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CE1B3" w14:textId="77777777" w:rsidR="0092537C" w:rsidRPr="0092537C" w:rsidRDefault="0092537C" w:rsidP="0092537C">
      <w:pPr>
        <w:rPr>
          <w:rFonts w:ascii="Arial" w:hAnsi="Arial"/>
          <w:szCs w:val="20"/>
        </w:rPr>
      </w:pPr>
    </w:p>
    <w:p w14:paraId="106B7748" w14:textId="77777777" w:rsidR="0092537C" w:rsidRPr="0092537C" w:rsidRDefault="0092537C" w:rsidP="0092537C">
      <w:pPr>
        <w:spacing w:line="360" w:lineRule="auto"/>
        <w:jc w:val="center"/>
        <w:rPr>
          <w:szCs w:val="20"/>
        </w:rPr>
      </w:pPr>
      <w:r w:rsidRPr="0092537C">
        <w:rPr>
          <w:rFonts w:eastAsia="Calibri"/>
          <w:noProof/>
          <w:sz w:val="28"/>
          <w:szCs w:val="28"/>
        </w:rPr>
        <w:drawing>
          <wp:inline distT="0" distB="0" distL="0" distR="0" wp14:anchorId="54AD980E" wp14:editId="22AF2E39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BC42D" w14:textId="77777777" w:rsidR="0092537C" w:rsidRPr="0092537C" w:rsidRDefault="0092537C" w:rsidP="0092537C">
      <w:pPr>
        <w:spacing w:after="120"/>
        <w:ind w:right="145"/>
        <w:jc w:val="center"/>
        <w:rPr>
          <w:sz w:val="28"/>
          <w:szCs w:val="36"/>
        </w:rPr>
      </w:pPr>
      <w:r w:rsidRPr="0092537C">
        <w:rPr>
          <w:sz w:val="28"/>
          <w:szCs w:val="36"/>
        </w:rPr>
        <w:t>АДМИНИСТРАЦИЯ НЮКСЕНСКОГО МУНИЦИПАЛЬНОГО ОКРУГА</w:t>
      </w:r>
    </w:p>
    <w:p w14:paraId="75319C9B" w14:textId="77777777" w:rsidR="0092537C" w:rsidRPr="0092537C" w:rsidRDefault="0092537C" w:rsidP="0092537C">
      <w:pPr>
        <w:tabs>
          <w:tab w:val="left" w:pos="1418"/>
        </w:tabs>
        <w:spacing w:after="120"/>
        <w:ind w:right="145"/>
        <w:jc w:val="center"/>
        <w:rPr>
          <w:sz w:val="28"/>
          <w:szCs w:val="36"/>
        </w:rPr>
      </w:pPr>
      <w:r w:rsidRPr="0092537C">
        <w:rPr>
          <w:sz w:val="28"/>
          <w:szCs w:val="36"/>
        </w:rPr>
        <w:t>ВОЛОГОДСКОЙ ОБЛАСТИ</w:t>
      </w:r>
    </w:p>
    <w:p w14:paraId="0B51D13C" w14:textId="77777777" w:rsidR="0092537C" w:rsidRPr="0092537C" w:rsidRDefault="0092537C" w:rsidP="0092537C">
      <w:pPr>
        <w:tabs>
          <w:tab w:val="left" w:pos="1418"/>
        </w:tabs>
        <w:spacing w:after="120"/>
        <w:ind w:right="145"/>
        <w:jc w:val="center"/>
        <w:rPr>
          <w:b/>
          <w:sz w:val="36"/>
          <w:szCs w:val="36"/>
        </w:rPr>
      </w:pPr>
      <w:proofErr w:type="gramStart"/>
      <w:r w:rsidRPr="0092537C">
        <w:rPr>
          <w:b/>
          <w:sz w:val="36"/>
          <w:szCs w:val="36"/>
        </w:rPr>
        <w:t>П</w:t>
      </w:r>
      <w:proofErr w:type="gramEnd"/>
      <w:r w:rsidRPr="0092537C">
        <w:rPr>
          <w:b/>
          <w:sz w:val="36"/>
          <w:szCs w:val="36"/>
        </w:rPr>
        <w:t xml:space="preserve"> О С Т А Н О В Л Е Н И Е</w:t>
      </w:r>
    </w:p>
    <w:p w14:paraId="5CD4A610" w14:textId="77777777" w:rsidR="0092537C" w:rsidRPr="0092537C" w:rsidRDefault="0092537C" w:rsidP="0092537C">
      <w:pPr>
        <w:jc w:val="center"/>
        <w:rPr>
          <w:b/>
          <w:sz w:val="20"/>
          <w:szCs w:val="20"/>
        </w:rPr>
      </w:pPr>
    </w:p>
    <w:p w14:paraId="64F3A7A6" w14:textId="1B60B96D" w:rsidR="0092537C" w:rsidRPr="0092537C" w:rsidRDefault="0092537C" w:rsidP="0092537C">
      <w:pPr>
        <w:tabs>
          <w:tab w:val="left" w:pos="0"/>
          <w:tab w:val="left" w:pos="6225"/>
        </w:tabs>
        <w:rPr>
          <w:sz w:val="28"/>
          <w:szCs w:val="28"/>
        </w:rPr>
      </w:pPr>
      <w:r w:rsidRPr="0092537C">
        <w:rPr>
          <w:sz w:val="28"/>
          <w:szCs w:val="28"/>
        </w:rPr>
        <w:t xml:space="preserve">от  </w:t>
      </w:r>
      <w:r>
        <w:rPr>
          <w:sz w:val="28"/>
          <w:szCs w:val="28"/>
        </w:rPr>
        <w:t>09</w:t>
      </w:r>
      <w:r w:rsidRPr="0092537C">
        <w:rPr>
          <w:sz w:val="28"/>
          <w:szCs w:val="28"/>
        </w:rPr>
        <w:t xml:space="preserve">.09.2024 № </w:t>
      </w:r>
      <w:r>
        <w:rPr>
          <w:sz w:val="28"/>
          <w:szCs w:val="28"/>
        </w:rPr>
        <w:t xml:space="preserve">304 </w:t>
      </w:r>
      <w:r w:rsidRPr="0092537C">
        <w:rPr>
          <w:sz w:val="28"/>
          <w:szCs w:val="28"/>
        </w:rPr>
        <w:t xml:space="preserve"> </w:t>
      </w:r>
      <w:r w:rsidRPr="0092537C">
        <w:rPr>
          <w:sz w:val="28"/>
          <w:szCs w:val="28"/>
        </w:rPr>
        <w:tab/>
      </w:r>
    </w:p>
    <w:p w14:paraId="72738476" w14:textId="77777777" w:rsidR="0092537C" w:rsidRPr="0092537C" w:rsidRDefault="0092537C" w:rsidP="0092537C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szCs w:val="28"/>
        </w:rPr>
      </w:pPr>
      <w:proofErr w:type="gramStart"/>
      <w:r w:rsidRPr="0092537C">
        <w:rPr>
          <w:szCs w:val="28"/>
        </w:rPr>
        <w:t>с</w:t>
      </w:r>
      <w:proofErr w:type="gramEnd"/>
      <w:r w:rsidRPr="0092537C">
        <w:rPr>
          <w:szCs w:val="28"/>
        </w:rPr>
        <w:t>. Нюксеница</w:t>
      </w:r>
    </w:p>
    <w:p w14:paraId="7CC6E73D" w14:textId="77777777" w:rsidR="007C57E5" w:rsidRPr="00A93416" w:rsidRDefault="007C57E5" w:rsidP="007C57E5">
      <w:pPr>
        <w:rPr>
          <w:sz w:val="20"/>
          <w:szCs w:val="20"/>
        </w:rPr>
      </w:pPr>
    </w:p>
    <w:p w14:paraId="0ABBCAA4" w14:textId="77777777" w:rsidR="00A93416" w:rsidRDefault="007C57E5" w:rsidP="00A93416">
      <w:pPr>
        <w:jc w:val="both"/>
        <w:rPr>
          <w:sz w:val="28"/>
          <w:szCs w:val="28"/>
        </w:rPr>
      </w:pPr>
      <w:r w:rsidRPr="006B14F1">
        <w:rPr>
          <w:sz w:val="28"/>
          <w:szCs w:val="28"/>
        </w:rPr>
        <w:t>Об утв</w:t>
      </w:r>
      <w:r w:rsidR="00A93416">
        <w:rPr>
          <w:sz w:val="28"/>
          <w:szCs w:val="28"/>
        </w:rPr>
        <w:t xml:space="preserve">ерждении Положения о проведении </w:t>
      </w:r>
      <w:proofErr w:type="gramStart"/>
      <w:r w:rsidRPr="006B14F1">
        <w:rPr>
          <w:sz w:val="28"/>
          <w:szCs w:val="28"/>
        </w:rPr>
        <w:t>служебных</w:t>
      </w:r>
      <w:proofErr w:type="gramEnd"/>
      <w:r w:rsidRPr="006B14F1">
        <w:rPr>
          <w:sz w:val="28"/>
          <w:szCs w:val="28"/>
        </w:rPr>
        <w:t xml:space="preserve"> </w:t>
      </w:r>
    </w:p>
    <w:p w14:paraId="52310952" w14:textId="3881C889" w:rsidR="00A93416" w:rsidRDefault="00A93416" w:rsidP="00A93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проверок   в   отношении  </w:t>
      </w:r>
      <w:r w:rsidR="007C57E5" w:rsidRPr="006B14F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 </w:t>
      </w:r>
      <w:r w:rsidR="007C57E5" w:rsidRPr="006B14F1">
        <w:rPr>
          <w:sz w:val="28"/>
          <w:szCs w:val="28"/>
        </w:rPr>
        <w:t xml:space="preserve"> служащих,</w:t>
      </w:r>
    </w:p>
    <w:p w14:paraId="0DB801A5" w14:textId="2978DAB5" w:rsidR="00A93416" w:rsidRDefault="00A93416" w:rsidP="00A9341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замещающих</w:t>
      </w:r>
      <w:proofErr w:type="gramEnd"/>
      <w:r>
        <w:rPr>
          <w:sz w:val="28"/>
          <w:szCs w:val="28"/>
        </w:rPr>
        <w:t xml:space="preserve">         </w:t>
      </w:r>
      <w:r w:rsidR="007C57E5" w:rsidRPr="006B14F1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 xml:space="preserve">        </w:t>
      </w:r>
      <w:r w:rsidR="007C57E5" w:rsidRPr="006B14F1">
        <w:rPr>
          <w:sz w:val="28"/>
          <w:szCs w:val="28"/>
        </w:rPr>
        <w:t xml:space="preserve">муниципальной </w:t>
      </w:r>
    </w:p>
    <w:p w14:paraId="70E3046D" w14:textId="77777777" w:rsidR="00A93416" w:rsidRDefault="007C57E5" w:rsidP="00A93416">
      <w:pPr>
        <w:jc w:val="both"/>
        <w:rPr>
          <w:sz w:val="28"/>
          <w:szCs w:val="28"/>
        </w:rPr>
      </w:pPr>
      <w:r w:rsidRPr="006B14F1">
        <w:rPr>
          <w:sz w:val="28"/>
          <w:szCs w:val="28"/>
        </w:rPr>
        <w:t>службы</w:t>
      </w:r>
      <w:r w:rsidR="00A93416">
        <w:rPr>
          <w:sz w:val="28"/>
          <w:szCs w:val="28"/>
        </w:rPr>
        <w:t xml:space="preserve"> и работников, осуществляющих </w:t>
      </w:r>
      <w:proofErr w:type="gramStart"/>
      <w:r w:rsidRPr="006B14F1">
        <w:rPr>
          <w:sz w:val="28"/>
          <w:szCs w:val="28"/>
        </w:rPr>
        <w:t>техническое</w:t>
      </w:r>
      <w:proofErr w:type="gramEnd"/>
      <w:r w:rsidRPr="006B14F1">
        <w:rPr>
          <w:sz w:val="28"/>
          <w:szCs w:val="28"/>
        </w:rPr>
        <w:t xml:space="preserve"> </w:t>
      </w:r>
    </w:p>
    <w:p w14:paraId="01F5B7C9" w14:textId="75E10AF8" w:rsidR="00A93416" w:rsidRDefault="007C57E5" w:rsidP="00A93416">
      <w:pPr>
        <w:jc w:val="both"/>
        <w:rPr>
          <w:sz w:val="28"/>
          <w:szCs w:val="28"/>
        </w:rPr>
      </w:pPr>
      <w:r w:rsidRPr="006B14F1">
        <w:rPr>
          <w:sz w:val="28"/>
          <w:szCs w:val="28"/>
        </w:rPr>
        <w:t xml:space="preserve">обеспечение </w:t>
      </w:r>
      <w:r w:rsidR="00A93416">
        <w:rPr>
          <w:sz w:val="28"/>
          <w:szCs w:val="28"/>
        </w:rPr>
        <w:t xml:space="preserve">   деятельности    </w:t>
      </w:r>
      <w:r w:rsidRPr="006B14F1">
        <w:rPr>
          <w:sz w:val="28"/>
          <w:szCs w:val="28"/>
        </w:rPr>
        <w:t>в</w:t>
      </w:r>
      <w:r w:rsidR="00A93416">
        <w:rPr>
          <w:sz w:val="28"/>
          <w:szCs w:val="28"/>
        </w:rPr>
        <w:t xml:space="preserve">   </w:t>
      </w:r>
      <w:r w:rsidRPr="006B14F1">
        <w:rPr>
          <w:sz w:val="28"/>
          <w:szCs w:val="28"/>
        </w:rPr>
        <w:t xml:space="preserve"> администрации </w:t>
      </w:r>
    </w:p>
    <w:p w14:paraId="75A20120" w14:textId="127BA128" w:rsidR="007C57E5" w:rsidRPr="006B14F1" w:rsidRDefault="007C57E5" w:rsidP="00A93416">
      <w:pPr>
        <w:jc w:val="both"/>
        <w:rPr>
          <w:sz w:val="28"/>
          <w:szCs w:val="28"/>
        </w:rPr>
      </w:pPr>
      <w:r w:rsidRPr="006B14F1">
        <w:rPr>
          <w:sz w:val="28"/>
          <w:szCs w:val="28"/>
        </w:rPr>
        <w:t xml:space="preserve">Нюксенского </w:t>
      </w:r>
      <w:r w:rsidR="00A93416">
        <w:rPr>
          <w:sz w:val="28"/>
          <w:szCs w:val="28"/>
        </w:rPr>
        <w:t xml:space="preserve">  </w:t>
      </w:r>
      <w:r w:rsidRPr="006B14F1">
        <w:rPr>
          <w:sz w:val="28"/>
          <w:szCs w:val="28"/>
        </w:rPr>
        <w:t>муниципального</w:t>
      </w:r>
      <w:r w:rsidR="00A93416">
        <w:rPr>
          <w:sz w:val="28"/>
          <w:szCs w:val="28"/>
        </w:rPr>
        <w:t xml:space="preserve">  </w:t>
      </w:r>
      <w:r w:rsidRPr="006B14F1">
        <w:rPr>
          <w:sz w:val="28"/>
          <w:szCs w:val="28"/>
        </w:rPr>
        <w:t xml:space="preserve"> округа</w:t>
      </w:r>
    </w:p>
    <w:p w14:paraId="468D8E9D" w14:textId="77777777" w:rsidR="007C57E5" w:rsidRPr="006B14F1" w:rsidRDefault="007C57E5" w:rsidP="007C57E5">
      <w:pPr>
        <w:rPr>
          <w:sz w:val="28"/>
          <w:szCs w:val="28"/>
        </w:rPr>
      </w:pPr>
    </w:p>
    <w:p w14:paraId="3FA4F3A7" w14:textId="77777777" w:rsidR="007C57E5" w:rsidRPr="006B14F1" w:rsidRDefault="007C57E5" w:rsidP="007C57E5">
      <w:pPr>
        <w:spacing w:line="276" w:lineRule="auto"/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В целях упорядочения деятельности по организации служебных проверок в отношении муниципальных служащих, и работников, осуществляющих техническое обеспечение деятельности в администрации Нюксенского муниципального округа</w:t>
      </w:r>
      <w:proofErr w:type="gramStart"/>
      <w:r w:rsidRPr="006B14F1">
        <w:rPr>
          <w:sz w:val="28"/>
          <w:szCs w:val="28"/>
        </w:rPr>
        <w:t>.</w:t>
      </w:r>
      <w:proofErr w:type="gramEnd"/>
      <w:r w:rsidRPr="006B14F1">
        <w:rPr>
          <w:sz w:val="28"/>
          <w:szCs w:val="28"/>
        </w:rPr>
        <w:t xml:space="preserve"> </w:t>
      </w:r>
      <w:proofErr w:type="gramStart"/>
      <w:r w:rsidRPr="006B14F1">
        <w:rPr>
          <w:sz w:val="28"/>
          <w:szCs w:val="28"/>
        </w:rPr>
        <w:t>в</w:t>
      </w:r>
      <w:proofErr w:type="gramEnd"/>
      <w:r w:rsidRPr="006B14F1">
        <w:rPr>
          <w:sz w:val="28"/>
          <w:szCs w:val="28"/>
        </w:rPr>
        <w:t xml:space="preserve"> соответствии с Трудовым кодексом Российской Федерации, Федеральными законами от 02.03.2007 № 25-ФЗ «О муниципальной службе в Российской Федерации», от 27.07.2004 №79-ФЗ «О государственной гражданской службе в Российской Федерации», от 25.12.2008 № 273-ФЗ «О противодействии коррупции», руководствуясь Уставом Нюксенского муниципального округа, </w:t>
      </w:r>
    </w:p>
    <w:p w14:paraId="3624269C" w14:textId="77777777" w:rsidR="007C57E5" w:rsidRPr="00A93416" w:rsidRDefault="007C57E5" w:rsidP="007C57E5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A93416">
        <w:rPr>
          <w:bCs/>
          <w:sz w:val="28"/>
          <w:szCs w:val="28"/>
        </w:rPr>
        <w:t>П</w:t>
      </w:r>
      <w:proofErr w:type="gramEnd"/>
      <w:r w:rsidRPr="00A93416">
        <w:rPr>
          <w:bCs/>
          <w:sz w:val="28"/>
          <w:szCs w:val="28"/>
        </w:rPr>
        <w:t xml:space="preserve"> О С Т А Н О В Л Я Ю: </w:t>
      </w:r>
    </w:p>
    <w:p w14:paraId="23E9F974" w14:textId="77777777" w:rsidR="007C57E5" w:rsidRPr="006B14F1" w:rsidRDefault="007C57E5" w:rsidP="007C57E5">
      <w:pPr>
        <w:spacing w:line="276" w:lineRule="auto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 xml:space="preserve">1. Утвердить Положение о проведении служебных проверок в отношении муниципальных служащих, замещающих должности муниципальной службы и работников, осуществляющих техническое обеспечение деятельности в администрации Нюксенского муниципального округа (приложение №1). </w:t>
      </w:r>
    </w:p>
    <w:p w14:paraId="62139541" w14:textId="77777777" w:rsidR="007C57E5" w:rsidRPr="006B14F1" w:rsidRDefault="007C57E5" w:rsidP="007C57E5">
      <w:pPr>
        <w:spacing w:line="276" w:lineRule="auto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2. Утвердить состав комиссии по служебным проверкам в отношении муниципальных служащих, замещающих должности муниципальной службы и работников, осуществляющих техническое обеспечение деятельности в администрации Нюксенского муниципального округа (приложение №2).</w:t>
      </w:r>
    </w:p>
    <w:p w14:paraId="0168DD7C" w14:textId="2BE22EA2" w:rsidR="007C57E5" w:rsidRPr="006B14F1" w:rsidRDefault="007C57E5" w:rsidP="00A93416">
      <w:pPr>
        <w:spacing w:line="276" w:lineRule="auto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3. Настоящее постановление вступает в силу со дня его принятия.</w:t>
      </w:r>
    </w:p>
    <w:p w14:paraId="0520D908" w14:textId="77777777" w:rsidR="00A93416" w:rsidRPr="006B14F1" w:rsidRDefault="00A93416" w:rsidP="007C57E5">
      <w:pPr>
        <w:spacing w:line="276" w:lineRule="auto"/>
        <w:ind w:firstLine="709"/>
        <w:rPr>
          <w:sz w:val="28"/>
          <w:szCs w:val="28"/>
        </w:rPr>
      </w:pPr>
    </w:p>
    <w:p w14:paraId="01622DBD" w14:textId="23295EA6" w:rsidR="007C57E5" w:rsidRPr="006B14F1" w:rsidRDefault="007C57E5" w:rsidP="007C57E5">
      <w:pPr>
        <w:spacing w:line="276" w:lineRule="auto"/>
        <w:rPr>
          <w:sz w:val="28"/>
          <w:szCs w:val="28"/>
        </w:rPr>
      </w:pPr>
      <w:r w:rsidRPr="006B14F1">
        <w:rPr>
          <w:sz w:val="28"/>
          <w:szCs w:val="28"/>
        </w:rPr>
        <w:t xml:space="preserve">Временно </w:t>
      </w:r>
      <w:proofErr w:type="gramStart"/>
      <w:r w:rsidRPr="006B14F1">
        <w:rPr>
          <w:sz w:val="28"/>
          <w:szCs w:val="28"/>
        </w:rPr>
        <w:t>исполняющий</w:t>
      </w:r>
      <w:proofErr w:type="gramEnd"/>
      <w:r w:rsidRPr="006B14F1">
        <w:rPr>
          <w:sz w:val="28"/>
          <w:szCs w:val="28"/>
        </w:rPr>
        <w:t xml:space="preserve"> полномочия </w:t>
      </w:r>
      <w:r w:rsidR="00A93416">
        <w:rPr>
          <w:sz w:val="28"/>
          <w:szCs w:val="28"/>
        </w:rPr>
        <w:t xml:space="preserve">главы         </w:t>
      </w:r>
      <w:r w:rsidRPr="006B14F1">
        <w:rPr>
          <w:sz w:val="28"/>
          <w:szCs w:val="28"/>
        </w:rPr>
        <w:t xml:space="preserve">    </w:t>
      </w:r>
      <w:r w:rsidR="00A93416">
        <w:rPr>
          <w:sz w:val="28"/>
          <w:szCs w:val="28"/>
        </w:rPr>
        <w:t xml:space="preserve">       </w:t>
      </w:r>
      <w:r w:rsidRPr="006B14F1">
        <w:rPr>
          <w:sz w:val="28"/>
          <w:szCs w:val="28"/>
        </w:rPr>
        <w:t xml:space="preserve">  </w:t>
      </w:r>
      <w:r w:rsidR="00A93416">
        <w:rPr>
          <w:sz w:val="28"/>
          <w:szCs w:val="28"/>
        </w:rPr>
        <w:t xml:space="preserve">          Ю.П. Шевцова </w:t>
      </w:r>
      <w:r w:rsidRPr="006B14F1">
        <w:rPr>
          <w:sz w:val="28"/>
          <w:szCs w:val="28"/>
        </w:rPr>
        <w:t>Нюксенского муниципального округа</w:t>
      </w:r>
    </w:p>
    <w:p w14:paraId="2E8166E4" w14:textId="77777777" w:rsidR="007C57E5" w:rsidRPr="006B14F1" w:rsidRDefault="007C57E5" w:rsidP="007C57E5">
      <w:pPr>
        <w:spacing w:after="160"/>
        <w:ind w:firstLine="709"/>
        <w:rPr>
          <w:sz w:val="28"/>
          <w:szCs w:val="28"/>
        </w:rPr>
      </w:pPr>
      <w:r w:rsidRPr="006B14F1">
        <w:rPr>
          <w:sz w:val="28"/>
          <w:szCs w:val="28"/>
        </w:rPr>
        <w:lastRenderedPageBreak/>
        <w:br w:type="page"/>
      </w:r>
    </w:p>
    <w:p w14:paraId="35551601" w14:textId="77777777" w:rsidR="007C57E5" w:rsidRPr="006B14F1" w:rsidRDefault="007C57E5" w:rsidP="007C57E5">
      <w:pPr>
        <w:ind w:firstLine="709"/>
        <w:jc w:val="right"/>
        <w:rPr>
          <w:sz w:val="28"/>
          <w:szCs w:val="28"/>
        </w:rPr>
      </w:pPr>
      <w:r w:rsidRPr="006B14F1">
        <w:rPr>
          <w:sz w:val="28"/>
          <w:szCs w:val="28"/>
        </w:rPr>
        <w:lastRenderedPageBreak/>
        <w:t>Приложение № 1</w:t>
      </w:r>
    </w:p>
    <w:p w14:paraId="1C39F18B" w14:textId="77777777" w:rsidR="007C57E5" w:rsidRPr="006B14F1" w:rsidRDefault="007C57E5" w:rsidP="007C57E5">
      <w:pPr>
        <w:ind w:firstLine="709"/>
        <w:jc w:val="right"/>
        <w:rPr>
          <w:sz w:val="28"/>
          <w:szCs w:val="28"/>
        </w:rPr>
      </w:pPr>
      <w:r w:rsidRPr="006B14F1">
        <w:rPr>
          <w:sz w:val="28"/>
          <w:szCs w:val="28"/>
        </w:rPr>
        <w:t>УТВЕРЖДЕНО</w:t>
      </w:r>
      <w:r w:rsidRPr="006B14F1">
        <w:rPr>
          <w:sz w:val="28"/>
          <w:szCs w:val="28"/>
        </w:rPr>
        <w:br/>
        <w:t>постановлением администрации</w:t>
      </w:r>
      <w:r w:rsidRPr="006B14F1">
        <w:rPr>
          <w:sz w:val="28"/>
          <w:szCs w:val="28"/>
        </w:rPr>
        <w:br/>
        <w:t>Нюксенского</w:t>
      </w:r>
      <w:r w:rsidRPr="006B14F1">
        <w:rPr>
          <w:sz w:val="28"/>
          <w:szCs w:val="28"/>
        </w:rPr>
        <w:br/>
        <w:t>муниципального округа</w:t>
      </w:r>
    </w:p>
    <w:p w14:paraId="75F4186A" w14:textId="3C0D0AA2" w:rsidR="007C57E5" w:rsidRPr="006B14F1" w:rsidRDefault="00A93416" w:rsidP="007C57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09.09.2024 № 304</w:t>
      </w:r>
    </w:p>
    <w:p w14:paraId="3059A02E" w14:textId="77777777" w:rsidR="007C57E5" w:rsidRPr="006B14F1" w:rsidRDefault="007C57E5" w:rsidP="007C57E5">
      <w:pPr>
        <w:ind w:firstLine="709"/>
        <w:jc w:val="right"/>
        <w:rPr>
          <w:sz w:val="28"/>
          <w:szCs w:val="28"/>
        </w:rPr>
      </w:pPr>
    </w:p>
    <w:p w14:paraId="7962E058" w14:textId="77777777" w:rsidR="007C57E5" w:rsidRPr="006B14F1" w:rsidRDefault="007C57E5" w:rsidP="007C57E5">
      <w:pPr>
        <w:ind w:firstLine="709"/>
        <w:jc w:val="right"/>
        <w:rPr>
          <w:b/>
          <w:bCs/>
          <w:sz w:val="28"/>
          <w:szCs w:val="28"/>
        </w:rPr>
      </w:pPr>
    </w:p>
    <w:p w14:paraId="614595CA" w14:textId="77777777" w:rsidR="007C57E5" w:rsidRPr="006B14F1" w:rsidRDefault="007C57E5" w:rsidP="007C57E5">
      <w:pPr>
        <w:jc w:val="center"/>
        <w:rPr>
          <w:b/>
          <w:bCs/>
          <w:sz w:val="28"/>
          <w:szCs w:val="28"/>
        </w:rPr>
      </w:pPr>
      <w:r w:rsidRPr="006B14F1">
        <w:rPr>
          <w:b/>
          <w:bCs/>
          <w:sz w:val="28"/>
          <w:szCs w:val="28"/>
        </w:rPr>
        <w:t>Положение о проведении служебных проверок в отношении муниципальных служащих, замещающих должности муниципальной службы и работников, осуществляющих техническое обеспечение деятельности в администрации Нюксенского муниципального округа</w:t>
      </w:r>
    </w:p>
    <w:p w14:paraId="4590501B" w14:textId="77777777" w:rsidR="007C57E5" w:rsidRPr="006B14F1" w:rsidRDefault="007C57E5" w:rsidP="007C57E5">
      <w:pPr>
        <w:pStyle w:val="ConsPlusNormal"/>
        <w:ind w:firstLine="709"/>
        <w:jc w:val="center"/>
        <w:rPr>
          <w:b/>
          <w:bCs/>
          <w:sz w:val="28"/>
          <w:szCs w:val="28"/>
        </w:rPr>
      </w:pPr>
    </w:p>
    <w:p w14:paraId="4C5E00F6" w14:textId="77777777" w:rsidR="007C57E5" w:rsidRPr="006B14F1" w:rsidRDefault="007C57E5" w:rsidP="007C57E5">
      <w:pPr>
        <w:pStyle w:val="ConsPlusNormal"/>
        <w:ind w:firstLine="709"/>
        <w:jc w:val="center"/>
        <w:rPr>
          <w:b/>
          <w:bCs/>
          <w:sz w:val="28"/>
          <w:szCs w:val="28"/>
        </w:rPr>
      </w:pPr>
    </w:p>
    <w:p w14:paraId="4D57BF73" w14:textId="77777777" w:rsidR="007C57E5" w:rsidRPr="006B14F1" w:rsidRDefault="007C57E5" w:rsidP="007C57E5">
      <w:pPr>
        <w:pStyle w:val="ConsPlusNormal"/>
        <w:ind w:firstLine="709"/>
        <w:jc w:val="both"/>
        <w:rPr>
          <w:sz w:val="28"/>
          <w:szCs w:val="28"/>
        </w:rPr>
      </w:pPr>
    </w:p>
    <w:p w14:paraId="3A586FB3" w14:textId="77777777" w:rsidR="007C57E5" w:rsidRPr="006B14F1" w:rsidRDefault="007C57E5" w:rsidP="007C57E5">
      <w:pPr>
        <w:pStyle w:val="ConsPlusNormal"/>
        <w:ind w:firstLine="709"/>
        <w:jc w:val="center"/>
        <w:outlineLvl w:val="0"/>
        <w:rPr>
          <w:b/>
          <w:bCs/>
          <w:sz w:val="28"/>
          <w:szCs w:val="28"/>
        </w:rPr>
      </w:pPr>
      <w:r w:rsidRPr="006B14F1">
        <w:rPr>
          <w:b/>
          <w:bCs/>
          <w:sz w:val="28"/>
          <w:szCs w:val="28"/>
        </w:rPr>
        <w:t>1. Общие положения</w:t>
      </w:r>
    </w:p>
    <w:p w14:paraId="6DC20675" w14:textId="77777777" w:rsidR="007C57E5" w:rsidRPr="006B14F1" w:rsidRDefault="007C57E5" w:rsidP="007C57E5">
      <w:pPr>
        <w:pStyle w:val="ConsPlusNormal"/>
        <w:ind w:firstLine="709"/>
        <w:jc w:val="both"/>
        <w:rPr>
          <w:sz w:val="28"/>
          <w:szCs w:val="28"/>
        </w:rPr>
      </w:pPr>
    </w:p>
    <w:p w14:paraId="477EADF1" w14:textId="77777777" w:rsidR="007C57E5" w:rsidRPr="006B14F1" w:rsidRDefault="007C57E5" w:rsidP="007C57E5">
      <w:pPr>
        <w:pStyle w:val="ConsPlusNormal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1.1. Настоящее Положение о проведении служебных проверок в отношении муниципальных служащих администрации Нюксенского муниципального округа и работников, осуществляющих техническое обеспечение деятельности в администрации Нюксенского муниципального округа (далее – работники администрации), разработано в целях регламентации порядка проведения служебных проверок в администрации Нюксенского муниципального округа.</w:t>
      </w:r>
    </w:p>
    <w:p w14:paraId="61E3BEB4" w14:textId="77777777" w:rsidR="007C57E5" w:rsidRPr="006B14F1" w:rsidRDefault="007C57E5" w:rsidP="007C57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 xml:space="preserve">1.2. Настоящее Положение разработано в соответствии с Трудовым </w:t>
      </w:r>
      <w:hyperlink r:id="rId8" w:history="1">
        <w:r w:rsidRPr="006B14F1">
          <w:rPr>
            <w:sz w:val="28"/>
            <w:szCs w:val="28"/>
          </w:rPr>
          <w:t>кодексом</w:t>
        </w:r>
      </w:hyperlink>
      <w:r w:rsidRPr="006B14F1">
        <w:rPr>
          <w:sz w:val="28"/>
          <w:szCs w:val="28"/>
        </w:rPr>
        <w:t xml:space="preserve"> Российской Федерации, Федеральными законами от 02.03.2007 № 25-ФЗ «О муниципальной службе в Российской Федерации», от 27.07.2004 №79-ФЗ «О государственной гражданской службе в Российской Федерации», от 25.12.2008 № 273-ФЗ «О противодействии коррупции»</w:t>
      </w:r>
      <w:r>
        <w:rPr>
          <w:sz w:val="28"/>
          <w:szCs w:val="28"/>
        </w:rPr>
        <w:t xml:space="preserve">, </w:t>
      </w:r>
      <w:r w:rsidRPr="006B14F1">
        <w:rPr>
          <w:sz w:val="28"/>
          <w:szCs w:val="28"/>
        </w:rPr>
        <w:t>и иными нормативными актами Российской Федерации.</w:t>
      </w:r>
    </w:p>
    <w:p w14:paraId="7917FC85" w14:textId="77777777" w:rsidR="007C57E5" w:rsidRPr="006B14F1" w:rsidRDefault="007C57E5" w:rsidP="007C57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 xml:space="preserve">1.3. Настоящее Положение обязательно для соблюдения всеми работниками администрации Нюксенского муниципального округа </w:t>
      </w:r>
      <w:r w:rsidRPr="006B14F1">
        <w:rPr>
          <w:rFonts w:eastAsia="Times New Roman"/>
          <w:sz w:val="28"/>
          <w:szCs w:val="28"/>
          <w14:ligatures w14:val="none"/>
        </w:rPr>
        <w:t>и руководителями подведомственных учреждений администрации округа.</w:t>
      </w:r>
    </w:p>
    <w:p w14:paraId="283F6132" w14:textId="77777777" w:rsidR="007C57E5" w:rsidRPr="006B14F1" w:rsidRDefault="007C57E5" w:rsidP="007C57E5">
      <w:pPr>
        <w:pStyle w:val="ConsPlusNormal"/>
        <w:ind w:firstLine="709"/>
        <w:jc w:val="both"/>
        <w:rPr>
          <w:sz w:val="28"/>
          <w:szCs w:val="28"/>
        </w:rPr>
      </w:pPr>
    </w:p>
    <w:p w14:paraId="22807DC7" w14:textId="77777777" w:rsidR="007C57E5" w:rsidRPr="006B14F1" w:rsidRDefault="007C57E5" w:rsidP="007C57E5">
      <w:pPr>
        <w:pStyle w:val="ConsPlusNormal"/>
        <w:ind w:firstLine="709"/>
        <w:jc w:val="center"/>
        <w:outlineLvl w:val="0"/>
        <w:rPr>
          <w:b/>
          <w:bCs/>
          <w:sz w:val="28"/>
          <w:szCs w:val="28"/>
        </w:rPr>
      </w:pPr>
      <w:r w:rsidRPr="006B14F1">
        <w:rPr>
          <w:b/>
          <w:bCs/>
          <w:sz w:val="28"/>
          <w:szCs w:val="28"/>
        </w:rPr>
        <w:t>2. Порядок проведения служебной проверки</w:t>
      </w:r>
    </w:p>
    <w:p w14:paraId="36660121" w14:textId="77777777" w:rsidR="007C57E5" w:rsidRPr="006B14F1" w:rsidRDefault="007C57E5" w:rsidP="007C57E5">
      <w:pPr>
        <w:pStyle w:val="ConsPlusNormal"/>
        <w:ind w:firstLine="709"/>
        <w:jc w:val="both"/>
        <w:rPr>
          <w:sz w:val="28"/>
          <w:szCs w:val="28"/>
        </w:rPr>
      </w:pPr>
    </w:p>
    <w:p w14:paraId="02460D8F" w14:textId="77777777" w:rsidR="007C57E5" w:rsidRPr="006B14F1" w:rsidRDefault="007C57E5" w:rsidP="007C57E5">
      <w:pPr>
        <w:pStyle w:val="ConsPlusNormal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 xml:space="preserve">2.1. Служебная проверка проводится по решению представителя нанимателя (работодателя) – главы Нюксенского муниципального округа. </w:t>
      </w:r>
    </w:p>
    <w:p w14:paraId="5482CDC3" w14:textId="77777777" w:rsidR="007C57E5" w:rsidRPr="006B14F1" w:rsidRDefault="007C57E5" w:rsidP="007C57E5">
      <w:pPr>
        <w:pStyle w:val="ConsPlusNormal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2.2. Основаниями для принятия решения о проведении служебной проверки являются:</w:t>
      </w:r>
    </w:p>
    <w:p w14:paraId="391C8F21" w14:textId="77777777" w:rsidR="007C57E5" w:rsidRPr="006B14F1" w:rsidRDefault="007C57E5" w:rsidP="007C57E5">
      <w:pPr>
        <w:pStyle w:val="ConsPlusNormal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служебная записка руководителя структурного подразделения;</w:t>
      </w:r>
    </w:p>
    <w:p w14:paraId="17ABB4F1" w14:textId="0D30912C" w:rsidR="007C57E5" w:rsidRPr="006B14F1" w:rsidRDefault="007C57E5" w:rsidP="007C57E5">
      <w:pPr>
        <w:pStyle w:val="ConsPlusNormal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</w:t>
      </w:r>
      <w:r w:rsidR="00941FC8">
        <w:rPr>
          <w:sz w:val="28"/>
          <w:szCs w:val="28"/>
        </w:rPr>
        <w:t xml:space="preserve"> </w:t>
      </w:r>
      <w:r w:rsidRPr="006B14F1">
        <w:rPr>
          <w:sz w:val="28"/>
          <w:szCs w:val="28"/>
        </w:rPr>
        <w:t>письменное заявление</w:t>
      </w:r>
      <w:r w:rsidRPr="006B14F1">
        <w:rPr>
          <w:b/>
          <w:sz w:val="28"/>
          <w:szCs w:val="28"/>
        </w:rPr>
        <w:t xml:space="preserve"> </w:t>
      </w:r>
      <w:r w:rsidRPr="006B14F1">
        <w:rPr>
          <w:bCs/>
          <w:sz w:val="28"/>
          <w:szCs w:val="28"/>
        </w:rPr>
        <w:t>работника</w:t>
      </w:r>
      <w:r w:rsidRPr="006B14F1">
        <w:rPr>
          <w:sz w:val="28"/>
          <w:szCs w:val="28"/>
        </w:rPr>
        <w:t xml:space="preserve"> администрации Нюксенского муниципального округа;</w:t>
      </w:r>
    </w:p>
    <w:p w14:paraId="31492DC2" w14:textId="77777777" w:rsidR="007C57E5" w:rsidRPr="006B14F1" w:rsidRDefault="007C57E5" w:rsidP="007C57E5">
      <w:pPr>
        <w:pStyle w:val="ConsPlusNormal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 xml:space="preserve">- </w:t>
      </w:r>
      <w:r w:rsidRPr="006B14F1">
        <w:rPr>
          <w:bCs/>
          <w:sz w:val="28"/>
          <w:szCs w:val="28"/>
        </w:rPr>
        <w:t xml:space="preserve">письменное обращение, поступившее в администрацию </w:t>
      </w:r>
      <w:r w:rsidRPr="006B14F1">
        <w:rPr>
          <w:sz w:val="28"/>
          <w:szCs w:val="28"/>
        </w:rPr>
        <w:t>Нюксенского муниципального округа</w:t>
      </w:r>
      <w:r w:rsidRPr="006B14F1">
        <w:rPr>
          <w:bCs/>
          <w:sz w:val="28"/>
          <w:szCs w:val="28"/>
        </w:rPr>
        <w:t>;</w:t>
      </w:r>
      <w:r w:rsidRPr="006B14F1">
        <w:rPr>
          <w:b/>
          <w:sz w:val="28"/>
          <w:szCs w:val="28"/>
        </w:rPr>
        <w:t xml:space="preserve"> </w:t>
      </w:r>
    </w:p>
    <w:p w14:paraId="5F6D4BC2" w14:textId="77777777" w:rsidR="007C57E5" w:rsidRPr="006B14F1" w:rsidRDefault="007C57E5" w:rsidP="007C57E5">
      <w:pPr>
        <w:pStyle w:val="ConsPlusNormal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 xml:space="preserve">- представление правоохранительных органов и иных уполномоченных </w:t>
      </w:r>
      <w:r w:rsidRPr="006B14F1">
        <w:rPr>
          <w:sz w:val="28"/>
          <w:szCs w:val="28"/>
        </w:rPr>
        <w:lastRenderedPageBreak/>
        <w:t xml:space="preserve">законом государственных органов; </w:t>
      </w:r>
    </w:p>
    <w:p w14:paraId="7F003AF9" w14:textId="77777777" w:rsidR="007C57E5" w:rsidRPr="006B14F1" w:rsidRDefault="007C57E5" w:rsidP="007C57E5">
      <w:pPr>
        <w:pStyle w:val="ConsPlusNormal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 xml:space="preserve">- определение суда; </w:t>
      </w:r>
    </w:p>
    <w:p w14:paraId="46E35912" w14:textId="77777777" w:rsidR="007C57E5" w:rsidRPr="006B14F1" w:rsidRDefault="007C57E5" w:rsidP="007C57E5">
      <w:pPr>
        <w:pStyle w:val="ConsPlusNormal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выявление фактов, свидетельствующих о совершении работником администрации противоправных действий, дисциплинарных проступков.</w:t>
      </w:r>
    </w:p>
    <w:p w14:paraId="1ADCCFB3" w14:textId="77777777" w:rsidR="007C57E5" w:rsidRPr="0092537C" w:rsidRDefault="007C57E5" w:rsidP="007C57E5">
      <w:pPr>
        <w:pStyle w:val="a3"/>
        <w:ind w:firstLine="709"/>
        <w:jc w:val="both"/>
        <w:rPr>
          <w:rFonts w:ascii="Times New Roman" w:hAnsi="Times New Roman"/>
          <w:b w:val="0"/>
          <w:szCs w:val="28"/>
        </w:rPr>
      </w:pPr>
      <w:r w:rsidRPr="006B14F1">
        <w:rPr>
          <w:rFonts w:ascii="Times New Roman" w:hAnsi="Times New Roman"/>
          <w:b w:val="0"/>
          <w:szCs w:val="28"/>
        </w:rPr>
        <w:t xml:space="preserve">Информация из анонимного источника не может служить основанием для </w:t>
      </w:r>
      <w:r w:rsidRPr="0092537C">
        <w:rPr>
          <w:rFonts w:ascii="Times New Roman" w:hAnsi="Times New Roman"/>
          <w:b w:val="0"/>
          <w:szCs w:val="28"/>
        </w:rPr>
        <w:t>служебной проверки.</w:t>
      </w:r>
    </w:p>
    <w:p w14:paraId="2418B66F" w14:textId="0ED00A8E" w:rsidR="007C57E5" w:rsidRPr="0092537C" w:rsidRDefault="007C57E5" w:rsidP="007C57E5">
      <w:pPr>
        <w:ind w:firstLine="567"/>
        <w:jc w:val="both"/>
        <w:rPr>
          <w:sz w:val="28"/>
          <w:szCs w:val="28"/>
        </w:rPr>
      </w:pPr>
      <w:bookmarkStart w:id="0" w:name="_Hlk176339699"/>
      <w:bookmarkStart w:id="1" w:name="_Hlk176335806"/>
      <w:r w:rsidRPr="0092537C">
        <w:rPr>
          <w:sz w:val="28"/>
          <w:szCs w:val="28"/>
        </w:rPr>
        <w:t xml:space="preserve">2.3. Письменное заявление или обращение о проведении служебной проверки, </w:t>
      </w:r>
      <w:r w:rsidRPr="0092537C">
        <w:rPr>
          <w:bCs/>
          <w:sz w:val="28"/>
          <w:szCs w:val="28"/>
        </w:rPr>
        <w:t>а также сведения</w:t>
      </w:r>
      <w:r w:rsidR="00F925E2" w:rsidRPr="0092537C">
        <w:rPr>
          <w:bCs/>
          <w:sz w:val="28"/>
          <w:szCs w:val="28"/>
        </w:rPr>
        <w:t>, полученные</w:t>
      </w:r>
      <w:r w:rsidRPr="0092537C">
        <w:rPr>
          <w:bCs/>
          <w:sz w:val="28"/>
          <w:szCs w:val="28"/>
        </w:rPr>
        <w:t xml:space="preserve"> из иных источников, указанных в п. 2.2. Положения</w:t>
      </w:r>
      <w:r w:rsidR="00F925E2" w:rsidRPr="0092537C">
        <w:rPr>
          <w:bCs/>
          <w:sz w:val="28"/>
          <w:szCs w:val="28"/>
        </w:rPr>
        <w:t>,</w:t>
      </w:r>
      <w:r w:rsidRPr="0092537C">
        <w:rPr>
          <w:sz w:val="28"/>
          <w:szCs w:val="28"/>
        </w:rPr>
        <w:t xml:space="preserve"> в день поступления </w:t>
      </w:r>
      <w:r w:rsidRPr="0092537C">
        <w:rPr>
          <w:bCs/>
          <w:sz w:val="28"/>
          <w:szCs w:val="28"/>
        </w:rPr>
        <w:t xml:space="preserve">в администрацию Нюксенского муниципального округа </w:t>
      </w:r>
      <w:r w:rsidRPr="0092537C">
        <w:rPr>
          <w:sz w:val="28"/>
          <w:szCs w:val="28"/>
        </w:rPr>
        <w:t>передаются секретарю Комиссии.</w:t>
      </w:r>
    </w:p>
    <w:p w14:paraId="631B80D6" w14:textId="25B274CD" w:rsidR="007C57E5" w:rsidRPr="0092537C" w:rsidRDefault="007C57E5" w:rsidP="007C57E5">
      <w:pPr>
        <w:ind w:firstLine="567"/>
        <w:jc w:val="both"/>
        <w:rPr>
          <w:sz w:val="28"/>
          <w:szCs w:val="28"/>
        </w:rPr>
      </w:pPr>
      <w:r w:rsidRPr="0092537C">
        <w:rPr>
          <w:sz w:val="28"/>
          <w:szCs w:val="28"/>
        </w:rPr>
        <w:t xml:space="preserve">Секретарь Комиссии </w:t>
      </w:r>
      <w:r w:rsidRPr="0092537C">
        <w:rPr>
          <w:bCs/>
          <w:sz w:val="28"/>
          <w:szCs w:val="28"/>
        </w:rPr>
        <w:t>в день получения информации из источников, предусмотренных п. 2.2. Положения,</w:t>
      </w:r>
      <w:r w:rsidRPr="0092537C">
        <w:rPr>
          <w:sz w:val="28"/>
          <w:szCs w:val="28"/>
        </w:rPr>
        <w:t xml:space="preserve"> регистрирует в журнале регистрации </w:t>
      </w:r>
      <w:r w:rsidR="005459D4" w:rsidRPr="0092537C">
        <w:rPr>
          <w:sz w:val="28"/>
          <w:szCs w:val="28"/>
        </w:rPr>
        <w:t>обращений</w:t>
      </w:r>
      <w:r w:rsidRPr="0092537C">
        <w:rPr>
          <w:sz w:val="28"/>
          <w:szCs w:val="28"/>
        </w:rPr>
        <w:t xml:space="preserve"> по форме согласно приложению №1 к настоящему к Положению и в течение 1 рабочего дня направляет главе Нюксенского муниципального округа.</w:t>
      </w:r>
    </w:p>
    <w:p w14:paraId="312A7AA5" w14:textId="77777777" w:rsidR="007C57E5" w:rsidRPr="0092537C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537C">
        <w:rPr>
          <w:sz w:val="28"/>
          <w:szCs w:val="28"/>
        </w:rPr>
        <w:t>2.4. Служебная записка должна содержать следующие сведения:</w:t>
      </w:r>
    </w:p>
    <w:p w14:paraId="45AFCACE" w14:textId="77777777" w:rsidR="007C57E5" w:rsidRPr="0092537C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537C">
        <w:rPr>
          <w:sz w:val="28"/>
          <w:szCs w:val="28"/>
        </w:rPr>
        <w:t>- признаки совершения дисциплинарного проступка;</w:t>
      </w:r>
    </w:p>
    <w:p w14:paraId="040429E4" w14:textId="77777777" w:rsidR="007C57E5" w:rsidRPr="0092537C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537C">
        <w:rPr>
          <w:sz w:val="28"/>
          <w:szCs w:val="28"/>
        </w:rPr>
        <w:t>- способ, место и дату совершения дисциплинарного проступка (по возможности)</w:t>
      </w:r>
    </w:p>
    <w:p w14:paraId="2EC7B645" w14:textId="77777777" w:rsidR="007C57E5" w:rsidRPr="0092537C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537C">
        <w:rPr>
          <w:sz w:val="28"/>
          <w:szCs w:val="28"/>
        </w:rPr>
        <w:t>- доказательства совершения дисциплинарного проступка (при их наличии);</w:t>
      </w:r>
    </w:p>
    <w:p w14:paraId="3EA82F83" w14:textId="77777777" w:rsidR="007C57E5" w:rsidRPr="0092537C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537C">
        <w:rPr>
          <w:sz w:val="28"/>
          <w:szCs w:val="28"/>
        </w:rPr>
        <w:t>- ссылки на положения нормативных правовых и локальных актов, нарушенных сотрудником организации в связи с совершением дисциплинарного проступка.</w:t>
      </w:r>
    </w:p>
    <w:p w14:paraId="55338224" w14:textId="77777777" w:rsidR="007C57E5" w:rsidRPr="0092537C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537C">
        <w:rPr>
          <w:sz w:val="28"/>
          <w:szCs w:val="28"/>
        </w:rPr>
        <w:t>2.5. Письменные заявления и сообщения должны содержать подробную информацию о событиях и фактах, проверку которых заявитель просит провести.</w:t>
      </w:r>
    </w:p>
    <w:p w14:paraId="341478D8" w14:textId="77777777" w:rsidR="007C57E5" w:rsidRPr="0092537C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537C">
        <w:rPr>
          <w:sz w:val="28"/>
          <w:szCs w:val="28"/>
        </w:rPr>
        <w:t>2.6. Служебная проверка проводится в целях установления:</w:t>
      </w:r>
    </w:p>
    <w:p w14:paraId="106CC12D" w14:textId="77777777" w:rsidR="007C57E5" w:rsidRPr="0092537C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537C">
        <w:rPr>
          <w:sz w:val="28"/>
          <w:szCs w:val="28"/>
        </w:rPr>
        <w:t xml:space="preserve">1) факта совершения работником администрации дисциплинарного проступка; </w:t>
      </w:r>
    </w:p>
    <w:p w14:paraId="373B927F" w14:textId="5E0F83C1" w:rsidR="007C57E5" w:rsidRPr="0092537C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537C">
        <w:rPr>
          <w:sz w:val="28"/>
          <w:szCs w:val="28"/>
        </w:rPr>
        <w:t>2) вины работника администрации</w:t>
      </w:r>
      <w:r w:rsidR="00930931" w:rsidRPr="0092537C">
        <w:rPr>
          <w:sz w:val="28"/>
          <w:szCs w:val="28"/>
        </w:rPr>
        <w:t xml:space="preserve"> </w:t>
      </w:r>
      <w:r w:rsidR="00930931" w:rsidRPr="0092537C">
        <w:rPr>
          <w:bCs/>
          <w:sz w:val="28"/>
          <w:szCs w:val="28"/>
        </w:rPr>
        <w:t>в совершении дисциплинарного проступка</w:t>
      </w:r>
      <w:r w:rsidRPr="0092537C">
        <w:rPr>
          <w:bCs/>
          <w:sz w:val="28"/>
          <w:szCs w:val="28"/>
        </w:rPr>
        <w:t>;</w:t>
      </w:r>
      <w:r w:rsidRPr="0092537C">
        <w:rPr>
          <w:sz w:val="28"/>
          <w:szCs w:val="28"/>
        </w:rPr>
        <w:t xml:space="preserve"> </w:t>
      </w:r>
    </w:p>
    <w:p w14:paraId="036FDFFE" w14:textId="77777777" w:rsidR="007C57E5" w:rsidRPr="0092537C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537C">
        <w:rPr>
          <w:sz w:val="28"/>
          <w:szCs w:val="28"/>
        </w:rPr>
        <w:t xml:space="preserve">3) причин и условий, способствовавших совершению работником администрации дисциплинарного проступка; </w:t>
      </w:r>
    </w:p>
    <w:p w14:paraId="75F0BC2E" w14:textId="77777777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 xml:space="preserve">4) характер и размер вреда, причиненного работником администрации в результате дисциплинарного проступка; </w:t>
      </w:r>
    </w:p>
    <w:p w14:paraId="2F7037A8" w14:textId="77777777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B14F1">
        <w:rPr>
          <w:sz w:val="28"/>
          <w:szCs w:val="28"/>
        </w:rPr>
        <w:t>5) обстоятельств, послуживших основанием для письменного заявления работника администрации о проведении служебной проверки.</w:t>
      </w:r>
    </w:p>
    <w:p w14:paraId="7F14071D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</w:p>
    <w:p w14:paraId="3E61D0A2" w14:textId="77777777" w:rsidR="007C57E5" w:rsidRPr="006B14F1" w:rsidRDefault="007C57E5" w:rsidP="007C57E5">
      <w:pPr>
        <w:ind w:firstLine="567"/>
        <w:jc w:val="center"/>
        <w:rPr>
          <w:sz w:val="28"/>
          <w:szCs w:val="28"/>
        </w:rPr>
      </w:pPr>
      <w:r w:rsidRPr="006B14F1">
        <w:rPr>
          <w:b/>
          <w:bCs/>
          <w:sz w:val="28"/>
          <w:szCs w:val="28"/>
        </w:rPr>
        <w:t>3. Организация служебной проверки</w:t>
      </w:r>
    </w:p>
    <w:p w14:paraId="498D9C4F" w14:textId="77777777" w:rsidR="007C57E5" w:rsidRPr="006B14F1" w:rsidRDefault="007C57E5" w:rsidP="007C57E5">
      <w:pPr>
        <w:ind w:firstLine="567"/>
        <w:jc w:val="center"/>
        <w:rPr>
          <w:sz w:val="28"/>
          <w:szCs w:val="28"/>
        </w:rPr>
      </w:pPr>
      <w:r w:rsidRPr="006B14F1">
        <w:rPr>
          <w:sz w:val="28"/>
          <w:szCs w:val="28"/>
        </w:rPr>
        <w:t> </w:t>
      </w:r>
    </w:p>
    <w:p w14:paraId="58B26B26" w14:textId="77777777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3.1.  Глава Нюксенского муниципального округа, в течение 3х рабочих дней со дня поступления информация от секретаря Комиссии, принимает решение о проведении служебной проверки и издает соответствующее распоряжение.</w:t>
      </w:r>
    </w:p>
    <w:p w14:paraId="4FC57296" w14:textId="77777777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3.2. В распоряжении о назначении служебной проверки должно быть указано:</w:t>
      </w:r>
    </w:p>
    <w:p w14:paraId="64C9BFE7" w14:textId="4AF8F32C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B14F1">
        <w:rPr>
          <w:sz w:val="28"/>
          <w:szCs w:val="28"/>
        </w:rPr>
        <w:lastRenderedPageBreak/>
        <w:t>- основание для ее проведения;</w:t>
      </w:r>
    </w:p>
    <w:p w14:paraId="2AD3F1D6" w14:textId="4B95B0F5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B14F1">
        <w:rPr>
          <w:sz w:val="28"/>
          <w:szCs w:val="28"/>
        </w:rPr>
        <w:t>- должность, фамили</w:t>
      </w:r>
      <w:r>
        <w:rPr>
          <w:sz w:val="28"/>
          <w:szCs w:val="28"/>
        </w:rPr>
        <w:t>я</w:t>
      </w:r>
      <w:r w:rsidRPr="006B14F1">
        <w:rPr>
          <w:sz w:val="28"/>
          <w:szCs w:val="28"/>
        </w:rPr>
        <w:t>, имя, отчество (последнее при наличии) работника администрации, в отношении которого проводится служебная проверка;</w:t>
      </w:r>
    </w:p>
    <w:p w14:paraId="1FF16E51" w14:textId="77777777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B14F1">
        <w:rPr>
          <w:sz w:val="28"/>
          <w:szCs w:val="28"/>
        </w:rPr>
        <w:t>- дата начала и сроки проведения служебной проверки;</w:t>
      </w:r>
    </w:p>
    <w:p w14:paraId="0C21EF86" w14:textId="633EB0D1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B14F1">
        <w:rPr>
          <w:sz w:val="28"/>
          <w:szCs w:val="28"/>
        </w:rPr>
        <w:t>- требование о представлении работником администрации, в отношении которого проводится служебная проверка, письменного объяснения по основаниям, фактам и обстоятельствам, послужившим проведению служебной проверки</w:t>
      </w:r>
      <w:r w:rsidR="00D5144B">
        <w:rPr>
          <w:sz w:val="28"/>
          <w:szCs w:val="28"/>
        </w:rPr>
        <w:t>.</w:t>
      </w:r>
    </w:p>
    <w:p w14:paraId="371112BB" w14:textId="77777777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B14F1">
        <w:rPr>
          <w:sz w:val="28"/>
          <w:szCs w:val="28"/>
        </w:rPr>
        <w:t>3.3. Не допускается издание распоряжения о проведении служебной проверки в отношении группы (двух и более) работников администрации.</w:t>
      </w:r>
    </w:p>
    <w:p w14:paraId="250871CB" w14:textId="77777777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3.4.  Служебная проверка должна быть завершена не позднее чем через 30 календарных дней со дня принятия решения о ее проведении. Срок проверки может быть продлен до 60 дней. </w:t>
      </w:r>
    </w:p>
    <w:p w14:paraId="500234C3" w14:textId="77777777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 xml:space="preserve">Служебная проверка проводится в сроки, установленные решением администрации округа в соответствии с действующим законодательством. </w:t>
      </w:r>
    </w:p>
    <w:p w14:paraId="7FAF09A2" w14:textId="77777777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Днем окончания служебной проверки является дата составления заключения по результатам проведения служебной проверки.</w:t>
      </w:r>
    </w:p>
    <w:p w14:paraId="2FBB57E8" w14:textId="23FD54F3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3.</w:t>
      </w:r>
      <w:r w:rsidR="00D5144B">
        <w:rPr>
          <w:sz w:val="28"/>
          <w:szCs w:val="28"/>
        </w:rPr>
        <w:t>5</w:t>
      </w:r>
      <w:r w:rsidRPr="006B14F1">
        <w:rPr>
          <w:sz w:val="28"/>
          <w:szCs w:val="28"/>
        </w:rPr>
        <w:t xml:space="preserve">. Служебная проверка проводится Комиссией из семи работников администрации Нюксенского муниципального округа. </w:t>
      </w:r>
    </w:p>
    <w:p w14:paraId="4128203F" w14:textId="232A18CC" w:rsidR="007C57E5" w:rsidRPr="006B14F1" w:rsidRDefault="007C57E5" w:rsidP="007C57E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В проведении служебной проверки не может участвовать работник администрации при наличии следующих оснований:</w:t>
      </w:r>
    </w:p>
    <w:p w14:paraId="3B69D6DF" w14:textId="77777777" w:rsidR="007C57E5" w:rsidRPr="0092537C" w:rsidRDefault="007C57E5" w:rsidP="007C57E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537C">
        <w:rPr>
          <w:sz w:val="28"/>
          <w:szCs w:val="28"/>
        </w:rPr>
        <w:t xml:space="preserve">- если он является подчиненным по службе лица, в отношении которого проводится служебная проверка; </w:t>
      </w:r>
    </w:p>
    <w:p w14:paraId="6664F583" w14:textId="77777777" w:rsidR="007C57E5" w:rsidRPr="0092537C" w:rsidRDefault="007C57E5" w:rsidP="007C57E5">
      <w:pPr>
        <w:pStyle w:val="a3"/>
        <w:spacing w:line="276" w:lineRule="auto"/>
        <w:jc w:val="both"/>
        <w:rPr>
          <w:rFonts w:ascii="Times New Roman" w:hAnsi="Times New Roman"/>
          <w:b w:val="0"/>
        </w:rPr>
      </w:pPr>
      <w:r w:rsidRPr="0092537C">
        <w:rPr>
          <w:rFonts w:ascii="Times New Roman" w:hAnsi="Times New Roman"/>
          <w:b w:val="0"/>
          <w:szCs w:val="28"/>
        </w:rPr>
        <w:tab/>
        <w:t>- если он является родственником</w:t>
      </w:r>
      <w:r w:rsidRPr="0092537C">
        <w:rPr>
          <w:rFonts w:ascii="Times New Roman" w:hAnsi="Times New Roman"/>
          <w:b w:val="0"/>
        </w:rPr>
        <w:t xml:space="preserve"> лица, в отношении которого проводится служебная проверка;</w:t>
      </w:r>
    </w:p>
    <w:p w14:paraId="4A2B8DE3" w14:textId="4CFD1998" w:rsidR="007C57E5" w:rsidRPr="0092537C" w:rsidRDefault="007C57E5" w:rsidP="007C57E5">
      <w:pPr>
        <w:pStyle w:val="a3"/>
        <w:ind w:firstLine="709"/>
        <w:jc w:val="both"/>
        <w:rPr>
          <w:rFonts w:ascii="Times New Roman" w:hAnsi="Times New Roman"/>
          <w:b w:val="0"/>
        </w:rPr>
      </w:pPr>
      <w:r w:rsidRPr="0092537C">
        <w:rPr>
          <w:rFonts w:ascii="Times New Roman" w:hAnsi="Times New Roman"/>
          <w:b w:val="0"/>
        </w:rPr>
        <w:t>- если он является лицом, в отношении которого проводится проверка</w:t>
      </w:r>
      <w:r w:rsidR="00930931" w:rsidRPr="0092537C">
        <w:rPr>
          <w:rFonts w:ascii="Times New Roman" w:hAnsi="Times New Roman"/>
          <w:b w:val="0"/>
        </w:rPr>
        <w:t>;</w:t>
      </w:r>
    </w:p>
    <w:p w14:paraId="2C9019FB" w14:textId="35461BFB" w:rsidR="00930931" w:rsidRPr="0092537C" w:rsidRDefault="00930931" w:rsidP="007C57E5">
      <w:pPr>
        <w:pStyle w:val="a3"/>
        <w:ind w:firstLine="709"/>
        <w:jc w:val="both"/>
        <w:rPr>
          <w:rFonts w:ascii="Times New Roman" w:hAnsi="Times New Roman"/>
          <w:b w:val="0"/>
          <w:bCs/>
        </w:rPr>
      </w:pPr>
      <w:r w:rsidRPr="0092537C">
        <w:rPr>
          <w:rFonts w:ascii="Times New Roman" w:hAnsi="Times New Roman"/>
          <w:b w:val="0"/>
          <w:bCs/>
        </w:rPr>
        <w:t>- если он является лицом, инициирующим проверку;</w:t>
      </w:r>
    </w:p>
    <w:p w14:paraId="30EA292B" w14:textId="1B3E0B0B" w:rsidR="00930931" w:rsidRPr="0092537C" w:rsidRDefault="00930931" w:rsidP="00941FC8">
      <w:pPr>
        <w:pStyle w:val="a3"/>
        <w:ind w:firstLine="709"/>
        <w:jc w:val="both"/>
        <w:rPr>
          <w:rFonts w:ascii="Times New Roman" w:hAnsi="Times New Roman"/>
          <w:b w:val="0"/>
          <w:bCs/>
        </w:rPr>
      </w:pPr>
      <w:r w:rsidRPr="0092537C">
        <w:rPr>
          <w:rFonts w:ascii="Times New Roman" w:hAnsi="Times New Roman"/>
          <w:b w:val="0"/>
          <w:bCs/>
        </w:rPr>
        <w:t>- при наличии личной заинтересованности в принятии одного из решений.</w:t>
      </w:r>
    </w:p>
    <w:bookmarkEnd w:id="0"/>
    <w:p w14:paraId="03EF1B81" w14:textId="77777777" w:rsidR="007C57E5" w:rsidRPr="0092537C" w:rsidRDefault="007C57E5" w:rsidP="007C57E5">
      <w:pPr>
        <w:pStyle w:val="a3"/>
        <w:ind w:firstLine="709"/>
        <w:jc w:val="both"/>
        <w:rPr>
          <w:b w:val="0"/>
          <w:bCs/>
          <w:szCs w:val="28"/>
        </w:rPr>
      </w:pPr>
      <w:r w:rsidRPr="0092537C">
        <w:rPr>
          <w:rFonts w:ascii="Times New Roman" w:hAnsi="Times New Roman"/>
          <w:b w:val="0"/>
        </w:rPr>
        <w:t xml:space="preserve">При наличии указанных оснований работники администрации обязаны обратиться </w:t>
      </w:r>
      <w:proofErr w:type="gramStart"/>
      <w:r w:rsidRPr="0092537C">
        <w:rPr>
          <w:rFonts w:ascii="Times New Roman" w:hAnsi="Times New Roman"/>
          <w:b w:val="0"/>
        </w:rPr>
        <w:t>к главе округа с письменным заявлением об освобождении их от участия в проведении</w:t>
      </w:r>
      <w:proofErr w:type="gramEnd"/>
      <w:r w:rsidRPr="0092537C">
        <w:rPr>
          <w:rFonts w:ascii="Times New Roman" w:hAnsi="Times New Roman"/>
          <w:b w:val="0"/>
        </w:rPr>
        <w:t xml:space="preserve"> служебной проверки.</w:t>
      </w:r>
      <w:r w:rsidRPr="0092537C">
        <w:rPr>
          <w:rFonts w:ascii="Times New Roman" w:hAnsi="Times New Roman"/>
          <w:b w:val="0"/>
          <w:bCs/>
        </w:rPr>
        <w:t xml:space="preserve"> </w:t>
      </w:r>
      <w:r w:rsidRPr="0092537C">
        <w:rPr>
          <w:b w:val="0"/>
          <w:bCs/>
          <w:szCs w:val="28"/>
        </w:rPr>
        <w:t>При несоблюдении указанного требования результаты служебной проверки считаются недействительными.</w:t>
      </w:r>
    </w:p>
    <w:p w14:paraId="06FED5C5" w14:textId="77777777" w:rsidR="007C57E5" w:rsidRDefault="007C57E5" w:rsidP="007C57E5">
      <w:pPr>
        <w:pStyle w:val="a3"/>
        <w:ind w:firstLine="709"/>
        <w:jc w:val="both"/>
        <w:rPr>
          <w:rFonts w:ascii="Times New Roman" w:hAnsi="Times New Roman"/>
          <w:b w:val="0"/>
        </w:rPr>
      </w:pPr>
      <w:r w:rsidRPr="0092537C">
        <w:rPr>
          <w:rFonts w:ascii="Times New Roman" w:hAnsi="Times New Roman"/>
          <w:b w:val="0"/>
        </w:rPr>
        <w:t>В случае</w:t>
      </w:r>
      <w:proofErr w:type="gramStart"/>
      <w:r w:rsidRPr="0092537C">
        <w:rPr>
          <w:rFonts w:ascii="Times New Roman" w:hAnsi="Times New Roman"/>
          <w:b w:val="0"/>
        </w:rPr>
        <w:t>,</w:t>
      </w:r>
      <w:proofErr w:type="gramEnd"/>
      <w:r w:rsidRPr="0092537C">
        <w:rPr>
          <w:rFonts w:ascii="Times New Roman" w:hAnsi="Times New Roman"/>
          <w:b w:val="0"/>
        </w:rPr>
        <w:t xml:space="preserve"> если служебная проверка проводится в отношении одного из </w:t>
      </w:r>
      <w:r w:rsidRPr="006B14F1">
        <w:rPr>
          <w:rFonts w:ascii="Times New Roman" w:hAnsi="Times New Roman"/>
          <w:b w:val="0"/>
        </w:rPr>
        <w:t>членов комиссии, глава округа в распоряжении о проведении служебной проверки утверждает нового члена Комиссии из числа работников администрации.</w:t>
      </w:r>
    </w:p>
    <w:p w14:paraId="3EC971CA" w14:textId="77777777" w:rsidR="00D5144B" w:rsidRPr="006B14F1" w:rsidRDefault="00D5144B" w:rsidP="007C57E5">
      <w:pPr>
        <w:pStyle w:val="a3"/>
        <w:ind w:firstLine="709"/>
        <w:jc w:val="both"/>
        <w:rPr>
          <w:rFonts w:ascii="Times New Roman" w:hAnsi="Times New Roman"/>
          <w:b w:val="0"/>
        </w:rPr>
      </w:pPr>
    </w:p>
    <w:bookmarkEnd w:id="1"/>
    <w:p w14:paraId="795B98FD" w14:textId="06769523" w:rsidR="007C57E5" w:rsidRPr="006B14F1" w:rsidRDefault="007C57E5" w:rsidP="007C57E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3.</w:t>
      </w:r>
      <w:r w:rsidR="00D5144B">
        <w:rPr>
          <w:sz w:val="28"/>
          <w:szCs w:val="28"/>
        </w:rPr>
        <w:t>6</w:t>
      </w:r>
      <w:r w:rsidRPr="006B14F1">
        <w:rPr>
          <w:sz w:val="28"/>
          <w:szCs w:val="28"/>
        </w:rPr>
        <w:t>. Задачи Комиссии:</w:t>
      </w:r>
    </w:p>
    <w:p w14:paraId="4A092B7A" w14:textId="77777777" w:rsidR="007C57E5" w:rsidRPr="006B14F1" w:rsidRDefault="007C57E5" w:rsidP="007C57E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установить факт совершения дисциплинарного проступка;</w:t>
      </w:r>
    </w:p>
    <w:p w14:paraId="5CD5D40A" w14:textId="77777777" w:rsidR="007C57E5" w:rsidRPr="006B14F1" w:rsidRDefault="007C57E5" w:rsidP="007C57E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установить вину сотрудника, подозреваемого в совершении дисциплинарного проступка;</w:t>
      </w:r>
    </w:p>
    <w:p w14:paraId="123472FB" w14:textId="77777777" w:rsidR="007C57E5" w:rsidRPr="006B14F1" w:rsidRDefault="007C57E5" w:rsidP="007C57E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выяснить причины и условия, способствовавшие совершению дисциплинарного проступка;</w:t>
      </w:r>
    </w:p>
    <w:p w14:paraId="012BB784" w14:textId="77777777" w:rsidR="007C57E5" w:rsidRPr="006B14F1" w:rsidRDefault="007C57E5" w:rsidP="007C57E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определить характер и размер вреда, причиненного в результате совершения дисциплинарного проступка.</w:t>
      </w:r>
    </w:p>
    <w:p w14:paraId="052BFC81" w14:textId="62062E79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lastRenderedPageBreak/>
        <w:t>3.</w:t>
      </w:r>
      <w:r w:rsidR="00D5144B">
        <w:rPr>
          <w:sz w:val="28"/>
          <w:szCs w:val="28"/>
        </w:rPr>
        <w:t>7</w:t>
      </w:r>
      <w:r w:rsidRPr="006B14F1">
        <w:rPr>
          <w:sz w:val="28"/>
          <w:szCs w:val="28"/>
        </w:rPr>
        <w:t xml:space="preserve">. Комиссия состоит из председателя, заместителя председателя и секретаря Комиссии, а также иных членов Комиссии в количестве четырех человек. </w:t>
      </w:r>
    </w:p>
    <w:p w14:paraId="0382812A" w14:textId="6CBA3483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3.</w:t>
      </w:r>
      <w:r w:rsidR="00D5144B">
        <w:rPr>
          <w:sz w:val="28"/>
          <w:szCs w:val="28"/>
        </w:rPr>
        <w:t>8</w:t>
      </w:r>
      <w:r w:rsidRPr="006B14F1">
        <w:rPr>
          <w:sz w:val="28"/>
          <w:szCs w:val="28"/>
        </w:rPr>
        <w:t>. Председатель Комиссии организует работу Комиссии и несет ответственность за полное, объективное и всестороннее изучение в ходе служебной проверки обстоятельств, послуживших основанием для ее проведения, собранных в ходе служебной проверки материалов, соблюдение сроков проведения служебной проверки.</w:t>
      </w:r>
    </w:p>
    <w:p w14:paraId="40A1CBE2" w14:textId="701B1325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3.</w:t>
      </w:r>
      <w:r w:rsidR="00D5144B">
        <w:rPr>
          <w:sz w:val="28"/>
          <w:szCs w:val="28"/>
        </w:rPr>
        <w:t>9</w:t>
      </w:r>
      <w:r w:rsidRPr="006B14F1">
        <w:rPr>
          <w:sz w:val="28"/>
          <w:szCs w:val="28"/>
        </w:rPr>
        <w:t>. Председатель Комиссии:</w:t>
      </w:r>
    </w:p>
    <w:p w14:paraId="1A176A55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получает письменные объяснения от сотрудника, в отношении которого ведется проверка, и других лиц;</w:t>
      </w:r>
    </w:p>
    <w:p w14:paraId="0F56FCFF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распределяет обязанности между членами Комиссии, ставит им задачи и дает поручения;</w:t>
      </w:r>
    </w:p>
    <w:p w14:paraId="17348C5E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координирует работу членов Комиссии, организует взаимодействие и осуществляет контроль за их деятельностью;</w:t>
      </w:r>
    </w:p>
    <w:p w14:paraId="55F9C1CC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оказывает членам Комиссии методическую помощь по сбору, анализу и обобщению изучаемых в ходе служебной проверки документов;</w:t>
      </w:r>
    </w:p>
    <w:p w14:paraId="698C8C2B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направляет письменные запросы о представлении необходимых документов, материалов и информации с целью установления фактов и обстоятельств, имеющих отношение к служебной проверке;</w:t>
      </w:r>
    </w:p>
    <w:p w14:paraId="4FEA3E63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пользуется правами и исполняет обязанности члена Комиссии, предусмотренные настоящим Положением.</w:t>
      </w:r>
    </w:p>
    <w:p w14:paraId="686843F7" w14:textId="6103934E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3.1</w:t>
      </w:r>
      <w:r w:rsidR="00D5144B">
        <w:rPr>
          <w:sz w:val="28"/>
          <w:szCs w:val="28"/>
        </w:rPr>
        <w:t>0</w:t>
      </w:r>
      <w:r w:rsidRPr="006B14F1">
        <w:rPr>
          <w:sz w:val="28"/>
          <w:szCs w:val="28"/>
        </w:rPr>
        <w:t>. В отсутствие председателя Комиссии его обязанности исполняет заместитель председателя Комиссии.</w:t>
      </w:r>
    </w:p>
    <w:p w14:paraId="03043912" w14:textId="15982876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3.1</w:t>
      </w:r>
      <w:r w:rsidR="00D5144B">
        <w:rPr>
          <w:sz w:val="28"/>
          <w:szCs w:val="28"/>
        </w:rPr>
        <w:t>1</w:t>
      </w:r>
      <w:r w:rsidRPr="006B14F1">
        <w:rPr>
          <w:sz w:val="28"/>
          <w:szCs w:val="28"/>
        </w:rPr>
        <w:t>. Члены Комиссии вправе:</w:t>
      </w:r>
    </w:p>
    <w:p w14:paraId="540E0EF3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 знакомится с документами, имеющими отношение к предмету служебной проверки;</w:t>
      </w:r>
    </w:p>
    <w:p w14:paraId="3A606EF3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 - участвовать в заседаниях Комиссии, рассмотрении вопросов, вынесенных на заседания Комиссии;</w:t>
      </w:r>
    </w:p>
    <w:p w14:paraId="208D359F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 вносить предложения о направлении необходимых запросов для установления тех или иных обстоятельств, послуживших основанием для проведения служебной проверки, о приобщении к материалам служебной проверки документов, имеющих отношение к предмету служебной проверки;</w:t>
      </w:r>
    </w:p>
    <w:p w14:paraId="644EEA54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 на основании имеющихся материалов оценивать наличие (отсутствие) факта дисциплинарного проступка, вины работника администрации округа, причин и условий, способствовавших совершению дисциплинарного проступка, вреда, причиненного в результате дисциплинарного проступка (его характер и размер), обстоятельств, послуживших основанием для письменного заявления работника администрации округа о проведении служебной проверки;</w:t>
      </w:r>
    </w:p>
    <w:p w14:paraId="428082FD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 вносить предложения о привлечении к ответственности работника администрации округа, совершившего дисциплинарный проступок.</w:t>
      </w:r>
    </w:p>
    <w:p w14:paraId="572E0205" w14:textId="1927E9B9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3.1</w:t>
      </w:r>
      <w:r w:rsidR="00D5144B">
        <w:rPr>
          <w:sz w:val="28"/>
          <w:szCs w:val="28"/>
        </w:rPr>
        <w:t>2</w:t>
      </w:r>
      <w:r w:rsidRPr="006B14F1">
        <w:rPr>
          <w:sz w:val="28"/>
          <w:szCs w:val="28"/>
        </w:rPr>
        <w:t>. Члены Комиссии обязаны:</w:t>
      </w:r>
    </w:p>
    <w:p w14:paraId="1B10590E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соблюдать права и свободы сотрудника, в отношении которого проводится служебная проверка, и иных лиц, привлекаемых к служебной проверке;</w:t>
      </w:r>
    </w:p>
    <w:p w14:paraId="5D351C64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lastRenderedPageBreak/>
        <w:t>- незамедлительно докладывать председателю Комиссии обо всех фактах, ставших известными во время проведения проверки;</w:t>
      </w:r>
    </w:p>
    <w:p w14:paraId="598F0BE8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обеспечивать сохранность материалов служебной проверки, не разглашать сведения о ходе ее проведения и ее результаты.</w:t>
      </w:r>
    </w:p>
    <w:p w14:paraId="5FC8AC7B" w14:textId="076FD5CB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3.1</w:t>
      </w:r>
      <w:r w:rsidR="00D5144B">
        <w:rPr>
          <w:sz w:val="28"/>
          <w:szCs w:val="28"/>
        </w:rPr>
        <w:t>3</w:t>
      </w:r>
      <w:r w:rsidRPr="006B14F1">
        <w:rPr>
          <w:sz w:val="28"/>
          <w:szCs w:val="28"/>
        </w:rPr>
        <w:t>. Секретарь Комиссии:</w:t>
      </w:r>
    </w:p>
    <w:p w14:paraId="308DC56C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 обеспечивает техническую подготовку заседаний Комиссии;</w:t>
      </w:r>
    </w:p>
    <w:p w14:paraId="49DB98CD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 - готовит материалы к проведению заседаний;</w:t>
      </w:r>
    </w:p>
    <w:p w14:paraId="0881BEC7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 - ведет протокол заседания Комиссии.</w:t>
      </w:r>
    </w:p>
    <w:p w14:paraId="748084A6" w14:textId="321B3FDF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3.1</w:t>
      </w:r>
      <w:r w:rsidR="00D5144B">
        <w:rPr>
          <w:sz w:val="28"/>
          <w:szCs w:val="28"/>
        </w:rPr>
        <w:t>4</w:t>
      </w:r>
      <w:r w:rsidRPr="006B14F1">
        <w:rPr>
          <w:sz w:val="28"/>
          <w:szCs w:val="28"/>
        </w:rPr>
        <w:t>. Работник администрации, в отношении которого проводится служебная проверка, имеет право:</w:t>
      </w:r>
    </w:p>
    <w:p w14:paraId="016DC287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давать устные и письменные объяснения;</w:t>
      </w:r>
    </w:p>
    <w:p w14:paraId="6ACC7002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представлять заявления, ходатайства и иные документы, которые приобщаются к материалам служебной проверки;</w:t>
      </w:r>
    </w:p>
    <w:p w14:paraId="3FF1FB0F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обжаловать решения и действия (бездействие) Комиссии, проводящей служебную проверку, руководителю, назначившему служебную проверку</w:t>
      </w:r>
    </w:p>
    <w:p w14:paraId="413936E8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ознакомиться под роспись по окончании служебной проверки с заключением Комиссии и другими материалами по результатам служебной проверки.</w:t>
      </w:r>
    </w:p>
    <w:p w14:paraId="4AFC2E8F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</w:p>
    <w:p w14:paraId="4792FA57" w14:textId="77777777" w:rsidR="007C57E5" w:rsidRPr="006B14F1" w:rsidRDefault="007C57E5" w:rsidP="007C57E5">
      <w:pPr>
        <w:ind w:firstLine="567"/>
        <w:jc w:val="center"/>
        <w:rPr>
          <w:sz w:val="28"/>
          <w:szCs w:val="28"/>
        </w:rPr>
      </w:pPr>
      <w:r w:rsidRPr="006B14F1">
        <w:rPr>
          <w:b/>
          <w:bCs/>
          <w:sz w:val="28"/>
          <w:szCs w:val="28"/>
        </w:rPr>
        <w:t>4. Процедура служебной проверки</w:t>
      </w:r>
    </w:p>
    <w:p w14:paraId="6C9AC600" w14:textId="77777777" w:rsidR="007C57E5" w:rsidRPr="006B14F1" w:rsidRDefault="007C57E5" w:rsidP="007C57E5">
      <w:pPr>
        <w:rPr>
          <w:sz w:val="28"/>
          <w:szCs w:val="28"/>
        </w:rPr>
      </w:pPr>
    </w:p>
    <w:p w14:paraId="08AAEB82" w14:textId="77777777" w:rsidR="007C57E5" w:rsidRPr="006B14F1" w:rsidRDefault="007C57E5" w:rsidP="007C57E5">
      <w:pPr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4.1. При проведении служебной проверки осуществляются сбор и документальное оформление информации по фактам и обстоятельствам, послужившим основанием для проведения служебной проверки.</w:t>
      </w:r>
    </w:p>
    <w:p w14:paraId="2019974C" w14:textId="77777777" w:rsidR="007C57E5" w:rsidRPr="006B14F1" w:rsidRDefault="007C57E5" w:rsidP="007C57E5">
      <w:pPr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 xml:space="preserve">4.2. В случае отказа работника администрации округа, в отношении которого </w:t>
      </w:r>
      <w:bookmarkStart w:id="2" w:name="_Hlk175037444"/>
      <w:r w:rsidRPr="006B14F1">
        <w:rPr>
          <w:sz w:val="28"/>
          <w:szCs w:val="28"/>
        </w:rPr>
        <w:t>проводится служебная проверка, от предоставления письменного объяснения по фактам и обстоятельствам проводимой в отношении его служебной проверки, Комиссией составляется акт с указанием места и времени его составления, фамилий, имен, отчеств, должностей работников администрации, составивших акт, и содержания причин отказа по форме согласно приложению 2 к настоящему Положению.</w:t>
      </w:r>
      <w:bookmarkEnd w:id="2"/>
    </w:p>
    <w:p w14:paraId="10CDF383" w14:textId="77777777" w:rsidR="007C57E5" w:rsidRPr="006B14F1" w:rsidRDefault="007C57E5" w:rsidP="007C57E5">
      <w:pPr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4.3. По решению председателя Комиссии с предварительного письменного согласия работника администрации, в отношении которого проводится служебная проверка, может применяться аудио- или видеозапись.</w:t>
      </w:r>
    </w:p>
    <w:p w14:paraId="4803A535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 xml:space="preserve"> В этом случае в протоколе заседания Комиссии должна быть сделана отметка о проведении аудио- или видеозаписи с указанием наименования и серийного номера звуко- или видеозаписывающей аппаратуры и носителя, на который эта запись осуществлялась.</w:t>
      </w:r>
    </w:p>
    <w:p w14:paraId="4EE5BA12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  4.4. Заседания Комиссии при проведении служебной проверки проводятся по мере необходимости по решению председателя Комиссии.</w:t>
      </w:r>
    </w:p>
    <w:p w14:paraId="5E2019E2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  4.5. Заседание Комиссии считается правомочным, если на нем присутствует не менее двух третей ее членов.</w:t>
      </w:r>
    </w:p>
    <w:p w14:paraId="108DC8AC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bookmarkStart w:id="3" w:name="_Hlk175037488"/>
      <w:r w:rsidRPr="006B14F1">
        <w:rPr>
          <w:sz w:val="28"/>
          <w:szCs w:val="28"/>
        </w:rPr>
        <w:t>4.6. Каждое заседание Комиссии оформляется протоколом, в котором отражаются рассматриваемые вопросы и принятые решения.</w:t>
      </w:r>
    </w:p>
    <w:bookmarkEnd w:id="3"/>
    <w:p w14:paraId="2A583299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lastRenderedPageBreak/>
        <w:t> 4.7. 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14:paraId="1499CF55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 4.8. При проведении служебной проверки члены Комиссии не вправе совершать действия, отнесенные к компетенции органов дознания и предварительного следствия.</w:t>
      </w:r>
    </w:p>
    <w:p w14:paraId="6BB3A8BF" w14:textId="77777777" w:rsidR="007C57E5" w:rsidRPr="006B14F1" w:rsidRDefault="007C57E5" w:rsidP="007C57E5">
      <w:pPr>
        <w:pStyle w:val="ConsPlusNormal"/>
        <w:spacing w:before="240"/>
        <w:ind w:firstLine="709"/>
        <w:jc w:val="both"/>
        <w:rPr>
          <w:sz w:val="28"/>
          <w:szCs w:val="28"/>
        </w:rPr>
      </w:pPr>
    </w:p>
    <w:p w14:paraId="665DA26B" w14:textId="77777777" w:rsidR="007C57E5" w:rsidRPr="006B14F1" w:rsidRDefault="007C57E5" w:rsidP="007C57E5">
      <w:pPr>
        <w:ind w:firstLine="567"/>
        <w:jc w:val="center"/>
        <w:rPr>
          <w:sz w:val="28"/>
          <w:szCs w:val="28"/>
        </w:rPr>
      </w:pPr>
      <w:r w:rsidRPr="006B14F1">
        <w:rPr>
          <w:b/>
          <w:bCs/>
          <w:sz w:val="28"/>
          <w:szCs w:val="28"/>
        </w:rPr>
        <w:t>5. Оформление результатов служебной проверки</w:t>
      </w:r>
      <w:r w:rsidRPr="006B14F1">
        <w:rPr>
          <w:sz w:val="28"/>
          <w:szCs w:val="28"/>
        </w:rPr>
        <w:t> </w:t>
      </w:r>
    </w:p>
    <w:p w14:paraId="312CC69A" w14:textId="77777777" w:rsidR="007C57E5" w:rsidRPr="006B14F1" w:rsidRDefault="007C57E5" w:rsidP="007C57E5">
      <w:pPr>
        <w:rPr>
          <w:sz w:val="28"/>
          <w:szCs w:val="28"/>
        </w:rPr>
      </w:pPr>
    </w:p>
    <w:p w14:paraId="1DCBD2B8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b/>
          <w:bCs/>
          <w:sz w:val="28"/>
          <w:szCs w:val="28"/>
        </w:rPr>
        <w:t>  </w:t>
      </w:r>
      <w:r w:rsidRPr="006B14F1">
        <w:rPr>
          <w:sz w:val="28"/>
          <w:szCs w:val="28"/>
        </w:rPr>
        <w:t xml:space="preserve">5.1. По окончании служебной проверки и выяснения всех обстоятельств результаты сообщаются главе округа в форме письменного заключения согласно приложению 3 к настоящему Положению. </w:t>
      </w:r>
    </w:p>
    <w:p w14:paraId="2F5FAF57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Заключение готовится в двух экземплярах с указанием даты его составления.</w:t>
      </w:r>
    </w:p>
    <w:p w14:paraId="04D675ED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 5.2. Заключение должно состоять из трех частей: вводной, описательной и резолютивной.</w:t>
      </w:r>
    </w:p>
    <w:p w14:paraId="3276A5FE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 Вводная часть содержит:</w:t>
      </w:r>
    </w:p>
    <w:p w14:paraId="0CCAD127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 - состав Комиссии (с указанием наименования должностей, фамилий и инициалов председателя, заместителя председателя и иных членов Комиссии);</w:t>
      </w:r>
    </w:p>
    <w:p w14:paraId="5BC66A68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 - реквизиты распоряжения администрации округа о проведении служебной проверки;</w:t>
      </w:r>
    </w:p>
    <w:p w14:paraId="65ECFC2F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 - фамилию, имя, отчество, должность работника администрации округа, в отношении которого (по письменному заявлению которого) проводилась служебная проверка.</w:t>
      </w:r>
    </w:p>
    <w:p w14:paraId="4F938033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 В описательной части указываются обстоятельства, подлежащие установлению.</w:t>
      </w:r>
    </w:p>
    <w:p w14:paraId="68A9F84C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Резолютивная часть должна содержать:</w:t>
      </w:r>
    </w:p>
    <w:p w14:paraId="5BA7584B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 выводы о наличии (отсутствии) фактов неисполнения (ненадлежащего исполнения) работником администрации округа должностных обязанностей и его вины с указанием пунктов должностных обязанностей работника администрации округа, которые были нарушены, либо информацию, подтверждающую (опровергающую) сведения, содержавшиеся в письменном заявлении работника администрации округа;</w:t>
      </w:r>
    </w:p>
    <w:p w14:paraId="3DF32989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 - предложения о применении к работнику администрации округа дисциплинарного взыскания, соответствующих мер ответственности или о неприменении дисциплинарного взыскания, мер ответственности;</w:t>
      </w:r>
    </w:p>
    <w:p w14:paraId="348D4303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 предложения о мерах по устранению причин и условий, способствовавших совершению дисциплинарного проступка;</w:t>
      </w:r>
    </w:p>
    <w:p w14:paraId="2A50A68E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- рекомендации предупредительно-профилактического характера.</w:t>
      </w:r>
    </w:p>
    <w:p w14:paraId="73124E9B" w14:textId="77777777" w:rsidR="007C57E5" w:rsidRPr="006B14F1" w:rsidRDefault="007C57E5" w:rsidP="007C57E5">
      <w:pPr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5.3. Заключение подписывается членами Комиссии и направляется председателем Комиссии в течение трех рабочих дней со дня окончания проведения служебной проверки главе округа для принятия соответствующего решения.</w:t>
      </w:r>
    </w:p>
    <w:p w14:paraId="205E72EB" w14:textId="77777777" w:rsidR="007C57E5" w:rsidRPr="006B14F1" w:rsidRDefault="007C57E5" w:rsidP="007C57E5">
      <w:pPr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lastRenderedPageBreak/>
        <w:t>5.4. При несогласии члена Комиссии с выводами или содержанием отдельных положений заключения член Комиссии, подписав заключение, письменно излагает свое мнение, которое приобщается к заключению.</w:t>
      </w:r>
    </w:p>
    <w:p w14:paraId="626B5658" w14:textId="77777777" w:rsidR="007C57E5" w:rsidRPr="006B14F1" w:rsidRDefault="007C57E5" w:rsidP="007C57E5">
      <w:pPr>
        <w:ind w:firstLine="709"/>
        <w:jc w:val="both"/>
        <w:rPr>
          <w:sz w:val="28"/>
          <w:szCs w:val="28"/>
        </w:rPr>
      </w:pPr>
      <w:bookmarkStart w:id="4" w:name="_Hlk175037768"/>
      <w:r w:rsidRPr="006B14F1">
        <w:rPr>
          <w:sz w:val="28"/>
          <w:szCs w:val="28"/>
        </w:rPr>
        <w:t>5.5. Секретарь комиссии знакомит работника, в отношении которого проведена служебная проверка с заключением под подпись в течение трех рабочих дней со дня окончания проведения служебной проверки без учета времени отсутствия работника администрации округа на месте постоянной службы (работы) по уважительной причине (отпуск, временная нетрудоспособность, командировка).</w:t>
      </w:r>
    </w:p>
    <w:p w14:paraId="4ADC57EB" w14:textId="77777777" w:rsidR="007C57E5" w:rsidRPr="006B14F1" w:rsidRDefault="007C57E5" w:rsidP="007C57E5">
      <w:pPr>
        <w:ind w:firstLine="709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В случае отказа работника администрации округа, в отношении которого проводилась служебная проверка, от ознакомления с заключением составляет акт, который приобщается к материалам служебной проверки, по форме согласно приложению 4 к настоящему Положению.</w:t>
      </w:r>
    </w:p>
    <w:bookmarkEnd w:id="4"/>
    <w:p w14:paraId="0225A612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 </w:t>
      </w:r>
      <w:r w:rsidRPr="006B14F1">
        <w:rPr>
          <w:b/>
          <w:bCs/>
          <w:sz w:val="28"/>
          <w:szCs w:val="28"/>
        </w:rPr>
        <w:t> </w:t>
      </w:r>
      <w:r w:rsidRPr="006B14F1">
        <w:rPr>
          <w:sz w:val="28"/>
          <w:szCs w:val="28"/>
        </w:rPr>
        <w:t>5.6. Глава округа принимает одно из следующих решений:</w:t>
      </w:r>
    </w:p>
    <w:p w14:paraId="7960AFE4" w14:textId="77777777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B14F1">
        <w:rPr>
          <w:sz w:val="28"/>
          <w:szCs w:val="28"/>
        </w:rPr>
        <w:t> - прекратить служебную проверку в связи с отсутствием факта совершения дисциплинарного проступка, противоправного действия (бездействия);</w:t>
      </w:r>
    </w:p>
    <w:p w14:paraId="0D48B63E" w14:textId="77777777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B14F1">
        <w:rPr>
          <w:sz w:val="28"/>
          <w:szCs w:val="28"/>
        </w:rPr>
        <w:t> - наложить на работника администрации, в отношении которого проводилась служебная проверка, дисциплинарное взыскание;</w:t>
      </w:r>
    </w:p>
    <w:p w14:paraId="39842F08" w14:textId="77777777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B14F1">
        <w:rPr>
          <w:sz w:val="28"/>
          <w:szCs w:val="28"/>
        </w:rPr>
        <w:t> - направить материалы служебной проверки в правоохранительные органы.</w:t>
      </w:r>
    </w:p>
    <w:p w14:paraId="1F0D1CD3" w14:textId="77777777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5.7. Работник администрации, в отношении которого проводилась проверка, вправе обжаловать дисциплинарное взыскание в письменной форме в судебном порядке.</w:t>
      </w:r>
    </w:p>
    <w:p w14:paraId="5517991A" w14:textId="77777777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5.8.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14:paraId="05595B1B" w14:textId="77777777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B14F1">
        <w:rPr>
          <w:sz w:val="28"/>
          <w:szCs w:val="28"/>
        </w:rPr>
        <w:t>5.9. В случае, если в результате служебной проверки в действиях (бездействии) работника администрации будут обнаружены признаки состава административного правонарушения или преступления, глава округа принимает решение о направлении материалов служебной проверки в соответствующие правоохранительные органы.</w:t>
      </w:r>
    </w:p>
    <w:p w14:paraId="5008DA6C" w14:textId="77777777" w:rsidR="007C57E5" w:rsidRPr="006B14F1" w:rsidRDefault="007C57E5" w:rsidP="007C57E5">
      <w:pPr>
        <w:pStyle w:val="nospacing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B14F1">
        <w:rPr>
          <w:sz w:val="28"/>
          <w:szCs w:val="28"/>
        </w:rPr>
        <w:t>5.10.</w:t>
      </w:r>
      <w:r w:rsidRPr="006B14F1">
        <w:rPr>
          <w:b/>
          <w:bCs/>
          <w:sz w:val="28"/>
          <w:szCs w:val="28"/>
        </w:rPr>
        <w:t xml:space="preserve">  </w:t>
      </w:r>
      <w:r w:rsidRPr="006B14F1">
        <w:rPr>
          <w:sz w:val="28"/>
          <w:szCs w:val="28"/>
        </w:rPr>
        <w:t>Материалы служебной проверки хранятся в личном деле работника администрации, в отношении которого проводилась служебная проверка.</w:t>
      </w:r>
    </w:p>
    <w:p w14:paraId="7EB0433D" w14:textId="77777777" w:rsidR="007C57E5" w:rsidRPr="006B14F1" w:rsidRDefault="007C57E5" w:rsidP="007C57E5">
      <w:pPr>
        <w:jc w:val="right"/>
        <w:rPr>
          <w:sz w:val="28"/>
          <w:szCs w:val="28"/>
        </w:rPr>
      </w:pPr>
      <w:r w:rsidRPr="006B14F1">
        <w:rPr>
          <w:sz w:val="28"/>
          <w:szCs w:val="28"/>
        </w:rPr>
        <w:t xml:space="preserve"> </w:t>
      </w:r>
      <w:r w:rsidRPr="006B14F1">
        <w:rPr>
          <w:sz w:val="28"/>
          <w:szCs w:val="28"/>
        </w:rPr>
        <w:br w:type="page"/>
      </w:r>
      <w:bookmarkStart w:id="5" w:name="_Hlk175746752"/>
      <w:r w:rsidRPr="006B14F1">
        <w:rPr>
          <w:sz w:val="28"/>
          <w:szCs w:val="28"/>
        </w:rPr>
        <w:lastRenderedPageBreak/>
        <w:t>Приложение № 2</w:t>
      </w:r>
    </w:p>
    <w:p w14:paraId="4B106B7A" w14:textId="77777777" w:rsidR="007C57E5" w:rsidRPr="006B14F1" w:rsidRDefault="007C57E5" w:rsidP="007C57E5">
      <w:pPr>
        <w:ind w:firstLine="709"/>
        <w:jc w:val="right"/>
        <w:rPr>
          <w:sz w:val="28"/>
          <w:szCs w:val="28"/>
        </w:rPr>
      </w:pPr>
      <w:r w:rsidRPr="006B14F1">
        <w:rPr>
          <w:sz w:val="28"/>
          <w:szCs w:val="28"/>
        </w:rPr>
        <w:t>УТВЕРЖДЕНО</w:t>
      </w:r>
      <w:r w:rsidRPr="006B14F1">
        <w:rPr>
          <w:sz w:val="28"/>
          <w:szCs w:val="28"/>
        </w:rPr>
        <w:br/>
        <w:t>постановлением администрации</w:t>
      </w:r>
      <w:r w:rsidRPr="006B14F1">
        <w:rPr>
          <w:sz w:val="28"/>
          <w:szCs w:val="28"/>
        </w:rPr>
        <w:br/>
        <w:t>Нюксенского</w:t>
      </w:r>
      <w:r w:rsidRPr="006B14F1">
        <w:rPr>
          <w:sz w:val="28"/>
          <w:szCs w:val="28"/>
        </w:rPr>
        <w:br/>
        <w:t>муниципального округа</w:t>
      </w:r>
    </w:p>
    <w:p w14:paraId="4FF80BF3" w14:textId="41B72C64" w:rsidR="007C57E5" w:rsidRPr="006B14F1" w:rsidRDefault="00A93416" w:rsidP="007C57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09.09.2024</w:t>
      </w:r>
      <w:r w:rsidR="007C57E5" w:rsidRPr="006B14F1">
        <w:rPr>
          <w:sz w:val="28"/>
          <w:szCs w:val="28"/>
        </w:rPr>
        <w:t xml:space="preserve"> № </w:t>
      </w:r>
      <w:r>
        <w:rPr>
          <w:sz w:val="28"/>
          <w:szCs w:val="28"/>
        </w:rPr>
        <w:t>304</w:t>
      </w:r>
      <w:bookmarkStart w:id="6" w:name="_GoBack"/>
      <w:bookmarkEnd w:id="6"/>
    </w:p>
    <w:p w14:paraId="79EF40F1" w14:textId="77777777" w:rsidR="007C57E5" w:rsidRPr="006B14F1" w:rsidRDefault="007C57E5" w:rsidP="007C57E5">
      <w:pPr>
        <w:spacing w:after="160"/>
        <w:jc w:val="right"/>
        <w:rPr>
          <w:sz w:val="28"/>
          <w:szCs w:val="28"/>
        </w:rPr>
      </w:pPr>
      <w:r w:rsidRPr="006B14F1">
        <w:rPr>
          <w:sz w:val="28"/>
          <w:szCs w:val="28"/>
        </w:rPr>
        <w:t xml:space="preserve">  </w:t>
      </w:r>
    </w:p>
    <w:p w14:paraId="6A9B4B52" w14:textId="77777777" w:rsidR="007C57E5" w:rsidRPr="006B14F1" w:rsidRDefault="007C57E5" w:rsidP="007C57E5">
      <w:pPr>
        <w:spacing w:after="160"/>
        <w:rPr>
          <w:sz w:val="28"/>
          <w:szCs w:val="28"/>
        </w:rPr>
      </w:pPr>
    </w:p>
    <w:p w14:paraId="62A566AC" w14:textId="77777777" w:rsidR="007C57E5" w:rsidRPr="006B14F1" w:rsidRDefault="007C57E5" w:rsidP="007C57E5">
      <w:pPr>
        <w:spacing w:after="160"/>
        <w:jc w:val="center"/>
        <w:rPr>
          <w:b/>
          <w:bCs/>
          <w:sz w:val="28"/>
          <w:szCs w:val="28"/>
        </w:rPr>
      </w:pPr>
      <w:r w:rsidRPr="006B14F1">
        <w:rPr>
          <w:b/>
          <w:bCs/>
          <w:sz w:val="28"/>
          <w:szCs w:val="28"/>
        </w:rPr>
        <w:t>СОСТАВ</w:t>
      </w:r>
      <w:r w:rsidRPr="006B14F1">
        <w:rPr>
          <w:b/>
          <w:bCs/>
          <w:sz w:val="28"/>
          <w:szCs w:val="28"/>
        </w:rPr>
        <w:br/>
        <w:t>комиссии по проведению служебных проверок</w:t>
      </w:r>
      <w:r w:rsidRPr="006B14F1">
        <w:rPr>
          <w:b/>
          <w:bCs/>
          <w:sz w:val="28"/>
          <w:szCs w:val="28"/>
        </w:rPr>
        <w:br/>
        <w:t xml:space="preserve"> в отношении муниципальных служащих, </w:t>
      </w:r>
      <w:r w:rsidRPr="006B14F1">
        <w:rPr>
          <w:b/>
          <w:bCs/>
          <w:sz w:val="28"/>
          <w:szCs w:val="28"/>
        </w:rPr>
        <w:br/>
        <w:t>замещающих  должности муниципальной службы,</w:t>
      </w:r>
      <w:r w:rsidRPr="006B14F1">
        <w:rPr>
          <w:b/>
          <w:bCs/>
          <w:sz w:val="28"/>
          <w:szCs w:val="28"/>
        </w:rPr>
        <w:br/>
        <w:t>и работников, осуществляющих  техническое обеспечение деятельности</w:t>
      </w:r>
      <w:r w:rsidRPr="006B14F1">
        <w:rPr>
          <w:b/>
          <w:bCs/>
          <w:sz w:val="28"/>
          <w:szCs w:val="28"/>
        </w:rPr>
        <w:br/>
        <w:t>в администрации Нюксенского муниципального округа</w:t>
      </w:r>
    </w:p>
    <w:p w14:paraId="7E60C52C" w14:textId="77777777" w:rsidR="007C57E5" w:rsidRPr="006B14F1" w:rsidRDefault="007C57E5" w:rsidP="007C57E5">
      <w:pPr>
        <w:spacing w:after="160"/>
        <w:rPr>
          <w:sz w:val="28"/>
          <w:szCs w:val="28"/>
        </w:rPr>
      </w:pPr>
    </w:p>
    <w:p w14:paraId="61793061" w14:textId="77777777" w:rsidR="007C57E5" w:rsidRPr="006B14F1" w:rsidRDefault="007C57E5" w:rsidP="007C57E5">
      <w:pPr>
        <w:spacing w:after="160"/>
        <w:rPr>
          <w:sz w:val="28"/>
          <w:szCs w:val="28"/>
        </w:rPr>
      </w:pPr>
    </w:p>
    <w:p w14:paraId="0141DBC6" w14:textId="77777777" w:rsidR="007C57E5" w:rsidRPr="006B14F1" w:rsidRDefault="007C57E5" w:rsidP="007C57E5">
      <w:pPr>
        <w:spacing w:after="160"/>
        <w:ind w:firstLine="851"/>
        <w:rPr>
          <w:sz w:val="28"/>
          <w:szCs w:val="28"/>
        </w:rPr>
      </w:pPr>
      <w:r w:rsidRPr="006B14F1">
        <w:rPr>
          <w:sz w:val="28"/>
          <w:szCs w:val="28"/>
        </w:rPr>
        <w:t>Епифановская С.П., управляющий делами, начальник управления по обеспечению деятельности администрации Нюксенского муниципального округа - председатель комиссии;</w:t>
      </w:r>
    </w:p>
    <w:p w14:paraId="5698E8EF" w14:textId="77777777" w:rsidR="007C57E5" w:rsidRPr="006B14F1" w:rsidRDefault="007C57E5" w:rsidP="007C57E5">
      <w:pPr>
        <w:spacing w:after="160"/>
        <w:ind w:firstLine="851"/>
        <w:rPr>
          <w:sz w:val="28"/>
          <w:szCs w:val="28"/>
        </w:rPr>
      </w:pPr>
      <w:r w:rsidRPr="006B14F1">
        <w:rPr>
          <w:sz w:val="28"/>
          <w:szCs w:val="28"/>
        </w:rPr>
        <w:t>Антюфеева Е.С., начальник отдела организационной и кадровой работы администрации Нюксенского муниципального округа – заместитель председателя комиссии;</w:t>
      </w:r>
    </w:p>
    <w:p w14:paraId="432D06E5" w14:textId="77777777" w:rsidR="007C57E5" w:rsidRPr="006B14F1" w:rsidRDefault="007C57E5" w:rsidP="007C57E5">
      <w:pPr>
        <w:spacing w:after="160"/>
        <w:ind w:firstLine="851"/>
        <w:rPr>
          <w:sz w:val="28"/>
          <w:szCs w:val="28"/>
        </w:rPr>
      </w:pPr>
      <w:proofErr w:type="spellStart"/>
      <w:r w:rsidRPr="006B14F1">
        <w:rPr>
          <w:sz w:val="28"/>
          <w:szCs w:val="28"/>
        </w:rPr>
        <w:t>Немеш</w:t>
      </w:r>
      <w:proofErr w:type="spellEnd"/>
      <w:r w:rsidRPr="006B14F1">
        <w:rPr>
          <w:sz w:val="28"/>
          <w:szCs w:val="28"/>
        </w:rPr>
        <w:t xml:space="preserve"> А.Н., главный специалист управления по обеспечению деятельности администрации Нюксенского муниципального округа – секретарь комиссии;</w:t>
      </w:r>
    </w:p>
    <w:p w14:paraId="316E5DFA" w14:textId="77777777" w:rsidR="007C57E5" w:rsidRPr="006B14F1" w:rsidRDefault="007C57E5" w:rsidP="007C57E5">
      <w:pPr>
        <w:spacing w:after="160"/>
        <w:ind w:firstLine="851"/>
        <w:rPr>
          <w:sz w:val="28"/>
          <w:szCs w:val="28"/>
        </w:rPr>
      </w:pPr>
    </w:p>
    <w:p w14:paraId="7218110A" w14:textId="77777777" w:rsidR="007C57E5" w:rsidRPr="006B14F1" w:rsidRDefault="007C57E5" w:rsidP="007C57E5">
      <w:pPr>
        <w:spacing w:after="160"/>
        <w:ind w:firstLine="851"/>
        <w:rPr>
          <w:sz w:val="28"/>
          <w:szCs w:val="28"/>
        </w:rPr>
      </w:pPr>
      <w:r w:rsidRPr="006B14F1">
        <w:rPr>
          <w:sz w:val="28"/>
          <w:szCs w:val="28"/>
        </w:rPr>
        <w:t>Члены комиссии:</w:t>
      </w:r>
    </w:p>
    <w:p w14:paraId="2052A8F1" w14:textId="77777777" w:rsidR="007C57E5" w:rsidRPr="006B14F1" w:rsidRDefault="007C57E5" w:rsidP="007C57E5">
      <w:pPr>
        <w:spacing w:after="160"/>
        <w:ind w:firstLine="851"/>
        <w:rPr>
          <w:sz w:val="28"/>
          <w:szCs w:val="28"/>
        </w:rPr>
      </w:pPr>
      <w:r w:rsidRPr="006B14F1">
        <w:rPr>
          <w:sz w:val="28"/>
          <w:szCs w:val="28"/>
        </w:rPr>
        <w:t>Теребова С.А., заместитель главы Нюксенского муниципального округа;</w:t>
      </w:r>
    </w:p>
    <w:p w14:paraId="1E27E637" w14:textId="77777777" w:rsidR="007C57E5" w:rsidRPr="006B14F1" w:rsidRDefault="007C57E5" w:rsidP="007C57E5">
      <w:pPr>
        <w:spacing w:after="160"/>
        <w:ind w:firstLine="851"/>
        <w:rPr>
          <w:sz w:val="28"/>
          <w:szCs w:val="28"/>
        </w:rPr>
      </w:pPr>
      <w:r w:rsidRPr="006B14F1">
        <w:rPr>
          <w:sz w:val="28"/>
          <w:szCs w:val="28"/>
        </w:rPr>
        <w:t>Пушникова Л.А., председатель комитета земельно-имущественных отношений администрации Нюксенского муниципального округа;</w:t>
      </w:r>
    </w:p>
    <w:p w14:paraId="7BB79C73" w14:textId="77777777" w:rsidR="007C57E5" w:rsidRPr="006B14F1" w:rsidRDefault="007C57E5" w:rsidP="007C57E5">
      <w:pPr>
        <w:spacing w:after="160"/>
        <w:ind w:firstLine="851"/>
        <w:rPr>
          <w:sz w:val="28"/>
          <w:szCs w:val="28"/>
        </w:rPr>
      </w:pPr>
      <w:r w:rsidRPr="006B14F1">
        <w:rPr>
          <w:sz w:val="28"/>
          <w:szCs w:val="28"/>
        </w:rPr>
        <w:t xml:space="preserve">Лихачева Н.Н., начальник юридического отдела администрации Нюксенского муниципального округа; </w:t>
      </w:r>
    </w:p>
    <w:p w14:paraId="4DF9EB20" w14:textId="42E910AB" w:rsidR="007C57E5" w:rsidRPr="006B14F1" w:rsidRDefault="00074378" w:rsidP="007C57E5">
      <w:pPr>
        <w:spacing w:after="16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Буракова Л.Н., консультант отдела организационной и кадровой работы </w:t>
      </w:r>
      <w:r w:rsidRPr="006B14F1">
        <w:rPr>
          <w:sz w:val="28"/>
          <w:szCs w:val="28"/>
        </w:rPr>
        <w:t>администрации Нюксенского муниципального округа</w:t>
      </w:r>
      <w:r>
        <w:rPr>
          <w:sz w:val="28"/>
          <w:szCs w:val="28"/>
        </w:rPr>
        <w:t>.</w:t>
      </w:r>
    </w:p>
    <w:bookmarkEnd w:id="5"/>
    <w:p w14:paraId="07BE1481" w14:textId="77777777" w:rsidR="007C57E5" w:rsidRPr="006B14F1" w:rsidRDefault="007C57E5" w:rsidP="007C57E5">
      <w:pPr>
        <w:spacing w:after="160" w:line="259" w:lineRule="auto"/>
        <w:rPr>
          <w:sz w:val="28"/>
          <w:szCs w:val="28"/>
        </w:rPr>
      </w:pPr>
      <w:r w:rsidRPr="006B14F1">
        <w:rPr>
          <w:sz w:val="28"/>
          <w:szCs w:val="28"/>
        </w:rPr>
        <w:br w:type="page"/>
      </w:r>
    </w:p>
    <w:p w14:paraId="7FB989F4" w14:textId="77777777" w:rsidR="00090795" w:rsidRPr="006B14F1" w:rsidRDefault="00090795" w:rsidP="00090795">
      <w:pPr>
        <w:ind w:firstLine="567"/>
        <w:jc w:val="right"/>
        <w:rPr>
          <w:sz w:val="28"/>
          <w:szCs w:val="28"/>
        </w:rPr>
      </w:pPr>
      <w:r w:rsidRPr="006B14F1">
        <w:rPr>
          <w:sz w:val="28"/>
          <w:szCs w:val="28"/>
        </w:rPr>
        <w:lastRenderedPageBreak/>
        <w:t> Приложение 1</w:t>
      </w:r>
    </w:p>
    <w:p w14:paraId="0BEE5CD1" w14:textId="77777777" w:rsidR="00090795" w:rsidRPr="006B14F1" w:rsidRDefault="00090795" w:rsidP="00090795">
      <w:pPr>
        <w:ind w:firstLine="567"/>
        <w:jc w:val="right"/>
        <w:rPr>
          <w:sz w:val="28"/>
          <w:szCs w:val="28"/>
        </w:rPr>
      </w:pPr>
      <w:r w:rsidRPr="006B14F1">
        <w:rPr>
          <w:sz w:val="28"/>
          <w:szCs w:val="28"/>
        </w:rPr>
        <w:t>к Положению о проведении</w:t>
      </w:r>
      <w:r w:rsidRPr="006B14F1">
        <w:rPr>
          <w:sz w:val="28"/>
          <w:szCs w:val="28"/>
        </w:rPr>
        <w:br/>
        <w:t xml:space="preserve"> служебных проверок</w:t>
      </w:r>
    </w:p>
    <w:p w14:paraId="526B651D" w14:textId="77777777" w:rsidR="00090795" w:rsidRPr="006B14F1" w:rsidRDefault="00090795" w:rsidP="00090795">
      <w:pPr>
        <w:ind w:firstLine="567"/>
        <w:jc w:val="right"/>
        <w:rPr>
          <w:sz w:val="28"/>
          <w:szCs w:val="28"/>
        </w:rPr>
      </w:pPr>
      <w:r w:rsidRPr="006B14F1">
        <w:rPr>
          <w:sz w:val="28"/>
          <w:szCs w:val="28"/>
        </w:rPr>
        <w:t> </w:t>
      </w:r>
    </w:p>
    <w:p w14:paraId="7D12E34C" w14:textId="77777777" w:rsidR="00090795" w:rsidRPr="006B14F1" w:rsidRDefault="00090795" w:rsidP="00090795">
      <w:pPr>
        <w:ind w:firstLine="567"/>
        <w:jc w:val="right"/>
        <w:rPr>
          <w:sz w:val="28"/>
          <w:szCs w:val="28"/>
        </w:rPr>
      </w:pPr>
    </w:p>
    <w:p w14:paraId="58A6CBAD" w14:textId="77777777" w:rsidR="00090795" w:rsidRPr="006B14F1" w:rsidRDefault="00090795" w:rsidP="00090795">
      <w:pPr>
        <w:ind w:firstLine="567"/>
        <w:jc w:val="right"/>
        <w:rPr>
          <w:sz w:val="28"/>
          <w:szCs w:val="28"/>
        </w:rPr>
      </w:pPr>
    </w:p>
    <w:p w14:paraId="11E08970" w14:textId="77777777" w:rsidR="00090795" w:rsidRPr="006B14F1" w:rsidRDefault="00090795" w:rsidP="00090795">
      <w:pPr>
        <w:ind w:firstLine="567"/>
        <w:jc w:val="right"/>
        <w:rPr>
          <w:sz w:val="28"/>
          <w:szCs w:val="28"/>
        </w:rPr>
      </w:pPr>
    </w:p>
    <w:p w14:paraId="6E053C24" w14:textId="77777777" w:rsidR="00090795" w:rsidRPr="006B14F1" w:rsidRDefault="00090795" w:rsidP="00090795">
      <w:pPr>
        <w:ind w:firstLine="567"/>
        <w:jc w:val="center"/>
        <w:rPr>
          <w:sz w:val="28"/>
          <w:szCs w:val="28"/>
        </w:rPr>
      </w:pPr>
      <w:r w:rsidRPr="006B14F1">
        <w:rPr>
          <w:sz w:val="28"/>
          <w:szCs w:val="28"/>
        </w:rPr>
        <w:t>Журнал</w:t>
      </w:r>
    </w:p>
    <w:p w14:paraId="59E12298" w14:textId="77777777" w:rsidR="00090795" w:rsidRPr="006B14F1" w:rsidRDefault="00090795" w:rsidP="00090795">
      <w:pPr>
        <w:ind w:firstLine="567"/>
        <w:jc w:val="center"/>
        <w:rPr>
          <w:sz w:val="28"/>
          <w:szCs w:val="28"/>
        </w:rPr>
      </w:pPr>
      <w:r w:rsidRPr="006B14F1">
        <w:rPr>
          <w:sz w:val="28"/>
          <w:szCs w:val="28"/>
        </w:rPr>
        <w:t xml:space="preserve">регистрации </w:t>
      </w:r>
      <w:r>
        <w:rPr>
          <w:sz w:val="28"/>
          <w:szCs w:val="28"/>
        </w:rPr>
        <w:t xml:space="preserve">обращений </w:t>
      </w:r>
      <w:r w:rsidRPr="006B14F1">
        <w:rPr>
          <w:sz w:val="28"/>
          <w:szCs w:val="28"/>
        </w:rPr>
        <w:t>о проведении служебной проверки</w:t>
      </w:r>
      <w:r>
        <w:rPr>
          <w:sz w:val="28"/>
          <w:szCs w:val="28"/>
        </w:rPr>
        <w:t xml:space="preserve">, поступивших </w:t>
      </w:r>
      <w:r w:rsidRPr="006B14F1">
        <w:rPr>
          <w:sz w:val="28"/>
          <w:szCs w:val="28"/>
        </w:rPr>
        <w:t>в администраци</w:t>
      </w:r>
      <w:r>
        <w:rPr>
          <w:sz w:val="28"/>
          <w:szCs w:val="28"/>
        </w:rPr>
        <w:t>ю</w:t>
      </w:r>
      <w:r w:rsidRPr="006B14F1">
        <w:rPr>
          <w:sz w:val="28"/>
          <w:szCs w:val="28"/>
        </w:rPr>
        <w:t xml:space="preserve"> Нюксенского муниципального округа</w:t>
      </w:r>
    </w:p>
    <w:p w14:paraId="2CF90241" w14:textId="77777777" w:rsidR="00090795" w:rsidRPr="006B14F1" w:rsidRDefault="00090795" w:rsidP="00090795">
      <w:pPr>
        <w:ind w:firstLine="567"/>
        <w:jc w:val="center"/>
        <w:rPr>
          <w:sz w:val="28"/>
          <w:szCs w:val="28"/>
        </w:rPr>
      </w:pPr>
      <w:r w:rsidRPr="006B14F1">
        <w:rPr>
          <w:sz w:val="28"/>
          <w:szCs w:val="28"/>
        </w:rPr>
        <w:t> </w:t>
      </w:r>
    </w:p>
    <w:p w14:paraId="67D833B4" w14:textId="77777777" w:rsidR="00090795" w:rsidRPr="006B14F1" w:rsidRDefault="00090795" w:rsidP="00090795">
      <w:pPr>
        <w:ind w:firstLine="540"/>
        <w:jc w:val="both"/>
        <w:rPr>
          <w:sz w:val="28"/>
          <w:szCs w:val="28"/>
        </w:rPr>
      </w:pPr>
      <w:r w:rsidRPr="006B14F1">
        <w:rPr>
          <w:sz w:val="28"/>
          <w:szCs w:val="28"/>
        </w:rPr>
        <w:t> </w:t>
      </w:r>
    </w:p>
    <w:tbl>
      <w:tblPr>
        <w:tblW w:w="10621" w:type="dxa"/>
        <w:tblInd w:w="-1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414"/>
        <w:gridCol w:w="1225"/>
        <w:gridCol w:w="1368"/>
        <w:gridCol w:w="2459"/>
        <w:gridCol w:w="2861"/>
      </w:tblGrid>
      <w:tr w:rsidR="00090795" w:rsidRPr="006B14F1" w14:paraId="258731C8" w14:textId="77777777" w:rsidTr="00BF37E7">
        <w:trPr>
          <w:trHeight w:val="824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447427" w14:textId="77777777" w:rsidR="00090795" w:rsidRPr="006B14F1" w:rsidRDefault="00090795" w:rsidP="00BF37E7">
            <w:pPr>
              <w:ind w:firstLine="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№ № п/п</w:t>
            </w:r>
          </w:p>
          <w:p w14:paraId="1928EE5D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4D125E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 xml:space="preserve">обратившегося </w:t>
            </w:r>
            <w:r w:rsidRPr="006B14F1">
              <w:rPr>
                <w:sz w:val="28"/>
                <w:szCs w:val="28"/>
              </w:rPr>
              <w:t>гражданина</w:t>
            </w:r>
            <w:r>
              <w:rPr>
                <w:sz w:val="28"/>
                <w:szCs w:val="28"/>
              </w:rPr>
              <w:t>/должность работника администрации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C67CE8" w14:textId="77777777" w:rsidR="00090795" w:rsidRPr="006B14F1" w:rsidRDefault="00090795" w:rsidP="00BF37E7">
            <w:pPr>
              <w:ind w:firstLine="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обращения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B2CB89" w14:textId="77777777" w:rsidR="00090795" w:rsidRPr="006B14F1" w:rsidRDefault="00090795" w:rsidP="00BF37E7">
            <w:pPr>
              <w:ind w:firstLine="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 xml:space="preserve">Дата регистрации </w:t>
            </w:r>
            <w:r>
              <w:rPr>
                <w:sz w:val="28"/>
                <w:szCs w:val="28"/>
              </w:rPr>
              <w:t>обращения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373F54" w14:textId="77777777" w:rsidR="00090795" w:rsidRPr="006B14F1" w:rsidRDefault="00090795" w:rsidP="00BF37E7">
            <w:pPr>
              <w:ind w:firstLine="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ФИО, подпись лица, принявшего </w:t>
            </w:r>
            <w:r>
              <w:rPr>
                <w:sz w:val="28"/>
                <w:szCs w:val="28"/>
              </w:rPr>
              <w:t>обращение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855D53" w14:textId="77777777" w:rsidR="00090795" w:rsidRPr="006B14F1" w:rsidRDefault="00090795" w:rsidP="00BF37E7">
            <w:pPr>
              <w:ind w:firstLine="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Подпись гражданина, представившего </w:t>
            </w:r>
            <w:r>
              <w:rPr>
                <w:sz w:val="28"/>
                <w:szCs w:val="28"/>
              </w:rPr>
              <w:t>обращение</w:t>
            </w:r>
          </w:p>
          <w:p w14:paraId="4559EA88" w14:textId="77777777" w:rsidR="00090795" w:rsidRPr="006B14F1" w:rsidRDefault="00090795" w:rsidP="00BF37E7">
            <w:pPr>
              <w:ind w:firstLine="67"/>
              <w:rPr>
                <w:sz w:val="28"/>
                <w:szCs w:val="28"/>
              </w:rPr>
            </w:pPr>
          </w:p>
        </w:tc>
      </w:tr>
      <w:tr w:rsidR="00090795" w:rsidRPr="006B14F1" w14:paraId="04104B58" w14:textId="77777777" w:rsidTr="00BF37E7">
        <w:trPr>
          <w:trHeight w:val="140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8D9F58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 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26DD12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FBB6CF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A0F0AC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 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3DEFA5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1F5BC4" w14:textId="77777777" w:rsidR="00090795" w:rsidRPr="006B14F1" w:rsidRDefault="00090795" w:rsidP="00BF37E7">
            <w:pPr>
              <w:ind w:firstLine="982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 </w:t>
            </w:r>
          </w:p>
        </w:tc>
      </w:tr>
      <w:tr w:rsidR="00090795" w:rsidRPr="006B14F1" w14:paraId="5DEF5ADB" w14:textId="77777777" w:rsidTr="00BF37E7">
        <w:trPr>
          <w:trHeight w:val="130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2719FB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 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1C6FB2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F604BE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209F4D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 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8C223E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0A731F" w14:textId="77777777" w:rsidR="00090795" w:rsidRPr="006B14F1" w:rsidRDefault="00090795" w:rsidP="00BF37E7">
            <w:pPr>
              <w:ind w:firstLine="982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 </w:t>
            </w:r>
          </w:p>
        </w:tc>
      </w:tr>
      <w:tr w:rsidR="00090795" w:rsidRPr="006B14F1" w14:paraId="5429263E" w14:textId="77777777" w:rsidTr="00BF37E7">
        <w:trPr>
          <w:trHeight w:val="140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7D614B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 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0A5D00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9EB247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2A0924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 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AD5829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1BEB93" w14:textId="77777777" w:rsidR="00090795" w:rsidRPr="006B14F1" w:rsidRDefault="00090795" w:rsidP="00BF37E7">
            <w:pPr>
              <w:ind w:firstLine="982"/>
              <w:jc w:val="center"/>
              <w:rPr>
                <w:sz w:val="28"/>
                <w:szCs w:val="28"/>
              </w:rPr>
            </w:pPr>
            <w:r w:rsidRPr="006B14F1">
              <w:rPr>
                <w:sz w:val="28"/>
                <w:szCs w:val="28"/>
              </w:rPr>
              <w:t> </w:t>
            </w:r>
          </w:p>
        </w:tc>
      </w:tr>
      <w:tr w:rsidR="00090795" w:rsidRPr="006B14F1" w14:paraId="4AE6302D" w14:textId="77777777" w:rsidTr="00BF37E7">
        <w:trPr>
          <w:trHeight w:val="140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ACE912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763B7F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D53674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96C645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4145DE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2238B4" w14:textId="77777777" w:rsidR="00090795" w:rsidRPr="006B14F1" w:rsidRDefault="00090795" w:rsidP="00BF37E7">
            <w:pPr>
              <w:ind w:firstLine="982"/>
              <w:jc w:val="center"/>
              <w:rPr>
                <w:sz w:val="28"/>
                <w:szCs w:val="28"/>
              </w:rPr>
            </w:pPr>
          </w:p>
        </w:tc>
      </w:tr>
      <w:tr w:rsidR="00090795" w:rsidRPr="006B14F1" w14:paraId="77545A89" w14:textId="77777777" w:rsidTr="00BF37E7">
        <w:trPr>
          <w:trHeight w:val="140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D2FF91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A359FB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BFD935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FCBD18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EEF858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BA0B68" w14:textId="77777777" w:rsidR="00090795" w:rsidRPr="006B14F1" w:rsidRDefault="00090795" w:rsidP="00BF37E7">
            <w:pPr>
              <w:ind w:firstLine="982"/>
              <w:jc w:val="center"/>
              <w:rPr>
                <w:sz w:val="28"/>
                <w:szCs w:val="28"/>
              </w:rPr>
            </w:pPr>
          </w:p>
        </w:tc>
      </w:tr>
      <w:tr w:rsidR="00090795" w:rsidRPr="006B14F1" w14:paraId="7B87871B" w14:textId="77777777" w:rsidTr="00BF37E7">
        <w:trPr>
          <w:trHeight w:val="140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223E17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B4F02B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6E662E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52D444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A62194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62DB65" w14:textId="77777777" w:rsidR="00090795" w:rsidRPr="006B14F1" w:rsidRDefault="00090795" w:rsidP="00BF37E7">
            <w:pPr>
              <w:ind w:firstLine="982"/>
              <w:jc w:val="center"/>
              <w:rPr>
                <w:sz w:val="28"/>
                <w:szCs w:val="28"/>
              </w:rPr>
            </w:pPr>
          </w:p>
        </w:tc>
      </w:tr>
      <w:tr w:rsidR="00090795" w:rsidRPr="006B14F1" w14:paraId="57E70014" w14:textId="77777777" w:rsidTr="00BF37E7">
        <w:trPr>
          <w:trHeight w:val="140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5719B6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821B2E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59992A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55B7D9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7AE6A1" w14:textId="77777777" w:rsidR="00090795" w:rsidRPr="006B14F1" w:rsidRDefault="00090795" w:rsidP="00BF37E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EEB6C8" w14:textId="77777777" w:rsidR="00090795" w:rsidRPr="006B14F1" w:rsidRDefault="00090795" w:rsidP="00BF37E7">
            <w:pPr>
              <w:ind w:firstLine="982"/>
              <w:jc w:val="center"/>
              <w:rPr>
                <w:sz w:val="28"/>
                <w:szCs w:val="28"/>
              </w:rPr>
            </w:pPr>
          </w:p>
        </w:tc>
      </w:tr>
    </w:tbl>
    <w:p w14:paraId="53FAEEE8" w14:textId="77777777" w:rsidR="00090795" w:rsidRPr="006B14F1" w:rsidRDefault="00090795" w:rsidP="00090795">
      <w:pPr>
        <w:rPr>
          <w:sz w:val="28"/>
          <w:szCs w:val="28"/>
        </w:rPr>
      </w:pPr>
      <w:r w:rsidRPr="006B14F1">
        <w:rPr>
          <w:sz w:val="28"/>
          <w:szCs w:val="28"/>
        </w:rPr>
        <w:br w:type="textWrapping" w:clear="all"/>
      </w:r>
    </w:p>
    <w:p w14:paraId="5CAC2CD8" w14:textId="77777777" w:rsidR="00090795" w:rsidRPr="006B14F1" w:rsidRDefault="00090795" w:rsidP="00090795">
      <w:pPr>
        <w:ind w:firstLine="567"/>
        <w:jc w:val="right"/>
        <w:rPr>
          <w:sz w:val="28"/>
          <w:szCs w:val="28"/>
        </w:rPr>
      </w:pPr>
      <w:r w:rsidRPr="006B14F1">
        <w:rPr>
          <w:sz w:val="28"/>
          <w:szCs w:val="28"/>
        </w:rPr>
        <w:t> </w:t>
      </w:r>
    </w:p>
    <w:p w14:paraId="54415041" w14:textId="77777777" w:rsidR="00090795" w:rsidRDefault="00090795" w:rsidP="00090795">
      <w:pPr>
        <w:ind w:firstLine="709"/>
        <w:jc w:val="both"/>
      </w:pPr>
    </w:p>
    <w:p w14:paraId="508767AE" w14:textId="77777777" w:rsidR="007C57E5" w:rsidRPr="006B14F1" w:rsidRDefault="007C57E5" w:rsidP="007C57E5">
      <w:pPr>
        <w:ind w:firstLine="567"/>
        <w:jc w:val="right"/>
        <w:rPr>
          <w:sz w:val="28"/>
          <w:szCs w:val="28"/>
        </w:rPr>
      </w:pPr>
      <w:r w:rsidRPr="006B14F1">
        <w:rPr>
          <w:sz w:val="28"/>
          <w:szCs w:val="28"/>
        </w:rPr>
        <w:t> </w:t>
      </w:r>
    </w:p>
    <w:p w14:paraId="75A16CA7" w14:textId="77777777" w:rsidR="007C57E5" w:rsidRPr="006B14F1" w:rsidRDefault="007C57E5" w:rsidP="007C57E5">
      <w:pPr>
        <w:ind w:firstLine="567"/>
        <w:jc w:val="right"/>
        <w:rPr>
          <w:sz w:val="28"/>
          <w:szCs w:val="28"/>
        </w:rPr>
      </w:pPr>
      <w:r w:rsidRPr="006B14F1">
        <w:rPr>
          <w:sz w:val="28"/>
          <w:szCs w:val="28"/>
        </w:rPr>
        <w:t> </w:t>
      </w:r>
    </w:p>
    <w:p w14:paraId="4CD238D4" w14:textId="77777777" w:rsidR="007C57E5" w:rsidRPr="006B14F1" w:rsidRDefault="007C57E5" w:rsidP="007C57E5">
      <w:pPr>
        <w:ind w:firstLine="567"/>
        <w:jc w:val="right"/>
        <w:rPr>
          <w:sz w:val="28"/>
          <w:szCs w:val="28"/>
        </w:rPr>
      </w:pPr>
      <w:r w:rsidRPr="006B14F1">
        <w:rPr>
          <w:sz w:val="28"/>
          <w:szCs w:val="28"/>
        </w:rPr>
        <w:t> </w:t>
      </w:r>
    </w:p>
    <w:p w14:paraId="37DB0817" w14:textId="77777777" w:rsidR="007C57E5" w:rsidRPr="006B14F1" w:rsidRDefault="007C57E5" w:rsidP="007C57E5">
      <w:pPr>
        <w:spacing w:after="160"/>
        <w:rPr>
          <w:sz w:val="28"/>
          <w:szCs w:val="28"/>
        </w:rPr>
      </w:pPr>
      <w:r w:rsidRPr="006B14F1">
        <w:rPr>
          <w:sz w:val="28"/>
          <w:szCs w:val="28"/>
        </w:rPr>
        <w:br w:type="page"/>
      </w:r>
    </w:p>
    <w:p w14:paraId="68D2237C" w14:textId="77777777" w:rsidR="007C57E5" w:rsidRPr="006B14F1" w:rsidRDefault="007C57E5" w:rsidP="007C57E5">
      <w:pPr>
        <w:ind w:firstLine="567"/>
        <w:jc w:val="right"/>
        <w:rPr>
          <w:sz w:val="28"/>
          <w:szCs w:val="28"/>
        </w:rPr>
      </w:pPr>
      <w:r w:rsidRPr="006B14F1">
        <w:rPr>
          <w:sz w:val="28"/>
          <w:szCs w:val="28"/>
        </w:rPr>
        <w:lastRenderedPageBreak/>
        <w:t>  Приложение 2</w:t>
      </w:r>
    </w:p>
    <w:p w14:paraId="60A830AD" w14:textId="77777777" w:rsidR="007C57E5" w:rsidRPr="006B14F1" w:rsidRDefault="007C57E5" w:rsidP="007C57E5">
      <w:pPr>
        <w:ind w:firstLine="567"/>
        <w:jc w:val="right"/>
        <w:rPr>
          <w:sz w:val="28"/>
          <w:szCs w:val="28"/>
        </w:rPr>
      </w:pPr>
      <w:r w:rsidRPr="006B14F1">
        <w:rPr>
          <w:sz w:val="28"/>
          <w:szCs w:val="28"/>
        </w:rPr>
        <w:t>к Положению о проведении</w:t>
      </w:r>
      <w:r w:rsidRPr="006B14F1">
        <w:rPr>
          <w:sz w:val="28"/>
          <w:szCs w:val="28"/>
        </w:rPr>
        <w:br/>
        <w:t xml:space="preserve"> служебных проверок</w:t>
      </w:r>
    </w:p>
    <w:p w14:paraId="2F603484" w14:textId="77777777" w:rsidR="007C57E5" w:rsidRPr="006B14F1" w:rsidRDefault="007C57E5" w:rsidP="007C57E5">
      <w:pPr>
        <w:ind w:firstLine="540"/>
        <w:jc w:val="both"/>
        <w:rPr>
          <w:sz w:val="28"/>
          <w:szCs w:val="28"/>
        </w:rPr>
      </w:pPr>
      <w:r w:rsidRPr="006B14F1">
        <w:rPr>
          <w:sz w:val="28"/>
          <w:szCs w:val="28"/>
        </w:rPr>
        <w:br/>
        <w:t> </w:t>
      </w:r>
    </w:p>
    <w:p w14:paraId="18CB735D" w14:textId="77777777" w:rsidR="007C57E5" w:rsidRPr="006B14F1" w:rsidRDefault="007C57E5" w:rsidP="007C57E5">
      <w:pPr>
        <w:shd w:val="clear" w:color="auto" w:fill="FFFFFF"/>
        <w:ind w:firstLine="567"/>
        <w:jc w:val="right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 </w:t>
      </w:r>
    </w:p>
    <w:p w14:paraId="50156E3B" w14:textId="77777777" w:rsidR="007C57E5" w:rsidRPr="006B14F1" w:rsidRDefault="007C57E5" w:rsidP="007C57E5">
      <w:pPr>
        <w:shd w:val="clear" w:color="auto" w:fill="FFFFFF"/>
        <w:ind w:firstLine="567"/>
        <w:jc w:val="center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АКТ</w:t>
      </w:r>
    </w:p>
    <w:p w14:paraId="6132B728" w14:textId="77777777" w:rsidR="007C57E5" w:rsidRPr="006B14F1" w:rsidRDefault="007C57E5" w:rsidP="007C57E5">
      <w:pPr>
        <w:shd w:val="clear" w:color="auto" w:fill="FFFFFF"/>
        <w:ind w:firstLine="567"/>
        <w:rPr>
          <w:sz w:val="28"/>
          <w:szCs w:val="28"/>
        </w:rPr>
      </w:pPr>
      <w:r w:rsidRPr="006B14F1">
        <w:rPr>
          <w:sz w:val="28"/>
          <w:szCs w:val="28"/>
        </w:rPr>
        <w:br/>
      </w:r>
      <w:r w:rsidRPr="006B14F1">
        <w:rPr>
          <w:spacing w:val="2"/>
          <w:sz w:val="28"/>
          <w:szCs w:val="28"/>
        </w:rPr>
        <w:t>с. Нюксеница                                                          "____" ___________ 20__ г.</w:t>
      </w:r>
    </w:p>
    <w:p w14:paraId="71A95EAF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br/>
      </w:r>
      <w:r w:rsidRPr="006B14F1">
        <w:rPr>
          <w:spacing w:val="2"/>
          <w:sz w:val="28"/>
          <w:szCs w:val="28"/>
        </w:rPr>
        <w:t>    Мы,  нижеподписавшиеся, составили настоящий акт о том, что</w:t>
      </w:r>
    </w:p>
    <w:p w14:paraId="09A241A9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30BD9B08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0"/>
          <w:szCs w:val="20"/>
        </w:rPr>
      </w:pPr>
      <w:r w:rsidRPr="006B14F1">
        <w:rPr>
          <w:spacing w:val="2"/>
          <w:sz w:val="20"/>
          <w:szCs w:val="20"/>
        </w:rPr>
        <w:t>   (Ф.И.О., должность работника, в отношении которого проводится служебная проверка)</w:t>
      </w:r>
    </w:p>
    <w:p w14:paraId="74F142F1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66A20ADD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7187AF1A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</w:p>
    <w:p w14:paraId="7D556B15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не предоставил объяснения по основаниям, фактам и обстоятельствам служебной проверки.</w:t>
      </w:r>
    </w:p>
    <w:p w14:paraId="50FA0189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219B6D1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4F8745CB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138D5CBB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br/>
      </w:r>
      <w:r w:rsidRPr="006B14F1">
        <w:rPr>
          <w:spacing w:val="2"/>
          <w:sz w:val="28"/>
          <w:szCs w:val="28"/>
        </w:rPr>
        <w:t>Члены комиссии по проведению</w:t>
      </w:r>
      <w:r w:rsidRPr="006B14F1">
        <w:rPr>
          <w:sz w:val="28"/>
          <w:szCs w:val="28"/>
        </w:rPr>
        <w:t xml:space="preserve"> </w:t>
      </w:r>
      <w:r w:rsidRPr="006B14F1">
        <w:rPr>
          <w:spacing w:val="2"/>
          <w:sz w:val="28"/>
          <w:szCs w:val="28"/>
        </w:rPr>
        <w:t>служебной проверки:</w:t>
      </w:r>
    </w:p>
    <w:p w14:paraId="312B3F8F" w14:textId="77777777" w:rsidR="007C57E5" w:rsidRPr="006B14F1" w:rsidRDefault="007C57E5" w:rsidP="007C57E5">
      <w:pPr>
        <w:shd w:val="clear" w:color="auto" w:fill="FFFFFF"/>
        <w:jc w:val="both"/>
        <w:rPr>
          <w:sz w:val="28"/>
          <w:szCs w:val="28"/>
        </w:rPr>
      </w:pPr>
    </w:p>
    <w:p w14:paraId="633231AE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17A8CD29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41D3556B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2"/>
          <w:szCs w:val="22"/>
        </w:rPr>
      </w:pPr>
    </w:p>
    <w:p w14:paraId="6380B433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5B8DE98F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6E45F567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0CE46430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30E42AFA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3C5192BC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20770EF0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1284E276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0EF0711B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392FE10A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7CD91A5D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2FD56AE8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29730958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3D3A3E40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7E72E973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1972D691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659E40D4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032A0226" w14:textId="77777777" w:rsidR="007C57E5" w:rsidRPr="006B14F1" w:rsidRDefault="007C57E5" w:rsidP="007C57E5">
      <w:pPr>
        <w:shd w:val="clear" w:color="auto" w:fill="FFFFFF"/>
        <w:jc w:val="both"/>
        <w:rPr>
          <w:sz w:val="28"/>
          <w:szCs w:val="28"/>
        </w:rPr>
      </w:pPr>
    </w:p>
    <w:p w14:paraId="7DA12C51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 </w:t>
      </w:r>
    </w:p>
    <w:p w14:paraId="2B2E0854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"____" _____________ 20____ г.</w:t>
      </w:r>
    </w:p>
    <w:p w14:paraId="20025476" w14:textId="77777777" w:rsidR="007C57E5" w:rsidRPr="006B14F1" w:rsidRDefault="007C57E5" w:rsidP="007C57E5">
      <w:pPr>
        <w:spacing w:after="160"/>
        <w:rPr>
          <w:sz w:val="28"/>
          <w:szCs w:val="28"/>
        </w:rPr>
      </w:pPr>
      <w:r w:rsidRPr="006B14F1">
        <w:rPr>
          <w:sz w:val="28"/>
          <w:szCs w:val="28"/>
        </w:rPr>
        <w:br w:type="page"/>
      </w:r>
    </w:p>
    <w:p w14:paraId="146EF375" w14:textId="77777777" w:rsidR="007C57E5" w:rsidRPr="006B14F1" w:rsidRDefault="007C57E5" w:rsidP="007C57E5">
      <w:pPr>
        <w:ind w:firstLine="567"/>
        <w:jc w:val="right"/>
        <w:rPr>
          <w:sz w:val="28"/>
          <w:szCs w:val="28"/>
        </w:rPr>
      </w:pPr>
      <w:r w:rsidRPr="006B14F1">
        <w:rPr>
          <w:sz w:val="28"/>
          <w:szCs w:val="28"/>
        </w:rPr>
        <w:lastRenderedPageBreak/>
        <w:t> Приложение 3</w:t>
      </w:r>
    </w:p>
    <w:p w14:paraId="7F7E9901" w14:textId="77777777" w:rsidR="007C57E5" w:rsidRPr="006B14F1" w:rsidRDefault="007C57E5" w:rsidP="007C57E5">
      <w:pPr>
        <w:ind w:firstLine="567"/>
        <w:jc w:val="right"/>
        <w:rPr>
          <w:sz w:val="28"/>
          <w:szCs w:val="28"/>
        </w:rPr>
      </w:pPr>
      <w:r w:rsidRPr="006B14F1">
        <w:rPr>
          <w:sz w:val="28"/>
          <w:szCs w:val="28"/>
        </w:rPr>
        <w:t>к Положению о проведении</w:t>
      </w:r>
      <w:r w:rsidRPr="006B14F1">
        <w:rPr>
          <w:sz w:val="28"/>
          <w:szCs w:val="28"/>
        </w:rPr>
        <w:br/>
        <w:t xml:space="preserve"> служебных проверок</w:t>
      </w:r>
    </w:p>
    <w:p w14:paraId="36C0C2D6" w14:textId="77777777" w:rsidR="007C57E5" w:rsidRPr="006B14F1" w:rsidRDefault="007C57E5" w:rsidP="007C57E5">
      <w:pPr>
        <w:ind w:firstLine="567"/>
        <w:jc w:val="right"/>
        <w:rPr>
          <w:sz w:val="28"/>
          <w:szCs w:val="28"/>
        </w:rPr>
      </w:pPr>
      <w:r w:rsidRPr="006B14F1">
        <w:rPr>
          <w:sz w:val="28"/>
          <w:szCs w:val="28"/>
        </w:rPr>
        <w:br/>
        <w:t> </w:t>
      </w:r>
    </w:p>
    <w:p w14:paraId="1BFF4ECE" w14:textId="77777777" w:rsidR="007C57E5" w:rsidRPr="006B14F1" w:rsidRDefault="007C57E5" w:rsidP="007C57E5">
      <w:pPr>
        <w:shd w:val="clear" w:color="auto" w:fill="FFFFFF"/>
        <w:ind w:firstLine="567"/>
        <w:jc w:val="right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 </w:t>
      </w:r>
    </w:p>
    <w:p w14:paraId="2C7EFE1E" w14:textId="77777777" w:rsidR="007C57E5" w:rsidRPr="006B14F1" w:rsidRDefault="007C57E5" w:rsidP="007C57E5">
      <w:pPr>
        <w:shd w:val="clear" w:color="auto" w:fill="FFFFFF"/>
        <w:ind w:firstLine="567"/>
        <w:rPr>
          <w:sz w:val="28"/>
          <w:szCs w:val="28"/>
        </w:rPr>
      </w:pPr>
      <w:r w:rsidRPr="006B14F1">
        <w:rPr>
          <w:sz w:val="28"/>
          <w:szCs w:val="28"/>
        </w:rPr>
        <w:br/>
      </w:r>
      <w:r w:rsidRPr="006B14F1">
        <w:rPr>
          <w:spacing w:val="2"/>
          <w:sz w:val="28"/>
          <w:szCs w:val="28"/>
        </w:rPr>
        <w:t>                                                  ЗАКЛЮЧЕНИЕ</w:t>
      </w:r>
    </w:p>
    <w:p w14:paraId="1EE7911A" w14:textId="77777777" w:rsidR="007C57E5" w:rsidRPr="006B14F1" w:rsidRDefault="007C57E5" w:rsidP="007C57E5">
      <w:pPr>
        <w:shd w:val="clear" w:color="auto" w:fill="FFFFFF"/>
        <w:ind w:firstLine="567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                                    по результатам служебной проверки</w:t>
      </w:r>
    </w:p>
    <w:p w14:paraId="34B661DF" w14:textId="77777777" w:rsidR="007C57E5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3D5702B" w14:textId="77777777" w:rsidR="007C57E5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3E3CF863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1. Основания проведения служебной проверки:</w:t>
      </w:r>
    </w:p>
    <w:p w14:paraId="4411D4D7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7B1F2500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74DB7C97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234795FB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0C519208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2"/>
          <w:szCs w:val="22"/>
        </w:rPr>
      </w:pPr>
      <w:r w:rsidRPr="006B14F1">
        <w:rPr>
          <w:spacing w:val="2"/>
          <w:sz w:val="22"/>
          <w:szCs w:val="22"/>
        </w:rPr>
        <w:t>(указывается основание и дата принятия решения о проведении служебной проверки)</w:t>
      </w:r>
    </w:p>
    <w:p w14:paraId="305BFA33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539A4055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6B14F1">
        <w:rPr>
          <w:spacing w:val="2"/>
          <w:sz w:val="28"/>
          <w:szCs w:val="28"/>
        </w:rPr>
        <w:t>2. Служебная проверка проводилась комиссией в составе:</w:t>
      </w:r>
    </w:p>
    <w:p w14:paraId="5FA2D37F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04988815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6AA9320B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77F1B479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0EA5760E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7CAEA05E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524B3992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2AEC86F5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4F023494" w14:textId="77777777" w:rsidR="007C57E5" w:rsidRPr="006B14F1" w:rsidRDefault="007C57E5" w:rsidP="007C57E5">
      <w:pPr>
        <w:shd w:val="clear" w:color="auto" w:fill="FFFFFF"/>
        <w:jc w:val="center"/>
        <w:rPr>
          <w:spacing w:val="2"/>
          <w:sz w:val="22"/>
          <w:szCs w:val="22"/>
        </w:rPr>
      </w:pPr>
      <w:r w:rsidRPr="006B14F1">
        <w:rPr>
          <w:spacing w:val="2"/>
          <w:sz w:val="22"/>
          <w:szCs w:val="22"/>
        </w:rPr>
        <w:t>(Ф.И.О., должность работника)</w:t>
      </w:r>
    </w:p>
    <w:p w14:paraId="22A7E7DC" w14:textId="77777777" w:rsidR="007C57E5" w:rsidRPr="006B14F1" w:rsidRDefault="007C57E5" w:rsidP="007C57E5">
      <w:pPr>
        <w:shd w:val="clear" w:color="auto" w:fill="FFFFFF"/>
        <w:jc w:val="center"/>
        <w:rPr>
          <w:sz w:val="22"/>
          <w:szCs w:val="22"/>
        </w:rPr>
      </w:pPr>
    </w:p>
    <w:p w14:paraId="1E76B173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6B14F1">
        <w:rPr>
          <w:spacing w:val="2"/>
          <w:sz w:val="28"/>
          <w:szCs w:val="28"/>
        </w:rPr>
        <w:t>3. Дата проведения служебной проверки:</w:t>
      </w:r>
    </w:p>
    <w:p w14:paraId="4A824A0A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035F437E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78ACF4CA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2"/>
          <w:szCs w:val="22"/>
        </w:rPr>
      </w:pPr>
      <w:r w:rsidRPr="006B14F1">
        <w:rPr>
          <w:spacing w:val="2"/>
          <w:sz w:val="28"/>
          <w:szCs w:val="28"/>
        </w:rPr>
        <w:t> </w:t>
      </w:r>
      <w:r w:rsidRPr="006B14F1">
        <w:rPr>
          <w:spacing w:val="2"/>
          <w:sz w:val="22"/>
          <w:szCs w:val="22"/>
        </w:rPr>
        <w:t>(начата</w:t>
      </w:r>
      <w:proofErr w:type="gramStart"/>
      <w:r w:rsidRPr="006B14F1">
        <w:rPr>
          <w:spacing w:val="2"/>
          <w:sz w:val="22"/>
          <w:szCs w:val="22"/>
        </w:rPr>
        <w:t xml:space="preserve">                                                 )</w:t>
      </w:r>
      <w:proofErr w:type="gramEnd"/>
      <w:r w:rsidRPr="006B14F1">
        <w:rPr>
          <w:spacing w:val="2"/>
          <w:sz w:val="22"/>
          <w:szCs w:val="22"/>
        </w:rPr>
        <w:t>       (окончена)</w:t>
      </w:r>
    </w:p>
    <w:p w14:paraId="1E37D62E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5F2072A8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6B14F1">
        <w:rPr>
          <w:spacing w:val="2"/>
          <w:sz w:val="28"/>
          <w:szCs w:val="28"/>
        </w:rPr>
        <w:t>4.  Сведения о  работнике,  в отношении которого проводилась служебная проверка:</w:t>
      </w:r>
    </w:p>
    <w:p w14:paraId="7ADB8FF6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542ED703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23FB77AA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012A8BFA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5848B9C7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790BFDD4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5C15A0F4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44CCA30E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799837EF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(Ф.И.О., должность работника, в отношении которого проводилась служебная проверка)</w:t>
      </w:r>
    </w:p>
    <w:p w14:paraId="5FA6C295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</w:p>
    <w:p w14:paraId="1B83CA96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6B14F1">
        <w:rPr>
          <w:spacing w:val="2"/>
          <w:sz w:val="28"/>
          <w:szCs w:val="28"/>
        </w:rPr>
        <w:lastRenderedPageBreak/>
        <w:t>5. Краткое описание совершенных работником противоправных действий, дисциплинарного проступка, причин и условий, способствующих их совершению, характер и размер причиненного вреда:</w:t>
      </w:r>
    </w:p>
    <w:p w14:paraId="29FFAB05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5050A014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401A011F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40A9E4A5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50B55460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5772B6D3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66DC8F39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366F5DFE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69759C68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FFE3864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6B14F1">
        <w:rPr>
          <w:spacing w:val="2"/>
          <w:sz w:val="28"/>
          <w:szCs w:val="28"/>
        </w:rPr>
        <w:t>6. Объяснения работника, в отношении которого проводилась служебная проверка:</w:t>
      </w:r>
    </w:p>
    <w:p w14:paraId="36C642C6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6EFC75BA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663D4B91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5888E233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165AA748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2ED02616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0251E4ED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1AC7FDCA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055FEFE0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4C82256A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6B14F1">
        <w:rPr>
          <w:spacing w:val="2"/>
          <w:sz w:val="28"/>
          <w:szCs w:val="28"/>
        </w:rPr>
        <w:t>7. Заключение по результатам служебной проверки:</w:t>
      </w:r>
    </w:p>
    <w:p w14:paraId="37E22076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7904173F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2CFCB78F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761AC389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7BCC4FC2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681CC261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3259FBA6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4117E52C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Члены комиссии по проведению служебной проверки:                 </w:t>
      </w:r>
    </w:p>
    <w:p w14:paraId="4CBFA8F8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6FC1FFB8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007C1695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2"/>
          <w:szCs w:val="22"/>
        </w:rPr>
      </w:pPr>
    </w:p>
    <w:p w14:paraId="337AF26D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0EB2FE18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03CA8A12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0C1F77DF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2E465EFF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5CB72893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799C7FFB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03E6A9FD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4313EE4E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6EAA044B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0B73A8E9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6F23A944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46217F80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0E253DA0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45B9DAB9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0608BC82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lastRenderedPageBreak/>
        <w:t>_______________________           _________________________</w:t>
      </w:r>
    </w:p>
    <w:p w14:paraId="18347DC7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30C9F7C3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6B14F1">
        <w:rPr>
          <w:sz w:val="28"/>
          <w:szCs w:val="28"/>
        </w:rPr>
        <w:br/>
      </w:r>
    </w:p>
    <w:p w14:paraId="4F32BDB8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br/>
      </w:r>
      <w:r w:rsidRPr="006B14F1">
        <w:rPr>
          <w:spacing w:val="2"/>
          <w:sz w:val="28"/>
          <w:szCs w:val="28"/>
        </w:rPr>
        <w:t>"____" _____________ 20____ г.</w:t>
      </w:r>
    </w:p>
    <w:p w14:paraId="68A5196D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z w:val="28"/>
          <w:szCs w:val="28"/>
        </w:rPr>
        <w:br/>
      </w:r>
      <w:r w:rsidRPr="006B14F1">
        <w:rPr>
          <w:spacing w:val="2"/>
          <w:sz w:val="28"/>
          <w:szCs w:val="28"/>
        </w:rPr>
        <w:t>    С заключением ознакомлен(а)</w:t>
      </w:r>
    </w:p>
    <w:p w14:paraId="20CD65C8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      ______________________________</w:t>
      </w:r>
    </w:p>
    <w:p w14:paraId="02C674D0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2"/>
          <w:szCs w:val="22"/>
        </w:rPr>
        <w:t xml:space="preserve">  (подпись)                                                 (дата)       </w:t>
      </w:r>
      <w:r w:rsidRPr="006B14F1">
        <w:rPr>
          <w:spacing w:val="2"/>
          <w:sz w:val="28"/>
          <w:szCs w:val="28"/>
        </w:rPr>
        <w:t>_________________________________________________________________</w:t>
      </w:r>
    </w:p>
    <w:p w14:paraId="127C0A29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(Ф.И.О., работника, в отношении которого проводилась служебная проверка)</w:t>
      </w:r>
    </w:p>
    <w:p w14:paraId="3B9E7C06" w14:textId="77777777" w:rsidR="007C57E5" w:rsidRPr="006B14F1" w:rsidRDefault="007C57E5" w:rsidP="007C57E5">
      <w:pPr>
        <w:spacing w:after="160"/>
        <w:rPr>
          <w:sz w:val="28"/>
          <w:szCs w:val="28"/>
        </w:rPr>
      </w:pPr>
      <w:r w:rsidRPr="006B14F1">
        <w:rPr>
          <w:sz w:val="28"/>
          <w:szCs w:val="28"/>
        </w:rPr>
        <w:br w:type="page"/>
      </w:r>
    </w:p>
    <w:p w14:paraId="4A08B457" w14:textId="77777777" w:rsidR="007C57E5" w:rsidRPr="006B14F1" w:rsidRDefault="007C57E5" w:rsidP="007C57E5">
      <w:pPr>
        <w:ind w:firstLine="567"/>
        <w:jc w:val="right"/>
        <w:rPr>
          <w:sz w:val="28"/>
          <w:szCs w:val="28"/>
        </w:rPr>
      </w:pPr>
      <w:r w:rsidRPr="006B14F1">
        <w:rPr>
          <w:sz w:val="28"/>
          <w:szCs w:val="28"/>
        </w:rPr>
        <w:lastRenderedPageBreak/>
        <w:t>Приложение 4</w:t>
      </w:r>
    </w:p>
    <w:p w14:paraId="4AFB565B" w14:textId="77777777" w:rsidR="007C57E5" w:rsidRPr="006B14F1" w:rsidRDefault="007C57E5" w:rsidP="007C57E5">
      <w:pPr>
        <w:ind w:firstLine="567"/>
        <w:jc w:val="right"/>
        <w:rPr>
          <w:sz w:val="28"/>
          <w:szCs w:val="28"/>
        </w:rPr>
      </w:pPr>
      <w:r w:rsidRPr="006B14F1">
        <w:rPr>
          <w:sz w:val="28"/>
          <w:szCs w:val="28"/>
        </w:rPr>
        <w:t>к Положению о проведении</w:t>
      </w:r>
      <w:r w:rsidRPr="006B14F1">
        <w:rPr>
          <w:sz w:val="28"/>
          <w:szCs w:val="28"/>
        </w:rPr>
        <w:br/>
        <w:t xml:space="preserve"> служебных проверок</w:t>
      </w:r>
    </w:p>
    <w:p w14:paraId="272CB85A" w14:textId="77777777" w:rsidR="007C57E5" w:rsidRPr="006B14F1" w:rsidRDefault="007C57E5" w:rsidP="007C57E5">
      <w:pPr>
        <w:ind w:firstLine="567"/>
        <w:jc w:val="right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 </w:t>
      </w:r>
    </w:p>
    <w:p w14:paraId="79A91F9F" w14:textId="77777777" w:rsidR="007C57E5" w:rsidRPr="006B14F1" w:rsidRDefault="007C57E5" w:rsidP="007C57E5">
      <w:pPr>
        <w:shd w:val="clear" w:color="auto" w:fill="FFFFFF"/>
        <w:ind w:firstLine="567"/>
        <w:jc w:val="center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 </w:t>
      </w:r>
    </w:p>
    <w:p w14:paraId="682F092D" w14:textId="77777777" w:rsidR="007C57E5" w:rsidRPr="006B14F1" w:rsidRDefault="007C57E5" w:rsidP="007C57E5">
      <w:pPr>
        <w:shd w:val="clear" w:color="auto" w:fill="FFFFFF"/>
        <w:ind w:firstLine="567"/>
        <w:jc w:val="center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АКТ</w:t>
      </w:r>
    </w:p>
    <w:p w14:paraId="6F7FEB45" w14:textId="77777777" w:rsidR="007C57E5" w:rsidRPr="006B14F1" w:rsidRDefault="007C57E5" w:rsidP="007C57E5">
      <w:pPr>
        <w:shd w:val="clear" w:color="auto" w:fill="FFFFFF"/>
        <w:ind w:firstLine="567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 </w:t>
      </w:r>
    </w:p>
    <w:p w14:paraId="1971B3CC" w14:textId="77777777" w:rsidR="007C57E5" w:rsidRPr="006B14F1" w:rsidRDefault="007C57E5" w:rsidP="007C57E5">
      <w:pPr>
        <w:shd w:val="clear" w:color="auto" w:fill="FFFFFF"/>
        <w:ind w:firstLine="567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с. Нюксеница                                  "____" ___________ 20__ г.</w:t>
      </w:r>
    </w:p>
    <w:p w14:paraId="3A0B6B28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6B14F1">
        <w:rPr>
          <w:sz w:val="28"/>
          <w:szCs w:val="28"/>
        </w:rPr>
        <w:br/>
      </w:r>
      <w:r w:rsidRPr="006B14F1">
        <w:rPr>
          <w:spacing w:val="2"/>
          <w:sz w:val="28"/>
          <w:szCs w:val="28"/>
        </w:rPr>
        <w:t>    Мы, нижеподписавшиеся, составили настоящий акт о том, что</w:t>
      </w:r>
    </w:p>
    <w:p w14:paraId="631AB366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1261300A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357CBD42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0D756DB6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6CFEA5B2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_____________________________________________________________</w:t>
      </w:r>
    </w:p>
    <w:p w14:paraId="0027A1EB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2"/>
          <w:szCs w:val="22"/>
        </w:rPr>
      </w:pPr>
      <w:r w:rsidRPr="006B14F1">
        <w:rPr>
          <w:spacing w:val="2"/>
          <w:sz w:val="22"/>
          <w:szCs w:val="22"/>
        </w:rPr>
        <w:t>(Ф.И.О., должность работника, в отношении которого проводится служебная проверка)</w:t>
      </w:r>
    </w:p>
    <w:p w14:paraId="0B7B586A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15FB9C26" w14:textId="77777777" w:rsidR="007C57E5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отказался от ознакомления с заключением, подписи в ознакомлении с заключением по результатам служебной проверки.</w:t>
      </w:r>
    </w:p>
    <w:p w14:paraId="70A22426" w14:textId="77777777" w:rsidR="007C57E5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1751CC44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Члены комиссии по проведению служебной проверки:                 </w:t>
      </w:r>
    </w:p>
    <w:p w14:paraId="381611B7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41B2581F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71EB7167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pacing w:val="2"/>
          <w:sz w:val="22"/>
          <w:szCs w:val="22"/>
        </w:rPr>
      </w:pPr>
    </w:p>
    <w:p w14:paraId="706A7BF1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4021D2BF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6C9ECF83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238BC489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43FF7DA2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3B837CBB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3E54D359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573CC6C3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51A200FA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4F0C645D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2973330E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437A6FCF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4B203C3A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2EB369B8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33EB79DB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6BAEA15F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8"/>
          <w:szCs w:val="28"/>
        </w:rPr>
      </w:pPr>
      <w:r w:rsidRPr="006B14F1">
        <w:rPr>
          <w:spacing w:val="2"/>
          <w:sz w:val="28"/>
          <w:szCs w:val="28"/>
        </w:rPr>
        <w:t>_______________________           _________________________</w:t>
      </w:r>
    </w:p>
    <w:p w14:paraId="2571990C" w14:textId="77777777" w:rsidR="007C57E5" w:rsidRPr="006B14F1" w:rsidRDefault="007C57E5" w:rsidP="007C57E5">
      <w:pPr>
        <w:shd w:val="clear" w:color="auto" w:fill="FFFFFF"/>
        <w:ind w:firstLine="567"/>
        <w:jc w:val="both"/>
        <w:rPr>
          <w:sz w:val="22"/>
          <w:szCs w:val="22"/>
        </w:rPr>
      </w:pPr>
      <w:r w:rsidRPr="006B14F1">
        <w:rPr>
          <w:spacing w:val="2"/>
          <w:sz w:val="22"/>
          <w:szCs w:val="22"/>
        </w:rPr>
        <w:t>(подпись)                                                                      (расшифровка подписи)</w:t>
      </w:r>
    </w:p>
    <w:p w14:paraId="12092B9E" w14:textId="77777777" w:rsidR="007C57E5" w:rsidRDefault="007C57E5" w:rsidP="007C57E5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6B14F1">
        <w:rPr>
          <w:sz w:val="28"/>
          <w:szCs w:val="28"/>
        </w:rPr>
        <w:br/>
      </w:r>
    </w:p>
    <w:p w14:paraId="04DB001A" w14:textId="77777777" w:rsidR="007C57E5" w:rsidRDefault="007C57E5" w:rsidP="007C57E5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</w:p>
    <w:p w14:paraId="609FA5A8" w14:textId="77777777" w:rsidR="007C57E5" w:rsidRPr="009975A6" w:rsidRDefault="007C57E5" w:rsidP="007C57E5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6B14F1">
        <w:rPr>
          <w:sz w:val="28"/>
          <w:szCs w:val="28"/>
        </w:rPr>
        <w:br/>
      </w:r>
      <w:r w:rsidRPr="006B14F1">
        <w:rPr>
          <w:spacing w:val="2"/>
          <w:sz w:val="28"/>
          <w:szCs w:val="28"/>
        </w:rPr>
        <w:t xml:space="preserve">   "____" _____________ 20____ г.</w:t>
      </w:r>
    </w:p>
    <w:p w14:paraId="67A3116B" w14:textId="77777777" w:rsidR="007C57E5" w:rsidRPr="006B14F1" w:rsidRDefault="007C57E5" w:rsidP="007C57E5">
      <w:pPr>
        <w:ind w:firstLine="567"/>
        <w:jc w:val="both"/>
        <w:rPr>
          <w:sz w:val="28"/>
          <w:szCs w:val="28"/>
        </w:rPr>
      </w:pPr>
    </w:p>
    <w:p w14:paraId="340CDF51" w14:textId="77777777" w:rsidR="00F12C76" w:rsidRDefault="00F12C76" w:rsidP="006C0B77">
      <w:pPr>
        <w:ind w:firstLine="709"/>
        <w:jc w:val="both"/>
      </w:pPr>
    </w:p>
    <w:sectPr w:rsidR="00F12C76" w:rsidSect="00A93416">
      <w:pgSz w:w="11906" w:h="16838" w:code="9"/>
      <w:pgMar w:top="389" w:right="85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2B327" w14:textId="77777777" w:rsidR="009C14A5" w:rsidRDefault="009C14A5" w:rsidP="00A93416">
      <w:r>
        <w:separator/>
      </w:r>
    </w:p>
  </w:endnote>
  <w:endnote w:type="continuationSeparator" w:id="0">
    <w:p w14:paraId="1C8D578A" w14:textId="77777777" w:rsidR="009C14A5" w:rsidRDefault="009C14A5" w:rsidP="00A9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36BF8" w14:textId="77777777" w:rsidR="009C14A5" w:rsidRDefault="009C14A5" w:rsidP="00A93416">
      <w:r>
        <w:separator/>
      </w:r>
    </w:p>
  </w:footnote>
  <w:footnote w:type="continuationSeparator" w:id="0">
    <w:p w14:paraId="1184835F" w14:textId="77777777" w:rsidR="009C14A5" w:rsidRDefault="009C14A5" w:rsidP="00A9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E5"/>
    <w:rsid w:val="00070D45"/>
    <w:rsid w:val="00074378"/>
    <w:rsid w:val="00090795"/>
    <w:rsid w:val="000E588D"/>
    <w:rsid w:val="0026272A"/>
    <w:rsid w:val="002D2FEC"/>
    <w:rsid w:val="002E2B72"/>
    <w:rsid w:val="0044219C"/>
    <w:rsid w:val="00450562"/>
    <w:rsid w:val="0053108A"/>
    <w:rsid w:val="005459D4"/>
    <w:rsid w:val="00632553"/>
    <w:rsid w:val="006C0B77"/>
    <w:rsid w:val="007C57E5"/>
    <w:rsid w:val="008242FF"/>
    <w:rsid w:val="00870751"/>
    <w:rsid w:val="00922C48"/>
    <w:rsid w:val="0092537C"/>
    <w:rsid w:val="00930931"/>
    <w:rsid w:val="00941FC8"/>
    <w:rsid w:val="009C14A5"/>
    <w:rsid w:val="00A93416"/>
    <w:rsid w:val="00B915B7"/>
    <w:rsid w:val="00D44B2B"/>
    <w:rsid w:val="00D5144B"/>
    <w:rsid w:val="00E204D0"/>
    <w:rsid w:val="00EA59DF"/>
    <w:rsid w:val="00EE4070"/>
    <w:rsid w:val="00F017A4"/>
    <w:rsid w:val="00F12C76"/>
    <w:rsid w:val="00F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0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styleId="a3">
    <w:name w:val="No Spacing"/>
    <w:uiPriority w:val="1"/>
    <w:qFormat/>
    <w:rsid w:val="007C57E5"/>
    <w:pPr>
      <w:suppressAutoHyphens/>
      <w:spacing w:after="0" w:line="240" w:lineRule="auto"/>
    </w:pPr>
    <w:rPr>
      <w:rFonts w:ascii="PT Astra Serif" w:eastAsia="Times New Roman" w:hAnsi="PT Astra Serif" w:cs="Times New Roman"/>
      <w:b/>
      <w:sz w:val="28"/>
      <w:szCs w:val="24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7C57E5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7C57E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20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4D0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A934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341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A934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341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styleId="a3">
    <w:name w:val="No Spacing"/>
    <w:uiPriority w:val="1"/>
    <w:qFormat/>
    <w:rsid w:val="007C57E5"/>
    <w:pPr>
      <w:suppressAutoHyphens/>
      <w:spacing w:after="0" w:line="240" w:lineRule="auto"/>
    </w:pPr>
    <w:rPr>
      <w:rFonts w:ascii="PT Astra Serif" w:eastAsia="Times New Roman" w:hAnsi="PT Astra Serif" w:cs="Times New Roman"/>
      <w:b/>
      <w:sz w:val="28"/>
      <w:szCs w:val="24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7C57E5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7C57E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20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4D0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A934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341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A934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341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74024&amp;date=19.08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4203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2024-09-09T07:21:00Z</cp:lastPrinted>
  <dcterms:created xsi:type="dcterms:W3CDTF">2024-09-09T07:25:00Z</dcterms:created>
  <dcterms:modified xsi:type="dcterms:W3CDTF">2024-09-09T07:25:00Z</dcterms:modified>
</cp:coreProperties>
</file>