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7E" w:rsidRDefault="0058757E" w:rsidP="0058757E">
      <w:pPr>
        <w:jc w:val="center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 wp14:anchorId="4B10A99C" wp14:editId="5947A6ED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57E" w:rsidRPr="002460CF" w:rsidRDefault="0058757E" w:rsidP="0058757E">
      <w:pPr>
        <w:jc w:val="center"/>
        <w:rPr>
          <w:sz w:val="20"/>
        </w:rPr>
      </w:pPr>
    </w:p>
    <w:p w:rsidR="0058757E" w:rsidRDefault="0058757E" w:rsidP="0058757E">
      <w:pPr>
        <w:jc w:val="center"/>
        <w:rPr>
          <w:rFonts w:ascii="Times New Roman" w:hAnsi="Times New Roman"/>
          <w:b/>
          <w:sz w:val="36"/>
        </w:rPr>
      </w:pPr>
      <w:proofErr w:type="gramStart"/>
      <w:r>
        <w:rPr>
          <w:rFonts w:ascii="Times New Roman" w:hAnsi="Times New Roman"/>
          <w:b/>
          <w:sz w:val="36"/>
        </w:rPr>
        <w:t>П  О</w:t>
      </w:r>
      <w:proofErr w:type="gramEnd"/>
      <w:r>
        <w:rPr>
          <w:rFonts w:ascii="Times New Roman" w:hAnsi="Times New Roman"/>
          <w:b/>
          <w:sz w:val="36"/>
        </w:rPr>
        <w:t xml:space="preserve">  С  Т  А  Н  О  В  Л  Е  Н  И  Е</w:t>
      </w:r>
    </w:p>
    <w:p w:rsidR="0058757E" w:rsidRPr="002460CF" w:rsidRDefault="0058757E" w:rsidP="0058757E">
      <w:pPr>
        <w:jc w:val="center"/>
        <w:rPr>
          <w:rFonts w:ascii="Times New Roman" w:hAnsi="Times New Roman"/>
          <w:sz w:val="32"/>
        </w:rPr>
      </w:pPr>
    </w:p>
    <w:p w:rsidR="0058757E" w:rsidRPr="00B27748" w:rsidRDefault="0058757E" w:rsidP="0058757E">
      <w:pPr>
        <w:jc w:val="center"/>
        <w:rPr>
          <w:rFonts w:ascii="Times New Roman" w:hAnsi="Times New Roman"/>
          <w:b/>
          <w:szCs w:val="24"/>
        </w:rPr>
      </w:pPr>
      <w:r w:rsidRPr="00B27748">
        <w:rPr>
          <w:rFonts w:ascii="Times New Roman" w:hAnsi="Times New Roman"/>
          <w:b/>
          <w:szCs w:val="24"/>
        </w:rPr>
        <w:t>АДМИНИСТРАЦИИ   НЮКСЕНСКОГО МУНИЦИПАЛЬНОГО РАЙОНА</w:t>
      </w:r>
    </w:p>
    <w:p w:rsidR="0058757E" w:rsidRPr="00B27748" w:rsidRDefault="0058757E" w:rsidP="0058757E">
      <w:pPr>
        <w:jc w:val="center"/>
        <w:rPr>
          <w:rFonts w:ascii="Times New Roman" w:hAnsi="Times New Roman"/>
          <w:b/>
          <w:szCs w:val="24"/>
        </w:rPr>
      </w:pPr>
    </w:p>
    <w:p w:rsidR="0058757E" w:rsidRPr="00B27748" w:rsidRDefault="0058757E" w:rsidP="0058757E">
      <w:pPr>
        <w:jc w:val="center"/>
        <w:rPr>
          <w:rFonts w:ascii="Times New Roman" w:hAnsi="Times New Roman"/>
          <w:b/>
          <w:szCs w:val="24"/>
        </w:rPr>
      </w:pPr>
      <w:proofErr w:type="gramStart"/>
      <w:r w:rsidRPr="00B27748">
        <w:rPr>
          <w:rFonts w:ascii="Times New Roman" w:hAnsi="Times New Roman"/>
          <w:b/>
          <w:szCs w:val="24"/>
        </w:rPr>
        <w:t>ВОЛОГОДСКОЙ  ОБЛАСТИ</w:t>
      </w:r>
      <w:proofErr w:type="gramEnd"/>
    </w:p>
    <w:p w:rsidR="00FB4924" w:rsidRDefault="00FB4924" w:rsidP="0058757E">
      <w:pPr>
        <w:jc w:val="center"/>
        <w:rPr>
          <w:rFonts w:ascii="Times New Roman" w:hAnsi="Times New Roman"/>
          <w:sz w:val="16"/>
        </w:rPr>
      </w:pPr>
    </w:p>
    <w:p w:rsidR="00FB4924" w:rsidRDefault="00FB4924" w:rsidP="00FB49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A620DF" w:rsidRDefault="0058757E" w:rsidP="0058757E">
      <w:pPr>
        <w:ind w:right="666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61C7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02.12.2022 </w:t>
      </w:r>
      <w:r w:rsidR="00D61C71">
        <w:rPr>
          <w:rFonts w:ascii="Times New Roman" w:hAnsi="Times New Roman"/>
          <w:sz w:val="28"/>
          <w:szCs w:val="28"/>
        </w:rPr>
        <w:t xml:space="preserve">№ </w:t>
      </w:r>
      <w:r w:rsidR="004A7B76">
        <w:rPr>
          <w:rFonts w:ascii="Times New Roman" w:hAnsi="Times New Roman"/>
          <w:sz w:val="28"/>
          <w:szCs w:val="28"/>
        </w:rPr>
        <w:t>241</w:t>
      </w:r>
      <w:bookmarkStart w:id="0" w:name="_GoBack"/>
      <w:bookmarkEnd w:id="0"/>
    </w:p>
    <w:p w:rsidR="00FB4924" w:rsidRPr="00D465FA" w:rsidRDefault="00FB4924" w:rsidP="0058757E">
      <w:pPr>
        <w:tabs>
          <w:tab w:val="left" w:pos="2268"/>
        </w:tabs>
        <w:ind w:right="6661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с. Нюксеница</w:t>
      </w:r>
    </w:p>
    <w:p w:rsidR="00FB4924" w:rsidRDefault="00FB4924" w:rsidP="00FB4924">
      <w:pPr>
        <w:rPr>
          <w:rFonts w:ascii="Times New Roman" w:hAnsi="Times New Roman"/>
          <w:sz w:val="16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570"/>
      </w:tblGrid>
      <w:tr w:rsidR="00FB4924" w:rsidRPr="00E322DD" w:rsidTr="00E74BDC">
        <w:trPr>
          <w:trHeight w:val="818"/>
        </w:trPr>
        <w:tc>
          <w:tcPr>
            <w:tcW w:w="4570" w:type="dxa"/>
          </w:tcPr>
          <w:p w:rsidR="0058757E" w:rsidRDefault="0058757E" w:rsidP="005875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527D" w:rsidRPr="00F46361" w:rsidRDefault="00FF154D" w:rsidP="00E74B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5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создании </w:t>
            </w:r>
            <w:r w:rsidRPr="00FF154D">
              <w:rPr>
                <w:rFonts w:ascii="Times New Roman" w:hAnsi="Times New Roman" w:cs="Times New Roman"/>
                <w:sz w:val="28"/>
                <w:szCs w:val="28"/>
              </w:rPr>
              <w:t>межведомственной р</w:t>
            </w:r>
            <w:r w:rsidR="00F46361">
              <w:rPr>
                <w:rFonts w:ascii="Times New Roman" w:hAnsi="Times New Roman" w:cs="Times New Roman"/>
                <w:sz w:val="28"/>
                <w:szCs w:val="28"/>
              </w:rPr>
              <w:t xml:space="preserve">абочей группы по патрулированию </w:t>
            </w:r>
            <w:r w:rsidR="00933751">
              <w:rPr>
                <w:rFonts w:ascii="Times New Roman" w:hAnsi="Times New Roman" w:cs="Times New Roman"/>
                <w:sz w:val="28"/>
                <w:szCs w:val="28"/>
              </w:rPr>
              <w:t>водных объектов в осенне-зимний период 2022-2023 годов</w:t>
            </w:r>
          </w:p>
          <w:p w:rsidR="00FB4924" w:rsidRDefault="00FB4924" w:rsidP="005875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B4924" w:rsidRPr="00E322DD" w:rsidRDefault="00FB4924" w:rsidP="0058757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33751" w:rsidRDefault="00FF154D" w:rsidP="0058757E">
      <w:pPr>
        <w:pStyle w:val="a9"/>
        <w:widowControl w:val="0"/>
        <w:tabs>
          <w:tab w:val="left" w:pos="851"/>
        </w:tabs>
        <w:autoSpaceDE w:val="0"/>
        <w:autoSpaceDN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154D">
        <w:rPr>
          <w:rFonts w:ascii="Times New Roman" w:hAnsi="Times New Roman"/>
          <w:sz w:val="28"/>
          <w:szCs w:val="28"/>
        </w:rPr>
        <w:t xml:space="preserve">В </w:t>
      </w:r>
      <w:r w:rsidR="00933751">
        <w:rPr>
          <w:rFonts w:ascii="Times New Roman" w:hAnsi="Times New Roman"/>
          <w:sz w:val="28"/>
          <w:szCs w:val="28"/>
        </w:rPr>
        <w:t xml:space="preserve">рамках исполнения постановления администрации Нюксенского муниципального района № 234 от 22.11.2022 </w:t>
      </w:r>
      <w:r w:rsidR="00933751">
        <w:rPr>
          <w:rFonts w:ascii="Times New Roman" w:hAnsi="Times New Roman"/>
          <w:bCs/>
          <w:sz w:val="28"/>
          <w:szCs w:val="28"/>
        </w:rPr>
        <w:t xml:space="preserve">«О мерах по обеспечению безопасности людей на водных объектах, охране их жизни в осенне-зимний период 2022-2023 гг.» и в </w:t>
      </w:r>
      <w:r w:rsidR="00933751">
        <w:rPr>
          <w:rFonts w:ascii="Times New Roman" w:hAnsi="Times New Roman"/>
          <w:sz w:val="28"/>
          <w:szCs w:val="28"/>
        </w:rPr>
        <w:t>целях обеспечения безопасности населения на водных объектах области в осенне-зимний период 2022-2023 годов,</w:t>
      </w:r>
    </w:p>
    <w:p w:rsidR="00933751" w:rsidRPr="00933751" w:rsidRDefault="00933751" w:rsidP="0058757E">
      <w:pPr>
        <w:pStyle w:val="a9"/>
        <w:widowControl w:val="0"/>
        <w:tabs>
          <w:tab w:val="left" w:pos="851"/>
        </w:tabs>
        <w:autoSpaceDE w:val="0"/>
        <w:autoSpaceDN w:val="0"/>
        <w:spacing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CB546C" w:rsidRPr="00CB546C" w:rsidRDefault="00CB546C" w:rsidP="0058757E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B546C">
        <w:rPr>
          <w:rFonts w:ascii="Times New Roman" w:hAnsi="Times New Roman"/>
          <w:sz w:val="28"/>
          <w:szCs w:val="28"/>
        </w:rPr>
        <w:t xml:space="preserve">Утвердить состав межведомственной рабочей группы по патрулированию </w:t>
      </w:r>
      <w:r w:rsidR="00933751">
        <w:rPr>
          <w:rFonts w:ascii="Times New Roman" w:hAnsi="Times New Roman"/>
          <w:sz w:val="28"/>
          <w:szCs w:val="28"/>
        </w:rPr>
        <w:t>водных объектов в осенне-зимний период 2022-2023 годов</w:t>
      </w:r>
      <w:r w:rsidR="00933751" w:rsidRPr="00CB546C">
        <w:rPr>
          <w:rFonts w:ascii="Times New Roman" w:hAnsi="Times New Roman"/>
          <w:sz w:val="28"/>
          <w:szCs w:val="28"/>
        </w:rPr>
        <w:t xml:space="preserve"> </w:t>
      </w:r>
      <w:r w:rsidRPr="00CB546C">
        <w:rPr>
          <w:rFonts w:ascii="Times New Roman" w:hAnsi="Times New Roman"/>
          <w:sz w:val="28"/>
          <w:szCs w:val="28"/>
        </w:rPr>
        <w:t>(приложение № 1);</w:t>
      </w:r>
    </w:p>
    <w:p w:rsidR="00CB546C" w:rsidRPr="00CB546C" w:rsidRDefault="00CB546C" w:rsidP="0058757E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B546C">
        <w:rPr>
          <w:rFonts w:ascii="Times New Roman" w:hAnsi="Times New Roman"/>
          <w:sz w:val="28"/>
          <w:szCs w:val="28"/>
        </w:rPr>
        <w:t xml:space="preserve">Утвердить порядок работы межведомственной рабочей группы по патрулированию </w:t>
      </w:r>
      <w:r w:rsidR="00933751">
        <w:rPr>
          <w:rFonts w:ascii="Times New Roman" w:hAnsi="Times New Roman"/>
          <w:sz w:val="28"/>
          <w:szCs w:val="28"/>
        </w:rPr>
        <w:t>водных объектов в осенне-зимний период 2022-2023 годов</w:t>
      </w:r>
      <w:r w:rsidRPr="00CB546C">
        <w:rPr>
          <w:rFonts w:ascii="Times New Roman" w:hAnsi="Times New Roman"/>
          <w:sz w:val="28"/>
          <w:szCs w:val="28"/>
        </w:rPr>
        <w:t xml:space="preserve"> (приложение № 2);</w:t>
      </w:r>
    </w:p>
    <w:p w:rsidR="00CB546C" w:rsidRDefault="00FB4924" w:rsidP="0058757E">
      <w:pPr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B546C">
        <w:rPr>
          <w:rFonts w:ascii="Times New Roman" w:hAnsi="Times New Roman"/>
          <w:bCs/>
          <w:sz w:val="28"/>
          <w:szCs w:val="28"/>
        </w:rPr>
        <w:t xml:space="preserve">Контроль за настоящим </w:t>
      </w:r>
      <w:r w:rsidR="00F46361">
        <w:rPr>
          <w:rFonts w:ascii="Times New Roman" w:hAnsi="Times New Roman"/>
          <w:bCs/>
          <w:sz w:val="28"/>
          <w:szCs w:val="28"/>
        </w:rPr>
        <w:t>постановлением</w:t>
      </w:r>
      <w:r w:rsidRPr="00CB546C">
        <w:rPr>
          <w:rFonts w:ascii="Times New Roman" w:hAnsi="Times New Roman"/>
          <w:bCs/>
          <w:sz w:val="28"/>
          <w:szCs w:val="28"/>
        </w:rPr>
        <w:t xml:space="preserve"> оставляю за собой.</w:t>
      </w:r>
    </w:p>
    <w:p w:rsidR="0058757E" w:rsidRDefault="0058757E" w:rsidP="0058757E">
      <w:pPr>
        <w:tabs>
          <w:tab w:val="left" w:pos="851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8757E" w:rsidRPr="0058757E" w:rsidRDefault="0058757E" w:rsidP="0058757E">
      <w:pPr>
        <w:tabs>
          <w:tab w:val="left" w:pos="851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77854" w:rsidRDefault="00CB546C" w:rsidP="00E74BD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546C">
        <w:rPr>
          <w:rFonts w:ascii="Times New Roman" w:hAnsi="Times New Roman"/>
          <w:sz w:val="28"/>
          <w:szCs w:val="28"/>
        </w:rPr>
        <w:t xml:space="preserve">Руководитель </w:t>
      </w:r>
      <w:r w:rsidR="00C77854" w:rsidRPr="00CB546C">
        <w:rPr>
          <w:rFonts w:ascii="Times New Roman" w:hAnsi="Times New Roman"/>
          <w:sz w:val="28"/>
          <w:szCs w:val="28"/>
        </w:rPr>
        <w:t>администрации района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E74BD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С.А. Теребова</w:t>
      </w:r>
    </w:p>
    <w:p w:rsidR="00933751" w:rsidRDefault="00933751" w:rsidP="00E74BDC">
      <w:pPr>
        <w:jc w:val="both"/>
        <w:rPr>
          <w:rFonts w:ascii="Times New Roman" w:hAnsi="Times New Roman"/>
          <w:sz w:val="28"/>
          <w:szCs w:val="28"/>
        </w:rPr>
      </w:pPr>
    </w:p>
    <w:p w:rsidR="0058757E" w:rsidRDefault="0058757E" w:rsidP="00CB546C">
      <w:pPr>
        <w:rPr>
          <w:rFonts w:ascii="Times New Roman" w:hAnsi="Times New Roman"/>
          <w:sz w:val="28"/>
          <w:szCs w:val="28"/>
        </w:rPr>
      </w:pPr>
    </w:p>
    <w:p w:rsidR="00C75943" w:rsidRDefault="00C75943" w:rsidP="00CB546C">
      <w:pPr>
        <w:rPr>
          <w:rFonts w:ascii="Times New Roman" w:hAnsi="Times New Roman"/>
          <w:sz w:val="28"/>
          <w:szCs w:val="28"/>
        </w:rPr>
      </w:pPr>
    </w:p>
    <w:p w:rsidR="00CB546C" w:rsidRDefault="00CB546C" w:rsidP="00CB546C">
      <w:pPr>
        <w:rPr>
          <w:rFonts w:ascii="Times New Roman" w:hAnsi="Times New Roman"/>
          <w:sz w:val="28"/>
          <w:szCs w:val="28"/>
        </w:rPr>
      </w:pPr>
    </w:p>
    <w:p w:rsidR="00E74BDC" w:rsidRDefault="00E74BDC" w:rsidP="00CB546C">
      <w:pPr>
        <w:ind w:left="6096"/>
        <w:jc w:val="both"/>
        <w:rPr>
          <w:rStyle w:val="fontstyle01"/>
          <w:rFonts w:ascii="Times New Roman" w:hAnsi="Times New Roman"/>
        </w:rPr>
      </w:pPr>
    </w:p>
    <w:p w:rsidR="00CB546C" w:rsidRPr="00F87066" w:rsidRDefault="00CB546C" w:rsidP="00CB546C">
      <w:pPr>
        <w:ind w:left="6096"/>
        <w:jc w:val="both"/>
        <w:rPr>
          <w:rStyle w:val="fontstyle01"/>
          <w:rFonts w:ascii="Times New Roman" w:hAnsi="Times New Roman"/>
          <w:color w:val="auto"/>
        </w:rPr>
      </w:pPr>
      <w:r>
        <w:rPr>
          <w:rStyle w:val="fontstyle01"/>
          <w:rFonts w:ascii="Times New Roman" w:hAnsi="Times New Roman"/>
        </w:rPr>
        <w:lastRenderedPageBreak/>
        <w:t>Приложение № 1</w:t>
      </w:r>
    </w:p>
    <w:p w:rsidR="00CB546C" w:rsidRDefault="00CB546C" w:rsidP="00CB546C">
      <w:pPr>
        <w:ind w:left="6096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УТВЕРЖДЕНО</w:t>
      </w:r>
    </w:p>
    <w:p w:rsidR="00CB546C" w:rsidRDefault="00933751" w:rsidP="00CB546C">
      <w:pPr>
        <w:ind w:left="6096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постановлением</w:t>
      </w:r>
    </w:p>
    <w:p w:rsidR="00CB546C" w:rsidRDefault="00CB546C" w:rsidP="00CB546C">
      <w:pPr>
        <w:ind w:left="6096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администрации </w:t>
      </w:r>
    </w:p>
    <w:p w:rsidR="00CB546C" w:rsidRDefault="00CB546C" w:rsidP="00CB546C">
      <w:pPr>
        <w:ind w:left="6096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Нюксенского муниципального района </w:t>
      </w:r>
    </w:p>
    <w:p w:rsidR="00CB546C" w:rsidRDefault="00CB546C" w:rsidP="00CB546C">
      <w:pPr>
        <w:ind w:left="6096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от </w:t>
      </w:r>
      <w:r w:rsidR="0058757E">
        <w:rPr>
          <w:rStyle w:val="fontstyle01"/>
          <w:rFonts w:ascii="Times New Roman" w:hAnsi="Times New Roman"/>
        </w:rPr>
        <w:t>02.12.2022</w:t>
      </w:r>
      <w:r>
        <w:rPr>
          <w:rStyle w:val="fontstyle01"/>
          <w:rFonts w:ascii="Times New Roman" w:hAnsi="Times New Roman"/>
        </w:rPr>
        <w:t xml:space="preserve"> № </w:t>
      </w:r>
      <w:r w:rsidR="0058757E">
        <w:rPr>
          <w:rStyle w:val="fontstyle01"/>
          <w:rFonts w:ascii="Times New Roman" w:hAnsi="Times New Roman"/>
        </w:rPr>
        <w:t>241</w:t>
      </w:r>
    </w:p>
    <w:p w:rsidR="00CB546C" w:rsidRDefault="00CB546C" w:rsidP="00CB546C">
      <w:pPr>
        <w:rPr>
          <w:rFonts w:ascii="Times New Roman" w:hAnsi="Times New Roman"/>
          <w:sz w:val="28"/>
          <w:szCs w:val="28"/>
        </w:rPr>
      </w:pPr>
    </w:p>
    <w:p w:rsidR="00CB546C" w:rsidRDefault="00CB546C" w:rsidP="00CB546C">
      <w:pPr>
        <w:rPr>
          <w:rFonts w:ascii="Times New Roman" w:hAnsi="Times New Roman"/>
          <w:sz w:val="28"/>
          <w:szCs w:val="28"/>
        </w:rPr>
      </w:pPr>
    </w:p>
    <w:p w:rsidR="00CB546C" w:rsidRDefault="00CB546C" w:rsidP="00CB546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CB546C" w:rsidRDefault="00CB546C" w:rsidP="0093375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154D">
        <w:rPr>
          <w:rFonts w:ascii="Times New Roman" w:hAnsi="Times New Roman" w:cs="Times New Roman"/>
          <w:sz w:val="28"/>
          <w:szCs w:val="28"/>
        </w:rPr>
        <w:t xml:space="preserve">межведомственной рабочей группы </w:t>
      </w:r>
      <w:r w:rsidR="00933751" w:rsidRPr="00CB546C">
        <w:rPr>
          <w:rFonts w:ascii="Times New Roman" w:hAnsi="Times New Roman"/>
          <w:sz w:val="28"/>
          <w:szCs w:val="28"/>
        </w:rPr>
        <w:t xml:space="preserve">по патрулированию </w:t>
      </w:r>
      <w:r w:rsidR="00933751">
        <w:rPr>
          <w:rFonts w:ascii="Times New Roman" w:hAnsi="Times New Roman" w:cs="Times New Roman"/>
          <w:sz w:val="28"/>
          <w:szCs w:val="28"/>
        </w:rPr>
        <w:t>водных объектов в осенне-зимний период 2022-2023 годов</w:t>
      </w:r>
    </w:p>
    <w:p w:rsidR="00933751" w:rsidRDefault="00933751" w:rsidP="00933751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D176F" w:rsidRPr="00AD176F" w:rsidRDefault="00AD176F" w:rsidP="0058757E">
      <w:pPr>
        <w:pStyle w:val="a9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D176F">
        <w:rPr>
          <w:rFonts w:ascii="Times New Roman" w:hAnsi="Times New Roman"/>
          <w:sz w:val="28"/>
          <w:szCs w:val="28"/>
        </w:rPr>
        <w:t>Начальник отдела по мобилизационной работе, делам ГО ЧС, защите государственной тайны администрации Нюксенского муниципального района – Копосова М.В.;</w:t>
      </w:r>
    </w:p>
    <w:p w:rsidR="00933751" w:rsidRDefault="00CB546C" w:rsidP="0058757E">
      <w:pPr>
        <w:pStyle w:val="a9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D176F">
        <w:rPr>
          <w:rFonts w:ascii="Times New Roman" w:eastAsia="Calibri" w:hAnsi="Times New Roman"/>
          <w:sz w:val="28"/>
          <w:szCs w:val="28"/>
        </w:rPr>
        <w:t xml:space="preserve">Главный специалист по делам ГО и ЧС отдела по мобилизационной работе, делам ГОЧС, защите государственной тайны администрации района – </w:t>
      </w:r>
      <w:r w:rsidR="00CE43C4">
        <w:rPr>
          <w:rFonts w:ascii="Times New Roman" w:eastAsia="Calibri" w:hAnsi="Times New Roman"/>
          <w:sz w:val="28"/>
          <w:szCs w:val="28"/>
        </w:rPr>
        <w:t>Мальцева</w:t>
      </w:r>
      <w:r w:rsidRPr="00AD176F">
        <w:rPr>
          <w:rFonts w:ascii="Times New Roman" w:eastAsia="Calibri" w:hAnsi="Times New Roman"/>
          <w:sz w:val="28"/>
          <w:szCs w:val="28"/>
        </w:rPr>
        <w:t xml:space="preserve"> Е.Ю.</w:t>
      </w:r>
      <w:r w:rsidR="00AD176F" w:rsidRPr="00AD176F">
        <w:rPr>
          <w:rFonts w:ascii="Times New Roman" w:eastAsia="Calibri" w:hAnsi="Times New Roman"/>
          <w:sz w:val="28"/>
          <w:szCs w:val="28"/>
        </w:rPr>
        <w:t>;</w:t>
      </w:r>
    </w:p>
    <w:p w:rsidR="000E6C2E" w:rsidRDefault="000E6C2E" w:rsidP="0058757E">
      <w:pPr>
        <w:pStyle w:val="a9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Глава МО Нюксенское (Прокопьев С.А.);</w:t>
      </w:r>
    </w:p>
    <w:p w:rsidR="000E6C2E" w:rsidRDefault="000E6C2E" w:rsidP="0058757E">
      <w:pPr>
        <w:pStyle w:val="a9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Глава МО Городищенское, СП Игмасское (Чугреев И.Н.);</w:t>
      </w:r>
    </w:p>
    <w:p w:rsidR="000E6C2E" w:rsidRDefault="000E6C2E" w:rsidP="0058757E">
      <w:pPr>
        <w:pStyle w:val="a9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Глава СП Востровское (Попова А.А.);</w:t>
      </w:r>
    </w:p>
    <w:p w:rsidR="00933751" w:rsidRPr="00933751" w:rsidRDefault="00933751" w:rsidP="0058757E">
      <w:pPr>
        <w:pStyle w:val="a9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933751">
        <w:rPr>
          <w:rFonts w:ascii="Times New Roman" w:eastAsia="Calibri" w:hAnsi="Times New Roman"/>
          <w:color w:val="000000" w:themeColor="text1"/>
          <w:sz w:val="28"/>
          <w:szCs w:val="28"/>
        </w:rPr>
        <w:t>старший государственный инспектор по маломерным судам Центра ГИМС МЧС России по Вологодской области – Борисов Е.А.</w:t>
      </w:r>
      <w:r w:rsidRPr="00933751">
        <w:rPr>
          <w:rFonts w:ascii="Times New Roman" w:hAnsi="Times New Roman"/>
          <w:sz w:val="28"/>
          <w:szCs w:val="28"/>
        </w:rPr>
        <w:t xml:space="preserve"> (по согласованию)</w:t>
      </w:r>
      <w:r w:rsidRPr="00933751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AD176F" w:rsidRPr="00933751" w:rsidRDefault="000E6C2E" w:rsidP="0058757E">
      <w:pPr>
        <w:pStyle w:val="a9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сотрудник</w:t>
      </w:r>
      <w:r w:rsidR="00CB546C" w:rsidRPr="00933751">
        <w:rPr>
          <w:rFonts w:ascii="Times New Roman" w:eastAsia="Calibri" w:hAnsi="Times New Roman"/>
          <w:sz w:val="28"/>
          <w:szCs w:val="28"/>
        </w:rPr>
        <w:t xml:space="preserve"> ОМ</w:t>
      </w:r>
      <w:r>
        <w:rPr>
          <w:rFonts w:ascii="Times New Roman" w:eastAsia="Calibri" w:hAnsi="Times New Roman"/>
          <w:sz w:val="28"/>
          <w:szCs w:val="28"/>
        </w:rPr>
        <w:t xml:space="preserve">ВД России по Нюксенскому району </w:t>
      </w:r>
      <w:r w:rsidR="00CB546C" w:rsidRPr="00933751">
        <w:rPr>
          <w:rFonts w:ascii="Times New Roman" w:eastAsia="Calibri" w:hAnsi="Times New Roman"/>
          <w:sz w:val="28"/>
          <w:szCs w:val="28"/>
        </w:rPr>
        <w:t>(по согл</w:t>
      </w:r>
      <w:r w:rsidR="00933751">
        <w:rPr>
          <w:rFonts w:ascii="Times New Roman" w:eastAsia="Calibri" w:hAnsi="Times New Roman"/>
          <w:sz w:val="28"/>
          <w:szCs w:val="28"/>
        </w:rPr>
        <w:t>асованию).</w:t>
      </w:r>
    </w:p>
    <w:p w:rsidR="00CB546C" w:rsidRDefault="00CB546C" w:rsidP="00CB546C">
      <w:pPr>
        <w:rPr>
          <w:rFonts w:ascii="Times New Roman" w:hAnsi="Times New Roman"/>
          <w:sz w:val="28"/>
          <w:szCs w:val="28"/>
        </w:rPr>
      </w:pPr>
    </w:p>
    <w:p w:rsidR="00CB546C" w:rsidRDefault="00CB546C" w:rsidP="00CB546C">
      <w:pPr>
        <w:rPr>
          <w:rFonts w:ascii="Times New Roman" w:hAnsi="Times New Roman"/>
          <w:sz w:val="28"/>
          <w:szCs w:val="28"/>
        </w:rPr>
      </w:pPr>
    </w:p>
    <w:p w:rsidR="00CB546C" w:rsidRDefault="00CB546C" w:rsidP="00CB546C">
      <w:pPr>
        <w:rPr>
          <w:rFonts w:ascii="Times New Roman" w:hAnsi="Times New Roman"/>
          <w:sz w:val="28"/>
          <w:szCs w:val="28"/>
        </w:rPr>
      </w:pPr>
    </w:p>
    <w:p w:rsidR="00C75943" w:rsidRDefault="00C75943" w:rsidP="00CB546C">
      <w:pPr>
        <w:rPr>
          <w:rFonts w:ascii="Times New Roman" w:hAnsi="Times New Roman"/>
          <w:sz w:val="28"/>
          <w:szCs w:val="28"/>
        </w:rPr>
      </w:pPr>
    </w:p>
    <w:p w:rsidR="00C75943" w:rsidRDefault="00C75943" w:rsidP="00CB546C">
      <w:pPr>
        <w:rPr>
          <w:rFonts w:ascii="Times New Roman" w:hAnsi="Times New Roman"/>
          <w:sz w:val="28"/>
          <w:szCs w:val="28"/>
        </w:rPr>
      </w:pPr>
    </w:p>
    <w:p w:rsidR="00CB546C" w:rsidRDefault="00CB546C" w:rsidP="00CB546C">
      <w:pPr>
        <w:rPr>
          <w:rFonts w:ascii="Times New Roman" w:hAnsi="Times New Roman"/>
          <w:sz w:val="28"/>
          <w:szCs w:val="28"/>
        </w:rPr>
      </w:pPr>
    </w:p>
    <w:p w:rsidR="00933751" w:rsidRDefault="00933751" w:rsidP="00CB546C">
      <w:pPr>
        <w:rPr>
          <w:rFonts w:ascii="Times New Roman" w:hAnsi="Times New Roman"/>
          <w:sz w:val="28"/>
          <w:szCs w:val="28"/>
        </w:rPr>
      </w:pPr>
    </w:p>
    <w:p w:rsidR="00933751" w:rsidRDefault="00933751" w:rsidP="00CB546C">
      <w:pPr>
        <w:rPr>
          <w:rFonts w:ascii="Times New Roman" w:hAnsi="Times New Roman"/>
          <w:sz w:val="28"/>
          <w:szCs w:val="28"/>
        </w:rPr>
      </w:pPr>
    </w:p>
    <w:p w:rsidR="00933751" w:rsidRDefault="00933751" w:rsidP="00CB546C">
      <w:pPr>
        <w:rPr>
          <w:rFonts w:ascii="Times New Roman" w:hAnsi="Times New Roman"/>
          <w:sz w:val="28"/>
          <w:szCs w:val="28"/>
        </w:rPr>
      </w:pPr>
    </w:p>
    <w:p w:rsidR="00933751" w:rsidRDefault="00933751" w:rsidP="00CB546C">
      <w:pPr>
        <w:rPr>
          <w:rFonts w:ascii="Times New Roman" w:hAnsi="Times New Roman"/>
          <w:sz w:val="28"/>
          <w:szCs w:val="28"/>
        </w:rPr>
      </w:pPr>
    </w:p>
    <w:p w:rsidR="00933751" w:rsidRDefault="00933751" w:rsidP="00CB546C">
      <w:pPr>
        <w:rPr>
          <w:rFonts w:ascii="Times New Roman" w:hAnsi="Times New Roman"/>
          <w:sz w:val="28"/>
          <w:szCs w:val="28"/>
        </w:rPr>
      </w:pPr>
    </w:p>
    <w:p w:rsidR="00933751" w:rsidRDefault="00933751" w:rsidP="00CB546C">
      <w:pPr>
        <w:rPr>
          <w:rFonts w:ascii="Times New Roman" w:hAnsi="Times New Roman"/>
          <w:sz w:val="28"/>
          <w:szCs w:val="28"/>
        </w:rPr>
      </w:pPr>
    </w:p>
    <w:p w:rsidR="00933751" w:rsidRDefault="00933751" w:rsidP="00CB546C">
      <w:pPr>
        <w:rPr>
          <w:rFonts w:ascii="Times New Roman" w:hAnsi="Times New Roman"/>
          <w:sz w:val="28"/>
          <w:szCs w:val="28"/>
        </w:rPr>
      </w:pPr>
    </w:p>
    <w:p w:rsidR="00933751" w:rsidRDefault="00933751" w:rsidP="00CB546C">
      <w:pPr>
        <w:rPr>
          <w:rFonts w:ascii="Times New Roman" w:hAnsi="Times New Roman"/>
          <w:sz w:val="28"/>
          <w:szCs w:val="28"/>
        </w:rPr>
      </w:pPr>
    </w:p>
    <w:p w:rsidR="00933751" w:rsidRDefault="00933751" w:rsidP="00CB546C">
      <w:pPr>
        <w:rPr>
          <w:rFonts w:ascii="Times New Roman" w:hAnsi="Times New Roman"/>
          <w:sz w:val="28"/>
          <w:szCs w:val="28"/>
        </w:rPr>
      </w:pPr>
    </w:p>
    <w:p w:rsidR="00933751" w:rsidRDefault="00933751" w:rsidP="00CB546C">
      <w:pPr>
        <w:rPr>
          <w:rFonts w:ascii="Times New Roman" w:hAnsi="Times New Roman"/>
          <w:sz w:val="28"/>
          <w:szCs w:val="28"/>
        </w:rPr>
      </w:pPr>
    </w:p>
    <w:p w:rsidR="00AD176F" w:rsidRPr="00F87066" w:rsidRDefault="00AD176F" w:rsidP="00AD176F">
      <w:pPr>
        <w:ind w:left="6096"/>
        <w:jc w:val="both"/>
        <w:rPr>
          <w:rStyle w:val="fontstyle01"/>
          <w:rFonts w:ascii="Times New Roman" w:hAnsi="Times New Roman"/>
          <w:color w:val="auto"/>
        </w:rPr>
      </w:pPr>
      <w:r>
        <w:rPr>
          <w:rStyle w:val="fontstyle01"/>
          <w:rFonts w:ascii="Times New Roman" w:hAnsi="Times New Roman"/>
        </w:rPr>
        <w:lastRenderedPageBreak/>
        <w:t>Приложение № 2</w:t>
      </w:r>
    </w:p>
    <w:p w:rsidR="00AD176F" w:rsidRDefault="00AD176F" w:rsidP="00AD176F">
      <w:pPr>
        <w:ind w:left="6096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УТВЕРЖДЕНО</w:t>
      </w:r>
    </w:p>
    <w:p w:rsidR="00AD176F" w:rsidRDefault="00933751" w:rsidP="00AD176F">
      <w:pPr>
        <w:ind w:left="6096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постановлением</w:t>
      </w:r>
    </w:p>
    <w:p w:rsidR="00AD176F" w:rsidRDefault="00AD176F" w:rsidP="00AD176F">
      <w:pPr>
        <w:ind w:left="6096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администрации </w:t>
      </w:r>
    </w:p>
    <w:p w:rsidR="00AD176F" w:rsidRDefault="00AD176F" w:rsidP="00AD176F">
      <w:pPr>
        <w:ind w:left="6096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Нюксенского муниципального района </w:t>
      </w:r>
    </w:p>
    <w:p w:rsidR="00CB546C" w:rsidRDefault="0058757E" w:rsidP="00FC4E2D">
      <w:pPr>
        <w:ind w:left="6096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от 02.12.2022</w:t>
      </w:r>
      <w:r w:rsidR="00AD176F">
        <w:rPr>
          <w:rStyle w:val="fontstyle01"/>
          <w:rFonts w:ascii="Times New Roman" w:hAnsi="Times New Roman"/>
        </w:rPr>
        <w:t xml:space="preserve"> № </w:t>
      </w:r>
      <w:r>
        <w:rPr>
          <w:rStyle w:val="fontstyle01"/>
          <w:rFonts w:ascii="Times New Roman" w:hAnsi="Times New Roman"/>
        </w:rPr>
        <w:t>241</w:t>
      </w:r>
    </w:p>
    <w:p w:rsidR="00FC4E2D" w:rsidRDefault="00FC4E2D" w:rsidP="00FC4E2D">
      <w:pPr>
        <w:ind w:left="6096"/>
        <w:rPr>
          <w:rStyle w:val="fontstyle01"/>
          <w:rFonts w:ascii="Times New Roman" w:hAnsi="Times New Roman"/>
        </w:rPr>
      </w:pPr>
    </w:p>
    <w:p w:rsidR="00FC4E2D" w:rsidRPr="00FC4E2D" w:rsidRDefault="00FC4E2D" w:rsidP="00FC4E2D">
      <w:pPr>
        <w:ind w:left="6096"/>
        <w:rPr>
          <w:rFonts w:ascii="Times New Roman" w:hAnsi="Times New Roman"/>
          <w:color w:val="000000"/>
          <w:sz w:val="28"/>
          <w:szCs w:val="28"/>
        </w:rPr>
      </w:pPr>
    </w:p>
    <w:p w:rsidR="00FC4E2D" w:rsidRPr="00761F38" w:rsidRDefault="00CB546C" w:rsidP="0058757E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1F38">
        <w:rPr>
          <w:rFonts w:ascii="Times New Roman" w:hAnsi="Times New Roman" w:cs="Times New Roman"/>
          <w:bCs/>
          <w:sz w:val="28"/>
          <w:szCs w:val="28"/>
        </w:rPr>
        <w:t xml:space="preserve">Порядок работы </w:t>
      </w:r>
    </w:p>
    <w:p w:rsidR="00933751" w:rsidRDefault="00FC4E2D" w:rsidP="0058757E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1F38">
        <w:rPr>
          <w:rFonts w:ascii="Times New Roman" w:hAnsi="Times New Roman" w:cs="Times New Roman"/>
          <w:sz w:val="28"/>
          <w:szCs w:val="28"/>
        </w:rPr>
        <w:t xml:space="preserve">межведомственной рабочей группы </w:t>
      </w:r>
      <w:r w:rsidR="00933751" w:rsidRPr="00CB546C">
        <w:rPr>
          <w:rFonts w:ascii="Times New Roman" w:hAnsi="Times New Roman"/>
          <w:sz w:val="28"/>
          <w:szCs w:val="28"/>
        </w:rPr>
        <w:t xml:space="preserve">по патрулированию </w:t>
      </w:r>
      <w:r w:rsidR="00933751">
        <w:rPr>
          <w:rFonts w:ascii="Times New Roman" w:hAnsi="Times New Roman" w:cs="Times New Roman"/>
          <w:sz w:val="28"/>
          <w:szCs w:val="28"/>
        </w:rPr>
        <w:t>водных объектов в осенне-зимний период 2022-2023 годов</w:t>
      </w:r>
    </w:p>
    <w:p w:rsidR="00CB546C" w:rsidRPr="00761F38" w:rsidRDefault="00CB546C" w:rsidP="0058757E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3751" w:rsidRDefault="00CB546C" w:rsidP="0058757E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1F38">
        <w:rPr>
          <w:rFonts w:ascii="Times New Roman" w:hAnsi="Times New Roman"/>
          <w:sz w:val="28"/>
          <w:szCs w:val="28"/>
        </w:rPr>
        <w:t xml:space="preserve">Межведомственная </w:t>
      </w:r>
      <w:r w:rsidR="00FC4E2D" w:rsidRPr="00761F38">
        <w:rPr>
          <w:rFonts w:ascii="Times New Roman" w:hAnsi="Times New Roman"/>
          <w:sz w:val="28"/>
          <w:szCs w:val="28"/>
        </w:rPr>
        <w:t xml:space="preserve">рабочая группа осуществляет </w:t>
      </w:r>
      <w:r w:rsidRPr="00761F38">
        <w:rPr>
          <w:rFonts w:ascii="Times New Roman" w:hAnsi="Times New Roman"/>
          <w:sz w:val="28"/>
          <w:szCs w:val="28"/>
        </w:rPr>
        <w:t>контро</w:t>
      </w:r>
      <w:r w:rsidR="00FC4E2D" w:rsidRPr="00761F38">
        <w:rPr>
          <w:rFonts w:ascii="Times New Roman" w:hAnsi="Times New Roman"/>
          <w:sz w:val="28"/>
          <w:szCs w:val="28"/>
        </w:rPr>
        <w:t>ль</w:t>
      </w:r>
      <w:r w:rsidRPr="00761F38">
        <w:rPr>
          <w:rFonts w:ascii="Times New Roman" w:hAnsi="Times New Roman"/>
          <w:sz w:val="28"/>
          <w:szCs w:val="28"/>
        </w:rPr>
        <w:t xml:space="preserve"> </w:t>
      </w:r>
      <w:r w:rsidR="00FC4E2D" w:rsidRPr="00761F38">
        <w:rPr>
          <w:rFonts w:ascii="Times New Roman" w:hAnsi="Times New Roman"/>
          <w:sz w:val="28"/>
          <w:szCs w:val="28"/>
        </w:rPr>
        <w:t xml:space="preserve">за исполнением требований </w:t>
      </w:r>
      <w:r w:rsidR="00933751">
        <w:rPr>
          <w:rFonts w:ascii="Times New Roman" w:hAnsi="Times New Roman"/>
          <w:sz w:val="28"/>
          <w:szCs w:val="28"/>
        </w:rPr>
        <w:t xml:space="preserve">Правил охраны жизни людей на водных объектах в Вологодской области, утвержденных постановлением Правительства области от 20.12.2010 № 1782 </w:t>
      </w:r>
      <w:r w:rsidR="0067396A">
        <w:rPr>
          <w:rFonts w:ascii="Times New Roman" w:hAnsi="Times New Roman"/>
          <w:sz w:val="28"/>
          <w:szCs w:val="28"/>
        </w:rPr>
        <w:t>и составляется административные протокола по статье 1.11 Закона об административных правонарушениях в Вологодской области.</w:t>
      </w:r>
    </w:p>
    <w:p w:rsidR="0067396A" w:rsidRDefault="0067396A" w:rsidP="0058757E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Нюксенского муниципального района № 234 от 22.11.2022 </w:t>
      </w:r>
      <w:r>
        <w:rPr>
          <w:rFonts w:ascii="Times New Roman" w:hAnsi="Times New Roman"/>
          <w:bCs/>
          <w:sz w:val="28"/>
          <w:szCs w:val="28"/>
        </w:rPr>
        <w:t>«О мерах по обеспечению безопасности людей на водных объектах, охране их жизни в осенне-зимний период 2022-2023 гг.» с 25 ноября 2022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A1A">
        <w:rPr>
          <w:rFonts w:ascii="Times New Roman" w:hAnsi="Times New Roman"/>
          <w:sz w:val="28"/>
          <w:szCs w:val="28"/>
        </w:rPr>
        <w:t>до момента устан</w:t>
      </w:r>
      <w:r>
        <w:rPr>
          <w:rFonts w:ascii="Times New Roman" w:hAnsi="Times New Roman"/>
          <w:sz w:val="28"/>
          <w:szCs w:val="28"/>
        </w:rPr>
        <w:t>овления допустимой толщины льда введен</w:t>
      </w:r>
      <w:r w:rsidRPr="00AD4A1A">
        <w:rPr>
          <w:rFonts w:ascii="Times New Roman" w:hAnsi="Times New Roman"/>
          <w:sz w:val="28"/>
          <w:szCs w:val="28"/>
        </w:rPr>
        <w:t xml:space="preserve"> запрет выхода людей, выезда автотранспорта, а также технических средств на </w:t>
      </w:r>
      <w:proofErr w:type="spellStart"/>
      <w:r w:rsidRPr="00AD4A1A">
        <w:rPr>
          <w:rFonts w:ascii="Times New Roman" w:hAnsi="Times New Roman"/>
          <w:sz w:val="28"/>
          <w:szCs w:val="28"/>
        </w:rPr>
        <w:t>пневмоходу</w:t>
      </w:r>
      <w:proofErr w:type="spellEnd"/>
      <w:r w:rsidRPr="00AD4A1A">
        <w:rPr>
          <w:rFonts w:ascii="Times New Roman" w:hAnsi="Times New Roman"/>
          <w:sz w:val="28"/>
          <w:szCs w:val="28"/>
        </w:rPr>
        <w:t xml:space="preserve"> и снегоходной технике на лед водных объектов общего пользования в период становления льда на территории Ню</w:t>
      </w:r>
      <w:r>
        <w:rPr>
          <w:rFonts w:ascii="Times New Roman" w:hAnsi="Times New Roman"/>
          <w:sz w:val="28"/>
          <w:szCs w:val="28"/>
        </w:rPr>
        <w:t>ксенского муниципального района.</w:t>
      </w:r>
    </w:p>
    <w:p w:rsidR="0067396A" w:rsidRDefault="0067396A" w:rsidP="0058757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 на лед разрешается при условии полного ледостава водных объектов, при толщине льда не менее 7 см для одиночного выхода на лед и не менее 25 см при массовом выходе на лед.</w:t>
      </w:r>
    </w:p>
    <w:p w:rsidR="0067396A" w:rsidRDefault="00CB546C" w:rsidP="0058757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1F38">
        <w:rPr>
          <w:rFonts w:ascii="Times New Roman" w:hAnsi="Times New Roman"/>
          <w:sz w:val="28"/>
          <w:szCs w:val="28"/>
        </w:rPr>
        <w:t xml:space="preserve">В состав </w:t>
      </w:r>
      <w:r w:rsidR="00B156AB" w:rsidRPr="00761F38">
        <w:rPr>
          <w:rFonts w:ascii="Times New Roman" w:hAnsi="Times New Roman"/>
          <w:sz w:val="28"/>
          <w:szCs w:val="28"/>
        </w:rPr>
        <w:t>межведомственной</w:t>
      </w:r>
      <w:r w:rsidRPr="00761F38">
        <w:rPr>
          <w:rFonts w:ascii="Times New Roman" w:hAnsi="Times New Roman"/>
          <w:sz w:val="28"/>
          <w:szCs w:val="28"/>
        </w:rPr>
        <w:t xml:space="preserve"> группы привлекаются в установленном порядке представители из числа сотрудников </w:t>
      </w:r>
      <w:r w:rsidR="0067396A"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 w:rsidR="000E6C2E">
        <w:rPr>
          <w:rFonts w:ascii="Times New Roman" w:hAnsi="Times New Roman"/>
          <w:sz w:val="28"/>
          <w:szCs w:val="28"/>
        </w:rPr>
        <w:t xml:space="preserve"> и администраций МО и СП</w:t>
      </w:r>
      <w:r w:rsidR="0067396A">
        <w:rPr>
          <w:rFonts w:ascii="Times New Roman" w:hAnsi="Times New Roman"/>
          <w:sz w:val="28"/>
          <w:szCs w:val="28"/>
        </w:rPr>
        <w:t>, уполномоченных составлять административные протокола, сотрудников МЧС России по Вологодской области, ОМВД России по Вологодской области, волонтеров.</w:t>
      </w:r>
    </w:p>
    <w:p w:rsidR="00B156AB" w:rsidRPr="00761F38" w:rsidRDefault="00B156AB" w:rsidP="0058757E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1F38">
        <w:rPr>
          <w:rFonts w:ascii="Times New Roman" w:hAnsi="Times New Roman"/>
          <w:sz w:val="28"/>
          <w:szCs w:val="28"/>
        </w:rPr>
        <w:t>Межведомственная группа выполняет следующие функции:</w:t>
      </w:r>
    </w:p>
    <w:p w:rsidR="0067396A" w:rsidRPr="0067396A" w:rsidRDefault="00B156AB" w:rsidP="0058757E">
      <w:pPr>
        <w:pStyle w:val="a9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7396A">
        <w:rPr>
          <w:rFonts w:ascii="Times New Roman" w:hAnsi="Times New Roman"/>
          <w:sz w:val="28"/>
          <w:szCs w:val="28"/>
        </w:rPr>
        <w:t xml:space="preserve">осуществляет </w:t>
      </w:r>
      <w:r w:rsidR="00761F38" w:rsidRPr="0067396A">
        <w:rPr>
          <w:rFonts w:ascii="Times New Roman" w:hAnsi="Times New Roman"/>
          <w:sz w:val="28"/>
          <w:szCs w:val="28"/>
        </w:rPr>
        <w:t>патрулирование</w:t>
      </w:r>
      <w:r w:rsidR="0067396A">
        <w:rPr>
          <w:rFonts w:ascii="Times New Roman" w:hAnsi="Times New Roman"/>
          <w:sz w:val="28"/>
          <w:szCs w:val="28"/>
        </w:rPr>
        <w:t xml:space="preserve"> </w:t>
      </w:r>
      <w:r w:rsidR="0067396A" w:rsidRPr="0067396A">
        <w:rPr>
          <w:rFonts w:ascii="Times New Roman" w:hAnsi="Times New Roman"/>
          <w:sz w:val="28"/>
          <w:szCs w:val="28"/>
        </w:rPr>
        <w:t>мест, опасных для выхода людей и выезда транспортных средств на лед водны</w:t>
      </w:r>
      <w:r w:rsidR="0067396A">
        <w:rPr>
          <w:rFonts w:ascii="Times New Roman" w:hAnsi="Times New Roman"/>
          <w:sz w:val="28"/>
          <w:szCs w:val="28"/>
        </w:rPr>
        <w:t>х объектов общего пользования, утвержденных п</w:t>
      </w:r>
      <w:r w:rsidR="0067396A" w:rsidRPr="0067396A">
        <w:rPr>
          <w:rFonts w:ascii="Times New Roman" w:hAnsi="Times New Roman"/>
          <w:sz w:val="28"/>
          <w:szCs w:val="28"/>
        </w:rPr>
        <w:t xml:space="preserve">остановлением администрации Нюксенского муниципального района № 234 от 22.11.2022 </w:t>
      </w:r>
      <w:r w:rsidR="0067396A" w:rsidRPr="0067396A">
        <w:rPr>
          <w:rFonts w:ascii="Times New Roman" w:hAnsi="Times New Roman"/>
          <w:bCs/>
          <w:sz w:val="28"/>
          <w:szCs w:val="28"/>
        </w:rPr>
        <w:t xml:space="preserve">«О мерах по обеспечению </w:t>
      </w:r>
      <w:r w:rsidR="0067396A" w:rsidRPr="0067396A">
        <w:rPr>
          <w:rFonts w:ascii="Times New Roman" w:hAnsi="Times New Roman"/>
          <w:bCs/>
          <w:sz w:val="28"/>
          <w:szCs w:val="28"/>
        </w:rPr>
        <w:lastRenderedPageBreak/>
        <w:t>безопасности людей на водных объектах, охране их жизни в осенне-зимний период 2022-2023 гг.»</w:t>
      </w:r>
      <w:r w:rsidR="0067396A">
        <w:rPr>
          <w:rFonts w:ascii="Times New Roman" w:hAnsi="Times New Roman"/>
          <w:bCs/>
          <w:sz w:val="28"/>
          <w:szCs w:val="28"/>
        </w:rPr>
        <w:t>;</w:t>
      </w:r>
    </w:p>
    <w:p w:rsidR="0067396A" w:rsidRPr="0067396A" w:rsidRDefault="00761F38" w:rsidP="0058757E">
      <w:pPr>
        <w:pStyle w:val="a9"/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7396A">
        <w:rPr>
          <w:rFonts w:ascii="Times New Roman" w:hAnsi="Times New Roman"/>
          <w:sz w:val="28"/>
          <w:szCs w:val="28"/>
        </w:rPr>
        <w:t xml:space="preserve">принимает меры по выявлению и пресечению нарушений требований </w:t>
      </w:r>
      <w:r w:rsidR="0067396A">
        <w:rPr>
          <w:rFonts w:ascii="Times New Roman" w:hAnsi="Times New Roman"/>
          <w:sz w:val="28"/>
          <w:szCs w:val="28"/>
        </w:rPr>
        <w:t>Правил охраны жизни людей на водных объектах в Вологодской области, утвержденных постановлением Правительства области от 20.12.2010 № 1782;</w:t>
      </w:r>
    </w:p>
    <w:p w:rsidR="0067396A" w:rsidRDefault="0067396A" w:rsidP="0058757E">
      <w:pPr>
        <w:pStyle w:val="a9"/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нарушений требований Правил охраны жизни людей на водных объектах в Вологодской области, составляет административные протокола по статье 1.11 Закона об административных правонарушениях в Вологодской области.</w:t>
      </w:r>
    </w:p>
    <w:p w:rsidR="00761F38" w:rsidRDefault="00CB546C" w:rsidP="0058757E">
      <w:pPr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1F38">
        <w:rPr>
          <w:rFonts w:ascii="Times New Roman" w:hAnsi="Times New Roman"/>
          <w:sz w:val="28"/>
          <w:szCs w:val="28"/>
        </w:rPr>
        <w:t>Выезды межведомственн</w:t>
      </w:r>
      <w:r w:rsidR="00761F38" w:rsidRPr="00761F38">
        <w:rPr>
          <w:rFonts w:ascii="Times New Roman" w:hAnsi="Times New Roman"/>
          <w:sz w:val="28"/>
          <w:szCs w:val="28"/>
        </w:rPr>
        <w:t>ой</w:t>
      </w:r>
      <w:r w:rsidRPr="00761F38">
        <w:rPr>
          <w:rFonts w:ascii="Times New Roman" w:hAnsi="Times New Roman"/>
          <w:sz w:val="28"/>
          <w:szCs w:val="28"/>
        </w:rPr>
        <w:t xml:space="preserve"> групп</w:t>
      </w:r>
      <w:r w:rsidR="00761F38" w:rsidRPr="00761F38">
        <w:rPr>
          <w:rFonts w:ascii="Times New Roman" w:hAnsi="Times New Roman"/>
          <w:sz w:val="28"/>
          <w:szCs w:val="28"/>
        </w:rPr>
        <w:t>ы</w:t>
      </w:r>
      <w:r w:rsidRPr="00761F38">
        <w:rPr>
          <w:rFonts w:ascii="Times New Roman" w:hAnsi="Times New Roman"/>
          <w:sz w:val="28"/>
          <w:szCs w:val="28"/>
        </w:rPr>
        <w:t xml:space="preserve"> осуществляются на автотранспорте </w:t>
      </w:r>
      <w:r w:rsidR="00761F38" w:rsidRPr="00761F38">
        <w:rPr>
          <w:rFonts w:ascii="Times New Roman" w:hAnsi="Times New Roman"/>
          <w:sz w:val="28"/>
          <w:szCs w:val="28"/>
        </w:rPr>
        <w:t>администрации Нюксенского муниципального</w:t>
      </w:r>
      <w:r w:rsidR="0067396A">
        <w:rPr>
          <w:rFonts w:ascii="Times New Roman" w:hAnsi="Times New Roman"/>
          <w:sz w:val="28"/>
          <w:szCs w:val="28"/>
        </w:rPr>
        <w:t xml:space="preserve"> района</w:t>
      </w:r>
      <w:r w:rsidR="00761F38" w:rsidRPr="00761F38">
        <w:rPr>
          <w:rFonts w:ascii="Times New Roman" w:hAnsi="Times New Roman"/>
          <w:sz w:val="28"/>
          <w:szCs w:val="28"/>
        </w:rPr>
        <w:t xml:space="preserve">, </w:t>
      </w:r>
      <w:r w:rsidR="000E6C2E">
        <w:rPr>
          <w:rFonts w:ascii="Times New Roman" w:hAnsi="Times New Roman"/>
          <w:sz w:val="28"/>
          <w:szCs w:val="28"/>
        </w:rPr>
        <w:t xml:space="preserve">администраций МО и СП, </w:t>
      </w:r>
      <w:r w:rsidR="00761F38" w:rsidRPr="00761F38">
        <w:rPr>
          <w:rFonts w:ascii="Times New Roman" w:hAnsi="Times New Roman"/>
          <w:sz w:val="28"/>
          <w:szCs w:val="28"/>
        </w:rPr>
        <w:t>ОМ</w:t>
      </w:r>
      <w:r w:rsidR="0067396A">
        <w:rPr>
          <w:rFonts w:ascii="Times New Roman" w:hAnsi="Times New Roman"/>
          <w:sz w:val="28"/>
          <w:szCs w:val="28"/>
        </w:rPr>
        <w:t>ВД России по Нюксенскому району</w:t>
      </w:r>
      <w:r w:rsidR="00761F38" w:rsidRPr="00761F3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7237" w:rsidRDefault="00CB546C" w:rsidP="0058757E">
      <w:pPr>
        <w:spacing w:line="276" w:lineRule="auto"/>
        <w:jc w:val="both"/>
      </w:pPr>
      <w:r w:rsidRPr="00761F38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C75943">
        <w:rPr>
          <w:rFonts w:ascii="Times New Roman" w:hAnsi="Times New Roman"/>
          <w:sz w:val="28"/>
          <w:szCs w:val="28"/>
        </w:rPr>
        <w:t xml:space="preserve">                               </w:t>
      </w:r>
    </w:p>
    <w:sectPr w:rsidR="00477237" w:rsidSect="00E74BD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4AD" w:rsidRDefault="00FF24AD" w:rsidP="00C77854">
      <w:r>
        <w:separator/>
      </w:r>
    </w:p>
  </w:endnote>
  <w:endnote w:type="continuationSeparator" w:id="0">
    <w:p w:rsidR="00FF24AD" w:rsidRDefault="00FF24AD" w:rsidP="00C7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1150o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4AD" w:rsidRDefault="00FF24AD" w:rsidP="00C77854">
      <w:r>
        <w:separator/>
      </w:r>
    </w:p>
  </w:footnote>
  <w:footnote w:type="continuationSeparator" w:id="0">
    <w:p w:rsidR="00FF24AD" w:rsidRDefault="00FF24AD" w:rsidP="00C77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54" w:rsidRPr="00C77854" w:rsidRDefault="00C77854" w:rsidP="00A620DF">
    <w:pPr>
      <w:pStyle w:val="a5"/>
      <w:tabs>
        <w:tab w:val="left" w:pos="7545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5F4D"/>
    <w:multiLevelType w:val="hybridMultilevel"/>
    <w:tmpl w:val="7068E81A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071688"/>
    <w:multiLevelType w:val="hybridMultilevel"/>
    <w:tmpl w:val="410CB67A"/>
    <w:lvl w:ilvl="0" w:tplc="F9F49FB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C8F26F6"/>
    <w:multiLevelType w:val="hybridMultilevel"/>
    <w:tmpl w:val="DA602FE0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61E12"/>
    <w:multiLevelType w:val="multilevel"/>
    <w:tmpl w:val="7C06748E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42C0772"/>
    <w:multiLevelType w:val="hybridMultilevel"/>
    <w:tmpl w:val="9A426AD0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D0DA4"/>
    <w:multiLevelType w:val="hybridMultilevel"/>
    <w:tmpl w:val="E0F6FE00"/>
    <w:lvl w:ilvl="0" w:tplc="F9F49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352348A"/>
    <w:multiLevelType w:val="multilevel"/>
    <w:tmpl w:val="D0F61F18"/>
    <w:lvl w:ilvl="0">
      <w:start w:val="1"/>
      <w:numFmt w:val="decimal"/>
      <w:lvlText w:val="%1."/>
      <w:lvlJc w:val="left"/>
      <w:pPr>
        <w:ind w:left="876" w:hanging="450"/>
      </w:pPr>
      <w:rPr>
        <w:rFonts w:ascii="Times New Roman" w:eastAsiaTheme="minorHAnsi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607F461F"/>
    <w:multiLevelType w:val="hybridMultilevel"/>
    <w:tmpl w:val="8B469CAE"/>
    <w:lvl w:ilvl="0" w:tplc="F9F49F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8501B0B"/>
    <w:multiLevelType w:val="hybridMultilevel"/>
    <w:tmpl w:val="A00C78DE"/>
    <w:lvl w:ilvl="0" w:tplc="3BF2FF8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24"/>
    <w:rsid w:val="00025EE1"/>
    <w:rsid w:val="00026A76"/>
    <w:rsid w:val="00031AA9"/>
    <w:rsid w:val="00041C40"/>
    <w:rsid w:val="00046B17"/>
    <w:rsid w:val="00046DB8"/>
    <w:rsid w:val="000552CA"/>
    <w:rsid w:val="0008091F"/>
    <w:rsid w:val="000928F0"/>
    <w:rsid w:val="000D0CEB"/>
    <w:rsid w:val="000D77F2"/>
    <w:rsid w:val="000E6C2E"/>
    <w:rsid w:val="000F0177"/>
    <w:rsid w:val="000F18C6"/>
    <w:rsid w:val="00113BEA"/>
    <w:rsid w:val="00121000"/>
    <w:rsid w:val="00177340"/>
    <w:rsid w:val="0018068C"/>
    <w:rsid w:val="00181C51"/>
    <w:rsid w:val="001946E5"/>
    <w:rsid w:val="00194F1E"/>
    <w:rsid w:val="001A6BD6"/>
    <w:rsid w:val="001C6D01"/>
    <w:rsid w:val="001C73B2"/>
    <w:rsid w:val="001D39AA"/>
    <w:rsid w:val="001F0E63"/>
    <w:rsid w:val="00216BB5"/>
    <w:rsid w:val="00234E18"/>
    <w:rsid w:val="00240BFC"/>
    <w:rsid w:val="00242690"/>
    <w:rsid w:val="0026721C"/>
    <w:rsid w:val="002717F8"/>
    <w:rsid w:val="002753EB"/>
    <w:rsid w:val="00287A3C"/>
    <w:rsid w:val="00296698"/>
    <w:rsid w:val="002A7FE9"/>
    <w:rsid w:val="002D1745"/>
    <w:rsid w:val="002D1B03"/>
    <w:rsid w:val="002D7B23"/>
    <w:rsid w:val="002E1BE5"/>
    <w:rsid w:val="002E1D96"/>
    <w:rsid w:val="00313882"/>
    <w:rsid w:val="0031671C"/>
    <w:rsid w:val="0031712F"/>
    <w:rsid w:val="00320468"/>
    <w:rsid w:val="00346C77"/>
    <w:rsid w:val="003501FF"/>
    <w:rsid w:val="0037577E"/>
    <w:rsid w:val="003B1812"/>
    <w:rsid w:val="003B6EDD"/>
    <w:rsid w:val="003B728B"/>
    <w:rsid w:val="003C40B5"/>
    <w:rsid w:val="003C47E7"/>
    <w:rsid w:val="003E08C5"/>
    <w:rsid w:val="00401B39"/>
    <w:rsid w:val="004035E3"/>
    <w:rsid w:val="0041682B"/>
    <w:rsid w:val="0042075C"/>
    <w:rsid w:val="004247D4"/>
    <w:rsid w:val="0042582F"/>
    <w:rsid w:val="00425AEB"/>
    <w:rsid w:val="00432831"/>
    <w:rsid w:val="00450A6E"/>
    <w:rsid w:val="004521B8"/>
    <w:rsid w:val="00452FBD"/>
    <w:rsid w:val="00475D49"/>
    <w:rsid w:val="00477237"/>
    <w:rsid w:val="004777E7"/>
    <w:rsid w:val="004841B2"/>
    <w:rsid w:val="004A7B76"/>
    <w:rsid w:val="004B183D"/>
    <w:rsid w:val="004B667B"/>
    <w:rsid w:val="004C0162"/>
    <w:rsid w:val="004D5449"/>
    <w:rsid w:val="004F59EE"/>
    <w:rsid w:val="00531625"/>
    <w:rsid w:val="005320C7"/>
    <w:rsid w:val="005432AA"/>
    <w:rsid w:val="00546E39"/>
    <w:rsid w:val="005526FF"/>
    <w:rsid w:val="00553DDE"/>
    <w:rsid w:val="00582A96"/>
    <w:rsid w:val="0058757E"/>
    <w:rsid w:val="005966E4"/>
    <w:rsid w:val="005A0103"/>
    <w:rsid w:val="005A242C"/>
    <w:rsid w:val="005C169D"/>
    <w:rsid w:val="005C45A2"/>
    <w:rsid w:val="005D0D2A"/>
    <w:rsid w:val="005D5AEA"/>
    <w:rsid w:val="005E4C99"/>
    <w:rsid w:val="005E6308"/>
    <w:rsid w:val="00603213"/>
    <w:rsid w:val="006137B6"/>
    <w:rsid w:val="0063512E"/>
    <w:rsid w:val="006513B6"/>
    <w:rsid w:val="00661A62"/>
    <w:rsid w:val="0067396A"/>
    <w:rsid w:val="0067598B"/>
    <w:rsid w:val="006763DC"/>
    <w:rsid w:val="00685CD9"/>
    <w:rsid w:val="00690501"/>
    <w:rsid w:val="0069138B"/>
    <w:rsid w:val="00697664"/>
    <w:rsid w:val="006B77D9"/>
    <w:rsid w:val="006D45CF"/>
    <w:rsid w:val="006E5962"/>
    <w:rsid w:val="006F317B"/>
    <w:rsid w:val="00706DCF"/>
    <w:rsid w:val="0072129C"/>
    <w:rsid w:val="007416A9"/>
    <w:rsid w:val="00744B20"/>
    <w:rsid w:val="00744B80"/>
    <w:rsid w:val="00761688"/>
    <w:rsid w:val="00761F38"/>
    <w:rsid w:val="00796E15"/>
    <w:rsid w:val="007A1D12"/>
    <w:rsid w:val="007C26BA"/>
    <w:rsid w:val="007D0115"/>
    <w:rsid w:val="007F7EFE"/>
    <w:rsid w:val="00815B0B"/>
    <w:rsid w:val="00815C79"/>
    <w:rsid w:val="00841D4F"/>
    <w:rsid w:val="00851155"/>
    <w:rsid w:val="00854DDB"/>
    <w:rsid w:val="00856BDB"/>
    <w:rsid w:val="008621A0"/>
    <w:rsid w:val="00863BEF"/>
    <w:rsid w:val="008655A7"/>
    <w:rsid w:val="0086788F"/>
    <w:rsid w:val="00875A02"/>
    <w:rsid w:val="00875C1F"/>
    <w:rsid w:val="00881F93"/>
    <w:rsid w:val="00887C91"/>
    <w:rsid w:val="008916AE"/>
    <w:rsid w:val="008A14E0"/>
    <w:rsid w:val="008A1D54"/>
    <w:rsid w:val="008A2E45"/>
    <w:rsid w:val="008C3ECD"/>
    <w:rsid w:val="008C53A7"/>
    <w:rsid w:val="008F65A1"/>
    <w:rsid w:val="00901DE3"/>
    <w:rsid w:val="0090230B"/>
    <w:rsid w:val="009316E9"/>
    <w:rsid w:val="00933751"/>
    <w:rsid w:val="009365BB"/>
    <w:rsid w:val="0094349C"/>
    <w:rsid w:val="00945ECF"/>
    <w:rsid w:val="00946F52"/>
    <w:rsid w:val="00981BB7"/>
    <w:rsid w:val="0099064A"/>
    <w:rsid w:val="00996908"/>
    <w:rsid w:val="00996C6E"/>
    <w:rsid w:val="00997E44"/>
    <w:rsid w:val="009D1D80"/>
    <w:rsid w:val="009E1D63"/>
    <w:rsid w:val="009F29B7"/>
    <w:rsid w:val="009F382B"/>
    <w:rsid w:val="009F3A4A"/>
    <w:rsid w:val="009F4BC7"/>
    <w:rsid w:val="009F56A4"/>
    <w:rsid w:val="009F68B7"/>
    <w:rsid w:val="00A1410A"/>
    <w:rsid w:val="00A15C81"/>
    <w:rsid w:val="00A2165A"/>
    <w:rsid w:val="00A23A47"/>
    <w:rsid w:val="00A2586B"/>
    <w:rsid w:val="00A368A7"/>
    <w:rsid w:val="00A3742F"/>
    <w:rsid w:val="00A50037"/>
    <w:rsid w:val="00A51CB5"/>
    <w:rsid w:val="00A553C0"/>
    <w:rsid w:val="00A620DF"/>
    <w:rsid w:val="00A65890"/>
    <w:rsid w:val="00A9044A"/>
    <w:rsid w:val="00AC05FE"/>
    <w:rsid w:val="00AD176F"/>
    <w:rsid w:val="00AE6ADE"/>
    <w:rsid w:val="00AE7101"/>
    <w:rsid w:val="00AF210B"/>
    <w:rsid w:val="00B058E8"/>
    <w:rsid w:val="00B069E7"/>
    <w:rsid w:val="00B07A23"/>
    <w:rsid w:val="00B156AB"/>
    <w:rsid w:val="00B2680D"/>
    <w:rsid w:val="00B27545"/>
    <w:rsid w:val="00B31F93"/>
    <w:rsid w:val="00B36AB5"/>
    <w:rsid w:val="00B3704C"/>
    <w:rsid w:val="00B40543"/>
    <w:rsid w:val="00B46712"/>
    <w:rsid w:val="00B5410A"/>
    <w:rsid w:val="00B551C7"/>
    <w:rsid w:val="00B56037"/>
    <w:rsid w:val="00B56F52"/>
    <w:rsid w:val="00B60390"/>
    <w:rsid w:val="00B748E3"/>
    <w:rsid w:val="00BA16E3"/>
    <w:rsid w:val="00BA5117"/>
    <w:rsid w:val="00BA614A"/>
    <w:rsid w:val="00BB7236"/>
    <w:rsid w:val="00BD0934"/>
    <w:rsid w:val="00BF1E91"/>
    <w:rsid w:val="00BF5B80"/>
    <w:rsid w:val="00C0511E"/>
    <w:rsid w:val="00C05B8E"/>
    <w:rsid w:val="00C07A9B"/>
    <w:rsid w:val="00C26C10"/>
    <w:rsid w:val="00C30EAD"/>
    <w:rsid w:val="00C33BBD"/>
    <w:rsid w:val="00C576E0"/>
    <w:rsid w:val="00C61BAB"/>
    <w:rsid w:val="00C75943"/>
    <w:rsid w:val="00C77854"/>
    <w:rsid w:val="00C859F2"/>
    <w:rsid w:val="00C93370"/>
    <w:rsid w:val="00CA21A2"/>
    <w:rsid w:val="00CA7C0A"/>
    <w:rsid w:val="00CB546C"/>
    <w:rsid w:val="00CC18B3"/>
    <w:rsid w:val="00CC359D"/>
    <w:rsid w:val="00CE43C4"/>
    <w:rsid w:val="00CF04D0"/>
    <w:rsid w:val="00D20960"/>
    <w:rsid w:val="00D61C71"/>
    <w:rsid w:val="00D64032"/>
    <w:rsid w:val="00D677AF"/>
    <w:rsid w:val="00D7360B"/>
    <w:rsid w:val="00D8527D"/>
    <w:rsid w:val="00D8771D"/>
    <w:rsid w:val="00D916DE"/>
    <w:rsid w:val="00D935CD"/>
    <w:rsid w:val="00D947CA"/>
    <w:rsid w:val="00DA5EEA"/>
    <w:rsid w:val="00DB38AE"/>
    <w:rsid w:val="00DB7772"/>
    <w:rsid w:val="00DE4124"/>
    <w:rsid w:val="00E0641B"/>
    <w:rsid w:val="00E134CC"/>
    <w:rsid w:val="00E148A9"/>
    <w:rsid w:val="00E155F3"/>
    <w:rsid w:val="00E21C4F"/>
    <w:rsid w:val="00E539E3"/>
    <w:rsid w:val="00E57B22"/>
    <w:rsid w:val="00E57FE4"/>
    <w:rsid w:val="00E739C1"/>
    <w:rsid w:val="00E74BDC"/>
    <w:rsid w:val="00E87967"/>
    <w:rsid w:val="00E91ADB"/>
    <w:rsid w:val="00EA1EBC"/>
    <w:rsid w:val="00EA3E2C"/>
    <w:rsid w:val="00EB4BDC"/>
    <w:rsid w:val="00EB5D3F"/>
    <w:rsid w:val="00EC3BC7"/>
    <w:rsid w:val="00ED020A"/>
    <w:rsid w:val="00EE4BC0"/>
    <w:rsid w:val="00EF1F30"/>
    <w:rsid w:val="00F0691B"/>
    <w:rsid w:val="00F13B11"/>
    <w:rsid w:val="00F3153B"/>
    <w:rsid w:val="00F31767"/>
    <w:rsid w:val="00F41FEA"/>
    <w:rsid w:val="00F46361"/>
    <w:rsid w:val="00F47496"/>
    <w:rsid w:val="00F60786"/>
    <w:rsid w:val="00F6185D"/>
    <w:rsid w:val="00F76D2B"/>
    <w:rsid w:val="00FB041C"/>
    <w:rsid w:val="00FB223B"/>
    <w:rsid w:val="00FB3C53"/>
    <w:rsid w:val="00FB4924"/>
    <w:rsid w:val="00FC08FE"/>
    <w:rsid w:val="00FC3B13"/>
    <w:rsid w:val="00FC41F4"/>
    <w:rsid w:val="00FC4E2D"/>
    <w:rsid w:val="00FC6A87"/>
    <w:rsid w:val="00FD3F10"/>
    <w:rsid w:val="00FF154D"/>
    <w:rsid w:val="00FF24AD"/>
    <w:rsid w:val="00FF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C514"/>
  <w15:docId w15:val="{13CD7976-DFBE-4358-AB9C-88AF8648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92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49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9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778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7854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77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7854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FF154D"/>
    <w:pPr>
      <w:ind w:left="720"/>
      <w:contextualSpacing/>
    </w:pPr>
  </w:style>
  <w:style w:type="character" w:customStyle="1" w:styleId="fontstyle01">
    <w:name w:val="fontstyle01"/>
    <w:basedOn w:val="a0"/>
    <w:rsid w:val="00CB546C"/>
    <w:rPr>
      <w:rFonts w:ascii="TT1150o00" w:hAnsi="TT1150o00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Пользователь Windows</cp:lastModifiedBy>
  <cp:revision>4</cp:revision>
  <cp:lastPrinted>2022-12-02T05:05:00Z</cp:lastPrinted>
  <dcterms:created xsi:type="dcterms:W3CDTF">2022-12-02T05:02:00Z</dcterms:created>
  <dcterms:modified xsi:type="dcterms:W3CDTF">2022-12-02T05:05:00Z</dcterms:modified>
</cp:coreProperties>
</file>