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51" w:rsidRPr="004A7051" w:rsidRDefault="004A7051" w:rsidP="004A7051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4A7051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67D039AF" wp14:editId="3A41EB7B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51" w:rsidRPr="004A7051" w:rsidRDefault="004A7051" w:rsidP="004A7051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4A7051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4A7051" w:rsidRPr="004A7051" w:rsidRDefault="004A7051" w:rsidP="004A705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4A7051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4A7051" w:rsidRPr="004A7051" w:rsidRDefault="004A7051" w:rsidP="004A7051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4A7051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4A7051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4A7051" w:rsidRPr="004A7051" w:rsidRDefault="004A7051" w:rsidP="004A7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7051" w:rsidRPr="004A7051" w:rsidRDefault="004A7051" w:rsidP="004A7051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224</w:t>
      </w:r>
      <w:r w:rsidRPr="004A70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051">
        <w:rPr>
          <w:rFonts w:ascii="Times New Roman" w:hAnsi="Times New Roman"/>
          <w:sz w:val="28"/>
          <w:szCs w:val="28"/>
          <w:lang w:eastAsia="ru-RU"/>
        </w:rPr>
        <w:tab/>
      </w:r>
    </w:p>
    <w:p w:rsidR="004A7051" w:rsidRPr="004A7051" w:rsidRDefault="004A7051" w:rsidP="004A7051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4A7051">
        <w:rPr>
          <w:rFonts w:ascii="Times New Roman" w:hAnsi="Times New Roman"/>
          <w:sz w:val="24"/>
          <w:szCs w:val="28"/>
          <w:lang w:eastAsia="ru-RU"/>
        </w:rPr>
        <w:t>с</w:t>
      </w:r>
      <w:proofErr w:type="gramEnd"/>
      <w:r w:rsidRPr="004A7051">
        <w:rPr>
          <w:rFonts w:ascii="Times New Roman" w:hAnsi="Times New Roman"/>
          <w:sz w:val="24"/>
          <w:szCs w:val="28"/>
          <w:lang w:eastAsia="ru-RU"/>
        </w:rPr>
        <w:t>. Нюксеница</w:t>
      </w:r>
    </w:p>
    <w:p w:rsid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7051" w:rsidRPr="0057001D" w:rsidRDefault="004A7051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0C7922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ологодской области от </w:t>
            </w:r>
            <w:r w:rsidR="000C7922">
              <w:rPr>
                <w:rFonts w:ascii="Times New Roman" w:hAnsi="Times New Roman"/>
                <w:bCs/>
                <w:sz w:val="28"/>
                <w:szCs w:val="28"/>
              </w:rPr>
              <w:t>18.01.2023 № 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57CB3" w:rsidRPr="00457CB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</w:t>
            </w:r>
            <w:r w:rsidR="00457CB3" w:rsidRPr="0045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922">
              <w:rPr>
                <w:rStyle w:val="30"/>
                <w:b w:val="0"/>
                <w:bCs w:val="0"/>
                <w:sz w:val="28"/>
                <w:szCs w:val="28"/>
              </w:rPr>
              <w:t>предоставлению муниципальной услуги по выдаче разрешения на ввод объекта в эксплуатацию</w:t>
            </w:r>
            <w:r w:rsidRPr="00457CB3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7051" w:rsidRDefault="004A7051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Default="003366D0" w:rsidP="00F96963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4A7051" w:rsidRPr="00997ECE" w:rsidRDefault="004A7051" w:rsidP="00F96963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81D" w:rsidRPr="003C481D" w:rsidRDefault="003C481D" w:rsidP="00F9696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F96963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0C7922">
        <w:rPr>
          <w:rFonts w:ascii="Times New Roman" w:hAnsi="Times New Roman"/>
          <w:bCs/>
          <w:sz w:val="28"/>
          <w:szCs w:val="28"/>
        </w:rPr>
        <w:t>18.01.2023 № 64 «</w:t>
      </w:r>
      <w:r w:rsidR="000C7922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0C7922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22">
        <w:rPr>
          <w:rStyle w:val="30"/>
          <w:b w:val="0"/>
          <w:bCs w:val="0"/>
          <w:sz w:val="28"/>
          <w:szCs w:val="28"/>
        </w:rPr>
        <w:t>предоставлению муниципальной услуги по выдаче разрешения на ввод объекта в эксплуатацию</w:t>
      </w:r>
      <w:r w:rsidR="000C7922" w:rsidRPr="00457CB3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»</w:t>
      </w:r>
      <w:r w:rsidR="000C79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36724A" w:rsidRPr="0036724A" w:rsidRDefault="004A7051" w:rsidP="004A7051">
      <w:pPr>
        <w:pStyle w:val="a6"/>
        <w:numPr>
          <w:ilvl w:val="1"/>
          <w:numId w:val="29"/>
        </w:numPr>
        <w:spacing w:before="0" w:after="0" w:line="276" w:lineRule="auto"/>
        <w:ind w:left="993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9696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П</w:t>
      </w:r>
      <w:r w:rsidR="0036724A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>одпункт б</w:t>
      </w:r>
      <w:r w:rsidR="0057417B" w:rsidRPr="0057417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) </w:t>
      </w:r>
      <w:r w:rsidR="00F96963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 пункта 2.6.4 Регламента </w:t>
      </w:r>
      <w:r w:rsidR="0057417B" w:rsidRPr="0057417B">
        <w:rPr>
          <w:rFonts w:ascii="Times New Roman" w:eastAsia="Times New Roman" w:hAnsi="Times New Roman"/>
          <w:color w:val="000000" w:themeColor="text1"/>
          <w:spacing w:val="-4"/>
          <w:sz w:val="28"/>
          <w:szCs w:val="28"/>
        </w:rPr>
        <w:t xml:space="preserve">изложить в новой редакции: </w:t>
      </w:r>
    </w:p>
    <w:p w:rsidR="00CF4B77" w:rsidRPr="00CF4B77" w:rsidRDefault="0057417B" w:rsidP="004A7051">
      <w:pPr>
        <w:pStyle w:val="a6"/>
        <w:spacing w:before="0" w:after="0" w:line="276" w:lineRule="auto"/>
        <w:ind w:left="142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417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6724A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57417B">
        <w:rPr>
          <w:rFonts w:ascii="Times New Roman" w:eastAsia="Times New Roman" w:hAnsi="Times New Roman"/>
          <w:sz w:val="28"/>
          <w:szCs w:val="28"/>
          <w:lang w:eastAsia="ru-RU"/>
        </w:rPr>
        <w:t>Технический план объекта капитального строительства, подготовленный в соответствии с Федеральным законом от 13 июля 2015 года N 218-ФЗ «О государственной регистрации недвижимости», за исключением ввода в эксплуатацию объекта капитального строительства, в отношении которого в соответствии с Федеральным законом от 2 ноября 2023 года № 509-ФЗ «Об особенностях оформления прав на отдельные виды объектов недвижимости и о внесении изменений в отдельные</w:t>
      </w:r>
      <w:proofErr w:type="gramEnd"/>
      <w:r w:rsidRPr="005741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законодательные акты Российской Федерации» </w:t>
      </w:r>
      <w:r w:rsidRPr="005741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государственный кадастровый учет и (или) государственная регистрация прав не осуществляются».</w:t>
      </w:r>
    </w:p>
    <w:p w:rsidR="0051005E" w:rsidRDefault="00AB28FC" w:rsidP="002E46F8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505A" w:rsidRDefault="0061505A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3B13" w:rsidRDefault="00863B13" w:rsidP="00863B1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3B13" w:rsidRDefault="00863B13" w:rsidP="001D52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863B13" w:rsidRDefault="00863B13" w:rsidP="001D52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1D5271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>муниципаль</w:t>
      </w:r>
      <w:r w:rsidR="001D5271">
        <w:rPr>
          <w:rFonts w:ascii="Times New Roman" w:hAnsi="Times New Roman"/>
          <w:sz w:val="28"/>
          <w:szCs w:val="28"/>
        </w:rPr>
        <w:t xml:space="preserve">ного округа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D527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Ю.П. Шевцова</w:t>
      </w:r>
    </w:p>
    <w:p w:rsidR="0057001D" w:rsidRDefault="0057001D" w:rsidP="001D5271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sectPr w:rsidR="0057001D" w:rsidSect="00344F69">
      <w:headerReference w:type="first" r:id="rId10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C7" w:rsidRDefault="00E627C7" w:rsidP="00D109AD">
      <w:pPr>
        <w:spacing w:after="0" w:line="240" w:lineRule="auto"/>
      </w:pPr>
      <w:r>
        <w:separator/>
      </w:r>
    </w:p>
  </w:endnote>
  <w:endnote w:type="continuationSeparator" w:id="0">
    <w:p w:rsidR="00E627C7" w:rsidRDefault="00E627C7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C7" w:rsidRDefault="00E627C7" w:rsidP="0079583F">
      <w:pPr>
        <w:spacing w:after="0" w:line="240" w:lineRule="auto"/>
      </w:pPr>
      <w:r>
        <w:separator/>
      </w:r>
    </w:p>
  </w:footnote>
  <w:footnote w:type="continuationSeparator" w:id="0">
    <w:p w:rsidR="00E627C7" w:rsidRDefault="00E627C7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F02EF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2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4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1">
    <w:nsid w:val="53C90FF6"/>
    <w:multiLevelType w:val="multilevel"/>
    <w:tmpl w:val="2974A6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305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  <w:color w:val="000000" w:themeColor="text1"/>
      </w:rPr>
    </w:lvl>
  </w:abstractNum>
  <w:abstractNum w:abstractNumId="22">
    <w:nsid w:val="548659A0"/>
    <w:multiLevelType w:val="multilevel"/>
    <w:tmpl w:val="25A806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23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</w:num>
  <w:num w:numId="5">
    <w:abstractNumId w:val="10"/>
  </w:num>
  <w:num w:numId="6">
    <w:abstractNumId w:val="12"/>
  </w:num>
  <w:num w:numId="7">
    <w:abstractNumId w:val="2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25"/>
  </w:num>
  <w:num w:numId="23">
    <w:abstractNumId w:val="17"/>
  </w:num>
  <w:num w:numId="24">
    <w:abstractNumId w:val="14"/>
  </w:num>
  <w:num w:numId="25">
    <w:abstractNumId w:val="13"/>
  </w:num>
  <w:num w:numId="26">
    <w:abstractNumId w:val="20"/>
  </w:num>
  <w:num w:numId="27">
    <w:abstractNumId w:val="11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3376A"/>
    <w:rsid w:val="00085858"/>
    <w:rsid w:val="0009513E"/>
    <w:rsid w:val="00097BDF"/>
    <w:rsid w:val="000B791A"/>
    <w:rsid w:val="000C14E1"/>
    <w:rsid w:val="000C1AB5"/>
    <w:rsid w:val="000C7922"/>
    <w:rsid w:val="000D44E9"/>
    <w:rsid w:val="000F105C"/>
    <w:rsid w:val="000F5BCE"/>
    <w:rsid w:val="000F6352"/>
    <w:rsid w:val="001233A5"/>
    <w:rsid w:val="001861F5"/>
    <w:rsid w:val="001A5126"/>
    <w:rsid w:val="001B3FE1"/>
    <w:rsid w:val="001C2E63"/>
    <w:rsid w:val="001D5271"/>
    <w:rsid w:val="001D5A5D"/>
    <w:rsid w:val="002D0B09"/>
    <w:rsid w:val="002E46F8"/>
    <w:rsid w:val="003002F2"/>
    <w:rsid w:val="0030598C"/>
    <w:rsid w:val="003366D0"/>
    <w:rsid w:val="00344F69"/>
    <w:rsid w:val="0036724A"/>
    <w:rsid w:val="003C481D"/>
    <w:rsid w:val="00457CB3"/>
    <w:rsid w:val="00482758"/>
    <w:rsid w:val="004A7051"/>
    <w:rsid w:val="00507BE8"/>
    <w:rsid w:val="0051005E"/>
    <w:rsid w:val="005103DF"/>
    <w:rsid w:val="005529FD"/>
    <w:rsid w:val="0057001D"/>
    <w:rsid w:val="0057417B"/>
    <w:rsid w:val="005959E0"/>
    <w:rsid w:val="005C0736"/>
    <w:rsid w:val="005D3D65"/>
    <w:rsid w:val="0061505A"/>
    <w:rsid w:val="006307F0"/>
    <w:rsid w:val="006515CD"/>
    <w:rsid w:val="006D5079"/>
    <w:rsid w:val="0079583F"/>
    <w:rsid w:val="007B7948"/>
    <w:rsid w:val="007D30E3"/>
    <w:rsid w:val="007D7916"/>
    <w:rsid w:val="00863B13"/>
    <w:rsid w:val="00902129"/>
    <w:rsid w:val="00956841"/>
    <w:rsid w:val="00964B4B"/>
    <w:rsid w:val="009912BC"/>
    <w:rsid w:val="009F2F3D"/>
    <w:rsid w:val="00A620F7"/>
    <w:rsid w:val="00A76101"/>
    <w:rsid w:val="00AB28FC"/>
    <w:rsid w:val="00AD1F4E"/>
    <w:rsid w:val="00B26EE8"/>
    <w:rsid w:val="00B27FDD"/>
    <w:rsid w:val="00BA0ED8"/>
    <w:rsid w:val="00BA2561"/>
    <w:rsid w:val="00BC076E"/>
    <w:rsid w:val="00C41754"/>
    <w:rsid w:val="00C95CD0"/>
    <w:rsid w:val="00CA198B"/>
    <w:rsid w:val="00CF4B77"/>
    <w:rsid w:val="00D109AD"/>
    <w:rsid w:val="00D32A07"/>
    <w:rsid w:val="00D43E2C"/>
    <w:rsid w:val="00D454A2"/>
    <w:rsid w:val="00D80185"/>
    <w:rsid w:val="00D96111"/>
    <w:rsid w:val="00DC4B12"/>
    <w:rsid w:val="00DD117E"/>
    <w:rsid w:val="00DE3AB1"/>
    <w:rsid w:val="00E047F7"/>
    <w:rsid w:val="00E06206"/>
    <w:rsid w:val="00E627C7"/>
    <w:rsid w:val="00E822BD"/>
    <w:rsid w:val="00EC6D1F"/>
    <w:rsid w:val="00ED28CC"/>
    <w:rsid w:val="00F2330E"/>
    <w:rsid w:val="00F72390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210FB2-A7C1-4303-B9BF-4402051F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3</cp:revision>
  <cp:lastPrinted>2024-07-15T09:00:00Z</cp:lastPrinted>
  <dcterms:created xsi:type="dcterms:W3CDTF">2024-07-15T06:42:00Z</dcterms:created>
  <dcterms:modified xsi:type="dcterms:W3CDTF">2024-07-15T09:01:00Z</dcterms:modified>
</cp:coreProperties>
</file>