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EC" w:rsidRDefault="00DB1AEC" w:rsidP="00DB1AEC">
      <w:pPr>
        <w:suppressAutoHyphens/>
        <w:spacing w:line="276" w:lineRule="auto"/>
        <w:jc w:val="center"/>
        <w:rPr>
          <w:rFonts w:ascii="Calibri" w:hAnsi="Calibri"/>
          <w:noProof/>
        </w:rPr>
      </w:pPr>
      <w:r>
        <w:rPr>
          <w:noProof/>
        </w:rPr>
        <w:drawing>
          <wp:inline distT="0" distB="0" distL="0" distR="0" wp14:anchorId="2D372E81" wp14:editId="38FFE2C1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EC" w:rsidRDefault="00DB1AEC" w:rsidP="00DB1AEC">
      <w:pPr>
        <w:suppressAutoHyphens/>
        <w:spacing w:line="276" w:lineRule="auto"/>
        <w:jc w:val="center"/>
        <w:rPr>
          <w:rFonts w:ascii="Calibri" w:hAnsi="Calibri"/>
          <w:noProof/>
        </w:rPr>
      </w:pPr>
    </w:p>
    <w:p w:rsidR="00DB1AEC" w:rsidRPr="001B6F8F" w:rsidRDefault="00DB1AEC" w:rsidP="00DB1AEC">
      <w:pPr>
        <w:jc w:val="center"/>
        <w:rPr>
          <w:rFonts w:ascii="Times New Roman" w:hAnsi="Times New Roman"/>
          <w:b/>
          <w:szCs w:val="28"/>
        </w:rPr>
      </w:pPr>
      <w:r w:rsidRPr="001B6F8F">
        <w:rPr>
          <w:rFonts w:ascii="Times New Roman" w:hAnsi="Times New Roman"/>
          <w:b/>
          <w:szCs w:val="28"/>
        </w:rPr>
        <w:t>АДМИНИСТРАЦИЯ НЮКСЕНСКОГО МУНИЦИПАЛЬНОГО ОКРУГА</w:t>
      </w:r>
    </w:p>
    <w:p w:rsidR="00DB1AEC" w:rsidRPr="001B6F8F" w:rsidRDefault="00DB1AEC" w:rsidP="00DB1AEC">
      <w:pPr>
        <w:jc w:val="center"/>
        <w:rPr>
          <w:rFonts w:ascii="Times New Roman" w:hAnsi="Times New Roman"/>
          <w:b/>
          <w:szCs w:val="28"/>
        </w:rPr>
      </w:pPr>
    </w:p>
    <w:p w:rsidR="00DB1AEC" w:rsidRPr="001B6F8F" w:rsidRDefault="00DB1AEC" w:rsidP="00DB1AEC">
      <w:pPr>
        <w:jc w:val="center"/>
        <w:rPr>
          <w:rFonts w:ascii="Times New Roman" w:hAnsi="Times New Roman"/>
          <w:b/>
          <w:szCs w:val="28"/>
        </w:rPr>
      </w:pPr>
      <w:r w:rsidRPr="001B6F8F">
        <w:rPr>
          <w:rFonts w:ascii="Times New Roman" w:hAnsi="Times New Roman"/>
          <w:b/>
          <w:szCs w:val="28"/>
        </w:rPr>
        <w:t xml:space="preserve"> ВОЛОГОДСКОЙ ОБЛАСТИ</w:t>
      </w:r>
    </w:p>
    <w:p w:rsidR="00DB1AEC" w:rsidRDefault="00DB1AEC" w:rsidP="00DB1AEC">
      <w:pPr>
        <w:spacing w:line="276" w:lineRule="auto"/>
        <w:jc w:val="center"/>
        <w:rPr>
          <w:rFonts w:ascii="Times New Roman" w:hAnsi="Times New Roman"/>
          <w:szCs w:val="28"/>
        </w:rPr>
      </w:pPr>
    </w:p>
    <w:p w:rsidR="00DB1AEC" w:rsidRDefault="00DB1AEC" w:rsidP="00DB1AEC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FB4924" w:rsidRDefault="00FB4924" w:rsidP="00FB4924">
      <w:pPr>
        <w:rPr>
          <w:rFonts w:ascii="Times New Roman" w:hAnsi="Times New Roman"/>
          <w:sz w:val="16"/>
        </w:rPr>
      </w:pPr>
    </w:p>
    <w:p w:rsidR="00FB4924" w:rsidRDefault="00FB4924" w:rsidP="00FB4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</w:p>
    <w:p w:rsidR="00FB4924" w:rsidRPr="004A1983" w:rsidRDefault="007416A9" w:rsidP="00FB4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11175">
        <w:rPr>
          <w:rFonts w:ascii="Times New Roman" w:hAnsi="Times New Roman"/>
          <w:sz w:val="28"/>
          <w:szCs w:val="28"/>
        </w:rPr>
        <w:t>10</w:t>
      </w:r>
      <w:r w:rsidR="00DB1AEC">
        <w:rPr>
          <w:rFonts w:ascii="Times New Roman" w:hAnsi="Times New Roman"/>
          <w:sz w:val="28"/>
          <w:szCs w:val="28"/>
        </w:rPr>
        <w:t>.04.2023</w:t>
      </w:r>
      <w:r w:rsidR="00B46360">
        <w:rPr>
          <w:rFonts w:ascii="Times New Roman" w:hAnsi="Times New Roman"/>
          <w:sz w:val="28"/>
          <w:szCs w:val="28"/>
        </w:rPr>
        <w:t xml:space="preserve"> </w:t>
      </w:r>
      <w:r w:rsidR="00FB4924" w:rsidRPr="004A198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11175">
        <w:rPr>
          <w:rFonts w:ascii="Times New Roman" w:hAnsi="Times New Roman"/>
          <w:sz w:val="28"/>
          <w:szCs w:val="28"/>
        </w:rPr>
        <w:t>215</w:t>
      </w:r>
    </w:p>
    <w:p w:rsidR="00FB4924" w:rsidRPr="00D465FA" w:rsidRDefault="00FB4924" w:rsidP="00DB1AEC">
      <w:pPr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FB4924" w:rsidRDefault="00FB4924" w:rsidP="00FB4924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578"/>
      </w:tblGrid>
      <w:tr w:rsidR="00FB4924" w:rsidRPr="00E322DD" w:rsidTr="00DB1AEC">
        <w:trPr>
          <w:trHeight w:val="959"/>
        </w:trPr>
        <w:tc>
          <w:tcPr>
            <w:tcW w:w="3578" w:type="dxa"/>
          </w:tcPr>
          <w:p w:rsidR="00D8527D" w:rsidRDefault="00B46360" w:rsidP="00452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отмене </w:t>
            </w:r>
            <w:r w:rsidR="00D8527D">
              <w:rPr>
                <w:rFonts w:ascii="Times New Roman" w:hAnsi="Times New Roman" w:cs="Times New Roman"/>
                <w:bCs/>
                <w:sz w:val="28"/>
                <w:szCs w:val="28"/>
              </w:rPr>
              <w:t>режима</w:t>
            </w:r>
            <w:r w:rsidR="00BB6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527D">
              <w:rPr>
                <w:rFonts w:ascii="Times New Roman" w:hAnsi="Times New Roman" w:cs="Times New Roman"/>
                <w:bCs/>
                <w:sz w:val="28"/>
                <w:szCs w:val="28"/>
              </w:rPr>
              <w:t>«Повышенная готовность»</w:t>
            </w:r>
            <w:r w:rsidR="00BB6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Нюксенского муниципального округа</w:t>
            </w:r>
          </w:p>
          <w:p w:rsidR="00FB4924" w:rsidRPr="00E322DD" w:rsidRDefault="00FB4924" w:rsidP="00452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46360" w:rsidRPr="00B46360" w:rsidRDefault="00B46360" w:rsidP="00DB1AEC">
      <w:pPr>
        <w:pStyle w:val="a9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 xml:space="preserve">Ввиду установления благоприятных погодных условий, </w:t>
      </w:r>
    </w:p>
    <w:p w:rsidR="009965BD" w:rsidRDefault="009965BD" w:rsidP="00DB1AEC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46360" w:rsidRDefault="00B46360" w:rsidP="00DB1AEC">
      <w:pPr>
        <w:pStyle w:val="a9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360">
        <w:rPr>
          <w:rFonts w:ascii="Times New Roman" w:hAnsi="Times New Roman"/>
          <w:sz w:val="28"/>
          <w:szCs w:val="28"/>
        </w:rPr>
        <w:t xml:space="preserve">Отменить режим функционирования «Повышенная готовность» для сил и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46360">
        <w:rPr>
          <w:rFonts w:ascii="Times New Roman" w:hAnsi="Times New Roman"/>
          <w:sz w:val="28"/>
          <w:szCs w:val="28"/>
        </w:rPr>
        <w:t xml:space="preserve"> звена ТП РСЧС 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46360">
        <w:rPr>
          <w:rFonts w:ascii="Times New Roman" w:hAnsi="Times New Roman"/>
          <w:sz w:val="28"/>
          <w:szCs w:val="28"/>
        </w:rPr>
        <w:t>.</w:t>
      </w:r>
    </w:p>
    <w:p w:rsidR="00B46360" w:rsidRDefault="00B46360" w:rsidP="00DB1AEC">
      <w:pPr>
        <w:pStyle w:val="a9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360">
        <w:rPr>
          <w:rFonts w:ascii="Times New Roman" w:hAnsi="Times New Roman"/>
          <w:sz w:val="28"/>
          <w:szCs w:val="28"/>
        </w:rPr>
        <w:t xml:space="preserve">Признать утратившим силу   постановление   администрации 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4636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211</w:t>
      </w:r>
      <w:r w:rsidRPr="00B4636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06.04.2023</w:t>
      </w:r>
      <w:r w:rsidRPr="00B46360">
        <w:rPr>
          <w:rFonts w:ascii="Times New Roman" w:hAnsi="Times New Roman"/>
          <w:sz w:val="28"/>
          <w:szCs w:val="28"/>
        </w:rPr>
        <w:t xml:space="preserve"> «О введении режима «Повышенная готовность»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территории Нюксенского муниципального округа</w:t>
      </w:r>
      <w:r w:rsidRPr="00B46360">
        <w:rPr>
          <w:rFonts w:ascii="Times New Roman" w:hAnsi="Times New Roman"/>
          <w:sz w:val="28"/>
          <w:szCs w:val="28"/>
        </w:rPr>
        <w:t>.</w:t>
      </w:r>
    </w:p>
    <w:p w:rsidR="00B46360" w:rsidRPr="00B46360" w:rsidRDefault="00B46360" w:rsidP="00DB1AEC">
      <w:pPr>
        <w:pStyle w:val="a9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360">
        <w:rPr>
          <w:rFonts w:ascii="Times New Roman" w:hAnsi="Times New Roman"/>
          <w:sz w:val="28"/>
          <w:szCs w:val="28"/>
        </w:rPr>
        <w:t>Настоящее постановление вступает в законную силу со дня его подписания.</w:t>
      </w:r>
    </w:p>
    <w:p w:rsidR="008E7EE4" w:rsidRDefault="00FB4924" w:rsidP="00DB1AEC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3E3E">
        <w:rPr>
          <w:rFonts w:ascii="Times New Roman" w:hAnsi="Times New Roman"/>
          <w:bCs/>
          <w:sz w:val="28"/>
          <w:szCs w:val="28"/>
        </w:rPr>
        <w:t xml:space="preserve">Контроль за настоящим </w:t>
      </w:r>
      <w:r w:rsidR="00B11701">
        <w:rPr>
          <w:rFonts w:ascii="Times New Roman" w:hAnsi="Times New Roman"/>
          <w:bCs/>
          <w:sz w:val="28"/>
          <w:szCs w:val="28"/>
        </w:rPr>
        <w:t>постановлением</w:t>
      </w:r>
      <w:r w:rsidRPr="00233E3E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:rsidR="00162B77" w:rsidRPr="00162B77" w:rsidRDefault="00162B77" w:rsidP="00162B77">
      <w:pPr>
        <w:spacing w:after="20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7706" w:rsidRPr="00E27A7D" w:rsidRDefault="00197706" w:rsidP="00197706">
      <w:pPr>
        <w:jc w:val="both"/>
        <w:rPr>
          <w:rFonts w:ascii="Times New Roman" w:hAnsi="Times New Roman"/>
          <w:sz w:val="28"/>
          <w:szCs w:val="28"/>
        </w:rPr>
      </w:pPr>
    </w:p>
    <w:p w:rsidR="00DB1AEC" w:rsidRPr="00DB1AEC" w:rsidRDefault="00BE6BAD" w:rsidP="00DB1AEC">
      <w:pPr>
        <w:pStyle w:val="20"/>
        <w:shd w:val="clear" w:color="auto" w:fill="auto"/>
        <w:jc w:val="both"/>
        <w:rPr>
          <w:rFonts w:cs="Times New Roman"/>
        </w:rPr>
      </w:pPr>
      <w:r w:rsidRPr="00DB1AEC">
        <w:rPr>
          <w:rFonts w:cs="Times New Roman"/>
        </w:rPr>
        <w:t xml:space="preserve">Исполняющий полномочия </w:t>
      </w:r>
    </w:p>
    <w:p w:rsidR="00BE6BAD" w:rsidRPr="00DB1AEC" w:rsidRDefault="00DB1AEC" w:rsidP="00DB1AEC">
      <w:pPr>
        <w:widowControl w:val="0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B1AEC">
        <w:rPr>
          <w:rFonts w:ascii="Times New Roman" w:hAnsi="Times New Roman"/>
          <w:sz w:val="28"/>
          <w:szCs w:val="28"/>
        </w:rPr>
        <w:t xml:space="preserve">главы муниципального 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DB1AEC">
        <w:rPr>
          <w:rFonts w:ascii="Times New Roman" w:hAnsi="Times New Roman"/>
          <w:sz w:val="28"/>
          <w:szCs w:val="28"/>
        </w:rPr>
        <w:t xml:space="preserve">    И</w:t>
      </w:r>
      <w:r w:rsidR="00BE6BAD" w:rsidRPr="00DB1AEC">
        <w:rPr>
          <w:rFonts w:ascii="Times New Roman" w:hAnsi="Times New Roman"/>
          <w:sz w:val="28"/>
          <w:szCs w:val="28"/>
        </w:rPr>
        <w:t>.Н. Чугреев</w:t>
      </w:r>
    </w:p>
    <w:p w:rsidR="00B11701" w:rsidRPr="00DB1AEC" w:rsidRDefault="00B11701" w:rsidP="00DB1AEC">
      <w:pPr>
        <w:pStyle w:val="20"/>
        <w:shd w:val="clear" w:color="auto" w:fill="auto"/>
        <w:jc w:val="both"/>
        <w:rPr>
          <w:rFonts w:cs="Times New Roman"/>
        </w:rPr>
      </w:pPr>
    </w:p>
    <w:p w:rsidR="00B11701" w:rsidRDefault="00B11701" w:rsidP="00B11701">
      <w:pPr>
        <w:pStyle w:val="20"/>
        <w:shd w:val="clear" w:color="auto" w:fill="auto"/>
        <w:jc w:val="both"/>
      </w:pPr>
    </w:p>
    <w:p w:rsidR="00477237" w:rsidRDefault="00477237"/>
    <w:sectPr w:rsidR="0047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6D" w:rsidRDefault="006C2A6D" w:rsidP="00C77854">
      <w:r>
        <w:separator/>
      </w:r>
    </w:p>
  </w:endnote>
  <w:endnote w:type="continuationSeparator" w:id="0">
    <w:p w:rsidR="006C2A6D" w:rsidRDefault="006C2A6D" w:rsidP="00C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6D" w:rsidRDefault="006C2A6D" w:rsidP="00C77854">
      <w:r>
        <w:separator/>
      </w:r>
    </w:p>
  </w:footnote>
  <w:footnote w:type="continuationSeparator" w:id="0">
    <w:p w:rsidR="006C2A6D" w:rsidRDefault="006C2A6D" w:rsidP="00C7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01B0B"/>
    <w:multiLevelType w:val="hybridMultilevel"/>
    <w:tmpl w:val="61624F22"/>
    <w:lvl w:ilvl="0" w:tplc="64962316">
      <w:start w:val="1"/>
      <w:numFmt w:val="decimal"/>
      <w:lvlText w:val="%1."/>
      <w:lvlJc w:val="left"/>
      <w:pPr>
        <w:ind w:left="2467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7D7C61EF"/>
    <w:multiLevelType w:val="hybridMultilevel"/>
    <w:tmpl w:val="A3929424"/>
    <w:lvl w:ilvl="0" w:tplc="CAE8D92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4"/>
    <w:rsid w:val="00011175"/>
    <w:rsid w:val="00025EE1"/>
    <w:rsid w:val="00041C40"/>
    <w:rsid w:val="00046B17"/>
    <w:rsid w:val="00046DB8"/>
    <w:rsid w:val="000552CA"/>
    <w:rsid w:val="0008091F"/>
    <w:rsid w:val="000928F0"/>
    <w:rsid w:val="000B4AD9"/>
    <w:rsid w:val="000D0CEB"/>
    <w:rsid w:val="000D77F2"/>
    <w:rsid w:val="000F0177"/>
    <w:rsid w:val="00113BEA"/>
    <w:rsid w:val="001171BC"/>
    <w:rsid w:val="00121000"/>
    <w:rsid w:val="00162B77"/>
    <w:rsid w:val="00177340"/>
    <w:rsid w:val="0018068C"/>
    <w:rsid w:val="00181C51"/>
    <w:rsid w:val="001946E5"/>
    <w:rsid w:val="00194F1E"/>
    <w:rsid w:val="00197706"/>
    <w:rsid w:val="001A6BD6"/>
    <w:rsid w:val="001C6D01"/>
    <w:rsid w:val="001C73B2"/>
    <w:rsid w:val="001D39AA"/>
    <w:rsid w:val="001F0E63"/>
    <w:rsid w:val="00216BB5"/>
    <w:rsid w:val="00233E3E"/>
    <w:rsid w:val="00234E18"/>
    <w:rsid w:val="00240BFC"/>
    <w:rsid w:val="00242690"/>
    <w:rsid w:val="0026721C"/>
    <w:rsid w:val="002717F8"/>
    <w:rsid w:val="002753EB"/>
    <w:rsid w:val="00287A3C"/>
    <w:rsid w:val="00291B61"/>
    <w:rsid w:val="002A7FE9"/>
    <w:rsid w:val="002B0256"/>
    <w:rsid w:val="002D1745"/>
    <w:rsid w:val="002D1B03"/>
    <w:rsid w:val="002D7B23"/>
    <w:rsid w:val="002E1BE5"/>
    <w:rsid w:val="002E1D96"/>
    <w:rsid w:val="00313882"/>
    <w:rsid w:val="0031671C"/>
    <w:rsid w:val="0031712F"/>
    <w:rsid w:val="00320468"/>
    <w:rsid w:val="00346C77"/>
    <w:rsid w:val="003501FF"/>
    <w:rsid w:val="0037577E"/>
    <w:rsid w:val="003B1812"/>
    <w:rsid w:val="003B6EDD"/>
    <w:rsid w:val="003B728B"/>
    <w:rsid w:val="003E08C5"/>
    <w:rsid w:val="003E604D"/>
    <w:rsid w:val="00401B39"/>
    <w:rsid w:val="004035E3"/>
    <w:rsid w:val="0041682B"/>
    <w:rsid w:val="0042075C"/>
    <w:rsid w:val="004247D4"/>
    <w:rsid w:val="0042582F"/>
    <w:rsid w:val="00425AEB"/>
    <w:rsid w:val="004305EE"/>
    <w:rsid w:val="00450A6E"/>
    <w:rsid w:val="004521B8"/>
    <w:rsid w:val="00452FBD"/>
    <w:rsid w:val="00475D49"/>
    <w:rsid w:val="00477237"/>
    <w:rsid w:val="004777E7"/>
    <w:rsid w:val="004841B2"/>
    <w:rsid w:val="004B183D"/>
    <w:rsid w:val="004B667B"/>
    <w:rsid w:val="004C0162"/>
    <w:rsid w:val="004D5449"/>
    <w:rsid w:val="004F59EE"/>
    <w:rsid w:val="00531625"/>
    <w:rsid w:val="005320C7"/>
    <w:rsid w:val="005432AA"/>
    <w:rsid w:val="00546E39"/>
    <w:rsid w:val="005526FF"/>
    <w:rsid w:val="00553DDE"/>
    <w:rsid w:val="00582A96"/>
    <w:rsid w:val="005966E4"/>
    <w:rsid w:val="005A0103"/>
    <w:rsid w:val="005A242C"/>
    <w:rsid w:val="005C169D"/>
    <w:rsid w:val="005C45A2"/>
    <w:rsid w:val="005D0D2A"/>
    <w:rsid w:val="005D5AEA"/>
    <w:rsid w:val="005E4C99"/>
    <w:rsid w:val="005E6308"/>
    <w:rsid w:val="00603213"/>
    <w:rsid w:val="006137B6"/>
    <w:rsid w:val="0063512E"/>
    <w:rsid w:val="00650106"/>
    <w:rsid w:val="006513B6"/>
    <w:rsid w:val="00661A62"/>
    <w:rsid w:val="0067598B"/>
    <w:rsid w:val="006763DC"/>
    <w:rsid w:val="00685CD9"/>
    <w:rsid w:val="00690501"/>
    <w:rsid w:val="0069138B"/>
    <w:rsid w:val="00697664"/>
    <w:rsid w:val="006B77D9"/>
    <w:rsid w:val="006C2A6D"/>
    <w:rsid w:val="006D45CF"/>
    <w:rsid w:val="006E5962"/>
    <w:rsid w:val="006F317B"/>
    <w:rsid w:val="00706DCF"/>
    <w:rsid w:val="00710044"/>
    <w:rsid w:val="0072129C"/>
    <w:rsid w:val="007344F1"/>
    <w:rsid w:val="007416A9"/>
    <w:rsid w:val="00744B20"/>
    <w:rsid w:val="00744B80"/>
    <w:rsid w:val="00761688"/>
    <w:rsid w:val="00796E15"/>
    <w:rsid w:val="007A1D12"/>
    <w:rsid w:val="007C26BA"/>
    <w:rsid w:val="007D0115"/>
    <w:rsid w:val="007F7EFE"/>
    <w:rsid w:val="00815B0B"/>
    <w:rsid w:val="00815C79"/>
    <w:rsid w:val="00841D4F"/>
    <w:rsid w:val="00851155"/>
    <w:rsid w:val="00854DDB"/>
    <w:rsid w:val="00856BDB"/>
    <w:rsid w:val="008621A0"/>
    <w:rsid w:val="00863BEF"/>
    <w:rsid w:val="008655A7"/>
    <w:rsid w:val="0086788F"/>
    <w:rsid w:val="00875A02"/>
    <w:rsid w:val="00875C1F"/>
    <w:rsid w:val="00881F93"/>
    <w:rsid w:val="00887C91"/>
    <w:rsid w:val="008916AE"/>
    <w:rsid w:val="008A14E0"/>
    <w:rsid w:val="008A1D54"/>
    <w:rsid w:val="008A2E45"/>
    <w:rsid w:val="008B7D3A"/>
    <w:rsid w:val="008C3ECD"/>
    <w:rsid w:val="008C53A7"/>
    <w:rsid w:val="008E7EE4"/>
    <w:rsid w:val="008F356A"/>
    <w:rsid w:val="008F65A1"/>
    <w:rsid w:val="00901DE3"/>
    <w:rsid w:val="0090230B"/>
    <w:rsid w:val="009316E9"/>
    <w:rsid w:val="009365BB"/>
    <w:rsid w:val="0094349C"/>
    <w:rsid w:val="00945ECF"/>
    <w:rsid w:val="00946F52"/>
    <w:rsid w:val="00981BB7"/>
    <w:rsid w:val="0099064A"/>
    <w:rsid w:val="009965BD"/>
    <w:rsid w:val="00996908"/>
    <w:rsid w:val="00996C6E"/>
    <w:rsid w:val="00997E44"/>
    <w:rsid w:val="009D1D80"/>
    <w:rsid w:val="009E1D63"/>
    <w:rsid w:val="009E6C2A"/>
    <w:rsid w:val="009F29B7"/>
    <w:rsid w:val="009F382B"/>
    <w:rsid w:val="009F3A4A"/>
    <w:rsid w:val="009F4BC7"/>
    <w:rsid w:val="009F56A4"/>
    <w:rsid w:val="009F68B7"/>
    <w:rsid w:val="00A1410A"/>
    <w:rsid w:val="00A15C81"/>
    <w:rsid w:val="00A2165A"/>
    <w:rsid w:val="00A23A47"/>
    <w:rsid w:val="00A2586B"/>
    <w:rsid w:val="00A368A7"/>
    <w:rsid w:val="00A3742F"/>
    <w:rsid w:val="00A50037"/>
    <w:rsid w:val="00A553C0"/>
    <w:rsid w:val="00A65890"/>
    <w:rsid w:val="00A843FD"/>
    <w:rsid w:val="00A9044A"/>
    <w:rsid w:val="00AC05FE"/>
    <w:rsid w:val="00AE6ADE"/>
    <w:rsid w:val="00AE7101"/>
    <w:rsid w:val="00AF210B"/>
    <w:rsid w:val="00B058E8"/>
    <w:rsid w:val="00B069E7"/>
    <w:rsid w:val="00B07A23"/>
    <w:rsid w:val="00B11701"/>
    <w:rsid w:val="00B2680D"/>
    <w:rsid w:val="00B27545"/>
    <w:rsid w:val="00B315FE"/>
    <w:rsid w:val="00B31F93"/>
    <w:rsid w:val="00B36AB5"/>
    <w:rsid w:val="00B3704C"/>
    <w:rsid w:val="00B40543"/>
    <w:rsid w:val="00B46360"/>
    <w:rsid w:val="00B46712"/>
    <w:rsid w:val="00B5410A"/>
    <w:rsid w:val="00B551C7"/>
    <w:rsid w:val="00B56037"/>
    <w:rsid w:val="00B56094"/>
    <w:rsid w:val="00B56F52"/>
    <w:rsid w:val="00B57E27"/>
    <w:rsid w:val="00B60390"/>
    <w:rsid w:val="00B748E3"/>
    <w:rsid w:val="00BA16E3"/>
    <w:rsid w:val="00BA5117"/>
    <w:rsid w:val="00BA614A"/>
    <w:rsid w:val="00BB68D9"/>
    <w:rsid w:val="00BB7236"/>
    <w:rsid w:val="00BD0934"/>
    <w:rsid w:val="00BE2DE3"/>
    <w:rsid w:val="00BE6BAD"/>
    <w:rsid w:val="00BF1E91"/>
    <w:rsid w:val="00BF5B80"/>
    <w:rsid w:val="00C0511E"/>
    <w:rsid w:val="00C05B8E"/>
    <w:rsid w:val="00C07A9B"/>
    <w:rsid w:val="00C26C10"/>
    <w:rsid w:val="00C30EAD"/>
    <w:rsid w:val="00C33BBD"/>
    <w:rsid w:val="00C576E0"/>
    <w:rsid w:val="00C61BAB"/>
    <w:rsid w:val="00C77854"/>
    <w:rsid w:val="00C81AA4"/>
    <w:rsid w:val="00C859F2"/>
    <w:rsid w:val="00CA21A2"/>
    <w:rsid w:val="00CC18B3"/>
    <w:rsid w:val="00CC359D"/>
    <w:rsid w:val="00CF04D0"/>
    <w:rsid w:val="00D20960"/>
    <w:rsid w:val="00D467C7"/>
    <w:rsid w:val="00D558C0"/>
    <w:rsid w:val="00D64032"/>
    <w:rsid w:val="00D677AF"/>
    <w:rsid w:val="00D7360B"/>
    <w:rsid w:val="00D8527D"/>
    <w:rsid w:val="00D8771D"/>
    <w:rsid w:val="00D916DE"/>
    <w:rsid w:val="00D935CD"/>
    <w:rsid w:val="00D947CA"/>
    <w:rsid w:val="00DA5EEA"/>
    <w:rsid w:val="00DB1AEC"/>
    <w:rsid w:val="00DB38AE"/>
    <w:rsid w:val="00DB7772"/>
    <w:rsid w:val="00DC4928"/>
    <w:rsid w:val="00DE4124"/>
    <w:rsid w:val="00E0641B"/>
    <w:rsid w:val="00E134CC"/>
    <w:rsid w:val="00E148A9"/>
    <w:rsid w:val="00E155F3"/>
    <w:rsid w:val="00E21C4F"/>
    <w:rsid w:val="00E33459"/>
    <w:rsid w:val="00E539E3"/>
    <w:rsid w:val="00E57B22"/>
    <w:rsid w:val="00E57FE4"/>
    <w:rsid w:val="00E739C1"/>
    <w:rsid w:val="00E87967"/>
    <w:rsid w:val="00E91ADB"/>
    <w:rsid w:val="00E930D6"/>
    <w:rsid w:val="00EA1EBC"/>
    <w:rsid w:val="00EB4BDC"/>
    <w:rsid w:val="00EB5D3F"/>
    <w:rsid w:val="00EC3BC7"/>
    <w:rsid w:val="00EC4864"/>
    <w:rsid w:val="00ED020A"/>
    <w:rsid w:val="00EE4BC0"/>
    <w:rsid w:val="00EF09FC"/>
    <w:rsid w:val="00EF1F30"/>
    <w:rsid w:val="00F0691B"/>
    <w:rsid w:val="00F13B11"/>
    <w:rsid w:val="00F21E82"/>
    <w:rsid w:val="00F3153B"/>
    <w:rsid w:val="00F31767"/>
    <w:rsid w:val="00F41FEA"/>
    <w:rsid w:val="00F47496"/>
    <w:rsid w:val="00F60786"/>
    <w:rsid w:val="00F6185D"/>
    <w:rsid w:val="00FB041C"/>
    <w:rsid w:val="00FB223B"/>
    <w:rsid w:val="00FB3C53"/>
    <w:rsid w:val="00FB4924"/>
    <w:rsid w:val="00FC08FE"/>
    <w:rsid w:val="00FC3B13"/>
    <w:rsid w:val="00FC41F4"/>
    <w:rsid w:val="00FC6A87"/>
    <w:rsid w:val="00FD3F10"/>
    <w:rsid w:val="00FD6CDD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64A5"/>
  <w15:docId w15:val="{13CD7976-DFBE-4358-AB9C-88AF864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3E3E"/>
    <w:pPr>
      <w:ind w:left="720"/>
      <w:contextualSpacing/>
    </w:pPr>
  </w:style>
  <w:style w:type="character" w:customStyle="1" w:styleId="2">
    <w:name w:val="Основной текст (2)_"/>
    <w:link w:val="20"/>
    <w:rsid w:val="00B1170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701"/>
    <w:pPr>
      <w:widowControl w:val="0"/>
      <w:shd w:val="clear" w:color="auto" w:fill="FFFFFF"/>
      <w:spacing w:line="322" w:lineRule="exac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Пользователь Windows</cp:lastModifiedBy>
  <cp:revision>2</cp:revision>
  <cp:lastPrinted>2023-04-10T08:14:00Z</cp:lastPrinted>
  <dcterms:created xsi:type="dcterms:W3CDTF">2023-04-10T08:14:00Z</dcterms:created>
  <dcterms:modified xsi:type="dcterms:W3CDTF">2023-04-10T08:14:00Z</dcterms:modified>
</cp:coreProperties>
</file>