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D0597" w:rsidRPr="005A5BE3" w:rsidRDefault="006D0597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</w:p>
    <w:p w:rsidR="004D112F" w:rsidRPr="004D112F" w:rsidRDefault="00D04790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4D112F">
        <w:rPr>
          <w:rFonts w:ascii="Times New Roman" w:hAnsi="Times New Roman"/>
          <w:sz w:val="28"/>
          <w:szCs w:val="28"/>
        </w:rPr>
        <w:t>.</w:t>
      </w:r>
      <w:r w:rsidR="004D112F" w:rsidRPr="004D112F">
        <w:rPr>
          <w:rFonts w:ascii="Times New Roman" w:hAnsi="Times New Roman"/>
          <w:sz w:val="28"/>
          <w:szCs w:val="28"/>
        </w:rPr>
        <w:t>06.2025 №</w:t>
      </w:r>
      <w:r w:rsidR="004D112F"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10</w:t>
      </w:r>
      <w:r w:rsidR="004D112F" w:rsidRPr="004D112F">
        <w:rPr>
          <w:rFonts w:ascii="Times New Roman" w:hAnsi="Times New Roman"/>
          <w:sz w:val="28"/>
          <w:szCs w:val="28"/>
        </w:rPr>
        <w:t xml:space="preserve">  </w:t>
      </w:r>
      <w:r w:rsidR="004D112F"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B0302A" w:rsidRDefault="00B0302A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7"/>
      </w:tblGrid>
      <w:tr w:rsidR="00B0302A" w:rsidRPr="00395DEF" w:rsidTr="00A11BC1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6487" w:type="dxa"/>
          </w:tcPr>
          <w:p w:rsidR="00B0302A" w:rsidRPr="00395DEF" w:rsidRDefault="00B0302A" w:rsidP="00A11BC1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 w:rsidRPr="00395DE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округа от 28.03.2025 № 114 «Об утверждении Плана мероприятий по росту доходного потенциала и оптимизации расходов Нюксенского муниципального округа Вологодской области на 2025-2027 годы»</w:t>
            </w:r>
            <w:bookmarkEnd w:id="0"/>
          </w:p>
        </w:tc>
      </w:tr>
    </w:tbl>
    <w:p w:rsidR="00B0302A" w:rsidRDefault="00B0302A" w:rsidP="00B030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0302A" w:rsidRDefault="00B0302A" w:rsidP="00B0302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укрепления доходной базы бюджета Нюксенского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повышения эффективности бюджетных расходов, исполнения соглашения с Министерством финансов Вологодской области о мерах по социально-</w:t>
      </w:r>
      <w:r w:rsidRPr="006F1236">
        <w:rPr>
          <w:rFonts w:ascii="Times New Roman" w:hAnsi="Times New Roman" w:cs="Times New Roman"/>
          <w:sz w:val="28"/>
          <w:szCs w:val="28"/>
        </w:rPr>
        <w:t>экономическому развитию и оздоровлению муниципальных финансов муниципальных районов (муниципальных округов, городских округов) области от 31.01.2025 № 19536000-1-2025-009, руководствуясь статьями 36,</w:t>
      </w:r>
      <w:r>
        <w:rPr>
          <w:rFonts w:ascii="Times New Roman" w:hAnsi="Times New Roman" w:cs="Times New Roman"/>
          <w:sz w:val="28"/>
          <w:szCs w:val="28"/>
        </w:rPr>
        <w:t xml:space="preserve"> 38 Устава Нюксенского муниципального округа    </w:t>
      </w:r>
    </w:p>
    <w:p w:rsidR="00B0302A" w:rsidRDefault="00B0302A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395DEF">
        <w:rPr>
          <w:rFonts w:ascii="Times New Roman" w:hAnsi="Times New Roman" w:cs="Times New Roman"/>
          <w:sz w:val="28"/>
          <w:szCs w:val="28"/>
        </w:rPr>
        <w:t>:</w:t>
      </w:r>
    </w:p>
    <w:p w:rsidR="00B0302A" w:rsidRDefault="00B0302A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F128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от 28.03.2025 года № 114 «Об утверждении Плана мероприятий по росту доходного потенциала </w:t>
      </w:r>
      <w:r w:rsidRPr="005F1285">
        <w:rPr>
          <w:rFonts w:ascii="Times New Roman" w:hAnsi="Times New Roman"/>
          <w:sz w:val="28"/>
          <w:szCs w:val="28"/>
        </w:rPr>
        <w:t>и оптимизации расходов</w:t>
      </w:r>
      <w:r w:rsidRPr="005F1285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</w:t>
      </w:r>
      <w:r w:rsidRPr="005F1285">
        <w:rPr>
          <w:rFonts w:ascii="Times New Roman" w:hAnsi="Times New Roman"/>
          <w:sz w:val="28"/>
          <w:szCs w:val="28"/>
        </w:rPr>
        <w:t>округа на 2025-2027 годы</w:t>
      </w:r>
      <w:r w:rsidRPr="005F12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Pr="005F1285">
        <w:rPr>
          <w:rFonts w:ascii="Times New Roman" w:hAnsi="Times New Roman" w:cs="Times New Roman"/>
          <w:sz w:val="28"/>
          <w:szCs w:val="28"/>
        </w:rPr>
        <w:t xml:space="preserve"> изложив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F1285">
        <w:rPr>
          <w:rFonts w:ascii="Times New Roman" w:hAnsi="Times New Roman" w:cs="Times New Roman"/>
          <w:sz w:val="28"/>
          <w:szCs w:val="28"/>
        </w:rPr>
        <w:t>риложение  к постановлению в новой</w:t>
      </w:r>
      <w:r>
        <w:rPr>
          <w:rFonts w:ascii="Times New Roman" w:hAnsi="Times New Roman" w:cs="Times New Roman"/>
          <w:sz w:val="28"/>
          <w:szCs w:val="28"/>
        </w:rPr>
        <w:t xml:space="preserve"> прилагаемой</w:t>
      </w:r>
      <w:r w:rsidRPr="005F1285">
        <w:rPr>
          <w:rFonts w:ascii="Times New Roman" w:hAnsi="Times New Roman" w:cs="Times New Roman"/>
          <w:sz w:val="28"/>
          <w:szCs w:val="28"/>
        </w:rPr>
        <w:t xml:space="preserve"> редакции.</w:t>
      </w:r>
    </w:p>
    <w:p w:rsidR="00B0302A" w:rsidRDefault="00B0302A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04B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8C04BD">
        <w:rPr>
          <w:rFonts w:ascii="Times New Roman" w:hAnsi="Times New Roman" w:cs="Times New Roman"/>
          <w:sz w:val="28"/>
          <w:szCs w:val="28"/>
        </w:rPr>
        <w:t xml:space="preserve">, заместителя главы округа </w:t>
      </w:r>
      <w:r>
        <w:rPr>
          <w:rFonts w:ascii="Times New Roman" w:hAnsi="Times New Roman" w:cs="Times New Roman"/>
          <w:sz w:val="28"/>
          <w:szCs w:val="28"/>
        </w:rPr>
        <w:t>Серышеву</w:t>
      </w:r>
      <w:r w:rsidRPr="008C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04BD">
        <w:rPr>
          <w:rFonts w:ascii="Times New Roman" w:hAnsi="Times New Roman" w:cs="Times New Roman"/>
          <w:sz w:val="28"/>
          <w:szCs w:val="28"/>
        </w:rPr>
        <w:t>.А.</w:t>
      </w:r>
    </w:p>
    <w:p w:rsidR="00B0302A" w:rsidRDefault="00B0302A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04BD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</w:t>
      </w:r>
      <w:r w:rsidRPr="008C04BD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B0302A" w:rsidRDefault="00B0302A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02A" w:rsidRDefault="00B0302A" w:rsidP="00B0302A">
      <w:pPr>
        <w:pStyle w:val="ConsPlusNormal"/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2A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0302A" w:rsidSect="004D112F">
          <w:pgSz w:w="11906" w:h="16838" w:code="9"/>
          <w:pgMar w:top="1135" w:right="850" w:bottom="142" w:left="1701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0302A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p w:rsidR="00B0302A" w:rsidRPr="006E2670" w:rsidRDefault="00B0302A" w:rsidP="00B0302A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302A" w:rsidRPr="006E2670" w:rsidSect="00B0302A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BB" w:rsidRDefault="00BA7EBB">
      <w:r>
        <w:separator/>
      </w:r>
    </w:p>
  </w:endnote>
  <w:endnote w:type="continuationSeparator" w:id="0">
    <w:p w:rsidR="00BA7EBB" w:rsidRDefault="00BA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BB" w:rsidRDefault="00BA7EBB">
      <w:r>
        <w:separator/>
      </w:r>
    </w:p>
  </w:footnote>
  <w:footnote w:type="continuationSeparator" w:id="0">
    <w:p w:rsidR="00BA7EBB" w:rsidRDefault="00BA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5">
    <w:nsid w:val="3502571E"/>
    <w:multiLevelType w:val="hybridMultilevel"/>
    <w:tmpl w:val="1F5423B6"/>
    <w:lvl w:ilvl="0" w:tplc="15AA82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169EE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0B8E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1AC2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597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3344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498E"/>
    <w:rsid w:val="00AD5F52"/>
    <w:rsid w:val="00AE000C"/>
    <w:rsid w:val="00AE3402"/>
    <w:rsid w:val="00AE7591"/>
    <w:rsid w:val="00AF12C6"/>
    <w:rsid w:val="00AF7458"/>
    <w:rsid w:val="00B001B3"/>
    <w:rsid w:val="00B0302A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378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A7EBB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5595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790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895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14</cp:revision>
  <cp:lastPrinted>2025-06-30T11:05:00Z</cp:lastPrinted>
  <dcterms:created xsi:type="dcterms:W3CDTF">2025-06-11T06:25:00Z</dcterms:created>
  <dcterms:modified xsi:type="dcterms:W3CDTF">2025-06-30T11:24:00Z</dcterms:modified>
</cp:coreProperties>
</file>