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BA" w:rsidRDefault="00F265BA" w:rsidP="00F265BA">
      <w:pPr>
        <w:suppressAutoHyphens/>
        <w:jc w:val="center"/>
        <w:rPr>
          <w:rFonts w:asciiTheme="minorHAnsi" w:hAnsiTheme="minorHAnsi"/>
          <w:noProof/>
        </w:rPr>
      </w:pPr>
      <w:r>
        <w:rPr>
          <w:noProof/>
        </w:rPr>
        <w:drawing>
          <wp:inline distT="0" distB="0" distL="0" distR="0" wp14:anchorId="56EB58DE" wp14:editId="1DBD16B7">
            <wp:extent cx="695325" cy="79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5BA" w:rsidRPr="005F3081" w:rsidRDefault="00F265BA" w:rsidP="00F265BA">
      <w:pPr>
        <w:suppressAutoHyphens/>
        <w:jc w:val="center"/>
        <w:rPr>
          <w:rFonts w:asciiTheme="minorHAnsi" w:hAnsiTheme="minorHAnsi"/>
          <w:noProof/>
        </w:rPr>
      </w:pPr>
    </w:p>
    <w:p w:rsidR="00F265BA" w:rsidRPr="005E0786" w:rsidRDefault="00F265BA" w:rsidP="00F265BA">
      <w:pPr>
        <w:spacing w:line="360" w:lineRule="auto"/>
        <w:jc w:val="center"/>
        <w:rPr>
          <w:rFonts w:ascii="Times New Roman" w:hAnsi="Times New Roman"/>
          <w:b/>
          <w:szCs w:val="28"/>
        </w:rPr>
      </w:pPr>
      <w:r w:rsidRPr="005E0786">
        <w:rPr>
          <w:rFonts w:ascii="Times New Roman" w:hAnsi="Times New Roman"/>
          <w:b/>
          <w:szCs w:val="28"/>
        </w:rPr>
        <w:t>АДМИНИСТРАЦИ</w:t>
      </w:r>
      <w:r>
        <w:rPr>
          <w:rFonts w:ascii="Times New Roman" w:hAnsi="Times New Roman"/>
          <w:b/>
          <w:szCs w:val="28"/>
        </w:rPr>
        <w:t>Я</w:t>
      </w:r>
      <w:r w:rsidRPr="005E0786">
        <w:rPr>
          <w:rFonts w:ascii="Times New Roman" w:hAnsi="Times New Roman"/>
          <w:b/>
          <w:szCs w:val="28"/>
        </w:rPr>
        <w:t xml:space="preserve"> НЮКСЕ</w:t>
      </w:r>
      <w:bookmarkStart w:id="0" w:name="_GoBack"/>
      <w:bookmarkEnd w:id="0"/>
      <w:r w:rsidRPr="005E0786">
        <w:rPr>
          <w:rFonts w:ascii="Times New Roman" w:hAnsi="Times New Roman"/>
          <w:b/>
          <w:szCs w:val="28"/>
        </w:rPr>
        <w:t>НСКОГО МУНИЦИПАЛЬНОГО ОКРУГА</w:t>
      </w:r>
    </w:p>
    <w:p w:rsidR="00F265BA" w:rsidRPr="005E0786" w:rsidRDefault="00F265BA" w:rsidP="00F265BA">
      <w:pPr>
        <w:spacing w:line="360" w:lineRule="auto"/>
        <w:jc w:val="center"/>
        <w:rPr>
          <w:rFonts w:ascii="Times New Roman" w:hAnsi="Times New Roman"/>
          <w:szCs w:val="28"/>
        </w:rPr>
      </w:pPr>
      <w:r w:rsidRPr="005E0786">
        <w:rPr>
          <w:rFonts w:ascii="Times New Roman" w:hAnsi="Times New Roman"/>
          <w:b/>
          <w:szCs w:val="28"/>
        </w:rPr>
        <w:t xml:space="preserve"> ВОЛОГОДСКОЙ ОБЛАСТИ</w:t>
      </w:r>
    </w:p>
    <w:p w:rsidR="00F265BA" w:rsidRPr="005E0786" w:rsidRDefault="00F265BA" w:rsidP="00F265BA">
      <w:pPr>
        <w:spacing w:line="360" w:lineRule="auto"/>
        <w:jc w:val="center"/>
        <w:rPr>
          <w:rFonts w:ascii="Times New Roman" w:hAnsi="Times New Roman"/>
          <w:sz w:val="36"/>
          <w:szCs w:val="28"/>
        </w:rPr>
      </w:pPr>
      <w:r w:rsidRPr="005E0786">
        <w:rPr>
          <w:rFonts w:ascii="Times New Roman" w:hAnsi="Times New Roman"/>
          <w:b/>
          <w:sz w:val="36"/>
          <w:szCs w:val="28"/>
        </w:rPr>
        <w:t>П О С Т А Н О В Л Е Н И Е</w:t>
      </w:r>
    </w:p>
    <w:p w:rsidR="009B40F4" w:rsidRDefault="00FF2D70" w:rsidP="00FF2D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FF2D70" w:rsidRPr="00A05705" w:rsidRDefault="00F265BA" w:rsidP="00FF2D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52B0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03.04.2023 № 209</w:t>
      </w:r>
      <w:r w:rsidR="00A05705">
        <w:rPr>
          <w:rFonts w:ascii="Times New Roman" w:hAnsi="Times New Roman"/>
          <w:sz w:val="28"/>
          <w:szCs w:val="28"/>
        </w:rPr>
        <w:t xml:space="preserve"> </w:t>
      </w:r>
      <w:r w:rsidR="00DD3DD3">
        <w:rPr>
          <w:rFonts w:ascii="Times New Roman" w:hAnsi="Times New Roman"/>
          <w:sz w:val="28"/>
          <w:szCs w:val="28"/>
        </w:rPr>
        <w:t xml:space="preserve">                    </w:t>
      </w:r>
      <w:r w:rsidR="0042039B">
        <w:rPr>
          <w:rFonts w:ascii="Times New Roman" w:hAnsi="Times New Roman"/>
          <w:sz w:val="28"/>
          <w:szCs w:val="28"/>
        </w:rPr>
        <w:t xml:space="preserve"> </w:t>
      </w:r>
    </w:p>
    <w:p w:rsidR="00FF2D70" w:rsidRPr="00D465FA" w:rsidRDefault="00FF2D70" w:rsidP="00F265BA">
      <w:pPr>
        <w:ind w:right="694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с. Нюксеница</w:t>
      </w:r>
    </w:p>
    <w:p w:rsidR="00FF2D70" w:rsidRDefault="00FF2D70" w:rsidP="00FF2D70">
      <w:pPr>
        <w:rPr>
          <w:rFonts w:ascii="Times New Roman" w:hAnsi="Times New Roman"/>
          <w:sz w:val="16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395"/>
      </w:tblGrid>
      <w:tr w:rsidR="00FF2D70" w:rsidRPr="00E322DD" w:rsidTr="0042039B">
        <w:trPr>
          <w:trHeight w:val="959"/>
        </w:trPr>
        <w:tc>
          <w:tcPr>
            <w:tcW w:w="4395" w:type="dxa"/>
          </w:tcPr>
          <w:p w:rsidR="00FF2D70" w:rsidRPr="00B52B04" w:rsidRDefault="00B52B04" w:rsidP="00F265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</w:t>
            </w:r>
            <w:r w:rsidR="006F5CC2">
              <w:rPr>
                <w:rFonts w:ascii="Times New Roman" w:hAnsi="Times New Roman"/>
                <w:bCs/>
                <w:sz w:val="28"/>
                <w:szCs w:val="28"/>
              </w:rPr>
              <w:t xml:space="preserve">внесении изменений в постановление администрации Нюксенского муниципального округа № 192 от 27.03.2023 «О </w:t>
            </w:r>
            <w:r w:rsidR="00234E42">
              <w:rPr>
                <w:rFonts w:ascii="Times New Roman" w:hAnsi="Times New Roman"/>
                <w:bCs/>
                <w:sz w:val="28"/>
                <w:szCs w:val="28"/>
              </w:rPr>
              <w:t xml:space="preserve">мерах по обеспечению безопасности людей на водных объектах, охране их жизни в </w:t>
            </w:r>
            <w:r w:rsidR="00600260">
              <w:rPr>
                <w:rFonts w:ascii="Times New Roman" w:hAnsi="Times New Roman"/>
                <w:bCs/>
                <w:sz w:val="28"/>
                <w:szCs w:val="28"/>
              </w:rPr>
              <w:t xml:space="preserve">весенний </w:t>
            </w:r>
            <w:r w:rsidR="00FC25DD">
              <w:rPr>
                <w:rFonts w:ascii="Times New Roman" w:hAnsi="Times New Roman"/>
                <w:bCs/>
                <w:sz w:val="28"/>
                <w:szCs w:val="28"/>
              </w:rPr>
              <w:t>период 202</w:t>
            </w:r>
            <w:r w:rsidR="00DD3DD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FC25DD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  <w:r w:rsidR="006F5CC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FF2D70" w:rsidRDefault="00FF2D70" w:rsidP="00FF2D70">
      <w:pPr>
        <w:shd w:val="clear" w:color="auto" w:fill="FFFFFF"/>
        <w:tabs>
          <w:tab w:val="left" w:pos="715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FF2D70" w:rsidRPr="006F5CC2" w:rsidRDefault="006F5CC2" w:rsidP="006F5CC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595E">
        <w:rPr>
          <w:rFonts w:ascii="Times New Roman" w:hAnsi="Times New Roman"/>
          <w:sz w:val="28"/>
          <w:szCs w:val="28"/>
        </w:rPr>
        <w:t>В целях приведения нормативного правового акта в соответствие</w:t>
      </w:r>
      <w:r>
        <w:rPr>
          <w:rFonts w:ascii="Times New Roman" w:hAnsi="Times New Roman"/>
          <w:sz w:val="28"/>
          <w:szCs w:val="28"/>
        </w:rPr>
        <w:t xml:space="preserve"> с действующим законодательством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0260" w:rsidRPr="0001013F">
        <w:rPr>
          <w:rFonts w:ascii="Times New Roman" w:hAnsi="Times New Roman"/>
          <w:color w:val="000000" w:themeColor="text1"/>
          <w:sz w:val="28"/>
          <w:szCs w:val="28"/>
        </w:rPr>
        <w:t xml:space="preserve">и в целях обеспечения безопасности людей на водных объектах, охраны их жизни и здоровья, </w:t>
      </w:r>
    </w:p>
    <w:p w:rsidR="00FF2D70" w:rsidRDefault="00FF2D70" w:rsidP="0042039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421">
        <w:rPr>
          <w:rFonts w:ascii="Times New Roman" w:hAnsi="Times New Roman"/>
          <w:sz w:val="28"/>
          <w:szCs w:val="28"/>
        </w:rPr>
        <w:t>ПОСТАНОВЛЯЮ:</w:t>
      </w:r>
    </w:p>
    <w:p w:rsidR="006F5CC2" w:rsidRDefault="006F5CC2" w:rsidP="006F5CC2">
      <w:pPr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851"/>
        </w:tabs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719FD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изменение </w:t>
      </w:r>
      <w:r w:rsidRPr="00A719FD">
        <w:rPr>
          <w:rFonts w:ascii="Times New Roman" w:hAnsi="Times New Roman"/>
          <w:sz w:val="28"/>
          <w:szCs w:val="28"/>
        </w:rPr>
        <w:t xml:space="preserve">в постановление </w:t>
      </w:r>
      <w:r w:rsidRPr="00A719FD">
        <w:rPr>
          <w:rFonts w:ascii="Times New Roman" w:hAnsi="Times New Roman"/>
          <w:bCs/>
          <w:sz w:val="28"/>
          <w:szCs w:val="28"/>
        </w:rPr>
        <w:t xml:space="preserve">администрации Нюксенского муниципального </w:t>
      </w:r>
      <w:r>
        <w:rPr>
          <w:rFonts w:ascii="Times New Roman" w:hAnsi="Times New Roman"/>
          <w:bCs/>
          <w:sz w:val="28"/>
          <w:szCs w:val="28"/>
        </w:rPr>
        <w:t xml:space="preserve">округа № 192 от 27.03.2023 «О мерах по обеспечению безопасности людей на водных объектах, охране их жизни в весенний период 2023 года», изложив п. 1 Постановления </w:t>
      </w:r>
      <w:r w:rsidRPr="00AA1BF0">
        <w:rPr>
          <w:rFonts w:ascii="Times New Roman" w:hAnsi="Times New Roman"/>
          <w:sz w:val="28"/>
          <w:szCs w:val="28"/>
        </w:rPr>
        <w:t>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D364EB" w:rsidRDefault="006F5CC2" w:rsidP="006F5CC2">
      <w:pPr>
        <w:shd w:val="clear" w:color="auto" w:fill="FFFFFF"/>
        <w:tabs>
          <w:tab w:val="left" w:pos="0"/>
          <w:tab w:val="left" w:pos="851"/>
          <w:tab w:val="left" w:pos="993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2339D">
        <w:rPr>
          <w:rFonts w:ascii="Times New Roman" w:hAnsi="Times New Roman"/>
          <w:sz w:val="28"/>
          <w:szCs w:val="28"/>
        </w:rPr>
        <w:t xml:space="preserve">1. </w:t>
      </w:r>
      <w:r w:rsidR="00600260" w:rsidRPr="006F5CC2">
        <w:rPr>
          <w:rFonts w:ascii="Times New Roman" w:hAnsi="Times New Roman"/>
          <w:sz w:val="28"/>
          <w:szCs w:val="28"/>
        </w:rPr>
        <w:t xml:space="preserve">Ввести запрет выхода людей, выезда автотранспорта, а также технических средств на </w:t>
      </w:r>
      <w:proofErr w:type="spellStart"/>
      <w:r w:rsidR="00600260" w:rsidRPr="006F5CC2">
        <w:rPr>
          <w:rFonts w:ascii="Times New Roman" w:hAnsi="Times New Roman"/>
          <w:sz w:val="28"/>
          <w:szCs w:val="28"/>
        </w:rPr>
        <w:t>пневмоходу</w:t>
      </w:r>
      <w:proofErr w:type="spellEnd"/>
      <w:r w:rsidR="00600260" w:rsidRPr="006F5CC2">
        <w:rPr>
          <w:rFonts w:ascii="Times New Roman" w:hAnsi="Times New Roman"/>
          <w:sz w:val="28"/>
          <w:szCs w:val="28"/>
        </w:rPr>
        <w:t xml:space="preserve"> и снегоходной техники на лед водных объектов общего по</w:t>
      </w:r>
      <w:r w:rsidR="00FC25DD" w:rsidRPr="006F5CC2">
        <w:rPr>
          <w:rFonts w:ascii="Times New Roman" w:hAnsi="Times New Roman"/>
          <w:sz w:val="28"/>
          <w:szCs w:val="28"/>
        </w:rPr>
        <w:t xml:space="preserve">льзования в период таяния </w:t>
      </w:r>
      <w:r w:rsidR="00600260" w:rsidRPr="006F5CC2">
        <w:rPr>
          <w:rFonts w:ascii="Times New Roman" w:hAnsi="Times New Roman"/>
          <w:sz w:val="28"/>
          <w:szCs w:val="28"/>
        </w:rPr>
        <w:t xml:space="preserve">льда на территории Нюксенского муниципального </w:t>
      </w:r>
      <w:r w:rsidR="00DD3DD3" w:rsidRPr="006F5CC2">
        <w:rPr>
          <w:rFonts w:ascii="Times New Roman" w:hAnsi="Times New Roman"/>
          <w:sz w:val="28"/>
          <w:szCs w:val="28"/>
        </w:rPr>
        <w:t>округа</w:t>
      </w:r>
      <w:r w:rsidR="00600260" w:rsidRPr="006F5CC2">
        <w:rPr>
          <w:rFonts w:ascii="Times New Roman" w:hAnsi="Times New Roman"/>
          <w:sz w:val="28"/>
          <w:szCs w:val="28"/>
        </w:rPr>
        <w:t xml:space="preserve"> </w:t>
      </w:r>
      <w:r w:rsidR="00AC2E6B" w:rsidRPr="006F5CC2">
        <w:rPr>
          <w:rFonts w:ascii="Times New Roman" w:hAnsi="Times New Roman"/>
          <w:sz w:val="28"/>
          <w:szCs w:val="28"/>
        </w:rPr>
        <w:t xml:space="preserve">в весеннее время с </w:t>
      </w:r>
      <w:r>
        <w:rPr>
          <w:rFonts w:ascii="Times New Roman" w:hAnsi="Times New Roman"/>
          <w:sz w:val="28"/>
          <w:szCs w:val="28"/>
        </w:rPr>
        <w:t>3</w:t>
      </w:r>
      <w:r w:rsidR="006D76FE" w:rsidRPr="006F5C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D364EB" w:rsidRPr="006F5CC2">
        <w:rPr>
          <w:rFonts w:ascii="Times New Roman" w:hAnsi="Times New Roman"/>
          <w:sz w:val="28"/>
          <w:szCs w:val="28"/>
        </w:rPr>
        <w:t xml:space="preserve"> 202</w:t>
      </w:r>
      <w:r w:rsidR="00DD3DD3" w:rsidRPr="006F5CC2">
        <w:rPr>
          <w:rFonts w:ascii="Times New Roman" w:hAnsi="Times New Roman"/>
          <w:sz w:val="28"/>
          <w:szCs w:val="28"/>
        </w:rPr>
        <w:t>3</w:t>
      </w:r>
      <w:r w:rsidR="00D364EB" w:rsidRPr="006F5CC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».</w:t>
      </w:r>
    </w:p>
    <w:p w:rsidR="00FF2D70" w:rsidRDefault="006F5CC2" w:rsidP="0042039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64EB" w:rsidRPr="00167421">
        <w:rPr>
          <w:rFonts w:ascii="Times New Roman" w:hAnsi="Times New Roman"/>
          <w:sz w:val="28"/>
          <w:szCs w:val="28"/>
        </w:rPr>
        <w:t xml:space="preserve">. </w:t>
      </w:r>
      <w:r w:rsidR="00D364EB">
        <w:rPr>
          <w:rFonts w:ascii="Times New Roman" w:hAnsi="Times New Roman"/>
          <w:sz w:val="28"/>
          <w:szCs w:val="28"/>
        </w:rPr>
        <w:t>Настоящее п</w:t>
      </w:r>
      <w:r w:rsidR="00D364EB" w:rsidRPr="00167421">
        <w:rPr>
          <w:rFonts w:ascii="Times New Roman" w:hAnsi="Times New Roman"/>
          <w:sz w:val="28"/>
          <w:szCs w:val="28"/>
        </w:rPr>
        <w:t xml:space="preserve">остановление подлежит </w:t>
      </w:r>
      <w:r w:rsidR="00D364EB">
        <w:rPr>
          <w:rFonts w:ascii="Times New Roman" w:hAnsi="Times New Roman"/>
          <w:sz w:val="28"/>
          <w:szCs w:val="28"/>
        </w:rPr>
        <w:t xml:space="preserve">официальному </w:t>
      </w:r>
      <w:r w:rsidR="00D364EB" w:rsidRPr="00167421">
        <w:rPr>
          <w:rFonts w:ascii="Times New Roman" w:hAnsi="Times New Roman"/>
          <w:sz w:val="28"/>
          <w:szCs w:val="28"/>
        </w:rPr>
        <w:t xml:space="preserve">опубликованию и размещению на официальном сайте </w:t>
      </w:r>
      <w:r w:rsidR="00D364EB">
        <w:rPr>
          <w:rFonts w:ascii="Times New Roman" w:hAnsi="Times New Roman"/>
          <w:sz w:val="28"/>
          <w:szCs w:val="28"/>
        </w:rPr>
        <w:t xml:space="preserve">администрации Нюксенского </w:t>
      </w:r>
      <w:r w:rsidR="00D364EB" w:rsidRPr="00167421">
        <w:rPr>
          <w:rFonts w:ascii="Times New Roman" w:hAnsi="Times New Roman"/>
          <w:sz w:val="28"/>
          <w:szCs w:val="28"/>
        </w:rPr>
        <w:t xml:space="preserve">муниципального </w:t>
      </w:r>
      <w:r w:rsidR="00DD3DD3">
        <w:rPr>
          <w:rFonts w:ascii="Times New Roman" w:hAnsi="Times New Roman"/>
          <w:sz w:val="28"/>
          <w:szCs w:val="28"/>
        </w:rPr>
        <w:t>округа</w:t>
      </w:r>
      <w:r w:rsidR="00D364EB" w:rsidRPr="00167421">
        <w:rPr>
          <w:rFonts w:ascii="Times New Roman" w:hAnsi="Times New Roman"/>
          <w:sz w:val="28"/>
          <w:szCs w:val="28"/>
        </w:rPr>
        <w:t xml:space="preserve"> в информационно-коммуникационной сети </w:t>
      </w:r>
      <w:r w:rsidR="00D364EB">
        <w:rPr>
          <w:rFonts w:ascii="Times New Roman" w:hAnsi="Times New Roman"/>
          <w:sz w:val="28"/>
          <w:szCs w:val="28"/>
        </w:rPr>
        <w:t>«</w:t>
      </w:r>
      <w:r w:rsidR="00D364EB" w:rsidRPr="00167421">
        <w:rPr>
          <w:rFonts w:ascii="Times New Roman" w:hAnsi="Times New Roman"/>
          <w:sz w:val="28"/>
          <w:szCs w:val="28"/>
        </w:rPr>
        <w:t>Интернет</w:t>
      </w:r>
      <w:r w:rsidR="00D364EB">
        <w:rPr>
          <w:rFonts w:ascii="Times New Roman" w:hAnsi="Times New Roman"/>
          <w:sz w:val="28"/>
          <w:szCs w:val="28"/>
        </w:rPr>
        <w:t>» и в районной газете «Новый день».</w:t>
      </w:r>
    </w:p>
    <w:p w:rsidR="00C70980" w:rsidRDefault="006F5CC2" w:rsidP="0042039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2D70" w:rsidRPr="00167421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564E44">
        <w:rPr>
          <w:rFonts w:ascii="Times New Roman" w:hAnsi="Times New Roman"/>
          <w:sz w:val="28"/>
          <w:szCs w:val="28"/>
        </w:rPr>
        <w:t>оставляю за собой.</w:t>
      </w:r>
    </w:p>
    <w:p w:rsidR="00F265BA" w:rsidRDefault="00F265BA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265BA" w:rsidRDefault="00F265BA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265BA" w:rsidRDefault="00DD3DD3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</w:t>
      </w:r>
    </w:p>
    <w:p w:rsidR="006855A1" w:rsidRDefault="00DD3DD3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="00F265BA">
        <w:rPr>
          <w:rFonts w:ascii="Times New Roman" w:hAnsi="Times New Roman"/>
          <w:sz w:val="28"/>
          <w:szCs w:val="28"/>
        </w:rPr>
        <w:t>муниципального округа</w:t>
      </w:r>
      <w:r w:rsidR="00F265B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F265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И.Н. Чугреев</w:t>
      </w:r>
    </w:p>
    <w:p w:rsidR="00AC2E6B" w:rsidRDefault="00AC2E6B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AC2E6B" w:rsidSect="00F265B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33B9E"/>
    <w:multiLevelType w:val="hybridMultilevel"/>
    <w:tmpl w:val="21286ADC"/>
    <w:lvl w:ilvl="0" w:tplc="8F5C6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70"/>
    <w:rsid w:val="0001013F"/>
    <w:rsid w:val="00025EE1"/>
    <w:rsid w:val="00046DB8"/>
    <w:rsid w:val="000D77F2"/>
    <w:rsid w:val="00144E7F"/>
    <w:rsid w:val="001643D9"/>
    <w:rsid w:val="00177340"/>
    <w:rsid w:val="001946E5"/>
    <w:rsid w:val="001C2516"/>
    <w:rsid w:val="001C6D01"/>
    <w:rsid w:val="001C73B2"/>
    <w:rsid w:val="00216BB5"/>
    <w:rsid w:val="00234E42"/>
    <w:rsid w:val="00240BFC"/>
    <w:rsid w:val="002D1745"/>
    <w:rsid w:val="002D1B03"/>
    <w:rsid w:val="002D7B23"/>
    <w:rsid w:val="002E1D96"/>
    <w:rsid w:val="00313882"/>
    <w:rsid w:val="0031671C"/>
    <w:rsid w:val="0031712F"/>
    <w:rsid w:val="0032165E"/>
    <w:rsid w:val="00346C77"/>
    <w:rsid w:val="003501FF"/>
    <w:rsid w:val="00401B39"/>
    <w:rsid w:val="0042039B"/>
    <w:rsid w:val="004247D4"/>
    <w:rsid w:val="00475D49"/>
    <w:rsid w:val="00477237"/>
    <w:rsid w:val="004D5449"/>
    <w:rsid w:val="004F59EE"/>
    <w:rsid w:val="005320C7"/>
    <w:rsid w:val="00546E39"/>
    <w:rsid w:val="005526FF"/>
    <w:rsid w:val="00553DDE"/>
    <w:rsid w:val="00564E44"/>
    <w:rsid w:val="005966E4"/>
    <w:rsid w:val="005A242C"/>
    <w:rsid w:val="005C169D"/>
    <w:rsid w:val="005C45A2"/>
    <w:rsid w:val="005D0D2A"/>
    <w:rsid w:val="005E4C99"/>
    <w:rsid w:val="005E6308"/>
    <w:rsid w:val="00600260"/>
    <w:rsid w:val="00645D40"/>
    <w:rsid w:val="00661A62"/>
    <w:rsid w:val="006855A1"/>
    <w:rsid w:val="006B55BF"/>
    <w:rsid w:val="006D45CF"/>
    <w:rsid w:val="006D76FE"/>
    <w:rsid w:val="006E5962"/>
    <w:rsid w:val="006F5CC2"/>
    <w:rsid w:val="0072129C"/>
    <w:rsid w:val="00744B20"/>
    <w:rsid w:val="00744B80"/>
    <w:rsid w:val="00761688"/>
    <w:rsid w:val="00796E15"/>
    <w:rsid w:val="007C26BA"/>
    <w:rsid w:val="007D0115"/>
    <w:rsid w:val="008065F5"/>
    <w:rsid w:val="00841D4F"/>
    <w:rsid w:val="00856BDB"/>
    <w:rsid w:val="008621A0"/>
    <w:rsid w:val="00862840"/>
    <w:rsid w:val="008655A7"/>
    <w:rsid w:val="00875A02"/>
    <w:rsid w:val="008A2E45"/>
    <w:rsid w:val="0090230B"/>
    <w:rsid w:val="0094349C"/>
    <w:rsid w:val="00945ECF"/>
    <w:rsid w:val="00996908"/>
    <w:rsid w:val="00996C6E"/>
    <w:rsid w:val="009B40F4"/>
    <w:rsid w:val="00A05705"/>
    <w:rsid w:val="00A12FA8"/>
    <w:rsid w:val="00A23A47"/>
    <w:rsid w:val="00A3742F"/>
    <w:rsid w:val="00A553C0"/>
    <w:rsid w:val="00AC2E6B"/>
    <w:rsid w:val="00AE7101"/>
    <w:rsid w:val="00B058E8"/>
    <w:rsid w:val="00B07A23"/>
    <w:rsid w:val="00B2339D"/>
    <w:rsid w:val="00B2680D"/>
    <w:rsid w:val="00B31F93"/>
    <w:rsid w:val="00B36AB5"/>
    <w:rsid w:val="00B3704C"/>
    <w:rsid w:val="00B52B04"/>
    <w:rsid w:val="00B5410A"/>
    <w:rsid w:val="00B551C7"/>
    <w:rsid w:val="00B56037"/>
    <w:rsid w:val="00B73D5E"/>
    <w:rsid w:val="00B748E3"/>
    <w:rsid w:val="00BA5117"/>
    <w:rsid w:val="00BA614A"/>
    <w:rsid w:val="00BB7236"/>
    <w:rsid w:val="00BF5B80"/>
    <w:rsid w:val="00C07A9B"/>
    <w:rsid w:val="00C576E0"/>
    <w:rsid w:val="00C61BAB"/>
    <w:rsid w:val="00C70980"/>
    <w:rsid w:val="00C859F2"/>
    <w:rsid w:val="00CF04D0"/>
    <w:rsid w:val="00D364EB"/>
    <w:rsid w:val="00D64032"/>
    <w:rsid w:val="00D916DE"/>
    <w:rsid w:val="00DA5EEA"/>
    <w:rsid w:val="00DA667E"/>
    <w:rsid w:val="00DD3DD3"/>
    <w:rsid w:val="00DE4124"/>
    <w:rsid w:val="00E539E3"/>
    <w:rsid w:val="00E57B22"/>
    <w:rsid w:val="00E739C1"/>
    <w:rsid w:val="00EA1EBC"/>
    <w:rsid w:val="00EB4BDC"/>
    <w:rsid w:val="00EB5D3F"/>
    <w:rsid w:val="00ED020A"/>
    <w:rsid w:val="00EE4BC0"/>
    <w:rsid w:val="00F265BA"/>
    <w:rsid w:val="00F31767"/>
    <w:rsid w:val="00F60786"/>
    <w:rsid w:val="00F6185D"/>
    <w:rsid w:val="00F743ED"/>
    <w:rsid w:val="00FB223B"/>
    <w:rsid w:val="00FC08FE"/>
    <w:rsid w:val="00FC25DD"/>
    <w:rsid w:val="00FD3F10"/>
    <w:rsid w:val="00F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2AB1"/>
  <w15:docId w15:val="{668015B0-A89D-4808-ADAE-510F7A41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7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2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D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2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Пользователь Windows</cp:lastModifiedBy>
  <cp:revision>2</cp:revision>
  <cp:lastPrinted>2023-04-03T06:59:00Z</cp:lastPrinted>
  <dcterms:created xsi:type="dcterms:W3CDTF">2023-04-03T06:59:00Z</dcterms:created>
  <dcterms:modified xsi:type="dcterms:W3CDTF">2023-04-03T06:59:00Z</dcterms:modified>
</cp:coreProperties>
</file>