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Pr="005A5BE3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D112F" w:rsidRPr="004D112F" w:rsidRDefault="00F06895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180B8E">
        <w:rPr>
          <w:rFonts w:ascii="Times New Roman" w:hAnsi="Times New Roman"/>
          <w:sz w:val="28"/>
          <w:szCs w:val="28"/>
        </w:rPr>
        <w:t>7</w:t>
      </w:r>
      <w:r w:rsidR="004D112F">
        <w:rPr>
          <w:rFonts w:ascii="Times New Roman" w:hAnsi="Times New Roman"/>
          <w:sz w:val="28"/>
          <w:szCs w:val="28"/>
        </w:rPr>
        <w:t>.</w:t>
      </w:r>
      <w:r w:rsidR="004D112F" w:rsidRPr="004D112F">
        <w:rPr>
          <w:rFonts w:ascii="Times New Roman" w:hAnsi="Times New Roman"/>
          <w:sz w:val="28"/>
          <w:szCs w:val="28"/>
        </w:rPr>
        <w:t>06.2025 №</w:t>
      </w:r>
      <w:r w:rsidR="004D112F"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20</w:t>
      </w:r>
      <w:r w:rsidR="00180B8E">
        <w:rPr>
          <w:rFonts w:ascii="Times New Roman" w:hAnsi="Times New Roman"/>
          <w:sz w:val="28"/>
          <w:szCs w:val="28"/>
        </w:rPr>
        <w:t>8</w:t>
      </w:r>
      <w:r w:rsidR="004D112F" w:rsidRPr="004D112F">
        <w:rPr>
          <w:rFonts w:ascii="Times New Roman" w:hAnsi="Times New Roman"/>
          <w:sz w:val="28"/>
          <w:szCs w:val="28"/>
        </w:rPr>
        <w:t xml:space="preserve">  </w:t>
      </w:r>
      <w:r w:rsidR="004D112F" w:rsidRPr="004D112F">
        <w:rPr>
          <w:rFonts w:ascii="Times New Roman" w:hAnsi="Times New Roman"/>
          <w:sz w:val="28"/>
          <w:szCs w:val="28"/>
        </w:rPr>
        <w:tab/>
      </w:r>
    </w:p>
    <w:p w:rsidR="006E2670" w:rsidRDefault="004D112F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F06895" w:rsidRDefault="00F06895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p w:rsidR="00F06895" w:rsidRDefault="00180B8E" w:rsidP="00F06895">
      <w:pPr>
        <w:pStyle w:val="ConsPlusNormal"/>
        <w:suppressAutoHyphens/>
        <w:spacing w:line="276" w:lineRule="auto"/>
        <w:ind w:right="5812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0B8E">
        <w:rPr>
          <w:rFonts w:ascii="Times New Roman" w:eastAsia="Calibri" w:hAnsi="Times New Roman" w:cs="Times New Roman"/>
          <w:sz w:val="28"/>
          <w:szCs w:val="28"/>
          <w:lang w:eastAsia="en-US"/>
        </w:rPr>
        <w:t>О присвоении адреса объектам адресации</w:t>
      </w:r>
    </w:p>
    <w:p w:rsidR="00180B8E" w:rsidRPr="00BB7455" w:rsidRDefault="00180B8E" w:rsidP="00F06895">
      <w:pPr>
        <w:pStyle w:val="ConsPlusNormal"/>
        <w:suppressAutoHyphens/>
        <w:spacing w:line="276" w:lineRule="auto"/>
        <w:ind w:right="5812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B8E" w:rsidRPr="00180B8E" w:rsidRDefault="00180B8E" w:rsidP="00180B8E">
      <w:pPr>
        <w:tabs>
          <w:tab w:val="left" w:pos="0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Pr="00180B8E">
        <w:rPr>
          <w:rFonts w:ascii="Times New Roman" w:eastAsia="Calibri" w:hAnsi="Times New Roman"/>
          <w:sz w:val="28"/>
          <w:szCs w:val="28"/>
          <w:lang w:eastAsia="en-US"/>
        </w:rPr>
        <w:t>Руководствуясь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 статьями 36,38 Устава Нюксенского муниципального округа Вологодской области,</w:t>
      </w:r>
    </w:p>
    <w:p w:rsidR="00180B8E" w:rsidRPr="00180B8E" w:rsidRDefault="00180B8E" w:rsidP="00180B8E">
      <w:pPr>
        <w:tabs>
          <w:tab w:val="left" w:pos="0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0B8E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  <w:t>ПОСТАНОВЛЯЮ:</w:t>
      </w:r>
    </w:p>
    <w:p w:rsidR="00180B8E" w:rsidRDefault="00180B8E" w:rsidP="00180B8E">
      <w:pPr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180B8E">
        <w:rPr>
          <w:rFonts w:ascii="Times New Roman" w:eastAsia="Calibri" w:hAnsi="Times New Roman"/>
          <w:sz w:val="28"/>
          <w:szCs w:val="28"/>
          <w:lang w:eastAsia="en-US"/>
        </w:rPr>
        <w:t>Присвоить объекту адресации (жилой дом) с кадастровым № 35:09:0104012:822, поставленный на кадастровый учет 04 октября 2021 года, следующий адрес:</w:t>
      </w:r>
      <w:proofErr w:type="gramEnd"/>
      <w:r w:rsidRPr="00180B8E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Российская Федерация, Вологодская область, Нюксенский муниципальный округ, деревня Березовая Слободка, улица Дачная, дом, 4.</w:t>
      </w:r>
    </w:p>
    <w:p w:rsidR="00F06895" w:rsidRPr="00180B8E" w:rsidRDefault="00180B8E" w:rsidP="00180B8E">
      <w:pPr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180B8E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proofErr w:type="gramStart"/>
      <w:r w:rsidRPr="00180B8E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180B8E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возложить на Теребову М.В. начальника отдела архитектуры, градостроительства и благоустройства администрации округа</w:t>
      </w:r>
    </w:p>
    <w:p w:rsidR="00982297" w:rsidRDefault="00982297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p w:rsidR="00982297" w:rsidRDefault="00982297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p w:rsidR="00180B8E" w:rsidRDefault="00180B8E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p w:rsidR="00180B8E" w:rsidRPr="00982297" w:rsidRDefault="00180B8E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351CB" w:rsidRDefault="003351CB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946" w:rsidRPr="006E2670" w:rsidRDefault="00734946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6E2670">
        <w:rPr>
          <w:rFonts w:ascii="Times New Roman" w:hAnsi="Times New Roman" w:cs="Times New Roman"/>
          <w:sz w:val="28"/>
          <w:szCs w:val="28"/>
        </w:rPr>
        <w:t>А.С.Тропин</w:t>
      </w:r>
      <w:proofErr w:type="spellEnd"/>
    </w:p>
    <w:sectPr w:rsidR="00734946" w:rsidRPr="006E2670" w:rsidSect="004D112F">
      <w:pgSz w:w="11906" w:h="16838" w:code="9"/>
      <w:pgMar w:top="1135" w:right="850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EE" w:rsidRDefault="001169EE">
      <w:r>
        <w:separator/>
      </w:r>
    </w:p>
  </w:endnote>
  <w:endnote w:type="continuationSeparator" w:id="0">
    <w:p w:rsidR="001169EE" w:rsidRDefault="0011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EE" w:rsidRDefault="001169EE">
      <w:r>
        <w:separator/>
      </w:r>
    </w:p>
  </w:footnote>
  <w:footnote w:type="continuationSeparator" w:id="0">
    <w:p w:rsidR="001169EE" w:rsidRDefault="00116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5">
    <w:nsid w:val="3502571E"/>
    <w:multiLevelType w:val="hybridMultilevel"/>
    <w:tmpl w:val="1F5423B6"/>
    <w:lvl w:ilvl="0" w:tplc="15AA82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064B"/>
    <w:rsid w:val="000F5C97"/>
    <w:rsid w:val="00100B8C"/>
    <w:rsid w:val="00104E45"/>
    <w:rsid w:val="0010786A"/>
    <w:rsid w:val="00107EC0"/>
    <w:rsid w:val="001121F0"/>
    <w:rsid w:val="00113909"/>
    <w:rsid w:val="001169EE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0B8E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621F"/>
    <w:rsid w:val="003C75A3"/>
    <w:rsid w:val="003D1BDE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C73"/>
    <w:rsid w:val="004E1A35"/>
    <w:rsid w:val="004E21AC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50EE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BE3"/>
    <w:rsid w:val="005B07C9"/>
    <w:rsid w:val="005B271C"/>
    <w:rsid w:val="005B6A96"/>
    <w:rsid w:val="005C160E"/>
    <w:rsid w:val="005D02E7"/>
    <w:rsid w:val="005D3078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7C4"/>
    <w:rsid w:val="006D1EB0"/>
    <w:rsid w:val="006D2DE5"/>
    <w:rsid w:val="006E2670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E29"/>
    <w:rsid w:val="0079455B"/>
    <w:rsid w:val="0079594A"/>
    <w:rsid w:val="00796446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735D"/>
    <w:rsid w:val="007F73C3"/>
    <w:rsid w:val="00800E1B"/>
    <w:rsid w:val="0080479E"/>
    <w:rsid w:val="008065AF"/>
    <w:rsid w:val="00811DE9"/>
    <w:rsid w:val="00815614"/>
    <w:rsid w:val="008161F5"/>
    <w:rsid w:val="00817183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81247"/>
    <w:rsid w:val="00981DB6"/>
    <w:rsid w:val="009820E6"/>
    <w:rsid w:val="00982297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3344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5F52"/>
    <w:rsid w:val="00AE000C"/>
    <w:rsid w:val="00AE3402"/>
    <w:rsid w:val="00AE7591"/>
    <w:rsid w:val="00AF12C6"/>
    <w:rsid w:val="00AF7458"/>
    <w:rsid w:val="00B001B3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2C21"/>
    <w:rsid w:val="00CC6AE2"/>
    <w:rsid w:val="00CC739D"/>
    <w:rsid w:val="00CD2BA2"/>
    <w:rsid w:val="00CD2E1E"/>
    <w:rsid w:val="00CD3AA4"/>
    <w:rsid w:val="00CD5C89"/>
    <w:rsid w:val="00CD6F51"/>
    <w:rsid w:val="00CD7E4B"/>
    <w:rsid w:val="00CE01EF"/>
    <w:rsid w:val="00CE1A36"/>
    <w:rsid w:val="00CE551A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8792D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267D"/>
    <w:rsid w:val="00F06895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11</cp:revision>
  <cp:lastPrinted>2025-06-27T07:05:00Z</cp:lastPrinted>
  <dcterms:created xsi:type="dcterms:W3CDTF">2025-06-11T06:25:00Z</dcterms:created>
  <dcterms:modified xsi:type="dcterms:W3CDTF">2025-06-27T07:07:00Z</dcterms:modified>
</cp:coreProperties>
</file>