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B9" w:rsidRPr="002B4AB9" w:rsidRDefault="002B4AB9" w:rsidP="002B4AB9">
      <w:pPr>
        <w:spacing w:line="360" w:lineRule="auto"/>
        <w:rPr>
          <w:szCs w:val="20"/>
        </w:rPr>
      </w:pPr>
      <w:r w:rsidRPr="002B4AB9">
        <w:rPr>
          <w:rFonts w:ascii="Arial" w:hAnsi="Arial"/>
          <w:noProof/>
          <w:sz w:val="20"/>
          <w:szCs w:val="20"/>
        </w:rPr>
        <w:t xml:space="preserve">                                                       </w:t>
      </w:r>
      <w:r>
        <w:rPr>
          <w:rFonts w:ascii="Arial" w:hAnsi="Arial"/>
          <w:noProof/>
          <w:sz w:val="20"/>
          <w:szCs w:val="20"/>
        </w:rPr>
        <w:t xml:space="preserve">            </w:t>
      </w:r>
      <w:r w:rsidRPr="002B4AB9">
        <w:rPr>
          <w:rFonts w:ascii="Arial" w:hAnsi="Arial"/>
          <w:noProof/>
          <w:sz w:val="20"/>
          <w:szCs w:val="20"/>
        </w:rPr>
        <w:t xml:space="preserve">  </w:t>
      </w:r>
      <w:r w:rsidRPr="002B4AB9">
        <w:rPr>
          <w:rFonts w:ascii="Arial" w:hAnsi="Arial"/>
          <w:noProof/>
          <w:sz w:val="20"/>
          <w:szCs w:val="20"/>
        </w:rPr>
        <w:drawing>
          <wp:inline distT="0" distB="0" distL="0" distR="0" wp14:anchorId="2EA0FABC" wp14:editId="70BFB824">
            <wp:extent cx="8191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B9" w:rsidRPr="002B4AB9" w:rsidRDefault="002B4AB9" w:rsidP="002B4AB9">
      <w:pPr>
        <w:spacing w:after="120"/>
        <w:ind w:right="145"/>
        <w:jc w:val="center"/>
        <w:rPr>
          <w:sz w:val="28"/>
          <w:szCs w:val="36"/>
        </w:rPr>
      </w:pPr>
      <w:r w:rsidRPr="002B4AB9">
        <w:rPr>
          <w:sz w:val="28"/>
          <w:szCs w:val="36"/>
        </w:rPr>
        <w:t>АДМИНИСТРАЦИЯ НЮКСЕНСКОГО МУНИЦИПАЛЬНОГО ОКРУГА</w:t>
      </w:r>
    </w:p>
    <w:p w:rsidR="002B4AB9" w:rsidRPr="002B4AB9" w:rsidRDefault="002B4AB9" w:rsidP="002B4AB9">
      <w:pPr>
        <w:tabs>
          <w:tab w:val="left" w:pos="1418"/>
        </w:tabs>
        <w:spacing w:after="120"/>
        <w:ind w:right="145"/>
        <w:jc w:val="center"/>
        <w:rPr>
          <w:sz w:val="28"/>
          <w:szCs w:val="36"/>
        </w:rPr>
      </w:pPr>
      <w:r w:rsidRPr="002B4AB9">
        <w:rPr>
          <w:sz w:val="28"/>
          <w:szCs w:val="36"/>
        </w:rPr>
        <w:t>ВОЛОГОДСКОЙ ОБЛАСТИ</w:t>
      </w:r>
    </w:p>
    <w:p w:rsidR="002B4AB9" w:rsidRPr="002B4AB9" w:rsidRDefault="002B4AB9" w:rsidP="002B4AB9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 w:rsidRPr="002B4AB9">
        <w:rPr>
          <w:b/>
          <w:sz w:val="36"/>
          <w:szCs w:val="36"/>
        </w:rPr>
        <w:t>П</w:t>
      </w:r>
      <w:proofErr w:type="gramEnd"/>
      <w:r w:rsidRPr="002B4AB9">
        <w:rPr>
          <w:b/>
          <w:sz w:val="36"/>
          <w:szCs w:val="36"/>
        </w:rPr>
        <w:t xml:space="preserve"> О С Т А Н О В Л Е Н И Е</w:t>
      </w:r>
    </w:p>
    <w:p w:rsidR="002B4AB9" w:rsidRPr="002B4AB9" w:rsidRDefault="002B4AB9" w:rsidP="002B4AB9">
      <w:pPr>
        <w:jc w:val="center"/>
        <w:rPr>
          <w:b/>
        </w:rPr>
      </w:pPr>
    </w:p>
    <w:p w:rsidR="002B4AB9" w:rsidRPr="002B4AB9" w:rsidRDefault="002B4AB9" w:rsidP="002B4AB9">
      <w:pPr>
        <w:tabs>
          <w:tab w:val="left" w:pos="0"/>
          <w:tab w:val="left" w:pos="6225"/>
        </w:tabs>
        <w:rPr>
          <w:sz w:val="28"/>
          <w:szCs w:val="28"/>
        </w:rPr>
      </w:pPr>
      <w:r w:rsidRPr="002B4AB9">
        <w:rPr>
          <w:sz w:val="28"/>
          <w:szCs w:val="28"/>
        </w:rPr>
        <w:t xml:space="preserve">от </w:t>
      </w:r>
      <w:r w:rsidRPr="002B4AB9">
        <w:rPr>
          <w:sz w:val="28"/>
          <w:szCs w:val="28"/>
        </w:rPr>
        <w:t>26</w:t>
      </w:r>
      <w:r w:rsidRPr="002B4AB9">
        <w:rPr>
          <w:sz w:val="28"/>
          <w:szCs w:val="28"/>
        </w:rPr>
        <w:t xml:space="preserve">.06.2024 № </w:t>
      </w:r>
      <w:r w:rsidRPr="002B4AB9">
        <w:rPr>
          <w:sz w:val="28"/>
          <w:szCs w:val="28"/>
        </w:rPr>
        <w:t>205</w:t>
      </w:r>
      <w:r w:rsidRPr="002B4AB9">
        <w:rPr>
          <w:sz w:val="28"/>
          <w:szCs w:val="28"/>
        </w:rPr>
        <w:t xml:space="preserve"> </w:t>
      </w:r>
      <w:r w:rsidRPr="002B4AB9">
        <w:rPr>
          <w:sz w:val="28"/>
          <w:szCs w:val="28"/>
        </w:rPr>
        <w:tab/>
      </w:r>
    </w:p>
    <w:p w:rsidR="002B4AB9" w:rsidRPr="002B4AB9" w:rsidRDefault="002B4AB9" w:rsidP="002B4AB9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sz w:val="28"/>
          <w:szCs w:val="28"/>
        </w:rPr>
      </w:pPr>
      <w:proofErr w:type="gramStart"/>
      <w:r w:rsidRPr="002B4AB9">
        <w:rPr>
          <w:sz w:val="28"/>
          <w:szCs w:val="28"/>
        </w:rPr>
        <w:t>с</w:t>
      </w:r>
      <w:proofErr w:type="gramEnd"/>
      <w:r w:rsidRPr="002B4AB9">
        <w:rPr>
          <w:sz w:val="28"/>
          <w:szCs w:val="28"/>
        </w:rPr>
        <w:t>. Нюксеница</w:t>
      </w:r>
    </w:p>
    <w:p w:rsidR="00757B32" w:rsidRPr="002B4AB9" w:rsidRDefault="00757B32" w:rsidP="00CA6445">
      <w:pPr>
        <w:tabs>
          <w:tab w:val="left" w:pos="284"/>
        </w:tabs>
        <w:rPr>
          <w:rFonts w:eastAsia="Calibri"/>
          <w:sz w:val="28"/>
          <w:szCs w:val="28"/>
          <w:lang w:eastAsia="en-US"/>
        </w:rPr>
      </w:pPr>
    </w:p>
    <w:p w:rsidR="00170AD0" w:rsidRPr="002B4AB9" w:rsidRDefault="001A17B4" w:rsidP="001A17B4">
      <w:pPr>
        <w:tabs>
          <w:tab w:val="left" w:pos="284"/>
        </w:tabs>
        <w:spacing w:line="276" w:lineRule="auto"/>
        <w:ind w:right="4110"/>
        <w:jc w:val="both"/>
        <w:rPr>
          <w:sz w:val="28"/>
          <w:szCs w:val="28"/>
        </w:rPr>
      </w:pPr>
      <w:r w:rsidRPr="002B4AB9">
        <w:rPr>
          <w:rFonts w:eastAsia="Calibri"/>
          <w:sz w:val="28"/>
          <w:szCs w:val="28"/>
          <w:lang w:eastAsia="en-US"/>
        </w:rPr>
        <w:t>Об</w:t>
      </w:r>
      <w:r w:rsidR="00757B32" w:rsidRPr="002B4AB9">
        <w:rPr>
          <w:rFonts w:eastAsia="Calibri"/>
          <w:sz w:val="28"/>
          <w:szCs w:val="28"/>
          <w:lang w:eastAsia="en-US"/>
        </w:rPr>
        <w:t xml:space="preserve"> утверждении персонального состава комиссии по делам несо</w:t>
      </w:r>
      <w:r w:rsidRPr="002B4AB9">
        <w:rPr>
          <w:rFonts w:eastAsia="Calibri"/>
          <w:sz w:val="28"/>
          <w:szCs w:val="28"/>
          <w:lang w:eastAsia="en-US"/>
        </w:rPr>
        <w:t>вершеннолетних и защите их прав</w:t>
      </w:r>
    </w:p>
    <w:p w:rsidR="00170AD0" w:rsidRPr="002B4AB9" w:rsidRDefault="00170AD0" w:rsidP="001A17B4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637E4" w:rsidRPr="002B4AB9" w:rsidRDefault="000975E6" w:rsidP="001A17B4">
      <w:pPr>
        <w:spacing w:line="276" w:lineRule="auto"/>
        <w:ind w:firstLine="708"/>
        <w:jc w:val="both"/>
        <w:rPr>
          <w:sz w:val="28"/>
          <w:szCs w:val="28"/>
        </w:rPr>
      </w:pPr>
      <w:r w:rsidRPr="002B4AB9">
        <w:rPr>
          <w:sz w:val="28"/>
          <w:szCs w:val="28"/>
        </w:rPr>
        <w:t xml:space="preserve">В целях реализации </w:t>
      </w:r>
      <w:r w:rsidR="00170AD0" w:rsidRPr="002B4AB9">
        <w:rPr>
          <w:sz w:val="28"/>
          <w:szCs w:val="28"/>
        </w:rPr>
        <w:t xml:space="preserve">закона Вологодской области </w:t>
      </w:r>
      <w:r w:rsidRPr="002B4AB9">
        <w:rPr>
          <w:sz w:val="28"/>
          <w:szCs w:val="28"/>
        </w:rPr>
        <w:t xml:space="preserve">от 05.07.2010 №2337-ОЗ </w:t>
      </w:r>
      <w:r w:rsidR="00170AD0" w:rsidRPr="002B4AB9">
        <w:rPr>
          <w:sz w:val="28"/>
          <w:szCs w:val="28"/>
        </w:rPr>
        <w:t>«О внесении изменений в закон области «О наделении органов местного самоуправления отдельными государственными полномочиями в сфере админи</w:t>
      </w:r>
      <w:r w:rsidRPr="002B4AB9">
        <w:rPr>
          <w:sz w:val="28"/>
          <w:szCs w:val="28"/>
        </w:rPr>
        <w:t>стративных отношений»</w:t>
      </w:r>
      <w:r w:rsidR="00170AD0" w:rsidRPr="002B4AB9">
        <w:rPr>
          <w:sz w:val="28"/>
          <w:szCs w:val="28"/>
        </w:rPr>
        <w:t xml:space="preserve"> и закона Вологодской области от </w:t>
      </w:r>
      <w:r w:rsidR="002143EC" w:rsidRPr="002B4AB9">
        <w:rPr>
          <w:sz w:val="28"/>
          <w:szCs w:val="28"/>
        </w:rPr>
        <w:t>13</w:t>
      </w:r>
      <w:r w:rsidR="00170AD0" w:rsidRPr="002B4AB9">
        <w:rPr>
          <w:sz w:val="28"/>
          <w:szCs w:val="28"/>
        </w:rPr>
        <w:t>.</w:t>
      </w:r>
      <w:r w:rsidR="002143EC" w:rsidRPr="002B4AB9">
        <w:rPr>
          <w:sz w:val="28"/>
          <w:szCs w:val="28"/>
        </w:rPr>
        <w:t>11</w:t>
      </w:r>
      <w:r w:rsidR="00170AD0" w:rsidRPr="002B4AB9">
        <w:rPr>
          <w:sz w:val="28"/>
          <w:szCs w:val="28"/>
        </w:rPr>
        <w:t>.20</w:t>
      </w:r>
      <w:r w:rsidR="002143EC" w:rsidRPr="002B4AB9">
        <w:rPr>
          <w:sz w:val="28"/>
          <w:szCs w:val="28"/>
        </w:rPr>
        <w:t>1</w:t>
      </w:r>
      <w:r w:rsidR="00170AD0" w:rsidRPr="002B4AB9">
        <w:rPr>
          <w:sz w:val="28"/>
          <w:szCs w:val="28"/>
        </w:rPr>
        <w:t xml:space="preserve">4 г. № </w:t>
      </w:r>
      <w:r w:rsidR="002143EC" w:rsidRPr="002B4AB9">
        <w:rPr>
          <w:sz w:val="28"/>
          <w:szCs w:val="28"/>
        </w:rPr>
        <w:t>3480</w:t>
      </w:r>
      <w:r w:rsidR="00170AD0" w:rsidRPr="002B4AB9">
        <w:rPr>
          <w:sz w:val="28"/>
          <w:szCs w:val="28"/>
        </w:rPr>
        <w:t>-ОЗ «О комиссиях по делам несовершеннолетних и защите их прав в Вологодской области»</w:t>
      </w:r>
      <w:r w:rsidR="00AF35EC" w:rsidRPr="002B4AB9">
        <w:rPr>
          <w:sz w:val="28"/>
          <w:szCs w:val="28"/>
        </w:rPr>
        <w:t>,</w:t>
      </w:r>
      <w:r w:rsidRPr="002B4AB9">
        <w:rPr>
          <w:sz w:val="28"/>
          <w:szCs w:val="28"/>
        </w:rPr>
        <w:t xml:space="preserve"> </w:t>
      </w:r>
    </w:p>
    <w:p w:rsidR="008637E4" w:rsidRPr="002B4AB9" w:rsidRDefault="001A17B4" w:rsidP="001A17B4">
      <w:pPr>
        <w:spacing w:line="276" w:lineRule="auto"/>
        <w:ind w:firstLine="708"/>
        <w:jc w:val="both"/>
        <w:rPr>
          <w:sz w:val="28"/>
          <w:szCs w:val="28"/>
        </w:rPr>
      </w:pPr>
      <w:r w:rsidRPr="002B4AB9">
        <w:rPr>
          <w:sz w:val="28"/>
          <w:szCs w:val="28"/>
        </w:rPr>
        <w:t>ПОСТАНОВЛЯЮ</w:t>
      </w:r>
      <w:r w:rsidR="00170AD0" w:rsidRPr="002B4AB9">
        <w:rPr>
          <w:sz w:val="28"/>
          <w:szCs w:val="28"/>
        </w:rPr>
        <w:t xml:space="preserve">: </w:t>
      </w:r>
    </w:p>
    <w:p w:rsidR="00561118" w:rsidRPr="002B4AB9" w:rsidRDefault="00170AD0" w:rsidP="002B4AB9">
      <w:pPr>
        <w:spacing w:line="276" w:lineRule="auto"/>
        <w:ind w:firstLine="709"/>
        <w:jc w:val="both"/>
        <w:rPr>
          <w:sz w:val="28"/>
          <w:szCs w:val="28"/>
        </w:rPr>
      </w:pPr>
      <w:r w:rsidRPr="002B4AB9">
        <w:rPr>
          <w:sz w:val="28"/>
          <w:szCs w:val="28"/>
        </w:rPr>
        <w:t>1.</w:t>
      </w:r>
      <w:r w:rsidR="002B4AB9">
        <w:rPr>
          <w:sz w:val="28"/>
          <w:szCs w:val="28"/>
        </w:rPr>
        <w:t xml:space="preserve"> </w:t>
      </w:r>
      <w:r w:rsidR="001A17B4" w:rsidRPr="002B4AB9">
        <w:rPr>
          <w:sz w:val="28"/>
          <w:szCs w:val="28"/>
        </w:rPr>
        <w:t>Утвердить персональный состав</w:t>
      </w:r>
      <w:r w:rsidR="007A23E4" w:rsidRPr="002B4AB9">
        <w:rPr>
          <w:sz w:val="28"/>
          <w:szCs w:val="28"/>
        </w:rPr>
        <w:t xml:space="preserve"> комиссии </w:t>
      </w:r>
      <w:r w:rsidRPr="002B4AB9">
        <w:rPr>
          <w:sz w:val="28"/>
          <w:szCs w:val="28"/>
        </w:rPr>
        <w:t>по делам несовершеннолетних и защите их прав</w:t>
      </w:r>
      <w:r w:rsidR="00757B32" w:rsidRPr="002B4AB9">
        <w:rPr>
          <w:sz w:val="28"/>
          <w:szCs w:val="28"/>
        </w:rPr>
        <w:t xml:space="preserve"> </w:t>
      </w:r>
      <w:r w:rsidR="001A17B4" w:rsidRPr="002B4AB9">
        <w:rPr>
          <w:sz w:val="28"/>
          <w:szCs w:val="28"/>
        </w:rPr>
        <w:t>согласно приложению</w:t>
      </w:r>
      <w:r w:rsidR="00362198" w:rsidRPr="002B4AB9">
        <w:rPr>
          <w:sz w:val="28"/>
          <w:szCs w:val="28"/>
        </w:rPr>
        <w:t xml:space="preserve"> к настоящему постановлению</w:t>
      </w:r>
      <w:r w:rsidR="00561118" w:rsidRPr="002B4AB9">
        <w:rPr>
          <w:sz w:val="28"/>
          <w:szCs w:val="28"/>
        </w:rPr>
        <w:t>.</w:t>
      </w:r>
    </w:p>
    <w:p w:rsidR="00AF35EC" w:rsidRPr="002B4AB9" w:rsidRDefault="00561118" w:rsidP="002B4AB9">
      <w:pPr>
        <w:spacing w:line="276" w:lineRule="auto"/>
        <w:ind w:firstLine="709"/>
        <w:jc w:val="both"/>
        <w:rPr>
          <w:sz w:val="28"/>
          <w:szCs w:val="28"/>
        </w:rPr>
      </w:pPr>
      <w:r w:rsidRPr="002B4AB9">
        <w:rPr>
          <w:sz w:val="28"/>
          <w:szCs w:val="28"/>
        </w:rPr>
        <w:t>2</w:t>
      </w:r>
      <w:r w:rsidR="00170AD0" w:rsidRPr="002B4AB9">
        <w:rPr>
          <w:sz w:val="28"/>
          <w:szCs w:val="28"/>
        </w:rPr>
        <w:t xml:space="preserve">. </w:t>
      </w:r>
      <w:r w:rsidR="002B4AB9">
        <w:rPr>
          <w:sz w:val="28"/>
          <w:szCs w:val="28"/>
        </w:rPr>
        <w:t xml:space="preserve">  </w:t>
      </w:r>
      <w:r w:rsidR="00170AD0" w:rsidRPr="002B4AB9">
        <w:rPr>
          <w:sz w:val="28"/>
          <w:szCs w:val="28"/>
        </w:rPr>
        <w:t>Наст</w:t>
      </w:r>
      <w:r w:rsidR="001A17B4" w:rsidRPr="002B4AB9">
        <w:rPr>
          <w:sz w:val="28"/>
          <w:szCs w:val="28"/>
        </w:rPr>
        <w:t>оящее постановление</w:t>
      </w:r>
      <w:r w:rsidR="000975E6" w:rsidRPr="002B4AB9">
        <w:rPr>
          <w:sz w:val="28"/>
          <w:szCs w:val="28"/>
        </w:rPr>
        <w:t xml:space="preserve"> </w:t>
      </w:r>
      <w:r w:rsidR="00AF35EC" w:rsidRPr="002B4AB9">
        <w:rPr>
          <w:sz w:val="28"/>
          <w:szCs w:val="28"/>
        </w:rPr>
        <w:t xml:space="preserve">вступает в силу со дня принятия и подлежит размещению на официальном сайте </w:t>
      </w:r>
      <w:r w:rsidR="008637E4" w:rsidRPr="002B4AB9">
        <w:rPr>
          <w:sz w:val="28"/>
          <w:szCs w:val="28"/>
        </w:rPr>
        <w:t xml:space="preserve">администрации </w:t>
      </w:r>
      <w:r w:rsidR="00AF35EC" w:rsidRPr="002B4AB9">
        <w:rPr>
          <w:sz w:val="28"/>
          <w:szCs w:val="28"/>
        </w:rPr>
        <w:t xml:space="preserve">Нюксенского муниципального </w:t>
      </w:r>
      <w:r w:rsidR="00D0783E" w:rsidRPr="002B4AB9">
        <w:rPr>
          <w:sz w:val="28"/>
          <w:szCs w:val="28"/>
        </w:rPr>
        <w:t xml:space="preserve">округа </w:t>
      </w:r>
      <w:r w:rsidR="00AF35EC" w:rsidRPr="002B4AB9">
        <w:rPr>
          <w:sz w:val="28"/>
          <w:szCs w:val="28"/>
        </w:rPr>
        <w:t>в информационно-телекоммуникационной сети «Интернет».</w:t>
      </w:r>
    </w:p>
    <w:p w:rsidR="001A17B4" w:rsidRDefault="001A17B4" w:rsidP="006B5ECE">
      <w:pPr>
        <w:spacing w:line="276" w:lineRule="auto"/>
        <w:rPr>
          <w:sz w:val="28"/>
          <w:szCs w:val="28"/>
        </w:rPr>
      </w:pPr>
    </w:p>
    <w:p w:rsidR="002B4AB9" w:rsidRPr="002B4AB9" w:rsidRDefault="002B4AB9" w:rsidP="006B5ECE">
      <w:pPr>
        <w:spacing w:line="276" w:lineRule="auto"/>
        <w:rPr>
          <w:sz w:val="28"/>
          <w:szCs w:val="28"/>
        </w:rPr>
      </w:pPr>
    </w:p>
    <w:p w:rsidR="002B4AB9" w:rsidRDefault="001A17B4" w:rsidP="006B5ECE">
      <w:pPr>
        <w:spacing w:line="276" w:lineRule="auto"/>
        <w:rPr>
          <w:sz w:val="28"/>
          <w:szCs w:val="28"/>
        </w:rPr>
      </w:pPr>
      <w:r w:rsidRPr="002B4AB9">
        <w:rPr>
          <w:sz w:val="28"/>
          <w:szCs w:val="28"/>
        </w:rPr>
        <w:t xml:space="preserve">Временно исполняющий </w:t>
      </w:r>
    </w:p>
    <w:p w:rsidR="002B4AB9" w:rsidRDefault="001A17B4" w:rsidP="006B5ECE">
      <w:pPr>
        <w:spacing w:line="276" w:lineRule="auto"/>
        <w:rPr>
          <w:sz w:val="28"/>
          <w:szCs w:val="28"/>
        </w:rPr>
      </w:pPr>
      <w:r w:rsidRPr="002B4AB9">
        <w:rPr>
          <w:sz w:val="28"/>
          <w:szCs w:val="28"/>
        </w:rPr>
        <w:t xml:space="preserve">полномочия </w:t>
      </w:r>
      <w:r w:rsidR="002B4AB9">
        <w:rPr>
          <w:sz w:val="28"/>
          <w:szCs w:val="28"/>
        </w:rPr>
        <w:t xml:space="preserve"> </w:t>
      </w:r>
      <w:bookmarkStart w:id="0" w:name="_GoBack"/>
      <w:bookmarkEnd w:id="0"/>
      <w:r w:rsidRPr="002B4AB9">
        <w:rPr>
          <w:sz w:val="28"/>
          <w:szCs w:val="28"/>
        </w:rPr>
        <w:t xml:space="preserve">главы Нюксенского </w:t>
      </w:r>
    </w:p>
    <w:p w:rsidR="001A17B4" w:rsidRPr="002B4AB9" w:rsidRDefault="001A17B4" w:rsidP="006B5ECE">
      <w:pPr>
        <w:spacing w:line="276" w:lineRule="auto"/>
        <w:rPr>
          <w:sz w:val="28"/>
          <w:szCs w:val="28"/>
        </w:rPr>
      </w:pPr>
      <w:r w:rsidRPr="002B4AB9">
        <w:rPr>
          <w:sz w:val="28"/>
          <w:szCs w:val="28"/>
        </w:rPr>
        <w:t xml:space="preserve">муниципального округа                </w:t>
      </w:r>
      <w:r w:rsidR="002B4AB9">
        <w:rPr>
          <w:sz w:val="28"/>
          <w:szCs w:val="28"/>
        </w:rPr>
        <w:t xml:space="preserve">                            </w:t>
      </w:r>
      <w:r w:rsidRPr="002B4AB9">
        <w:rPr>
          <w:sz w:val="28"/>
          <w:szCs w:val="28"/>
        </w:rPr>
        <w:t xml:space="preserve"> </w:t>
      </w:r>
      <w:r w:rsidR="002B4AB9">
        <w:rPr>
          <w:sz w:val="28"/>
          <w:szCs w:val="28"/>
        </w:rPr>
        <w:t xml:space="preserve">           </w:t>
      </w:r>
      <w:r w:rsidRPr="002B4AB9">
        <w:rPr>
          <w:sz w:val="28"/>
          <w:szCs w:val="28"/>
        </w:rPr>
        <w:t xml:space="preserve">          Ю.</w:t>
      </w:r>
      <w:r w:rsidR="002B4AB9">
        <w:rPr>
          <w:sz w:val="28"/>
          <w:szCs w:val="28"/>
        </w:rPr>
        <w:t xml:space="preserve"> </w:t>
      </w:r>
      <w:r w:rsidRPr="002B4AB9">
        <w:rPr>
          <w:sz w:val="28"/>
          <w:szCs w:val="28"/>
        </w:rPr>
        <w:t>П.</w:t>
      </w:r>
      <w:r w:rsidR="002B4AB9">
        <w:rPr>
          <w:sz w:val="28"/>
          <w:szCs w:val="28"/>
        </w:rPr>
        <w:t xml:space="preserve"> </w:t>
      </w:r>
      <w:r w:rsidRPr="002B4AB9">
        <w:rPr>
          <w:sz w:val="28"/>
          <w:szCs w:val="28"/>
        </w:rPr>
        <w:t>Шевцова</w:t>
      </w:r>
    </w:p>
    <w:p w:rsidR="001A17B4" w:rsidRDefault="001A17B4" w:rsidP="006B5ECE">
      <w:pPr>
        <w:spacing w:line="276" w:lineRule="auto"/>
      </w:pPr>
    </w:p>
    <w:p w:rsidR="001A17B4" w:rsidRDefault="001A17B4" w:rsidP="006B5ECE">
      <w:pPr>
        <w:spacing w:line="276" w:lineRule="auto"/>
      </w:pPr>
    </w:p>
    <w:p w:rsidR="001A17B4" w:rsidRDefault="001A17B4" w:rsidP="006B5ECE">
      <w:pPr>
        <w:spacing w:line="276" w:lineRule="auto"/>
      </w:pPr>
    </w:p>
    <w:p w:rsidR="001A17B4" w:rsidRDefault="001A17B4" w:rsidP="006B5ECE">
      <w:pPr>
        <w:spacing w:line="276" w:lineRule="auto"/>
      </w:pPr>
    </w:p>
    <w:p w:rsidR="001A17B4" w:rsidRPr="006B5ECE" w:rsidRDefault="001A17B4" w:rsidP="006B5ECE">
      <w:pPr>
        <w:spacing w:line="276" w:lineRule="auto"/>
      </w:pPr>
    </w:p>
    <w:p w:rsidR="00143DFC" w:rsidRPr="006B5ECE" w:rsidRDefault="00143DFC" w:rsidP="00757B32">
      <w:pPr>
        <w:spacing w:line="276" w:lineRule="auto"/>
        <w:ind w:left="5670"/>
        <w:rPr>
          <w:sz w:val="28"/>
          <w:szCs w:val="28"/>
        </w:rPr>
      </w:pPr>
      <w:r w:rsidRPr="006B5ECE">
        <w:rPr>
          <w:sz w:val="28"/>
          <w:szCs w:val="28"/>
        </w:rPr>
        <w:lastRenderedPageBreak/>
        <w:t>УТВЕРЖДЕН</w:t>
      </w:r>
    </w:p>
    <w:p w:rsidR="00143DFC" w:rsidRPr="006B5ECE" w:rsidRDefault="001A17B4" w:rsidP="00757B32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Нюксенского </w:t>
      </w:r>
      <w:r w:rsidR="00143DFC" w:rsidRPr="006B5ECE">
        <w:rPr>
          <w:sz w:val="28"/>
          <w:szCs w:val="28"/>
        </w:rPr>
        <w:t>муниципального округа</w:t>
      </w:r>
    </w:p>
    <w:p w:rsidR="00143DFC" w:rsidRPr="006B5ECE" w:rsidRDefault="001A17B4" w:rsidP="00757B32">
      <w:pPr>
        <w:spacing w:line="276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143DFC" w:rsidRPr="006B5ECE">
        <w:rPr>
          <w:sz w:val="28"/>
          <w:szCs w:val="28"/>
        </w:rPr>
        <w:t>т</w:t>
      </w:r>
      <w:r w:rsidR="002B4AB9">
        <w:rPr>
          <w:sz w:val="28"/>
          <w:szCs w:val="28"/>
        </w:rPr>
        <w:t xml:space="preserve"> 26.06.2024</w:t>
      </w:r>
      <w:r w:rsidR="008637E4" w:rsidRPr="006B5ECE">
        <w:rPr>
          <w:sz w:val="28"/>
          <w:szCs w:val="28"/>
        </w:rPr>
        <w:t xml:space="preserve"> №</w:t>
      </w:r>
      <w:r w:rsidR="00143DFC" w:rsidRPr="006B5ECE">
        <w:rPr>
          <w:sz w:val="28"/>
          <w:szCs w:val="28"/>
        </w:rPr>
        <w:t xml:space="preserve"> </w:t>
      </w:r>
      <w:r w:rsidR="002B4AB9">
        <w:rPr>
          <w:sz w:val="28"/>
          <w:szCs w:val="28"/>
        </w:rPr>
        <w:t>205</w:t>
      </w:r>
    </w:p>
    <w:p w:rsidR="00143DFC" w:rsidRPr="006B5ECE" w:rsidRDefault="00143DFC" w:rsidP="001A17B4">
      <w:pPr>
        <w:spacing w:line="276" w:lineRule="auto"/>
        <w:rPr>
          <w:sz w:val="28"/>
          <w:szCs w:val="28"/>
        </w:rPr>
      </w:pPr>
    </w:p>
    <w:p w:rsidR="00143DFC" w:rsidRPr="006B5ECE" w:rsidRDefault="00EF7F86" w:rsidP="001A17B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ПЕРСОНАЛЬНЫЙ </w:t>
      </w:r>
      <w:r w:rsidR="00143DFC" w:rsidRPr="006B5ECE">
        <w:rPr>
          <w:sz w:val="28"/>
          <w:szCs w:val="28"/>
        </w:rPr>
        <w:t>СОСТАВ</w:t>
      </w:r>
    </w:p>
    <w:p w:rsidR="00143DFC" w:rsidRPr="006B5ECE" w:rsidRDefault="00143DFC" w:rsidP="001A17B4">
      <w:pPr>
        <w:spacing w:line="276" w:lineRule="auto"/>
        <w:jc w:val="center"/>
        <w:rPr>
          <w:sz w:val="28"/>
          <w:szCs w:val="28"/>
        </w:rPr>
      </w:pPr>
      <w:r w:rsidRPr="006B5ECE">
        <w:rPr>
          <w:sz w:val="28"/>
          <w:szCs w:val="28"/>
        </w:rPr>
        <w:t>комиссии по делам несовершеннолетних и защите их прав</w:t>
      </w:r>
    </w:p>
    <w:p w:rsidR="00143DFC" w:rsidRPr="006B5ECE" w:rsidRDefault="00143DFC" w:rsidP="001A17B4">
      <w:pPr>
        <w:spacing w:line="276" w:lineRule="auto"/>
        <w:jc w:val="center"/>
        <w:rPr>
          <w:sz w:val="28"/>
          <w:szCs w:val="28"/>
        </w:rPr>
      </w:pPr>
      <w:r w:rsidRPr="006B5ECE">
        <w:rPr>
          <w:sz w:val="28"/>
          <w:szCs w:val="28"/>
        </w:rPr>
        <w:t>Нюксенского муниципального округа</w:t>
      </w:r>
    </w:p>
    <w:p w:rsidR="00143DFC" w:rsidRPr="006B5ECE" w:rsidRDefault="00143DFC" w:rsidP="001A17B4">
      <w:pPr>
        <w:spacing w:line="276" w:lineRule="auto"/>
        <w:jc w:val="both"/>
        <w:rPr>
          <w:sz w:val="28"/>
          <w:szCs w:val="28"/>
        </w:rPr>
      </w:pPr>
    </w:p>
    <w:p w:rsidR="00143DFC" w:rsidRPr="006B5ECE" w:rsidRDefault="009C7F97" w:rsidP="001A17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Теребова Светлана Альбертовна</w:t>
      </w:r>
      <w:r w:rsidR="00143DFC" w:rsidRPr="006B5ECE">
        <w:rPr>
          <w:sz w:val="28"/>
          <w:szCs w:val="28"/>
        </w:rPr>
        <w:t>, заместитель главы Нюксенского муниципального округа, председатель КДН и ЗП;</w:t>
      </w:r>
    </w:p>
    <w:p w:rsidR="00143DFC" w:rsidRPr="006B5ECE" w:rsidRDefault="00143DFC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 xml:space="preserve">Согрина Татьяна </w:t>
      </w:r>
      <w:r w:rsidR="008637E4" w:rsidRPr="006B5ECE">
        <w:rPr>
          <w:sz w:val="28"/>
          <w:szCs w:val="28"/>
        </w:rPr>
        <w:t>Ивановна, начальник управления</w:t>
      </w:r>
      <w:r w:rsidRPr="006B5ECE">
        <w:rPr>
          <w:sz w:val="28"/>
          <w:szCs w:val="28"/>
        </w:rPr>
        <w:t xml:space="preserve"> образования администрации Нюксенского муниципального округа, заместитель председателя КДН и ЗП;</w:t>
      </w:r>
    </w:p>
    <w:p w:rsidR="00143DFC" w:rsidRPr="006B5ECE" w:rsidRDefault="008637E4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Киркеснер Ирина Валерьевна</w:t>
      </w:r>
      <w:r w:rsidR="00143DFC" w:rsidRPr="006B5ECE">
        <w:rPr>
          <w:sz w:val="28"/>
          <w:szCs w:val="28"/>
        </w:rPr>
        <w:t>, главн</w:t>
      </w:r>
      <w:r w:rsidRPr="006B5ECE">
        <w:rPr>
          <w:sz w:val="28"/>
          <w:szCs w:val="28"/>
        </w:rPr>
        <w:t>ый</w:t>
      </w:r>
      <w:r w:rsidR="00143DFC" w:rsidRPr="006B5ECE">
        <w:rPr>
          <w:sz w:val="28"/>
          <w:szCs w:val="28"/>
        </w:rPr>
        <w:t xml:space="preserve"> специалист КДН и ЗП</w:t>
      </w:r>
      <w:r w:rsidR="00757B32">
        <w:rPr>
          <w:sz w:val="28"/>
          <w:szCs w:val="28"/>
        </w:rPr>
        <w:t xml:space="preserve"> администрации Нюксенского муниципального округа</w:t>
      </w:r>
      <w:r w:rsidR="00143DFC" w:rsidRPr="006B5ECE">
        <w:rPr>
          <w:sz w:val="28"/>
          <w:szCs w:val="28"/>
        </w:rPr>
        <w:t>,</w:t>
      </w:r>
      <w:r w:rsidRPr="006B5ECE">
        <w:rPr>
          <w:sz w:val="28"/>
          <w:szCs w:val="28"/>
        </w:rPr>
        <w:t xml:space="preserve"> </w:t>
      </w:r>
      <w:r w:rsidR="00143DFC" w:rsidRPr="006B5ECE">
        <w:rPr>
          <w:sz w:val="28"/>
          <w:szCs w:val="28"/>
        </w:rPr>
        <w:t xml:space="preserve">ответственный секретарь </w:t>
      </w:r>
      <w:r w:rsidRPr="006B5ECE">
        <w:rPr>
          <w:sz w:val="28"/>
          <w:szCs w:val="28"/>
        </w:rPr>
        <w:t>комиссии</w:t>
      </w:r>
      <w:r w:rsidR="00143DFC" w:rsidRPr="006B5ECE">
        <w:rPr>
          <w:sz w:val="28"/>
          <w:szCs w:val="28"/>
        </w:rPr>
        <w:t>;</w:t>
      </w:r>
    </w:p>
    <w:p w:rsidR="00143DFC" w:rsidRPr="006B5ECE" w:rsidRDefault="00143DFC" w:rsidP="001A17B4">
      <w:pPr>
        <w:spacing w:line="276" w:lineRule="auto"/>
        <w:ind w:firstLine="709"/>
        <w:jc w:val="both"/>
        <w:rPr>
          <w:sz w:val="28"/>
          <w:szCs w:val="28"/>
        </w:rPr>
      </w:pPr>
    </w:p>
    <w:p w:rsidR="00143DFC" w:rsidRPr="006B5ECE" w:rsidRDefault="00143DFC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Члены комиссии:</w:t>
      </w:r>
    </w:p>
    <w:p w:rsidR="00143DFC" w:rsidRPr="006B5ECE" w:rsidRDefault="00143DFC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Лукиянова Надежда Герасимовна</w:t>
      </w:r>
      <w:r w:rsidR="008637E4" w:rsidRPr="006B5ECE">
        <w:rPr>
          <w:sz w:val="28"/>
          <w:szCs w:val="28"/>
        </w:rPr>
        <w:t>, н</w:t>
      </w:r>
      <w:r w:rsidRPr="006B5ECE">
        <w:rPr>
          <w:sz w:val="28"/>
          <w:szCs w:val="28"/>
        </w:rPr>
        <w:t>ачальник отделения занятости населения по Нюксенскому округу КУ ВО «ЦЗН по Вологодской области»;</w:t>
      </w:r>
    </w:p>
    <w:p w:rsidR="008637E4" w:rsidRPr="006B5ECE" w:rsidRDefault="001248C9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Щукина Вероника Валери</w:t>
      </w:r>
      <w:r w:rsidR="008637E4" w:rsidRPr="006B5ECE">
        <w:rPr>
          <w:sz w:val="28"/>
          <w:szCs w:val="28"/>
        </w:rPr>
        <w:t>евна, директор БУ СО ВО «Комплексный центр социального обслуживания населения Нюксенского района»;</w:t>
      </w:r>
    </w:p>
    <w:p w:rsidR="008637E4" w:rsidRPr="006B5ECE" w:rsidRDefault="001A17B4" w:rsidP="001A17B4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Парыгина</w:t>
      </w:r>
      <w:proofErr w:type="spellEnd"/>
      <w:r>
        <w:rPr>
          <w:sz w:val="28"/>
          <w:szCs w:val="28"/>
        </w:rPr>
        <w:t xml:space="preserve"> Ксения Сергеевна</w:t>
      </w:r>
      <w:r w:rsidR="008637E4" w:rsidRPr="006B5ECE">
        <w:rPr>
          <w:sz w:val="28"/>
          <w:szCs w:val="28"/>
        </w:rPr>
        <w:t>, с</w:t>
      </w:r>
      <w:r w:rsidR="00143DFC" w:rsidRPr="006B5ECE">
        <w:rPr>
          <w:sz w:val="28"/>
          <w:szCs w:val="28"/>
        </w:rPr>
        <w:t>пециалист по социальной работе отделения по работе с семьей</w:t>
      </w:r>
      <w:r>
        <w:rPr>
          <w:sz w:val="28"/>
          <w:szCs w:val="28"/>
        </w:rPr>
        <w:t xml:space="preserve"> и детьми БУ СО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«Комплексный центр</w:t>
      </w:r>
      <w:r w:rsidR="00143DFC" w:rsidRPr="006B5ECE">
        <w:rPr>
          <w:sz w:val="28"/>
          <w:szCs w:val="28"/>
        </w:rPr>
        <w:t xml:space="preserve"> социального обслуживания населения</w:t>
      </w:r>
      <w:r>
        <w:rPr>
          <w:sz w:val="28"/>
          <w:szCs w:val="28"/>
        </w:rPr>
        <w:t xml:space="preserve"> Нюксенского района</w:t>
      </w:r>
      <w:r w:rsidR="00143DFC" w:rsidRPr="006B5ECE">
        <w:rPr>
          <w:sz w:val="28"/>
          <w:szCs w:val="28"/>
        </w:rPr>
        <w:t>»;</w:t>
      </w:r>
    </w:p>
    <w:p w:rsidR="00143DFC" w:rsidRPr="006B5ECE" w:rsidRDefault="008637E4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Кускова Елена Ивановна, заместитель главного врача по медицинской части БУЗ ВО «Нюксенская ЦРБ»;</w:t>
      </w:r>
    </w:p>
    <w:p w:rsidR="008637E4" w:rsidRPr="006B5ECE" w:rsidRDefault="00143DFC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 xml:space="preserve">Короткая Ирина </w:t>
      </w:r>
      <w:r w:rsidR="00757B32">
        <w:rPr>
          <w:sz w:val="28"/>
          <w:szCs w:val="28"/>
        </w:rPr>
        <w:t xml:space="preserve">Николаевна, заведующая </w:t>
      </w:r>
      <w:r w:rsidRPr="006B5ECE">
        <w:rPr>
          <w:sz w:val="28"/>
          <w:szCs w:val="28"/>
        </w:rPr>
        <w:t>кабинетом медицинской профилактики, фельдшер-нарколог БУЗ ВО «Нюксенская ЦРБ»;</w:t>
      </w:r>
    </w:p>
    <w:p w:rsidR="008637E4" w:rsidRPr="006B5ECE" w:rsidRDefault="008637E4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С</w:t>
      </w:r>
      <w:r w:rsidR="00757B32">
        <w:rPr>
          <w:sz w:val="28"/>
          <w:szCs w:val="28"/>
        </w:rPr>
        <w:t xml:space="preserve">тахеев Владимир Александрович, </w:t>
      </w:r>
      <w:r w:rsidRPr="006B5ECE">
        <w:rPr>
          <w:sz w:val="28"/>
          <w:szCs w:val="28"/>
        </w:rPr>
        <w:t>начальник ОМВД России по Нюксенскому округу (по согласованию</w:t>
      </w:r>
      <w:r w:rsidR="00972786" w:rsidRPr="006B5ECE">
        <w:rPr>
          <w:sz w:val="28"/>
          <w:szCs w:val="28"/>
        </w:rPr>
        <w:t>);</w:t>
      </w:r>
    </w:p>
    <w:p w:rsidR="008637E4" w:rsidRPr="006B5ECE" w:rsidRDefault="008637E4" w:rsidP="001A17B4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B5ECE">
        <w:rPr>
          <w:sz w:val="28"/>
          <w:szCs w:val="28"/>
        </w:rPr>
        <w:t>Блажевская</w:t>
      </w:r>
      <w:proofErr w:type="spellEnd"/>
      <w:r w:rsidRPr="006B5ECE">
        <w:rPr>
          <w:sz w:val="28"/>
          <w:szCs w:val="28"/>
        </w:rPr>
        <w:t xml:space="preserve"> Вера Ивановна- начальник </w:t>
      </w:r>
      <w:proofErr w:type="spellStart"/>
      <w:r w:rsidRPr="006B5ECE">
        <w:rPr>
          <w:sz w:val="28"/>
          <w:szCs w:val="28"/>
        </w:rPr>
        <w:t>ОУУПиПДН</w:t>
      </w:r>
      <w:proofErr w:type="spellEnd"/>
      <w:r w:rsidRPr="006B5ECE">
        <w:rPr>
          <w:sz w:val="28"/>
          <w:szCs w:val="28"/>
        </w:rPr>
        <w:t xml:space="preserve"> ОМВД </w:t>
      </w:r>
      <w:r w:rsidR="00972786" w:rsidRPr="006B5ECE">
        <w:rPr>
          <w:sz w:val="28"/>
          <w:szCs w:val="28"/>
        </w:rPr>
        <w:t xml:space="preserve">России </w:t>
      </w:r>
      <w:r w:rsidRPr="006B5ECE">
        <w:rPr>
          <w:sz w:val="28"/>
          <w:szCs w:val="28"/>
        </w:rPr>
        <w:t>по Нюксенскому району;</w:t>
      </w:r>
    </w:p>
    <w:p w:rsidR="008637E4" w:rsidRPr="006B5ECE" w:rsidRDefault="008637E4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 xml:space="preserve">Сухопарова Наталья Васильевна, инспектор ПДН </w:t>
      </w:r>
      <w:r w:rsidR="00757B32" w:rsidRPr="006B5ECE">
        <w:rPr>
          <w:sz w:val="28"/>
          <w:szCs w:val="28"/>
        </w:rPr>
        <w:t>отделения,</w:t>
      </w:r>
      <w:r w:rsidRPr="006B5ECE">
        <w:rPr>
          <w:sz w:val="28"/>
          <w:szCs w:val="28"/>
        </w:rPr>
        <w:t xml:space="preserve"> участковых уполномоченных полиции и по делам несовершеннолетних ОМВД России по Нюксенскому </w:t>
      </w:r>
      <w:r w:rsidR="00972786" w:rsidRPr="006B5ECE">
        <w:rPr>
          <w:sz w:val="28"/>
          <w:szCs w:val="28"/>
        </w:rPr>
        <w:t>району;</w:t>
      </w:r>
    </w:p>
    <w:p w:rsidR="00972786" w:rsidRPr="006B5ECE" w:rsidRDefault="00972786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lastRenderedPageBreak/>
        <w:t>Уланова Татьяна Анатольевна, старший инспектор по оперативному обслуживанию Нюксенского муниципального района Тотемского межмуниципального филиала ФКУ УИИ УФСИН России по Вологодской области (по согласованию);</w:t>
      </w:r>
    </w:p>
    <w:p w:rsidR="00972786" w:rsidRPr="006B5ECE" w:rsidRDefault="00972786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Панова Людмила Вячеславовна, начальник отдела культуры, спорта и молодежной политики администрации Нюксенского муниципального округа;</w:t>
      </w:r>
    </w:p>
    <w:p w:rsidR="00143DFC" w:rsidRPr="006B5ECE" w:rsidRDefault="00143DFC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Попова Наталья Алексеевна, главный специалист по опеке и попечительству администрации Нюксенского муниципального округа;</w:t>
      </w:r>
    </w:p>
    <w:p w:rsidR="00972786" w:rsidRPr="006B5ECE" w:rsidRDefault="00972786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 xml:space="preserve">Бородина Татьяна Николаевна, инспектор по работе с населением Нюксенского </w:t>
      </w:r>
      <w:r w:rsidR="00430505">
        <w:rPr>
          <w:sz w:val="28"/>
          <w:szCs w:val="28"/>
        </w:rPr>
        <w:t xml:space="preserve">территориального </w:t>
      </w:r>
      <w:r w:rsidRPr="006B5ECE">
        <w:rPr>
          <w:sz w:val="28"/>
          <w:szCs w:val="28"/>
        </w:rPr>
        <w:t>отдела</w:t>
      </w:r>
      <w:r w:rsidR="00430505">
        <w:rPr>
          <w:sz w:val="28"/>
          <w:szCs w:val="28"/>
        </w:rPr>
        <w:t xml:space="preserve"> администрации</w:t>
      </w:r>
      <w:r w:rsidRPr="006B5ECE">
        <w:rPr>
          <w:sz w:val="28"/>
          <w:szCs w:val="28"/>
        </w:rPr>
        <w:t xml:space="preserve"> Нюксенского муниципального округа</w:t>
      </w:r>
      <w:r w:rsidR="00FD56A0" w:rsidRPr="006B5ECE">
        <w:rPr>
          <w:sz w:val="28"/>
          <w:szCs w:val="28"/>
        </w:rPr>
        <w:t>;</w:t>
      </w:r>
    </w:p>
    <w:p w:rsidR="00FD56A0" w:rsidRPr="006B5ECE" w:rsidRDefault="00FD56A0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Ворошилова Екатерина Николаевна, социальный педагог БОУ «Нюксенская СОШ»;</w:t>
      </w:r>
    </w:p>
    <w:p w:rsidR="00143DFC" w:rsidRPr="006B5ECE" w:rsidRDefault="00802797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Шулева Юлия Ивановна, специалист по методической работе управления образования администрации Нюксенского муниципального округа;</w:t>
      </w:r>
    </w:p>
    <w:p w:rsidR="00143DFC" w:rsidRPr="006B5ECE" w:rsidRDefault="00143DFC" w:rsidP="001A17B4">
      <w:pPr>
        <w:spacing w:line="276" w:lineRule="auto"/>
        <w:ind w:firstLine="709"/>
        <w:jc w:val="both"/>
        <w:rPr>
          <w:sz w:val="28"/>
          <w:szCs w:val="28"/>
        </w:rPr>
      </w:pPr>
      <w:r w:rsidRPr="006B5ECE">
        <w:rPr>
          <w:sz w:val="28"/>
          <w:szCs w:val="28"/>
        </w:rPr>
        <w:t>Попов Алексей</w:t>
      </w:r>
      <w:r w:rsidR="00FD56A0" w:rsidRPr="006B5ECE">
        <w:rPr>
          <w:sz w:val="28"/>
          <w:szCs w:val="28"/>
        </w:rPr>
        <w:t xml:space="preserve"> Сергеевич, заместитель начальника</w:t>
      </w:r>
      <w:r w:rsidRPr="006B5ECE">
        <w:rPr>
          <w:sz w:val="28"/>
          <w:szCs w:val="28"/>
        </w:rPr>
        <w:t xml:space="preserve"> отдела надзорной деятельности и профилактической работы по Н</w:t>
      </w:r>
      <w:r w:rsidR="001A17B4">
        <w:rPr>
          <w:sz w:val="28"/>
          <w:szCs w:val="28"/>
        </w:rPr>
        <w:t>юксенскому и Тарногскому округам</w:t>
      </w:r>
      <w:r w:rsidRPr="006B5ECE">
        <w:rPr>
          <w:sz w:val="28"/>
          <w:szCs w:val="28"/>
        </w:rPr>
        <w:t xml:space="preserve"> УНД и </w:t>
      </w:r>
      <w:proofErr w:type="gramStart"/>
      <w:r w:rsidRPr="006B5ECE">
        <w:rPr>
          <w:sz w:val="28"/>
          <w:szCs w:val="28"/>
        </w:rPr>
        <w:t>ПР</w:t>
      </w:r>
      <w:proofErr w:type="gramEnd"/>
      <w:r w:rsidRPr="006B5ECE">
        <w:rPr>
          <w:sz w:val="28"/>
          <w:szCs w:val="28"/>
        </w:rPr>
        <w:t xml:space="preserve"> МЧ</w:t>
      </w:r>
      <w:r w:rsidR="00FB2721" w:rsidRPr="006B5ECE">
        <w:rPr>
          <w:sz w:val="28"/>
          <w:szCs w:val="28"/>
        </w:rPr>
        <w:t>С России по Вологодской области.</w:t>
      </w:r>
    </w:p>
    <w:p w:rsidR="00FD56A0" w:rsidRPr="006B5ECE" w:rsidRDefault="00FD56A0" w:rsidP="001A17B4">
      <w:pPr>
        <w:spacing w:line="276" w:lineRule="auto"/>
        <w:ind w:firstLine="709"/>
        <w:jc w:val="both"/>
        <w:rPr>
          <w:color w:val="C00000"/>
          <w:sz w:val="28"/>
          <w:szCs w:val="28"/>
        </w:rPr>
      </w:pPr>
    </w:p>
    <w:p w:rsidR="00143DFC" w:rsidRPr="006B5ECE" w:rsidRDefault="00143DFC" w:rsidP="001A17B4">
      <w:pPr>
        <w:spacing w:line="276" w:lineRule="auto"/>
        <w:ind w:firstLine="709"/>
        <w:jc w:val="both"/>
        <w:rPr>
          <w:sz w:val="28"/>
          <w:szCs w:val="28"/>
        </w:rPr>
      </w:pPr>
    </w:p>
    <w:p w:rsidR="00561118" w:rsidRPr="006B5ECE" w:rsidRDefault="00561118" w:rsidP="001A17B4">
      <w:pPr>
        <w:spacing w:line="276" w:lineRule="auto"/>
        <w:ind w:firstLine="709"/>
        <w:jc w:val="both"/>
        <w:rPr>
          <w:sz w:val="28"/>
          <w:szCs w:val="28"/>
        </w:rPr>
      </w:pPr>
    </w:p>
    <w:sectPr w:rsidR="00561118" w:rsidRPr="006B5ECE" w:rsidSect="00CA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6A"/>
    <w:rsid w:val="0000665A"/>
    <w:rsid w:val="0002242A"/>
    <w:rsid w:val="00045DC1"/>
    <w:rsid w:val="00050760"/>
    <w:rsid w:val="00051625"/>
    <w:rsid w:val="00052780"/>
    <w:rsid w:val="000551FF"/>
    <w:rsid w:val="000805E3"/>
    <w:rsid w:val="00083E1B"/>
    <w:rsid w:val="000908F6"/>
    <w:rsid w:val="000975E6"/>
    <w:rsid w:val="000B1048"/>
    <w:rsid w:val="000C1FEC"/>
    <w:rsid w:val="000C223D"/>
    <w:rsid w:val="000D2E6C"/>
    <w:rsid w:val="000E443D"/>
    <w:rsid w:val="000E4744"/>
    <w:rsid w:val="000E69CD"/>
    <w:rsid w:val="000F3D9A"/>
    <w:rsid w:val="00106E8D"/>
    <w:rsid w:val="001225F9"/>
    <w:rsid w:val="001248C9"/>
    <w:rsid w:val="00132315"/>
    <w:rsid w:val="00136BBC"/>
    <w:rsid w:val="00142712"/>
    <w:rsid w:val="00143DFC"/>
    <w:rsid w:val="00154C37"/>
    <w:rsid w:val="00164B0F"/>
    <w:rsid w:val="001677A6"/>
    <w:rsid w:val="00170AD0"/>
    <w:rsid w:val="00173A72"/>
    <w:rsid w:val="00173DEF"/>
    <w:rsid w:val="00193896"/>
    <w:rsid w:val="001A17B4"/>
    <w:rsid w:val="001F4A7C"/>
    <w:rsid w:val="001F674E"/>
    <w:rsid w:val="002143EC"/>
    <w:rsid w:val="0021725E"/>
    <w:rsid w:val="002173A7"/>
    <w:rsid w:val="002216B9"/>
    <w:rsid w:val="002342D0"/>
    <w:rsid w:val="00240F08"/>
    <w:rsid w:val="00244395"/>
    <w:rsid w:val="00244A36"/>
    <w:rsid w:val="00246912"/>
    <w:rsid w:val="002626F5"/>
    <w:rsid w:val="00265039"/>
    <w:rsid w:val="00272B89"/>
    <w:rsid w:val="0028139A"/>
    <w:rsid w:val="002878F6"/>
    <w:rsid w:val="00287A0A"/>
    <w:rsid w:val="002B3C9B"/>
    <w:rsid w:val="002B4AB9"/>
    <w:rsid w:val="002B5991"/>
    <w:rsid w:val="002D048D"/>
    <w:rsid w:val="00322266"/>
    <w:rsid w:val="003427FB"/>
    <w:rsid w:val="00345E11"/>
    <w:rsid w:val="00353D22"/>
    <w:rsid w:val="00353DAF"/>
    <w:rsid w:val="00360A16"/>
    <w:rsid w:val="00362198"/>
    <w:rsid w:val="00370D5A"/>
    <w:rsid w:val="003867EF"/>
    <w:rsid w:val="003A71EE"/>
    <w:rsid w:val="003C2A56"/>
    <w:rsid w:val="003C308E"/>
    <w:rsid w:val="003D454D"/>
    <w:rsid w:val="003D4D54"/>
    <w:rsid w:val="003D6A38"/>
    <w:rsid w:val="003E2388"/>
    <w:rsid w:val="0040667B"/>
    <w:rsid w:val="00410149"/>
    <w:rsid w:val="0041064D"/>
    <w:rsid w:val="00417B81"/>
    <w:rsid w:val="00430505"/>
    <w:rsid w:val="00434F95"/>
    <w:rsid w:val="004464A5"/>
    <w:rsid w:val="004472ED"/>
    <w:rsid w:val="00466C98"/>
    <w:rsid w:val="0048129D"/>
    <w:rsid w:val="0048158A"/>
    <w:rsid w:val="004A5D37"/>
    <w:rsid w:val="004B1589"/>
    <w:rsid w:val="004D38D9"/>
    <w:rsid w:val="004E525C"/>
    <w:rsid w:val="004E5445"/>
    <w:rsid w:val="004F1BE2"/>
    <w:rsid w:val="004F4406"/>
    <w:rsid w:val="004F6937"/>
    <w:rsid w:val="00507440"/>
    <w:rsid w:val="00514344"/>
    <w:rsid w:val="005278F4"/>
    <w:rsid w:val="00530F80"/>
    <w:rsid w:val="00531C45"/>
    <w:rsid w:val="005438C6"/>
    <w:rsid w:val="00547871"/>
    <w:rsid w:val="005516D7"/>
    <w:rsid w:val="00553897"/>
    <w:rsid w:val="00556FD7"/>
    <w:rsid w:val="00561118"/>
    <w:rsid w:val="0056592D"/>
    <w:rsid w:val="00572808"/>
    <w:rsid w:val="00583041"/>
    <w:rsid w:val="005A20BB"/>
    <w:rsid w:val="005A59D4"/>
    <w:rsid w:val="005A5FFF"/>
    <w:rsid w:val="005B7D8C"/>
    <w:rsid w:val="005C3952"/>
    <w:rsid w:val="006035DD"/>
    <w:rsid w:val="0060591C"/>
    <w:rsid w:val="00606154"/>
    <w:rsid w:val="00612EC7"/>
    <w:rsid w:val="00625571"/>
    <w:rsid w:val="00672F59"/>
    <w:rsid w:val="00685EA4"/>
    <w:rsid w:val="006873FC"/>
    <w:rsid w:val="0069334E"/>
    <w:rsid w:val="006A6174"/>
    <w:rsid w:val="006B5ECE"/>
    <w:rsid w:val="006C3550"/>
    <w:rsid w:val="006C4E58"/>
    <w:rsid w:val="006D1812"/>
    <w:rsid w:val="006D1A69"/>
    <w:rsid w:val="006D314F"/>
    <w:rsid w:val="006D34EC"/>
    <w:rsid w:val="006E3658"/>
    <w:rsid w:val="006E689A"/>
    <w:rsid w:val="006F6695"/>
    <w:rsid w:val="00706B23"/>
    <w:rsid w:val="00723288"/>
    <w:rsid w:val="007450A2"/>
    <w:rsid w:val="00747C21"/>
    <w:rsid w:val="0075240C"/>
    <w:rsid w:val="00755F01"/>
    <w:rsid w:val="00757B32"/>
    <w:rsid w:val="00761798"/>
    <w:rsid w:val="00772804"/>
    <w:rsid w:val="0078010C"/>
    <w:rsid w:val="00787885"/>
    <w:rsid w:val="00792483"/>
    <w:rsid w:val="00794A49"/>
    <w:rsid w:val="007A23E4"/>
    <w:rsid w:val="007B7D9A"/>
    <w:rsid w:val="007C2479"/>
    <w:rsid w:val="007D259E"/>
    <w:rsid w:val="007D7E2A"/>
    <w:rsid w:val="007E5C42"/>
    <w:rsid w:val="007E60B6"/>
    <w:rsid w:val="007F336C"/>
    <w:rsid w:val="007F54DB"/>
    <w:rsid w:val="00802797"/>
    <w:rsid w:val="00813CCF"/>
    <w:rsid w:val="00823ABD"/>
    <w:rsid w:val="00823C02"/>
    <w:rsid w:val="00825EF7"/>
    <w:rsid w:val="00826AD3"/>
    <w:rsid w:val="00831279"/>
    <w:rsid w:val="00836BDD"/>
    <w:rsid w:val="008378B3"/>
    <w:rsid w:val="00844AD3"/>
    <w:rsid w:val="00854359"/>
    <w:rsid w:val="00855AB2"/>
    <w:rsid w:val="008637E4"/>
    <w:rsid w:val="008660D5"/>
    <w:rsid w:val="00872C9A"/>
    <w:rsid w:val="0087676A"/>
    <w:rsid w:val="00886B60"/>
    <w:rsid w:val="008B35B2"/>
    <w:rsid w:val="008D2A69"/>
    <w:rsid w:val="008D66F5"/>
    <w:rsid w:val="00910B13"/>
    <w:rsid w:val="00911856"/>
    <w:rsid w:val="00914A85"/>
    <w:rsid w:val="00914D1E"/>
    <w:rsid w:val="00925C55"/>
    <w:rsid w:val="009279F2"/>
    <w:rsid w:val="00932A89"/>
    <w:rsid w:val="0094115E"/>
    <w:rsid w:val="00942228"/>
    <w:rsid w:val="00944C17"/>
    <w:rsid w:val="00951E38"/>
    <w:rsid w:val="0095432C"/>
    <w:rsid w:val="00970A70"/>
    <w:rsid w:val="00972786"/>
    <w:rsid w:val="00983CE7"/>
    <w:rsid w:val="009A70D4"/>
    <w:rsid w:val="009C7F97"/>
    <w:rsid w:val="009D1FF5"/>
    <w:rsid w:val="009E4089"/>
    <w:rsid w:val="009E5F25"/>
    <w:rsid w:val="009F3957"/>
    <w:rsid w:val="009F657D"/>
    <w:rsid w:val="009F7200"/>
    <w:rsid w:val="00A17024"/>
    <w:rsid w:val="00A20458"/>
    <w:rsid w:val="00A220D8"/>
    <w:rsid w:val="00A27AB9"/>
    <w:rsid w:val="00A41253"/>
    <w:rsid w:val="00A43A8B"/>
    <w:rsid w:val="00A4553E"/>
    <w:rsid w:val="00A46DA6"/>
    <w:rsid w:val="00A51DFB"/>
    <w:rsid w:val="00A55DCB"/>
    <w:rsid w:val="00A60561"/>
    <w:rsid w:val="00A75D4E"/>
    <w:rsid w:val="00A760DC"/>
    <w:rsid w:val="00A80CE8"/>
    <w:rsid w:val="00A936E6"/>
    <w:rsid w:val="00A9436D"/>
    <w:rsid w:val="00AA47D2"/>
    <w:rsid w:val="00AD7318"/>
    <w:rsid w:val="00AF286A"/>
    <w:rsid w:val="00AF35EC"/>
    <w:rsid w:val="00AF5159"/>
    <w:rsid w:val="00AF5BDA"/>
    <w:rsid w:val="00B03D25"/>
    <w:rsid w:val="00B071C5"/>
    <w:rsid w:val="00B1551D"/>
    <w:rsid w:val="00B24701"/>
    <w:rsid w:val="00B32D83"/>
    <w:rsid w:val="00B42B21"/>
    <w:rsid w:val="00B5533B"/>
    <w:rsid w:val="00B5798F"/>
    <w:rsid w:val="00B82E6D"/>
    <w:rsid w:val="00B87938"/>
    <w:rsid w:val="00B90291"/>
    <w:rsid w:val="00B92ED0"/>
    <w:rsid w:val="00B97239"/>
    <w:rsid w:val="00BA2679"/>
    <w:rsid w:val="00BA6CA6"/>
    <w:rsid w:val="00BA7765"/>
    <w:rsid w:val="00BB1D95"/>
    <w:rsid w:val="00BB6ADD"/>
    <w:rsid w:val="00BC0D65"/>
    <w:rsid w:val="00BD078D"/>
    <w:rsid w:val="00BD6776"/>
    <w:rsid w:val="00BE23BD"/>
    <w:rsid w:val="00C04705"/>
    <w:rsid w:val="00C05AA8"/>
    <w:rsid w:val="00C0623E"/>
    <w:rsid w:val="00C067E1"/>
    <w:rsid w:val="00C152CD"/>
    <w:rsid w:val="00C23C75"/>
    <w:rsid w:val="00C339EE"/>
    <w:rsid w:val="00C512FA"/>
    <w:rsid w:val="00C53230"/>
    <w:rsid w:val="00C5632A"/>
    <w:rsid w:val="00C56D19"/>
    <w:rsid w:val="00C57D4A"/>
    <w:rsid w:val="00C6399E"/>
    <w:rsid w:val="00C646EA"/>
    <w:rsid w:val="00C84421"/>
    <w:rsid w:val="00C93520"/>
    <w:rsid w:val="00C96164"/>
    <w:rsid w:val="00C96EBA"/>
    <w:rsid w:val="00CA3367"/>
    <w:rsid w:val="00CA5801"/>
    <w:rsid w:val="00CA6445"/>
    <w:rsid w:val="00CB06AF"/>
    <w:rsid w:val="00CB6E79"/>
    <w:rsid w:val="00CC3A79"/>
    <w:rsid w:val="00CC74BC"/>
    <w:rsid w:val="00CE01C8"/>
    <w:rsid w:val="00D03EAE"/>
    <w:rsid w:val="00D0783E"/>
    <w:rsid w:val="00D3726F"/>
    <w:rsid w:val="00D44122"/>
    <w:rsid w:val="00D9066C"/>
    <w:rsid w:val="00DB07BF"/>
    <w:rsid w:val="00DB6147"/>
    <w:rsid w:val="00DC479F"/>
    <w:rsid w:val="00DC6982"/>
    <w:rsid w:val="00DD0705"/>
    <w:rsid w:val="00DD701F"/>
    <w:rsid w:val="00E1086B"/>
    <w:rsid w:val="00E17DF2"/>
    <w:rsid w:val="00E22454"/>
    <w:rsid w:val="00E4144B"/>
    <w:rsid w:val="00E936ED"/>
    <w:rsid w:val="00E93B8A"/>
    <w:rsid w:val="00E93DE8"/>
    <w:rsid w:val="00E96868"/>
    <w:rsid w:val="00E96FF5"/>
    <w:rsid w:val="00EA2B47"/>
    <w:rsid w:val="00EA44F6"/>
    <w:rsid w:val="00EB17C0"/>
    <w:rsid w:val="00EC5369"/>
    <w:rsid w:val="00ED316D"/>
    <w:rsid w:val="00EE6276"/>
    <w:rsid w:val="00EF2B91"/>
    <w:rsid w:val="00EF7F86"/>
    <w:rsid w:val="00F0052A"/>
    <w:rsid w:val="00F1111C"/>
    <w:rsid w:val="00F219FD"/>
    <w:rsid w:val="00F24D80"/>
    <w:rsid w:val="00F32A25"/>
    <w:rsid w:val="00F41C26"/>
    <w:rsid w:val="00F617B0"/>
    <w:rsid w:val="00F634B9"/>
    <w:rsid w:val="00F72F8F"/>
    <w:rsid w:val="00F73BFF"/>
    <w:rsid w:val="00F75FD5"/>
    <w:rsid w:val="00F82078"/>
    <w:rsid w:val="00F82700"/>
    <w:rsid w:val="00F83CFB"/>
    <w:rsid w:val="00F904D6"/>
    <w:rsid w:val="00F90706"/>
    <w:rsid w:val="00FA7CEE"/>
    <w:rsid w:val="00FB0849"/>
    <w:rsid w:val="00FB2721"/>
    <w:rsid w:val="00FC2CD7"/>
    <w:rsid w:val="00FD4D6A"/>
    <w:rsid w:val="00FD56A0"/>
    <w:rsid w:val="00FD5F88"/>
    <w:rsid w:val="00FE0635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F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F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Шамай МН</dc:creator>
  <cp:lastModifiedBy>Пользователь Windows</cp:lastModifiedBy>
  <cp:revision>2</cp:revision>
  <cp:lastPrinted>2024-06-25T11:20:00Z</cp:lastPrinted>
  <dcterms:created xsi:type="dcterms:W3CDTF">2024-06-25T11:24:00Z</dcterms:created>
  <dcterms:modified xsi:type="dcterms:W3CDTF">2024-06-25T11:24:00Z</dcterms:modified>
</cp:coreProperties>
</file>