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Pr="005A5BE3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D112F" w:rsidRPr="004D112F" w:rsidRDefault="004D112F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6E267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4D112F">
        <w:rPr>
          <w:rFonts w:ascii="Times New Roman" w:hAnsi="Times New Roman"/>
          <w:sz w:val="28"/>
          <w:szCs w:val="28"/>
        </w:rPr>
        <w:t>06.2025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20</w:t>
      </w:r>
      <w:r w:rsidR="006E2670">
        <w:rPr>
          <w:rFonts w:ascii="Times New Roman" w:hAnsi="Times New Roman"/>
          <w:sz w:val="28"/>
          <w:szCs w:val="28"/>
        </w:rPr>
        <w:t>4</w:t>
      </w:r>
      <w:r w:rsidRPr="004D112F">
        <w:rPr>
          <w:rFonts w:ascii="Times New Roman" w:hAnsi="Times New Roman"/>
          <w:sz w:val="28"/>
          <w:szCs w:val="28"/>
        </w:rPr>
        <w:t xml:space="preserve">  </w:t>
      </w:r>
      <w:r w:rsidRPr="004D112F">
        <w:rPr>
          <w:rFonts w:ascii="Times New Roman" w:hAnsi="Times New Roman"/>
          <w:sz w:val="28"/>
          <w:szCs w:val="28"/>
        </w:rPr>
        <w:tab/>
      </w:r>
    </w:p>
    <w:p w:rsidR="006E2670" w:rsidRDefault="004D112F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  <w:bookmarkStart w:id="0" w:name="_GoBack"/>
      <w:bookmarkEnd w:id="0"/>
    </w:p>
    <w:p w:rsidR="006E2670" w:rsidRDefault="006E2670" w:rsidP="006E2670">
      <w:pPr>
        <w:tabs>
          <w:tab w:val="left" w:pos="455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Cs/>
          <w:sz w:val="28"/>
          <w:szCs w:val="28"/>
        </w:rPr>
      </w:pPr>
      <w:r w:rsidRPr="00EB6403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Нюксенского муниципального округа от 29.03.2023 № 193 «О создании Координационного совета по развитию малого и среднего предпринимательства в Нюксенском муниципальном округе»</w:t>
      </w:r>
    </w:p>
    <w:p w:rsidR="006E2670" w:rsidRPr="00EB6403" w:rsidRDefault="006E2670" w:rsidP="006E2670">
      <w:pPr>
        <w:tabs>
          <w:tab w:val="left" w:pos="455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Cs/>
          <w:sz w:val="28"/>
          <w:szCs w:val="28"/>
        </w:rPr>
      </w:pPr>
    </w:p>
    <w:p w:rsidR="006E2670" w:rsidRPr="00EB6403" w:rsidRDefault="006E2670" w:rsidP="006E2670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B6403">
        <w:rPr>
          <w:rFonts w:ascii="Times New Roman" w:hAnsi="Times New Roman"/>
          <w:sz w:val="28"/>
          <w:szCs w:val="28"/>
        </w:rPr>
        <w:t>ПОСТАНОВЛЯЮ:</w:t>
      </w:r>
    </w:p>
    <w:p w:rsidR="006E2670" w:rsidRDefault="006E2670" w:rsidP="006E2670">
      <w:pPr>
        <w:tabs>
          <w:tab w:val="left" w:pos="993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6403">
        <w:rPr>
          <w:rFonts w:ascii="Times New Roman" w:hAnsi="Times New Roman"/>
          <w:sz w:val="28"/>
          <w:szCs w:val="28"/>
        </w:rPr>
        <w:t>Внести в постановление администрации Нюксенского муниципального округа от 29.03.2023 № 193 «О создании Координационного совета по развитию малого и среднего предпринимательства в Нюксенском муниципальном округе» (далее – Постановление)</w:t>
      </w:r>
      <w:r>
        <w:rPr>
          <w:rFonts w:ascii="Times New Roman" w:hAnsi="Times New Roman"/>
          <w:sz w:val="28"/>
          <w:szCs w:val="28"/>
        </w:rPr>
        <w:t>, заменив в п</w:t>
      </w:r>
      <w:r w:rsidRPr="00EB6403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</w:t>
      </w:r>
      <w:r w:rsidRPr="00EB6403">
        <w:rPr>
          <w:rFonts w:ascii="Times New Roman" w:hAnsi="Times New Roman"/>
          <w:sz w:val="28"/>
          <w:szCs w:val="28"/>
        </w:rPr>
        <w:t xml:space="preserve"> 2 к постановлению </w:t>
      </w:r>
      <w:r>
        <w:rPr>
          <w:rFonts w:ascii="Times New Roman" w:hAnsi="Times New Roman"/>
          <w:sz w:val="28"/>
          <w:szCs w:val="28"/>
        </w:rPr>
        <w:t>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6E2670" w:rsidRPr="00EB6403" w:rsidTr="00EE543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70" w:rsidRPr="00A02132" w:rsidRDefault="006E2670" w:rsidP="00EE54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132">
              <w:rPr>
                <w:rFonts w:ascii="Times New Roman" w:hAnsi="Times New Roman"/>
                <w:sz w:val="28"/>
                <w:szCs w:val="28"/>
              </w:rPr>
              <w:t>Чупров Алексей Александрович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70" w:rsidRDefault="006E2670" w:rsidP="00EE5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полномочия г</w:t>
            </w:r>
            <w:r w:rsidRPr="00EB6403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6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2670" w:rsidRPr="00EB6403" w:rsidRDefault="006E2670" w:rsidP="00EE54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403">
              <w:rPr>
                <w:rFonts w:ascii="Times New Roman" w:hAnsi="Times New Roman"/>
                <w:sz w:val="28"/>
                <w:szCs w:val="28"/>
              </w:rPr>
              <w:t>Нюксенского муниципального округа, председатель Совета</w:t>
            </w:r>
          </w:p>
        </w:tc>
      </w:tr>
    </w:tbl>
    <w:p w:rsidR="006E2670" w:rsidRDefault="006E2670" w:rsidP="006E2670">
      <w:pPr>
        <w:tabs>
          <w:tab w:val="left" w:pos="993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6E2670" w:rsidRPr="00EB6403" w:rsidTr="00EE543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70" w:rsidRPr="00EB6403" w:rsidRDefault="006E2670" w:rsidP="00EE54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Тропин Антон Сергеевич</w:t>
            </w:r>
            <w:r w:rsidRPr="00EB6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70" w:rsidRPr="00EB6403" w:rsidRDefault="006E2670" w:rsidP="00EE54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исполняющий полномочия г</w:t>
            </w:r>
            <w:r w:rsidRPr="00EB6403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6403">
              <w:rPr>
                <w:rFonts w:ascii="Times New Roman" w:hAnsi="Times New Roman"/>
                <w:sz w:val="28"/>
                <w:szCs w:val="28"/>
              </w:rPr>
              <w:t xml:space="preserve"> Нюксенского муниципального округа, председатель Совета</w:t>
            </w:r>
          </w:p>
        </w:tc>
      </w:tr>
    </w:tbl>
    <w:p w:rsidR="006E2670" w:rsidRPr="00EB6403" w:rsidRDefault="006E2670" w:rsidP="006E2670">
      <w:pPr>
        <w:tabs>
          <w:tab w:val="left" w:pos="993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EB64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B640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EB6403">
        <w:rPr>
          <w:rFonts w:ascii="Times New Roman" w:hAnsi="Times New Roman"/>
          <w:sz w:val="28"/>
          <w:szCs w:val="28"/>
        </w:rPr>
        <w:t xml:space="preserve">начальника финансового управления, заместителя главы Нюксенского муниципального округа </w:t>
      </w:r>
      <w:r>
        <w:rPr>
          <w:rFonts w:ascii="Times New Roman" w:hAnsi="Times New Roman"/>
          <w:sz w:val="28"/>
          <w:szCs w:val="28"/>
        </w:rPr>
        <w:t>Серышеву О</w:t>
      </w:r>
      <w:r w:rsidRPr="00EB6403">
        <w:rPr>
          <w:rFonts w:ascii="Times New Roman" w:hAnsi="Times New Roman"/>
          <w:sz w:val="28"/>
          <w:szCs w:val="28"/>
        </w:rPr>
        <w:t>. А.</w:t>
      </w:r>
    </w:p>
    <w:p w:rsidR="006E2670" w:rsidRPr="00EB6403" w:rsidRDefault="006E2670" w:rsidP="006E2670">
      <w:pPr>
        <w:tabs>
          <w:tab w:val="left" w:pos="993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B6403">
        <w:rPr>
          <w:rFonts w:ascii="Times New Roman" w:hAnsi="Times New Roman"/>
          <w:sz w:val="28"/>
          <w:szCs w:val="28"/>
        </w:rPr>
        <w:t>Настоящее постановление вступает в законную силу с</w:t>
      </w:r>
      <w:r>
        <w:rPr>
          <w:rFonts w:ascii="Times New Roman" w:hAnsi="Times New Roman"/>
          <w:sz w:val="28"/>
          <w:szCs w:val="28"/>
        </w:rPr>
        <w:t>о</w:t>
      </w:r>
      <w:r w:rsidRPr="00EB6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 его</w:t>
      </w:r>
      <w:r w:rsidRPr="00EB6403">
        <w:rPr>
          <w:rFonts w:ascii="Times New Roman" w:hAnsi="Times New Roman"/>
          <w:sz w:val="28"/>
          <w:szCs w:val="28"/>
        </w:rPr>
        <w:t xml:space="preserve"> подписания и подлежит размещению на официальном сайте администрации Нюксенского муниципального округа в информационно – телекоммуникационной сети «Интернет».</w:t>
      </w:r>
    </w:p>
    <w:p w:rsidR="00756996" w:rsidRDefault="00756996">
      <w:pPr>
        <w:rPr>
          <w:rFonts w:ascii="Times New Roman" w:hAnsi="Times New Roman"/>
          <w:szCs w:val="24"/>
        </w:rPr>
      </w:pPr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946" w:rsidRPr="006E2670" w:rsidRDefault="00734946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6E2670">
        <w:rPr>
          <w:rFonts w:ascii="Times New Roman" w:hAnsi="Times New Roman" w:cs="Times New Roman"/>
          <w:sz w:val="28"/>
          <w:szCs w:val="28"/>
        </w:rPr>
        <w:t>А.С.Тропин</w:t>
      </w:r>
      <w:proofErr w:type="spellEnd"/>
    </w:p>
    <w:sectPr w:rsidR="00734946" w:rsidRPr="006E2670" w:rsidSect="004D112F">
      <w:pgSz w:w="11906" w:h="16838" w:code="9"/>
      <w:pgMar w:top="1135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51" w:rsidRDefault="00CD6F51">
      <w:r>
        <w:separator/>
      </w:r>
    </w:p>
  </w:endnote>
  <w:endnote w:type="continuationSeparator" w:id="0">
    <w:p w:rsidR="00CD6F51" w:rsidRDefault="00CD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51" w:rsidRDefault="00CD6F51">
      <w:r>
        <w:separator/>
      </w:r>
    </w:p>
  </w:footnote>
  <w:footnote w:type="continuationSeparator" w:id="0">
    <w:p w:rsidR="00CD6F51" w:rsidRDefault="00CD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5C97"/>
    <w:rsid w:val="00100B8C"/>
    <w:rsid w:val="00104E45"/>
    <w:rsid w:val="0010786A"/>
    <w:rsid w:val="00107EC0"/>
    <w:rsid w:val="001121F0"/>
    <w:rsid w:val="00113909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621F"/>
    <w:rsid w:val="003C75A3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C73"/>
    <w:rsid w:val="004E1A35"/>
    <w:rsid w:val="004E21AC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BE3"/>
    <w:rsid w:val="005B07C9"/>
    <w:rsid w:val="005B271C"/>
    <w:rsid w:val="005B6A96"/>
    <w:rsid w:val="005C160E"/>
    <w:rsid w:val="005D02E7"/>
    <w:rsid w:val="005D3078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7C4"/>
    <w:rsid w:val="006D1EB0"/>
    <w:rsid w:val="006D2DE5"/>
    <w:rsid w:val="006E2670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594A"/>
    <w:rsid w:val="00796446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735D"/>
    <w:rsid w:val="007F73C3"/>
    <w:rsid w:val="00800E1B"/>
    <w:rsid w:val="0080479E"/>
    <w:rsid w:val="008065AF"/>
    <w:rsid w:val="00811DE9"/>
    <w:rsid w:val="00815614"/>
    <w:rsid w:val="008161F5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81247"/>
    <w:rsid w:val="00981DB6"/>
    <w:rsid w:val="009820E6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5F52"/>
    <w:rsid w:val="00AE000C"/>
    <w:rsid w:val="00AE3402"/>
    <w:rsid w:val="00AE7591"/>
    <w:rsid w:val="00AF12C6"/>
    <w:rsid w:val="00AF7458"/>
    <w:rsid w:val="00B001B3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6AE2"/>
    <w:rsid w:val="00CC739D"/>
    <w:rsid w:val="00CD2BA2"/>
    <w:rsid w:val="00CD2E1E"/>
    <w:rsid w:val="00CD3AA4"/>
    <w:rsid w:val="00CD5C89"/>
    <w:rsid w:val="00CD6F51"/>
    <w:rsid w:val="00CD7E4B"/>
    <w:rsid w:val="00CE01EF"/>
    <w:rsid w:val="00CE1A36"/>
    <w:rsid w:val="00CE551A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6</cp:revision>
  <cp:lastPrinted>2025-06-19T09:17:00Z</cp:lastPrinted>
  <dcterms:created xsi:type="dcterms:W3CDTF">2025-06-11T06:25:00Z</dcterms:created>
  <dcterms:modified xsi:type="dcterms:W3CDTF">2025-06-19T09:18:00Z</dcterms:modified>
</cp:coreProperties>
</file>