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AE" w:rsidRDefault="00FC2DAE" w:rsidP="00FC2D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6 к Положению </w:t>
      </w:r>
    </w:p>
    <w:p w:rsidR="00FC2DAE" w:rsidRDefault="00FC2DAE" w:rsidP="00963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СОГЛАСИЕ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на передачу персональных данных третьему лицу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В____________________________________________________________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>_____________</w:t>
      </w:r>
      <w:r w:rsidRPr="009B54FF">
        <w:rPr>
          <w:rFonts w:ascii="Times New Roman" w:eastAsiaTheme="minorHAnsi" w:hAnsi="Times New Roman"/>
          <w:sz w:val="24"/>
          <w:szCs w:val="24"/>
        </w:rPr>
        <w:t>,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(название органа местного самоуправления)   Я,________________________________________________________________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</w:rPr>
        <w:t>___________</w:t>
      </w:r>
      <w:r w:rsidRPr="009B54FF">
        <w:rPr>
          <w:rFonts w:ascii="Times New Roman" w:eastAsiaTheme="minorHAnsi" w:hAnsi="Times New Roman"/>
          <w:sz w:val="24"/>
          <w:szCs w:val="24"/>
        </w:rPr>
        <w:t>,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(фамилия, имя, отчество)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>даю свое согласие на передачу моих персональных данных, а именно:</w:t>
      </w:r>
    </w:p>
    <w:p w:rsidR="00963902" w:rsidRPr="009B54FF" w:rsidRDefault="00963902" w:rsidP="009639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54FF">
        <w:rPr>
          <w:rFonts w:ascii="Times New Roman" w:hAnsi="Times New Roman"/>
          <w:sz w:val="24"/>
          <w:szCs w:val="24"/>
        </w:rPr>
        <w:t>__________________________________________________________________________для начисления заработной платы, исчисления и уплаты, предусмотренных законодательством Российской федерации налогов, сборов и взносов на обязательное социальное и пенсионное страхование, предоставление установленной законодательством отчётности в отношении физических лиц, в том числе сведений в Пенсионный Фонд Российской Федерации, кредитным организациям в части обеспечения перечисления заработной платы, а так же Вологодскому региональному отделению Фонда социального страхования Российской Федерации по Вологодской области</w:t>
      </w:r>
      <w:proofErr w:type="gramEnd"/>
      <w:r w:rsidRPr="009B54FF">
        <w:rPr>
          <w:rFonts w:ascii="Times New Roman" w:hAnsi="Times New Roman"/>
          <w:sz w:val="24"/>
          <w:szCs w:val="24"/>
        </w:rPr>
        <w:t>, Управлению налоговой службы Российской Федерации по Вологодской области, казенному учреждению Вологодской области «Центр занятости населения Вологодской области» следующих моих персональных данных: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фамилия, имя, отчество, пол, дата и место рождения, гражданство;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об изменении фамилии, имени, отчества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паспортные данные;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адрес регистрации по месту жительства и адрес фактического проживания, номер домашнего, сотового телефона;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номер полиса добровольного медицинского страхования;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данные документов об образовании, квалификации, профессиональной подготовке, сведения о повышении квалификации;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отношение к воинской обязанности и воинское звание;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реквизиты актов гражданского состояния (свидетельства о браке, о рождении детей);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 трудовом стаже, предыдущих местах работы, доходах с предыдущих мест работы;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СНИЛС;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ИНН;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информация о приеме, переводе, увольнении и иных событиях, относящихся к моей трудовой деятельности в управлении образования;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об условиях оплаты труда по замещаемой должности;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 временной нетрудоспособности;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 награждении государственными, ведомственными и иными наградами;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 допуске к государственной тайне;</w:t>
      </w:r>
    </w:p>
    <w:p w:rsidR="00963902" w:rsidRPr="009B54FF" w:rsidRDefault="00963902" w:rsidP="009639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4FF">
        <w:rPr>
          <w:rFonts w:ascii="Times New Roman" w:eastAsia="Times New Roman" w:hAnsi="Times New Roman"/>
          <w:sz w:val="24"/>
          <w:szCs w:val="24"/>
          <w:lang w:eastAsia="ru-RU"/>
        </w:rPr>
        <w:t>- сведения о лицевом счёте и расчётных счетах в кредитных организациях (для перечисления заработной платы и иных выплат)</w:t>
      </w: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                     </w:t>
      </w:r>
    </w:p>
    <w:p w:rsidR="00963902" w:rsidRPr="009B54FF" w:rsidRDefault="00963902" w:rsidP="00963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в документальной, электронной, устной (в </w:t>
      </w:r>
      <w:proofErr w:type="spellStart"/>
      <w:r w:rsidRPr="009B54FF">
        <w:rPr>
          <w:rFonts w:ascii="Times New Roman" w:eastAsiaTheme="minorHAnsi" w:hAnsi="Times New Roman"/>
          <w:sz w:val="24"/>
          <w:szCs w:val="24"/>
        </w:rPr>
        <w:t>т.ч</w:t>
      </w:r>
      <w:proofErr w:type="spellEnd"/>
      <w:r w:rsidRPr="009B54FF">
        <w:rPr>
          <w:rFonts w:ascii="Times New Roman" w:eastAsiaTheme="minorHAnsi" w:hAnsi="Times New Roman"/>
          <w:sz w:val="24"/>
          <w:szCs w:val="24"/>
        </w:rPr>
        <w:t>. по телефону) форме (нужное подчеркнуть) в течение всего периода муниципальной службы в органах местного самоуправления Нюксенского муниципального района, если иное   не предусмотрено законодательством Российской Федерации.</w:t>
      </w:r>
    </w:p>
    <w:p w:rsidR="00963902" w:rsidRPr="009B54FF" w:rsidRDefault="00963902" w:rsidP="0096390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Настоящее согласие может быть отозвано мной в письменной форме.</w:t>
      </w:r>
    </w:p>
    <w:p w:rsidR="00963902" w:rsidRPr="009B54FF" w:rsidRDefault="00963902" w:rsidP="0096390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(Ф.И.О. </w:t>
      </w:r>
      <w:proofErr w:type="gramStart"/>
      <w:r w:rsidRPr="009B54FF">
        <w:rPr>
          <w:rFonts w:ascii="Times New Roman" w:eastAsiaTheme="minorHAnsi" w:hAnsi="Times New Roman"/>
          <w:sz w:val="24"/>
          <w:szCs w:val="24"/>
        </w:rPr>
        <w:t>давш</w:t>
      </w:r>
      <w:bookmarkStart w:id="0" w:name="_GoBack"/>
      <w:bookmarkEnd w:id="0"/>
      <w:r w:rsidRPr="009B54FF">
        <w:rPr>
          <w:rFonts w:ascii="Times New Roman" w:eastAsiaTheme="minorHAnsi" w:hAnsi="Times New Roman"/>
          <w:sz w:val="24"/>
          <w:szCs w:val="24"/>
        </w:rPr>
        <w:t>его</w:t>
      </w:r>
      <w:proofErr w:type="gramEnd"/>
      <w:r w:rsidRPr="009B54FF">
        <w:rPr>
          <w:rFonts w:ascii="Times New Roman" w:eastAsiaTheme="minorHAnsi" w:hAnsi="Times New Roman"/>
          <w:sz w:val="24"/>
          <w:szCs w:val="24"/>
        </w:rPr>
        <w:t xml:space="preserve"> согласие)                                                          (подпись)</w:t>
      </w:r>
    </w:p>
    <w:p w:rsidR="00DB2248" w:rsidRPr="00FC2DAE" w:rsidRDefault="00963902" w:rsidP="00FC2DAE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4FF">
        <w:rPr>
          <w:rFonts w:ascii="Times New Roman" w:eastAsiaTheme="minorHAnsi" w:hAnsi="Times New Roman"/>
          <w:sz w:val="24"/>
          <w:szCs w:val="24"/>
        </w:rPr>
        <w:t xml:space="preserve">                "__"__________ 20__ года</w:t>
      </w:r>
    </w:p>
    <w:sectPr w:rsidR="00DB2248" w:rsidRPr="00FC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C7"/>
    <w:rsid w:val="001935C7"/>
    <w:rsid w:val="00963902"/>
    <w:rsid w:val="00DB2248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2022-11-18T09:01:00Z</cp:lastPrinted>
  <dcterms:created xsi:type="dcterms:W3CDTF">2022-11-18T09:00:00Z</dcterms:created>
  <dcterms:modified xsi:type="dcterms:W3CDTF">2023-01-16T14:37:00Z</dcterms:modified>
</cp:coreProperties>
</file>