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7C6" w:rsidRDefault="00E217C6" w:rsidP="00E217C6">
      <w:pPr>
        <w:suppressAutoHyphens/>
        <w:jc w:val="center"/>
        <w:rPr>
          <w:rFonts w:asciiTheme="minorHAnsi" w:hAnsiTheme="minorHAnsi"/>
          <w:noProof/>
        </w:rPr>
      </w:pPr>
      <w:r>
        <w:rPr>
          <w:noProof/>
        </w:rPr>
        <w:drawing>
          <wp:inline distT="0" distB="0" distL="0" distR="0" wp14:anchorId="56AB09D5" wp14:editId="7AA52005">
            <wp:extent cx="695325" cy="7905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E217C6" w:rsidRPr="003C045C" w:rsidRDefault="00E217C6" w:rsidP="00E217C6">
      <w:pPr>
        <w:suppressAutoHyphens/>
        <w:jc w:val="center"/>
        <w:rPr>
          <w:rFonts w:asciiTheme="minorHAnsi" w:hAnsiTheme="minorHAnsi"/>
          <w:noProof/>
        </w:rPr>
      </w:pPr>
    </w:p>
    <w:p w:rsidR="00E217C6" w:rsidRPr="005E0786" w:rsidRDefault="00E217C6" w:rsidP="00E217C6">
      <w:pPr>
        <w:jc w:val="center"/>
        <w:rPr>
          <w:sz w:val="36"/>
          <w:szCs w:val="28"/>
        </w:rPr>
      </w:pPr>
      <w:r w:rsidRPr="005E0786">
        <w:rPr>
          <w:b/>
          <w:sz w:val="36"/>
          <w:szCs w:val="28"/>
        </w:rPr>
        <w:t>П О С Т А Н О В Л Е Н И Е</w:t>
      </w:r>
    </w:p>
    <w:p w:rsidR="00E217C6" w:rsidRDefault="00E217C6" w:rsidP="00E217C6">
      <w:pPr>
        <w:jc w:val="center"/>
        <w:rPr>
          <w:b/>
          <w:szCs w:val="28"/>
        </w:rPr>
      </w:pPr>
    </w:p>
    <w:p w:rsidR="00E217C6" w:rsidRPr="005E0786" w:rsidRDefault="00E217C6" w:rsidP="00E217C6">
      <w:pPr>
        <w:jc w:val="center"/>
        <w:rPr>
          <w:b/>
          <w:szCs w:val="28"/>
        </w:rPr>
      </w:pPr>
      <w:r w:rsidRPr="005E0786">
        <w:rPr>
          <w:b/>
          <w:szCs w:val="28"/>
        </w:rPr>
        <w:t>АДМИНИСТРАЦИИ НЮКСЕНСКОГО МУНИЦИПАЛЬНОГО ОКРУГА</w:t>
      </w:r>
    </w:p>
    <w:p w:rsidR="00E217C6" w:rsidRDefault="00E217C6" w:rsidP="00E217C6">
      <w:pPr>
        <w:jc w:val="center"/>
        <w:rPr>
          <w:b/>
          <w:szCs w:val="28"/>
        </w:rPr>
      </w:pPr>
    </w:p>
    <w:p w:rsidR="00E217C6" w:rsidRPr="005E0786" w:rsidRDefault="00E217C6" w:rsidP="00E217C6">
      <w:pPr>
        <w:jc w:val="center"/>
        <w:rPr>
          <w:szCs w:val="28"/>
        </w:rPr>
      </w:pPr>
      <w:r w:rsidRPr="005E0786">
        <w:rPr>
          <w:b/>
          <w:szCs w:val="28"/>
        </w:rPr>
        <w:t xml:space="preserve"> ВОЛОГОДСКОЙ ОБЛАСТИ</w:t>
      </w:r>
    </w:p>
    <w:p w:rsidR="0086497C" w:rsidRDefault="0086497C" w:rsidP="00D3785D"/>
    <w:p w:rsidR="0086497C" w:rsidRDefault="0086497C" w:rsidP="00D3785D">
      <w:pPr>
        <w:rPr>
          <w:sz w:val="28"/>
          <w:szCs w:val="28"/>
        </w:rPr>
      </w:pPr>
    </w:p>
    <w:p w:rsidR="00D3785D" w:rsidRPr="0086497C" w:rsidRDefault="00D3785D" w:rsidP="00D3785D">
      <w:pPr>
        <w:rPr>
          <w:sz w:val="28"/>
          <w:szCs w:val="28"/>
        </w:rPr>
      </w:pPr>
      <w:r w:rsidRPr="0086497C">
        <w:rPr>
          <w:sz w:val="28"/>
          <w:szCs w:val="28"/>
        </w:rPr>
        <w:t xml:space="preserve">от </w:t>
      </w:r>
      <w:r w:rsidR="00E217C6">
        <w:rPr>
          <w:sz w:val="28"/>
          <w:szCs w:val="28"/>
        </w:rPr>
        <w:t>27.03.2023</w:t>
      </w:r>
      <w:r w:rsidRPr="0086497C">
        <w:rPr>
          <w:sz w:val="28"/>
          <w:szCs w:val="28"/>
        </w:rPr>
        <w:t xml:space="preserve"> №</w:t>
      </w:r>
      <w:r w:rsidR="00E217C6">
        <w:rPr>
          <w:sz w:val="28"/>
          <w:szCs w:val="28"/>
        </w:rPr>
        <w:t xml:space="preserve"> 186</w:t>
      </w:r>
    </w:p>
    <w:p w:rsidR="00D3785D" w:rsidRPr="00B03651" w:rsidRDefault="00D3785D" w:rsidP="00E217C6">
      <w:pPr>
        <w:ind w:right="6803"/>
        <w:jc w:val="center"/>
      </w:pPr>
      <w:r w:rsidRPr="00B03651">
        <w:t>с. Нюксеница</w:t>
      </w:r>
    </w:p>
    <w:p w:rsidR="0086497C" w:rsidRDefault="0086497C" w:rsidP="0086497C">
      <w:pPr>
        <w:rPr>
          <w:rStyle w:val="11"/>
        </w:rPr>
      </w:pPr>
    </w:p>
    <w:p w:rsidR="005A2610" w:rsidRPr="0086497C" w:rsidRDefault="0086497C" w:rsidP="00E217C6">
      <w:pPr>
        <w:pStyle w:val="ConsPlusNormal"/>
        <w:spacing w:line="276" w:lineRule="auto"/>
        <w:ind w:right="4960"/>
        <w:jc w:val="both"/>
        <w:rPr>
          <w:rFonts w:ascii="Times New Roman" w:hAnsi="Times New Roman"/>
          <w:sz w:val="28"/>
        </w:rPr>
      </w:pPr>
      <w:r>
        <w:rPr>
          <w:rFonts w:ascii="Times New Roman" w:hAnsi="Times New Roman"/>
          <w:spacing w:val="-4"/>
          <w:sz w:val="28"/>
          <w:szCs w:val="28"/>
          <w:lang w:eastAsia="en-US"/>
        </w:rPr>
        <w:t xml:space="preserve">Об утверждении Порядка ведения муниципальной долговой книги Нюксенского муниципального </w:t>
      </w:r>
      <w:r w:rsidR="00796005">
        <w:rPr>
          <w:rFonts w:ascii="Times New Roman" w:hAnsi="Times New Roman"/>
          <w:spacing w:val="-4"/>
          <w:sz w:val="28"/>
          <w:szCs w:val="28"/>
          <w:lang w:eastAsia="en-US"/>
        </w:rPr>
        <w:t>округа</w:t>
      </w:r>
    </w:p>
    <w:p w:rsidR="006A446E" w:rsidRDefault="002D42A5" w:rsidP="00392388">
      <w:pPr>
        <w:pStyle w:val="ConsPlusNormal"/>
        <w:rPr>
          <w:rStyle w:val="11"/>
          <w:b w:val="0"/>
        </w:rPr>
      </w:pPr>
      <w:r w:rsidRPr="00392388">
        <w:rPr>
          <w:rStyle w:val="11"/>
          <w:b w:val="0"/>
        </w:rPr>
        <w:t xml:space="preserve">       </w:t>
      </w:r>
    </w:p>
    <w:p w:rsidR="006A446E" w:rsidRDefault="0013362E" w:rsidP="00CC70C0">
      <w:pPr>
        <w:pStyle w:val="ConsPlusNormal"/>
        <w:tabs>
          <w:tab w:val="left" w:pos="851"/>
        </w:tabs>
        <w:spacing w:line="276" w:lineRule="auto"/>
        <w:ind w:firstLine="567"/>
        <w:jc w:val="both"/>
        <w:rPr>
          <w:rStyle w:val="11"/>
          <w:b w:val="0"/>
        </w:rPr>
      </w:pPr>
      <w:r>
        <w:rPr>
          <w:rStyle w:val="11"/>
          <w:b w:val="0"/>
        </w:rPr>
        <w:t xml:space="preserve">Руководствуясь Уставом Нюксенского муниципального </w:t>
      </w:r>
      <w:r w:rsidR="00796005">
        <w:rPr>
          <w:rStyle w:val="11"/>
          <w:b w:val="0"/>
        </w:rPr>
        <w:t>округа</w:t>
      </w:r>
      <w:r>
        <w:rPr>
          <w:rStyle w:val="11"/>
          <w:b w:val="0"/>
        </w:rPr>
        <w:t>,</w:t>
      </w:r>
    </w:p>
    <w:p w:rsidR="0086497C" w:rsidRDefault="003E40E6" w:rsidP="00CC70C0">
      <w:pPr>
        <w:pStyle w:val="ConsPlusNormal"/>
        <w:tabs>
          <w:tab w:val="left" w:pos="851"/>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2D4D78">
        <w:rPr>
          <w:rFonts w:ascii="Times New Roman" w:hAnsi="Times New Roman" w:cs="Times New Roman"/>
          <w:sz w:val="28"/>
          <w:szCs w:val="28"/>
        </w:rPr>
        <w:t>ОСТАНОВЛЯ</w:t>
      </w:r>
      <w:r w:rsidR="0086497C">
        <w:rPr>
          <w:rFonts w:ascii="Times New Roman" w:hAnsi="Times New Roman" w:cs="Times New Roman"/>
          <w:sz w:val="28"/>
          <w:szCs w:val="28"/>
        </w:rPr>
        <w:t>Ю</w:t>
      </w:r>
      <w:r>
        <w:rPr>
          <w:rFonts w:ascii="Times New Roman" w:hAnsi="Times New Roman" w:cs="Times New Roman"/>
          <w:sz w:val="28"/>
          <w:szCs w:val="28"/>
        </w:rPr>
        <w:t>:</w:t>
      </w:r>
    </w:p>
    <w:p w:rsidR="003E40E6" w:rsidRDefault="00A066CD" w:rsidP="00CC70C0">
      <w:pPr>
        <w:pStyle w:val="ConsPlusNormal"/>
        <w:numPr>
          <w:ilvl w:val="0"/>
          <w:numId w:val="10"/>
        </w:numPr>
        <w:tabs>
          <w:tab w:val="left" w:pos="851"/>
        </w:tabs>
        <w:spacing w:line="276" w:lineRule="auto"/>
        <w:ind w:left="0" w:firstLine="567"/>
        <w:jc w:val="both"/>
        <w:rPr>
          <w:rFonts w:ascii="Times New Roman" w:hAnsi="Times New Roman"/>
          <w:spacing w:val="-4"/>
          <w:sz w:val="28"/>
          <w:szCs w:val="28"/>
          <w:lang w:eastAsia="en-US"/>
        </w:rPr>
      </w:pPr>
      <w:r>
        <w:rPr>
          <w:rFonts w:ascii="Times New Roman" w:hAnsi="Times New Roman"/>
          <w:spacing w:val="-4"/>
          <w:sz w:val="28"/>
          <w:szCs w:val="28"/>
          <w:lang w:eastAsia="en-US"/>
        </w:rPr>
        <w:t xml:space="preserve">Утвердить </w:t>
      </w:r>
      <w:r w:rsidR="00312026">
        <w:rPr>
          <w:rFonts w:ascii="Times New Roman" w:hAnsi="Times New Roman"/>
          <w:spacing w:val="-4"/>
          <w:sz w:val="28"/>
          <w:szCs w:val="28"/>
          <w:lang w:eastAsia="en-US"/>
        </w:rPr>
        <w:t>Поряд</w:t>
      </w:r>
      <w:r>
        <w:rPr>
          <w:rFonts w:ascii="Times New Roman" w:hAnsi="Times New Roman"/>
          <w:spacing w:val="-4"/>
          <w:sz w:val="28"/>
          <w:szCs w:val="28"/>
          <w:lang w:eastAsia="en-US"/>
        </w:rPr>
        <w:t>о</w:t>
      </w:r>
      <w:r w:rsidR="00312026">
        <w:rPr>
          <w:rFonts w:ascii="Times New Roman" w:hAnsi="Times New Roman"/>
          <w:spacing w:val="-4"/>
          <w:sz w:val="28"/>
          <w:szCs w:val="28"/>
          <w:lang w:eastAsia="en-US"/>
        </w:rPr>
        <w:t xml:space="preserve">к ведения </w:t>
      </w:r>
      <w:r w:rsidR="0066759A">
        <w:rPr>
          <w:rFonts w:ascii="Times New Roman" w:hAnsi="Times New Roman"/>
          <w:spacing w:val="-4"/>
          <w:sz w:val="28"/>
          <w:szCs w:val="28"/>
          <w:lang w:eastAsia="en-US"/>
        </w:rPr>
        <w:t xml:space="preserve">муниципальной </w:t>
      </w:r>
      <w:r w:rsidR="00312026">
        <w:rPr>
          <w:rFonts w:ascii="Times New Roman" w:hAnsi="Times New Roman"/>
          <w:spacing w:val="-4"/>
          <w:sz w:val="28"/>
          <w:szCs w:val="28"/>
          <w:lang w:eastAsia="en-US"/>
        </w:rPr>
        <w:t>долговой книги</w:t>
      </w:r>
      <w:r w:rsidR="00760E99">
        <w:rPr>
          <w:rFonts w:ascii="Times New Roman" w:hAnsi="Times New Roman"/>
          <w:spacing w:val="-4"/>
          <w:sz w:val="28"/>
          <w:szCs w:val="28"/>
          <w:lang w:eastAsia="en-US"/>
        </w:rPr>
        <w:t xml:space="preserve"> </w:t>
      </w:r>
      <w:r w:rsidR="00312026">
        <w:rPr>
          <w:rFonts w:ascii="Times New Roman" w:hAnsi="Times New Roman"/>
          <w:spacing w:val="-4"/>
          <w:sz w:val="28"/>
          <w:szCs w:val="28"/>
          <w:lang w:eastAsia="en-US"/>
        </w:rPr>
        <w:t xml:space="preserve">Нюксенского муниципального </w:t>
      </w:r>
      <w:r>
        <w:rPr>
          <w:rFonts w:ascii="Times New Roman" w:hAnsi="Times New Roman"/>
          <w:spacing w:val="-4"/>
          <w:sz w:val="28"/>
          <w:szCs w:val="28"/>
          <w:lang w:eastAsia="en-US"/>
        </w:rPr>
        <w:t>округа</w:t>
      </w:r>
      <w:r w:rsidR="0086497C">
        <w:rPr>
          <w:rFonts w:ascii="Times New Roman" w:hAnsi="Times New Roman"/>
          <w:spacing w:val="-4"/>
          <w:sz w:val="28"/>
          <w:szCs w:val="28"/>
          <w:lang w:eastAsia="en-US"/>
        </w:rPr>
        <w:t xml:space="preserve"> </w:t>
      </w:r>
      <w:r w:rsidR="00CC70C0">
        <w:rPr>
          <w:rFonts w:ascii="Times New Roman" w:hAnsi="Times New Roman"/>
          <w:spacing w:val="-4"/>
          <w:sz w:val="28"/>
          <w:szCs w:val="28"/>
          <w:lang w:eastAsia="en-US"/>
        </w:rPr>
        <w:t xml:space="preserve">(прилагается). </w:t>
      </w:r>
    </w:p>
    <w:p w:rsidR="00A066CD" w:rsidRDefault="00A066CD" w:rsidP="00CC70C0">
      <w:pPr>
        <w:pStyle w:val="ConsPlusNormal"/>
        <w:numPr>
          <w:ilvl w:val="0"/>
          <w:numId w:val="10"/>
        </w:numPr>
        <w:tabs>
          <w:tab w:val="left" w:pos="851"/>
        </w:tabs>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w:t>
      </w:r>
    </w:p>
    <w:p w:rsidR="00A066CD" w:rsidRDefault="00A066CD" w:rsidP="00CC70C0">
      <w:pPr>
        <w:pStyle w:val="ConsPlusNormal"/>
        <w:tabs>
          <w:tab w:val="left" w:pos="851"/>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06018">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администрации Нюксенского муниципального района  </w:t>
      </w:r>
      <w:r w:rsidR="00806018">
        <w:rPr>
          <w:rFonts w:ascii="Times New Roman" w:hAnsi="Times New Roman" w:cs="Times New Roman"/>
          <w:sz w:val="28"/>
          <w:szCs w:val="28"/>
        </w:rPr>
        <w:t xml:space="preserve">    </w:t>
      </w:r>
      <w:r>
        <w:rPr>
          <w:rFonts w:ascii="Times New Roman" w:hAnsi="Times New Roman" w:cs="Times New Roman"/>
          <w:sz w:val="28"/>
          <w:szCs w:val="28"/>
        </w:rPr>
        <w:t>от 24.12.2013 года № 413</w:t>
      </w:r>
      <w:r w:rsidR="00773A2E">
        <w:rPr>
          <w:rFonts w:ascii="Times New Roman" w:hAnsi="Times New Roman" w:cs="Times New Roman"/>
          <w:sz w:val="28"/>
          <w:szCs w:val="28"/>
        </w:rPr>
        <w:t xml:space="preserve"> «Об утверждении Порядка ведения муниципальной долговой книги Нюксенского муниципального округа»</w:t>
      </w:r>
    </w:p>
    <w:p w:rsidR="00A066CD" w:rsidRDefault="00A066CD" w:rsidP="00CC70C0">
      <w:pPr>
        <w:pStyle w:val="ConsPlusNormal"/>
        <w:tabs>
          <w:tab w:val="left" w:pos="851"/>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73A2E">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администрации </w:t>
      </w:r>
      <w:r w:rsidR="000438B7">
        <w:rPr>
          <w:rFonts w:ascii="Times New Roman" w:hAnsi="Times New Roman" w:cs="Times New Roman"/>
          <w:sz w:val="28"/>
          <w:szCs w:val="28"/>
        </w:rPr>
        <w:t>Нюксенского муниципально</w:t>
      </w:r>
      <w:r w:rsidR="00773A2E">
        <w:rPr>
          <w:rFonts w:ascii="Times New Roman" w:hAnsi="Times New Roman" w:cs="Times New Roman"/>
          <w:sz w:val="28"/>
          <w:szCs w:val="28"/>
        </w:rPr>
        <w:t>го</w:t>
      </w:r>
      <w:r w:rsidR="000438B7">
        <w:rPr>
          <w:rFonts w:ascii="Times New Roman" w:hAnsi="Times New Roman" w:cs="Times New Roman"/>
          <w:sz w:val="28"/>
          <w:szCs w:val="28"/>
        </w:rPr>
        <w:t xml:space="preserve"> района</w:t>
      </w:r>
    </w:p>
    <w:p w:rsidR="000438B7" w:rsidRPr="0013362E" w:rsidRDefault="000438B7" w:rsidP="00CC70C0">
      <w:pPr>
        <w:pStyle w:val="ConsPlusNormal"/>
        <w:tabs>
          <w:tab w:val="left" w:pos="851"/>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от 30.11.2021 года № 285</w:t>
      </w:r>
      <w:r w:rsidR="00773A2E">
        <w:rPr>
          <w:rFonts w:ascii="Times New Roman" w:hAnsi="Times New Roman" w:cs="Times New Roman"/>
          <w:sz w:val="28"/>
          <w:szCs w:val="28"/>
        </w:rPr>
        <w:t xml:space="preserve"> «О внесении изменений в постановление </w:t>
      </w:r>
      <w:r w:rsidR="00760E99">
        <w:rPr>
          <w:rFonts w:ascii="Times New Roman" w:hAnsi="Times New Roman" w:cs="Times New Roman"/>
          <w:sz w:val="28"/>
          <w:szCs w:val="28"/>
        </w:rPr>
        <w:t xml:space="preserve">    </w:t>
      </w:r>
      <w:r w:rsidR="00FA7F6B">
        <w:rPr>
          <w:rFonts w:ascii="Times New Roman" w:hAnsi="Times New Roman" w:cs="Times New Roman"/>
          <w:sz w:val="28"/>
          <w:szCs w:val="28"/>
        </w:rPr>
        <w:t xml:space="preserve">     </w:t>
      </w:r>
      <w:r w:rsidR="00773A2E">
        <w:rPr>
          <w:rFonts w:ascii="Times New Roman" w:hAnsi="Times New Roman" w:cs="Times New Roman"/>
          <w:sz w:val="28"/>
          <w:szCs w:val="28"/>
        </w:rPr>
        <w:t>администрации Нюксенского муниципального района от 24.12.2013 № 413 «Об утверждении Порядка ведения муниципальной долговой книги Нюксенского муниципального района».</w:t>
      </w:r>
    </w:p>
    <w:p w:rsidR="003E40E6" w:rsidRDefault="00FA7F6B" w:rsidP="00CC70C0">
      <w:pPr>
        <w:pStyle w:val="ConsPlusNormal"/>
        <w:widowControl/>
        <w:tabs>
          <w:tab w:val="left" w:pos="851"/>
        </w:tabs>
        <w:spacing w:line="276" w:lineRule="auto"/>
        <w:ind w:firstLine="567"/>
        <w:jc w:val="both"/>
        <w:rPr>
          <w:rFonts w:ascii="Times New Roman" w:hAnsi="Times New Roman" w:cs="Times New Roman"/>
          <w:spacing w:val="-4"/>
          <w:sz w:val="28"/>
          <w:szCs w:val="28"/>
          <w:lang w:eastAsia="en-US"/>
        </w:rPr>
      </w:pPr>
      <w:r>
        <w:rPr>
          <w:rFonts w:ascii="Times New Roman" w:hAnsi="Times New Roman" w:cs="Times New Roman"/>
          <w:spacing w:val="-4"/>
          <w:sz w:val="28"/>
          <w:szCs w:val="28"/>
          <w:lang w:eastAsia="en-US"/>
        </w:rPr>
        <w:t>3</w:t>
      </w:r>
      <w:r w:rsidR="00D96102">
        <w:rPr>
          <w:rFonts w:ascii="Times New Roman" w:hAnsi="Times New Roman" w:cs="Times New Roman"/>
          <w:spacing w:val="-4"/>
          <w:sz w:val="28"/>
          <w:szCs w:val="28"/>
          <w:lang w:eastAsia="en-US"/>
        </w:rPr>
        <w:t>.</w:t>
      </w:r>
      <w:r w:rsidR="0086497C">
        <w:rPr>
          <w:rFonts w:ascii="Times New Roman" w:hAnsi="Times New Roman" w:cs="Times New Roman"/>
          <w:spacing w:val="-4"/>
          <w:sz w:val="28"/>
          <w:szCs w:val="28"/>
          <w:lang w:eastAsia="en-US"/>
        </w:rPr>
        <w:t xml:space="preserve"> </w:t>
      </w:r>
      <w:r w:rsidR="004B70FA">
        <w:rPr>
          <w:rFonts w:ascii="Times New Roman" w:hAnsi="Times New Roman" w:cs="Times New Roman"/>
          <w:spacing w:val="-4"/>
          <w:sz w:val="28"/>
          <w:szCs w:val="28"/>
          <w:lang w:eastAsia="en-US"/>
        </w:rPr>
        <w:t xml:space="preserve">   </w:t>
      </w:r>
      <w:r w:rsidR="003E40E6" w:rsidRPr="002C7D5B">
        <w:rPr>
          <w:rFonts w:ascii="Times New Roman" w:hAnsi="Times New Roman" w:cs="Times New Roman"/>
          <w:spacing w:val="-4"/>
          <w:sz w:val="28"/>
          <w:szCs w:val="28"/>
          <w:lang w:eastAsia="en-US"/>
        </w:rPr>
        <w:t>Настоящ</w:t>
      </w:r>
      <w:r w:rsidR="004637E8">
        <w:rPr>
          <w:rFonts w:ascii="Times New Roman" w:hAnsi="Times New Roman" w:cs="Times New Roman"/>
          <w:spacing w:val="-4"/>
          <w:sz w:val="28"/>
          <w:szCs w:val="28"/>
          <w:lang w:eastAsia="en-US"/>
        </w:rPr>
        <w:t>ее постановление</w:t>
      </w:r>
      <w:r w:rsidR="0086497C">
        <w:rPr>
          <w:rFonts w:ascii="Times New Roman" w:hAnsi="Times New Roman" w:cs="Times New Roman"/>
          <w:spacing w:val="-4"/>
          <w:sz w:val="28"/>
          <w:szCs w:val="28"/>
          <w:lang w:eastAsia="en-US"/>
        </w:rPr>
        <w:t xml:space="preserve"> вступает в силу</w:t>
      </w:r>
      <w:r w:rsidR="00E54E2D">
        <w:rPr>
          <w:rFonts w:ascii="Times New Roman" w:hAnsi="Times New Roman" w:cs="Times New Roman"/>
          <w:spacing w:val="-4"/>
          <w:sz w:val="28"/>
          <w:szCs w:val="28"/>
          <w:lang w:eastAsia="en-US"/>
        </w:rPr>
        <w:t xml:space="preserve"> с момента подписания и распространяется на правоотношения, возникшие </w:t>
      </w:r>
      <w:r w:rsidR="002326E5">
        <w:rPr>
          <w:rFonts w:ascii="Times New Roman" w:hAnsi="Times New Roman" w:cs="Times New Roman"/>
          <w:spacing w:val="-4"/>
          <w:sz w:val="28"/>
          <w:szCs w:val="28"/>
          <w:lang w:eastAsia="en-US"/>
        </w:rPr>
        <w:t>с 01 января 2023 года</w:t>
      </w:r>
      <w:r w:rsidR="003E40E6" w:rsidRPr="002C7D5B">
        <w:rPr>
          <w:rFonts w:ascii="Times New Roman" w:hAnsi="Times New Roman" w:cs="Times New Roman"/>
          <w:spacing w:val="-4"/>
          <w:sz w:val="28"/>
          <w:szCs w:val="28"/>
          <w:lang w:eastAsia="en-US"/>
        </w:rPr>
        <w:t>.</w:t>
      </w:r>
    </w:p>
    <w:p w:rsidR="003E40E6" w:rsidRDefault="003E40E6" w:rsidP="0086497C">
      <w:pPr>
        <w:pStyle w:val="ConsPlusNormal"/>
        <w:widowControl/>
        <w:spacing w:line="276" w:lineRule="auto"/>
        <w:ind w:firstLine="709"/>
        <w:jc w:val="both"/>
        <w:rPr>
          <w:rFonts w:ascii="Times New Roman" w:hAnsi="Times New Roman" w:cs="Times New Roman"/>
          <w:spacing w:val="-4"/>
          <w:sz w:val="28"/>
          <w:szCs w:val="28"/>
          <w:lang w:eastAsia="en-US"/>
        </w:rPr>
      </w:pPr>
    </w:p>
    <w:p w:rsidR="00E217C6" w:rsidRDefault="00E217C6" w:rsidP="00CC70C0">
      <w:pPr>
        <w:pStyle w:val="msonormalbullet1gif"/>
        <w:widowControl w:val="0"/>
        <w:shd w:val="clear" w:color="auto" w:fill="FFFFFF" w:themeFill="background1"/>
        <w:autoSpaceDE w:val="0"/>
        <w:autoSpaceDN w:val="0"/>
        <w:adjustRightInd w:val="0"/>
        <w:spacing w:after="0" w:afterAutospacing="0" w:line="276" w:lineRule="auto"/>
        <w:contextualSpacing/>
        <w:outlineLvl w:val="0"/>
        <w:rPr>
          <w:sz w:val="28"/>
          <w:szCs w:val="28"/>
        </w:rPr>
      </w:pPr>
      <w:r>
        <w:rPr>
          <w:sz w:val="28"/>
          <w:szCs w:val="28"/>
        </w:rPr>
        <w:t xml:space="preserve">Исполняющий полномочия </w:t>
      </w:r>
    </w:p>
    <w:p w:rsidR="00CC70C0" w:rsidRDefault="00E217C6" w:rsidP="00E217C6">
      <w:pPr>
        <w:pStyle w:val="msonormalbullet1gif"/>
        <w:widowControl w:val="0"/>
        <w:shd w:val="clear" w:color="auto" w:fill="FFFFFF" w:themeFill="background1"/>
        <w:autoSpaceDE w:val="0"/>
        <w:autoSpaceDN w:val="0"/>
        <w:adjustRightInd w:val="0"/>
        <w:spacing w:after="0" w:afterAutospacing="0" w:line="276" w:lineRule="auto"/>
        <w:contextualSpacing/>
        <w:jc w:val="both"/>
        <w:outlineLvl w:val="0"/>
        <w:rPr>
          <w:sz w:val="28"/>
          <w:szCs w:val="28"/>
        </w:rPr>
      </w:pPr>
      <w:r>
        <w:rPr>
          <w:sz w:val="28"/>
          <w:szCs w:val="28"/>
        </w:rPr>
        <w:t>главы муниципального округа                                                                И.Н. Чугреев</w:t>
      </w:r>
    </w:p>
    <w:p w:rsidR="009F0C70" w:rsidRDefault="009F0C70" w:rsidP="0086497C">
      <w:pPr>
        <w:pStyle w:val="msonormalbullet1gif"/>
        <w:shd w:val="clear" w:color="auto" w:fill="FFFFFF" w:themeFill="background1"/>
        <w:autoSpaceDE w:val="0"/>
        <w:autoSpaceDN w:val="0"/>
        <w:adjustRightInd w:val="0"/>
        <w:spacing w:before="0" w:beforeAutospacing="0" w:after="0" w:afterAutospacing="0" w:line="276" w:lineRule="auto"/>
        <w:ind w:firstLine="709"/>
        <w:contextualSpacing/>
        <w:jc w:val="right"/>
        <w:outlineLvl w:val="0"/>
        <w:rPr>
          <w:sz w:val="28"/>
          <w:szCs w:val="28"/>
        </w:rPr>
      </w:pPr>
    </w:p>
    <w:p w:rsidR="0086497C" w:rsidRDefault="0086497C" w:rsidP="0086497C">
      <w:pPr>
        <w:pStyle w:val="msonormalbullet1gif"/>
        <w:shd w:val="clear" w:color="auto" w:fill="FFFFFF" w:themeFill="background1"/>
        <w:autoSpaceDE w:val="0"/>
        <w:autoSpaceDN w:val="0"/>
        <w:adjustRightInd w:val="0"/>
        <w:spacing w:before="0" w:beforeAutospacing="0" w:after="0" w:afterAutospacing="0" w:line="276" w:lineRule="auto"/>
        <w:ind w:firstLine="709"/>
        <w:contextualSpacing/>
        <w:jc w:val="right"/>
        <w:outlineLvl w:val="0"/>
        <w:rPr>
          <w:sz w:val="28"/>
          <w:szCs w:val="28"/>
        </w:rPr>
      </w:pPr>
    </w:p>
    <w:p w:rsidR="0086497C" w:rsidRDefault="0086497C" w:rsidP="0086497C">
      <w:pPr>
        <w:pStyle w:val="msonormalbullet1gif"/>
        <w:shd w:val="clear" w:color="auto" w:fill="FFFFFF" w:themeFill="background1"/>
        <w:autoSpaceDE w:val="0"/>
        <w:autoSpaceDN w:val="0"/>
        <w:adjustRightInd w:val="0"/>
        <w:spacing w:before="0" w:beforeAutospacing="0" w:after="0" w:afterAutospacing="0" w:line="276" w:lineRule="auto"/>
        <w:ind w:firstLine="709"/>
        <w:contextualSpacing/>
        <w:jc w:val="right"/>
        <w:outlineLvl w:val="0"/>
        <w:rPr>
          <w:sz w:val="28"/>
          <w:szCs w:val="28"/>
        </w:rPr>
      </w:pPr>
    </w:p>
    <w:p w:rsidR="00CC70C0" w:rsidRDefault="00CC70C0" w:rsidP="0086497C">
      <w:pPr>
        <w:pStyle w:val="msonormalbullet1gif"/>
        <w:shd w:val="clear" w:color="auto" w:fill="FFFFFF" w:themeFill="background1"/>
        <w:autoSpaceDE w:val="0"/>
        <w:autoSpaceDN w:val="0"/>
        <w:adjustRightInd w:val="0"/>
        <w:spacing w:before="0" w:beforeAutospacing="0" w:after="0" w:afterAutospacing="0" w:line="276" w:lineRule="auto"/>
        <w:ind w:firstLine="709"/>
        <w:contextualSpacing/>
        <w:jc w:val="right"/>
        <w:outlineLvl w:val="0"/>
        <w:rPr>
          <w:sz w:val="28"/>
          <w:szCs w:val="28"/>
        </w:rPr>
      </w:pPr>
    </w:p>
    <w:p w:rsidR="0086497C" w:rsidRDefault="0086497C" w:rsidP="0086497C">
      <w:pPr>
        <w:pStyle w:val="msonormalbullet1gif"/>
        <w:shd w:val="clear" w:color="auto" w:fill="FFFFFF" w:themeFill="background1"/>
        <w:autoSpaceDE w:val="0"/>
        <w:autoSpaceDN w:val="0"/>
        <w:adjustRightInd w:val="0"/>
        <w:spacing w:before="0" w:beforeAutospacing="0" w:after="0" w:afterAutospacing="0" w:line="276" w:lineRule="auto"/>
        <w:ind w:firstLine="6237"/>
        <w:contextualSpacing/>
        <w:outlineLvl w:val="0"/>
        <w:rPr>
          <w:sz w:val="28"/>
          <w:szCs w:val="28"/>
        </w:rPr>
      </w:pPr>
      <w:r>
        <w:rPr>
          <w:sz w:val="28"/>
          <w:szCs w:val="28"/>
        </w:rPr>
        <w:lastRenderedPageBreak/>
        <w:t>Приложение</w:t>
      </w:r>
    </w:p>
    <w:p w:rsidR="0086497C" w:rsidRDefault="0086497C" w:rsidP="0086497C">
      <w:pPr>
        <w:pStyle w:val="msonormalbullet1gif"/>
        <w:shd w:val="clear" w:color="auto" w:fill="FFFFFF" w:themeFill="background1"/>
        <w:autoSpaceDE w:val="0"/>
        <w:autoSpaceDN w:val="0"/>
        <w:adjustRightInd w:val="0"/>
        <w:spacing w:before="0" w:beforeAutospacing="0" w:after="0" w:afterAutospacing="0" w:line="276" w:lineRule="auto"/>
        <w:ind w:firstLine="6237"/>
        <w:contextualSpacing/>
        <w:outlineLvl w:val="0"/>
        <w:rPr>
          <w:sz w:val="28"/>
          <w:szCs w:val="28"/>
        </w:rPr>
      </w:pPr>
      <w:r>
        <w:rPr>
          <w:sz w:val="28"/>
          <w:szCs w:val="28"/>
        </w:rPr>
        <w:t>УТВЕРЖДЕНО</w:t>
      </w:r>
    </w:p>
    <w:p w:rsidR="0086497C" w:rsidRDefault="0086497C" w:rsidP="0086497C">
      <w:pPr>
        <w:pStyle w:val="msonormalbullet2gif"/>
        <w:shd w:val="clear" w:color="auto" w:fill="FFFFFF" w:themeFill="background1"/>
        <w:autoSpaceDE w:val="0"/>
        <w:autoSpaceDN w:val="0"/>
        <w:adjustRightInd w:val="0"/>
        <w:spacing w:before="0" w:beforeAutospacing="0" w:after="0" w:afterAutospacing="0" w:line="276" w:lineRule="auto"/>
        <w:ind w:firstLine="6237"/>
        <w:contextualSpacing/>
        <w:rPr>
          <w:sz w:val="28"/>
          <w:szCs w:val="28"/>
        </w:rPr>
      </w:pPr>
      <w:r>
        <w:rPr>
          <w:sz w:val="28"/>
          <w:szCs w:val="28"/>
        </w:rPr>
        <w:t>постановлением</w:t>
      </w:r>
    </w:p>
    <w:p w:rsidR="0086497C" w:rsidRDefault="0086497C" w:rsidP="0086497C">
      <w:pPr>
        <w:pStyle w:val="msonormalbullet2gif"/>
        <w:shd w:val="clear" w:color="auto" w:fill="FFFFFF" w:themeFill="background1"/>
        <w:autoSpaceDE w:val="0"/>
        <w:autoSpaceDN w:val="0"/>
        <w:adjustRightInd w:val="0"/>
        <w:spacing w:before="0" w:beforeAutospacing="0" w:after="0" w:afterAutospacing="0" w:line="276" w:lineRule="auto"/>
        <w:ind w:firstLine="6237"/>
        <w:contextualSpacing/>
        <w:rPr>
          <w:sz w:val="28"/>
          <w:szCs w:val="28"/>
        </w:rPr>
      </w:pPr>
      <w:r>
        <w:rPr>
          <w:sz w:val="28"/>
          <w:szCs w:val="28"/>
        </w:rPr>
        <w:t xml:space="preserve">администрации  </w:t>
      </w:r>
    </w:p>
    <w:p w:rsidR="0086497C" w:rsidRDefault="0086497C" w:rsidP="0086497C">
      <w:pPr>
        <w:pStyle w:val="msonormalbullet2gif"/>
        <w:shd w:val="clear" w:color="auto" w:fill="FFFFFF" w:themeFill="background1"/>
        <w:autoSpaceDE w:val="0"/>
        <w:autoSpaceDN w:val="0"/>
        <w:adjustRightInd w:val="0"/>
        <w:spacing w:before="0" w:beforeAutospacing="0" w:after="0" w:afterAutospacing="0" w:line="276" w:lineRule="auto"/>
        <w:ind w:firstLine="6237"/>
        <w:contextualSpacing/>
        <w:rPr>
          <w:sz w:val="28"/>
          <w:szCs w:val="28"/>
        </w:rPr>
      </w:pPr>
      <w:r>
        <w:rPr>
          <w:sz w:val="28"/>
          <w:szCs w:val="28"/>
        </w:rPr>
        <w:t xml:space="preserve">Нюксенского </w:t>
      </w:r>
    </w:p>
    <w:p w:rsidR="0086497C" w:rsidRDefault="0086497C" w:rsidP="0086497C">
      <w:pPr>
        <w:pStyle w:val="msonormalbullet2gif"/>
        <w:shd w:val="clear" w:color="auto" w:fill="FFFFFF" w:themeFill="background1"/>
        <w:autoSpaceDE w:val="0"/>
        <w:autoSpaceDN w:val="0"/>
        <w:adjustRightInd w:val="0"/>
        <w:spacing w:before="0" w:beforeAutospacing="0" w:after="0" w:afterAutospacing="0" w:line="276" w:lineRule="auto"/>
        <w:ind w:firstLine="6237"/>
        <w:contextualSpacing/>
        <w:rPr>
          <w:sz w:val="28"/>
          <w:szCs w:val="28"/>
        </w:rPr>
      </w:pPr>
      <w:r>
        <w:rPr>
          <w:sz w:val="28"/>
          <w:szCs w:val="28"/>
        </w:rPr>
        <w:t xml:space="preserve">муниципального </w:t>
      </w:r>
      <w:r w:rsidR="00946E89">
        <w:rPr>
          <w:sz w:val="28"/>
          <w:szCs w:val="28"/>
        </w:rPr>
        <w:t>округа</w:t>
      </w:r>
    </w:p>
    <w:p w:rsidR="0086497C" w:rsidRDefault="00E217C6" w:rsidP="0086497C">
      <w:pPr>
        <w:pStyle w:val="msonormalbullet2gif"/>
        <w:shd w:val="clear" w:color="auto" w:fill="FFFFFF" w:themeFill="background1"/>
        <w:autoSpaceDE w:val="0"/>
        <w:autoSpaceDN w:val="0"/>
        <w:adjustRightInd w:val="0"/>
        <w:spacing w:before="0" w:beforeAutospacing="0" w:after="0" w:afterAutospacing="0" w:line="276" w:lineRule="auto"/>
        <w:ind w:firstLine="6237"/>
        <w:contextualSpacing/>
        <w:rPr>
          <w:sz w:val="28"/>
          <w:szCs w:val="28"/>
        </w:rPr>
      </w:pPr>
      <w:r>
        <w:rPr>
          <w:sz w:val="28"/>
          <w:szCs w:val="28"/>
        </w:rPr>
        <w:t>от 27.03.2023</w:t>
      </w:r>
      <w:r w:rsidR="0086497C">
        <w:rPr>
          <w:sz w:val="28"/>
          <w:szCs w:val="28"/>
        </w:rPr>
        <w:t xml:space="preserve"> №</w:t>
      </w:r>
      <w:r>
        <w:rPr>
          <w:sz w:val="28"/>
          <w:szCs w:val="28"/>
        </w:rPr>
        <w:t xml:space="preserve"> 186</w:t>
      </w:r>
    </w:p>
    <w:p w:rsidR="0086497C" w:rsidRDefault="0086497C" w:rsidP="0086497C">
      <w:pPr>
        <w:pStyle w:val="msonormalbullet2gif"/>
        <w:shd w:val="clear" w:color="auto" w:fill="FFFFFF" w:themeFill="background1"/>
        <w:autoSpaceDE w:val="0"/>
        <w:autoSpaceDN w:val="0"/>
        <w:adjustRightInd w:val="0"/>
        <w:spacing w:before="0" w:beforeAutospacing="0" w:after="0" w:afterAutospacing="0" w:line="276" w:lineRule="auto"/>
        <w:ind w:firstLine="6237"/>
        <w:contextualSpacing/>
        <w:rPr>
          <w:sz w:val="28"/>
          <w:szCs w:val="28"/>
        </w:rPr>
      </w:pPr>
    </w:p>
    <w:p w:rsidR="003E40E6" w:rsidRPr="003979F4" w:rsidRDefault="00A271B5" w:rsidP="00CC70C0">
      <w:pPr>
        <w:pStyle w:val="ConsPlusTitle"/>
        <w:spacing w:line="276" w:lineRule="auto"/>
        <w:jc w:val="center"/>
        <w:rPr>
          <w:rFonts w:ascii="Times New Roman" w:hAnsi="Times New Roman" w:cs="Times New Roman"/>
          <w:b w:val="0"/>
          <w:sz w:val="28"/>
          <w:szCs w:val="28"/>
        </w:rPr>
      </w:pPr>
      <w:r w:rsidRPr="003979F4">
        <w:rPr>
          <w:rFonts w:ascii="Times New Roman" w:hAnsi="Times New Roman" w:cs="Times New Roman"/>
          <w:b w:val="0"/>
          <w:sz w:val="28"/>
          <w:szCs w:val="28"/>
        </w:rPr>
        <w:t>П</w:t>
      </w:r>
      <w:bookmarkStart w:id="0" w:name="_GoBack"/>
      <w:bookmarkEnd w:id="0"/>
      <w:r w:rsidRPr="003979F4">
        <w:rPr>
          <w:rFonts w:ascii="Times New Roman" w:hAnsi="Times New Roman" w:cs="Times New Roman"/>
          <w:b w:val="0"/>
          <w:sz w:val="28"/>
          <w:szCs w:val="28"/>
        </w:rPr>
        <w:t>ОРЯДОК</w:t>
      </w:r>
    </w:p>
    <w:p w:rsidR="00A271B5" w:rsidRPr="003979F4" w:rsidRDefault="00A271B5" w:rsidP="00CC70C0">
      <w:pPr>
        <w:pStyle w:val="ConsPlusTitle"/>
        <w:spacing w:line="276" w:lineRule="auto"/>
        <w:jc w:val="center"/>
        <w:rPr>
          <w:rFonts w:ascii="Times New Roman" w:hAnsi="Times New Roman" w:cs="Times New Roman"/>
          <w:b w:val="0"/>
          <w:sz w:val="28"/>
          <w:szCs w:val="28"/>
        </w:rPr>
      </w:pPr>
      <w:r w:rsidRPr="003979F4">
        <w:rPr>
          <w:rFonts w:ascii="Times New Roman" w:hAnsi="Times New Roman" w:cs="Times New Roman"/>
          <w:b w:val="0"/>
          <w:sz w:val="28"/>
          <w:szCs w:val="28"/>
        </w:rPr>
        <w:t>ведения муниципальной долговой книги</w:t>
      </w:r>
    </w:p>
    <w:p w:rsidR="00A271B5" w:rsidRPr="003979F4" w:rsidRDefault="00A271B5" w:rsidP="00E217C6">
      <w:pPr>
        <w:pStyle w:val="ConsPlusTitle"/>
        <w:spacing w:line="276" w:lineRule="auto"/>
        <w:jc w:val="center"/>
        <w:rPr>
          <w:rFonts w:ascii="Times New Roman" w:hAnsi="Times New Roman" w:cs="Times New Roman"/>
          <w:b w:val="0"/>
          <w:sz w:val="28"/>
          <w:szCs w:val="28"/>
        </w:rPr>
      </w:pPr>
      <w:r w:rsidRPr="003979F4">
        <w:rPr>
          <w:rFonts w:ascii="Times New Roman" w:hAnsi="Times New Roman" w:cs="Times New Roman"/>
          <w:b w:val="0"/>
          <w:sz w:val="28"/>
          <w:szCs w:val="28"/>
        </w:rPr>
        <w:t xml:space="preserve">Нюксенского муниципального </w:t>
      </w:r>
      <w:r w:rsidR="00915547">
        <w:rPr>
          <w:rFonts w:ascii="Times New Roman" w:hAnsi="Times New Roman" w:cs="Times New Roman"/>
          <w:b w:val="0"/>
          <w:sz w:val="28"/>
          <w:szCs w:val="28"/>
        </w:rPr>
        <w:t>округа</w:t>
      </w:r>
    </w:p>
    <w:p w:rsidR="00A271B5" w:rsidRPr="00A271B5" w:rsidRDefault="00A271B5" w:rsidP="0086497C">
      <w:pPr>
        <w:pStyle w:val="ConsPlusTitle"/>
        <w:spacing w:line="276" w:lineRule="auto"/>
        <w:ind w:firstLine="709"/>
        <w:jc w:val="center"/>
        <w:rPr>
          <w:rFonts w:ascii="Times New Roman" w:hAnsi="Times New Roman" w:cs="Times New Roman"/>
          <w:b w:val="0"/>
          <w:sz w:val="28"/>
          <w:szCs w:val="28"/>
        </w:rPr>
      </w:pPr>
      <w:r>
        <w:rPr>
          <w:rFonts w:ascii="Times New Roman" w:hAnsi="Times New Roman" w:cs="Times New Roman"/>
          <w:b w:val="0"/>
          <w:sz w:val="28"/>
          <w:szCs w:val="28"/>
        </w:rPr>
        <w:t xml:space="preserve"> </w:t>
      </w:r>
    </w:p>
    <w:p w:rsidR="00211EDF" w:rsidRDefault="003E40E6"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Настоящ</w:t>
      </w:r>
      <w:r w:rsidR="00A271B5">
        <w:rPr>
          <w:rFonts w:ascii="Times New Roman" w:hAnsi="Times New Roman" w:cs="Times New Roman"/>
          <w:sz w:val="28"/>
          <w:szCs w:val="28"/>
        </w:rPr>
        <w:t xml:space="preserve">ий Порядок ведения муниципальной долговой книги Нюксенского муниципального </w:t>
      </w:r>
      <w:r w:rsidR="000E2EE1">
        <w:rPr>
          <w:rFonts w:ascii="Times New Roman" w:hAnsi="Times New Roman" w:cs="Times New Roman"/>
          <w:sz w:val="28"/>
          <w:szCs w:val="28"/>
        </w:rPr>
        <w:t>округа</w:t>
      </w:r>
      <w:r w:rsidR="00A271B5">
        <w:rPr>
          <w:rFonts w:ascii="Times New Roman" w:hAnsi="Times New Roman" w:cs="Times New Roman"/>
          <w:sz w:val="28"/>
          <w:szCs w:val="28"/>
        </w:rPr>
        <w:t xml:space="preserve"> (далее-Порядок)</w:t>
      </w:r>
      <w:r w:rsidRPr="00E72924">
        <w:rPr>
          <w:rFonts w:ascii="Times New Roman" w:hAnsi="Times New Roman" w:cs="Times New Roman"/>
          <w:sz w:val="28"/>
          <w:szCs w:val="28"/>
        </w:rPr>
        <w:t xml:space="preserve"> разработан</w:t>
      </w:r>
      <w:r w:rsidR="00A271B5">
        <w:rPr>
          <w:rFonts w:ascii="Times New Roman" w:hAnsi="Times New Roman" w:cs="Times New Roman"/>
          <w:sz w:val="28"/>
          <w:szCs w:val="28"/>
        </w:rPr>
        <w:t xml:space="preserve"> </w:t>
      </w:r>
      <w:r w:rsidRPr="00E72924">
        <w:rPr>
          <w:rFonts w:ascii="Times New Roman" w:hAnsi="Times New Roman" w:cs="Times New Roman"/>
          <w:sz w:val="28"/>
          <w:szCs w:val="28"/>
        </w:rPr>
        <w:t xml:space="preserve"> в соответствии со </w:t>
      </w:r>
      <w:hyperlink r:id="rId9" w:history="1">
        <w:r w:rsidRPr="00E72924">
          <w:rPr>
            <w:rFonts w:ascii="Times New Roman" w:hAnsi="Times New Roman" w:cs="Times New Roman"/>
            <w:sz w:val="28"/>
            <w:szCs w:val="28"/>
          </w:rPr>
          <w:t>статьями 120</w:t>
        </w:r>
      </w:hyperlink>
      <w:r w:rsidRPr="00E72924">
        <w:rPr>
          <w:rFonts w:ascii="Times New Roman" w:hAnsi="Times New Roman" w:cs="Times New Roman"/>
          <w:sz w:val="28"/>
          <w:szCs w:val="28"/>
        </w:rPr>
        <w:t xml:space="preserve">, </w:t>
      </w:r>
      <w:hyperlink r:id="rId10" w:history="1">
        <w:r w:rsidRPr="00E72924">
          <w:rPr>
            <w:rFonts w:ascii="Times New Roman" w:hAnsi="Times New Roman" w:cs="Times New Roman"/>
            <w:sz w:val="28"/>
            <w:szCs w:val="28"/>
          </w:rPr>
          <w:t>121</w:t>
        </w:r>
      </w:hyperlink>
      <w:r w:rsidRPr="00E72924">
        <w:rPr>
          <w:rFonts w:ascii="Times New Roman" w:hAnsi="Times New Roman" w:cs="Times New Roman"/>
          <w:sz w:val="28"/>
          <w:szCs w:val="28"/>
        </w:rPr>
        <w:t xml:space="preserve"> Бюджетного кодекса Российской Федерации в целях определения процедуры ведения </w:t>
      </w:r>
      <w:r w:rsidR="00A271B5">
        <w:rPr>
          <w:rFonts w:ascii="Times New Roman" w:hAnsi="Times New Roman" w:cs="Times New Roman"/>
          <w:sz w:val="28"/>
          <w:szCs w:val="28"/>
        </w:rPr>
        <w:t>муниципальной</w:t>
      </w:r>
      <w:r w:rsidRPr="00E72924">
        <w:rPr>
          <w:rFonts w:ascii="Times New Roman" w:hAnsi="Times New Roman" w:cs="Times New Roman"/>
          <w:sz w:val="28"/>
          <w:szCs w:val="28"/>
        </w:rPr>
        <w:t xml:space="preserve"> долговой книги </w:t>
      </w:r>
      <w:r w:rsidR="00A271B5">
        <w:rPr>
          <w:rFonts w:ascii="Times New Roman" w:hAnsi="Times New Roman" w:cs="Times New Roman"/>
          <w:sz w:val="28"/>
          <w:szCs w:val="28"/>
        </w:rPr>
        <w:t xml:space="preserve">Нюксенского муниципального </w:t>
      </w:r>
      <w:r w:rsidR="000E2EE1">
        <w:rPr>
          <w:rFonts w:ascii="Times New Roman" w:hAnsi="Times New Roman" w:cs="Times New Roman"/>
          <w:sz w:val="28"/>
          <w:szCs w:val="28"/>
        </w:rPr>
        <w:t>округа</w:t>
      </w:r>
      <w:r w:rsidRPr="00E72924">
        <w:rPr>
          <w:rFonts w:ascii="Times New Roman" w:hAnsi="Times New Roman" w:cs="Times New Roman"/>
          <w:sz w:val="28"/>
          <w:szCs w:val="28"/>
        </w:rPr>
        <w:t xml:space="preserve"> (далее - Долговая книга), обеспечения контроля за полнотой учета, своевременностью обслуживания и исполнения долговых обязательств </w:t>
      </w:r>
      <w:r w:rsidR="00A43263">
        <w:rPr>
          <w:rFonts w:ascii="Times New Roman" w:hAnsi="Times New Roman" w:cs="Times New Roman"/>
          <w:sz w:val="28"/>
          <w:szCs w:val="28"/>
        </w:rPr>
        <w:t>округа</w:t>
      </w:r>
      <w:r w:rsidRPr="00E72924">
        <w:rPr>
          <w:rFonts w:ascii="Times New Roman" w:hAnsi="Times New Roman" w:cs="Times New Roman"/>
          <w:sz w:val="28"/>
          <w:szCs w:val="28"/>
        </w:rPr>
        <w:t>, устанавливает состав информации</w:t>
      </w:r>
      <w:r w:rsidR="00211EDF">
        <w:rPr>
          <w:rFonts w:ascii="Times New Roman" w:hAnsi="Times New Roman" w:cs="Times New Roman"/>
          <w:sz w:val="28"/>
          <w:szCs w:val="28"/>
        </w:rPr>
        <w:t xml:space="preserve"> и порядок ее внесения</w:t>
      </w:r>
      <w:r w:rsidRPr="00E72924">
        <w:rPr>
          <w:rFonts w:ascii="Times New Roman" w:hAnsi="Times New Roman" w:cs="Times New Roman"/>
          <w:sz w:val="28"/>
          <w:szCs w:val="28"/>
        </w:rPr>
        <w:t xml:space="preserve"> в Долговую книгу, порядок</w:t>
      </w:r>
      <w:r w:rsidR="00211EDF">
        <w:rPr>
          <w:rFonts w:ascii="Times New Roman" w:hAnsi="Times New Roman" w:cs="Times New Roman"/>
          <w:sz w:val="28"/>
          <w:szCs w:val="28"/>
        </w:rPr>
        <w:t xml:space="preserve"> регистрации долговых обязательств и порядок хранения Долговой книги.</w:t>
      </w:r>
    </w:p>
    <w:p w:rsidR="003E40E6" w:rsidRPr="00E72924" w:rsidRDefault="003E40E6" w:rsidP="0086497C">
      <w:pPr>
        <w:pStyle w:val="ConsPlusNormal"/>
        <w:widowControl/>
        <w:spacing w:line="276" w:lineRule="auto"/>
        <w:ind w:firstLine="567"/>
        <w:jc w:val="both"/>
        <w:rPr>
          <w:rFonts w:ascii="Times New Roman" w:hAnsi="Times New Roman" w:cs="Times New Roman"/>
          <w:sz w:val="28"/>
          <w:szCs w:val="28"/>
        </w:rPr>
      </w:pPr>
    </w:p>
    <w:p w:rsidR="003E40E6" w:rsidRPr="003979F4" w:rsidRDefault="003E40E6" w:rsidP="00E217C6">
      <w:pPr>
        <w:pStyle w:val="ConsPlusTitle"/>
        <w:widowControl/>
        <w:spacing w:line="276" w:lineRule="auto"/>
        <w:jc w:val="center"/>
        <w:rPr>
          <w:rFonts w:ascii="Times New Roman" w:hAnsi="Times New Roman" w:cs="Times New Roman"/>
          <w:b w:val="0"/>
          <w:sz w:val="28"/>
          <w:szCs w:val="28"/>
        </w:rPr>
      </w:pPr>
      <w:r w:rsidRPr="003979F4">
        <w:rPr>
          <w:rFonts w:ascii="Times New Roman" w:hAnsi="Times New Roman" w:cs="Times New Roman"/>
          <w:b w:val="0"/>
          <w:sz w:val="28"/>
          <w:szCs w:val="28"/>
        </w:rPr>
        <w:t>1. Общие положения</w:t>
      </w:r>
    </w:p>
    <w:p w:rsidR="003E40E6" w:rsidRPr="003979F4" w:rsidRDefault="003E40E6" w:rsidP="0086497C">
      <w:pPr>
        <w:pStyle w:val="ConsPlusNormal"/>
        <w:widowControl/>
        <w:spacing w:line="276" w:lineRule="auto"/>
        <w:ind w:firstLine="567"/>
        <w:jc w:val="both"/>
        <w:rPr>
          <w:rFonts w:ascii="Times New Roman" w:hAnsi="Times New Roman" w:cs="Times New Roman"/>
          <w:sz w:val="28"/>
          <w:szCs w:val="28"/>
        </w:rPr>
      </w:pPr>
    </w:p>
    <w:p w:rsidR="003E40E6" w:rsidRPr="00E72924" w:rsidRDefault="003E40E6" w:rsidP="0086497C">
      <w:pPr>
        <w:pStyle w:val="ConsPlusNormal"/>
        <w:widowControl/>
        <w:tabs>
          <w:tab w:val="left" w:pos="0"/>
        </w:tabs>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 xml:space="preserve">1.1. Ведение Долговой книги осуществляется </w:t>
      </w:r>
      <w:r w:rsidR="00974B12">
        <w:rPr>
          <w:rFonts w:ascii="Times New Roman" w:hAnsi="Times New Roman" w:cs="Times New Roman"/>
          <w:sz w:val="28"/>
          <w:szCs w:val="28"/>
        </w:rPr>
        <w:t xml:space="preserve">финансовым управлением администрации Нюксенского муниципального </w:t>
      </w:r>
      <w:r w:rsidR="00A43263">
        <w:rPr>
          <w:rFonts w:ascii="Times New Roman" w:hAnsi="Times New Roman" w:cs="Times New Roman"/>
          <w:sz w:val="28"/>
          <w:szCs w:val="28"/>
        </w:rPr>
        <w:t>округа</w:t>
      </w:r>
      <w:r w:rsidR="00974B12">
        <w:rPr>
          <w:rFonts w:ascii="Times New Roman" w:hAnsi="Times New Roman" w:cs="Times New Roman"/>
          <w:sz w:val="28"/>
          <w:szCs w:val="28"/>
        </w:rPr>
        <w:t xml:space="preserve"> </w:t>
      </w:r>
      <w:r w:rsidRPr="00E72924">
        <w:rPr>
          <w:rFonts w:ascii="Times New Roman" w:hAnsi="Times New Roman" w:cs="Times New Roman"/>
          <w:sz w:val="28"/>
          <w:szCs w:val="28"/>
        </w:rPr>
        <w:t xml:space="preserve">(далее </w:t>
      </w:r>
      <w:r w:rsidR="00974B12">
        <w:rPr>
          <w:rFonts w:ascii="Times New Roman" w:hAnsi="Times New Roman" w:cs="Times New Roman"/>
          <w:sz w:val="28"/>
          <w:szCs w:val="28"/>
        </w:rPr>
        <w:t>–</w:t>
      </w:r>
      <w:r w:rsidRPr="00E72924">
        <w:rPr>
          <w:rFonts w:ascii="Times New Roman" w:hAnsi="Times New Roman" w:cs="Times New Roman"/>
          <w:sz w:val="28"/>
          <w:szCs w:val="28"/>
        </w:rPr>
        <w:t xml:space="preserve"> </w:t>
      </w:r>
      <w:r w:rsidR="00974B12">
        <w:rPr>
          <w:rFonts w:ascii="Times New Roman" w:hAnsi="Times New Roman" w:cs="Times New Roman"/>
          <w:sz w:val="28"/>
          <w:szCs w:val="28"/>
        </w:rPr>
        <w:t xml:space="preserve">финансовое </w:t>
      </w:r>
      <w:r w:rsidR="0086497C">
        <w:rPr>
          <w:rFonts w:ascii="Times New Roman" w:hAnsi="Times New Roman" w:cs="Times New Roman"/>
          <w:sz w:val="28"/>
          <w:szCs w:val="28"/>
        </w:rPr>
        <w:t>управление</w:t>
      </w:r>
      <w:r w:rsidRPr="00E72924">
        <w:rPr>
          <w:rFonts w:ascii="Times New Roman" w:hAnsi="Times New Roman" w:cs="Times New Roman"/>
          <w:sz w:val="28"/>
          <w:szCs w:val="28"/>
        </w:rPr>
        <w:t>)</w:t>
      </w:r>
      <w:r w:rsidR="00974B12">
        <w:rPr>
          <w:rFonts w:ascii="Times New Roman" w:hAnsi="Times New Roman" w:cs="Times New Roman"/>
          <w:sz w:val="28"/>
          <w:szCs w:val="28"/>
        </w:rPr>
        <w:t xml:space="preserve"> </w:t>
      </w:r>
      <w:r w:rsidRPr="00E72924">
        <w:rPr>
          <w:rFonts w:ascii="Times New Roman" w:hAnsi="Times New Roman" w:cs="Times New Roman"/>
          <w:sz w:val="28"/>
          <w:szCs w:val="28"/>
        </w:rPr>
        <w:t>в соответствии с настоящим По</w:t>
      </w:r>
      <w:r w:rsidR="00974B12">
        <w:rPr>
          <w:rFonts w:ascii="Times New Roman" w:hAnsi="Times New Roman" w:cs="Times New Roman"/>
          <w:sz w:val="28"/>
          <w:szCs w:val="28"/>
        </w:rPr>
        <w:t>рядком</w:t>
      </w:r>
      <w:r w:rsidRPr="00E72924">
        <w:rPr>
          <w:rFonts w:ascii="Times New Roman" w:hAnsi="Times New Roman" w:cs="Times New Roman"/>
          <w:sz w:val="28"/>
          <w:szCs w:val="28"/>
        </w:rPr>
        <w:t>.</w:t>
      </w:r>
    </w:p>
    <w:p w:rsidR="003E40E6" w:rsidRPr="00E72924" w:rsidRDefault="003E40E6"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1.</w:t>
      </w:r>
      <w:r w:rsidR="00B53BDF">
        <w:rPr>
          <w:rFonts w:ascii="Times New Roman" w:hAnsi="Times New Roman" w:cs="Times New Roman"/>
          <w:sz w:val="28"/>
          <w:szCs w:val="28"/>
        </w:rPr>
        <w:t>2</w:t>
      </w:r>
      <w:r w:rsidRPr="00E72924">
        <w:rPr>
          <w:rFonts w:ascii="Times New Roman" w:hAnsi="Times New Roman" w:cs="Times New Roman"/>
          <w:sz w:val="28"/>
          <w:szCs w:val="28"/>
        </w:rPr>
        <w:t xml:space="preserve">. </w:t>
      </w:r>
      <w:r w:rsidR="00211EDF">
        <w:rPr>
          <w:rFonts w:ascii="Times New Roman" w:hAnsi="Times New Roman" w:cs="Times New Roman"/>
          <w:sz w:val="28"/>
          <w:szCs w:val="28"/>
        </w:rPr>
        <w:t>Ответственные лица</w:t>
      </w:r>
      <w:r w:rsidR="00B53BDF">
        <w:rPr>
          <w:rFonts w:ascii="Times New Roman" w:hAnsi="Times New Roman" w:cs="Times New Roman"/>
          <w:sz w:val="28"/>
          <w:szCs w:val="28"/>
        </w:rPr>
        <w:t xml:space="preserve"> финансового управления</w:t>
      </w:r>
      <w:r w:rsidRPr="00E72924">
        <w:rPr>
          <w:rFonts w:ascii="Times New Roman" w:hAnsi="Times New Roman" w:cs="Times New Roman"/>
          <w:sz w:val="28"/>
          <w:szCs w:val="28"/>
        </w:rPr>
        <w:t xml:space="preserve"> несут ответственность за сохранность, своевременность, полноту и правильность ведения Долговой книги.</w:t>
      </w:r>
    </w:p>
    <w:p w:rsidR="00E217C6" w:rsidRDefault="00E217C6" w:rsidP="00E217C6">
      <w:pPr>
        <w:pStyle w:val="ConsPlusTitle"/>
        <w:widowControl/>
        <w:spacing w:line="276" w:lineRule="auto"/>
        <w:ind w:firstLine="567"/>
        <w:jc w:val="center"/>
        <w:rPr>
          <w:rFonts w:ascii="Times New Roman" w:hAnsi="Times New Roman" w:cs="Times New Roman"/>
          <w:b w:val="0"/>
          <w:sz w:val="28"/>
          <w:szCs w:val="28"/>
        </w:rPr>
      </w:pPr>
    </w:p>
    <w:p w:rsidR="003E40E6" w:rsidRPr="003979F4" w:rsidRDefault="003E40E6" w:rsidP="00E217C6">
      <w:pPr>
        <w:pStyle w:val="ConsPlusTitle"/>
        <w:widowControl/>
        <w:spacing w:line="276" w:lineRule="auto"/>
        <w:jc w:val="center"/>
        <w:rPr>
          <w:rFonts w:ascii="Times New Roman" w:hAnsi="Times New Roman" w:cs="Times New Roman"/>
          <w:b w:val="0"/>
          <w:sz w:val="28"/>
          <w:szCs w:val="28"/>
        </w:rPr>
      </w:pPr>
      <w:r w:rsidRPr="003979F4">
        <w:rPr>
          <w:rFonts w:ascii="Times New Roman" w:hAnsi="Times New Roman" w:cs="Times New Roman"/>
          <w:b w:val="0"/>
          <w:sz w:val="28"/>
          <w:szCs w:val="28"/>
        </w:rPr>
        <w:t>2. Состав информации, содержащейся в Долговой книге</w:t>
      </w:r>
    </w:p>
    <w:p w:rsidR="00FE2A97" w:rsidRPr="003979F4" w:rsidRDefault="00FE2A97" w:rsidP="0086497C">
      <w:pPr>
        <w:pStyle w:val="ConsPlusNormal"/>
        <w:widowControl/>
        <w:spacing w:line="276" w:lineRule="auto"/>
        <w:ind w:firstLine="567"/>
        <w:jc w:val="both"/>
        <w:rPr>
          <w:rFonts w:ascii="Times New Roman" w:hAnsi="Times New Roman" w:cs="Times New Roman"/>
          <w:sz w:val="28"/>
          <w:szCs w:val="28"/>
        </w:rPr>
      </w:pPr>
    </w:p>
    <w:p w:rsidR="003E40E6" w:rsidRDefault="003E40E6"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 xml:space="preserve">2.1. Долговая книга содержит </w:t>
      </w:r>
      <w:r w:rsidR="00FE2A97">
        <w:rPr>
          <w:rFonts w:ascii="Times New Roman" w:hAnsi="Times New Roman" w:cs="Times New Roman"/>
          <w:sz w:val="28"/>
          <w:szCs w:val="28"/>
        </w:rPr>
        <w:t xml:space="preserve">сведения об объеме долговых обязательств </w:t>
      </w:r>
      <w:r w:rsidR="00A43263">
        <w:rPr>
          <w:rFonts w:ascii="Times New Roman" w:hAnsi="Times New Roman" w:cs="Times New Roman"/>
          <w:sz w:val="28"/>
          <w:szCs w:val="28"/>
        </w:rPr>
        <w:t>округа</w:t>
      </w:r>
      <w:r w:rsidR="00FE2A97">
        <w:rPr>
          <w:rFonts w:ascii="Times New Roman" w:hAnsi="Times New Roman" w:cs="Times New Roman"/>
          <w:sz w:val="28"/>
          <w:szCs w:val="28"/>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w:t>
      </w:r>
      <w:r w:rsidRPr="00E72924">
        <w:rPr>
          <w:rFonts w:ascii="Times New Roman" w:hAnsi="Times New Roman" w:cs="Times New Roman"/>
          <w:sz w:val="28"/>
          <w:szCs w:val="28"/>
        </w:rPr>
        <w:t xml:space="preserve">В Долговой книге учитывается информация о просроченной задолженности по исполнению долговых обязательств </w:t>
      </w:r>
      <w:r w:rsidR="00A43263">
        <w:rPr>
          <w:rFonts w:ascii="Times New Roman" w:hAnsi="Times New Roman" w:cs="Times New Roman"/>
          <w:sz w:val="28"/>
          <w:szCs w:val="28"/>
        </w:rPr>
        <w:t>округа</w:t>
      </w:r>
      <w:r w:rsidRPr="00E72924">
        <w:rPr>
          <w:rFonts w:ascii="Times New Roman" w:hAnsi="Times New Roman" w:cs="Times New Roman"/>
          <w:sz w:val="28"/>
          <w:szCs w:val="28"/>
        </w:rPr>
        <w:t>.</w:t>
      </w:r>
    </w:p>
    <w:p w:rsidR="008963A7" w:rsidRDefault="008963A7" w:rsidP="0086497C">
      <w:pPr>
        <w:pStyle w:val="ConsPlusNormal"/>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2.2. Долговая книга ведется в разрезе видов долговых обязательств, установленных требованиями статьи 99 Бюджетного кодекса РФ.</w:t>
      </w:r>
    </w:p>
    <w:p w:rsidR="008963A7" w:rsidRPr="00E72924" w:rsidRDefault="008963A7" w:rsidP="0086497C">
      <w:pPr>
        <w:pStyle w:val="ConsPlusNormal"/>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 В </w:t>
      </w:r>
      <w:r w:rsidR="00225CC6">
        <w:rPr>
          <w:rFonts w:ascii="Times New Roman" w:hAnsi="Times New Roman" w:cs="Times New Roman"/>
          <w:sz w:val="28"/>
          <w:szCs w:val="28"/>
        </w:rPr>
        <w:t>Д</w:t>
      </w:r>
      <w:r>
        <w:rPr>
          <w:rFonts w:ascii="Times New Roman" w:hAnsi="Times New Roman" w:cs="Times New Roman"/>
          <w:sz w:val="28"/>
          <w:szCs w:val="28"/>
        </w:rPr>
        <w:t xml:space="preserve">олговой книге регистрируются </w:t>
      </w:r>
      <w:r w:rsidR="0074468D">
        <w:rPr>
          <w:rFonts w:ascii="Times New Roman" w:hAnsi="Times New Roman" w:cs="Times New Roman"/>
          <w:sz w:val="28"/>
          <w:szCs w:val="28"/>
        </w:rPr>
        <w:t>муниципальные</w:t>
      </w:r>
      <w:r>
        <w:rPr>
          <w:rFonts w:ascii="Times New Roman" w:hAnsi="Times New Roman" w:cs="Times New Roman"/>
          <w:sz w:val="28"/>
          <w:szCs w:val="28"/>
        </w:rPr>
        <w:t xml:space="preserve"> </w:t>
      </w:r>
      <w:r w:rsidR="005C4234">
        <w:rPr>
          <w:rFonts w:ascii="Times New Roman" w:hAnsi="Times New Roman" w:cs="Times New Roman"/>
          <w:sz w:val="28"/>
          <w:szCs w:val="28"/>
        </w:rPr>
        <w:t xml:space="preserve">заимствования, по которым возникают долговые обязательства </w:t>
      </w:r>
      <w:r w:rsidR="00A43263">
        <w:rPr>
          <w:rFonts w:ascii="Times New Roman" w:hAnsi="Times New Roman" w:cs="Times New Roman"/>
          <w:sz w:val="28"/>
          <w:szCs w:val="28"/>
        </w:rPr>
        <w:t>округа</w:t>
      </w:r>
      <w:r w:rsidR="005C4234">
        <w:rPr>
          <w:rFonts w:ascii="Times New Roman" w:hAnsi="Times New Roman" w:cs="Times New Roman"/>
          <w:sz w:val="28"/>
          <w:szCs w:val="28"/>
        </w:rPr>
        <w:t xml:space="preserve"> как заемщика.</w:t>
      </w:r>
      <w:r>
        <w:rPr>
          <w:rFonts w:ascii="Times New Roman" w:hAnsi="Times New Roman" w:cs="Times New Roman"/>
          <w:sz w:val="28"/>
          <w:szCs w:val="28"/>
        </w:rPr>
        <w:t xml:space="preserve"> </w:t>
      </w:r>
    </w:p>
    <w:p w:rsidR="003E40E6" w:rsidRPr="00E72924" w:rsidRDefault="003E40E6"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2.</w:t>
      </w:r>
      <w:r w:rsidR="00513C33">
        <w:rPr>
          <w:rFonts w:ascii="Times New Roman" w:hAnsi="Times New Roman" w:cs="Times New Roman"/>
          <w:sz w:val="28"/>
          <w:szCs w:val="28"/>
        </w:rPr>
        <w:t>4</w:t>
      </w:r>
      <w:r w:rsidRPr="00E72924">
        <w:rPr>
          <w:rFonts w:ascii="Times New Roman" w:hAnsi="Times New Roman" w:cs="Times New Roman"/>
          <w:sz w:val="28"/>
          <w:szCs w:val="28"/>
        </w:rPr>
        <w:t xml:space="preserve">. Долговая </w:t>
      </w:r>
      <w:hyperlink w:anchor="Par187" w:tooltip="ДОЛГОВАЯ КНИГА" w:history="1">
        <w:r w:rsidRPr="00E72924">
          <w:rPr>
            <w:rFonts w:ascii="Times New Roman" w:hAnsi="Times New Roman" w:cs="Times New Roman"/>
            <w:sz w:val="28"/>
            <w:szCs w:val="28"/>
          </w:rPr>
          <w:t>книга</w:t>
        </w:r>
      </w:hyperlink>
      <w:r w:rsidRPr="00E72924">
        <w:rPr>
          <w:rFonts w:ascii="Times New Roman" w:hAnsi="Times New Roman" w:cs="Times New Roman"/>
          <w:sz w:val="28"/>
          <w:szCs w:val="28"/>
        </w:rPr>
        <w:t xml:space="preserve"> ведется по форме в соответствии с приложением 1 к настоящему Положению и состоит из четырех разделов,</w:t>
      </w:r>
      <w:r w:rsidR="00FE2A97">
        <w:rPr>
          <w:rFonts w:ascii="Times New Roman" w:hAnsi="Times New Roman" w:cs="Times New Roman"/>
          <w:sz w:val="28"/>
          <w:szCs w:val="28"/>
        </w:rPr>
        <w:t xml:space="preserve"> </w:t>
      </w:r>
      <w:r w:rsidRPr="00E72924">
        <w:rPr>
          <w:rFonts w:ascii="Times New Roman" w:hAnsi="Times New Roman" w:cs="Times New Roman"/>
          <w:sz w:val="28"/>
          <w:szCs w:val="28"/>
        </w:rPr>
        <w:t xml:space="preserve"> соответствующих видам долговых обязательств:</w:t>
      </w:r>
    </w:p>
    <w:p w:rsidR="003E40E6" w:rsidRDefault="0072613F" w:rsidP="0086497C">
      <w:pPr>
        <w:pStyle w:val="ConsPlusNormal"/>
        <w:widowControl/>
        <w:spacing w:line="276" w:lineRule="auto"/>
        <w:ind w:firstLine="567"/>
        <w:jc w:val="both"/>
        <w:rPr>
          <w:rFonts w:ascii="Times New Roman" w:hAnsi="Times New Roman" w:cs="Times New Roman"/>
          <w:sz w:val="28"/>
          <w:szCs w:val="28"/>
        </w:rPr>
      </w:pPr>
      <w:hyperlink w:anchor="Par191" w:tooltip="Раздел I. ГОСУДАРСТВЕННЫЕ ЦЕННЫЕ БУМАГИ ОБЛАСТИ, РУБЛЕЙ" w:history="1">
        <w:r w:rsidR="003E40E6" w:rsidRPr="00E72924">
          <w:rPr>
            <w:rFonts w:ascii="Times New Roman" w:hAnsi="Times New Roman" w:cs="Times New Roman"/>
            <w:sz w:val="28"/>
            <w:szCs w:val="28"/>
          </w:rPr>
          <w:t xml:space="preserve">I </w:t>
        </w:r>
        <w:r w:rsidR="00C71D6D" w:rsidRPr="00C71D6D">
          <w:rPr>
            <w:rFonts w:ascii="Times New Roman" w:hAnsi="Times New Roman" w:cs="Times New Roman"/>
            <w:sz w:val="28"/>
            <w:szCs w:val="28"/>
          </w:rPr>
          <w:t xml:space="preserve">   </w:t>
        </w:r>
        <w:r w:rsidR="003E40E6" w:rsidRPr="00E72924">
          <w:rPr>
            <w:rFonts w:ascii="Times New Roman" w:hAnsi="Times New Roman" w:cs="Times New Roman"/>
            <w:sz w:val="28"/>
            <w:szCs w:val="28"/>
          </w:rPr>
          <w:t>раздел</w:t>
        </w:r>
      </w:hyperlink>
      <w:r w:rsidR="003E40E6" w:rsidRPr="00E72924">
        <w:rPr>
          <w:rFonts w:ascii="Times New Roman" w:hAnsi="Times New Roman" w:cs="Times New Roman"/>
          <w:sz w:val="28"/>
          <w:szCs w:val="28"/>
        </w:rPr>
        <w:t xml:space="preserve"> "</w:t>
      </w:r>
      <w:r w:rsidR="00892410">
        <w:rPr>
          <w:rFonts w:ascii="Times New Roman" w:hAnsi="Times New Roman" w:cs="Times New Roman"/>
          <w:sz w:val="28"/>
          <w:szCs w:val="28"/>
        </w:rPr>
        <w:t>Муниципальные</w:t>
      </w:r>
      <w:r w:rsidR="003E40E6" w:rsidRPr="00E72924">
        <w:rPr>
          <w:rFonts w:ascii="Times New Roman" w:hAnsi="Times New Roman" w:cs="Times New Roman"/>
          <w:sz w:val="28"/>
          <w:szCs w:val="28"/>
        </w:rPr>
        <w:t xml:space="preserve"> ценные бумаги ";</w:t>
      </w:r>
    </w:p>
    <w:p w:rsidR="00C71D6D" w:rsidRPr="00E72924" w:rsidRDefault="0072613F" w:rsidP="0086497C">
      <w:pPr>
        <w:pStyle w:val="ConsPlusNormal"/>
        <w:widowControl/>
        <w:spacing w:line="276" w:lineRule="auto"/>
        <w:ind w:firstLine="567"/>
        <w:jc w:val="both"/>
        <w:rPr>
          <w:rFonts w:ascii="Times New Roman" w:hAnsi="Times New Roman" w:cs="Times New Roman"/>
          <w:sz w:val="28"/>
          <w:szCs w:val="28"/>
        </w:rPr>
      </w:pPr>
      <w:hyperlink w:anchor="Par222" w:tooltip="Раздел II. КРЕДИТЫ, ПОЛУЧЕННЫЕ ОБЛАСТЬЮ" w:history="1">
        <w:r w:rsidR="00C71D6D" w:rsidRPr="004357C6">
          <w:rPr>
            <w:rFonts w:ascii="Times New Roman" w:hAnsi="Times New Roman" w:cs="Times New Roman"/>
            <w:sz w:val="28"/>
            <w:szCs w:val="28"/>
          </w:rPr>
          <w:t>II</w:t>
        </w:r>
        <w:r w:rsidR="00C71D6D" w:rsidRPr="00C71D6D">
          <w:rPr>
            <w:rFonts w:ascii="Times New Roman" w:hAnsi="Times New Roman" w:cs="Times New Roman"/>
            <w:sz w:val="28"/>
            <w:szCs w:val="28"/>
          </w:rPr>
          <w:t xml:space="preserve"> </w:t>
        </w:r>
        <w:r w:rsidR="00C71D6D" w:rsidRPr="00E72924">
          <w:rPr>
            <w:rFonts w:ascii="Times New Roman" w:hAnsi="Times New Roman" w:cs="Times New Roman"/>
            <w:sz w:val="28"/>
            <w:szCs w:val="28"/>
          </w:rPr>
          <w:t>раздел</w:t>
        </w:r>
      </w:hyperlink>
      <w:r w:rsidR="00C71D6D" w:rsidRPr="00E72924">
        <w:rPr>
          <w:rFonts w:ascii="Times New Roman" w:hAnsi="Times New Roman" w:cs="Times New Roman"/>
          <w:sz w:val="28"/>
          <w:szCs w:val="28"/>
        </w:rPr>
        <w:t xml:space="preserve"> "</w:t>
      </w:r>
      <w:r w:rsidR="00C71D6D">
        <w:rPr>
          <w:rFonts w:ascii="Times New Roman" w:hAnsi="Times New Roman" w:cs="Times New Roman"/>
          <w:sz w:val="28"/>
          <w:szCs w:val="28"/>
        </w:rPr>
        <w:t>Бюджетные кредиты, привлеченные в бюджет</w:t>
      </w:r>
      <w:r w:rsidR="00A43263">
        <w:rPr>
          <w:rFonts w:ascii="Times New Roman" w:hAnsi="Times New Roman" w:cs="Times New Roman"/>
          <w:sz w:val="28"/>
          <w:szCs w:val="28"/>
        </w:rPr>
        <w:t xml:space="preserve"> округа</w:t>
      </w:r>
      <w:r w:rsidR="00C71D6D">
        <w:rPr>
          <w:rFonts w:ascii="Times New Roman" w:hAnsi="Times New Roman" w:cs="Times New Roman"/>
          <w:sz w:val="28"/>
          <w:szCs w:val="28"/>
        </w:rPr>
        <w:t xml:space="preserve"> </w:t>
      </w:r>
      <w:r w:rsidR="00B96359">
        <w:rPr>
          <w:rFonts w:ascii="Times New Roman" w:hAnsi="Times New Roman" w:cs="Times New Roman"/>
          <w:sz w:val="28"/>
          <w:szCs w:val="28"/>
        </w:rPr>
        <w:t>из</w:t>
      </w:r>
      <w:r w:rsidR="00C71D6D">
        <w:rPr>
          <w:rFonts w:ascii="Times New Roman" w:hAnsi="Times New Roman" w:cs="Times New Roman"/>
          <w:sz w:val="28"/>
          <w:szCs w:val="28"/>
        </w:rPr>
        <w:t xml:space="preserve"> других бюджетов бюджетной системы Российской Федерации</w:t>
      </w:r>
      <w:r w:rsidR="00C71D6D" w:rsidRPr="00E72924">
        <w:rPr>
          <w:rFonts w:ascii="Times New Roman" w:hAnsi="Times New Roman" w:cs="Times New Roman"/>
          <w:sz w:val="28"/>
          <w:szCs w:val="28"/>
        </w:rPr>
        <w:t>";</w:t>
      </w:r>
    </w:p>
    <w:p w:rsidR="004357C6" w:rsidRPr="00E72924" w:rsidRDefault="0072613F" w:rsidP="0086497C">
      <w:pPr>
        <w:pStyle w:val="ConsPlusNormal"/>
        <w:widowControl/>
        <w:spacing w:line="276" w:lineRule="auto"/>
        <w:ind w:firstLine="567"/>
        <w:jc w:val="both"/>
        <w:rPr>
          <w:rFonts w:ascii="Times New Roman" w:hAnsi="Times New Roman" w:cs="Times New Roman"/>
          <w:sz w:val="28"/>
          <w:szCs w:val="28"/>
        </w:rPr>
      </w:pPr>
      <w:hyperlink w:anchor="Par244" w:tooltip="Раздел III. БЮДЖЕТНЫЕ КРЕДИТЫ, ПРИВЛЕЧЕННЫЕ" w:history="1">
        <w:r w:rsidR="004357C6" w:rsidRPr="00E72924">
          <w:rPr>
            <w:rFonts w:ascii="Times New Roman" w:hAnsi="Times New Roman" w:cs="Times New Roman"/>
            <w:sz w:val="28"/>
            <w:szCs w:val="28"/>
          </w:rPr>
          <w:t>II</w:t>
        </w:r>
        <w:r w:rsidR="00C71D6D">
          <w:rPr>
            <w:rFonts w:ascii="Times New Roman" w:hAnsi="Times New Roman" w:cs="Times New Roman"/>
            <w:sz w:val="28"/>
            <w:szCs w:val="28"/>
            <w:lang w:val="en-US"/>
          </w:rPr>
          <w:t>I</w:t>
        </w:r>
        <w:r w:rsidR="004357C6" w:rsidRPr="00E72924">
          <w:rPr>
            <w:rFonts w:ascii="Times New Roman" w:hAnsi="Times New Roman" w:cs="Times New Roman"/>
            <w:sz w:val="28"/>
            <w:szCs w:val="28"/>
          </w:rPr>
          <w:t xml:space="preserve"> раздел</w:t>
        </w:r>
      </w:hyperlink>
      <w:r w:rsidR="004357C6">
        <w:rPr>
          <w:rFonts w:ascii="Times New Roman" w:hAnsi="Times New Roman" w:cs="Times New Roman"/>
          <w:sz w:val="28"/>
          <w:szCs w:val="28"/>
        </w:rPr>
        <w:t xml:space="preserve"> "</w:t>
      </w:r>
      <w:r w:rsidR="00436034">
        <w:rPr>
          <w:rFonts w:ascii="Times New Roman" w:hAnsi="Times New Roman" w:cs="Times New Roman"/>
          <w:sz w:val="28"/>
          <w:szCs w:val="28"/>
        </w:rPr>
        <w:t xml:space="preserve">Кредиты, </w:t>
      </w:r>
      <w:r w:rsidR="00C71D6D">
        <w:rPr>
          <w:rFonts w:ascii="Times New Roman" w:hAnsi="Times New Roman" w:cs="Times New Roman"/>
          <w:sz w:val="28"/>
          <w:szCs w:val="28"/>
        </w:rPr>
        <w:t xml:space="preserve">привлеченные в бюджет </w:t>
      </w:r>
      <w:r w:rsidR="00A43263">
        <w:rPr>
          <w:rFonts w:ascii="Times New Roman" w:hAnsi="Times New Roman" w:cs="Times New Roman"/>
          <w:sz w:val="28"/>
          <w:szCs w:val="28"/>
        </w:rPr>
        <w:t xml:space="preserve"> округа</w:t>
      </w:r>
      <w:r w:rsidR="00436034">
        <w:rPr>
          <w:rFonts w:ascii="Times New Roman" w:hAnsi="Times New Roman" w:cs="Times New Roman"/>
          <w:sz w:val="28"/>
          <w:szCs w:val="28"/>
        </w:rPr>
        <w:t xml:space="preserve"> от кредитных организаций</w:t>
      </w:r>
      <w:r w:rsidR="004357C6" w:rsidRPr="00E72924">
        <w:rPr>
          <w:rFonts w:ascii="Times New Roman" w:hAnsi="Times New Roman" w:cs="Times New Roman"/>
          <w:sz w:val="28"/>
          <w:szCs w:val="28"/>
        </w:rPr>
        <w:t>";</w:t>
      </w:r>
    </w:p>
    <w:p w:rsidR="003E40E6" w:rsidRPr="00E72924" w:rsidRDefault="0072613F" w:rsidP="0086497C">
      <w:pPr>
        <w:pStyle w:val="ConsPlusNormal"/>
        <w:widowControl/>
        <w:spacing w:line="276" w:lineRule="auto"/>
        <w:ind w:firstLine="567"/>
        <w:jc w:val="both"/>
        <w:rPr>
          <w:rFonts w:ascii="Times New Roman" w:hAnsi="Times New Roman" w:cs="Times New Roman"/>
          <w:sz w:val="28"/>
          <w:szCs w:val="28"/>
        </w:rPr>
      </w:pPr>
      <w:hyperlink w:anchor="Par267" w:tooltip="Раздел IV. ГОСУДАРСТВЕННЫЕ ГАРАНТИИ ОБЛАСТИ, РУБЛЕЙ" w:history="1">
        <w:r w:rsidR="003E40E6" w:rsidRPr="00E72924">
          <w:rPr>
            <w:rFonts w:ascii="Times New Roman" w:hAnsi="Times New Roman" w:cs="Times New Roman"/>
            <w:sz w:val="28"/>
            <w:szCs w:val="28"/>
          </w:rPr>
          <w:t>IV раздел</w:t>
        </w:r>
      </w:hyperlink>
      <w:r w:rsidR="003E40E6" w:rsidRPr="00E72924">
        <w:rPr>
          <w:rFonts w:ascii="Times New Roman" w:hAnsi="Times New Roman" w:cs="Times New Roman"/>
          <w:sz w:val="28"/>
          <w:szCs w:val="28"/>
        </w:rPr>
        <w:t>: "</w:t>
      </w:r>
      <w:r w:rsidR="00892410">
        <w:rPr>
          <w:rFonts w:ascii="Times New Roman" w:hAnsi="Times New Roman" w:cs="Times New Roman"/>
          <w:sz w:val="28"/>
          <w:szCs w:val="28"/>
        </w:rPr>
        <w:t>Муниципальные гарантии</w:t>
      </w:r>
      <w:r w:rsidR="00B96359">
        <w:rPr>
          <w:rFonts w:ascii="Times New Roman" w:hAnsi="Times New Roman" w:cs="Times New Roman"/>
          <w:sz w:val="28"/>
          <w:szCs w:val="28"/>
        </w:rPr>
        <w:t xml:space="preserve"> </w:t>
      </w:r>
      <w:r w:rsidR="00A43263">
        <w:rPr>
          <w:rFonts w:ascii="Times New Roman" w:hAnsi="Times New Roman" w:cs="Times New Roman"/>
          <w:sz w:val="28"/>
          <w:szCs w:val="28"/>
        </w:rPr>
        <w:t>округа</w:t>
      </w:r>
      <w:r w:rsidR="003E40E6" w:rsidRPr="00E72924">
        <w:rPr>
          <w:rFonts w:ascii="Times New Roman" w:hAnsi="Times New Roman" w:cs="Times New Roman"/>
          <w:sz w:val="28"/>
          <w:szCs w:val="28"/>
        </w:rPr>
        <w:t>".</w:t>
      </w:r>
    </w:p>
    <w:p w:rsidR="003E40E6" w:rsidRPr="00E72924" w:rsidRDefault="003E40E6" w:rsidP="0086497C">
      <w:pPr>
        <w:pStyle w:val="ConsPlusNormal"/>
        <w:widowControl/>
        <w:spacing w:line="276" w:lineRule="auto"/>
        <w:ind w:firstLine="567"/>
        <w:jc w:val="both"/>
        <w:rPr>
          <w:rFonts w:ascii="Times New Roman" w:hAnsi="Times New Roman" w:cs="Times New Roman"/>
          <w:sz w:val="28"/>
          <w:szCs w:val="28"/>
        </w:rPr>
      </w:pPr>
      <w:bookmarkStart w:id="1" w:name="Par56"/>
      <w:bookmarkEnd w:id="1"/>
      <w:r w:rsidRPr="00E72924">
        <w:rPr>
          <w:rFonts w:ascii="Times New Roman" w:hAnsi="Times New Roman" w:cs="Times New Roman"/>
          <w:sz w:val="28"/>
          <w:szCs w:val="28"/>
        </w:rPr>
        <w:t>2.</w:t>
      </w:r>
      <w:r w:rsidR="00513C33">
        <w:rPr>
          <w:rFonts w:ascii="Times New Roman" w:hAnsi="Times New Roman" w:cs="Times New Roman"/>
          <w:sz w:val="28"/>
          <w:szCs w:val="28"/>
        </w:rPr>
        <w:t>5</w:t>
      </w:r>
      <w:r w:rsidRPr="00E72924">
        <w:rPr>
          <w:rFonts w:ascii="Times New Roman" w:hAnsi="Times New Roman" w:cs="Times New Roman"/>
          <w:sz w:val="28"/>
          <w:szCs w:val="28"/>
        </w:rPr>
        <w:t>. Долгов</w:t>
      </w:r>
      <w:r w:rsidR="004357C6">
        <w:rPr>
          <w:rFonts w:ascii="Times New Roman" w:hAnsi="Times New Roman" w:cs="Times New Roman"/>
          <w:sz w:val="28"/>
          <w:szCs w:val="28"/>
        </w:rPr>
        <w:t>ая</w:t>
      </w:r>
      <w:r w:rsidRPr="00E72924">
        <w:rPr>
          <w:rFonts w:ascii="Times New Roman" w:hAnsi="Times New Roman" w:cs="Times New Roman"/>
          <w:sz w:val="28"/>
          <w:szCs w:val="28"/>
        </w:rPr>
        <w:t xml:space="preserve"> книг</w:t>
      </w:r>
      <w:r w:rsidR="004357C6">
        <w:rPr>
          <w:rFonts w:ascii="Times New Roman" w:hAnsi="Times New Roman" w:cs="Times New Roman"/>
          <w:sz w:val="28"/>
          <w:szCs w:val="28"/>
        </w:rPr>
        <w:t>а</w:t>
      </w:r>
      <w:r w:rsidRPr="00E72924">
        <w:rPr>
          <w:rFonts w:ascii="Times New Roman" w:hAnsi="Times New Roman" w:cs="Times New Roman"/>
          <w:sz w:val="28"/>
          <w:szCs w:val="28"/>
        </w:rPr>
        <w:t xml:space="preserve"> содержит</w:t>
      </w:r>
      <w:r w:rsidR="004357C6">
        <w:rPr>
          <w:rFonts w:ascii="Times New Roman" w:hAnsi="Times New Roman" w:cs="Times New Roman"/>
          <w:sz w:val="28"/>
          <w:szCs w:val="28"/>
        </w:rPr>
        <w:t xml:space="preserve"> сведения</w:t>
      </w:r>
      <w:r w:rsidRPr="00E72924">
        <w:rPr>
          <w:rFonts w:ascii="Times New Roman" w:hAnsi="Times New Roman" w:cs="Times New Roman"/>
          <w:sz w:val="28"/>
          <w:szCs w:val="28"/>
        </w:rPr>
        <w:t>:</w:t>
      </w:r>
    </w:p>
    <w:p w:rsidR="003E40E6" w:rsidRPr="003C18CB" w:rsidRDefault="003E40E6" w:rsidP="0086497C">
      <w:pPr>
        <w:pStyle w:val="ConsPlusNormal"/>
        <w:widowControl/>
        <w:spacing w:line="276" w:lineRule="auto"/>
        <w:ind w:firstLine="567"/>
        <w:jc w:val="both"/>
        <w:rPr>
          <w:rFonts w:ascii="Times New Roman" w:hAnsi="Times New Roman" w:cs="Times New Roman"/>
          <w:sz w:val="28"/>
          <w:szCs w:val="28"/>
        </w:rPr>
      </w:pPr>
      <w:r w:rsidRPr="003C18CB">
        <w:rPr>
          <w:rFonts w:ascii="Times New Roman" w:hAnsi="Times New Roman" w:cs="Times New Roman"/>
          <w:sz w:val="28"/>
          <w:szCs w:val="28"/>
        </w:rPr>
        <w:t>2.</w:t>
      </w:r>
      <w:r w:rsidR="00513C33">
        <w:rPr>
          <w:rFonts w:ascii="Times New Roman" w:hAnsi="Times New Roman" w:cs="Times New Roman"/>
          <w:sz w:val="28"/>
          <w:szCs w:val="28"/>
        </w:rPr>
        <w:t>5</w:t>
      </w:r>
      <w:r w:rsidRPr="003C18CB">
        <w:rPr>
          <w:rFonts w:ascii="Times New Roman" w:hAnsi="Times New Roman" w:cs="Times New Roman"/>
          <w:sz w:val="28"/>
          <w:szCs w:val="28"/>
        </w:rPr>
        <w:t xml:space="preserve">.1. По </w:t>
      </w:r>
      <w:r w:rsidR="00385D52">
        <w:rPr>
          <w:rFonts w:ascii="Times New Roman" w:hAnsi="Times New Roman" w:cs="Times New Roman"/>
          <w:sz w:val="28"/>
          <w:szCs w:val="28"/>
        </w:rPr>
        <w:t xml:space="preserve">муниципальным </w:t>
      </w:r>
      <w:r w:rsidR="0086497C">
        <w:rPr>
          <w:rFonts w:ascii="Times New Roman" w:hAnsi="Times New Roman" w:cs="Times New Roman"/>
          <w:sz w:val="28"/>
          <w:szCs w:val="28"/>
        </w:rPr>
        <w:t>ценным бумагам</w:t>
      </w:r>
      <w:r w:rsidRPr="003C18CB">
        <w:rPr>
          <w:rFonts w:ascii="Times New Roman" w:hAnsi="Times New Roman" w:cs="Times New Roman"/>
          <w:sz w:val="28"/>
          <w:szCs w:val="28"/>
        </w:rPr>
        <w:t>:</w:t>
      </w:r>
    </w:p>
    <w:p w:rsidR="003E40E6" w:rsidRPr="003C18CB" w:rsidRDefault="003E40E6" w:rsidP="0086497C">
      <w:pPr>
        <w:pStyle w:val="ConsPlusNormal"/>
        <w:widowControl/>
        <w:spacing w:line="276" w:lineRule="auto"/>
        <w:ind w:firstLine="567"/>
        <w:jc w:val="both"/>
        <w:rPr>
          <w:rFonts w:ascii="Times New Roman" w:hAnsi="Times New Roman" w:cs="Times New Roman"/>
          <w:sz w:val="28"/>
          <w:szCs w:val="28"/>
        </w:rPr>
      </w:pPr>
      <w:r w:rsidRPr="003C18CB">
        <w:rPr>
          <w:rFonts w:ascii="Times New Roman" w:hAnsi="Times New Roman" w:cs="Times New Roman"/>
          <w:sz w:val="28"/>
          <w:szCs w:val="28"/>
        </w:rPr>
        <w:t>регистрационный номер;</w:t>
      </w:r>
    </w:p>
    <w:p w:rsidR="003E40E6" w:rsidRPr="003C18CB" w:rsidRDefault="003E40E6" w:rsidP="0086497C">
      <w:pPr>
        <w:pStyle w:val="ConsPlusNormal"/>
        <w:widowControl/>
        <w:spacing w:line="276" w:lineRule="auto"/>
        <w:ind w:firstLine="567"/>
        <w:jc w:val="both"/>
        <w:rPr>
          <w:rFonts w:ascii="Times New Roman" w:hAnsi="Times New Roman" w:cs="Times New Roman"/>
          <w:sz w:val="28"/>
          <w:szCs w:val="28"/>
        </w:rPr>
      </w:pPr>
      <w:r w:rsidRPr="003C18CB">
        <w:rPr>
          <w:rFonts w:ascii="Times New Roman" w:hAnsi="Times New Roman" w:cs="Times New Roman"/>
          <w:sz w:val="28"/>
          <w:szCs w:val="28"/>
        </w:rPr>
        <w:t>государственный регистрационный номер выпуска</w:t>
      </w:r>
      <w:r w:rsidR="00FF2B56">
        <w:rPr>
          <w:rFonts w:ascii="Times New Roman" w:hAnsi="Times New Roman" w:cs="Times New Roman"/>
          <w:sz w:val="28"/>
          <w:szCs w:val="28"/>
        </w:rPr>
        <w:t xml:space="preserve"> муниципальных</w:t>
      </w:r>
      <w:r w:rsidRPr="003C18CB">
        <w:rPr>
          <w:rFonts w:ascii="Times New Roman" w:hAnsi="Times New Roman" w:cs="Times New Roman"/>
          <w:sz w:val="28"/>
          <w:szCs w:val="28"/>
        </w:rPr>
        <w:t xml:space="preserve">  ценных бумаг;</w:t>
      </w:r>
    </w:p>
    <w:p w:rsidR="003E40E6" w:rsidRPr="003C18CB" w:rsidRDefault="003E40E6" w:rsidP="0086497C">
      <w:pPr>
        <w:pStyle w:val="ConsPlusNormal"/>
        <w:widowControl/>
        <w:spacing w:line="276" w:lineRule="auto"/>
        <w:ind w:firstLine="567"/>
        <w:jc w:val="both"/>
        <w:rPr>
          <w:rFonts w:ascii="Times New Roman" w:hAnsi="Times New Roman" w:cs="Times New Roman"/>
          <w:sz w:val="28"/>
          <w:szCs w:val="28"/>
        </w:rPr>
      </w:pPr>
      <w:r w:rsidRPr="003C18CB">
        <w:rPr>
          <w:rFonts w:ascii="Times New Roman" w:hAnsi="Times New Roman" w:cs="Times New Roman"/>
          <w:sz w:val="28"/>
          <w:szCs w:val="28"/>
        </w:rPr>
        <w:t xml:space="preserve">вид </w:t>
      </w:r>
      <w:r w:rsidR="00385D52">
        <w:rPr>
          <w:rFonts w:ascii="Times New Roman" w:hAnsi="Times New Roman" w:cs="Times New Roman"/>
          <w:sz w:val="28"/>
          <w:szCs w:val="28"/>
        </w:rPr>
        <w:t>муниципальной</w:t>
      </w:r>
      <w:r w:rsidRPr="003C18CB">
        <w:rPr>
          <w:rFonts w:ascii="Times New Roman" w:hAnsi="Times New Roman" w:cs="Times New Roman"/>
          <w:sz w:val="28"/>
          <w:szCs w:val="28"/>
        </w:rPr>
        <w:t xml:space="preserve"> ценной бумаги;</w:t>
      </w:r>
    </w:p>
    <w:p w:rsidR="008C2E65" w:rsidRPr="003C18CB" w:rsidRDefault="008C2E65" w:rsidP="0086497C">
      <w:pPr>
        <w:pStyle w:val="ConsPlusNormal"/>
        <w:widowControl/>
        <w:spacing w:line="276" w:lineRule="auto"/>
        <w:ind w:firstLine="567"/>
        <w:jc w:val="both"/>
        <w:rPr>
          <w:rFonts w:ascii="Times New Roman" w:hAnsi="Times New Roman" w:cs="Times New Roman"/>
          <w:sz w:val="28"/>
          <w:szCs w:val="28"/>
        </w:rPr>
      </w:pPr>
      <w:r w:rsidRPr="003C18CB">
        <w:rPr>
          <w:rFonts w:ascii="Times New Roman" w:hAnsi="Times New Roman" w:cs="Times New Roman"/>
          <w:sz w:val="28"/>
          <w:szCs w:val="28"/>
        </w:rPr>
        <w:t>основание для осуществления эмиссии</w:t>
      </w:r>
      <w:r w:rsidR="00FF2B56">
        <w:rPr>
          <w:rFonts w:ascii="Times New Roman" w:hAnsi="Times New Roman" w:cs="Times New Roman"/>
          <w:sz w:val="28"/>
          <w:szCs w:val="28"/>
        </w:rPr>
        <w:t xml:space="preserve"> муниципальных</w:t>
      </w:r>
      <w:r w:rsidRPr="003C18CB">
        <w:rPr>
          <w:rFonts w:ascii="Times New Roman" w:hAnsi="Times New Roman" w:cs="Times New Roman"/>
          <w:sz w:val="28"/>
          <w:szCs w:val="28"/>
        </w:rPr>
        <w:t xml:space="preserve"> ценных бумаг (реквизиты нормативного правового акта);</w:t>
      </w:r>
    </w:p>
    <w:p w:rsidR="001A6C78" w:rsidRPr="003C18CB" w:rsidRDefault="001A6C78" w:rsidP="0086497C">
      <w:pPr>
        <w:pStyle w:val="ConsPlusNormal"/>
        <w:widowControl/>
        <w:spacing w:line="276" w:lineRule="auto"/>
        <w:ind w:firstLine="567"/>
        <w:jc w:val="both"/>
        <w:rPr>
          <w:rFonts w:ascii="Times New Roman" w:hAnsi="Times New Roman" w:cs="Times New Roman"/>
          <w:sz w:val="28"/>
          <w:szCs w:val="28"/>
        </w:rPr>
      </w:pPr>
      <w:r w:rsidRPr="003C18CB">
        <w:rPr>
          <w:rFonts w:ascii="Times New Roman" w:hAnsi="Times New Roman" w:cs="Times New Roman"/>
          <w:sz w:val="28"/>
          <w:szCs w:val="28"/>
        </w:rPr>
        <w:t xml:space="preserve">номинальная стоимость одной </w:t>
      </w:r>
      <w:r w:rsidR="00FF2B56">
        <w:rPr>
          <w:rFonts w:ascii="Times New Roman" w:hAnsi="Times New Roman" w:cs="Times New Roman"/>
          <w:sz w:val="28"/>
          <w:szCs w:val="28"/>
        </w:rPr>
        <w:t>муниципальной</w:t>
      </w:r>
      <w:r w:rsidRPr="003C18CB">
        <w:rPr>
          <w:rFonts w:ascii="Times New Roman" w:hAnsi="Times New Roman" w:cs="Times New Roman"/>
          <w:sz w:val="28"/>
          <w:szCs w:val="28"/>
        </w:rPr>
        <w:t xml:space="preserve"> ценной бумаги;</w:t>
      </w:r>
    </w:p>
    <w:p w:rsidR="003E40E6" w:rsidRPr="003C18CB" w:rsidRDefault="001A6C78" w:rsidP="0086497C">
      <w:pPr>
        <w:pStyle w:val="ConsPlusNormal"/>
        <w:widowControl/>
        <w:spacing w:line="276" w:lineRule="auto"/>
        <w:ind w:firstLine="567"/>
        <w:jc w:val="both"/>
        <w:rPr>
          <w:rFonts w:ascii="Times New Roman" w:hAnsi="Times New Roman" w:cs="Times New Roman"/>
          <w:sz w:val="28"/>
          <w:szCs w:val="28"/>
        </w:rPr>
      </w:pPr>
      <w:r w:rsidRPr="003C18CB">
        <w:rPr>
          <w:rFonts w:ascii="Times New Roman" w:hAnsi="Times New Roman" w:cs="Times New Roman"/>
          <w:sz w:val="28"/>
          <w:szCs w:val="28"/>
        </w:rPr>
        <w:t>о</w:t>
      </w:r>
      <w:r w:rsidR="003E40E6" w:rsidRPr="003C18CB">
        <w:rPr>
          <w:rFonts w:ascii="Times New Roman" w:hAnsi="Times New Roman" w:cs="Times New Roman"/>
          <w:sz w:val="28"/>
          <w:szCs w:val="28"/>
        </w:rPr>
        <w:t xml:space="preserve">бъем </w:t>
      </w:r>
      <w:r w:rsidRPr="003C18CB">
        <w:rPr>
          <w:rFonts w:ascii="Times New Roman" w:hAnsi="Times New Roman" w:cs="Times New Roman"/>
          <w:sz w:val="28"/>
          <w:szCs w:val="28"/>
        </w:rPr>
        <w:t>в</w:t>
      </w:r>
      <w:r w:rsidR="003E40E6" w:rsidRPr="003C18CB">
        <w:rPr>
          <w:rFonts w:ascii="Times New Roman" w:hAnsi="Times New Roman" w:cs="Times New Roman"/>
          <w:sz w:val="28"/>
          <w:szCs w:val="28"/>
        </w:rPr>
        <w:t>ыпуска</w:t>
      </w:r>
      <w:r w:rsidR="00FF2B56">
        <w:rPr>
          <w:rFonts w:ascii="Times New Roman" w:hAnsi="Times New Roman" w:cs="Times New Roman"/>
          <w:sz w:val="28"/>
          <w:szCs w:val="28"/>
        </w:rPr>
        <w:t xml:space="preserve"> муниципальных</w:t>
      </w:r>
      <w:r w:rsidR="003E40E6" w:rsidRPr="003C18CB">
        <w:rPr>
          <w:rFonts w:ascii="Times New Roman" w:hAnsi="Times New Roman" w:cs="Times New Roman"/>
          <w:sz w:val="28"/>
          <w:szCs w:val="28"/>
        </w:rPr>
        <w:t xml:space="preserve"> ценных бумаг</w:t>
      </w:r>
      <w:r w:rsidRPr="003C18CB">
        <w:rPr>
          <w:rFonts w:ascii="Times New Roman" w:hAnsi="Times New Roman" w:cs="Times New Roman"/>
          <w:sz w:val="28"/>
          <w:szCs w:val="28"/>
        </w:rPr>
        <w:t xml:space="preserve"> (объявленный объем, объем фактического размещения)</w:t>
      </w:r>
      <w:r w:rsidR="003E40E6" w:rsidRPr="003C18CB">
        <w:rPr>
          <w:rFonts w:ascii="Times New Roman" w:hAnsi="Times New Roman" w:cs="Times New Roman"/>
          <w:sz w:val="28"/>
          <w:szCs w:val="28"/>
        </w:rPr>
        <w:t>;</w:t>
      </w:r>
    </w:p>
    <w:p w:rsidR="003E40E6" w:rsidRPr="003C18CB" w:rsidRDefault="003E40E6" w:rsidP="0086497C">
      <w:pPr>
        <w:pStyle w:val="ConsPlusNormal"/>
        <w:widowControl/>
        <w:spacing w:line="276" w:lineRule="auto"/>
        <w:ind w:firstLine="567"/>
        <w:jc w:val="both"/>
        <w:rPr>
          <w:rFonts w:ascii="Times New Roman" w:hAnsi="Times New Roman" w:cs="Times New Roman"/>
          <w:sz w:val="28"/>
          <w:szCs w:val="28"/>
        </w:rPr>
      </w:pPr>
      <w:r w:rsidRPr="003C18CB">
        <w:rPr>
          <w:rFonts w:ascii="Times New Roman" w:hAnsi="Times New Roman" w:cs="Times New Roman"/>
          <w:sz w:val="28"/>
          <w:szCs w:val="28"/>
        </w:rPr>
        <w:t xml:space="preserve">дата размещения, доразмещения </w:t>
      </w:r>
      <w:r w:rsidR="00FF2B56">
        <w:rPr>
          <w:rFonts w:ascii="Times New Roman" w:hAnsi="Times New Roman" w:cs="Times New Roman"/>
          <w:sz w:val="28"/>
          <w:szCs w:val="28"/>
        </w:rPr>
        <w:t>муниципальных</w:t>
      </w:r>
      <w:r w:rsidRPr="003C18CB">
        <w:rPr>
          <w:rFonts w:ascii="Times New Roman" w:hAnsi="Times New Roman" w:cs="Times New Roman"/>
          <w:sz w:val="28"/>
          <w:szCs w:val="28"/>
        </w:rPr>
        <w:t xml:space="preserve"> ценных бумаг;</w:t>
      </w:r>
    </w:p>
    <w:p w:rsidR="003E40E6" w:rsidRPr="003C18CB" w:rsidRDefault="003E40E6" w:rsidP="0086497C">
      <w:pPr>
        <w:pStyle w:val="ConsPlusNormal"/>
        <w:widowControl/>
        <w:spacing w:line="276" w:lineRule="auto"/>
        <w:ind w:firstLine="567"/>
        <w:jc w:val="both"/>
        <w:rPr>
          <w:rFonts w:ascii="Times New Roman" w:hAnsi="Times New Roman" w:cs="Times New Roman"/>
          <w:sz w:val="28"/>
          <w:szCs w:val="28"/>
        </w:rPr>
      </w:pPr>
      <w:r w:rsidRPr="003C18CB">
        <w:rPr>
          <w:rFonts w:ascii="Times New Roman" w:hAnsi="Times New Roman" w:cs="Times New Roman"/>
          <w:sz w:val="28"/>
          <w:szCs w:val="28"/>
        </w:rPr>
        <w:t>объем дополнительн</w:t>
      </w:r>
      <w:r w:rsidR="001A6C78" w:rsidRPr="003C18CB">
        <w:rPr>
          <w:rFonts w:ascii="Times New Roman" w:hAnsi="Times New Roman" w:cs="Times New Roman"/>
          <w:sz w:val="28"/>
          <w:szCs w:val="28"/>
        </w:rPr>
        <w:t>ого</w:t>
      </w:r>
      <w:r w:rsidRPr="003C18CB">
        <w:rPr>
          <w:rFonts w:ascii="Times New Roman" w:hAnsi="Times New Roman" w:cs="Times New Roman"/>
          <w:sz w:val="28"/>
          <w:szCs w:val="28"/>
        </w:rPr>
        <w:t xml:space="preserve"> выпуск</w:t>
      </w:r>
      <w:r w:rsidR="001A6C78" w:rsidRPr="003C18CB">
        <w:rPr>
          <w:rFonts w:ascii="Times New Roman" w:hAnsi="Times New Roman" w:cs="Times New Roman"/>
          <w:sz w:val="28"/>
          <w:szCs w:val="28"/>
        </w:rPr>
        <w:t>а</w:t>
      </w:r>
      <w:r w:rsidRPr="003C18CB">
        <w:rPr>
          <w:rFonts w:ascii="Times New Roman" w:hAnsi="Times New Roman" w:cs="Times New Roman"/>
          <w:sz w:val="28"/>
          <w:szCs w:val="28"/>
        </w:rPr>
        <w:t xml:space="preserve"> </w:t>
      </w:r>
      <w:r w:rsidR="00FF2B56">
        <w:rPr>
          <w:rFonts w:ascii="Times New Roman" w:hAnsi="Times New Roman" w:cs="Times New Roman"/>
          <w:sz w:val="28"/>
          <w:szCs w:val="28"/>
        </w:rPr>
        <w:t>муниципальных</w:t>
      </w:r>
      <w:r w:rsidRPr="003C18CB">
        <w:rPr>
          <w:rFonts w:ascii="Times New Roman" w:hAnsi="Times New Roman" w:cs="Times New Roman"/>
          <w:sz w:val="28"/>
          <w:szCs w:val="28"/>
        </w:rPr>
        <w:t xml:space="preserve"> ценных бумаг</w:t>
      </w:r>
      <w:r w:rsidR="001A6C78" w:rsidRPr="003C18CB">
        <w:rPr>
          <w:rFonts w:ascii="Times New Roman" w:hAnsi="Times New Roman" w:cs="Times New Roman"/>
          <w:sz w:val="28"/>
          <w:szCs w:val="28"/>
        </w:rPr>
        <w:t xml:space="preserve"> (объявленный объем, объем фактического размещения);</w:t>
      </w:r>
    </w:p>
    <w:p w:rsidR="003E40E6" w:rsidRPr="003C18CB" w:rsidRDefault="003E40E6" w:rsidP="0086497C">
      <w:pPr>
        <w:pStyle w:val="ConsPlusNormal"/>
        <w:widowControl/>
        <w:spacing w:line="276" w:lineRule="auto"/>
        <w:ind w:firstLine="567"/>
        <w:jc w:val="both"/>
        <w:rPr>
          <w:rFonts w:ascii="Times New Roman" w:hAnsi="Times New Roman" w:cs="Times New Roman"/>
          <w:sz w:val="28"/>
          <w:szCs w:val="28"/>
        </w:rPr>
      </w:pPr>
      <w:r w:rsidRPr="003C18CB">
        <w:rPr>
          <w:rFonts w:ascii="Times New Roman" w:hAnsi="Times New Roman" w:cs="Times New Roman"/>
          <w:sz w:val="28"/>
          <w:szCs w:val="28"/>
        </w:rPr>
        <w:t>дата выплаты купонного дохода по каждому купонному периоду;</w:t>
      </w:r>
    </w:p>
    <w:p w:rsidR="00437D89" w:rsidRPr="003C18CB" w:rsidRDefault="00437D89" w:rsidP="0086497C">
      <w:pPr>
        <w:pStyle w:val="ConsPlusNormal"/>
        <w:widowControl/>
        <w:spacing w:line="276" w:lineRule="auto"/>
        <w:ind w:firstLine="567"/>
        <w:jc w:val="both"/>
        <w:rPr>
          <w:rFonts w:ascii="Times New Roman" w:hAnsi="Times New Roman" w:cs="Times New Roman"/>
          <w:sz w:val="28"/>
          <w:szCs w:val="28"/>
        </w:rPr>
      </w:pPr>
      <w:r w:rsidRPr="003C18CB">
        <w:rPr>
          <w:rFonts w:ascii="Times New Roman" w:hAnsi="Times New Roman" w:cs="Times New Roman"/>
          <w:sz w:val="28"/>
          <w:szCs w:val="28"/>
        </w:rPr>
        <w:t>ставки купонного дохода;</w:t>
      </w:r>
    </w:p>
    <w:p w:rsidR="00437D89" w:rsidRPr="003C18CB" w:rsidRDefault="00437D89" w:rsidP="0086497C">
      <w:pPr>
        <w:pStyle w:val="ConsPlusNormal"/>
        <w:widowControl/>
        <w:spacing w:line="276" w:lineRule="auto"/>
        <w:ind w:firstLine="567"/>
        <w:jc w:val="both"/>
        <w:rPr>
          <w:rFonts w:ascii="Times New Roman" w:hAnsi="Times New Roman" w:cs="Times New Roman"/>
          <w:sz w:val="28"/>
          <w:szCs w:val="28"/>
        </w:rPr>
      </w:pPr>
      <w:r w:rsidRPr="003C18CB">
        <w:rPr>
          <w:rFonts w:ascii="Times New Roman" w:hAnsi="Times New Roman" w:cs="Times New Roman"/>
          <w:sz w:val="28"/>
          <w:szCs w:val="28"/>
        </w:rPr>
        <w:t>размер купонного дохода в расчете на одну</w:t>
      </w:r>
      <w:r w:rsidR="00FF2B56">
        <w:rPr>
          <w:rFonts w:ascii="Times New Roman" w:hAnsi="Times New Roman" w:cs="Times New Roman"/>
          <w:sz w:val="28"/>
          <w:szCs w:val="28"/>
        </w:rPr>
        <w:t xml:space="preserve"> муниципальную</w:t>
      </w:r>
      <w:r w:rsidRPr="003C18CB">
        <w:rPr>
          <w:rFonts w:ascii="Times New Roman" w:hAnsi="Times New Roman" w:cs="Times New Roman"/>
          <w:sz w:val="28"/>
          <w:szCs w:val="28"/>
        </w:rPr>
        <w:t xml:space="preserve">  ценную бумагу;</w:t>
      </w:r>
    </w:p>
    <w:p w:rsidR="00437D89" w:rsidRPr="003C18CB" w:rsidRDefault="00437D89" w:rsidP="0086497C">
      <w:pPr>
        <w:pStyle w:val="ConsPlusNormal"/>
        <w:widowControl/>
        <w:spacing w:line="276" w:lineRule="auto"/>
        <w:ind w:firstLine="567"/>
        <w:jc w:val="both"/>
        <w:rPr>
          <w:rFonts w:ascii="Times New Roman" w:hAnsi="Times New Roman" w:cs="Times New Roman"/>
          <w:sz w:val="28"/>
          <w:szCs w:val="28"/>
        </w:rPr>
      </w:pPr>
      <w:r w:rsidRPr="003C18CB">
        <w:rPr>
          <w:rFonts w:ascii="Times New Roman" w:hAnsi="Times New Roman" w:cs="Times New Roman"/>
          <w:sz w:val="28"/>
          <w:szCs w:val="28"/>
        </w:rPr>
        <w:t>выплаченная сумма купонного дохода по</w:t>
      </w:r>
      <w:r w:rsidR="00FF2B56">
        <w:rPr>
          <w:rFonts w:ascii="Times New Roman" w:hAnsi="Times New Roman" w:cs="Times New Roman"/>
          <w:sz w:val="28"/>
          <w:szCs w:val="28"/>
        </w:rPr>
        <w:t xml:space="preserve"> муниципальным</w:t>
      </w:r>
      <w:r w:rsidRPr="003C18CB">
        <w:rPr>
          <w:rFonts w:ascii="Times New Roman" w:hAnsi="Times New Roman" w:cs="Times New Roman"/>
          <w:sz w:val="28"/>
          <w:szCs w:val="28"/>
        </w:rPr>
        <w:t xml:space="preserve">  ценным бумагам;</w:t>
      </w:r>
    </w:p>
    <w:p w:rsidR="00437D89" w:rsidRPr="003C18CB" w:rsidRDefault="00437D89" w:rsidP="0086497C">
      <w:pPr>
        <w:pStyle w:val="ConsPlusNormal"/>
        <w:widowControl/>
        <w:spacing w:line="276" w:lineRule="auto"/>
        <w:ind w:firstLine="567"/>
        <w:jc w:val="both"/>
        <w:rPr>
          <w:rFonts w:ascii="Times New Roman" w:hAnsi="Times New Roman" w:cs="Times New Roman"/>
          <w:sz w:val="28"/>
          <w:szCs w:val="28"/>
        </w:rPr>
      </w:pPr>
      <w:r w:rsidRPr="003C18CB">
        <w:rPr>
          <w:rFonts w:ascii="Times New Roman" w:hAnsi="Times New Roman" w:cs="Times New Roman"/>
          <w:sz w:val="28"/>
          <w:szCs w:val="28"/>
        </w:rPr>
        <w:t>задолженность по выплатам купонного дохода по</w:t>
      </w:r>
      <w:r w:rsidR="00FF2B56">
        <w:rPr>
          <w:rFonts w:ascii="Times New Roman" w:hAnsi="Times New Roman" w:cs="Times New Roman"/>
          <w:sz w:val="28"/>
          <w:szCs w:val="28"/>
        </w:rPr>
        <w:t xml:space="preserve"> муниципальным</w:t>
      </w:r>
      <w:r w:rsidRPr="003C18CB">
        <w:rPr>
          <w:rFonts w:ascii="Times New Roman" w:hAnsi="Times New Roman" w:cs="Times New Roman"/>
          <w:sz w:val="28"/>
          <w:szCs w:val="28"/>
        </w:rPr>
        <w:t xml:space="preserve">  ценным бумагам, всего, в том числе просроченная;</w:t>
      </w:r>
    </w:p>
    <w:p w:rsidR="00437D89" w:rsidRPr="003C18CB" w:rsidRDefault="00437D89" w:rsidP="0086497C">
      <w:pPr>
        <w:pStyle w:val="ConsPlusNormal"/>
        <w:widowControl/>
        <w:spacing w:line="276" w:lineRule="auto"/>
        <w:ind w:firstLine="567"/>
        <w:jc w:val="both"/>
        <w:rPr>
          <w:rFonts w:ascii="Times New Roman" w:hAnsi="Times New Roman" w:cs="Times New Roman"/>
          <w:sz w:val="28"/>
          <w:szCs w:val="28"/>
        </w:rPr>
      </w:pPr>
      <w:r w:rsidRPr="003C18CB">
        <w:rPr>
          <w:rFonts w:ascii="Times New Roman" w:hAnsi="Times New Roman" w:cs="Times New Roman"/>
          <w:sz w:val="28"/>
          <w:szCs w:val="28"/>
        </w:rPr>
        <w:t>дата осуществления амортизационной выплаты по каждому периоду;</w:t>
      </w:r>
    </w:p>
    <w:p w:rsidR="00437D89" w:rsidRPr="003C18CB" w:rsidRDefault="00437D89" w:rsidP="0086497C">
      <w:pPr>
        <w:pStyle w:val="ConsPlusNormal"/>
        <w:widowControl/>
        <w:spacing w:line="276" w:lineRule="auto"/>
        <w:ind w:firstLine="567"/>
        <w:jc w:val="both"/>
        <w:rPr>
          <w:rFonts w:ascii="Times New Roman" w:hAnsi="Times New Roman" w:cs="Times New Roman"/>
          <w:sz w:val="28"/>
          <w:szCs w:val="28"/>
        </w:rPr>
      </w:pPr>
      <w:r w:rsidRPr="003C18CB">
        <w:rPr>
          <w:rFonts w:ascii="Times New Roman" w:hAnsi="Times New Roman" w:cs="Times New Roman"/>
          <w:sz w:val="28"/>
          <w:szCs w:val="28"/>
        </w:rPr>
        <w:t>размер амортизационной выплаты;</w:t>
      </w:r>
    </w:p>
    <w:p w:rsidR="00437D89" w:rsidRPr="003C18CB" w:rsidRDefault="00437D89" w:rsidP="0086497C">
      <w:pPr>
        <w:pStyle w:val="ConsPlusNormal"/>
        <w:widowControl/>
        <w:spacing w:line="276" w:lineRule="auto"/>
        <w:ind w:firstLine="567"/>
        <w:jc w:val="both"/>
        <w:rPr>
          <w:rFonts w:ascii="Times New Roman" w:hAnsi="Times New Roman" w:cs="Times New Roman"/>
          <w:sz w:val="28"/>
          <w:szCs w:val="28"/>
        </w:rPr>
      </w:pPr>
      <w:r w:rsidRPr="003C18CB">
        <w:rPr>
          <w:rFonts w:ascii="Times New Roman" w:hAnsi="Times New Roman" w:cs="Times New Roman"/>
          <w:sz w:val="28"/>
          <w:szCs w:val="28"/>
        </w:rPr>
        <w:t>фактическая задолженность по</w:t>
      </w:r>
      <w:r w:rsidR="00FF2B56">
        <w:rPr>
          <w:rFonts w:ascii="Times New Roman" w:hAnsi="Times New Roman" w:cs="Times New Roman"/>
          <w:sz w:val="28"/>
          <w:szCs w:val="28"/>
        </w:rPr>
        <w:t xml:space="preserve"> муниципальным</w:t>
      </w:r>
      <w:r w:rsidRPr="003C18CB">
        <w:rPr>
          <w:rFonts w:ascii="Times New Roman" w:hAnsi="Times New Roman" w:cs="Times New Roman"/>
          <w:sz w:val="28"/>
          <w:szCs w:val="28"/>
        </w:rPr>
        <w:t xml:space="preserve"> ценным бумагам;  просроченная задолженность</w:t>
      </w:r>
      <w:r w:rsidR="00B27D9A">
        <w:rPr>
          <w:rFonts w:ascii="Times New Roman" w:hAnsi="Times New Roman" w:cs="Times New Roman"/>
          <w:sz w:val="28"/>
          <w:szCs w:val="28"/>
        </w:rPr>
        <w:t>;</w:t>
      </w:r>
    </w:p>
    <w:p w:rsidR="003E40E6" w:rsidRPr="003C18CB" w:rsidRDefault="003E40E6" w:rsidP="0086497C">
      <w:pPr>
        <w:pStyle w:val="ConsPlusNormal"/>
        <w:widowControl/>
        <w:spacing w:line="276" w:lineRule="auto"/>
        <w:ind w:firstLine="567"/>
        <w:jc w:val="both"/>
        <w:rPr>
          <w:rFonts w:ascii="Times New Roman" w:hAnsi="Times New Roman" w:cs="Times New Roman"/>
          <w:sz w:val="28"/>
          <w:szCs w:val="28"/>
        </w:rPr>
      </w:pPr>
      <w:r w:rsidRPr="003C18CB">
        <w:rPr>
          <w:rFonts w:ascii="Times New Roman" w:hAnsi="Times New Roman" w:cs="Times New Roman"/>
          <w:sz w:val="28"/>
          <w:szCs w:val="28"/>
        </w:rPr>
        <w:lastRenderedPageBreak/>
        <w:t xml:space="preserve">наименование генерального агента (агента) по </w:t>
      </w:r>
      <w:r w:rsidR="00437D89" w:rsidRPr="003C18CB">
        <w:rPr>
          <w:rFonts w:ascii="Times New Roman" w:hAnsi="Times New Roman" w:cs="Times New Roman"/>
          <w:sz w:val="28"/>
          <w:szCs w:val="28"/>
        </w:rPr>
        <w:t xml:space="preserve">обслуживанию </w:t>
      </w:r>
      <w:r w:rsidR="00FF2B56">
        <w:rPr>
          <w:rFonts w:ascii="Times New Roman" w:hAnsi="Times New Roman" w:cs="Times New Roman"/>
          <w:sz w:val="28"/>
          <w:szCs w:val="28"/>
        </w:rPr>
        <w:t>муниципальных</w:t>
      </w:r>
      <w:r w:rsidRPr="003C18CB">
        <w:rPr>
          <w:rFonts w:ascii="Times New Roman" w:hAnsi="Times New Roman" w:cs="Times New Roman"/>
          <w:sz w:val="28"/>
          <w:szCs w:val="28"/>
        </w:rPr>
        <w:t xml:space="preserve"> ценных бумаг;</w:t>
      </w:r>
    </w:p>
    <w:p w:rsidR="003E40E6" w:rsidRPr="003C18CB" w:rsidRDefault="003E40E6" w:rsidP="0086497C">
      <w:pPr>
        <w:pStyle w:val="ConsPlusNormal"/>
        <w:widowControl/>
        <w:spacing w:line="276" w:lineRule="auto"/>
        <w:ind w:firstLine="567"/>
        <w:jc w:val="both"/>
        <w:rPr>
          <w:rFonts w:ascii="Times New Roman" w:hAnsi="Times New Roman" w:cs="Times New Roman"/>
          <w:sz w:val="28"/>
          <w:szCs w:val="28"/>
        </w:rPr>
      </w:pPr>
      <w:r w:rsidRPr="003C18CB">
        <w:rPr>
          <w:rFonts w:ascii="Times New Roman" w:hAnsi="Times New Roman" w:cs="Times New Roman"/>
          <w:sz w:val="28"/>
          <w:szCs w:val="28"/>
        </w:rPr>
        <w:t>форма обеспечения обязательств;</w:t>
      </w:r>
    </w:p>
    <w:p w:rsidR="00437D89" w:rsidRPr="003C18CB" w:rsidRDefault="00437D89" w:rsidP="0086497C">
      <w:pPr>
        <w:pStyle w:val="ConsPlusNormal"/>
        <w:widowControl/>
        <w:spacing w:line="276" w:lineRule="auto"/>
        <w:ind w:firstLine="567"/>
        <w:jc w:val="both"/>
        <w:rPr>
          <w:rFonts w:ascii="Times New Roman" w:hAnsi="Times New Roman" w:cs="Times New Roman"/>
          <w:sz w:val="28"/>
          <w:szCs w:val="28"/>
        </w:rPr>
      </w:pPr>
      <w:r w:rsidRPr="003C18CB">
        <w:rPr>
          <w:rFonts w:ascii="Times New Roman" w:hAnsi="Times New Roman" w:cs="Times New Roman"/>
          <w:sz w:val="28"/>
          <w:szCs w:val="28"/>
        </w:rPr>
        <w:t>сведения о прекращении по иным основаниям.</w:t>
      </w:r>
    </w:p>
    <w:p w:rsidR="002571E3" w:rsidRPr="003C18CB" w:rsidRDefault="002571E3" w:rsidP="0086497C">
      <w:pPr>
        <w:pStyle w:val="ConsPlusNormal"/>
        <w:widowControl/>
        <w:spacing w:line="276" w:lineRule="auto"/>
        <w:ind w:firstLine="567"/>
        <w:jc w:val="both"/>
        <w:rPr>
          <w:rFonts w:ascii="Times New Roman" w:hAnsi="Times New Roman" w:cs="Times New Roman"/>
          <w:sz w:val="28"/>
          <w:szCs w:val="28"/>
        </w:rPr>
      </w:pPr>
      <w:r w:rsidRPr="003C18CB">
        <w:rPr>
          <w:rFonts w:ascii="Times New Roman" w:hAnsi="Times New Roman" w:cs="Times New Roman"/>
          <w:sz w:val="28"/>
          <w:szCs w:val="28"/>
        </w:rPr>
        <w:t>2.</w:t>
      </w:r>
      <w:r w:rsidR="00513C33">
        <w:rPr>
          <w:rFonts w:ascii="Times New Roman" w:hAnsi="Times New Roman" w:cs="Times New Roman"/>
          <w:sz w:val="28"/>
          <w:szCs w:val="28"/>
        </w:rPr>
        <w:t>5</w:t>
      </w:r>
      <w:r w:rsidRPr="003C18CB">
        <w:rPr>
          <w:rFonts w:ascii="Times New Roman" w:hAnsi="Times New Roman" w:cs="Times New Roman"/>
          <w:sz w:val="28"/>
          <w:szCs w:val="28"/>
        </w:rPr>
        <w:t>.2. По бюджетным кредитам</w:t>
      </w:r>
      <w:r w:rsidR="00B27D9A">
        <w:rPr>
          <w:rFonts w:ascii="Times New Roman" w:hAnsi="Times New Roman" w:cs="Times New Roman"/>
          <w:sz w:val="28"/>
          <w:szCs w:val="28"/>
        </w:rPr>
        <w:t>,</w:t>
      </w:r>
      <w:r w:rsidRPr="003C18CB">
        <w:rPr>
          <w:rFonts w:ascii="Times New Roman" w:hAnsi="Times New Roman" w:cs="Times New Roman"/>
          <w:sz w:val="28"/>
          <w:szCs w:val="28"/>
        </w:rPr>
        <w:t xml:space="preserve"> привлеченны</w:t>
      </w:r>
      <w:r w:rsidR="00B27D9A">
        <w:rPr>
          <w:rFonts w:ascii="Times New Roman" w:hAnsi="Times New Roman" w:cs="Times New Roman"/>
          <w:sz w:val="28"/>
          <w:szCs w:val="28"/>
        </w:rPr>
        <w:t>м</w:t>
      </w:r>
      <w:r w:rsidRPr="003C18CB">
        <w:rPr>
          <w:rFonts w:ascii="Times New Roman" w:hAnsi="Times New Roman" w:cs="Times New Roman"/>
          <w:sz w:val="28"/>
          <w:szCs w:val="28"/>
        </w:rPr>
        <w:t xml:space="preserve"> в бюджет из других бюджетов бюджетной системы Российской Федерации:</w:t>
      </w:r>
    </w:p>
    <w:p w:rsidR="002571E3" w:rsidRPr="003C18CB" w:rsidRDefault="002571E3" w:rsidP="0086497C">
      <w:pPr>
        <w:pStyle w:val="ConsPlusNormal"/>
        <w:widowControl/>
        <w:spacing w:line="276" w:lineRule="auto"/>
        <w:ind w:firstLine="567"/>
        <w:jc w:val="both"/>
        <w:rPr>
          <w:rFonts w:ascii="Times New Roman" w:hAnsi="Times New Roman" w:cs="Times New Roman"/>
          <w:sz w:val="28"/>
          <w:szCs w:val="28"/>
        </w:rPr>
      </w:pPr>
      <w:r w:rsidRPr="003C18CB">
        <w:rPr>
          <w:rFonts w:ascii="Times New Roman" w:hAnsi="Times New Roman" w:cs="Times New Roman"/>
          <w:sz w:val="28"/>
          <w:szCs w:val="28"/>
        </w:rPr>
        <w:t>регистрационный номер;</w:t>
      </w:r>
    </w:p>
    <w:p w:rsidR="002571E3" w:rsidRPr="003C18CB" w:rsidRDefault="002571E3" w:rsidP="0086497C">
      <w:pPr>
        <w:pStyle w:val="ConsPlusNormal"/>
        <w:widowControl/>
        <w:spacing w:line="276" w:lineRule="auto"/>
        <w:ind w:firstLine="567"/>
        <w:jc w:val="both"/>
        <w:rPr>
          <w:rFonts w:ascii="Times New Roman" w:hAnsi="Times New Roman" w:cs="Times New Roman"/>
          <w:sz w:val="28"/>
          <w:szCs w:val="28"/>
        </w:rPr>
      </w:pPr>
      <w:r w:rsidRPr="003C18CB">
        <w:rPr>
          <w:rFonts w:ascii="Times New Roman" w:hAnsi="Times New Roman" w:cs="Times New Roman"/>
          <w:sz w:val="28"/>
          <w:szCs w:val="28"/>
        </w:rPr>
        <w:t>основание для заключения соглашения;</w:t>
      </w:r>
    </w:p>
    <w:p w:rsidR="002571E3" w:rsidRPr="003C18CB" w:rsidRDefault="002571E3" w:rsidP="0086497C">
      <w:pPr>
        <w:pStyle w:val="ConsPlusNormal"/>
        <w:widowControl/>
        <w:spacing w:line="276" w:lineRule="auto"/>
        <w:ind w:firstLine="567"/>
        <w:jc w:val="both"/>
        <w:rPr>
          <w:rFonts w:ascii="Times New Roman" w:hAnsi="Times New Roman" w:cs="Times New Roman"/>
          <w:sz w:val="28"/>
          <w:szCs w:val="28"/>
        </w:rPr>
      </w:pPr>
      <w:r w:rsidRPr="003C18CB">
        <w:rPr>
          <w:rFonts w:ascii="Times New Roman" w:hAnsi="Times New Roman" w:cs="Times New Roman"/>
          <w:sz w:val="28"/>
          <w:szCs w:val="28"/>
        </w:rPr>
        <w:t>наименование, номер и дата заключения соглашения;</w:t>
      </w:r>
    </w:p>
    <w:p w:rsidR="002571E3" w:rsidRPr="003C18CB" w:rsidRDefault="002571E3" w:rsidP="0086497C">
      <w:pPr>
        <w:pStyle w:val="ConsPlusNormal"/>
        <w:widowControl/>
        <w:spacing w:line="276" w:lineRule="auto"/>
        <w:ind w:firstLine="567"/>
        <w:jc w:val="both"/>
        <w:rPr>
          <w:rFonts w:ascii="Times New Roman" w:hAnsi="Times New Roman" w:cs="Times New Roman"/>
          <w:sz w:val="28"/>
          <w:szCs w:val="28"/>
        </w:rPr>
      </w:pPr>
      <w:r w:rsidRPr="003C18CB">
        <w:rPr>
          <w:rFonts w:ascii="Times New Roman" w:hAnsi="Times New Roman" w:cs="Times New Roman"/>
          <w:sz w:val="28"/>
          <w:szCs w:val="28"/>
        </w:rPr>
        <w:t>дата и номер дополнительного соглашения к соглашению;</w:t>
      </w:r>
    </w:p>
    <w:p w:rsidR="002571E3" w:rsidRPr="003C18CB" w:rsidRDefault="002571E3" w:rsidP="0086497C">
      <w:pPr>
        <w:pStyle w:val="ConsPlusNormal"/>
        <w:widowControl/>
        <w:spacing w:line="276" w:lineRule="auto"/>
        <w:ind w:firstLine="567"/>
        <w:jc w:val="both"/>
        <w:rPr>
          <w:rFonts w:ascii="Times New Roman" w:hAnsi="Times New Roman" w:cs="Times New Roman"/>
          <w:sz w:val="28"/>
          <w:szCs w:val="28"/>
        </w:rPr>
      </w:pPr>
      <w:r w:rsidRPr="003C18CB">
        <w:rPr>
          <w:rFonts w:ascii="Times New Roman" w:hAnsi="Times New Roman" w:cs="Times New Roman"/>
          <w:sz w:val="28"/>
          <w:szCs w:val="28"/>
        </w:rPr>
        <w:t>наименование кредитора;</w:t>
      </w:r>
    </w:p>
    <w:p w:rsidR="002571E3" w:rsidRPr="003C18CB" w:rsidRDefault="002571E3" w:rsidP="0086497C">
      <w:pPr>
        <w:pStyle w:val="ConsPlusNormal"/>
        <w:widowControl/>
        <w:spacing w:line="276" w:lineRule="auto"/>
        <w:ind w:firstLine="567"/>
        <w:jc w:val="both"/>
        <w:rPr>
          <w:rFonts w:ascii="Times New Roman" w:hAnsi="Times New Roman" w:cs="Times New Roman"/>
          <w:sz w:val="28"/>
          <w:szCs w:val="28"/>
        </w:rPr>
      </w:pPr>
      <w:r w:rsidRPr="003C18CB">
        <w:rPr>
          <w:rFonts w:ascii="Times New Roman" w:hAnsi="Times New Roman" w:cs="Times New Roman"/>
          <w:sz w:val="28"/>
          <w:szCs w:val="28"/>
        </w:rPr>
        <w:t>объем привлеченного долгового обязательства;</w:t>
      </w:r>
    </w:p>
    <w:p w:rsidR="002571E3" w:rsidRPr="003C18CB" w:rsidRDefault="002571E3" w:rsidP="0086497C">
      <w:pPr>
        <w:pStyle w:val="ConsPlusNormal"/>
        <w:widowControl/>
        <w:spacing w:line="276" w:lineRule="auto"/>
        <w:ind w:firstLine="567"/>
        <w:jc w:val="both"/>
        <w:rPr>
          <w:rFonts w:ascii="Times New Roman" w:hAnsi="Times New Roman" w:cs="Times New Roman"/>
          <w:sz w:val="28"/>
          <w:szCs w:val="28"/>
        </w:rPr>
      </w:pPr>
      <w:r w:rsidRPr="003C18CB">
        <w:rPr>
          <w:rFonts w:ascii="Times New Roman" w:hAnsi="Times New Roman" w:cs="Times New Roman"/>
          <w:sz w:val="28"/>
          <w:szCs w:val="28"/>
        </w:rPr>
        <w:t>объем долгового обязательства по  дополнительному соглашению;</w:t>
      </w:r>
    </w:p>
    <w:p w:rsidR="002571E3" w:rsidRPr="00E72924" w:rsidRDefault="002571E3" w:rsidP="0086497C">
      <w:pPr>
        <w:pStyle w:val="ConsPlusNormal"/>
        <w:widowControl/>
        <w:spacing w:line="276" w:lineRule="auto"/>
        <w:ind w:firstLine="567"/>
        <w:jc w:val="both"/>
        <w:rPr>
          <w:rFonts w:ascii="Times New Roman" w:hAnsi="Times New Roman" w:cs="Times New Roman"/>
          <w:sz w:val="28"/>
          <w:szCs w:val="28"/>
        </w:rPr>
      </w:pPr>
      <w:r w:rsidRPr="003C18CB">
        <w:rPr>
          <w:rFonts w:ascii="Times New Roman" w:hAnsi="Times New Roman" w:cs="Times New Roman"/>
          <w:sz w:val="28"/>
          <w:szCs w:val="28"/>
        </w:rPr>
        <w:t>процентная ставка по долговому</w:t>
      </w:r>
      <w:r>
        <w:rPr>
          <w:rFonts w:ascii="Times New Roman" w:hAnsi="Times New Roman" w:cs="Times New Roman"/>
          <w:sz w:val="28"/>
          <w:szCs w:val="28"/>
        </w:rPr>
        <w:t xml:space="preserve"> обязательству</w:t>
      </w:r>
      <w:r w:rsidRPr="00E72924">
        <w:rPr>
          <w:rFonts w:ascii="Times New Roman" w:hAnsi="Times New Roman" w:cs="Times New Roman"/>
          <w:sz w:val="28"/>
          <w:szCs w:val="28"/>
        </w:rPr>
        <w:t>;</w:t>
      </w:r>
    </w:p>
    <w:p w:rsidR="002571E3" w:rsidRPr="00E72924" w:rsidRDefault="002571E3"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 xml:space="preserve">процентная ставка по </w:t>
      </w:r>
      <w:r>
        <w:rPr>
          <w:rFonts w:ascii="Times New Roman" w:hAnsi="Times New Roman" w:cs="Times New Roman"/>
          <w:sz w:val="28"/>
          <w:szCs w:val="28"/>
        </w:rPr>
        <w:t xml:space="preserve">долговому обязательству по </w:t>
      </w:r>
      <w:r w:rsidRPr="00E72924">
        <w:rPr>
          <w:rFonts w:ascii="Times New Roman" w:hAnsi="Times New Roman" w:cs="Times New Roman"/>
          <w:sz w:val="28"/>
          <w:szCs w:val="28"/>
        </w:rPr>
        <w:t>дополнительн</w:t>
      </w:r>
      <w:r>
        <w:rPr>
          <w:rFonts w:ascii="Times New Roman" w:hAnsi="Times New Roman" w:cs="Times New Roman"/>
          <w:sz w:val="28"/>
          <w:szCs w:val="28"/>
        </w:rPr>
        <w:t>ому</w:t>
      </w:r>
      <w:r w:rsidRPr="00E72924">
        <w:rPr>
          <w:rFonts w:ascii="Times New Roman" w:hAnsi="Times New Roman" w:cs="Times New Roman"/>
          <w:sz w:val="28"/>
          <w:szCs w:val="28"/>
        </w:rPr>
        <w:t xml:space="preserve"> соглашени</w:t>
      </w:r>
      <w:r>
        <w:rPr>
          <w:rFonts w:ascii="Times New Roman" w:hAnsi="Times New Roman" w:cs="Times New Roman"/>
          <w:sz w:val="28"/>
          <w:szCs w:val="28"/>
        </w:rPr>
        <w:t>ю</w:t>
      </w:r>
      <w:r w:rsidRPr="00E72924">
        <w:rPr>
          <w:rFonts w:ascii="Times New Roman" w:hAnsi="Times New Roman" w:cs="Times New Roman"/>
          <w:sz w:val="28"/>
          <w:szCs w:val="28"/>
        </w:rPr>
        <w:t>;</w:t>
      </w:r>
    </w:p>
    <w:p w:rsidR="002571E3" w:rsidRPr="00E72924" w:rsidRDefault="002571E3"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 xml:space="preserve">срок </w:t>
      </w:r>
      <w:r>
        <w:rPr>
          <w:rFonts w:ascii="Times New Roman" w:hAnsi="Times New Roman" w:cs="Times New Roman"/>
          <w:sz w:val="28"/>
          <w:szCs w:val="28"/>
        </w:rPr>
        <w:t xml:space="preserve">погашения долгового </w:t>
      </w:r>
      <w:r w:rsidRPr="00E72924">
        <w:rPr>
          <w:rFonts w:ascii="Times New Roman" w:hAnsi="Times New Roman" w:cs="Times New Roman"/>
          <w:sz w:val="28"/>
          <w:szCs w:val="28"/>
        </w:rPr>
        <w:t xml:space="preserve"> обязательств</w:t>
      </w:r>
      <w:r>
        <w:rPr>
          <w:rFonts w:ascii="Times New Roman" w:hAnsi="Times New Roman" w:cs="Times New Roman"/>
          <w:sz w:val="28"/>
          <w:szCs w:val="28"/>
        </w:rPr>
        <w:t>а</w:t>
      </w:r>
      <w:r w:rsidRPr="00E72924">
        <w:rPr>
          <w:rFonts w:ascii="Times New Roman" w:hAnsi="Times New Roman" w:cs="Times New Roman"/>
          <w:sz w:val="28"/>
          <w:szCs w:val="28"/>
        </w:rPr>
        <w:t xml:space="preserve"> по соглашению;</w:t>
      </w:r>
    </w:p>
    <w:p w:rsidR="002571E3" w:rsidRPr="00E72924" w:rsidRDefault="002571E3"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 xml:space="preserve">срок </w:t>
      </w:r>
      <w:r>
        <w:rPr>
          <w:rFonts w:ascii="Times New Roman" w:hAnsi="Times New Roman" w:cs="Times New Roman"/>
          <w:sz w:val="28"/>
          <w:szCs w:val="28"/>
        </w:rPr>
        <w:t xml:space="preserve">погашения долгового </w:t>
      </w:r>
      <w:r w:rsidRPr="00E72924">
        <w:rPr>
          <w:rFonts w:ascii="Times New Roman" w:hAnsi="Times New Roman" w:cs="Times New Roman"/>
          <w:sz w:val="28"/>
          <w:szCs w:val="28"/>
        </w:rPr>
        <w:t xml:space="preserve"> обязательств</w:t>
      </w:r>
      <w:r>
        <w:rPr>
          <w:rFonts w:ascii="Times New Roman" w:hAnsi="Times New Roman" w:cs="Times New Roman"/>
          <w:sz w:val="28"/>
          <w:szCs w:val="28"/>
        </w:rPr>
        <w:t>а</w:t>
      </w:r>
      <w:r w:rsidRPr="00E72924">
        <w:rPr>
          <w:rFonts w:ascii="Times New Roman" w:hAnsi="Times New Roman" w:cs="Times New Roman"/>
          <w:sz w:val="28"/>
          <w:szCs w:val="28"/>
        </w:rPr>
        <w:t xml:space="preserve"> по дополнительн</w:t>
      </w:r>
      <w:r>
        <w:rPr>
          <w:rFonts w:ascii="Times New Roman" w:hAnsi="Times New Roman" w:cs="Times New Roman"/>
          <w:sz w:val="28"/>
          <w:szCs w:val="28"/>
        </w:rPr>
        <w:t>ому соглашению</w:t>
      </w:r>
      <w:r w:rsidRPr="00E72924">
        <w:rPr>
          <w:rFonts w:ascii="Times New Roman" w:hAnsi="Times New Roman" w:cs="Times New Roman"/>
          <w:sz w:val="28"/>
          <w:szCs w:val="28"/>
        </w:rPr>
        <w:t>;</w:t>
      </w:r>
    </w:p>
    <w:p w:rsidR="002571E3" w:rsidRDefault="002571E3" w:rsidP="0086497C">
      <w:pPr>
        <w:pStyle w:val="ConsPlusNormal"/>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сведения о фактическом использовании долгового обязательства (</w:t>
      </w:r>
      <w:r w:rsidRPr="00E72924">
        <w:rPr>
          <w:rFonts w:ascii="Times New Roman" w:hAnsi="Times New Roman" w:cs="Times New Roman"/>
          <w:sz w:val="28"/>
          <w:szCs w:val="28"/>
        </w:rPr>
        <w:t xml:space="preserve">дата </w:t>
      </w:r>
      <w:r>
        <w:rPr>
          <w:rFonts w:ascii="Times New Roman" w:hAnsi="Times New Roman" w:cs="Times New Roman"/>
          <w:sz w:val="28"/>
          <w:szCs w:val="28"/>
        </w:rPr>
        <w:t>привлечения и дата погашения);</w:t>
      </w:r>
    </w:p>
    <w:p w:rsidR="002571E3" w:rsidRPr="00E72924" w:rsidRDefault="002571E3" w:rsidP="0086497C">
      <w:pPr>
        <w:pStyle w:val="ConsPlusNormal"/>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72924">
        <w:rPr>
          <w:rFonts w:ascii="Times New Roman" w:hAnsi="Times New Roman" w:cs="Times New Roman"/>
          <w:sz w:val="28"/>
          <w:szCs w:val="28"/>
        </w:rPr>
        <w:t xml:space="preserve">сведения о выполнении </w:t>
      </w:r>
      <w:r w:rsidR="002E5147">
        <w:rPr>
          <w:rFonts w:ascii="Times New Roman" w:hAnsi="Times New Roman" w:cs="Times New Roman"/>
          <w:sz w:val="28"/>
          <w:szCs w:val="28"/>
        </w:rPr>
        <w:t xml:space="preserve">условий по долговому </w:t>
      </w:r>
      <w:r w:rsidRPr="00E72924">
        <w:rPr>
          <w:rFonts w:ascii="Times New Roman" w:hAnsi="Times New Roman" w:cs="Times New Roman"/>
          <w:sz w:val="28"/>
          <w:szCs w:val="28"/>
        </w:rPr>
        <w:t>обязательств</w:t>
      </w:r>
      <w:r w:rsidR="002E5147">
        <w:rPr>
          <w:rFonts w:ascii="Times New Roman" w:hAnsi="Times New Roman" w:cs="Times New Roman"/>
          <w:sz w:val="28"/>
          <w:szCs w:val="28"/>
        </w:rPr>
        <w:t>у</w:t>
      </w:r>
      <w:r w:rsidRPr="00E72924">
        <w:rPr>
          <w:rFonts w:ascii="Times New Roman" w:hAnsi="Times New Roman" w:cs="Times New Roman"/>
          <w:sz w:val="28"/>
          <w:szCs w:val="28"/>
        </w:rPr>
        <w:t xml:space="preserve"> </w:t>
      </w:r>
      <w:r w:rsidR="002E5147">
        <w:rPr>
          <w:rFonts w:ascii="Times New Roman" w:hAnsi="Times New Roman" w:cs="Times New Roman"/>
          <w:sz w:val="28"/>
          <w:szCs w:val="28"/>
        </w:rPr>
        <w:t xml:space="preserve">в </w:t>
      </w:r>
      <w:r w:rsidRPr="00E72924">
        <w:rPr>
          <w:rFonts w:ascii="Times New Roman" w:hAnsi="Times New Roman" w:cs="Times New Roman"/>
          <w:sz w:val="28"/>
          <w:szCs w:val="28"/>
        </w:rPr>
        <w:t xml:space="preserve"> текущ</w:t>
      </w:r>
      <w:r w:rsidR="002E5147">
        <w:rPr>
          <w:rFonts w:ascii="Times New Roman" w:hAnsi="Times New Roman" w:cs="Times New Roman"/>
          <w:sz w:val="28"/>
          <w:szCs w:val="28"/>
        </w:rPr>
        <w:t xml:space="preserve">ем </w:t>
      </w:r>
      <w:r w:rsidRPr="00E72924">
        <w:rPr>
          <w:rFonts w:ascii="Times New Roman" w:hAnsi="Times New Roman" w:cs="Times New Roman"/>
          <w:sz w:val="28"/>
          <w:szCs w:val="28"/>
        </w:rPr>
        <w:t>финансов</w:t>
      </w:r>
      <w:r w:rsidR="002E5147">
        <w:rPr>
          <w:rFonts w:ascii="Times New Roman" w:hAnsi="Times New Roman" w:cs="Times New Roman"/>
          <w:sz w:val="28"/>
          <w:szCs w:val="28"/>
        </w:rPr>
        <w:t>ом</w:t>
      </w:r>
      <w:r w:rsidRPr="00E72924">
        <w:rPr>
          <w:rFonts w:ascii="Times New Roman" w:hAnsi="Times New Roman" w:cs="Times New Roman"/>
          <w:sz w:val="28"/>
          <w:szCs w:val="28"/>
        </w:rPr>
        <w:t xml:space="preserve"> год</w:t>
      </w:r>
      <w:r w:rsidR="002E5147">
        <w:rPr>
          <w:rFonts w:ascii="Times New Roman" w:hAnsi="Times New Roman" w:cs="Times New Roman"/>
          <w:sz w:val="28"/>
          <w:szCs w:val="28"/>
        </w:rPr>
        <w:t>у (</w:t>
      </w:r>
      <w:r>
        <w:rPr>
          <w:rFonts w:ascii="Times New Roman" w:hAnsi="Times New Roman" w:cs="Times New Roman"/>
          <w:sz w:val="28"/>
          <w:szCs w:val="28"/>
        </w:rPr>
        <w:t>привлечение</w:t>
      </w:r>
      <w:r w:rsidRPr="00E72924">
        <w:rPr>
          <w:rFonts w:ascii="Times New Roman" w:hAnsi="Times New Roman" w:cs="Times New Roman"/>
          <w:sz w:val="28"/>
          <w:szCs w:val="28"/>
        </w:rPr>
        <w:t xml:space="preserve"> и погашение основного долга, </w:t>
      </w:r>
      <w:r w:rsidR="00F275B7">
        <w:rPr>
          <w:rFonts w:ascii="Times New Roman" w:hAnsi="Times New Roman" w:cs="Times New Roman"/>
          <w:sz w:val="28"/>
          <w:szCs w:val="28"/>
        </w:rPr>
        <w:t>процентные платежи по соглашению и фактическое погашение);</w:t>
      </w:r>
    </w:p>
    <w:p w:rsidR="002571E3" w:rsidRDefault="002571E3"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 xml:space="preserve">фактическая задолженность по соглашению (по основному долгу, </w:t>
      </w:r>
      <w:r w:rsidR="00F275B7">
        <w:rPr>
          <w:rFonts w:ascii="Times New Roman" w:hAnsi="Times New Roman" w:cs="Times New Roman"/>
          <w:sz w:val="28"/>
          <w:szCs w:val="28"/>
        </w:rPr>
        <w:t xml:space="preserve">процентным платежам по соглашению, </w:t>
      </w:r>
      <w:r w:rsidR="007760FD">
        <w:rPr>
          <w:rFonts w:ascii="Times New Roman" w:hAnsi="Times New Roman" w:cs="Times New Roman"/>
          <w:sz w:val="28"/>
          <w:szCs w:val="28"/>
        </w:rPr>
        <w:t>просроченная задолженность);</w:t>
      </w:r>
    </w:p>
    <w:p w:rsidR="007760FD" w:rsidRDefault="007760FD" w:rsidP="0086497C">
      <w:pPr>
        <w:pStyle w:val="ConsPlusNormal"/>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форма обеспечения долгового обязательства;</w:t>
      </w:r>
    </w:p>
    <w:p w:rsidR="007760FD" w:rsidRPr="00E72924" w:rsidRDefault="007760FD" w:rsidP="0086497C">
      <w:pPr>
        <w:pStyle w:val="ConsPlusNormal"/>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сведения о прекращении по иным основаниям.</w:t>
      </w:r>
    </w:p>
    <w:p w:rsidR="003E40E6" w:rsidRPr="00E72924" w:rsidRDefault="003E40E6"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2.</w:t>
      </w:r>
      <w:r w:rsidR="00513C33">
        <w:rPr>
          <w:rFonts w:ascii="Times New Roman" w:hAnsi="Times New Roman" w:cs="Times New Roman"/>
          <w:sz w:val="28"/>
          <w:szCs w:val="28"/>
        </w:rPr>
        <w:t>5</w:t>
      </w:r>
      <w:r w:rsidRPr="00E72924">
        <w:rPr>
          <w:rFonts w:ascii="Times New Roman" w:hAnsi="Times New Roman" w:cs="Times New Roman"/>
          <w:sz w:val="28"/>
          <w:szCs w:val="28"/>
        </w:rPr>
        <w:t>.</w:t>
      </w:r>
      <w:r w:rsidR="007760FD">
        <w:rPr>
          <w:rFonts w:ascii="Times New Roman" w:hAnsi="Times New Roman" w:cs="Times New Roman"/>
          <w:sz w:val="28"/>
          <w:szCs w:val="28"/>
        </w:rPr>
        <w:t>3</w:t>
      </w:r>
      <w:r w:rsidRPr="00E72924">
        <w:rPr>
          <w:rFonts w:ascii="Times New Roman" w:hAnsi="Times New Roman" w:cs="Times New Roman"/>
          <w:sz w:val="28"/>
          <w:szCs w:val="28"/>
        </w:rPr>
        <w:t>. По кредитам</w:t>
      </w:r>
      <w:r w:rsidR="007760FD">
        <w:rPr>
          <w:rFonts w:ascii="Times New Roman" w:hAnsi="Times New Roman" w:cs="Times New Roman"/>
          <w:sz w:val="28"/>
          <w:szCs w:val="28"/>
        </w:rPr>
        <w:t xml:space="preserve">, </w:t>
      </w:r>
      <w:r w:rsidR="00C71D6D">
        <w:rPr>
          <w:rFonts w:ascii="Times New Roman" w:hAnsi="Times New Roman" w:cs="Times New Roman"/>
          <w:sz w:val="28"/>
          <w:szCs w:val="28"/>
        </w:rPr>
        <w:t>привлеченным в бюджет</w:t>
      </w:r>
      <w:r w:rsidR="00A43263">
        <w:rPr>
          <w:rFonts w:ascii="Times New Roman" w:hAnsi="Times New Roman" w:cs="Times New Roman"/>
          <w:sz w:val="28"/>
          <w:szCs w:val="28"/>
        </w:rPr>
        <w:t xml:space="preserve"> округа</w:t>
      </w:r>
      <w:r w:rsidR="00C71D6D" w:rsidRPr="00C71D6D">
        <w:rPr>
          <w:rFonts w:ascii="Times New Roman" w:hAnsi="Times New Roman" w:cs="Times New Roman"/>
          <w:sz w:val="28"/>
          <w:szCs w:val="28"/>
        </w:rPr>
        <w:t xml:space="preserve"> </w:t>
      </w:r>
      <w:r w:rsidR="007760FD" w:rsidRPr="00E72924">
        <w:rPr>
          <w:rFonts w:ascii="Times New Roman" w:hAnsi="Times New Roman" w:cs="Times New Roman"/>
          <w:sz w:val="28"/>
          <w:szCs w:val="28"/>
        </w:rPr>
        <w:t>от кредитных организаций</w:t>
      </w:r>
      <w:r w:rsidRPr="00E72924">
        <w:rPr>
          <w:rFonts w:ascii="Times New Roman" w:hAnsi="Times New Roman" w:cs="Times New Roman"/>
          <w:sz w:val="28"/>
          <w:szCs w:val="28"/>
        </w:rPr>
        <w:t>:</w:t>
      </w:r>
    </w:p>
    <w:p w:rsidR="007760FD" w:rsidRPr="00E72924" w:rsidRDefault="007760FD"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регистрационный номер;</w:t>
      </w:r>
    </w:p>
    <w:p w:rsidR="007760FD" w:rsidRPr="00E72924" w:rsidRDefault="007760FD"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 xml:space="preserve">основание для заключения </w:t>
      </w:r>
      <w:r w:rsidR="006D5560">
        <w:rPr>
          <w:rFonts w:ascii="Times New Roman" w:hAnsi="Times New Roman" w:cs="Times New Roman"/>
          <w:sz w:val="28"/>
          <w:szCs w:val="28"/>
        </w:rPr>
        <w:t>муниципального</w:t>
      </w:r>
      <w:r w:rsidR="004A3FAD">
        <w:rPr>
          <w:rFonts w:ascii="Times New Roman" w:hAnsi="Times New Roman" w:cs="Times New Roman"/>
          <w:sz w:val="28"/>
          <w:szCs w:val="28"/>
        </w:rPr>
        <w:t xml:space="preserve"> контракта</w:t>
      </w:r>
      <w:r w:rsidRPr="00E72924">
        <w:rPr>
          <w:rFonts w:ascii="Times New Roman" w:hAnsi="Times New Roman" w:cs="Times New Roman"/>
          <w:sz w:val="28"/>
          <w:szCs w:val="28"/>
        </w:rPr>
        <w:t>;</w:t>
      </w:r>
    </w:p>
    <w:p w:rsidR="007760FD" w:rsidRPr="00E72924" w:rsidRDefault="007760FD" w:rsidP="0086497C">
      <w:pPr>
        <w:pStyle w:val="ConsPlusNormal"/>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номер и дата </w:t>
      </w:r>
      <w:r w:rsidRPr="00E72924">
        <w:rPr>
          <w:rFonts w:ascii="Times New Roman" w:hAnsi="Times New Roman" w:cs="Times New Roman"/>
          <w:sz w:val="28"/>
          <w:szCs w:val="28"/>
        </w:rPr>
        <w:t>заключения</w:t>
      </w:r>
      <w:r>
        <w:rPr>
          <w:rFonts w:ascii="Times New Roman" w:hAnsi="Times New Roman" w:cs="Times New Roman"/>
          <w:sz w:val="28"/>
          <w:szCs w:val="28"/>
        </w:rPr>
        <w:t xml:space="preserve"> </w:t>
      </w:r>
      <w:r w:rsidR="006D5560">
        <w:rPr>
          <w:rFonts w:ascii="Times New Roman" w:hAnsi="Times New Roman" w:cs="Times New Roman"/>
          <w:sz w:val="28"/>
          <w:szCs w:val="28"/>
        </w:rPr>
        <w:t>муниципального</w:t>
      </w:r>
      <w:r w:rsidR="004A3FAD">
        <w:rPr>
          <w:rFonts w:ascii="Times New Roman" w:hAnsi="Times New Roman" w:cs="Times New Roman"/>
          <w:sz w:val="28"/>
          <w:szCs w:val="28"/>
        </w:rPr>
        <w:t xml:space="preserve"> контракта</w:t>
      </w:r>
      <w:r w:rsidRPr="00E72924">
        <w:rPr>
          <w:rFonts w:ascii="Times New Roman" w:hAnsi="Times New Roman" w:cs="Times New Roman"/>
          <w:sz w:val="28"/>
          <w:szCs w:val="28"/>
        </w:rPr>
        <w:t>;</w:t>
      </w:r>
    </w:p>
    <w:p w:rsidR="007760FD" w:rsidRPr="00E72924" w:rsidRDefault="007760FD"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 xml:space="preserve">дата и номер дополнительного соглашения к </w:t>
      </w:r>
      <w:r w:rsidR="006D5560">
        <w:rPr>
          <w:rFonts w:ascii="Times New Roman" w:hAnsi="Times New Roman" w:cs="Times New Roman"/>
          <w:sz w:val="28"/>
          <w:szCs w:val="28"/>
        </w:rPr>
        <w:t>муниципальному</w:t>
      </w:r>
      <w:r w:rsidR="004A3FAD">
        <w:rPr>
          <w:rFonts w:ascii="Times New Roman" w:hAnsi="Times New Roman" w:cs="Times New Roman"/>
          <w:sz w:val="28"/>
          <w:szCs w:val="28"/>
        </w:rPr>
        <w:t xml:space="preserve"> контракту</w:t>
      </w:r>
      <w:r w:rsidRPr="00E72924">
        <w:rPr>
          <w:rFonts w:ascii="Times New Roman" w:hAnsi="Times New Roman" w:cs="Times New Roman"/>
          <w:sz w:val="28"/>
          <w:szCs w:val="28"/>
        </w:rPr>
        <w:t>;</w:t>
      </w:r>
    </w:p>
    <w:p w:rsidR="007760FD" w:rsidRPr="00E72924" w:rsidRDefault="007760FD"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наименование кредитора;</w:t>
      </w:r>
    </w:p>
    <w:p w:rsidR="007760FD" w:rsidRPr="00E72924" w:rsidRDefault="007760FD"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 xml:space="preserve">объем </w:t>
      </w:r>
      <w:r>
        <w:rPr>
          <w:rFonts w:ascii="Times New Roman" w:hAnsi="Times New Roman" w:cs="Times New Roman"/>
          <w:sz w:val="28"/>
          <w:szCs w:val="28"/>
        </w:rPr>
        <w:t>привлеченного долгового обязательства</w:t>
      </w:r>
      <w:r w:rsidRPr="00E72924">
        <w:rPr>
          <w:rFonts w:ascii="Times New Roman" w:hAnsi="Times New Roman" w:cs="Times New Roman"/>
          <w:sz w:val="28"/>
          <w:szCs w:val="28"/>
        </w:rPr>
        <w:t>;</w:t>
      </w:r>
    </w:p>
    <w:p w:rsidR="007760FD" w:rsidRPr="00E72924" w:rsidRDefault="007760FD"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 xml:space="preserve">процентная ставка по </w:t>
      </w:r>
      <w:r>
        <w:rPr>
          <w:rFonts w:ascii="Times New Roman" w:hAnsi="Times New Roman" w:cs="Times New Roman"/>
          <w:sz w:val="28"/>
          <w:szCs w:val="28"/>
        </w:rPr>
        <w:t>долговому обязательству</w:t>
      </w:r>
      <w:r w:rsidRPr="00E72924">
        <w:rPr>
          <w:rFonts w:ascii="Times New Roman" w:hAnsi="Times New Roman" w:cs="Times New Roman"/>
          <w:sz w:val="28"/>
          <w:szCs w:val="28"/>
        </w:rPr>
        <w:t>;</w:t>
      </w:r>
    </w:p>
    <w:p w:rsidR="007760FD" w:rsidRPr="00E72924" w:rsidRDefault="007760FD"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 xml:space="preserve">процентная ставка по </w:t>
      </w:r>
      <w:r>
        <w:rPr>
          <w:rFonts w:ascii="Times New Roman" w:hAnsi="Times New Roman" w:cs="Times New Roman"/>
          <w:sz w:val="28"/>
          <w:szCs w:val="28"/>
        </w:rPr>
        <w:t xml:space="preserve">долговому обязательству по </w:t>
      </w:r>
      <w:r w:rsidRPr="00E72924">
        <w:rPr>
          <w:rFonts w:ascii="Times New Roman" w:hAnsi="Times New Roman" w:cs="Times New Roman"/>
          <w:sz w:val="28"/>
          <w:szCs w:val="28"/>
        </w:rPr>
        <w:t>дополнительн</w:t>
      </w:r>
      <w:r>
        <w:rPr>
          <w:rFonts w:ascii="Times New Roman" w:hAnsi="Times New Roman" w:cs="Times New Roman"/>
          <w:sz w:val="28"/>
          <w:szCs w:val="28"/>
        </w:rPr>
        <w:t>ому</w:t>
      </w:r>
      <w:r w:rsidRPr="00E72924">
        <w:rPr>
          <w:rFonts w:ascii="Times New Roman" w:hAnsi="Times New Roman" w:cs="Times New Roman"/>
          <w:sz w:val="28"/>
          <w:szCs w:val="28"/>
        </w:rPr>
        <w:t xml:space="preserve"> соглашени</w:t>
      </w:r>
      <w:r>
        <w:rPr>
          <w:rFonts w:ascii="Times New Roman" w:hAnsi="Times New Roman" w:cs="Times New Roman"/>
          <w:sz w:val="28"/>
          <w:szCs w:val="28"/>
        </w:rPr>
        <w:t>ю</w:t>
      </w:r>
      <w:r w:rsidRPr="00E72924">
        <w:rPr>
          <w:rFonts w:ascii="Times New Roman" w:hAnsi="Times New Roman" w:cs="Times New Roman"/>
          <w:sz w:val="28"/>
          <w:szCs w:val="28"/>
        </w:rPr>
        <w:t>;</w:t>
      </w:r>
    </w:p>
    <w:p w:rsidR="007760FD" w:rsidRPr="00E72924" w:rsidRDefault="007760FD"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lastRenderedPageBreak/>
        <w:t xml:space="preserve">срок </w:t>
      </w:r>
      <w:r>
        <w:rPr>
          <w:rFonts w:ascii="Times New Roman" w:hAnsi="Times New Roman" w:cs="Times New Roman"/>
          <w:sz w:val="28"/>
          <w:szCs w:val="28"/>
        </w:rPr>
        <w:t xml:space="preserve">погашения долгового </w:t>
      </w:r>
      <w:r w:rsidRPr="00E72924">
        <w:rPr>
          <w:rFonts w:ascii="Times New Roman" w:hAnsi="Times New Roman" w:cs="Times New Roman"/>
          <w:sz w:val="28"/>
          <w:szCs w:val="28"/>
        </w:rPr>
        <w:t xml:space="preserve"> обязательств</w:t>
      </w:r>
      <w:r>
        <w:rPr>
          <w:rFonts w:ascii="Times New Roman" w:hAnsi="Times New Roman" w:cs="Times New Roman"/>
          <w:sz w:val="28"/>
          <w:szCs w:val="28"/>
        </w:rPr>
        <w:t>а</w:t>
      </w:r>
      <w:r w:rsidRPr="00E72924">
        <w:rPr>
          <w:rFonts w:ascii="Times New Roman" w:hAnsi="Times New Roman" w:cs="Times New Roman"/>
          <w:sz w:val="28"/>
          <w:szCs w:val="28"/>
        </w:rPr>
        <w:t xml:space="preserve"> по </w:t>
      </w:r>
      <w:r w:rsidR="006D5560">
        <w:rPr>
          <w:rFonts w:ascii="Times New Roman" w:hAnsi="Times New Roman" w:cs="Times New Roman"/>
          <w:sz w:val="28"/>
          <w:szCs w:val="28"/>
        </w:rPr>
        <w:t>муниципальному</w:t>
      </w:r>
      <w:r w:rsidR="004A3FAD">
        <w:rPr>
          <w:rFonts w:ascii="Times New Roman" w:hAnsi="Times New Roman" w:cs="Times New Roman"/>
          <w:sz w:val="28"/>
          <w:szCs w:val="28"/>
        </w:rPr>
        <w:t xml:space="preserve"> контракту</w:t>
      </w:r>
      <w:r w:rsidRPr="00E72924">
        <w:rPr>
          <w:rFonts w:ascii="Times New Roman" w:hAnsi="Times New Roman" w:cs="Times New Roman"/>
          <w:sz w:val="28"/>
          <w:szCs w:val="28"/>
        </w:rPr>
        <w:t>;</w:t>
      </w:r>
    </w:p>
    <w:p w:rsidR="007760FD" w:rsidRDefault="007760FD" w:rsidP="0086497C">
      <w:pPr>
        <w:pStyle w:val="ConsPlusNormal"/>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сведения о фактическом использовании долгового обязательства (</w:t>
      </w:r>
      <w:r w:rsidRPr="00E72924">
        <w:rPr>
          <w:rFonts w:ascii="Times New Roman" w:hAnsi="Times New Roman" w:cs="Times New Roman"/>
          <w:sz w:val="28"/>
          <w:szCs w:val="28"/>
        </w:rPr>
        <w:t xml:space="preserve">дата </w:t>
      </w:r>
      <w:r>
        <w:rPr>
          <w:rFonts w:ascii="Times New Roman" w:hAnsi="Times New Roman" w:cs="Times New Roman"/>
          <w:sz w:val="28"/>
          <w:szCs w:val="28"/>
        </w:rPr>
        <w:t>привлечения и дата погашения);</w:t>
      </w:r>
    </w:p>
    <w:p w:rsidR="007760FD" w:rsidRPr="00E72924" w:rsidRDefault="007760FD" w:rsidP="0086497C">
      <w:pPr>
        <w:pStyle w:val="ConsPlusNormal"/>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72924">
        <w:rPr>
          <w:rFonts w:ascii="Times New Roman" w:hAnsi="Times New Roman" w:cs="Times New Roman"/>
          <w:sz w:val="28"/>
          <w:szCs w:val="28"/>
        </w:rPr>
        <w:t xml:space="preserve">сведения о выполнении </w:t>
      </w:r>
      <w:r>
        <w:rPr>
          <w:rFonts w:ascii="Times New Roman" w:hAnsi="Times New Roman" w:cs="Times New Roman"/>
          <w:sz w:val="28"/>
          <w:szCs w:val="28"/>
        </w:rPr>
        <w:t xml:space="preserve">условий по долговому </w:t>
      </w:r>
      <w:r w:rsidRPr="00E72924">
        <w:rPr>
          <w:rFonts w:ascii="Times New Roman" w:hAnsi="Times New Roman" w:cs="Times New Roman"/>
          <w:sz w:val="28"/>
          <w:szCs w:val="28"/>
        </w:rPr>
        <w:t>обязательств</w:t>
      </w:r>
      <w:r>
        <w:rPr>
          <w:rFonts w:ascii="Times New Roman" w:hAnsi="Times New Roman" w:cs="Times New Roman"/>
          <w:sz w:val="28"/>
          <w:szCs w:val="28"/>
        </w:rPr>
        <w:t>у</w:t>
      </w:r>
      <w:r w:rsidRPr="00E72924">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E72924">
        <w:rPr>
          <w:rFonts w:ascii="Times New Roman" w:hAnsi="Times New Roman" w:cs="Times New Roman"/>
          <w:sz w:val="28"/>
          <w:szCs w:val="28"/>
        </w:rPr>
        <w:t xml:space="preserve"> текущ</w:t>
      </w:r>
      <w:r>
        <w:rPr>
          <w:rFonts w:ascii="Times New Roman" w:hAnsi="Times New Roman" w:cs="Times New Roman"/>
          <w:sz w:val="28"/>
          <w:szCs w:val="28"/>
        </w:rPr>
        <w:t xml:space="preserve">ем </w:t>
      </w:r>
      <w:r w:rsidRPr="00E72924">
        <w:rPr>
          <w:rFonts w:ascii="Times New Roman" w:hAnsi="Times New Roman" w:cs="Times New Roman"/>
          <w:sz w:val="28"/>
          <w:szCs w:val="28"/>
        </w:rPr>
        <w:t>финансов</w:t>
      </w:r>
      <w:r>
        <w:rPr>
          <w:rFonts w:ascii="Times New Roman" w:hAnsi="Times New Roman" w:cs="Times New Roman"/>
          <w:sz w:val="28"/>
          <w:szCs w:val="28"/>
        </w:rPr>
        <w:t>ом</w:t>
      </w:r>
      <w:r w:rsidRPr="00E72924">
        <w:rPr>
          <w:rFonts w:ascii="Times New Roman" w:hAnsi="Times New Roman" w:cs="Times New Roman"/>
          <w:sz w:val="28"/>
          <w:szCs w:val="28"/>
        </w:rPr>
        <w:t xml:space="preserve"> год</w:t>
      </w:r>
      <w:r>
        <w:rPr>
          <w:rFonts w:ascii="Times New Roman" w:hAnsi="Times New Roman" w:cs="Times New Roman"/>
          <w:sz w:val="28"/>
          <w:szCs w:val="28"/>
        </w:rPr>
        <w:t>у (привлечение</w:t>
      </w:r>
      <w:r w:rsidRPr="00E72924">
        <w:rPr>
          <w:rFonts w:ascii="Times New Roman" w:hAnsi="Times New Roman" w:cs="Times New Roman"/>
          <w:sz w:val="28"/>
          <w:szCs w:val="28"/>
        </w:rPr>
        <w:t xml:space="preserve"> и погашение основного долга, </w:t>
      </w:r>
      <w:r>
        <w:rPr>
          <w:rFonts w:ascii="Times New Roman" w:hAnsi="Times New Roman" w:cs="Times New Roman"/>
          <w:sz w:val="28"/>
          <w:szCs w:val="28"/>
        </w:rPr>
        <w:t>процентные платежи  и фактическое погашение);</w:t>
      </w:r>
    </w:p>
    <w:p w:rsidR="007760FD" w:rsidRDefault="007760FD"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 xml:space="preserve">фактическая задолженность по </w:t>
      </w:r>
      <w:r w:rsidR="006D5560">
        <w:rPr>
          <w:rFonts w:ascii="Times New Roman" w:hAnsi="Times New Roman" w:cs="Times New Roman"/>
          <w:sz w:val="28"/>
          <w:szCs w:val="28"/>
        </w:rPr>
        <w:t>муниципальному</w:t>
      </w:r>
      <w:r w:rsidR="004A3FAD">
        <w:rPr>
          <w:rFonts w:ascii="Times New Roman" w:hAnsi="Times New Roman" w:cs="Times New Roman"/>
          <w:sz w:val="28"/>
          <w:szCs w:val="28"/>
        </w:rPr>
        <w:t xml:space="preserve"> контракту</w:t>
      </w:r>
      <w:r w:rsidRPr="00E72924">
        <w:rPr>
          <w:rFonts w:ascii="Times New Roman" w:hAnsi="Times New Roman" w:cs="Times New Roman"/>
          <w:sz w:val="28"/>
          <w:szCs w:val="28"/>
        </w:rPr>
        <w:t xml:space="preserve"> (по основному долгу, </w:t>
      </w:r>
      <w:r>
        <w:rPr>
          <w:rFonts w:ascii="Times New Roman" w:hAnsi="Times New Roman" w:cs="Times New Roman"/>
          <w:sz w:val="28"/>
          <w:szCs w:val="28"/>
        </w:rPr>
        <w:t>процентным платежам, просроченная задолженность);</w:t>
      </w:r>
    </w:p>
    <w:p w:rsidR="007760FD" w:rsidRDefault="007760FD" w:rsidP="0086497C">
      <w:pPr>
        <w:pStyle w:val="ConsPlusNormal"/>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форма обеспечения долгового обязательства;</w:t>
      </w:r>
    </w:p>
    <w:p w:rsidR="007760FD" w:rsidRPr="00E72924" w:rsidRDefault="007760FD" w:rsidP="0086497C">
      <w:pPr>
        <w:pStyle w:val="ConsPlusNormal"/>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сведения о прекращении по иным основаниям.</w:t>
      </w:r>
    </w:p>
    <w:p w:rsidR="003E40E6" w:rsidRPr="00E72924" w:rsidRDefault="003E40E6"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2.</w:t>
      </w:r>
      <w:r w:rsidR="00513C33">
        <w:rPr>
          <w:rFonts w:ascii="Times New Roman" w:hAnsi="Times New Roman" w:cs="Times New Roman"/>
          <w:sz w:val="28"/>
          <w:szCs w:val="28"/>
        </w:rPr>
        <w:t>5</w:t>
      </w:r>
      <w:r w:rsidRPr="00E72924">
        <w:rPr>
          <w:rFonts w:ascii="Times New Roman" w:hAnsi="Times New Roman" w:cs="Times New Roman"/>
          <w:sz w:val="28"/>
          <w:szCs w:val="28"/>
        </w:rPr>
        <w:t xml:space="preserve">.4. По </w:t>
      </w:r>
      <w:r w:rsidR="00C71D6D">
        <w:rPr>
          <w:rFonts w:ascii="Times New Roman" w:hAnsi="Times New Roman" w:cs="Times New Roman"/>
          <w:sz w:val="28"/>
          <w:szCs w:val="28"/>
        </w:rPr>
        <w:t>муниципальным</w:t>
      </w:r>
      <w:r w:rsidRPr="00E72924">
        <w:rPr>
          <w:rFonts w:ascii="Times New Roman" w:hAnsi="Times New Roman" w:cs="Times New Roman"/>
          <w:sz w:val="28"/>
          <w:szCs w:val="28"/>
        </w:rPr>
        <w:t xml:space="preserve"> гарантиям </w:t>
      </w:r>
      <w:r w:rsidR="00A43263">
        <w:rPr>
          <w:rFonts w:ascii="Times New Roman" w:hAnsi="Times New Roman" w:cs="Times New Roman"/>
          <w:sz w:val="28"/>
          <w:szCs w:val="28"/>
        </w:rPr>
        <w:t>округа</w:t>
      </w:r>
      <w:r w:rsidR="00ED23F5">
        <w:rPr>
          <w:rFonts w:ascii="Times New Roman" w:hAnsi="Times New Roman" w:cs="Times New Roman"/>
          <w:sz w:val="28"/>
          <w:szCs w:val="28"/>
        </w:rPr>
        <w:t xml:space="preserve"> (далее - гарантия)</w:t>
      </w:r>
      <w:r w:rsidRPr="00E72924">
        <w:rPr>
          <w:rFonts w:ascii="Times New Roman" w:hAnsi="Times New Roman" w:cs="Times New Roman"/>
          <w:sz w:val="28"/>
          <w:szCs w:val="28"/>
        </w:rPr>
        <w:t>:</w:t>
      </w:r>
    </w:p>
    <w:p w:rsidR="003E40E6" w:rsidRPr="00E72924" w:rsidRDefault="003E40E6"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регистрационный номер;</w:t>
      </w:r>
    </w:p>
    <w:p w:rsidR="003E40E6" w:rsidRDefault="003E40E6"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основание предоставления</w:t>
      </w:r>
      <w:r w:rsidR="00ED23F5">
        <w:rPr>
          <w:rFonts w:ascii="Times New Roman" w:hAnsi="Times New Roman" w:cs="Times New Roman"/>
          <w:sz w:val="28"/>
          <w:szCs w:val="28"/>
        </w:rPr>
        <w:t xml:space="preserve"> </w:t>
      </w:r>
      <w:r w:rsidRPr="00E72924">
        <w:rPr>
          <w:rFonts w:ascii="Times New Roman" w:hAnsi="Times New Roman" w:cs="Times New Roman"/>
          <w:sz w:val="28"/>
          <w:szCs w:val="28"/>
        </w:rPr>
        <w:t xml:space="preserve"> гарантии</w:t>
      </w:r>
      <w:r w:rsidR="00772FB4">
        <w:rPr>
          <w:rFonts w:ascii="Times New Roman" w:hAnsi="Times New Roman" w:cs="Times New Roman"/>
          <w:sz w:val="28"/>
          <w:szCs w:val="28"/>
        </w:rPr>
        <w:t xml:space="preserve"> (реквизиты нормативно правового акта)</w:t>
      </w:r>
      <w:r w:rsidRPr="00E72924">
        <w:rPr>
          <w:rFonts w:ascii="Times New Roman" w:hAnsi="Times New Roman" w:cs="Times New Roman"/>
          <w:sz w:val="28"/>
          <w:szCs w:val="28"/>
        </w:rPr>
        <w:t>;</w:t>
      </w:r>
    </w:p>
    <w:p w:rsidR="003E40E6" w:rsidRDefault="00ED23F5" w:rsidP="0086497C">
      <w:pPr>
        <w:pStyle w:val="ConsPlusNormal"/>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реквизиты гарантии</w:t>
      </w:r>
      <w:r w:rsidR="003E40E6" w:rsidRPr="00E72924">
        <w:rPr>
          <w:rFonts w:ascii="Times New Roman" w:hAnsi="Times New Roman" w:cs="Times New Roman"/>
          <w:sz w:val="28"/>
          <w:szCs w:val="28"/>
        </w:rPr>
        <w:t>;</w:t>
      </w:r>
    </w:p>
    <w:p w:rsidR="00772FB4" w:rsidRPr="00E72924" w:rsidRDefault="00772FB4" w:rsidP="0086497C">
      <w:pPr>
        <w:pStyle w:val="ConsPlusNormal"/>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срок действия гарантии;</w:t>
      </w:r>
    </w:p>
    <w:p w:rsidR="003E40E6" w:rsidRPr="00E72924" w:rsidRDefault="003E40E6"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наименование принципала;</w:t>
      </w:r>
    </w:p>
    <w:p w:rsidR="003E40E6" w:rsidRPr="00E72924" w:rsidRDefault="003E40E6"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наименование бенефициара;</w:t>
      </w:r>
    </w:p>
    <w:p w:rsidR="003E40E6" w:rsidRPr="00E72924" w:rsidRDefault="003E40E6"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 xml:space="preserve">объем обязательств по </w:t>
      </w:r>
      <w:r w:rsidR="00ED23F5">
        <w:rPr>
          <w:rFonts w:ascii="Times New Roman" w:hAnsi="Times New Roman" w:cs="Times New Roman"/>
          <w:sz w:val="28"/>
          <w:szCs w:val="28"/>
        </w:rPr>
        <w:t>гарантии (</w:t>
      </w:r>
      <w:r w:rsidRPr="00E72924">
        <w:rPr>
          <w:rFonts w:ascii="Times New Roman" w:hAnsi="Times New Roman" w:cs="Times New Roman"/>
          <w:sz w:val="28"/>
          <w:szCs w:val="28"/>
        </w:rPr>
        <w:t>основно</w:t>
      </w:r>
      <w:r w:rsidR="00ED23F5">
        <w:rPr>
          <w:rFonts w:ascii="Times New Roman" w:hAnsi="Times New Roman" w:cs="Times New Roman"/>
          <w:sz w:val="28"/>
          <w:szCs w:val="28"/>
        </w:rPr>
        <w:t>й</w:t>
      </w:r>
      <w:r w:rsidRPr="00E72924">
        <w:rPr>
          <w:rFonts w:ascii="Times New Roman" w:hAnsi="Times New Roman" w:cs="Times New Roman"/>
          <w:sz w:val="28"/>
          <w:szCs w:val="28"/>
        </w:rPr>
        <w:t xml:space="preserve"> долг и процент</w:t>
      </w:r>
      <w:r w:rsidR="00ED23F5">
        <w:rPr>
          <w:rFonts w:ascii="Times New Roman" w:hAnsi="Times New Roman" w:cs="Times New Roman"/>
          <w:sz w:val="28"/>
          <w:szCs w:val="28"/>
        </w:rPr>
        <w:t>ные платежи)</w:t>
      </w:r>
      <w:r w:rsidRPr="00E72924">
        <w:rPr>
          <w:rFonts w:ascii="Times New Roman" w:hAnsi="Times New Roman" w:cs="Times New Roman"/>
          <w:sz w:val="28"/>
          <w:szCs w:val="28"/>
        </w:rPr>
        <w:t>;</w:t>
      </w:r>
    </w:p>
    <w:p w:rsidR="003E40E6" w:rsidRDefault="003E40E6"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 xml:space="preserve">срок </w:t>
      </w:r>
      <w:r>
        <w:rPr>
          <w:rFonts w:ascii="Times New Roman" w:hAnsi="Times New Roman" w:cs="Times New Roman"/>
          <w:sz w:val="28"/>
          <w:szCs w:val="28"/>
        </w:rPr>
        <w:t>действия кредитного договора, обеспеченного гарантией;</w:t>
      </w:r>
    </w:p>
    <w:p w:rsidR="008838DF" w:rsidRDefault="003E40E6"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 xml:space="preserve">сведения об объеме обязательств, обеспеченных гарантией </w:t>
      </w:r>
      <w:r w:rsidR="008838DF">
        <w:rPr>
          <w:rFonts w:ascii="Times New Roman" w:hAnsi="Times New Roman" w:cs="Times New Roman"/>
          <w:sz w:val="28"/>
          <w:szCs w:val="28"/>
        </w:rPr>
        <w:t xml:space="preserve">в </w:t>
      </w:r>
      <w:r w:rsidRPr="00E72924">
        <w:rPr>
          <w:rFonts w:ascii="Times New Roman" w:hAnsi="Times New Roman" w:cs="Times New Roman"/>
          <w:sz w:val="28"/>
          <w:szCs w:val="28"/>
        </w:rPr>
        <w:t xml:space="preserve"> текуще</w:t>
      </w:r>
      <w:r w:rsidR="008838DF">
        <w:rPr>
          <w:rFonts w:ascii="Times New Roman" w:hAnsi="Times New Roman" w:cs="Times New Roman"/>
          <w:sz w:val="28"/>
          <w:szCs w:val="28"/>
        </w:rPr>
        <w:t xml:space="preserve">м </w:t>
      </w:r>
      <w:r w:rsidRPr="00E72924">
        <w:rPr>
          <w:rFonts w:ascii="Times New Roman" w:hAnsi="Times New Roman" w:cs="Times New Roman"/>
          <w:sz w:val="28"/>
          <w:szCs w:val="28"/>
        </w:rPr>
        <w:t>финансово</w:t>
      </w:r>
      <w:r w:rsidR="008838DF">
        <w:rPr>
          <w:rFonts w:ascii="Times New Roman" w:hAnsi="Times New Roman" w:cs="Times New Roman"/>
          <w:sz w:val="28"/>
          <w:szCs w:val="28"/>
        </w:rPr>
        <w:t xml:space="preserve">м </w:t>
      </w:r>
      <w:r w:rsidRPr="00E72924">
        <w:rPr>
          <w:rFonts w:ascii="Times New Roman" w:hAnsi="Times New Roman" w:cs="Times New Roman"/>
          <w:sz w:val="28"/>
          <w:szCs w:val="28"/>
        </w:rPr>
        <w:t>год</w:t>
      </w:r>
      <w:r w:rsidR="008838DF">
        <w:rPr>
          <w:rFonts w:ascii="Times New Roman" w:hAnsi="Times New Roman" w:cs="Times New Roman"/>
          <w:sz w:val="28"/>
          <w:szCs w:val="28"/>
        </w:rPr>
        <w:t>у (изменение  обязательств по кредитному договору – основной долг и процентные платежи; изменение обязательств по гарантии – основной долг и процентные платежи);</w:t>
      </w:r>
      <w:r w:rsidRPr="00E72924">
        <w:rPr>
          <w:rFonts w:ascii="Times New Roman" w:hAnsi="Times New Roman" w:cs="Times New Roman"/>
          <w:sz w:val="28"/>
          <w:szCs w:val="28"/>
        </w:rPr>
        <w:t xml:space="preserve"> </w:t>
      </w:r>
    </w:p>
    <w:p w:rsidR="003E40E6" w:rsidRDefault="003E40E6"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 xml:space="preserve">фактическая задолженность по </w:t>
      </w:r>
      <w:r w:rsidR="008838DF">
        <w:rPr>
          <w:rFonts w:ascii="Times New Roman" w:hAnsi="Times New Roman" w:cs="Times New Roman"/>
          <w:sz w:val="28"/>
          <w:szCs w:val="28"/>
        </w:rPr>
        <w:t>гарантии (</w:t>
      </w:r>
      <w:r w:rsidR="008821B9">
        <w:rPr>
          <w:rFonts w:ascii="Times New Roman" w:hAnsi="Times New Roman" w:cs="Times New Roman"/>
          <w:sz w:val="28"/>
          <w:szCs w:val="28"/>
        </w:rPr>
        <w:t xml:space="preserve">основной долг и процентные платежи, просроченная задолженность принципала); </w:t>
      </w:r>
    </w:p>
    <w:p w:rsidR="00772FB4" w:rsidRDefault="008821B9" w:rsidP="0086497C">
      <w:pPr>
        <w:pStyle w:val="ConsPlusNormal"/>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772FB4" w:rsidRPr="00E72924">
        <w:rPr>
          <w:rFonts w:ascii="Times New Roman" w:hAnsi="Times New Roman" w:cs="Times New Roman"/>
          <w:sz w:val="28"/>
          <w:szCs w:val="28"/>
        </w:rPr>
        <w:t>рав</w:t>
      </w:r>
      <w:r>
        <w:rPr>
          <w:rFonts w:ascii="Times New Roman" w:hAnsi="Times New Roman" w:cs="Times New Roman"/>
          <w:sz w:val="28"/>
          <w:szCs w:val="28"/>
        </w:rPr>
        <w:t>о</w:t>
      </w:r>
      <w:r w:rsidR="00772FB4" w:rsidRPr="00E72924">
        <w:rPr>
          <w:rFonts w:ascii="Times New Roman" w:hAnsi="Times New Roman" w:cs="Times New Roman"/>
          <w:sz w:val="28"/>
          <w:szCs w:val="28"/>
        </w:rPr>
        <w:t xml:space="preserve"> регрессного требования </w:t>
      </w:r>
      <w:r>
        <w:rPr>
          <w:rFonts w:ascii="Times New Roman" w:hAnsi="Times New Roman" w:cs="Times New Roman"/>
          <w:sz w:val="28"/>
          <w:szCs w:val="28"/>
        </w:rPr>
        <w:t xml:space="preserve">по </w:t>
      </w:r>
      <w:r w:rsidR="00772FB4" w:rsidRPr="00E72924">
        <w:rPr>
          <w:rFonts w:ascii="Times New Roman" w:hAnsi="Times New Roman" w:cs="Times New Roman"/>
          <w:sz w:val="28"/>
          <w:szCs w:val="28"/>
        </w:rPr>
        <w:t>гарант</w:t>
      </w:r>
      <w:r>
        <w:rPr>
          <w:rFonts w:ascii="Times New Roman" w:hAnsi="Times New Roman" w:cs="Times New Roman"/>
          <w:sz w:val="28"/>
          <w:szCs w:val="28"/>
        </w:rPr>
        <w:t>ии</w:t>
      </w:r>
      <w:r w:rsidR="00772FB4" w:rsidRPr="00E72924">
        <w:rPr>
          <w:rFonts w:ascii="Times New Roman" w:hAnsi="Times New Roman" w:cs="Times New Roman"/>
          <w:sz w:val="28"/>
          <w:szCs w:val="28"/>
        </w:rPr>
        <w:t>;</w:t>
      </w:r>
    </w:p>
    <w:p w:rsidR="008821B9" w:rsidRDefault="008821B9" w:rsidP="0086497C">
      <w:pPr>
        <w:pStyle w:val="ConsPlusNormal"/>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форма обеспечения гарантии;</w:t>
      </w:r>
    </w:p>
    <w:p w:rsidR="008821B9" w:rsidRPr="00E72924" w:rsidRDefault="008821B9" w:rsidP="0086497C">
      <w:pPr>
        <w:pStyle w:val="ConsPlusNormal"/>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сведения о прекращении по иным основаниям.</w:t>
      </w:r>
    </w:p>
    <w:p w:rsidR="003E40E6" w:rsidRPr="00E72924" w:rsidRDefault="003E40E6"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 xml:space="preserve">В случае если фактическая задолженность по обязательствам, обеспеченным гарантией, меньше объема обязательств по гарантии и срок предоставления денежных средств по указанному обязательству истек, в </w:t>
      </w:r>
      <w:r w:rsidR="0033036D">
        <w:rPr>
          <w:rFonts w:ascii="Times New Roman" w:hAnsi="Times New Roman" w:cs="Times New Roman"/>
          <w:sz w:val="28"/>
          <w:szCs w:val="28"/>
        </w:rPr>
        <w:t xml:space="preserve"> д</w:t>
      </w:r>
      <w:r w:rsidRPr="00E72924">
        <w:rPr>
          <w:rFonts w:ascii="Times New Roman" w:hAnsi="Times New Roman" w:cs="Times New Roman"/>
          <w:sz w:val="28"/>
          <w:szCs w:val="28"/>
        </w:rPr>
        <w:t xml:space="preserve">олговой книге объем фактической задолженности по </w:t>
      </w:r>
      <w:r w:rsidR="00AC3637">
        <w:rPr>
          <w:rFonts w:ascii="Times New Roman" w:hAnsi="Times New Roman" w:cs="Times New Roman"/>
          <w:sz w:val="28"/>
          <w:szCs w:val="28"/>
        </w:rPr>
        <w:t>гарантии</w:t>
      </w:r>
      <w:r w:rsidRPr="00E72924">
        <w:rPr>
          <w:rFonts w:ascii="Times New Roman" w:hAnsi="Times New Roman" w:cs="Times New Roman"/>
          <w:sz w:val="28"/>
          <w:szCs w:val="28"/>
        </w:rPr>
        <w:t xml:space="preserve"> в части основного долга уменьшается до фактической суммы задолженности по основному долгу.</w:t>
      </w:r>
    </w:p>
    <w:p w:rsidR="003E40E6" w:rsidRDefault="003E40E6"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 xml:space="preserve">Объем гарантированных обязательств в части уплаты процентов отражается в Долговой книге без уменьшения объема </w:t>
      </w:r>
      <w:r w:rsidR="00C71D6D">
        <w:rPr>
          <w:rFonts w:ascii="Times New Roman" w:hAnsi="Times New Roman" w:cs="Times New Roman"/>
          <w:sz w:val="28"/>
          <w:szCs w:val="28"/>
        </w:rPr>
        <w:t>муниципальной</w:t>
      </w:r>
      <w:r w:rsidRPr="00E72924">
        <w:rPr>
          <w:rFonts w:ascii="Times New Roman" w:hAnsi="Times New Roman" w:cs="Times New Roman"/>
          <w:sz w:val="28"/>
          <w:szCs w:val="28"/>
        </w:rPr>
        <w:t xml:space="preserve"> гарантии </w:t>
      </w:r>
      <w:r w:rsidR="00A43263">
        <w:rPr>
          <w:rFonts w:ascii="Times New Roman" w:hAnsi="Times New Roman" w:cs="Times New Roman"/>
          <w:sz w:val="28"/>
          <w:szCs w:val="28"/>
        </w:rPr>
        <w:t>округа</w:t>
      </w:r>
      <w:r w:rsidRPr="00E72924">
        <w:rPr>
          <w:rFonts w:ascii="Times New Roman" w:hAnsi="Times New Roman" w:cs="Times New Roman"/>
          <w:sz w:val="28"/>
          <w:szCs w:val="28"/>
        </w:rPr>
        <w:t xml:space="preserve"> до возврата в </w:t>
      </w:r>
      <w:r w:rsidR="00C71D6D">
        <w:rPr>
          <w:rFonts w:ascii="Times New Roman" w:hAnsi="Times New Roman" w:cs="Times New Roman"/>
          <w:sz w:val="28"/>
          <w:szCs w:val="28"/>
        </w:rPr>
        <w:t xml:space="preserve">администрацию Нюксенского муниципального </w:t>
      </w:r>
      <w:r w:rsidR="00A43263">
        <w:rPr>
          <w:rFonts w:ascii="Times New Roman" w:hAnsi="Times New Roman" w:cs="Times New Roman"/>
          <w:sz w:val="28"/>
          <w:szCs w:val="28"/>
        </w:rPr>
        <w:t>округа</w:t>
      </w:r>
      <w:r w:rsidR="00C71D6D">
        <w:rPr>
          <w:rFonts w:ascii="Times New Roman" w:hAnsi="Times New Roman" w:cs="Times New Roman"/>
          <w:sz w:val="28"/>
          <w:szCs w:val="28"/>
        </w:rPr>
        <w:t xml:space="preserve"> </w:t>
      </w:r>
      <w:r w:rsidRPr="00E72924">
        <w:rPr>
          <w:rFonts w:ascii="Times New Roman" w:hAnsi="Times New Roman" w:cs="Times New Roman"/>
          <w:sz w:val="28"/>
          <w:szCs w:val="28"/>
        </w:rPr>
        <w:t xml:space="preserve"> бенефициаром </w:t>
      </w:r>
      <w:r w:rsidR="00B13A7A">
        <w:rPr>
          <w:rFonts w:ascii="Times New Roman" w:hAnsi="Times New Roman" w:cs="Times New Roman"/>
          <w:sz w:val="28"/>
          <w:szCs w:val="28"/>
        </w:rPr>
        <w:t>муниципальной</w:t>
      </w:r>
      <w:r w:rsidRPr="00E72924">
        <w:rPr>
          <w:rFonts w:ascii="Times New Roman" w:hAnsi="Times New Roman" w:cs="Times New Roman"/>
          <w:sz w:val="28"/>
          <w:szCs w:val="28"/>
        </w:rPr>
        <w:t xml:space="preserve"> гарантии </w:t>
      </w:r>
      <w:r w:rsidR="00A43263">
        <w:rPr>
          <w:rFonts w:ascii="Times New Roman" w:hAnsi="Times New Roman" w:cs="Times New Roman"/>
          <w:sz w:val="28"/>
          <w:szCs w:val="28"/>
        </w:rPr>
        <w:t>округа</w:t>
      </w:r>
      <w:r w:rsidRPr="00E72924">
        <w:rPr>
          <w:rFonts w:ascii="Times New Roman" w:hAnsi="Times New Roman" w:cs="Times New Roman"/>
          <w:sz w:val="28"/>
          <w:szCs w:val="28"/>
        </w:rPr>
        <w:t xml:space="preserve"> или списания с </w:t>
      </w:r>
      <w:r w:rsidR="00B13A7A">
        <w:rPr>
          <w:rFonts w:ascii="Times New Roman" w:hAnsi="Times New Roman" w:cs="Times New Roman"/>
          <w:sz w:val="28"/>
          <w:szCs w:val="28"/>
        </w:rPr>
        <w:lastRenderedPageBreak/>
        <w:t>муниципального</w:t>
      </w:r>
      <w:r w:rsidRPr="00E72924">
        <w:rPr>
          <w:rFonts w:ascii="Times New Roman" w:hAnsi="Times New Roman" w:cs="Times New Roman"/>
          <w:sz w:val="28"/>
          <w:szCs w:val="28"/>
        </w:rPr>
        <w:t xml:space="preserve"> долга </w:t>
      </w:r>
      <w:r w:rsidR="00A43263">
        <w:rPr>
          <w:rFonts w:ascii="Times New Roman" w:hAnsi="Times New Roman" w:cs="Times New Roman"/>
          <w:sz w:val="28"/>
          <w:szCs w:val="28"/>
        </w:rPr>
        <w:t>округа</w:t>
      </w:r>
      <w:r w:rsidRPr="00E72924">
        <w:rPr>
          <w:rFonts w:ascii="Times New Roman" w:hAnsi="Times New Roman" w:cs="Times New Roman"/>
          <w:sz w:val="28"/>
          <w:szCs w:val="28"/>
        </w:rPr>
        <w:t xml:space="preserve"> долгового обязательства по </w:t>
      </w:r>
      <w:r w:rsidR="00B13A7A">
        <w:rPr>
          <w:rFonts w:ascii="Times New Roman" w:hAnsi="Times New Roman" w:cs="Times New Roman"/>
          <w:sz w:val="28"/>
          <w:szCs w:val="28"/>
        </w:rPr>
        <w:t>муниципальной</w:t>
      </w:r>
      <w:r w:rsidRPr="00E72924">
        <w:rPr>
          <w:rFonts w:ascii="Times New Roman" w:hAnsi="Times New Roman" w:cs="Times New Roman"/>
          <w:sz w:val="28"/>
          <w:szCs w:val="28"/>
        </w:rPr>
        <w:t xml:space="preserve"> гарантии </w:t>
      </w:r>
      <w:r w:rsidR="00A43263">
        <w:rPr>
          <w:rFonts w:ascii="Times New Roman" w:hAnsi="Times New Roman" w:cs="Times New Roman"/>
          <w:sz w:val="28"/>
          <w:szCs w:val="28"/>
        </w:rPr>
        <w:t>округа</w:t>
      </w:r>
      <w:r w:rsidRPr="00E72924">
        <w:rPr>
          <w:rFonts w:ascii="Times New Roman" w:hAnsi="Times New Roman" w:cs="Times New Roman"/>
          <w:sz w:val="28"/>
          <w:szCs w:val="28"/>
        </w:rPr>
        <w:t>.</w:t>
      </w:r>
    </w:p>
    <w:p w:rsidR="0035481A" w:rsidRDefault="00AC3637" w:rsidP="0086497C">
      <w:pPr>
        <w:pStyle w:val="ConsPlusNormal"/>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Объем гарантированных обязательств в части </w:t>
      </w:r>
      <w:r w:rsidRPr="00E72924">
        <w:rPr>
          <w:rFonts w:ascii="Times New Roman" w:hAnsi="Times New Roman" w:cs="Times New Roman"/>
          <w:sz w:val="28"/>
          <w:szCs w:val="28"/>
        </w:rPr>
        <w:t xml:space="preserve">уплаты процентов </w:t>
      </w:r>
      <w:r>
        <w:rPr>
          <w:rFonts w:ascii="Times New Roman" w:hAnsi="Times New Roman" w:cs="Times New Roman"/>
          <w:sz w:val="28"/>
          <w:szCs w:val="28"/>
        </w:rPr>
        <w:t xml:space="preserve">может быть уменьшен </w:t>
      </w:r>
      <w:r w:rsidR="00052148">
        <w:rPr>
          <w:rFonts w:ascii="Times New Roman" w:hAnsi="Times New Roman" w:cs="Times New Roman"/>
          <w:sz w:val="28"/>
          <w:szCs w:val="28"/>
        </w:rPr>
        <w:t xml:space="preserve"> </w:t>
      </w:r>
      <w:r w:rsidR="00B27D9A">
        <w:rPr>
          <w:rFonts w:ascii="Times New Roman" w:hAnsi="Times New Roman" w:cs="Times New Roman"/>
          <w:sz w:val="28"/>
          <w:szCs w:val="28"/>
        </w:rPr>
        <w:t xml:space="preserve">в </w:t>
      </w:r>
      <w:r w:rsidRPr="00E72924">
        <w:rPr>
          <w:rFonts w:ascii="Times New Roman" w:hAnsi="Times New Roman" w:cs="Times New Roman"/>
          <w:sz w:val="28"/>
          <w:szCs w:val="28"/>
        </w:rPr>
        <w:t xml:space="preserve"> Долговой книге </w:t>
      </w:r>
      <w:r>
        <w:rPr>
          <w:rFonts w:ascii="Times New Roman" w:hAnsi="Times New Roman" w:cs="Times New Roman"/>
          <w:sz w:val="28"/>
          <w:szCs w:val="28"/>
        </w:rPr>
        <w:t>в случае</w:t>
      </w:r>
      <w:r w:rsidR="00052148">
        <w:rPr>
          <w:rFonts w:ascii="Times New Roman" w:hAnsi="Times New Roman" w:cs="Times New Roman"/>
          <w:sz w:val="28"/>
          <w:szCs w:val="28"/>
        </w:rPr>
        <w:t xml:space="preserve"> досрочного погашения принципалом основного долга и </w:t>
      </w:r>
      <w:r>
        <w:rPr>
          <w:rFonts w:ascii="Times New Roman" w:hAnsi="Times New Roman" w:cs="Times New Roman"/>
          <w:sz w:val="28"/>
          <w:szCs w:val="28"/>
        </w:rPr>
        <w:t xml:space="preserve"> </w:t>
      </w:r>
      <w:r w:rsidR="00052148">
        <w:rPr>
          <w:rFonts w:ascii="Times New Roman" w:hAnsi="Times New Roman" w:cs="Times New Roman"/>
          <w:sz w:val="28"/>
          <w:szCs w:val="28"/>
        </w:rPr>
        <w:t xml:space="preserve">предоставления </w:t>
      </w:r>
      <w:r>
        <w:rPr>
          <w:rFonts w:ascii="Times New Roman" w:hAnsi="Times New Roman" w:cs="Times New Roman"/>
          <w:sz w:val="28"/>
          <w:szCs w:val="28"/>
        </w:rPr>
        <w:t>бенефициар</w:t>
      </w:r>
      <w:r w:rsidR="00052148">
        <w:rPr>
          <w:rFonts w:ascii="Times New Roman" w:hAnsi="Times New Roman" w:cs="Times New Roman"/>
          <w:sz w:val="28"/>
          <w:szCs w:val="28"/>
        </w:rPr>
        <w:t>ом расчета процентных</w:t>
      </w:r>
      <w:r w:rsidR="0035481A">
        <w:rPr>
          <w:rFonts w:ascii="Times New Roman" w:hAnsi="Times New Roman" w:cs="Times New Roman"/>
          <w:sz w:val="28"/>
          <w:szCs w:val="28"/>
        </w:rPr>
        <w:t xml:space="preserve"> платежей до окончания срока действия кредитного договора. Объем гарантированных процентных платежей сокращается до фактического объема задолженности, представленного бенефициаром. В дальнейшем при предоставлении принципалом платежных документов о погашении процентных платежей, объем гарантированных обязательств по процентным платежам  уменьшается на суммы указанные в данных платежных документах. </w:t>
      </w:r>
    </w:p>
    <w:p w:rsidR="003E40E6" w:rsidRPr="00E72924" w:rsidRDefault="003E40E6" w:rsidP="0086497C">
      <w:pPr>
        <w:pStyle w:val="ConsPlusNormal"/>
        <w:widowControl/>
        <w:spacing w:line="276" w:lineRule="auto"/>
        <w:ind w:firstLine="567"/>
        <w:jc w:val="both"/>
        <w:rPr>
          <w:rFonts w:ascii="Times New Roman" w:hAnsi="Times New Roman" w:cs="Times New Roman"/>
          <w:spacing w:val="-4"/>
          <w:sz w:val="28"/>
          <w:szCs w:val="28"/>
          <w:lang w:eastAsia="en-US"/>
        </w:rPr>
      </w:pPr>
    </w:p>
    <w:p w:rsidR="003E40E6" w:rsidRPr="003979F4" w:rsidRDefault="003E40E6" w:rsidP="00E217C6">
      <w:pPr>
        <w:pStyle w:val="ConsPlusTitle"/>
        <w:widowControl/>
        <w:spacing w:line="276" w:lineRule="auto"/>
        <w:jc w:val="center"/>
        <w:rPr>
          <w:rFonts w:ascii="Times New Roman" w:hAnsi="Times New Roman" w:cs="Times New Roman"/>
          <w:b w:val="0"/>
          <w:sz w:val="28"/>
          <w:szCs w:val="28"/>
        </w:rPr>
      </w:pPr>
      <w:r w:rsidRPr="003979F4">
        <w:rPr>
          <w:rFonts w:ascii="Times New Roman" w:hAnsi="Times New Roman" w:cs="Times New Roman"/>
          <w:b w:val="0"/>
          <w:sz w:val="28"/>
          <w:szCs w:val="28"/>
        </w:rPr>
        <w:t>3. Порядок и сроки внесения информации в Долговую книгу</w:t>
      </w:r>
    </w:p>
    <w:p w:rsidR="003E40E6" w:rsidRPr="003979F4" w:rsidRDefault="003E40E6" w:rsidP="0086497C">
      <w:pPr>
        <w:pStyle w:val="ConsPlusNormal"/>
        <w:widowControl/>
        <w:spacing w:line="276" w:lineRule="auto"/>
        <w:ind w:firstLine="567"/>
        <w:jc w:val="both"/>
        <w:rPr>
          <w:rFonts w:ascii="Times New Roman" w:hAnsi="Times New Roman" w:cs="Times New Roman"/>
          <w:sz w:val="28"/>
          <w:szCs w:val="28"/>
        </w:rPr>
      </w:pPr>
    </w:p>
    <w:p w:rsidR="003E40E6" w:rsidRPr="00E217C6" w:rsidRDefault="003E40E6" w:rsidP="00E217C6">
      <w:pPr>
        <w:pStyle w:val="ConsPlusNormal"/>
        <w:widowControl/>
        <w:spacing w:line="276" w:lineRule="auto"/>
        <w:ind w:firstLine="567"/>
        <w:jc w:val="both"/>
        <w:rPr>
          <w:rFonts w:ascii="Times New Roman" w:hAnsi="Times New Roman" w:cs="Times New Roman"/>
          <w:sz w:val="28"/>
          <w:szCs w:val="28"/>
        </w:rPr>
      </w:pPr>
      <w:r w:rsidRPr="00E217C6">
        <w:rPr>
          <w:rFonts w:ascii="Times New Roman" w:hAnsi="Times New Roman" w:cs="Times New Roman"/>
          <w:sz w:val="28"/>
          <w:szCs w:val="28"/>
        </w:rPr>
        <w:t xml:space="preserve">3.1. Информация о долговых обязательствах </w:t>
      </w:r>
      <w:r w:rsidR="0070117E" w:rsidRPr="00E217C6">
        <w:rPr>
          <w:rFonts w:ascii="Times New Roman" w:hAnsi="Times New Roman" w:cs="Times New Roman"/>
          <w:sz w:val="28"/>
          <w:szCs w:val="28"/>
        </w:rPr>
        <w:t>округа</w:t>
      </w:r>
      <w:r w:rsidR="00A01F5E" w:rsidRPr="00E217C6">
        <w:rPr>
          <w:rFonts w:ascii="Times New Roman" w:hAnsi="Times New Roman" w:cs="Times New Roman"/>
          <w:sz w:val="28"/>
          <w:szCs w:val="28"/>
        </w:rPr>
        <w:t xml:space="preserve"> вносится</w:t>
      </w:r>
      <w:r w:rsidR="00DD2AC3" w:rsidRPr="00E217C6">
        <w:rPr>
          <w:rFonts w:ascii="Times New Roman" w:hAnsi="Times New Roman" w:cs="Times New Roman"/>
          <w:sz w:val="28"/>
          <w:szCs w:val="28"/>
        </w:rPr>
        <w:t xml:space="preserve"> </w:t>
      </w:r>
      <w:r w:rsidR="00B27D9A" w:rsidRPr="00E217C6">
        <w:rPr>
          <w:rFonts w:ascii="Times New Roman" w:hAnsi="Times New Roman" w:cs="Times New Roman"/>
          <w:sz w:val="28"/>
          <w:szCs w:val="28"/>
        </w:rPr>
        <w:t>в Долговую книгу</w:t>
      </w:r>
      <w:r w:rsidRPr="00E217C6">
        <w:rPr>
          <w:rFonts w:ascii="Times New Roman" w:hAnsi="Times New Roman" w:cs="Times New Roman"/>
          <w:sz w:val="28"/>
          <w:szCs w:val="28"/>
        </w:rPr>
        <w:t xml:space="preserve"> </w:t>
      </w:r>
      <w:r w:rsidR="00B27D9A" w:rsidRPr="00E217C6">
        <w:rPr>
          <w:rFonts w:ascii="Times New Roman" w:hAnsi="Times New Roman" w:cs="Times New Roman"/>
          <w:sz w:val="28"/>
          <w:szCs w:val="28"/>
        </w:rPr>
        <w:t>о</w:t>
      </w:r>
      <w:r w:rsidRPr="00E217C6">
        <w:rPr>
          <w:rFonts w:ascii="Times New Roman" w:hAnsi="Times New Roman" w:cs="Times New Roman"/>
          <w:sz w:val="28"/>
          <w:szCs w:val="28"/>
        </w:rPr>
        <w:t xml:space="preserve">тветственными лицами в срок, не превышающий пяти рабочих дней с </w:t>
      </w:r>
      <w:r w:rsidR="00DD2AC3" w:rsidRPr="00E217C6">
        <w:rPr>
          <w:rFonts w:ascii="Times New Roman" w:hAnsi="Times New Roman" w:cs="Times New Roman"/>
          <w:sz w:val="28"/>
          <w:szCs w:val="28"/>
        </w:rPr>
        <w:t>момента</w:t>
      </w:r>
      <w:r w:rsidRPr="00E217C6">
        <w:rPr>
          <w:rFonts w:ascii="Times New Roman" w:hAnsi="Times New Roman" w:cs="Times New Roman"/>
          <w:sz w:val="28"/>
          <w:szCs w:val="28"/>
        </w:rPr>
        <w:t xml:space="preserve"> возникновения соответствующего обязательства.</w:t>
      </w:r>
    </w:p>
    <w:p w:rsidR="003E40E6" w:rsidRPr="00E217C6" w:rsidRDefault="003E40E6" w:rsidP="00E217C6">
      <w:pPr>
        <w:pStyle w:val="ConsPlusNormal"/>
        <w:widowControl/>
        <w:spacing w:line="276" w:lineRule="auto"/>
        <w:ind w:firstLine="567"/>
        <w:jc w:val="both"/>
        <w:rPr>
          <w:rFonts w:ascii="Times New Roman" w:hAnsi="Times New Roman" w:cs="Times New Roman"/>
          <w:sz w:val="28"/>
          <w:szCs w:val="28"/>
        </w:rPr>
      </w:pPr>
      <w:bookmarkStart w:id="2" w:name="Par129"/>
      <w:bookmarkEnd w:id="2"/>
      <w:r w:rsidRPr="00E217C6">
        <w:rPr>
          <w:rFonts w:ascii="Times New Roman" w:hAnsi="Times New Roman" w:cs="Times New Roman"/>
          <w:sz w:val="28"/>
          <w:szCs w:val="28"/>
        </w:rPr>
        <w:t xml:space="preserve">3.2. Основанием для внесения в Долговую книгу сведений о долговых обязательствах, указанных в </w:t>
      </w:r>
      <w:hyperlink w:anchor="Par56" w:tooltip="2.3. По каждому виду долгового обязательства области в Долговой книге содержится следующая информация:" w:history="1">
        <w:r w:rsidRPr="00E217C6">
          <w:rPr>
            <w:rFonts w:ascii="Times New Roman" w:hAnsi="Times New Roman" w:cs="Times New Roman"/>
            <w:sz w:val="28"/>
            <w:szCs w:val="28"/>
          </w:rPr>
          <w:t xml:space="preserve">пункте </w:t>
        </w:r>
        <w:r w:rsidR="00DD2AC3" w:rsidRPr="00E217C6">
          <w:rPr>
            <w:rFonts w:ascii="Times New Roman" w:hAnsi="Times New Roman" w:cs="Times New Roman"/>
            <w:sz w:val="28"/>
            <w:szCs w:val="28"/>
          </w:rPr>
          <w:t>2.</w:t>
        </w:r>
        <w:r w:rsidR="00513C33" w:rsidRPr="00E217C6">
          <w:rPr>
            <w:rFonts w:ascii="Times New Roman" w:hAnsi="Times New Roman" w:cs="Times New Roman"/>
            <w:sz w:val="28"/>
            <w:szCs w:val="28"/>
          </w:rPr>
          <w:t>5</w:t>
        </w:r>
        <w:r w:rsidRPr="00E217C6">
          <w:rPr>
            <w:rFonts w:ascii="Times New Roman" w:hAnsi="Times New Roman" w:cs="Times New Roman"/>
            <w:sz w:val="28"/>
            <w:szCs w:val="28"/>
          </w:rPr>
          <w:t>.</w:t>
        </w:r>
      </w:hyperlink>
      <w:r w:rsidRPr="00E217C6">
        <w:rPr>
          <w:rFonts w:ascii="Times New Roman" w:hAnsi="Times New Roman" w:cs="Times New Roman"/>
          <w:sz w:val="28"/>
          <w:szCs w:val="28"/>
        </w:rPr>
        <w:t xml:space="preserve"> настоящего Положения, являются </w:t>
      </w:r>
      <w:r w:rsidR="00DD2AC3" w:rsidRPr="00E217C6">
        <w:rPr>
          <w:rFonts w:ascii="Times New Roman" w:hAnsi="Times New Roman" w:cs="Times New Roman"/>
          <w:sz w:val="28"/>
          <w:szCs w:val="28"/>
        </w:rPr>
        <w:t>нормативн</w:t>
      </w:r>
      <w:r w:rsidR="00B27D9A" w:rsidRPr="00E217C6">
        <w:rPr>
          <w:rFonts w:ascii="Times New Roman" w:hAnsi="Times New Roman" w:cs="Times New Roman"/>
          <w:sz w:val="28"/>
          <w:szCs w:val="28"/>
        </w:rPr>
        <w:t>ые</w:t>
      </w:r>
      <w:r w:rsidR="00DD2AC3" w:rsidRPr="00E217C6">
        <w:rPr>
          <w:rFonts w:ascii="Times New Roman" w:hAnsi="Times New Roman" w:cs="Times New Roman"/>
          <w:sz w:val="28"/>
          <w:szCs w:val="28"/>
        </w:rPr>
        <w:t xml:space="preserve"> </w:t>
      </w:r>
      <w:r w:rsidRPr="00E217C6">
        <w:rPr>
          <w:rFonts w:ascii="Times New Roman" w:hAnsi="Times New Roman" w:cs="Times New Roman"/>
          <w:sz w:val="28"/>
          <w:szCs w:val="28"/>
        </w:rPr>
        <w:t xml:space="preserve">правовые акты, </w:t>
      </w:r>
      <w:r w:rsidR="00DB108A" w:rsidRPr="00E217C6">
        <w:rPr>
          <w:rFonts w:ascii="Times New Roman" w:hAnsi="Times New Roman" w:cs="Times New Roman"/>
          <w:sz w:val="28"/>
          <w:szCs w:val="28"/>
        </w:rPr>
        <w:t>муниципальные</w:t>
      </w:r>
      <w:r w:rsidRPr="00E217C6">
        <w:rPr>
          <w:rFonts w:ascii="Times New Roman" w:hAnsi="Times New Roman" w:cs="Times New Roman"/>
          <w:sz w:val="28"/>
          <w:szCs w:val="28"/>
        </w:rPr>
        <w:t xml:space="preserve"> контракты, соглашения о возникновении долгового обязательства </w:t>
      </w:r>
      <w:r w:rsidR="005137F7" w:rsidRPr="00E217C6">
        <w:rPr>
          <w:rFonts w:ascii="Times New Roman" w:hAnsi="Times New Roman" w:cs="Times New Roman"/>
          <w:sz w:val="28"/>
          <w:szCs w:val="28"/>
        </w:rPr>
        <w:t>округа</w:t>
      </w:r>
      <w:r w:rsidRPr="00E217C6">
        <w:rPr>
          <w:rFonts w:ascii="Times New Roman" w:hAnsi="Times New Roman" w:cs="Times New Roman"/>
          <w:sz w:val="28"/>
          <w:szCs w:val="28"/>
        </w:rPr>
        <w:t xml:space="preserve">, </w:t>
      </w:r>
      <w:r w:rsidR="00B27D9A" w:rsidRPr="00E217C6">
        <w:rPr>
          <w:rFonts w:ascii="Times New Roman" w:hAnsi="Times New Roman" w:cs="Times New Roman"/>
          <w:sz w:val="28"/>
          <w:szCs w:val="28"/>
        </w:rPr>
        <w:t>и</w:t>
      </w:r>
      <w:r w:rsidRPr="00E217C6">
        <w:rPr>
          <w:rFonts w:ascii="Times New Roman" w:hAnsi="Times New Roman" w:cs="Times New Roman"/>
          <w:sz w:val="28"/>
          <w:szCs w:val="28"/>
        </w:rPr>
        <w:t xml:space="preserve"> иные документы, подтверждающие возникновение </w:t>
      </w:r>
      <w:r w:rsidR="00DD2AC3" w:rsidRPr="00E217C6">
        <w:rPr>
          <w:rFonts w:ascii="Times New Roman" w:hAnsi="Times New Roman" w:cs="Times New Roman"/>
          <w:sz w:val="28"/>
          <w:szCs w:val="28"/>
        </w:rPr>
        <w:t>долговых</w:t>
      </w:r>
      <w:r w:rsidRPr="00E217C6">
        <w:rPr>
          <w:rFonts w:ascii="Times New Roman" w:hAnsi="Times New Roman" w:cs="Times New Roman"/>
          <w:sz w:val="28"/>
          <w:szCs w:val="28"/>
        </w:rPr>
        <w:t xml:space="preserve"> обязательств.</w:t>
      </w:r>
    </w:p>
    <w:p w:rsidR="003E40E6" w:rsidRPr="00E217C6" w:rsidRDefault="003E40E6" w:rsidP="00E217C6">
      <w:pPr>
        <w:pStyle w:val="ConsPlusNormal"/>
        <w:widowControl/>
        <w:spacing w:line="276" w:lineRule="auto"/>
        <w:ind w:firstLine="567"/>
        <w:jc w:val="both"/>
        <w:rPr>
          <w:rFonts w:ascii="Times New Roman" w:hAnsi="Times New Roman" w:cs="Times New Roman"/>
          <w:color w:val="C00000"/>
          <w:sz w:val="28"/>
          <w:szCs w:val="28"/>
        </w:rPr>
      </w:pPr>
      <w:r w:rsidRPr="00E217C6">
        <w:rPr>
          <w:rFonts w:ascii="Times New Roman" w:hAnsi="Times New Roman" w:cs="Times New Roman"/>
          <w:sz w:val="28"/>
          <w:szCs w:val="28"/>
        </w:rPr>
        <w:t xml:space="preserve">3.3. Информация об изменении условий </w:t>
      </w:r>
      <w:r w:rsidR="00DD2AC3" w:rsidRPr="00E217C6">
        <w:rPr>
          <w:rFonts w:ascii="Times New Roman" w:hAnsi="Times New Roman" w:cs="Times New Roman"/>
          <w:sz w:val="28"/>
          <w:szCs w:val="28"/>
        </w:rPr>
        <w:t xml:space="preserve">долговых </w:t>
      </w:r>
      <w:r w:rsidRPr="00E217C6">
        <w:rPr>
          <w:rFonts w:ascii="Times New Roman" w:hAnsi="Times New Roman" w:cs="Times New Roman"/>
          <w:sz w:val="28"/>
          <w:szCs w:val="28"/>
        </w:rPr>
        <w:t xml:space="preserve">обязательств вносится в Долговую книгу в срок, не превышающий двух рабочих дней со дня получения </w:t>
      </w:r>
      <w:r w:rsidR="00DB108A" w:rsidRPr="00E217C6">
        <w:rPr>
          <w:rFonts w:ascii="Times New Roman" w:hAnsi="Times New Roman" w:cs="Times New Roman"/>
          <w:sz w:val="28"/>
          <w:szCs w:val="28"/>
        </w:rPr>
        <w:t xml:space="preserve">финансовым </w:t>
      </w:r>
      <w:r w:rsidR="00E217C6">
        <w:rPr>
          <w:rFonts w:ascii="Times New Roman" w:hAnsi="Times New Roman" w:cs="Times New Roman"/>
          <w:sz w:val="28"/>
          <w:szCs w:val="28"/>
        </w:rPr>
        <w:t xml:space="preserve">управлением </w:t>
      </w:r>
      <w:r w:rsidRPr="00E217C6">
        <w:rPr>
          <w:rFonts w:ascii="Times New Roman" w:hAnsi="Times New Roman" w:cs="Times New Roman"/>
          <w:sz w:val="28"/>
          <w:szCs w:val="28"/>
        </w:rPr>
        <w:t xml:space="preserve">соответствующих документов, подтверждающих изменение условий указанных обязательств. </w:t>
      </w:r>
    </w:p>
    <w:p w:rsidR="003E40E6" w:rsidRPr="00E217C6" w:rsidRDefault="003E40E6" w:rsidP="00E217C6">
      <w:pPr>
        <w:pStyle w:val="ConsPlusNormal"/>
        <w:widowControl/>
        <w:spacing w:line="276" w:lineRule="auto"/>
        <w:ind w:firstLine="567"/>
        <w:jc w:val="both"/>
        <w:rPr>
          <w:rFonts w:ascii="Times New Roman" w:hAnsi="Times New Roman" w:cs="Times New Roman"/>
          <w:sz w:val="28"/>
          <w:szCs w:val="28"/>
        </w:rPr>
      </w:pPr>
      <w:r w:rsidRPr="00E217C6">
        <w:rPr>
          <w:rFonts w:ascii="Times New Roman" w:hAnsi="Times New Roman" w:cs="Times New Roman"/>
          <w:sz w:val="28"/>
          <w:szCs w:val="28"/>
        </w:rPr>
        <w:t xml:space="preserve">3.4. В Долговой книге отражаются долговые обязательства </w:t>
      </w:r>
      <w:r w:rsidR="005137F7" w:rsidRPr="00E217C6">
        <w:rPr>
          <w:rFonts w:ascii="Times New Roman" w:hAnsi="Times New Roman" w:cs="Times New Roman"/>
          <w:sz w:val="28"/>
          <w:szCs w:val="28"/>
        </w:rPr>
        <w:t>округа</w:t>
      </w:r>
      <w:r w:rsidRPr="00E217C6">
        <w:rPr>
          <w:rFonts w:ascii="Times New Roman" w:hAnsi="Times New Roman" w:cs="Times New Roman"/>
          <w:sz w:val="28"/>
          <w:szCs w:val="28"/>
        </w:rPr>
        <w:t xml:space="preserve">, прошедшие регистрацию в соответствии с </w:t>
      </w:r>
      <w:hyperlink w:anchor="Par138" w:tooltip="4. Порядок регистрации долговых обязательств области" w:history="1">
        <w:r w:rsidRPr="00E217C6">
          <w:rPr>
            <w:rFonts w:ascii="Times New Roman" w:hAnsi="Times New Roman" w:cs="Times New Roman"/>
            <w:sz w:val="28"/>
            <w:szCs w:val="28"/>
          </w:rPr>
          <w:t>разделом 4</w:t>
        </w:r>
      </w:hyperlink>
      <w:r w:rsidRPr="00E217C6">
        <w:rPr>
          <w:rFonts w:ascii="Times New Roman" w:hAnsi="Times New Roman" w:cs="Times New Roman"/>
          <w:sz w:val="28"/>
          <w:szCs w:val="28"/>
        </w:rPr>
        <w:t xml:space="preserve"> настоящего Положения.</w:t>
      </w:r>
    </w:p>
    <w:p w:rsidR="003E40E6" w:rsidRPr="00E217C6" w:rsidRDefault="003E40E6" w:rsidP="00E217C6">
      <w:pPr>
        <w:pStyle w:val="ConsPlusNormal"/>
        <w:widowControl/>
        <w:spacing w:line="276" w:lineRule="auto"/>
        <w:ind w:firstLine="567"/>
        <w:jc w:val="both"/>
        <w:rPr>
          <w:rFonts w:ascii="Times New Roman" w:hAnsi="Times New Roman" w:cs="Times New Roman"/>
          <w:sz w:val="28"/>
          <w:szCs w:val="28"/>
        </w:rPr>
      </w:pPr>
      <w:r w:rsidRPr="00E217C6">
        <w:rPr>
          <w:rFonts w:ascii="Times New Roman" w:hAnsi="Times New Roman" w:cs="Times New Roman"/>
          <w:sz w:val="28"/>
          <w:szCs w:val="28"/>
        </w:rPr>
        <w:t xml:space="preserve">3.5. Источниками информации для учета в Долговой книге операций, связанных с привлечением, погашением и обслуживанием </w:t>
      </w:r>
      <w:r w:rsidR="002300EF" w:rsidRPr="00E217C6">
        <w:rPr>
          <w:rFonts w:ascii="Times New Roman" w:hAnsi="Times New Roman" w:cs="Times New Roman"/>
          <w:sz w:val="28"/>
          <w:szCs w:val="28"/>
        </w:rPr>
        <w:t>муниципального</w:t>
      </w:r>
      <w:r w:rsidRPr="00E217C6">
        <w:rPr>
          <w:rFonts w:ascii="Times New Roman" w:hAnsi="Times New Roman" w:cs="Times New Roman"/>
          <w:sz w:val="28"/>
          <w:szCs w:val="28"/>
        </w:rPr>
        <w:t xml:space="preserve"> долга </w:t>
      </w:r>
      <w:r w:rsidR="005137F7" w:rsidRPr="00E217C6">
        <w:rPr>
          <w:rFonts w:ascii="Times New Roman" w:hAnsi="Times New Roman" w:cs="Times New Roman"/>
          <w:sz w:val="28"/>
          <w:szCs w:val="28"/>
        </w:rPr>
        <w:t>округа</w:t>
      </w:r>
      <w:r w:rsidRPr="00E217C6">
        <w:rPr>
          <w:rFonts w:ascii="Times New Roman" w:hAnsi="Times New Roman" w:cs="Times New Roman"/>
          <w:sz w:val="28"/>
          <w:szCs w:val="28"/>
        </w:rPr>
        <w:t xml:space="preserve">, являются копии платежных документов, предоставляемые </w:t>
      </w:r>
      <w:r w:rsidR="002300EF" w:rsidRPr="00E217C6">
        <w:rPr>
          <w:rFonts w:ascii="Times New Roman" w:hAnsi="Times New Roman" w:cs="Times New Roman"/>
          <w:sz w:val="28"/>
          <w:szCs w:val="28"/>
        </w:rPr>
        <w:t xml:space="preserve">финансовому </w:t>
      </w:r>
      <w:r w:rsidR="0086497C" w:rsidRPr="00E217C6">
        <w:rPr>
          <w:rFonts w:ascii="Times New Roman" w:hAnsi="Times New Roman" w:cs="Times New Roman"/>
          <w:sz w:val="28"/>
          <w:szCs w:val="28"/>
        </w:rPr>
        <w:t>управлению</w:t>
      </w:r>
      <w:r w:rsidRPr="00E217C6">
        <w:rPr>
          <w:rFonts w:ascii="Times New Roman" w:hAnsi="Times New Roman" w:cs="Times New Roman"/>
          <w:sz w:val="28"/>
          <w:szCs w:val="28"/>
        </w:rPr>
        <w:t>.</w:t>
      </w:r>
    </w:p>
    <w:p w:rsidR="003E40E6" w:rsidRPr="00E217C6" w:rsidRDefault="003E40E6" w:rsidP="00E217C6">
      <w:pPr>
        <w:pStyle w:val="ConsPlusNormal"/>
        <w:widowControl/>
        <w:spacing w:line="276" w:lineRule="auto"/>
        <w:ind w:firstLine="567"/>
        <w:jc w:val="both"/>
        <w:rPr>
          <w:rFonts w:ascii="Times New Roman" w:hAnsi="Times New Roman" w:cs="Times New Roman"/>
          <w:sz w:val="28"/>
          <w:szCs w:val="28"/>
        </w:rPr>
      </w:pPr>
      <w:r w:rsidRPr="00E217C6">
        <w:rPr>
          <w:rFonts w:ascii="Times New Roman" w:hAnsi="Times New Roman" w:cs="Times New Roman"/>
          <w:sz w:val="28"/>
          <w:szCs w:val="28"/>
        </w:rPr>
        <w:t>В целях учета гарантии источниками информации для отражения в Долговой книге являются копии платежных документов, предоставляемых бенефициаром и принципалом (с отметкой кредитной организации - бенефициара), или информация бенефициара об объеме обязательств принципала, обеспеченных гарантией, по состоянию на 1 число месяца</w:t>
      </w:r>
      <w:r w:rsidR="00B27D9A" w:rsidRPr="00E217C6">
        <w:rPr>
          <w:rFonts w:ascii="Times New Roman" w:hAnsi="Times New Roman" w:cs="Times New Roman"/>
          <w:sz w:val="28"/>
          <w:szCs w:val="28"/>
        </w:rPr>
        <w:t>,</w:t>
      </w:r>
      <w:r w:rsidRPr="00E217C6">
        <w:rPr>
          <w:rFonts w:ascii="Times New Roman" w:hAnsi="Times New Roman" w:cs="Times New Roman"/>
          <w:sz w:val="28"/>
          <w:szCs w:val="28"/>
        </w:rPr>
        <w:t xml:space="preserve"> следующего за отчетным.</w:t>
      </w:r>
    </w:p>
    <w:p w:rsidR="003E40E6" w:rsidRPr="00E217C6" w:rsidRDefault="003E40E6" w:rsidP="00E217C6">
      <w:pPr>
        <w:pStyle w:val="ConsPlusNormal"/>
        <w:widowControl/>
        <w:spacing w:line="276" w:lineRule="auto"/>
        <w:ind w:firstLine="567"/>
        <w:jc w:val="both"/>
        <w:rPr>
          <w:rFonts w:ascii="Times New Roman" w:hAnsi="Times New Roman" w:cs="Times New Roman"/>
          <w:sz w:val="28"/>
          <w:szCs w:val="28"/>
        </w:rPr>
      </w:pPr>
    </w:p>
    <w:p w:rsidR="003E40E6" w:rsidRDefault="003E40E6" w:rsidP="00E217C6">
      <w:pPr>
        <w:pStyle w:val="ConsPlusTitle"/>
        <w:widowControl/>
        <w:spacing w:line="276" w:lineRule="auto"/>
        <w:jc w:val="center"/>
        <w:rPr>
          <w:rFonts w:ascii="Times New Roman" w:hAnsi="Times New Roman" w:cs="Times New Roman"/>
          <w:b w:val="0"/>
          <w:sz w:val="28"/>
          <w:szCs w:val="28"/>
        </w:rPr>
      </w:pPr>
      <w:bookmarkStart w:id="3" w:name="Par138"/>
      <w:bookmarkEnd w:id="3"/>
      <w:r w:rsidRPr="00E217C6">
        <w:rPr>
          <w:rFonts w:ascii="Times New Roman" w:hAnsi="Times New Roman" w:cs="Times New Roman"/>
          <w:b w:val="0"/>
          <w:sz w:val="28"/>
          <w:szCs w:val="28"/>
        </w:rPr>
        <w:lastRenderedPageBreak/>
        <w:t xml:space="preserve">4. Порядок регистрации долговых обязательств </w:t>
      </w:r>
      <w:r w:rsidR="005137F7" w:rsidRPr="00E217C6">
        <w:rPr>
          <w:rFonts w:ascii="Times New Roman" w:hAnsi="Times New Roman" w:cs="Times New Roman"/>
          <w:b w:val="0"/>
          <w:sz w:val="28"/>
          <w:szCs w:val="28"/>
        </w:rPr>
        <w:t>округа</w:t>
      </w:r>
    </w:p>
    <w:p w:rsidR="00E217C6" w:rsidRPr="00E217C6" w:rsidRDefault="00E217C6" w:rsidP="00E217C6">
      <w:pPr>
        <w:pStyle w:val="ConsPlusTitle"/>
        <w:widowControl/>
        <w:spacing w:line="276" w:lineRule="auto"/>
        <w:ind w:firstLine="567"/>
        <w:jc w:val="center"/>
        <w:rPr>
          <w:rFonts w:ascii="Times New Roman" w:hAnsi="Times New Roman" w:cs="Times New Roman"/>
          <w:b w:val="0"/>
          <w:sz w:val="28"/>
          <w:szCs w:val="28"/>
        </w:rPr>
      </w:pPr>
    </w:p>
    <w:p w:rsidR="003E40E6" w:rsidRPr="00E217C6" w:rsidRDefault="003E40E6" w:rsidP="00E217C6">
      <w:pPr>
        <w:pStyle w:val="ConsPlusNormal"/>
        <w:widowControl/>
        <w:spacing w:line="276" w:lineRule="auto"/>
        <w:ind w:firstLine="567"/>
        <w:jc w:val="both"/>
        <w:rPr>
          <w:rFonts w:ascii="Times New Roman" w:hAnsi="Times New Roman" w:cs="Times New Roman"/>
          <w:sz w:val="28"/>
          <w:szCs w:val="28"/>
        </w:rPr>
      </w:pPr>
      <w:r w:rsidRPr="00E217C6">
        <w:rPr>
          <w:rFonts w:ascii="Times New Roman" w:hAnsi="Times New Roman" w:cs="Times New Roman"/>
          <w:sz w:val="28"/>
          <w:szCs w:val="28"/>
        </w:rPr>
        <w:t xml:space="preserve">4.1. Регистрация долгового обязательства </w:t>
      </w:r>
      <w:r w:rsidR="000249D4" w:rsidRPr="00E217C6">
        <w:rPr>
          <w:rFonts w:ascii="Times New Roman" w:hAnsi="Times New Roman" w:cs="Times New Roman"/>
          <w:sz w:val="28"/>
          <w:szCs w:val="28"/>
        </w:rPr>
        <w:t>округа</w:t>
      </w:r>
      <w:r w:rsidRPr="00E217C6">
        <w:rPr>
          <w:rFonts w:ascii="Times New Roman" w:hAnsi="Times New Roman" w:cs="Times New Roman"/>
          <w:sz w:val="28"/>
          <w:szCs w:val="28"/>
        </w:rPr>
        <w:t xml:space="preserve"> осуществляется путем присвоения </w:t>
      </w:r>
      <w:r w:rsidR="008F3A6D" w:rsidRPr="00E217C6">
        <w:rPr>
          <w:rFonts w:ascii="Times New Roman" w:hAnsi="Times New Roman" w:cs="Times New Roman"/>
          <w:sz w:val="28"/>
          <w:szCs w:val="28"/>
        </w:rPr>
        <w:t>долговому обязательству</w:t>
      </w:r>
      <w:r w:rsidRPr="00E217C6">
        <w:rPr>
          <w:rFonts w:ascii="Times New Roman" w:hAnsi="Times New Roman" w:cs="Times New Roman"/>
          <w:sz w:val="28"/>
          <w:szCs w:val="28"/>
        </w:rPr>
        <w:t xml:space="preserve"> регистрационного номера. </w:t>
      </w:r>
      <w:r w:rsidR="002300EF" w:rsidRPr="00E217C6">
        <w:rPr>
          <w:rFonts w:ascii="Times New Roman" w:hAnsi="Times New Roman" w:cs="Times New Roman"/>
          <w:sz w:val="28"/>
          <w:szCs w:val="28"/>
        </w:rPr>
        <w:t>Финансовое у</w:t>
      </w:r>
      <w:r w:rsidRPr="00E217C6">
        <w:rPr>
          <w:rFonts w:ascii="Times New Roman" w:hAnsi="Times New Roman" w:cs="Times New Roman"/>
          <w:sz w:val="28"/>
          <w:szCs w:val="28"/>
        </w:rPr>
        <w:t>правление проставляет регистрационный номер на последнем листе документа, подтверждающего возникновение долгового обязательства и информацию в Долговую книгу.</w:t>
      </w:r>
    </w:p>
    <w:p w:rsidR="003E40E6" w:rsidRPr="00E217C6" w:rsidRDefault="003E40E6" w:rsidP="00E217C6">
      <w:pPr>
        <w:pStyle w:val="ConsPlusNormal"/>
        <w:widowControl/>
        <w:spacing w:line="276" w:lineRule="auto"/>
        <w:ind w:firstLine="567"/>
        <w:jc w:val="both"/>
        <w:rPr>
          <w:rFonts w:ascii="Times New Roman" w:hAnsi="Times New Roman" w:cs="Times New Roman"/>
          <w:sz w:val="28"/>
          <w:szCs w:val="28"/>
        </w:rPr>
      </w:pPr>
      <w:r w:rsidRPr="00E217C6">
        <w:rPr>
          <w:rFonts w:ascii="Times New Roman" w:hAnsi="Times New Roman" w:cs="Times New Roman"/>
          <w:sz w:val="28"/>
          <w:szCs w:val="28"/>
        </w:rPr>
        <w:t>Регистрационный номер долгового обязательства содержит порядковый номер и дату регистрации по шаблону:</w:t>
      </w:r>
    </w:p>
    <w:p w:rsidR="003E40E6" w:rsidRPr="00E72924" w:rsidRDefault="003E40E6" w:rsidP="0086497C">
      <w:pPr>
        <w:pStyle w:val="ConsPlusNormal"/>
        <w:widowControl/>
        <w:spacing w:line="276" w:lineRule="auto"/>
        <w:ind w:firstLine="567"/>
        <w:jc w:val="both"/>
        <w:rPr>
          <w:rFonts w:ascii="Times New Roman" w:hAnsi="Times New Roman" w:cs="Times New Roman"/>
          <w:sz w:val="28"/>
          <w:szCs w:val="28"/>
        </w:rPr>
      </w:pPr>
    </w:p>
    <w:p w:rsidR="003E40E6" w:rsidRPr="00E72924" w:rsidRDefault="003E40E6" w:rsidP="00E217C6">
      <w:pPr>
        <w:pStyle w:val="ConsPlusNonformat"/>
        <w:widowControl/>
        <w:spacing w:line="276" w:lineRule="auto"/>
        <w:jc w:val="center"/>
        <w:rPr>
          <w:rFonts w:ascii="Times New Roman" w:hAnsi="Times New Roman" w:cs="Times New Roman"/>
          <w:sz w:val="28"/>
          <w:szCs w:val="28"/>
        </w:rPr>
      </w:pPr>
      <w:r w:rsidRPr="00E72924">
        <w:rPr>
          <w:rFonts w:ascii="Times New Roman" w:hAnsi="Times New Roman" w:cs="Times New Roman"/>
          <w:sz w:val="28"/>
          <w:szCs w:val="28"/>
        </w:rPr>
        <w:t>___/______/_____</w:t>
      </w:r>
    </w:p>
    <w:p w:rsidR="003E40E6" w:rsidRPr="00E72924" w:rsidRDefault="003E40E6" w:rsidP="00E217C6">
      <w:pPr>
        <w:pStyle w:val="ConsPlusNonformat"/>
        <w:widowControl/>
        <w:spacing w:line="276" w:lineRule="auto"/>
        <w:jc w:val="center"/>
        <w:rPr>
          <w:rFonts w:ascii="Times New Roman" w:hAnsi="Times New Roman" w:cs="Times New Roman"/>
          <w:sz w:val="28"/>
          <w:szCs w:val="28"/>
        </w:rPr>
      </w:pPr>
      <w:r w:rsidRPr="00E72924">
        <w:rPr>
          <w:rFonts w:ascii="Times New Roman" w:hAnsi="Times New Roman" w:cs="Times New Roman"/>
          <w:sz w:val="28"/>
          <w:szCs w:val="28"/>
        </w:rPr>
        <w:t>(Р) (ГГГГ) (ЧЧЧ)</w:t>
      </w:r>
    </w:p>
    <w:p w:rsidR="003E40E6" w:rsidRPr="00E72924" w:rsidRDefault="003E40E6" w:rsidP="00E217C6">
      <w:pPr>
        <w:pStyle w:val="ConsPlusNonformat"/>
        <w:widowControl/>
        <w:spacing w:line="276" w:lineRule="auto"/>
        <w:jc w:val="center"/>
        <w:rPr>
          <w:rFonts w:ascii="Times New Roman" w:hAnsi="Times New Roman" w:cs="Times New Roman"/>
          <w:sz w:val="28"/>
          <w:szCs w:val="28"/>
        </w:rPr>
      </w:pPr>
      <w:r w:rsidRPr="00E72924">
        <w:rPr>
          <w:rFonts w:ascii="Times New Roman" w:hAnsi="Times New Roman" w:cs="Times New Roman"/>
          <w:sz w:val="28"/>
          <w:szCs w:val="28"/>
        </w:rPr>
        <w:t>Дата "__"_________ 20__ г.</w:t>
      </w:r>
    </w:p>
    <w:p w:rsidR="003E40E6" w:rsidRPr="00E72924" w:rsidRDefault="003E40E6" w:rsidP="0086497C">
      <w:pPr>
        <w:pStyle w:val="ConsPlusNormal"/>
        <w:widowControl/>
        <w:spacing w:line="276" w:lineRule="auto"/>
        <w:ind w:firstLine="567"/>
        <w:jc w:val="both"/>
        <w:rPr>
          <w:rFonts w:ascii="Times New Roman" w:hAnsi="Times New Roman" w:cs="Times New Roman"/>
          <w:sz w:val="28"/>
          <w:szCs w:val="28"/>
        </w:rPr>
      </w:pPr>
    </w:p>
    <w:p w:rsidR="003E40E6" w:rsidRPr="00E72924" w:rsidRDefault="003E40E6"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Порядковый номер - комбинация цифрового кода, идентифицирующая долговое обязательство в Долговой книге и состоящая из восьми знаков:</w:t>
      </w:r>
    </w:p>
    <w:p w:rsidR="003E40E6" w:rsidRPr="00E72924" w:rsidRDefault="003E40E6"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Р/ГГГГ/ЧЧЧ, где:</w:t>
      </w:r>
    </w:p>
    <w:p w:rsidR="003E40E6" w:rsidRPr="00E72924" w:rsidRDefault="003E40E6"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Р - раздел Долговой книги;</w:t>
      </w:r>
    </w:p>
    <w:p w:rsidR="003E40E6" w:rsidRPr="00E72924" w:rsidRDefault="003E40E6"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ГГГГ - год регистрации;</w:t>
      </w:r>
    </w:p>
    <w:p w:rsidR="003E40E6" w:rsidRPr="00E72924" w:rsidRDefault="003E40E6"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ЧЧЧ - номер долгового обязательства от 001 до 999 (нарастающим итогом в текущем финансовом году, по окончании финансового года нумерация возобновляется).</w:t>
      </w:r>
    </w:p>
    <w:p w:rsidR="003E40E6" w:rsidRPr="00E72924" w:rsidRDefault="003E40E6"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 xml:space="preserve">4.2. Оригиналы документов, указанных в </w:t>
      </w:r>
      <w:hyperlink w:anchor="Par129" w:tooltip="3.2. Основанием для внесения в Долговую книгу сведений о долговых обязательствах, указанных в пункте 2.3 настоящего Положения, являются правовые акты, государственные контракты, соглашения о возникновении долгового обязательства области, а также иные документы" w:history="1">
        <w:r w:rsidRPr="00E72924">
          <w:rPr>
            <w:rFonts w:ascii="Times New Roman" w:hAnsi="Times New Roman" w:cs="Times New Roman"/>
            <w:sz w:val="28"/>
            <w:szCs w:val="28"/>
          </w:rPr>
          <w:t>пункте 3.2</w:t>
        </w:r>
      </w:hyperlink>
      <w:r w:rsidR="008F3A6D">
        <w:t>.</w:t>
      </w:r>
      <w:r w:rsidRPr="00E72924">
        <w:rPr>
          <w:rFonts w:ascii="Times New Roman" w:hAnsi="Times New Roman" w:cs="Times New Roman"/>
          <w:sz w:val="28"/>
          <w:szCs w:val="28"/>
        </w:rPr>
        <w:t xml:space="preserve"> настоящего Положения, представляются </w:t>
      </w:r>
      <w:r w:rsidR="002300EF">
        <w:rPr>
          <w:rFonts w:ascii="Times New Roman" w:hAnsi="Times New Roman" w:cs="Times New Roman"/>
          <w:sz w:val="28"/>
          <w:szCs w:val="28"/>
        </w:rPr>
        <w:t>в финансовое</w:t>
      </w:r>
      <w:r w:rsidRPr="00E72924">
        <w:rPr>
          <w:rFonts w:ascii="Times New Roman" w:hAnsi="Times New Roman" w:cs="Times New Roman"/>
          <w:sz w:val="28"/>
          <w:szCs w:val="28"/>
        </w:rPr>
        <w:t xml:space="preserve"> управление </w:t>
      </w:r>
      <w:r w:rsidR="002300EF">
        <w:rPr>
          <w:rFonts w:ascii="Times New Roman" w:hAnsi="Times New Roman" w:cs="Times New Roman"/>
          <w:sz w:val="28"/>
          <w:szCs w:val="28"/>
        </w:rPr>
        <w:t>д</w:t>
      </w:r>
      <w:r w:rsidRPr="00E72924">
        <w:rPr>
          <w:rFonts w:ascii="Times New Roman" w:hAnsi="Times New Roman" w:cs="Times New Roman"/>
          <w:sz w:val="28"/>
          <w:szCs w:val="28"/>
        </w:rPr>
        <w:t>ля регистрации долгового обязательства в срок, не превышающий трех рабочих дней с даты возникновения соответствующего обязательства.</w:t>
      </w:r>
    </w:p>
    <w:p w:rsidR="00B417A7" w:rsidRDefault="00B417A7" w:rsidP="0086497C">
      <w:pPr>
        <w:pStyle w:val="ConsPlusTitle"/>
        <w:widowControl/>
        <w:spacing w:line="276" w:lineRule="auto"/>
        <w:ind w:firstLine="567"/>
        <w:jc w:val="both"/>
        <w:rPr>
          <w:rFonts w:ascii="Times New Roman" w:hAnsi="Times New Roman" w:cs="Times New Roman"/>
          <w:sz w:val="28"/>
          <w:szCs w:val="28"/>
        </w:rPr>
      </w:pPr>
    </w:p>
    <w:p w:rsidR="003E40E6" w:rsidRPr="003979F4" w:rsidRDefault="003E40E6" w:rsidP="00E217C6">
      <w:pPr>
        <w:pStyle w:val="ConsPlusTitle"/>
        <w:widowControl/>
        <w:spacing w:line="276" w:lineRule="auto"/>
        <w:jc w:val="center"/>
        <w:rPr>
          <w:rFonts w:ascii="Times New Roman" w:hAnsi="Times New Roman" w:cs="Times New Roman"/>
          <w:b w:val="0"/>
          <w:sz w:val="28"/>
          <w:szCs w:val="28"/>
        </w:rPr>
      </w:pPr>
      <w:r w:rsidRPr="003979F4">
        <w:rPr>
          <w:rFonts w:ascii="Times New Roman" w:hAnsi="Times New Roman" w:cs="Times New Roman"/>
          <w:b w:val="0"/>
          <w:sz w:val="28"/>
          <w:szCs w:val="28"/>
        </w:rPr>
        <w:t>5. Порядок формирования Долговой книги</w:t>
      </w:r>
    </w:p>
    <w:p w:rsidR="003E40E6" w:rsidRPr="003979F4" w:rsidRDefault="003E40E6" w:rsidP="0086497C">
      <w:pPr>
        <w:pStyle w:val="ConsPlusNormal"/>
        <w:widowControl/>
        <w:spacing w:line="276" w:lineRule="auto"/>
        <w:ind w:firstLine="567"/>
        <w:jc w:val="both"/>
        <w:rPr>
          <w:rFonts w:ascii="Times New Roman" w:hAnsi="Times New Roman" w:cs="Times New Roman"/>
          <w:sz w:val="28"/>
          <w:szCs w:val="28"/>
        </w:rPr>
      </w:pPr>
    </w:p>
    <w:p w:rsidR="003E40E6" w:rsidRDefault="003E40E6"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 xml:space="preserve">5.1. Долговая книга формируется в виде электронных таблиц на первое число каждого месяца текущего финансового года по всем долговым обязательствам, не исполненным на дату ее формирования. Разделы, не содержащие зарегистрированных долговых обязательств на отчетную дату, не формируются. Ежемесячно по состоянию на первое число месяца, следующего за отчетным, по форме согласно приложению 1 к настоящему Положению Долговая </w:t>
      </w:r>
      <w:hyperlink w:anchor="Par187" w:tooltip="ДОЛГОВАЯ КНИГА" w:history="1">
        <w:r w:rsidRPr="00E72924">
          <w:rPr>
            <w:rFonts w:ascii="Times New Roman" w:hAnsi="Times New Roman" w:cs="Times New Roman"/>
            <w:sz w:val="28"/>
            <w:szCs w:val="28"/>
          </w:rPr>
          <w:t>книга</w:t>
        </w:r>
      </w:hyperlink>
      <w:r w:rsidRPr="00E72924">
        <w:rPr>
          <w:rFonts w:ascii="Times New Roman" w:hAnsi="Times New Roman" w:cs="Times New Roman"/>
          <w:sz w:val="28"/>
          <w:szCs w:val="28"/>
        </w:rPr>
        <w:t xml:space="preserve"> выводится на бумажный носитель.  </w:t>
      </w:r>
      <w:r w:rsidR="002300EF">
        <w:rPr>
          <w:rFonts w:ascii="Times New Roman" w:hAnsi="Times New Roman" w:cs="Times New Roman"/>
          <w:sz w:val="28"/>
          <w:szCs w:val="28"/>
        </w:rPr>
        <w:t>И</w:t>
      </w:r>
      <w:r w:rsidRPr="00E72924">
        <w:rPr>
          <w:rFonts w:ascii="Times New Roman" w:hAnsi="Times New Roman" w:cs="Times New Roman"/>
          <w:sz w:val="28"/>
          <w:szCs w:val="28"/>
        </w:rPr>
        <w:t>нформация из Долговой книги финансов</w:t>
      </w:r>
      <w:r w:rsidR="002300EF">
        <w:rPr>
          <w:rFonts w:ascii="Times New Roman" w:hAnsi="Times New Roman" w:cs="Times New Roman"/>
          <w:sz w:val="28"/>
          <w:szCs w:val="28"/>
        </w:rPr>
        <w:t>ым управлением</w:t>
      </w:r>
      <w:r w:rsidRPr="00E72924">
        <w:rPr>
          <w:rFonts w:ascii="Times New Roman" w:hAnsi="Times New Roman" w:cs="Times New Roman"/>
          <w:sz w:val="28"/>
          <w:szCs w:val="28"/>
        </w:rPr>
        <w:t xml:space="preserve"> предоставляется в </w:t>
      </w:r>
      <w:r w:rsidR="002300EF">
        <w:rPr>
          <w:rFonts w:ascii="Times New Roman" w:hAnsi="Times New Roman" w:cs="Times New Roman"/>
          <w:sz w:val="28"/>
          <w:szCs w:val="28"/>
        </w:rPr>
        <w:t>Департамент финансов</w:t>
      </w:r>
      <w:r w:rsidRPr="00E72924">
        <w:rPr>
          <w:rFonts w:ascii="Times New Roman" w:hAnsi="Times New Roman" w:cs="Times New Roman"/>
          <w:sz w:val="28"/>
          <w:szCs w:val="28"/>
        </w:rPr>
        <w:t xml:space="preserve"> в электронном виде не позднее </w:t>
      </w:r>
      <w:r w:rsidR="002300EF">
        <w:rPr>
          <w:rFonts w:ascii="Times New Roman" w:hAnsi="Times New Roman" w:cs="Times New Roman"/>
          <w:sz w:val="28"/>
          <w:szCs w:val="28"/>
        </w:rPr>
        <w:t>5</w:t>
      </w:r>
      <w:r w:rsidRPr="00E72924">
        <w:rPr>
          <w:rFonts w:ascii="Times New Roman" w:hAnsi="Times New Roman" w:cs="Times New Roman"/>
          <w:sz w:val="28"/>
          <w:szCs w:val="28"/>
        </w:rPr>
        <w:t xml:space="preserve"> числа месяца, следующего за отчетным.</w:t>
      </w:r>
    </w:p>
    <w:p w:rsidR="00000085" w:rsidRPr="00E72924" w:rsidRDefault="00EF6DE5" w:rsidP="0086497C">
      <w:pPr>
        <w:pStyle w:val="ConsPlusNormal"/>
        <w:widowContro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5.2. </w:t>
      </w:r>
      <w:r w:rsidR="00000085">
        <w:rPr>
          <w:rFonts w:ascii="Times New Roman" w:hAnsi="Times New Roman" w:cs="Times New Roman"/>
          <w:sz w:val="28"/>
          <w:szCs w:val="28"/>
        </w:rPr>
        <w:t xml:space="preserve">Долговая книга, выведенная на бумажный носитель, подписывается </w:t>
      </w:r>
      <w:r>
        <w:rPr>
          <w:rFonts w:ascii="Times New Roman" w:hAnsi="Times New Roman" w:cs="Times New Roman"/>
          <w:sz w:val="28"/>
          <w:szCs w:val="28"/>
        </w:rPr>
        <w:t xml:space="preserve">руководителем </w:t>
      </w:r>
      <w:r w:rsidR="00000085">
        <w:rPr>
          <w:rFonts w:ascii="Times New Roman" w:hAnsi="Times New Roman" w:cs="Times New Roman"/>
          <w:sz w:val="28"/>
          <w:szCs w:val="28"/>
        </w:rPr>
        <w:t xml:space="preserve"> финансового управления  и главным бухгалтером  финансового управления.</w:t>
      </w:r>
    </w:p>
    <w:p w:rsidR="003E40E6" w:rsidRPr="00E72924" w:rsidRDefault="003E40E6"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5.</w:t>
      </w:r>
      <w:r w:rsidR="00000085">
        <w:rPr>
          <w:rFonts w:ascii="Times New Roman" w:hAnsi="Times New Roman" w:cs="Times New Roman"/>
          <w:sz w:val="28"/>
          <w:szCs w:val="28"/>
        </w:rPr>
        <w:t>3</w:t>
      </w:r>
      <w:r w:rsidRPr="00E72924">
        <w:rPr>
          <w:rFonts w:ascii="Times New Roman" w:hAnsi="Times New Roman" w:cs="Times New Roman"/>
          <w:sz w:val="28"/>
          <w:szCs w:val="28"/>
        </w:rPr>
        <w:t>. По окончании текущего финансового года Долговая книга на бумажном носителе брошюруется и скрепляется гербовой печатью.</w:t>
      </w:r>
    </w:p>
    <w:p w:rsidR="003E40E6" w:rsidRPr="00E72924" w:rsidRDefault="003E40E6" w:rsidP="0086497C">
      <w:pPr>
        <w:pStyle w:val="ConsPlusNormal"/>
        <w:widowControl/>
        <w:spacing w:line="276" w:lineRule="auto"/>
        <w:ind w:firstLine="567"/>
        <w:jc w:val="both"/>
        <w:rPr>
          <w:rFonts w:ascii="Times New Roman" w:hAnsi="Times New Roman" w:cs="Times New Roman"/>
          <w:sz w:val="28"/>
          <w:szCs w:val="28"/>
        </w:rPr>
      </w:pPr>
    </w:p>
    <w:p w:rsidR="00E217C6" w:rsidRDefault="003E40E6" w:rsidP="00E217C6">
      <w:pPr>
        <w:pStyle w:val="ConsPlusTitle"/>
        <w:widowControl/>
        <w:spacing w:line="276" w:lineRule="auto"/>
        <w:jc w:val="center"/>
        <w:rPr>
          <w:rFonts w:ascii="Times New Roman" w:hAnsi="Times New Roman" w:cs="Times New Roman"/>
          <w:b w:val="0"/>
          <w:sz w:val="28"/>
          <w:szCs w:val="28"/>
        </w:rPr>
      </w:pPr>
      <w:r w:rsidRPr="003979F4">
        <w:rPr>
          <w:rFonts w:ascii="Times New Roman" w:hAnsi="Times New Roman" w:cs="Times New Roman"/>
          <w:b w:val="0"/>
          <w:sz w:val="28"/>
          <w:szCs w:val="28"/>
        </w:rPr>
        <w:t>6. Порядок предоставления информации</w:t>
      </w:r>
      <w:r w:rsidR="0086497C">
        <w:rPr>
          <w:rFonts w:ascii="Times New Roman" w:hAnsi="Times New Roman" w:cs="Times New Roman"/>
          <w:b w:val="0"/>
          <w:sz w:val="28"/>
          <w:szCs w:val="28"/>
        </w:rPr>
        <w:t xml:space="preserve"> </w:t>
      </w:r>
      <w:r w:rsidRPr="003979F4">
        <w:rPr>
          <w:rFonts w:ascii="Times New Roman" w:hAnsi="Times New Roman" w:cs="Times New Roman"/>
          <w:b w:val="0"/>
          <w:sz w:val="28"/>
          <w:szCs w:val="28"/>
        </w:rPr>
        <w:t xml:space="preserve">о состоянии </w:t>
      </w:r>
    </w:p>
    <w:p w:rsidR="003E40E6" w:rsidRPr="003979F4" w:rsidRDefault="00A51C0E" w:rsidP="00E217C6">
      <w:pPr>
        <w:pStyle w:val="ConsPlusTitle"/>
        <w:widowControl/>
        <w:spacing w:line="276" w:lineRule="auto"/>
        <w:jc w:val="center"/>
        <w:rPr>
          <w:rFonts w:ascii="Times New Roman" w:hAnsi="Times New Roman" w:cs="Times New Roman"/>
          <w:b w:val="0"/>
          <w:sz w:val="28"/>
          <w:szCs w:val="28"/>
        </w:rPr>
      </w:pPr>
      <w:r w:rsidRPr="003979F4">
        <w:rPr>
          <w:rFonts w:ascii="Times New Roman" w:hAnsi="Times New Roman" w:cs="Times New Roman"/>
          <w:b w:val="0"/>
          <w:sz w:val="28"/>
          <w:szCs w:val="28"/>
        </w:rPr>
        <w:t>муниципального</w:t>
      </w:r>
      <w:r w:rsidR="003E40E6" w:rsidRPr="003979F4">
        <w:rPr>
          <w:rFonts w:ascii="Times New Roman" w:hAnsi="Times New Roman" w:cs="Times New Roman"/>
          <w:b w:val="0"/>
          <w:sz w:val="28"/>
          <w:szCs w:val="28"/>
        </w:rPr>
        <w:t xml:space="preserve"> долга </w:t>
      </w:r>
      <w:r w:rsidR="005137F7">
        <w:rPr>
          <w:rFonts w:ascii="Times New Roman" w:hAnsi="Times New Roman" w:cs="Times New Roman"/>
          <w:b w:val="0"/>
          <w:sz w:val="28"/>
          <w:szCs w:val="28"/>
        </w:rPr>
        <w:t>округа</w:t>
      </w:r>
    </w:p>
    <w:p w:rsidR="003E40E6" w:rsidRPr="003979F4" w:rsidRDefault="003E40E6" w:rsidP="0086497C">
      <w:pPr>
        <w:pStyle w:val="ConsPlusNormal"/>
        <w:widowControl/>
        <w:spacing w:line="276" w:lineRule="auto"/>
        <w:ind w:firstLine="567"/>
        <w:jc w:val="both"/>
        <w:rPr>
          <w:rFonts w:ascii="Times New Roman" w:hAnsi="Times New Roman" w:cs="Times New Roman"/>
          <w:sz w:val="28"/>
          <w:szCs w:val="28"/>
        </w:rPr>
      </w:pPr>
    </w:p>
    <w:p w:rsidR="003E40E6" w:rsidRPr="00E72924" w:rsidRDefault="003E40E6"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6.1. Информация, содержащаяся в Долговой книге, может представляться в органы законодательной, исполнительной  власти, контрольным органам по соответствующим запросам.</w:t>
      </w:r>
    </w:p>
    <w:p w:rsidR="003E40E6" w:rsidRPr="00E72924" w:rsidRDefault="003E40E6"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 xml:space="preserve">6.2. Информация, передаваемая в органы законодательной, исполнительной власти, контрольным органам, формируется в виде </w:t>
      </w:r>
      <w:hyperlink w:anchor="Par304" w:tooltip="ВЫПИСКА" w:history="1">
        <w:r w:rsidRPr="00E72924">
          <w:rPr>
            <w:rFonts w:ascii="Times New Roman" w:hAnsi="Times New Roman" w:cs="Times New Roman"/>
            <w:sz w:val="28"/>
            <w:szCs w:val="28"/>
          </w:rPr>
          <w:t>выписки</w:t>
        </w:r>
      </w:hyperlink>
      <w:r w:rsidRPr="00E72924">
        <w:rPr>
          <w:rFonts w:ascii="Times New Roman" w:hAnsi="Times New Roman" w:cs="Times New Roman"/>
          <w:sz w:val="28"/>
          <w:szCs w:val="28"/>
        </w:rPr>
        <w:t xml:space="preserve"> из Долговой книги на отчетную дату по форме согласно приложению 2 к настоящему приказу.</w:t>
      </w:r>
    </w:p>
    <w:p w:rsidR="003E40E6" w:rsidRPr="00E72924" w:rsidRDefault="003E40E6"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 xml:space="preserve">6.3. Информация о структуре и объеме </w:t>
      </w:r>
      <w:r w:rsidR="00E205ED">
        <w:rPr>
          <w:rFonts w:ascii="Times New Roman" w:hAnsi="Times New Roman" w:cs="Times New Roman"/>
          <w:sz w:val="28"/>
          <w:szCs w:val="28"/>
        </w:rPr>
        <w:t>муниципального</w:t>
      </w:r>
      <w:r w:rsidRPr="00E72924">
        <w:rPr>
          <w:rFonts w:ascii="Times New Roman" w:hAnsi="Times New Roman" w:cs="Times New Roman"/>
          <w:sz w:val="28"/>
          <w:szCs w:val="28"/>
        </w:rPr>
        <w:t xml:space="preserve"> долга </w:t>
      </w:r>
      <w:r w:rsidR="005137F7">
        <w:rPr>
          <w:rFonts w:ascii="Times New Roman" w:hAnsi="Times New Roman" w:cs="Times New Roman"/>
          <w:sz w:val="28"/>
          <w:szCs w:val="28"/>
        </w:rPr>
        <w:t>округа</w:t>
      </w:r>
      <w:r w:rsidRPr="00E72924">
        <w:rPr>
          <w:rFonts w:ascii="Times New Roman" w:hAnsi="Times New Roman" w:cs="Times New Roman"/>
          <w:sz w:val="28"/>
          <w:szCs w:val="28"/>
        </w:rPr>
        <w:t xml:space="preserve"> в разрезе видов долговых обязательств является публичной и подлежит опубликованию на официальном сайте </w:t>
      </w:r>
      <w:r w:rsidR="00E205ED">
        <w:rPr>
          <w:rFonts w:ascii="Times New Roman" w:hAnsi="Times New Roman" w:cs="Times New Roman"/>
          <w:sz w:val="28"/>
          <w:szCs w:val="28"/>
        </w:rPr>
        <w:t xml:space="preserve">администрации Нюксенского муниципального </w:t>
      </w:r>
      <w:r w:rsidR="005137F7">
        <w:rPr>
          <w:rFonts w:ascii="Times New Roman" w:hAnsi="Times New Roman" w:cs="Times New Roman"/>
          <w:sz w:val="28"/>
          <w:szCs w:val="28"/>
        </w:rPr>
        <w:t>округа</w:t>
      </w:r>
      <w:r w:rsidRPr="00E72924">
        <w:rPr>
          <w:rFonts w:ascii="Times New Roman" w:hAnsi="Times New Roman" w:cs="Times New Roman"/>
          <w:sz w:val="28"/>
          <w:szCs w:val="28"/>
        </w:rPr>
        <w:t>.</w:t>
      </w:r>
    </w:p>
    <w:p w:rsidR="003E40E6" w:rsidRPr="00E72924" w:rsidRDefault="003E40E6" w:rsidP="0086497C">
      <w:pPr>
        <w:pStyle w:val="ConsPlusNormal"/>
        <w:widowControl/>
        <w:spacing w:line="276" w:lineRule="auto"/>
        <w:ind w:firstLine="567"/>
        <w:jc w:val="both"/>
        <w:rPr>
          <w:rFonts w:ascii="Times New Roman" w:hAnsi="Times New Roman" w:cs="Times New Roman"/>
          <w:sz w:val="28"/>
          <w:szCs w:val="28"/>
        </w:rPr>
      </w:pPr>
    </w:p>
    <w:p w:rsidR="003E40E6" w:rsidRPr="003979F4" w:rsidRDefault="003E40E6" w:rsidP="00E217C6">
      <w:pPr>
        <w:pStyle w:val="ConsPlusTitle"/>
        <w:widowControl/>
        <w:spacing w:line="276" w:lineRule="auto"/>
        <w:jc w:val="center"/>
        <w:rPr>
          <w:rFonts w:ascii="Times New Roman" w:hAnsi="Times New Roman" w:cs="Times New Roman"/>
          <w:b w:val="0"/>
          <w:sz w:val="28"/>
          <w:szCs w:val="28"/>
        </w:rPr>
      </w:pPr>
      <w:r w:rsidRPr="003979F4">
        <w:rPr>
          <w:rFonts w:ascii="Times New Roman" w:hAnsi="Times New Roman" w:cs="Times New Roman"/>
          <w:b w:val="0"/>
          <w:sz w:val="28"/>
          <w:szCs w:val="28"/>
        </w:rPr>
        <w:t>7. Порядок хранения Долговой книги</w:t>
      </w:r>
    </w:p>
    <w:p w:rsidR="003E40E6" w:rsidRPr="003979F4" w:rsidRDefault="003E40E6" w:rsidP="0086497C">
      <w:pPr>
        <w:pStyle w:val="ConsPlusNormal"/>
        <w:widowControl/>
        <w:spacing w:line="276" w:lineRule="auto"/>
        <w:ind w:firstLine="567"/>
        <w:jc w:val="both"/>
        <w:rPr>
          <w:rFonts w:ascii="Times New Roman" w:hAnsi="Times New Roman" w:cs="Times New Roman"/>
          <w:sz w:val="28"/>
          <w:szCs w:val="28"/>
        </w:rPr>
      </w:pPr>
    </w:p>
    <w:p w:rsidR="003E40E6" w:rsidRPr="00E72924" w:rsidRDefault="003E40E6" w:rsidP="0086497C">
      <w:pPr>
        <w:pStyle w:val="ConsPlusNormal"/>
        <w:widowControl/>
        <w:spacing w:line="276" w:lineRule="auto"/>
        <w:ind w:firstLine="567"/>
        <w:jc w:val="both"/>
        <w:rPr>
          <w:rFonts w:ascii="Times New Roman" w:hAnsi="Times New Roman" w:cs="Times New Roman"/>
          <w:sz w:val="28"/>
          <w:szCs w:val="28"/>
        </w:rPr>
      </w:pPr>
      <w:r w:rsidRPr="00E72924">
        <w:rPr>
          <w:rFonts w:ascii="Times New Roman" w:hAnsi="Times New Roman" w:cs="Times New Roman"/>
          <w:sz w:val="28"/>
          <w:szCs w:val="28"/>
        </w:rPr>
        <w:t xml:space="preserve">7.1. Долговая книга на бумажном носителе постоянно хранится в </w:t>
      </w:r>
      <w:r w:rsidR="00E205ED">
        <w:rPr>
          <w:rFonts w:ascii="Times New Roman" w:hAnsi="Times New Roman" w:cs="Times New Roman"/>
          <w:sz w:val="28"/>
          <w:szCs w:val="28"/>
        </w:rPr>
        <w:t xml:space="preserve">финансовом </w:t>
      </w:r>
      <w:r w:rsidR="0086497C">
        <w:rPr>
          <w:rFonts w:ascii="Times New Roman" w:hAnsi="Times New Roman" w:cs="Times New Roman"/>
          <w:sz w:val="28"/>
          <w:szCs w:val="28"/>
        </w:rPr>
        <w:t>управлении</w:t>
      </w:r>
      <w:r w:rsidRPr="00E72924">
        <w:rPr>
          <w:rFonts w:ascii="Times New Roman" w:hAnsi="Times New Roman" w:cs="Times New Roman"/>
          <w:sz w:val="28"/>
          <w:szCs w:val="28"/>
        </w:rPr>
        <w:t>.</w:t>
      </w:r>
    </w:p>
    <w:p w:rsidR="003E40E6" w:rsidRDefault="003E40E6" w:rsidP="0086497C">
      <w:pPr>
        <w:spacing w:line="276" w:lineRule="auto"/>
        <w:jc w:val="both"/>
        <w:rPr>
          <w:sz w:val="28"/>
        </w:rPr>
      </w:pPr>
    </w:p>
    <w:sectPr w:rsidR="003E40E6" w:rsidSect="0086497C">
      <w:headerReference w:type="default" r:id="rId11"/>
      <w:type w:val="continuous"/>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13F" w:rsidRDefault="0072613F" w:rsidP="000C3816">
      <w:r>
        <w:separator/>
      </w:r>
    </w:p>
  </w:endnote>
  <w:endnote w:type="continuationSeparator" w:id="0">
    <w:p w:rsidR="0072613F" w:rsidRDefault="0072613F" w:rsidP="000C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13F" w:rsidRDefault="0072613F" w:rsidP="000C3816">
      <w:r>
        <w:separator/>
      </w:r>
    </w:p>
  </w:footnote>
  <w:footnote w:type="continuationSeparator" w:id="0">
    <w:p w:rsidR="0072613F" w:rsidRDefault="0072613F" w:rsidP="000C3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ACD" w:rsidRDefault="008F3ACD">
    <w:pPr>
      <w:pStyle w:val="a3"/>
      <w:jc w:val="center"/>
    </w:pPr>
  </w:p>
  <w:p w:rsidR="008F3ACD" w:rsidRDefault="008F3A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CCB"/>
    <w:multiLevelType w:val="hybridMultilevel"/>
    <w:tmpl w:val="2868940A"/>
    <w:lvl w:ilvl="0" w:tplc="4CA48E44">
      <w:start w:val="1"/>
      <w:numFmt w:val="decimal"/>
      <w:lvlText w:val="%1."/>
      <w:lvlJc w:val="left"/>
      <w:pPr>
        <w:ind w:left="1077" w:hanging="5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5862300"/>
    <w:multiLevelType w:val="hybridMultilevel"/>
    <w:tmpl w:val="F5F07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0A4EA2"/>
    <w:multiLevelType w:val="multilevel"/>
    <w:tmpl w:val="EAEE6AE6"/>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6326CD8"/>
    <w:multiLevelType w:val="hybridMultilevel"/>
    <w:tmpl w:val="FA484A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B011D1"/>
    <w:multiLevelType w:val="multilevel"/>
    <w:tmpl w:val="A2482724"/>
    <w:lvl w:ilvl="0">
      <w:start w:val="1"/>
      <w:numFmt w:val="decimal"/>
      <w:lvlText w:val="%1."/>
      <w:lvlJc w:val="left"/>
      <w:pPr>
        <w:ind w:left="1740" w:hanging="1032"/>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15:restartNumberingAfterBreak="0">
    <w:nsid w:val="1DA33B85"/>
    <w:multiLevelType w:val="multilevel"/>
    <w:tmpl w:val="5E2885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4A09777D"/>
    <w:multiLevelType w:val="multilevel"/>
    <w:tmpl w:val="11DA2A54"/>
    <w:lvl w:ilvl="0">
      <w:start w:val="1"/>
      <w:numFmt w:val="decimal"/>
      <w:lvlText w:val="%1."/>
      <w:lvlJc w:val="left"/>
      <w:pPr>
        <w:ind w:left="502" w:hanging="360"/>
      </w:pPr>
      <w:rPr>
        <w:rFonts w:hint="default"/>
      </w:rPr>
    </w:lvl>
    <w:lvl w:ilvl="1">
      <w:start w:val="1"/>
      <w:numFmt w:val="decimal"/>
      <w:isLgl/>
      <w:lvlText w:val="%1.%2."/>
      <w:lvlJc w:val="left"/>
      <w:pPr>
        <w:ind w:left="1031"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729" w:hanging="1080"/>
      </w:pPr>
      <w:rPr>
        <w:rFonts w:hint="default"/>
      </w:rPr>
    </w:lvl>
    <w:lvl w:ilvl="4">
      <w:start w:val="1"/>
      <w:numFmt w:val="decimal"/>
      <w:isLgl/>
      <w:lvlText w:val="%1.%2.%3.%4.%5."/>
      <w:lvlJc w:val="left"/>
      <w:pPr>
        <w:ind w:left="1898" w:hanging="1080"/>
      </w:pPr>
      <w:rPr>
        <w:rFonts w:hint="default"/>
      </w:rPr>
    </w:lvl>
    <w:lvl w:ilvl="5">
      <w:start w:val="1"/>
      <w:numFmt w:val="decimal"/>
      <w:isLgl/>
      <w:lvlText w:val="%1.%2.%3.%4.%5.%6."/>
      <w:lvlJc w:val="left"/>
      <w:pPr>
        <w:ind w:left="2427" w:hanging="1440"/>
      </w:pPr>
      <w:rPr>
        <w:rFonts w:hint="default"/>
      </w:rPr>
    </w:lvl>
    <w:lvl w:ilvl="6">
      <w:start w:val="1"/>
      <w:numFmt w:val="decimal"/>
      <w:isLgl/>
      <w:lvlText w:val="%1.%2.%3.%4.%5.%6.%7."/>
      <w:lvlJc w:val="left"/>
      <w:pPr>
        <w:ind w:left="2956" w:hanging="1800"/>
      </w:pPr>
      <w:rPr>
        <w:rFonts w:hint="default"/>
      </w:rPr>
    </w:lvl>
    <w:lvl w:ilvl="7">
      <w:start w:val="1"/>
      <w:numFmt w:val="decimal"/>
      <w:isLgl/>
      <w:lvlText w:val="%1.%2.%3.%4.%5.%6.%7.%8."/>
      <w:lvlJc w:val="left"/>
      <w:pPr>
        <w:ind w:left="3125" w:hanging="1800"/>
      </w:pPr>
      <w:rPr>
        <w:rFonts w:hint="default"/>
      </w:rPr>
    </w:lvl>
    <w:lvl w:ilvl="8">
      <w:start w:val="1"/>
      <w:numFmt w:val="decimal"/>
      <w:isLgl/>
      <w:lvlText w:val="%1.%2.%3.%4.%5.%6.%7.%8.%9."/>
      <w:lvlJc w:val="left"/>
      <w:pPr>
        <w:ind w:left="3654" w:hanging="2160"/>
      </w:pPr>
      <w:rPr>
        <w:rFonts w:hint="default"/>
      </w:rPr>
    </w:lvl>
  </w:abstractNum>
  <w:abstractNum w:abstractNumId="7" w15:restartNumberingAfterBreak="0">
    <w:nsid w:val="4CE5341E"/>
    <w:multiLevelType w:val="hybridMultilevel"/>
    <w:tmpl w:val="694ABF1E"/>
    <w:lvl w:ilvl="0" w:tplc="2C484C4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6DC467B"/>
    <w:multiLevelType w:val="hybridMultilevel"/>
    <w:tmpl w:val="D910FA7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D732D1A"/>
    <w:multiLevelType w:val="multilevel"/>
    <w:tmpl w:val="DF541E7A"/>
    <w:lvl w:ilvl="0">
      <w:start w:val="2"/>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num w:numId="1">
    <w:abstractNumId w:val="6"/>
  </w:num>
  <w:num w:numId="2">
    <w:abstractNumId w:val="1"/>
  </w:num>
  <w:num w:numId="3">
    <w:abstractNumId w:val="7"/>
  </w:num>
  <w:num w:numId="4">
    <w:abstractNumId w:val="8"/>
  </w:num>
  <w:num w:numId="5">
    <w:abstractNumId w:val="3"/>
  </w:num>
  <w:num w:numId="6">
    <w:abstractNumId w:val="2"/>
  </w:num>
  <w:num w:numId="7">
    <w:abstractNumId w:val="5"/>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FD"/>
    <w:rsid w:val="00000085"/>
    <w:rsid w:val="0000020E"/>
    <w:rsid w:val="000003D3"/>
    <w:rsid w:val="000008DF"/>
    <w:rsid w:val="00000EA8"/>
    <w:rsid w:val="00000F6B"/>
    <w:rsid w:val="0000266F"/>
    <w:rsid w:val="00002D32"/>
    <w:rsid w:val="00003550"/>
    <w:rsid w:val="00003D5F"/>
    <w:rsid w:val="000043B8"/>
    <w:rsid w:val="000050A4"/>
    <w:rsid w:val="0000535D"/>
    <w:rsid w:val="00005E19"/>
    <w:rsid w:val="00006B9F"/>
    <w:rsid w:val="00007624"/>
    <w:rsid w:val="0000771E"/>
    <w:rsid w:val="00007E31"/>
    <w:rsid w:val="0001025B"/>
    <w:rsid w:val="00010539"/>
    <w:rsid w:val="0001092D"/>
    <w:rsid w:val="00010CA0"/>
    <w:rsid w:val="000115B5"/>
    <w:rsid w:val="00012081"/>
    <w:rsid w:val="00012475"/>
    <w:rsid w:val="000124AA"/>
    <w:rsid w:val="00012B73"/>
    <w:rsid w:val="00013E14"/>
    <w:rsid w:val="0001562F"/>
    <w:rsid w:val="00015E5D"/>
    <w:rsid w:val="00016264"/>
    <w:rsid w:val="00016AE9"/>
    <w:rsid w:val="00016C5B"/>
    <w:rsid w:val="00017964"/>
    <w:rsid w:val="000201ED"/>
    <w:rsid w:val="000204BA"/>
    <w:rsid w:val="00020656"/>
    <w:rsid w:val="000217E5"/>
    <w:rsid w:val="00021844"/>
    <w:rsid w:val="00021896"/>
    <w:rsid w:val="00021D87"/>
    <w:rsid w:val="00022109"/>
    <w:rsid w:val="000224BD"/>
    <w:rsid w:val="0002259B"/>
    <w:rsid w:val="00022F13"/>
    <w:rsid w:val="0002325E"/>
    <w:rsid w:val="00023496"/>
    <w:rsid w:val="00023535"/>
    <w:rsid w:val="000238C4"/>
    <w:rsid w:val="00023A4F"/>
    <w:rsid w:val="00024784"/>
    <w:rsid w:val="000249D4"/>
    <w:rsid w:val="000253DB"/>
    <w:rsid w:val="00025971"/>
    <w:rsid w:val="00026064"/>
    <w:rsid w:val="000264AC"/>
    <w:rsid w:val="000264E1"/>
    <w:rsid w:val="00026629"/>
    <w:rsid w:val="0002685D"/>
    <w:rsid w:val="000268E6"/>
    <w:rsid w:val="00026939"/>
    <w:rsid w:val="00027027"/>
    <w:rsid w:val="000271A7"/>
    <w:rsid w:val="00027294"/>
    <w:rsid w:val="000274A8"/>
    <w:rsid w:val="00027539"/>
    <w:rsid w:val="0003018D"/>
    <w:rsid w:val="000306EB"/>
    <w:rsid w:val="0003146D"/>
    <w:rsid w:val="00031E02"/>
    <w:rsid w:val="00031FB5"/>
    <w:rsid w:val="000320E5"/>
    <w:rsid w:val="000329D3"/>
    <w:rsid w:val="00032C93"/>
    <w:rsid w:val="00033964"/>
    <w:rsid w:val="0003396E"/>
    <w:rsid w:val="0003473F"/>
    <w:rsid w:val="00034CCB"/>
    <w:rsid w:val="00035066"/>
    <w:rsid w:val="0003542B"/>
    <w:rsid w:val="00035F1B"/>
    <w:rsid w:val="0003606D"/>
    <w:rsid w:val="0003745F"/>
    <w:rsid w:val="000374DF"/>
    <w:rsid w:val="000375BE"/>
    <w:rsid w:val="00037DE8"/>
    <w:rsid w:val="00040177"/>
    <w:rsid w:val="0004060B"/>
    <w:rsid w:val="00040B55"/>
    <w:rsid w:val="000414DD"/>
    <w:rsid w:val="00041708"/>
    <w:rsid w:val="00041968"/>
    <w:rsid w:val="000429BE"/>
    <w:rsid w:val="00042F10"/>
    <w:rsid w:val="00042F15"/>
    <w:rsid w:val="00043481"/>
    <w:rsid w:val="000438B7"/>
    <w:rsid w:val="000439EA"/>
    <w:rsid w:val="00043F46"/>
    <w:rsid w:val="0004413F"/>
    <w:rsid w:val="0004452F"/>
    <w:rsid w:val="000446FD"/>
    <w:rsid w:val="000448C6"/>
    <w:rsid w:val="00044C7E"/>
    <w:rsid w:val="00044E20"/>
    <w:rsid w:val="00045982"/>
    <w:rsid w:val="00045AB4"/>
    <w:rsid w:val="00045ABA"/>
    <w:rsid w:val="00045B79"/>
    <w:rsid w:val="00046164"/>
    <w:rsid w:val="00046381"/>
    <w:rsid w:val="0004672E"/>
    <w:rsid w:val="00046A06"/>
    <w:rsid w:val="00047046"/>
    <w:rsid w:val="000476DD"/>
    <w:rsid w:val="00047DA0"/>
    <w:rsid w:val="00050491"/>
    <w:rsid w:val="00050517"/>
    <w:rsid w:val="00050A79"/>
    <w:rsid w:val="00050B25"/>
    <w:rsid w:val="00050D9B"/>
    <w:rsid w:val="000512B0"/>
    <w:rsid w:val="000515AC"/>
    <w:rsid w:val="00051EDF"/>
    <w:rsid w:val="0005211A"/>
    <w:rsid w:val="00052148"/>
    <w:rsid w:val="00053031"/>
    <w:rsid w:val="00053435"/>
    <w:rsid w:val="0005346C"/>
    <w:rsid w:val="00053BEC"/>
    <w:rsid w:val="0005436C"/>
    <w:rsid w:val="000544C9"/>
    <w:rsid w:val="0005472C"/>
    <w:rsid w:val="000549E9"/>
    <w:rsid w:val="000557E5"/>
    <w:rsid w:val="00055ABB"/>
    <w:rsid w:val="00056105"/>
    <w:rsid w:val="0005660B"/>
    <w:rsid w:val="00056612"/>
    <w:rsid w:val="00056E16"/>
    <w:rsid w:val="00056FA7"/>
    <w:rsid w:val="00057B84"/>
    <w:rsid w:val="00060166"/>
    <w:rsid w:val="0006037D"/>
    <w:rsid w:val="000609C8"/>
    <w:rsid w:val="00060C2F"/>
    <w:rsid w:val="00060D5A"/>
    <w:rsid w:val="00061B72"/>
    <w:rsid w:val="00061CC5"/>
    <w:rsid w:val="00063563"/>
    <w:rsid w:val="00063674"/>
    <w:rsid w:val="0006394D"/>
    <w:rsid w:val="00063E07"/>
    <w:rsid w:val="00063E5E"/>
    <w:rsid w:val="00063FAC"/>
    <w:rsid w:val="00064F82"/>
    <w:rsid w:val="0006550B"/>
    <w:rsid w:val="0006571F"/>
    <w:rsid w:val="00065AB0"/>
    <w:rsid w:val="00066C94"/>
    <w:rsid w:val="000673CA"/>
    <w:rsid w:val="00067471"/>
    <w:rsid w:val="000675C7"/>
    <w:rsid w:val="000675FC"/>
    <w:rsid w:val="000677A9"/>
    <w:rsid w:val="000677B2"/>
    <w:rsid w:val="00067A7B"/>
    <w:rsid w:val="000708E6"/>
    <w:rsid w:val="00070A1A"/>
    <w:rsid w:val="000711D5"/>
    <w:rsid w:val="000716D6"/>
    <w:rsid w:val="00071A74"/>
    <w:rsid w:val="00071D62"/>
    <w:rsid w:val="00073768"/>
    <w:rsid w:val="00073AB9"/>
    <w:rsid w:val="00075A9D"/>
    <w:rsid w:val="00075B77"/>
    <w:rsid w:val="000764FC"/>
    <w:rsid w:val="00077391"/>
    <w:rsid w:val="00077B66"/>
    <w:rsid w:val="00077E0C"/>
    <w:rsid w:val="00077E2D"/>
    <w:rsid w:val="00080230"/>
    <w:rsid w:val="00080392"/>
    <w:rsid w:val="000803AD"/>
    <w:rsid w:val="0008059A"/>
    <w:rsid w:val="00080BB7"/>
    <w:rsid w:val="00080E76"/>
    <w:rsid w:val="00081011"/>
    <w:rsid w:val="00081C78"/>
    <w:rsid w:val="000822F8"/>
    <w:rsid w:val="00082D1C"/>
    <w:rsid w:val="00083003"/>
    <w:rsid w:val="0008305F"/>
    <w:rsid w:val="0008337D"/>
    <w:rsid w:val="00083870"/>
    <w:rsid w:val="000849EB"/>
    <w:rsid w:val="00084F21"/>
    <w:rsid w:val="00086117"/>
    <w:rsid w:val="0008633E"/>
    <w:rsid w:val="00086999"/>
    <w:rsid w:val="00086A50"/>
    <w:rsid w:val="00086B2E"/>
    <w:rsid w:val="000873C9"/>
    <w:rsid w:val="00087B9C"/>
    <w:rsid w:val="000907D3"/>
    <w:rsid w:val="000909DE"/>
    <w:rsid w:val="00091382"/>
    <w:rsid w:val="00091710"/>
    <w:rsid w:val="000924FD"/>
    <w:rsid w:val="000929E4"/>
    <w:rsid w:val="000929F0"/>
    <w:rsid w:val="00093420"/>
    <w:rsid w:val="000935BC"/>
    <w:rsid w:val="00094A14"/>
    <w:rsid w:val="00094A20"/>
    <w:rsid w:val="00094A8E"/>
    <w:rsid w:val="0009551A"/>
    <w:rsid w:val="00095E5C"/>
    <w:rsid w:val="000963BA"/>
    <w:rsid w:val="00096E10"/>
    <w:rsid w:val="00096EC2"/>
    <w:rsid w:val="00097831"/>
    <w:rsid w:val="000A09D0"/>
    <w:rsid w:val="000A123B"/>
    <w:rsid w:val="000A146C"/>
    <w:rsid w:val="000A1EEB"/>
    <w:rsid w:val="000A2558"/>
    <w:rsid w:val="000A2CF3"/>
    <w:rsid w:val="000A3FDC"/>
    <w:rsid w:val="000A4C43"/>
    <w:rsid w:val="000A507D"/>
    <w:rsid w:val="000A64CF"/>
    <w:rsid w:val="000A64D4"/>
    <w:rsid w:val="000A6A94"/>
    <w:rsid w:val="000A73E4"/>
    <w:rsid w:val="000B098A"/>
    <w:rsid w:val="000B0C2B"/>
    <w:rsid w:val="000B1315"/>
    <w:rsid w:val="000B14FD"/>
    <w:rsid w:val="000B2797"/>
    <w:rsid w:val="000B2B15"/>
    <w:rsid w:val="000B2D66"/>
    <w:rsid w:val="000B30B0"/>
    <w:rsid w:val="000B3E9D"/>
    <w:rsid w:val="000B4A64"/>
    <w:rsid w:val="000B4D64"/>
    <w:rsid w:val="000B4E7C"/>
    <w:rsid w:val="000B532F"/>
    <w:rsid w:val="000B5713"/>
    <w:rsid w:val="000B5936"/>
    <w:rsid w:val="000B6129"/>
    <w:rsid w:val="000B6F9D"/>
    <w:rsid w:val="000B7AE5"/>
    <w:rsid w:val="000B7DA8"/>
    <w:rsid w:val="000C0CA4"/>
    <w:rsid w:val="000C1148"/>
    <w:rsid w:val="000C150A"/>
    <w:rsid w:val="000C21E7"/>
    <w:rsid w:val="000C2308"/>
    <w:rsid w:val="000C25EB"/>
    <w:rsid w:val="000C29D1"/>
    <w:rsid w:val="000C3816"/>
    <w:rsid w:val="000C3C4E"/>
    <w:rsid w:val="000C413D"/>
    <w:rsid w:val="000C483F"/>
    <w:rsid w:val="000C4F88"/>
    <w:rsid w:val="000C50A6"/>
    <w:rsid w:val="000C51AB"/>
    <w:rsid w:val="000C65E8"/>
    <w:rsid w:val="000C68EA"/>
    <w:rsid w:val="000C6CF8"/>
    <w:rsid w:val="000C76F8"/>
    <w:rsid w:val="000C7782"/>
    <w:rsid w:val="000C7FCE"/>
    <w:rsid w:val="000D0320"/>
    <w:rsid w:val="000D13FA"/>
    <w:rsid w:val="000D1577"/>
    <w:rsid w:val="000D1A83"/>
    <w:rsid w:val="000D1AAC"/>
    <w:rsid w:val="000D1E9A"/>
    <w:rsid w:val="000D32D4"/>
    <w:rsid w:val="000D46C5"/>
    <w:rsid w:val="000D5485"/>
    <w:rsid w:val="000D5798"/>
    <w:rsid w:val="000D7964"/>
    <w:rsid w:val="000E04B7"/>
    <w:rsid w:val="000E084E"/>
    <w:rsid w:val="000E09E0"/>
    <w:rsid w:val="000E0A3F"/>
    <w:rsid w:val="000E0D78"/>
    <w:rsid w:val="000E13B3"/>
    <w:rsid w:val="000E153E"/>
    <w:rsid w:val="000E1842"/>
    <w:rsid w:val="000E1C90"/>
    <w:rsid w:val="000E1DDE"/>
    <w:rsid w:val="000E1E97"/>
    <w:rsid w:val="000E2512"/>
    <w:rsid w:val="000E2B6B"/>
    <w:rsid w:val="000E2EE1"/>
    <w:rsid w:val="000E32C6"/>
    <w:rsid w:val="000E3356"/>
    <w:rsid w:val="000E34CD"/>
    <w:rsid w:val="000E3C6B"/>
    <w:rsid w:val="000E4376"/>
    <w:rsid w:val="000E4556"/>
    <w:rsid w:val="000E5198"/>
    <w:rsid w:val="000E7DED"/>
    <w:rsid w:val="000F0142"/>
    <w:rsid w:val="000F0553"/>
    <w:rsid w:val="000F0DA3"/>
    <w:rsid w:val="000F1A68"/>
    <w:rsid w:val="000F243E"/>
    <w:rsid w:val="000F2462"/>
    <w:rsid w:val="000F2908"/>
    <w:rsid w:val="000F2F81"/>
    <w:rsid w:val="000F34D7"/>
    <w:rsid w:val="000F37AA"/>
    <w:rsid w:val="000F3B13"/>
    <w:rsid w:val="000F3BA0"/>
    <w:rsid w:val="000F47C9"/>
    <w:rsid w:val="000F4E91"/>
    <w:rsid w:val="000F4EB8"/>
    <w:rsid w:val="000F4F55"/>
    <w:rsid w:val="000F5182"/>
    <w:rsid w:val="000F5940"/>
    <w:rsid w:val="000F5B8F"/>
    <w:rsid w:val="000F60B4"/>
    <w:rsid w:val="000F6BCA"/>
    <w:rsid w:val="000F6C8F"/>
    <w:rsid w:val="000F6E2B"/>
    <w:rsid w:val="000F7295"/>
    <w:rsid w:val="000F7DD6"/>
    <w:rsid w:val="0010055D"/>
    <w:rsid w:val="00100DDE"/>
    <w:rsid w:val="00101EAC"/>
    <w:rsid w:val="001020A1"/>
    <w:rsid w:val="0010283A"/>
    <w:rsid w:val="001029C1"/>
    <w:rsid w:val="00103210"/>
    <w:rsid w:val="001036D6"/>
    <w:rsid w:val="00103BC5"/>
    <w:rsid w:val="00103DCA"/>
    <w:rsid w:val="00103E1C"/>
    <w:rsid w:val="00103EBC"/>
    <w:rsid w:val="00104C06"/>
    <w:rsid w:val="00105379"/>
    <w:rsid w:val="001058E1"/>
    <w:rsid w:val="001066DC"/>
    <w:rsid w:val="00106F2F"/>
    <w:rsid w:val="00107008"/>
    <w:rsid w:val="0010707F"/>
    <w:rsid w:val="0010781A"/>
    <w:rsid w:val="00110260"/>
    <w:rsid w:val="0011121F"/>
    <w:rsid w:val="0011133A"/>
    <w:rsid w:val="001113D6"/>
    <w:rsid w:val="00111851"/>
    <w:rsid w:val="00112F18"/>
    <w:rsid w:val="00113043"/>
    <w:rsid w:val="001136C8"/>
    <w:rsid w:val="00113A83"/>
    <w:rsid w:val="00113E59"/>
    <w:rsid w:val="00114652"/>
    <w:rsid w:val="0011512D"/>
    <w:rsid w:val="0011526D"/>
    <w:rsid w:val="001154AD"/>
    <w:rsid w:val="001154CB"/>
    <w:rsid w:val="00115A06"/>
    <w:rsid w:val="00115A8C"/>
    <w:rsid w:val="00116A63"/>
    <w:rsid w:val="00116FAC"/>
    <w:rsid w:val="00117BA7"/>
    <w:rsid w:val="00117BD7"/>
    <w:rsid w:val="00120CAE"/>
    <w:rsid w:val="0012117E"/>
    <w:rsid w:val="001211DE"/>
    <w:rsid w:val="00121902"/>
    <w:rsid w:val="00122479"/>
    <w:rsid w:val="0012330C"/>
    <w:rsid w:val="0012338E"/>
    <w:rsid w:val="001233C8"/>
    <w:rsid w:val="001236FA"/>
    <w:rsid w:val="00123F5E"/>
    <w:rsid w:val="00124132"/>
    <w:rsid w:val="0012428E"/>
    <w:rsid w:val="00125203"/>
    <w:rsid w:val="00125877"/>
    <w:rsid w:val="00125A57"/>
    <w:rsid w:val="00125BF4"/>
    <w:rsid w:val="0012629D"/>
    <w:rsid w:val="00127BD9"/>
    <w:rsid w:val="001305E3"/>
    <w:rsid w:val="00130778"/>
    <w:rsid w:val="00130EE2"/>
    <w:rsid w:val="001314A6"/>
    <w:rsid w:val="001318D3"/>
    <w:rsid w:val="001329DC"/>
    <w:rsid w:val="00132A36"/>
    <w:rsid w:val="00132C08"/>
    <w:rsid w:val="00132D24"/>
    <w:rsid w:val="0013324E"/>
    <w:rsid w:val="0013362E"/>
    <w:rsid w:val="001341E9"/>
    <w:rsid w:val="00134634"/>
    <w:rsid w:val="00135094"/>
    <w:rsid w:val="00135143"/>
    <w:rsid w:val="00135351"/>
    <w:rsid w:val="0013572B"/>
    <w:rsid w:val="001358C3"/>
    <w:rsid w:val="00135AFB"/>
    <w:rsid w:val="00135E86"/>
    <w:rsid w:val="00135EC2"/>
    <w:rsid w:val="00136B71"/>
    <w:rsid w:val="00136F22"/>
    <w:rsid w:val="001371B5"/>
    <w:rsid w:val="0013748D"/>
    <w:rsid w:val="0014026C"/>
    <w:rsid w:val="00141125"/>
    <w:rsid w:val="001423F3"/>
    <w:rsid w:val="00143046"/>
    <w:rsid w:val="001436D3"/>
    <w:rsid w:val="00144125"/>
    <w:rsid w:val="001441A4"/>
    <w:rsid w:val="00144303"/>
    <w:rsid w:val="001448DB"/>
    <w:rsid w:val="00144A92"/>
    <w:rsid w:val="0014599F"/>
    <w:rsid w:val="001473A1"/>
    <w:rsid w:val="00147A12"/>
    <w:rsid w:val="00147A9A"/>
    <w:rsid w:val="0015013A"/>
    <w:rsid w:val="001502ED"/>
    <w:rsid w:val="00150463"/>
    <w:rsid w:val="00150AAC"/>
    <w:rsid w:val="0015397A"/>
    <w:rsid w:val="00153F7B"/>
    <w:rsid w:val="00153FEF"/>
    <w:rsid w:val="00154157"/>
    <w:rsid w:val="00154415"/>
    <w:rsid w:val="0015446B"/>
    <w:rsid w:val="00154E9B"/>
    <w:rsid w:val="001553CA"/>
    <w:rsid w:val="001558B8"/>
    <w:rsid w:val="00156281"/>
    <w:rsid w:val="001566B2"/>
    <w:rsid w:val="00157CB9"/>
    <w:rsid w:val="00160246"/>
    <w:rsid w:val="001614E8"/>
    <w:rsid w:val="00162C12"/>
    <w:rsid w:val="00163C70"/>
    <w:rsid w:val="00164E87"/>
    <w:rsid w:val="0016619F"/>
    <w:rsid w:val="00166A5A"/>
    <w:rsid w:val="001670DC"/>
    <w:rsid w:val="00167979"/>
    <w:rsid w:val="00170782"/>
    <w:rsid w:val="00170B0A"/>
    <w:rsid w:val="001711D2"/>
    <w:rsid w:val="00171E75"/>
    <w:rsid w:val="001720E0"/>
    <w:rsid w:val="00173308"/>
    <w:rsid w:val="00173A76"/>
    <w:rsid w:val="00173FFE"/>
    <w:rsid w:val="00174208"/>
    <w:rsid w:val="0017464B"/>
    <w:rsid w:val="00174E7A"/>
    <w:rsid w:val="0017515C"/>
    <w:rsid w:val="001769D4"/>
    <w:rsid w:val="00176B16"/>
    <w:rsid w:val="00176C20"/>
    <w:rsid w:val="0017750B"/>
    <w:rsid w:val="00177BE3"/>
    <w:rsid w:val="001801DD"/>
    <w:rsid w:val="001804BD"/>
    <w:rsid w:val="0018087F"/>
    <w:rsid w:val="00180B5A"/>
    <w:rsid w:val="00181052"/>
    <w:rsid w:val="00181983"/>
    <w:rsid w:val="00181E24"/>
    <w:rsid w:val="001827B9"/>
    <w:rsid w:val="00182AEE"/>
    <w:rsid w:val="00183B1E"/>
    <w:rsid w:val="00183B8D"/>
    <w:rsid w:val="00183C82"/>
    <w:rsid w:val="00184131"/>
    <w:rsid w:val="00184B58"/>
    <w:rsid w:val="00184C0A"/>
    <w:rsid w:val="001855E4"/>
    <w:rsid w:val="00186210"/>
    <w:rsid w:val="00186898"/>
    <w:rsid w:val="00186FE6"/>
    <w:rsid w:val="0018786A"/>
    <w:rsid w:val="0019171B"/>
    <w:rsid w:val="0019284A"/>
    <w:rsid w:val="0019303B"/>
    <w:rsid w:val="0019323B"/>
    <w:rsid w:val="0019434B"/>
    <w:rsid w:val="001956B0"/>
    <w:rsid w:val="00196139"/>
    <w:rsid w:val="0019619C"/>
    <w:rsid w:val="00196AE8"/>
    <w:rsid w:val="0019750C"/>
    <w:rsid w:val="001A022B"/>
    <w:rsid w:val="001A08E4"/>
    <w:rsid w:val="001A0D83"/>
    <w:rsid w:val="001A0DD1"/>
    <w:rsid w:val="001A1B96"/>
    <w:rsid w:val="001A1E2E"/>
    <w:rsid w:val="001A2FE9"/>
    <w:rsid w:val="001A3172"/>
    <w:rsid w:val="001A3420"/>
    <w:rsid w:val="001A3A9B"/>
    <w:rsid w:val="001A3B76"/>
    <w:rsid w:val="001A44CB"/>
    <w:rsid w:val="001A4EBD"/>
    <w:rsid w:val="001A5633"/>
    <w:rsid w:val="001A563F"/>
    <w:rsid w:val="001A5C53"/>
    <w:rsid w:val="001A5D34"/>
    <w:rsid w:val="001A5E09"/>
    <w:rsid w:val="001A6C78"/>
    <w:rsid w:val="001A776A"/>
    <w:rsid w:val="001B0071"/>
    <w:rsid w:val="001B0E45"/>
    <w:rsid w:val="001B10B9"/>
    <w:rsid w:val="001B1151"/>
    <w:rsid w:val="001B1B1E"/>
    <w:rsid w:val="001B1B87"/>
    <w:rsid w:val="001B2290"/>
    <w:rsid w:val="001B269D"/>
    <w:rsid w:val="001B2A24"/>
    <w:rsid w:val="001B310D"/>
    <w:rsid w:val="001B334E"/>
    <w:rsid w:val="001B33D0"/>
    <w:rsid w:val="001B3BA7"/>
    <w:rsid w:val="001B3C4D"/>
    <w:rsid w:val="001B3E3F"/>
    <w:rsid w:val="001B4B74"/>
    <w:rsid w:val="001B51FB"/>
    <w:rsid w:val="001B58D1"/>
    <w:rsid w:val="001B6630"/>
    <w:rsid w:val="001B6F1A"/>
    <w:rsid w:val="001B718A"/>
    <w:rsid w:val="001B77AE"/>
    <w:rsid w:val="001B79A1"/>
    <w:rsid w:val="001B7D67"/>
    <w:rsid w:val="001C02C2"/>
    <w:rsid w:val="001C053A"/>
    <w:rsid w:val="001C0F52"/>
    <w:rsid w:val="001C1A5C"/>
    <w:rsid w:val="001C244D"/>
    <w:rsid w:val="001C2D3F"/>
    <w:rsid w:val="001C2F5B"/>
    <w:rsid w:val="001C3449"/>
    <w:rsid w:val="001C3ED1"/>
    <w:rsid w:val="001C4020"/>
    <w:rsid w:val="001C46E7"/>
    <w:rsid w:val="001C47F4"/>
    <w:rsid w:val="001C4A38"/>
    <w:rsid w:val="001C4C19"/>
    <w:rsid w:val="001C54F2"/>
    <w:rsid w:val="001C55E3"/>
    <w:rsid w:val="001C6415"/>
    <w:rsid w:val="001C65B2"/>
    <w:rsid w:val="001C6E34"/>
    <w:rsid w:val="001C6F94"/>
    <w:rsid w:val="001D0B65"/>
    <w:rsid w:val="001D0BD8"/>
    <w:rsid w:val="001D0DE6"/>
    <w:rsid w:val="001D1E26"/>
    <w:rsid w:val="001D24EF"/>
    <w:rsid w:val="001D2F82"/>
    <w:rsid w:val="001D32DC"/>
    <w:rsid w:val="001D35B5"/>
    <w:rsid w:val="001D3813"/>
    <w:rsid w:val="001D3D39"/>
    <w:rsid w:val="001D43B1"/>
    <w:rsid w:val="001D549C"/>
    <w:rsid w:val="001D556A"/>
    <w:rsid w:val="001D5945"/>
    <w:rsid w:val="001D5B91"/>
    <w:rsid w:val="001D623C"/>
    <w:rsid w:val="001D67D2"/>
    <w:rsid w:val="001D7B84"/>
    <w:rsid w:val="001D7D6B"/>
    <w:rsid w:val="001E0097"/>
    <w:rsid w:val="001E065C"/>
    <w:rsid w:val="001E13F7"/>
    <w:rsid w:val="001E267A"/>
    <w:rsid w:val="001E35C9"/>
    <w:rsid w:val="001E4774"/>
    <w:rsid w:val="001E4B54"/>
    <w:rsid w:val="001E5125"/>
    <w:rsid w:val="001E5853"/>
    <w:rsid w:val="001E5AD0"/>
    <w:rsid w:val="001E640D"/>
    <w:rsid w:val="001E6427"/>
    <w:rsid w:val="001E6708"/>
    <w:rsid w:val="001E6EDA"/>
    <w:rsid w:val="001E781D"/>
    <w:rsid w:val="001E7AC5"/>
    <w:rsid w:val="001E7CCA"/>
    <w:rsid w:val="001F0852"/>
    <w:rsid w:val="001F1E53"/>
    <w:rsid w:val="001F1FE2"/>
    <w:rsid w:val="001F23B6"/>
    <w:rsid w:val="001F2F59"/>
    <w:rsid w:val="001F36A3"/>
    <w:rsid w:val="001F37C3"/>
    <w:rsid w:val="001F400B"/>
    <w:rsid w:val="001F4209"/>
    <w:rsid w:val="001F4FBF"/>
    <w:rsid w:val="001F6D7A"/>
    <w:rsid w:val="001F7A30"/>
    <w:rsid w:val="001F7B8D"/>
    <w:rsid w:val="002004FE"/>
    <w:rsid w:val="00200B30"/>
    <w:rsid w:val="00201119"/>
    <w:rsid w:val="00201D07"/>
    <w:rsid w:val="0020201A"/>
    <w:rsid w:val="002020A8"/>
    <w:rsid w:val="002022F0"/>
    <w:rsid w:val="00202625"/>
    <w:rsid w:val="00202E45"/>
    <w:rsid w:val="00202EB0"/>
    <w:rsid w:val="00202FE8"/>
    <w:rsid w:val="002037D5"/>
    <w:rsid w:val="00204190"/>
    <w:rsid w:val="00204509"/>
    <w:rsid w:val="00205C8C"/>
    <w:rsid w:val="00205CF7"/>
    <w:rsid w:val="00206581"/>
    <w:rsid w:val="00207985"/>
    <w:rsid w:val="00210198"/>
    <w:rsid w:val="00211C49"/>
    <w:rsid w:val="00211EDF"/>
    <w:rsid w:val="00212A30"/>
    <w:rsid w:val="00212EDC"/>
    <w:rsid w:val="00212EFD"/>
    <w:rsid w:val="00213847"/>
    <w:rsid w:val="00213D3E"/>
    <w:rsid w:val="002140F2"/>
    <w:rsid w:val="00214325"/>
    <w:rsid w:val="002147ED"/>
    <w:rsid w:val="00214A6D"/>
    <w:rsid w:val="002153C5"/>
    <w:rsid w:val="00215603"/>
    <w:rsid w:val="00215CFA"/>
    <w:rsid w:val="00215DEE"/>
    <w:rsid w:val="002161D1"/>
    <w:rsid w:val="002170D6"/>
    <w:rsid w:val="0022001B"/>
    <w:rsid w:val="002202D6"/>
    <w:rsid w:val="00221090"/>
    <w:rsid w:val="002215B8"/>
    <w:rsid w:val="00221850"/>
    <w:rsid w:val="00221AA9"/>
    <w:rsid w:val="00221FE1"/>
    <w:rsid w:val="0022241E"/>
    <w:rsid w:val="00222699"/>
    <w:rsid w:val="00222B26"/>
    <w:rsid w:val="00223119"/>
    <w:rsid w:val="00223408"/>
    <w:rsid w:val="00223BDE"/>
    <w:rsid w:val="00223FB5"/>
    <w:rsid w:val="0022424A"/>
    <w:rsid w:val="00224B92"/>
    <w:rsid w:val="00224F07"/>
    <w:rsid w:val="002253E6"/>
    <w:rsid w:val="00225529"/>
    <w:rsid w:val="0022598E"/>
    <w:rsid w:val="00225CC6"/>
    <w:rsid w:val="0022646A"/>
    <w:rsid w:val="002276F6"/>
    <w:rsid w:val="00227A14"/>
    <w:rsid w:val="00227FB4"/>
    <w:rsid w:val="0023008A"/>
    <w:rsid w:val="002300EF"/>
    <w:rsid w:val="00230C20"/>
    <w:rsid w:val="00230E7C"/>
    <w:rsid w:val="00230FB6"/>
    <w:rsid w:val="002310E7"/>
    <w:rsid w:val="00231A76"/>
    <w:rsid w:val="002326E5"/>
    <w:rsid w:val="00232C5E"/>
    <w:rsid w:val="00232E0E"/>
    <w:rsid w:val="00233604"/>
    <w:rsid w:val="00233766"/>
    <w:rsid w:val="00233CCA"/>
    <w:rsid w:val="00234079"/>
    <w:rsid w:val="00234744"/>
    <w:rsid w:val="00234C14"/>
    <w:rsid w:val="0023679E"/>
    <w:rsid w:val="00236DA2"/>
    <w:rsid w:val="00240A70"/>
    <w:rsid w:val="002417E3"/>
    <w:rsid w:val="0024235B"/>
    <w:rsid w:val="002429ED"/>
    <w:rsid w:val="002434B0"/>
    <w:rsid w:val="00243504"/>
    <w:rsid w:val="00243674"/>
    <w:rsid w:val="00243A78"/>
    <w:rsid w:val="00243F5B"/>
    <w:rsid w:val="0024424F"/>
    <w:rsid w:val="00245607"/>
    <w:rsid w:val="002459FD"/>
    <w:rsid w:val="002468ED"/>
    <w:rsid w:val="00246A9B"/>
    <w:rsid w:val="00246CA3"/>
    <w:rsid w:val="0024701C"/>
    <w:rsid w:val="0024751F"/>
    <w:rsid w:val="00250141"/>
    <w:rsid w:val="0025016B"/>
    <w:rsid w:val="00251BC1"/>
    <w:rsid w:val="00252135"/>
    <w:rsid w:val="00252224"/>
    <w:rsid w:val="0025229E"/>
    <w:rsid w:val="00252754"/>
    <w:rsid w:val="002537BD"/>
    <w:rsid w:val="002538E5"/>
    <w:rsid w:val="002539B3"/>
    <w:rsid w:val="00254371"/>
    <w:rsid w:val="00254BC6"/>
    <w:rsid w:val="002553AF"/>
    <w:rsid w:val="0025582A"/>
    <w:rsid w:val="002571E3"/>
    <w:rsid w:val="002578F8"/>
    <w:rsid w:val="00260402"/>
    <w:rsid w:val="0026151D"/>
    <w:rsid w:val="00261EB0"/>
    <w:rsid w:val="00261F46"/>
    <w:rsid w:val="00262143"/>
    <w:rsid w:val="0026233A"/>
    <w:rsid w:val="00262BC4"/>
    <w:rsid w:val="0026330B"/>
    <w:rsid w:val="00263686"/>
    <w:rsid w:val="00264153"/>
    <w:rsid w:val="002642B1"/>
    <w:rsid w:val="0026435D"/>
    <w:rsid w:val="0026505E"/>
    <w:rsid w:val="00265665"/>
    <w:rsid w:val="002662D5"/>
    <w:rsid w:val="002663B5"/>
    <w:rsid w:val="00266701"/>
    <w:rsid w:val="0026779F"/>
    <w:rsid w:val="00271841"/>
    <w:rsid w:val="002719BA"/>
    <w:rsid w:val="002720F4"/>
    <w:rsid w:val="00272456"/>
    <w:rsid w:val="002730A8"/>
    <w:rsid w:val="002734DB"/>
    <w:rsid w:val="00273606"/>
    <w:rsid w:val="00273B28"/>
    <w:rsid w:val="00273C33"/>
    <w:rsid w:val="00273E06"/>
    <w:rsid w:val="00273FE3"/>
    <w:rsid w:val="0027410A"/>
    <w:rsid w:val="00274A0A"/>
    <w:rsid w:val="00274DC4"/>
    <w:rsid w:val="00275FB1"/>
    <w:rsid w:val="00277624"/>
    <w:rsid w:val="0028046C"/>
    <w:rsid w:val="00280AE5"/>
    <w:rsid w:val="002811E5"/>
    <w:rsid w:val="00281BEC"/>
    <w:rsid w:val="00281E9B"/>
    <w:rsid w:val="002823EA"/>
    <w:rsid w:val="002824B0"/>
    <w:rsid w:val="002828DB"/>
    <w:rsid w:val="002828FD"/>
    <w:rsid w:val="00282929"/>
    <w:rsid w:val="00282A27"/>
    <w:rsid w:val="00283A9D"/>
    <w:rsid w:val="00284645"/>
    <w:rsid w:val="0028466A"/>
    <w:rsid w:val="00284B4C"/>
    <w:rsid w:val="00284CBA"/>
    <w:rsid w:val="00284CCD"/>
    <w:rsid w:val="00285AF0"/>
    <w:rsid w:val="00285BEF"/>
    <w:rsid w:val="00286643"/>
    <w:rsid w:val="00286673"/>
    <w:rsid w:val="0028697B"/>
    <w:rsid w:val="00287113"/>
    <w:rsid w:val="002872EA"/>
    <w:rsid w:val="00287EEB"/>
    <w:rsid w:val="00290094"/>
    <w:rsid w:val="00290151"/>
    <w:rsid w:val="00290B81"/>
    <w:rsid w:val="002911A3"/>
    <w:rsid w:val="002916C1"/>
    <w:rsid w:val="00291BEE"/>
    <w:rsid w:val="00293422"/>
    <w:rsid w:val="00294810"/>
    <w:rsid w:val="0029582F"/>
    <w:rsid w:val="00296B80"/>
    <w:rsid w:val="00296CC0"/>
    <w:rsid w:val="002A0323"/>
    <w:rsid w:val="002A0412"/>
    <w:rsid w:val="002A0CE7"/>
    <w:rsid w:val="002A10C9"/>
    <w:rsid w:val="002A119C"/>
    <w:rsid w:val="002A1836"/>
    <w:rsid w:val="002A282B"/>
    <w:rsid w:val="002A2FF3"/>
    <w:rsid w:val="002A331E"/>
    <w:rsid w:val="002A3F61"/>
    <w:rsid w:val="002A42FD"/>
    <w:rsid w:val="002A471B"/>
    <w:rsid w:val="002A4968"/>
    <w:rsid w:val="002A4992"/>
    <w:rsid w:val="002A4B9B"/>
    <w:rsid w:val="002A502E"/>
    <w:rsid w:val="002A56E6"/>
    <w:rsid w:val="002A650D"/>
    <w:rsid w:val="002A6621"/>
    <w:rsid w:val="002A6788"/>
    <w:rsid w:val="002A6A94"/>
    <w:rsid w:val="002A7C58"/>
    <w:rsid w:val="002B0501"/>
    <w:rsid w:val="002B0A1E"/>
    <w:rsid w:val="002B0C68"/>
    <w:rsid w:val="002B0E5B"/>
    <w:rsid w:val="002B0EA7"/>
    <w:rsid w:val="002B0F63"/>
    <w:rsid w:val="002B1312"/>
    <w:rsid w:val="002B15DA"/>
    <w:rsid w:val="002B19BA"/>
    <w:rsid w:val="002B3B79"/>
    <w:rsid w:val="002B3CC6"/>
    <w:rsid w:val="002B442C"/>
    <w:rsid w:val="002B4C82"/>
    <w:rsid w:val="002B599E"/>
    <w:rsid w:val="002B5D3D"/>
    <w:rsid w:val="002B62E7"/>
    <w:rsid w:val="002B656C"/>
    <w:rsid w:val="002B72F9"/>
    <w:rsid w:val="002B74B2"/>
    <w:rsid w:val="002B7661"/>
    <w:rsid w:val="002B7993"/>
    <w:rsid w:val="002B7E87"/>
    <w:rsid w:val="002C0AEB"/>
    <w:rsid w:val="002C15DE"/>
    <w:rsid w:val="002C1C21"/>
    <w:rsid w:val="002C20A4"/>
    <w:rsid w:val="002C3210"/>
    <w:rsid w:val="002C3460"/>
    <w:rsid w:val="002C354B"/>
    <w:rsid w:val="002C42D2"/>
    <w:rsid w:val="002C4492"/>
    <w:rsid w:val="002C4D5B"/>
    <w:rsid w:val="002C50C0"/>
    <w:rsid w:val="002C5749"/>
    <w:rsid w:val="002C592B"/>
    <w:rsid w:val="002C5B95"/>
    <w:rsid w:val="002C5E9C"/>
    <w:rsid w:val="002C75D1"/>
    <w:rsid w:val="002C7A4E"/>
    <w:rsid w:val="002C7D5B"/>
    <w:rsid w:val="002D1B29"/>
    <w:rsid w:val="002D214E"/>
    <w:rsid w:val="002D2428"/>
    <w:rsid w:val="002D28C1"/>
    <w:rsid w:val="002D3193"/>
    <w:rsid w:val="002D3571"/>
    <w:rsid w:val="002D42A5"/>
    <w:rsid w:val="002D4577"/>
    <w:rsid w:val="002D46B4"/>
    <w:rsid w:val="002D46B7"/>
    <w:rsid w:val="002D4B61"/>
    <w:rsid w:val="002D4D77"/>
    <w:rsid w:val="002D4D78"/>
    <w:rsid w:val="002D5B04"/>
    <w:rsid w:val="002D61B0"/>
    <w:rsid w:val="002D61FF"/>
    <w:rsid w:val="002D6458"/>
    <w:rsid w:val="002D7328"/>
    <w:rsid w:val="002D7848"/>
    <w:rsid w:val="002D7AD7"/>
    <w:rsid w:val="002D7FA8"/>
    <w:rsid w:val="002E0711"/>
    <w:rsid w:val="002E0733"/>
    <w:rsid w:val="002E0BF3"/>
    <w:rsid w:val="002E1451"/>
    <w:rsid w:val="002E1C37"/>
    <w:rsid w:val="002E1D78"/>
    <w:rsid w:val="002E1D94"/>
    <w:rsid w:val="002E2192"/>
    <w:rsid w:val="002E2A2D"/>
    <w:rsid w:val="002E3058"/>
    <w:rsid w:val="002E3148"/>
    <w:rsid w:val="002E4EDB"/>
    <w:rsid w:val="002E5147"/>
    <w:rsid w:val="002E546F"/>
    <w:rsid w:val="002E5B28"/>
    <w:rsid w:val="002E60A6"/>
    <w:rsid w:val="002E7132"/>
    <w:rsid w:val="002E748F"/>
    <w:rsid w:val="002E76D0"/>
    <w:rsid w:val="002E7E68"/>
    <w:rsid w:val="002F016E"/>
    <w:rsid w:val="002F05F4"/>
    <w:rsid w:val="002F0DA6"/>
    <w:rsid w:val="002F2667"/>
    <w:rsid w:val="002F26B3"/>
    <w:rsid w:val="002F3893"/>
    <w:rsid w:val="002F3C8D"/>
    <w:rsid w:val="002F460A"/>
    <w:rsid w:val="002F46C3"/>
    <w:rsid w:val="002F47BD"/>
    <w:rsid w:val="002F48B1"/>
    <w:rsid w:val="002F4E5C"/>
    <w:rsid w:val="002F59B5"/>
    <w:rsid w:val="002F5DAF"/>
    <w:rsid w:val="002F5E40"/>
    <w:rsid w:val="002F6A19"/>
    <w:rsid w:val="002F6A9B"/>
    <w:rsid w:val="002F75D6"/>
    <w:rsid w:val="00300206"/>
    <w:rsid w:val="00300350"/>
    <w:rsid w:val="0030057A"/>
    <w:rsid w:val="00300665"/>
    <w:rsid w:val="00301B44"/>
    <w:rsid w:val="00301E01"/>
    <w:rsid w:val="00302025"/>
    <w:rsid w:val="003031BB"/>
    <w:rsid w:val="00303434"/>
    <w:rsid w:val="00303540"/>
    <w:rsid w:val="00303F95"/>
    <w:rsid w:val="003041FA"/>
    <w:rsid w:val="0030451B"/>
    <w:rsid w:val="00305C3F"/>
    <w:rsid w:val="00306731"/>
    <w:rsid w:val="0030733C"/>
    <w:rsid w:val="003078BD"/>
    <w:rsid w:val="003079D4"/>
    <w:rsid w:val="00307A69"/>
    <w:rsid w:val="00310376"/>
    <w:rsid w:val="00311C17"/>
    <w:rsid w:val="00311CF9"/>
    <w:rsid w:val="00312026"/>
    <w:rsid w:val="00312388"/>
    <w:rsid w:val="003126EB"/>
    <w:rsid w:val="00312748"/>
    <w:rsid w:val="00312834"/>
    <w:rsid w:val="003135A2"/>
    <w:rsid w:val="00313A48"/>
    <w:rsid w:val="00314716"/>
    <w:rsid w:val="00315556"/>
    <w:rsid w:val="00316EF6"/>
    <w:rsid w:val="0031711E"/>
    <w:rsid w:val="0031735B"/>
    <w:rsid w:val="00317678"/>
    <w:rsid w:val="00317F00"/>
    <w:rsid w:val="00320118"/>
    <w:rsid w:val="00320281"/>
    <w:rsid w:val="003209D1"/>
    <w:rsid w:val="00320BF7"/>
    <w:rsid w:val="00320DAC"/>
    <w:rsid w:val="00320E66"/>
    <w:rsid w:val="00320FEB"/>
    <w:rsid w:val="0032109E"/>
    <w:rsid w:val="0032177D"/>
    <w:rsid w:val="00321977"/>
    <w:rsid w:val="00321B33"/>
    <w:rsid w:val="0032264D"/>
    <w:rsid w:val="003233A6"/>
    <w:rsid w:val="003234CA"/>
    <w:rsid w:val="00324178"/>
    <w:rsid w:val="003242F8"/>
    <w:rsid w:val="00324851"/>
    <w:rsid w:val="003249D8"/>
    <w:rsid w:val="00324B2C"/>
    <w:rsid w:val="00324B5E"/>
    <w:rsid w:val="00324B8F"/>
    <w:rsid w:val="00324D1E"/>
    <w:rsid w:val="00324D1F"/>
    <w:rsid w:val="003251B6"/>
    <w:rsid w:val="00325434"/>
    <w:rsid w:val="003258AC"/>
    <w:rsid w:val="00325A0C"/>
    <w:rsid w:val="00325D80"/>
    <w:rsid w:val="00326301"/>
    <w:rsid w:val="0032695B"/>
    <w:rsid w:val="00326EB0"/>
    <w:rsid w:val="0032741F"/>
    <w:rsid w:val="00327748"/>
    <w:rsid w:val="003277BD"/>
    <w:rsid w:val="00327A36"/>
    <w:rsid w:val="00327EAC"/>
    <w:rsid w:val="0033036D"/>
    <w:rsid w:val="003311BA"/>
    <w:rsid w:val="00331664"/>
    <w:rsid w:val="00331DA3"/>
    <w:rsid w:val="00331F61"/>
    <w:rsid w:val="0033213D"/>
    <w:rsid w:val="00332184"/>
    <w:rsid w:val="00332220"/>
    <w:rsid w:val="00332287"/>
    <w:rsid w:val="00332DF1"/>
    <w:rsid w:val="003330AE"/>
    <w:rsid w:val="00333590"/>
    <w:rsid w:val="0033384D"/>
    <w:rsid w:val="00333D5B"/>
    <w:rsid w:val="00334026"/>
    <w:rsid w:val="0033416E"/>
    <w:rsid w:val="00334ACB"/>
    <w:rsid w:val="00334FD7"/>
    <w:rsid w:val="00335E7D"/>
    <w:rsid w:val="00336502"/>
    <w:rsid w:val="00336773"/>
    <w:rsid w:val="00336CB4"/>
    <w:rsid w:val="00340420"/>
    <w:rsid w:val="0034081E"/>
    <w:rsid w:val="00341261"/>
    <w:rsid w:val="003413DF"/>
    <w:rsid w:val="0034164A"/>
    <w:rsid w:val="00341AFF"/>
    <w:rsid w:val="00341D93"/>
    <w:rsid w:val="003431FB"/>
    <w:rsid w:val="00343450"/>
    <w:rsid w:val="00343498"/>
    <w:rsid w:val="00343E77"/>
    <w:rsid w:val="00344067"/>
    <w:rsid w:val="00344A58"/>
    <w:rsid w:val="00344BD8"/>
    <w:rsid w:val="00344EF8"/>
    <w:rsid w:val="003452E9"/>
    <w:rsid w:val="00345A5C"/>
    <w:rsid w:val="00346DC6"/>
    <w:rsid w:val="00346F2B"/>
    <w:rsid w:val="0034709A"/>
    <w:rsid w:val="00347271"/>
    <w:rsid w:val="0034753A"/>
    <w:rsid w:val="00347566"/>
    <w:rsid w:val="0035018E"/>
    <w:rsid w:val="003502DE"/>
    <w:rsid w:val="0035030B"/>
    <w:rsid w:val="00350DDB"/>
    <w:rsid w:val="00350E85"/>
    <w:rsid w:val="00351066"/>
    <w:rsid w:val="0035120A"/>
    <w:rsid w:val="00351563"/>
    <w:rsid w:val="00351DAA"/>
    <w:rsid w:val="00351FFC"/>
    <w:rsid w:val="003522B2"/>
    <w:rsid w:val="003523E2"/>
    <w:rsid w:val="00352693"/>
    <w:rsid w:val="003529D5"/>
    <w:rsid w:val="00352B1F"/>
    <w:rsid w:val="00352DB8"/>
    <w:rsid w:val="00352DF3"/>
    <w:rsid w:val="0035380C"/>
    <w:rsid w:val="0035388B"/>
    <w:rsid w:val="00354177"/>
    <w:rsid w:val="00354335"/>
    <w:rsid w:val="003544F3"/>
    <w:rsid w:val="00354512"/>
    <w:rsid w:val="0035481A"/>
    <w:rsid w:val="00354D47"/>
    <w:rsid w:val="00354E53"/>
    <w:rsid w:val="00354FF4"/>
    <w:rsid w:val="003556EE"/>
    <w:rsid w:val="003557D4"/>
    <w:rsid w:val="00355BC7"/>
    <w:rsid w:val="00357B35"/>
    <w:rsid w:val="00360C40"/>
    <w:rsid w:val="00362113"/>
    <w:rsid w:val="0036274F"/>
    <w:rsid w:val="0036396C"/>
    <w:rsid w:val="00365534"/>
    <w:rsid w:val="003658A5"/>
    <w:rsid w:val="00365915"/>
    <w:rsid w:val="00365A82"/>
    <w:rsid w:val="003661BA"/>
    <w:rsid w:val="0036635E"/>
    <w:rsid w:val="003664CC"/>
    <w:rsid w:val="00367142"/>
    <w:rsid w:val="0036744E"/>
    <w:rsid w:val="00367F87"/>
    <w:rsid w:val="00370942"/>
    <w:rsid w:val="00370B4A"/>
    <w:rsid w:val="00371500"/>
    <w:rsid w:val="00371B2D"/>
    <w:rsid w:val="00371C3C"/>
    <w:rsid w:val="00372262"/>
    <w:rsid w:val="003723B3"/>
    <w:rsid w:val="00372B5F"/>
    <w:rsid w:val="00372D6D"/>
    <w:rsid w:val="003731A2"/>
    <w:rsid w:val="003734D0"/>
    <w:rsid w:val="00373E32"/>
    <w:rsid w:val="003740D3"/>
    <w:rsid w:val="00374D23"/>
    <w:rsid w:val="00374D9B"/>
    <w:rsid w:val="0037562E"/>
    <w:rsid w:val="00375989"/>
    <w:rsid w:val="003759C9"/>
    <w:rsid w:val="00375C4B"/>
    <w:rsid w:val="003761AC"/>
    <w:rsid w:val="0037620C"/>
    <w:rsid w:val="0037690D"/>
    <w:rsid w:val="00377184"/>
    <w:rsid w:val="003803D2"/>
    <w:rsid w:val="00380A14"/>
    <w:rsid w:val="00380E64"/>
    <w:rsid w:val="00381055"/>
    <w:rsid w:val="0038183C"/>
    <w:rsid w:val="0038220C"/>
    <w:rsid w:val="00382A1E"/>
    <w:rsid w:val="0038309B"/>
    <w:rsid w:val="003834F3"/>
    <w:rsid w:val="0038368A"/>
    <w:rsid w:val="0038586F"/>
    <w:rsid w:val="00385D52"/>
    <w:rsid w:val="0038642F"/>
    <w:rsid w:val="003864F9"/>
    <w:rsid w:val="00386E78"/>
    <w:rsid w:val="003874F4"/>
    <w:rsid w:val="00387894"/>
    <w:rsid w:val="003908D7"/>
    <w:rsid w:val="00390A99"/>
    <w:rsid w:val="00390C0D"/>
    <w:rsid w:val="00390FAE"/>
    <w:rsid w:val="00391577"/>
    <w:rsid w:val="003916EC"/>
    <w:rsid w:val="00391C7B"/>
    <w:rsid w:val="00392388"/>
    <w:rsid w:val="00392BBA"/>
    <w:rsid w:val="00392CF7"/>
    <w:rsid w:val="00393377"/>
    <w:rsid w:val="0039338D"/>
    <w:rsid w:val="0039357B"/>
    <w:rsid w:val="00393FA8"/>
    <w:rsid w:val="0039404B"/>
    <w:rsid w:val="003941F7"/>
    <w:rsid w:val="00394228"/>
    <w:rsid w:val="0039427A"/>
    <w:rsid w:val="003942C2"/>
    <w:rsid w:val="003946D1"/>
    <w:rsid w:val="003948F0"/>
    <w:rsid w:val="0039495C"/>
    <w:rsid w:val="0039496E"/>
    <w:rsid w:val="003951B0"/>
    <w:rsid w:val="00395900"/>
    <w:rsid w:val="003965B6"/>
    <w:rsid w:val="00397693"/>
    <w:rsid w:val="003979F4"/>
    <w:rsid w:val="003A01A7"/>
    <w:rsid w:val="003A043A"/>
    <w:rsid w:val="003A06C5"/>
    <w:rsid w:val="003A0936"/>
    <w:rsid w:val="003A21BC"/>
    <w:rsid w:val="003A23FD"/>
    <w:rsid w:val="003A4395"/>
    <w:rsid w:val="003A49A8"/>
    <w:rsid w:val="003A4B3E"/>
    <w:rsid w:val="003A4F51"/>
    <w:rsid w:val="003A522E"/>
    <w:rsid w:val="003A5538"/>
    <w:rsid w:val="003A55F2"/>
    <w:rsid w:val="003A59E4"/>
    <w:rsid w:val="003A681E"/>
    <w:rsid w:val="003A69A1"/>
    <w:rsid w:val="003A6D91"/>
    <w:rsid w:val="003A75EF"/>
    <w:rsid w:val="003A7ECF"/>
    <w:rsid w:val="003B0475"/>
    <w:rsid w:val="003B0997"/>
    <w:rsid w:val="003B12A8"/>
    <w:rsid w:val="003B2780"/>
    <w:rsid w:val="003B2839"/>
    <w:rsid w:val="003B2EEC"/>
    <w:rsid w:val="003B39FB"/>
    <w:rsid w:val="003B404A"/>
    <w:rsid w:val="003B4436"/>
    <w:rsid w:val="003B496B"/>
    <w:rsid w:val="003B561C"/>
    <w:rsid w:val="003B567C"/>
    <w:rsid w:val="003B581F"/>
    <w:rsid w:val="003B5EBE"/>
    <w:rsid w:val="003B633A"/>
    <w:rsid w:val="003B644D"/>
    <w:rsid w:val="003B6F42"/>
    <w:rsid w:val="003B7701"/>
    <w:rsid w:val="003B78C1"/>
    <w:rsid w:val="003B7A9C"/>
    <w:rsid w:val="003B7B6A"/>
    <w:rsid w:val="003C047D"/>
    <w:rsid w:val="003C070E"/>
    <w:rsid w:val="003C1624"/>
    <w:rsid w:val="003C177C"/>
    <w:rsid w:val="003C18CB"/>
    <w:rsid w:val="003C201E"/>
    <w:rsid w:val="003C23E4"/>
    <w:rsid w:val="003C28AA"/>
    <w:rsid w:val="003C2E74"/>
    <w:rsid w:val="003C32B4"/>
    <w:rsid w:val="003C35CC"/>
    <w:rsid w:val="003C421D"/>
    <w:rsid w:val="003C4548"/>
    <w:rsid w:val="003C45D6"/>
    <w:rsid w:val="003C4DDC"/>
    <w:rsid w:val="003C5834"/>
    <w:rsid w:val="003C58DB"/>
    <w:rsid w:val="003C5B69"/>
    <w:rsid w:val="003C6106"/>
    <w:rsid w:val="003C6B23"/>
    <w:rsid w:val="003C6C21"/>
    <w:rsid w:val="003D094E"/>
    <w:rsid w:val="003D0DB7"/>
    <w:rsid w:val="003D0DBA"/>
    <w:rsid w:val="003D0E1F"/>
    <w:rsid w:val="003D0E8D"/>
    <w:rsid w:val="003D13AA"/>
    <w:rsid w:val="003D1C4F"/>
    <w:rsid w:val="003D2262"/>
    <w:rsid w:val="003D3494"/>
    <w:rsid w:val="003D36FA"/>
    <w:rsid w:val="003D392E"/>
    <w:rsid w:val="003D4CBB"/>
    <w:rsid w:val="003D4CFF"/>
    <w:rsid w:val="003D4EA1"/>
    <w:rsid w:val="003D50BF"/>
    <w:rsid w:val="003D5385"/>
    <w:rsid w:val="003D5A41"/>
    <w:rsid w:val="003D66AE"/>
    <w:rsid w:val="003D6D7C"/>
    <w:rsid w:val="003D6E5F"/>
    <w:rsid w:val="003D7769"/>
    <w:rsid w:val="003D79CD"/>
    <w:rsid w:val="003D7EE4"/>
    <w:rsid w:val="003E04AE"/>
    <w:rsid w:val="003E0996"/>
    <w:rsid w:val="003E0BBF"/>
    <w:rsid w:val="003E15C5"/>
    <w:rsid w:val="003E17DC"/>
    <w:rsid w:val="003E20DF"/>
    <w:rsid w:val="003E2378"/>
    <w:rsid w:val="003E2BD0"/>
    <w:rsid w:val="003E2C4E"/>
    <w:rsid w:val="003E2DE6"/>
    <w:rsid w:val="003E2E4A"/>
    <w:rsid w:val="003E2FEB"/>
    <w:rsid w:val="003E3F6D"/>
    <w:rsid w:val="003E40E6"/>
    <w:rsid w:val="003E4231"/>
    <w:rsid w:val="003E450E"/>
    <w:rsid w:val="003E4908"/>
    <w:rsid w:val="003E5604"/>
    <w:rsid w:val="003E5720"/>
    <w:rsid w:val="003E5FA8"/>
    <w:rsid w:val="003E60AB"/>
    <w:rsid w:val="003E6720"/>
    <w:rsid w:val="003E67C8"/>
    <w:rsid w:val="003E6ADF"/>
    <w:rsid w:val="003E759A"/>
    <w:rsid w:val="003E7B0B"/>
    <w:rsid w:val="003F0A0B"/>
    <w:rsid w:val="003F0FC8"/>
    <w:rsid w:val="003F16F3"/>
    <w:rsid w:val="003F210A"/>
    <w:rsid w:val="003F3385"/>
    <w:rsid w:val="003F4918"/>
    <w:rsid w:val="003F51DD"/>
    <w:rsid w:val="003F52D6"/>
    <w:rsid w:val="003F59FB"/>
    <w:rsid w:val="003F6A68"/>
    <w:rsid w:val="003F6ECF"/>
    <w:rsid w:val="003F718C"/>
    <w:rsid w:val="003F750D"/>
    <w:rsid w:val="003F7D5D"/>
    <w:rsid w:val="004009C8"/>
    <w:rsid w:val="00400F31"/>
    <w:rsid w:val="004013AE"/>
    <w:rsid w:val="004020BD"/>
    <w:rsid w:val="00402158"/>
    <w:rsid w:val="004022D1"/>
    <w:rsid w:val="004028AE"/>
    <w:rsid w:val="00402990"/>
    <w:rsid w:val="00402C34"/>
    <w:rsid w:val="0040380D"/>
    <w:rsid w:val="00404681"/>
    <w:rsid w:val="004047FE"/>
    <w:rsid w:val="00404D05"/>
    <w:rsid w:val="00405320"/>
    <w:rsid w:val="00405979"/>
    <w:rsid w:val="00405FCE"/>
    <w:rsid w:val="00407C11"/>
    <w:rsid w:val="00407D5E"/>
    <w:rsid w:val="004100DE"/>
    <w:rsid w:val="00410634"/>
    <w:rsid w:val="00410AA7"/>
    <w:rsid w:val="0041208E"/>
    <w:rsid w:val="00412B3B"/>
    <w:rsid w:val="004134F0"/>
    <w:rsid w:val="00413605"/>
    <w:rsid w:val="004136C0"/>
    <w:rsid w:val="004137AE"/>
    <w:rsid w:val="004139B7"/>
    <w:rsid w:val="0041436E"/>
    <w:rsid w:val="00414533"/>
    <w:rsid w:val="00414DA9"/>
    <w:rsid w:val="00416679"/>
    <w:rsid w:val="0041796B"/>
    <w:rsid w:val="00417A29"/>
    <w:rsid w:val="00417F5C"/>
    <w:rsid w:val="00420407"/>
    <w:rsid w:val="004207DE"/>
    <w:rsid w:val="00420EFF"/>
    <w:rsid w:val="00421560"/>
    <w:rsid w:val="0042156F"/>
    <w:rsid w:val="004215BE"/>
    <w:rsid w:val="0042186E"/>
    <w:rsid w:val="00421D80"/>
    <w:rsid w:val="00421E68"/>
    <w:rsid w:val="004224D5"/>
    <w:rsid w:val="004228AF"/>
    <w:rsid w:val="0042313B"/>
    <w:rsid w:val="00423338"/>
    <w:rsid w:val="0042382A"/>
    <w:rsid w:val="0042417F"/>
    <w:rsid w:val="00424569"/>
    <w:rsid w:val="004245D9"/>
    <w:rsid w:val="004246E8"/>
    <w:rsid w:val="004248DE"/>
    <w:rsid w:val="00424F33"/>
    <w:rsid w:val="00425856"/>
    <w:rsid w:val="004258D1"/>
    <w:rsid w:val="004261AE"/>
    <w:rsid w:val="0042651D"/>
    <w:rsid w:val="004265B3"/>
    <w:rsid w:val="004273BC"/>
    <w:rsid w:val="004279E9"/>
    <w:rsid w:val="00427BA1"/>
    <w:rsid w:val="00427C8B"/>
    <w:rsid w:val="00430161"/>
    <w:rsid w:val="00430402"/>
    <w:rsid w:val="0043049D"/>
    <w:rsid w:val="00430524"/>
    <w:rsid w:val="00430958"/>
    <w:rsid w:val="0043108E"/>
    <w:rsid w:val="004310D5"/>
    <w:rsid w:val="004310F2"/>
    <w:rsid w:val="004312B3"/>
    <w:rsid w:val="00433116"/>
    <w:rsid w:val="00433268"/>
    <w:rsid w:val="004336F6"/>
    <w:rsid w:val="00433764"/>
    <w:rsid w:val="00433B29"/>
    <w:rsid w:val="0043512B"/>
    <w:rsid w:val="004357C6"/>
    <w:rsid w:val="00435AD7"/>
    <w:rsid w:val="00436029"/>
    <w:rsid w:val="00436034"/>
    <w:rsid w:val="00436DEF"/>
    <w:rsid w:val="00436F7A"/>
    <w:rsid w:val="004379FE"/>
    <w:rsid w:val="00437B8A"/>
    <w:rsid w:val="00437D89"/>
    <w:rsid w:val="00437D9A"/>
    <w:rsid w:val="00437FAA"/>
    <w:rsid w:val="00440197"/>
    <w:rsid w:val="00440263"/>
    <w:rsid w:val="00440EF2"/>
    <w:rsid w:val="004410AB"/>
    <w:rsid w:val="00441348"/>
    <w:rsid w:val="00441A95"/>
    <w:rsid w:val="00441BD5"/>
    <w:rsid w:val="00441CB8"/>
    <w:rsid w:val="00441F50"/>
    <w:rsid w:val="00443DD6"/>
    <w:rsid w:val="00444DBA"/>
    <w:rsid w:val="00445612"/>
    <w:rsid w:val="0044570C"/>
    <w:rsid w:val="004461E0"/>
    <w:rsid w:val="004462FD"/>
    <w:rsid w:val="00446A45"/>
    <w:rsid w:val="00446A7B"/>
    <w:rsid w:val="00447EE9"/>
    <w:rsid w:val="004500BE"/>
    <w:rsid w:val="00450784"/>
    <w:rsid w:val="00450C13"/>
    <w:rsid w:val="004512C8"/>
    <w:rsid w:val="00452235"/>
    <w:rsid w:val="004522A3"/>
    <w:rsid w:val="00452C78"/>
    <w:rsid w:val="0045387C"/>
    <w:rsid w:val="00453BCE"/>
    <w:rsid w:val="00455082"/>
    <w:rsid w:val="00455169"/>
    <w:rsid w:val="00455566"/>
    <w:rsid w:val="00455C48"/>
    <w:rsid w:val="004560A7"/>
    <w:rsid w:val="0045672F"/>
    <w:rsid w:val="004569AC"/>
    <w:rsid w:val="00456BB8"/>
    <w:rsid w:val="004570F0"/>
    <w:rsid w:val="0045752E"/>
    <w:rsid w:val="0045773A"/>
    <w:rsid w:val="00460A62"/>
    <w:rsid w:val="0046102F"/>
    <w:rsid w:val="00461586"/>
    <w:rsid w:val="00461792"/>
    <w:rsid w:val="00462579"/>
    <w:rsid w:val="0046349A"/>
    <w:rsid w:val="004637E8"/>
    <w:rsid w:val="004640AB"/>
    <w:rsid w:val="004646C7"/>
    <w:rsid w:val="00464B1F"/>
    <w:rsid w:val="00466169"/>
    <w:rsid w:val="004664CC"/>
    <w:rsid w:val="00466932"/>
    <w:rsid w:val="0046699C"/>
    <w:rsid w:val="00466A78"/>
    <w:rsid w:val="0046736C"/>
    <w:rsid w:val="00467C60"/>
    <w:rsid w:val="00467D8F"/>
    <w:rsid w:val="00470DB0"/>
    <w:rsid w:val="0047108D"/>
    <w:rsid w:val="00471518"/>
    <w:rsid w:val="004729A3"/>
    <w:rsid w:val="00473B0C"/>
    <w:rsid w:val="0047413D"/>
    <w:rsid w:val="00474DF7"/>
    <w:rsid w:val="004752F1"/>
    <w:rsid w:val="0047548D"/>
    <w:rsid w:val="00476120"/>
    <w:rsid w:val="00477507"/>
    <w:rsid w:val="0047779B"/>
    <w:rsid w:val="00477CB2"/>
    <w:rsid w:val="004804A9"/>
    <w:rsid w:val="00480839"/>
    <w:rsid w:val="00481FF7"/>
    <w:rsid w:val="0048218A"/>
    <w:rsid w:val="00482E33"/>
    <w:rsid w:val="00482F7B"/>
    <w:rsid w:val="004834AF"/>
    <w:rsid w:val="004834C0"/>
    <w:rsid w:val="004835B5"/>
    <w:rsid w:val="00483E04"/>
    <w:rsid w:val="004842DF"/>
    <w:rsid w:val="004845AE"/>
    <w:rsid w:val="00484F51"/>
    <w:rsid w:val="00486201"/>
    <w:rsid w:val="004862A1"/>
    <w:rsid w:val="00486310"/>
    <w:rsid w:val="004865AA"/>
    <w:rsid w:val="004865F6"/>
    <w:rsid w:val="00486916"/>
    <w:rsid w:val="00486AE8"/>
    <w:rsid w:val="00486B27"/>
    <w:rsid w:val="00486F1D"/>
    <w:rsid w:val="00487CDB"/>
    <w:rsid w:val="00487FBB"/>
    <w:rsid w:val="004901D4"/>
    <w:rsid w:val="00490440"/>
    <w:rsid w:val="00490A18"/>
    <w:rsid w:val="0049137D"/>
    <w:rsid w:val="00491A04"/>
    <w:rsid w:val="00492268"/>
    <w:rsid w:val="00492694"/>
    <w:rsid w:val="00492A57"/>
    <w:rsid w:val="00492B09"/>
    <w:rsid w:val="0049347E"/>
    <w:rsid w:val="00493D95"/>
    <w:rsid w:val="00494230"/>
    <w:rsid w:val="00494623"/>
    <w:rsid w:val="00494689"/>
    <w:rsid w:val="0049477A"/>
    <w:rsid w:val="00494EB1"/>
    <w:rsid w:val="00495A90"/>
    <w:rsid w:val="00495AB8"/>
    <w:rsid w:val="00496435"/>
    <w:rsid w:val="004964F8"/>
    <w:rsid w:val="0049656E"/>
    <w:rsid w:val="00497AE4"/>
    <w:rsid w:val="00497FA4"/>
    <w:rsid w:val="004A058F"/>
    <w:rsid w:val="004A11C7"/>
    <w:rsid w:val="004A15E5"/>
    <w:rsid w:val="004A176F"/>
    <w:rsid w:val="004A2389"/>
    <w:rsid w:val="004A2BB3"/>
    <w:rsid w:val="004A3FAD"/>
    <w:rsid w:val="004A59BA"/>
    <w:rsid w:val="004A5A23"/>
    <w:rsid w:val="004A5AA7"/>
    <w:rsid w:val="004A60DF"/>
    <w:rsid w:val="004A6DEE"/>
    <w:rsid w:val="004A7380"/>
    <w:rsid w:val="004A798B"/>
    <w:rsid w:val="004B02F7"/>
    <w:rsid w:val="004B06C5"/>
    <w:rsid w:val="004B086D"/>
    <w:rsid w:val="004B09BC"/>
    <w:rsid w:val="004B1388"/>
    <w:rsid w:val="004B22DE"/>
    <w:rsid w:val="004B2C4F"/>
    <w:rsid w:val="004B319E"/>
    <w:rsid w:val="004B3721"/>
    <w:rsid w:val="004B39B0"/>
    <w:rsid w:val="004B3CF6"/>
    <w:rsid w:val="004B44B2"/>
    <w:rsid w:val="004B4543"/>
    <w:rsid w:val="004B507B"/>
    <w:rsid w:val="004B5172"/>
    <w:rsid w:val="004B5A18"/>
    <w:rsid w:val="004B5D67"/>
    <w:rsid w:val="004B6E76"/>
    <w:rsid w:val="004B701D"/>
    <w:rsid w:val="004B70FA"/>
    <w:rsid w:val="004B721B"/>
    <w:rsid w:val="004C0100"/>
    <w:rsid w:val="004C0523"/>
    <w:rsid w:val="004C069C"/>
    <w:rsid w:val="004C25AE"/>
    <w:rsid w:val="004C27C7"/>
    <w:rsid w:val="004C3C95"/>
    <w:rsid w:val="004C4897"/>
    <w:rsid w:val="004C4C0B"/>
    <w:rsid w:val="004C4FCE"/>
    <w:rsid w:val="004C5448"/>
    <w:rsid w:val="004C55FF"/>
    <w:rsid w:val="004C59A3"/>
    <w:rsid w:val="004C59DA"/>
    <w:rsid w:val="004C5B7D"/>
    <w:rsid w:val="004C5F3C"/>
    <w:rsid w:val="004C609B"/>
    <w:rsid w:val="004C615B"/>
    <w:rsid w:val="004C6CD7"/>
    <w:rsid w:val="004C72B4"/>
    <w:rsid w:val="004C73A4"/>
    <w:rsid w:val="004D0484"/>
    <w:rsid w:val="004D11E3"/>
    <w:rsid w:val="004D1543"/>
    <w:rsid w:val="004D1984"/>
    <w:rsid w:val="004D19DF"/>
    <w:rsid w:val="004D2E06"/>
    <w:rsid w:val="004D2F48"/>
    <w:rsid w:val="004D3CFD"/>
    <w:rsid w:val="004D480E"/>
    <w:rsid w:val="004D4A28"/>
    <w:rsid w:val="004D4E2F"/>
    <w:rsid w:val="004D4FEF"/>
    <w:rsid w:val="004D5011"/>
    <w:rsid w:val="004D5049"/>
    <w:rsid w:val="004D5E61"/>
    <w:rsid w:val="004D633F"/>
    <w:rsid w:val="004D66ED"/>
    <w:rsid w:val="004D6B5F"/>
    <w:rsid w:val="004E001C"/>
    <w:rsid w:val="004E00F1"/>
    <w:rsid w:val="004E0A38"/>
    <w:rsid w:val="004E2722"/>
    <w:rsid w:val="004E2E92"/>
    <w:rsid w:val="004E3426"/>
    <w:rsid w:val="004E433A"/>
    <w:rsid w:val="004E439E"/>
    <w:rsid w:val="004E4417"/>
    <w:rsid w:val="004E4CDA"/>
    <w:rsid w:val="004E58E5"/>
    <w:rsid w:val="004E5DE7"/>
    <w:rsid w:val="004E7790"/>
    <w:rsid w:val="004E78A9"/>
    <w:rsid w:val="004E7909"/>
    <w:rsid w:val="004E7B18"/>
    <w:rsid w:val="004E7E18"/>
    <w:rsid w:val="004E7FDD"/>
    <w:rsid w:val="004F0037"/>
    <w:rsid w:val="004F036D"/>
    <w:rsid w:val="004F0BC7"/>
    <w:rsid w:val="004F0E88"/>
    <w:rsid w:val="004F1836"/>
    <w:rsid w:val="004F1E02"/>
    <w:rsid w:val="004F2F55"/>
    <w:rsid w:val="004F3E08"/>
    <w:rsid w:val="004F4AD9"/>
    <w:rsid w:val="004F4DFE"/>
    <w:rsid w:val="004F5718"/>
    <w:rsid w:val="004F5970"/>
    <w:rsid w:val="004F64E1"/>
    <w:rsid w:val="004F78C6"/>
    <w:rsid w:val="0050008C"/>
    <w:rsid w:val="00500261"/>
    <w:rsid w:val="005002F1"/>
    <w:rsid w:val="0050111F"/>
    <w:rsid w:val="005014E8"/>
    <w:rsid w:val="00501F8D"/>
    <w:rsid w:val="00502462"/>
    <w:rsid w:val="0050294C"/>
    <w:rsid w:val="005035FB"/>
    <w:rsid w:val="00503748"/>
    <w:rsid w:val="00503834"/>
    <w:rsid w:val="00503BB2"/>
    <w:rsid w:val="0050473C"/>
    <w:rsid w:val="00504CD0"/>
    <w:rsid w:val="00505369"/>
    <w:rsid w:val="005053B3"/>
    <w:rsid w:val="00506742"/>
    <w:rsid w:val="00507A81"/>
    <w:rsid w:val="00510166"/>
    <w:rsid w:val="005101C2"/>
    <w:rsid w:val="005116A4"/>
    <w:rsid w:val="00511D0E"/>
    <w:rsid w:val="00512BF4"/>
    <w:rsid w:val="005133D8"/>
    <w:rsid w:val="005137F7"/>
    <w:rsid w:val="00513AE9"/>
    <w:rsid w:val="00513B21"/>
    <w:rsid w:val="00513C33"/>
    <w:rsid w:val="00513DBE"/>
    <w:rsid w:val="00513F70"/>
    <w:rsid w:val="005142B5"/>
    <w:rsid w:val="0051449B"/>
    <w:rsid w:val="005146D9"/>
    <w:rsid w:val="00515908"/>
    <w:rsid w:val="005159E5"/>
    <w:rsid w:val="005159E7"/>
    <w:rsid w:val="00515E8B"/>
    <w:rsid w:val="00516180"/>
    <w:rsid w:val="00516229"/>
    <w:rsid w:val="00516706"/>
    <w:rsid w:val="00517133"/>
    <w:rsid w:val="005172C8"/>
    <w:rsid w:val="00520338"/>
    <w:rsid w:val="00520AF4"/>
    <w:rsid w:val="00520CC1"/>
    <w:rsid w:val="00521281"/>
    <w:rsid w:val="00521320"/>
    <w:rsid w:val="00521B63"/>
    <w:rsid w:val="0052215C"/>
    <w:rsid w:val="005228C0"/>
    <w:rsid w:val="00522C6A"/>
    <w:rsid w:val="005233B8"/>
    <w:rsid w:val="0052356A"/>
    <w:rsid w:val="00523BEC"/>
    <w:rsid w:val="00523F00"/>
    <w:rsid w:val="00523F47"/>
    <w:rsid w:val="005240CB"/>
    <w:rsid w:val="00524303"/>
    <w:rsid w:val="00524374"/>
    <w:rsid w:val="00524D2E"/>
    <w:rsid w:val="005255D2"/>
    <w:rsid w:val="00525647"/>
    <w:rsid w:val="00525ADC"/>
    <w:rsid w:val="00526CA5"/>
    <w:rsid w:val="0052720E"/>
    <w:rsid w:val="00527220"/>
    <w:rsid w:val="00527365"/>
    <w:rsid w:val="00527760"/>
    <w:rsid w:val="00527F1F"/>
    <w:rsid w:val="00531DED"/>
    <w:rsid w:val="005323F0"/>
    <w:rsid w:val="005330D2"/>
    <w:rsid w:val="00533222"/>
    <w:rsid w:val="00533EAF"/>
    <w:rsid w:val="005346F7"/>
    <w:rsid w:val="00534987"/>
    <w:rsid w:val="00534D4A"/>
    <w:rsid w:val="00535772"/>
    <w:rsid w:val="00535B37"/>
    <w:rsid w:val="00535C1D"/>
    <w:rsid w:val="005360F6"/>
    <w:rsid w:val="00537405"/>
    <w:rsid w:val="005379CC"/>
    <w:rsid w:val="00537B69"/>
    <w:rsid w:val="00537C53"/>
    <w:rsid w:val="0054010D"/>
    <w:rsid w:val="0054073E"/>
    <w:rsid w:val="00540F1D"/>
    <w:rsid w:val="005427B9"/>
    <w:rsid w:val="0054394C"/>
    <w:rsid w:val="00543EA6"/>
    <w:rsid w:val="0054455E"/>
    <w:rsid w:val="005449B6"/>
    <w:rsid w:val="00544E12"/>
    <w:rsid w:val="0054603D"/>
    <w:rsid w:val="00546125"/>
    <w:rsid w:val="005463BB"/>
    <w:rsid w:val="00547107"/>
    <w:rsid w:val="00547225"/>
    <w:rsid w:val="00547574"/>
    <w:rsid w:val="005500C4"/>
    <w:rsid w:val="00550212"/>
    <w:rsid w:val="00551AD1"/>
    <w:rsid w:val="00551EFD"/>
    <w:rsid w:val="00552C30"/>
    <w:rsid w:val="00553250"/>
    <w:rsid w:val="0055346C"/>
    <w:rsid w:val="005535A3"/>
    <w:rsid w:val="00553D0E"/>
    <w:rsid w:val="005540E1"/>
    <w:rsid w:val="005541F4"/>
    <w:rsid w:val="0055476B"/>
    <w:rsid w:val="00554FD5"/>
    <w:rsid w:val="00555BC1"/>
    <w:rsid w:val="005565E2"/>
    <w:rsid w:val="00556F57"/>
    <w:rsid w:val="00557155"/>
    <w:rsid w:val="00557653"/>
    <w:rsid w:val="005577CF"/>
    <w:rsid w:val="00557985"/>
    <w:rsid w:val="00557E02"/>
    <w:rsid w:val="00560271"/>
    <w:rsid w:val="00560B54"/>
    <w:rsid w:val="00561A96"/>
    <w:rsid w:val="00562644"/>
    <w:rsid w:val="00562A1A"/>
    <w:rsid w:val="00562AF9"/>
    <w:rsid w:val="00563110"/>
    <w:rsid w:val="0056471B"/>
    <w:rsid w:val="0056489E"/>
    <w:rsid w:val="00565580"/>
    <w:rsid w:val="005655D8"/>
    <w:rsid w:val="0056624A"/>
    <w:rsid w:val="005669F2"/>
    <w:rsid w:val="00566D30"/>
    <w:rsid w:val="00567353"/>
    <w:rsid w:val="00570467"/>
    <w:rsid w:val="00570DD7"/>
    <w:rsid w:val="00570E6E"/>
    <w:rsid w:val="00570EBA"/>
    <w:rsid w:val="00571D21"/>
    <w:rsid w:val="00572C89"/>
    <w:rsid w:val="005730A7"/>
    <w:rsid w:val="005733A9"/>
    <w:rsid w:val="005735B7"/>
    <w:rsid w:val="005738A7"/>
    <w:rsid w:val="00574386"/>
    <w:rsid w:val="00574EAD"/>
    <w:rsid w:val="005752A7"/>
    <w:rsid w:val="00575719"/>
    <w:rsid w:val="00575C34"/>
    <w:rsid w:val="0057693E"/>
    <w:rsid w:val="00576B98"/>
    <w:rsid w:val="00577405"/>
    <w:rsid w:val="005779A3"/>
    <w:rsid w:val="005806D0"/>
    <w:rsid w:val="00580C15"/>
    <w:rsid w:val="00581A5C"/>
    <w:rsid w:val="005820BA"/>
    <w:rsid w:val="00583607"/>
    <w:rsid w:val="00583B6F"/>
    <w:rsid w:val="00584B93"/>
    <w:rsid w:val="0058518B"/>
    <w:rsid w:val="005855E0"/>
    <w:rsid w:val="00585D5D"/>
    <w:rsid w:val="00585FD3"/>
    <w:rsid w:val="00586555"/>
    <w:rsid w:val="00586B8F"/>
    <w:rsid w:val="00586BAC"/>
    <w:rsid w:val="005870D2"/>
    <w:rsid w:val="00587369"/>
    <w:rsid w:val="005873BB"/>
    <w:rsid w:val="00587E55"/>
    <w:rsid w:val="00587E80"/>
    <w:rsid w:val="00590009"/>
    <w:rsid w:val="0059024A"/>
    <w:rsid w:val="0059046C"/>
    <w:rsid w:val="00590A49"/>
    <w:rsid w:val="00591250"/>
    <w:rsid w:val="005914C5"/>
    <w:rsid w:val="005915AF"/>
    <w:rsid w:val="005915BC"/>
    <w:rsid w:val="00591F9B"/>
    <w:rsid w:val="00592B3E"/>
    <w:rsid w:val="00592CC3"/>
    <w:rsid w:val="00593422"/>
    <w:rsid w:val="00593867"/>
    <w:rsid w:val="00593F14"/>
    <w:rsid w:val="005946CE"/>
    <w:rsid w:val="00594BED"/>
    <w:rsid w:val="00594D74"/>
    <w:rsid w:val="00594DD0"/>
    <w:rsid w:val="00595214"/>
    <w:rsid w:val="0059569C"/>
    <w:rsid w:val="00595AEC"/>
    <w:rsid w:val="00595E1A"/>
    <w:rsid w:val="00596299"/>
    <w:rsid w:val="0059725C"/>
    <w:rsid w:val="0059773B"/>
    <w:rsid w:val="00597764"/>
    <w:rsid w:val="00597F3F"/>
    <w:rsid w:val="005A0575"/>
    <w:rsid w:val="005A0CDC"/>
    <w:rsid w:val="005A1293"/>
    <w:rsid w:val="005A180B"/>
    <w:rsid w:val="005A1CD4"/>
    <w:rsid w:val="005A23C4"/>
    <w:rsid w:val="005A25F5"/>
    <w:rsid w:val="005A2610"/>
    <w:rsid w:val="005A26F9"/>
    <w:rsid w:val="005A2A98"/>
    <w:rsid w:val="005A2ADA"/>
    <w:rsid w:val="005A2DE5"/>
    <w:rsid w:val="005A2E6A"/>
    <w:rsid w:val="005A3179"/>
    <w:rsid w:val="005A4F8C"/>
    <w:rsid w:val="005A5090"/>
    <w:rsid w:val="005A52AB"/>
    <w:rsid w:val="005A5FD6"/>
    <w:rsid w:val="005A6883"/>
    <w:rsid w:val="005A723D"/>
    <w:rsid w:val="005A7386"/>
    <w:rsid w:val="005A773C"/>
    <w:rsid w:val="005B0AB2"/>
    <w:rsid w:val="005B1484"/>
    <w:rsid w:val="005B1560"/>
    <w:rsid w:val="005B1649"/>
    <w:rsid w:val="005B219A"/>
    <w:rsid w:val="005B2FE2"/>
    <w:rsid w:val="005B32F5"/>
    <w:rsid w:val="005B6240"/>
    <w:rsid w:val="005B7239"/>
    <w:rsid w:val="005B7A7C"/>
    <w:rsid w:val="005C1C80"/>
    <w:rsid w:val="005C3306"/>
    <w:rsid w:val="005C40D9"/>
    <w:rsid w:val="005C4234"/>
    <w:rsid w:val="005C45B6"/>
    <w:rsid w:val="005C5744"/>
    <w:rsid w:val="005C58CD"/>
    <w:rsid w:val="005C6587"/>
    <w:rsid w:val="005C68BA"/>
    <w:rsid w:val="005C7801"/>
    <w:rsid w:val="005C7C48"/>
    <w:rsid w:val="005D0B7C"/>
    <w:rsid w:val="005D111E"/>
    <w:rsid w:val="005D1EFE"/>
    <w:rsid w:val="005D2296"/>
    <w:rsid w:val="005D2436"/>
    <w:rsid w:val="005D2776"/>
    <w:rsid w:val="005D2904"/>
    <w:rsid w:val="005D4581"/>
    <w:rsid w:val="005D4720"/>
    <w:rsid w:val="005D497B"/>
    <w:rsid w:val="005D51EE"/>
    <w:rsid w:val="005D6759"/>
    <w:rsid w:val="005D6D99"/>
    <w:rsid w:val="005D6F09"/>
    <w:rsid w:val="005D6FBC"/>
    <w:rsid w:val="005D7557"/>
    <w:rsid w:val="005D7DEA"/>
    <w:rsid w:val="005D7E22"/>
    <w:rsid w:val="005E0BD4"/>
    <w:rsid w:val="005E14A3"/>
    <w:rsid w:val="005E17B0"/>
    <w:rsid w:val="005E1DFB"/>
    <w:rsid w:val="005E20B9"/>
    <w:rsid w:val="005E289C"/>
    <w:rsid w:val="005E307F"/>
    <w:rsid w:val="005E326C"/>
    <w:rsid w:val="005E32D5"/>
    <w:rsid w:val="005E3C31"/>
    <w:rsid w:val="005E3EEB"/>
    <w:rsid w:val="005E5323"/>
    <w:rsid w:val="005E536D"/>
    <w:rsid w:val="005E56E7"/>
    <w:rsid w:val="005E585D"/>
    <w:rsid w:val="005E5A1F"/>
    <w:rsid w:val="005E5BB5"/>
    <w:rsid w:val="005E6871"/>
    <w:rsid w:val="005E6F50"/>
    <w:rsid w:val="005F03BA"/>
    <w:rsid w:val="005F117B"/>
    <w:rsid w:val="005F1353"/>
    <w:rsid w:val="005F1FCB"/>
    <w:rsid w:val="005F2104"/>
    <w:rsid w:val="005F26C3"/>
    <w:rsid w:val="005F37CB"/>
    <w:rsid w:val="005F39C8"/>
    <w:rsid w:val="005F3EF3"/>
    <w:rsid w:val="005F4423"/>
    <w:rsid w:val="005F4D79"/>
    <w:rsid w:val="005F507A"/>
    <w:rsid w:val="005F540C"/>
    <w:rsid w:val="005F555A"/>
    <w:rsid w:val="005F5AD6"/>
    <w:rsid w:val="005F65A4"/>
    <w:rsid w:val="005F7064"/>
    <w:rsid w:val="005F79D5"/>
    <w:rsid w:val="006000B0"/>
    <w:rsid w:val="006003F8"/>
    <w:rsid w:val="00600AE0"/>
    <w:rsid w:val="006017D2"/>
    <w:rsid w:val="00601AC3"/>
    <w:rsid w:val="0060209E"/>
    <w:rsid w:val="00602B51"/>
    <w:rsid w:val="006049FE"/>
    <w:rsid w:val="00604DC4"/>
    <w:rsid w:val="0060524F"/>
    <w:rsid w:val="006060CD"/>
    <w:rsid w:val="00607A2B"/>
    <w:rsid w:val="00607A70"/>
    <w:rsid w:val="00607F80"/>
    <w:rsid w:val="00610C56"/>
    <w:rsid w:val="00610E9E"/>
    <w:rsid w:val="0061124E"/>
    <w:rsid w:val="0061238A"/>
    <w:rsid w:val="006126BB"/>
    <w:rsid w:val="00612C31"/>
    <w:rsid w:val="00613516"/>
    <w:rsid w:val="00613C9D"/>
    <w:rsid w:val="00613F8E"/>
    <w:rsid w:val="00613FA7"/>
    <w:rsid w:val="0061435E"/>
    <w:rsid w:val="00614765"/>
    <w:rsid w:val="00614F2A"/>
    <w:rsid w:val="00615360"/>
    <w:rsid w:val="00615B75"/>
    <w:rsid w:val="00615D44"/>
    <w:rsid w:val="00615F2E"/>
    <w:rsid w:val="0061660D"/>
    <w:rsid w:val="00616D19"/>
    <w:rsid w:val="006174D8"/>
    <w:rsid w:val="00617A32"/>
    <w:rsid w:val="00617C5F"/>
    <w:rsid w:val="00617DF4"/>
    <w:rsid w:val="0062002B"/>
    <w:rsid w:val="00620626"/>
    <w:rsid w:val="00620AFF"/>
    <w:rsid w:val="00621329"/>
    <w:rsid w:val="0062150A"/>
    <w:rsid w:val="006215BF"/>
    <w:rsid w:val="00621E49"/>
    <w:rsid w:val="00621EBF"/>
    <w:rsid w:val="00622230"/>
    <w:rsid w:val="0062224E"/>
    <w:rsid w:val="00623586"/>
    <w:rsid w:val="00623F22"/>
    <w:rsid w:val="006242CE"/>
    <w:rsid w:val="00624724"/>
    <w:rsid w:val="006248E8"/>
    <w:rsid w:val="00625537"/>
    <w:rsid w:val="00625C41"/>
    <w:rsid w:val="00626699"/>
    <w:rsid w:val="00626970"/>
    <w:rsid w:val="00626B74"/>
    <w:rsid w:val="006272E6"/>
    <w:rsid w:val="00627BE5"/>
    <w:rsid w:val="00630370"/>
    <w:rsid w:val="006307A1"/>
    <w:rsid w:val="006309CC"/>
    <w:rsid w:val="00630BC8"/>
    <w:rsid w:val="006312E0"/>
    <w:rsid w:val="0063149C"/>
    <w:rsid w:val="0063225B"/>
    <w:rsid w:val="00633370"/>
    <w:rsid w:val="00633A2D"/>
    <w:rsid w:val="006348FB"/>
    <w:rsid w:val="00634B88"/>
    <w:rsid w:val="0063548B"/>
    <w:rsid w:val="00635560"/>
    <w:rsid w:val="00635693"/>
    <w:rsid w:val="006359D5"/>
    <w:rsid w:val="00635A8E"/>
    <w:rsid w:val="00636751"/>
    <w:rsid w:val="00636D52"/>
    <w:rsid w:val="00637098"/>
    <w:rsid w:val="00637441"/>
    <w:rsid w:val="00637737"/>
    <w:rsid w:val="006403F9"/>
    <w:rsid w:val="00641891"/>
    <w:rsid w:val="006418E2"/>
    <w:rsid w:val="00641970"/>
    <w:rsid w:val="00642DA8"/>
    <w:rsid w:val="00643C42"/>
    <w:rsid w:val="00644467"/>
    <w:rsid w:val="00646563"/>
    <w:rsid w:val="006468FE"/>
    <w:rsid w:val="00646F92"/>
    <w:rsid w:val="00647B89"/>
    <w:rsid w:val="00647DA7"/>
    <w:rsid w:val="0065020E"/>
    <w:rsid w:val="00651044"/>
    <w:rsid w:val="006511FD"/>
    <w:rsid w:val="00652062"/>
    <w:rsid w:val="00652102"/>
    <w:rsid w:val="006529EB"/>
    <w:rsid w:val="00652AB2"/>
    <w:rsid w:val="00652CDF"/>
    <w:rsid w:val="00652E92"/>
    <w:rsid w:val="006532B6"/>
    <w:rsid w:val="006540BD"/>
    <w:rsid w:val="006543CB"/>
    <w:rsid w:val="006546B3"/>
    <w:rsid w:val="00654B2A"/>
    <w:rsid w:val="00654EB9"/>
    <w:rsid w:val="00655171"/>
    <w:rsid w:val="006556C5"/>
    <w:rsid w:val="00655DE5"/>
    <w:rsid w:val="00656247"/>
    <w:rsid w:val="00656271"/>
    <w:rsid w:val="006564ED"/>
    <w:rsid w:val="00657314"/>
    <w:rsid w:val="006576FA"/>
    <w:rsid w:val="00657903"/>
    <w:rsid w:val="00657A97"/>
    <w:rsid w:val="00657BDB"/>
    <w:rsid w:val="00660143"/>
    <w:rsid w:val="00660D29"/>
    <w:rsid w:val="0066160C"/>
    <w:rsid w:val="00661937"/>
    <w:rsid w:val="00662849"/>
    <w:rsid w:val="00662D95"/>
    <w:rsid w:val="0066304D"/>
    <w:rsid w:val="006635B1"/>
    <w:rsid w:val="00663981"/>
    <w:rsid w:val="00664BCF"/>
    <w:rsid w:val="00664C99"/>
    <w:rsid w:val="006654EF"/>
    <w:rsid w:val="00666315"/>
    <w:rsid w:val="006663B2"/>
    <w:rsid w:val="00667566"/>
    <w:rsid w:val="0066759A"/>
    <w:rsid w:val="006676ED"/>
    <w:rsid w:val="006679F2"/>
    <w:rsid w:val="006701AA"/>
    <w:rsid w:val="00671433"/>
    <w:rsid w:val="00671489"/>
    <w:rsid w:val="006717F8"/>
    <w:rsid w:val="00671FE5"/>
    <w:rsid w:val="0067340B"/>
    <w:rsid w:val="006739A6"/>
    <w:rsid w:val="00674A72"/>
    <w:rsid w:val="00674F93"/>
    <w:rsid w:val="00675DF4"/>
    <w:rsid w:val="00676D63"/>
    <w:rsid w:val="00677117"/>
    <w:rsid w:val="006779BD"/>
    <w:rsid w:val="00677EE3"/>
    <w:rsid w:val="00680062"/>
    <w:rsid w:val="00680136"/>
    <w:rsid w:val="00680411"/>
    <w:rsid w:val="00680597"/>
    <w:rsid w:val="00680CDE"/>
    <w:rsid w:val="0068130E"/>
    <w:rsid w:val="00681373"/>
    <w:rsid w:val="00681B76"/>
    <w:rsid w:val="00681C20"/>
    <w:rsid w:val="00681E41"/>
    <w:rsid w:val="00682125"/>
    <w:rsid w:val="00682126"/>
    <w:rsid w:val="00682336"/>
    <w:rsid w:val="00682827"/>
    <w:rsid w:val="006829FD"/>
    <w:rsid w:val="006840D3"/>
    <w:rsid w:val="006845C4"/>
    <w:rsid w:val="0068489D"/>
    <w:rsid w:val="00684AD8"/>
    <w:rsid w:val="00684BFE"/>
    <w:rsid w:val="00685037"/>
    <w:rsid w:val="00685319"/>
    <w:rsid w:val="0068568D"/>
    <w:rsid w:val="006856A3"/>
    <w:rsid w:val="00685C2C"/>
    <w:rsid w:val="006862F0"/>
    <w:rsid w:val="00686514"/>
    <w:rsid w:val="006869A5"/>
    <w:rsid w:val="00686DA8"/>
    <w:rsid w:val="006871EF"/>
    <w:rsid w:val="00687622"/>
    <w:rsid w:val="006877D7"/>
    <w:rsid w:val="00690283"/>
    <w:rsid w:val="006902AA"/>
    <w:rsid w:val="006909C0"/>
    <w:rsid w:val="0069233A"/>
    <w:rsid w:val="00692BF0"/>
    <w:rsid w:val="00693089"/>
    <w:rsid w:val="00693265"/>
    <w:rsid w:val="006937EB"/>
    <w:rsid w:val="00693B0E"/>
    <w:rsid w:val="006943B5"/>
    <w:rsid w:val="006948B5"/>
    <w:rsid w:val="00694BB1"/>
    <w:rsid w:val="00694CEE"/>
    <w:rsid w:val="00694F24"/>
    <w:rsid w:val="0069529C"/>
    <w:rsid w:val="006953E0"/>
    <w:rsid w:val="006959E1"/>
    <w:rsid w:val="00695C4F"/>
    <w:rsid w:val="00697CF8"/>
    <w:rsid w:val="006A0F40"/>
    <w:rsid w:val="006A183F"/>
    <w:rsid w:val="006A27D9"/>
    <w:rsid w:val="006A2CD7"/>
    <w:rsid w:val="006A2E47"/>
    <w:rsid w:val="006A413E"/>
    <w:rsid w:val="006A446E"/>
    <w:rsid w:val="006A600B"/>
    <w:rsid w:val="006A6804"/>
    <w:rsid w:val="006A68A7"/>
    <w:rsid w:val="006A6B8D"/>
    <w:rsid w:val="006A6F64"/>
    <w:rsid w:val="006A738A"/>
    <w:rsid w:val="006A7412"/>
    <w:rsid w:val="006A7F7A"/>
    <w:rsid w:val="006B0436"/>
    <w:rsid w:val="006B06B3"/>
    <w:rsid w:val="006B094F"/>
    <w:rsid w:val="006B12C4"/>
    <w:rsid w:val="006B18F2"/>
    <w:rsid w:val="006B1CF1"/>
    <w:rsid w:val="006B21ED"/>
    <w:rsid w:val="006B2A7A"/>
    <w:rsid w:val="006B2BB1"/>
    <w:rsid w:val="006B2D9B"/>
    <w:rsid w:val="006B3456"/>
    <w:rsid w:val="006B3A01"/>
    <w:rsid w:val="006B3CA8"/>
    <w:rsid w:val="006B3F35"/>
    <w:rsid w:val="006B485A"/>
    <w:rsid w:val="006B60FE"/>
    <w:rsid w:val="006B616C"/>
    <w:rsid w:val="006B6841"/>
    <w:rsid w:val="006B699B"/>
    <w:rsid w:val="006B7427"/>
    <w:rsid w:val="006C0313"/>
    <w:rsid w:val="006C0B14"/>
    <w:rsid w:val="006C0B60"/>
    <w:rsid w:val="006C1A8E"/>
    <w:rsid w:val="006C1CA1"/>
    <w:rsid w:val="006C1E61"/>
    <w:rsid w:val="006C3E17"/>
    <w:rsid w:val="006C4B00"/>
    <w:rsid w:val="006C512E"/>
    <w:rsid w:val="006C5541"/>
    <w:rsid w:val="006C59A6"/>
    <w:rsid w:val="006C6945"/>
    <w:rsid w:val="006C71A2"/>
    <w:rsid w:val="006C7351"/>
    <w:rsid w:val="006D11AE"/>
    <w:rsid w:val="006D1AB9"/>
    <w:rsid w:val="006D2B12"/>
    <w:rsid w:val="006D2B89"/>
    <w:rsid w:val="006D2D7C"/>
    <w:rsid w:val="006D3332"/>
    <w:rsid w:val="006D3519"/>
    <w:rsid w:val="006D3952"/>
    <w:rsid w:val="006D3D9B"/>
    <w:rsid w:val="006D40F0"/>
    <w:rsid w:val="006D5250"/>
    <w:rsid w:val="006D5560"/>
    <w:rsid w:val="006D5CA7"/>
    <w:rsid w:val="006D6409"/>
    <w:rsid w:val="006D69B9"/>
    <w:rsid w:val="006D6D54"/>
    <w:rsid w:val="006D7617"/>
    <w:rsid w:val="006E1FDF"/>
    <w:rsid w:val="006E2F38"/>
    <w:rsid w:val="006E2F67"/>
    <w:rsid w:val="006E3645"/>
    <w:rsid w:val="006E39B4"/>
    <w:rsid w:val="006E3EA4"/>
    <w:rsid w:val="006E4464"/>
    <w:rsid w:val="006E4ED3"/>
    <w:rsid w:val="006E6646"/>
    <w:rsid w:val="006E69AB"/>
    <w:rsid w:val="006E7881"/>
    <w:rsid w:val="006F0288"/>
    <w:rsid w:val="006F0477"/>
    <w:rsid w:val="006F1773"/>
    <w:rsid w:val="006F1B86"/>
    <w:rsid w:val="006F21E2"/>
    <w:rsid w:val="006F317D"/>
    <w:rsid w:val="006F320F"/>
    <w:rsid w:val="006F3EF3"/>
    <w:rsid w:val="006F41D4"/>
    <w:rsid w:val="006F4287"/>
    <w:rsid w:val="006F472B"/>
    <w:rsid w:val="006F5202"/>
    <w:rsid w:val="006F59E8"/>
    <w:rsid w:val="006F5EAA"/>
    <w:rsid w:val="006F6339"/>
    <w:rsid w:val="006F68C5"/>
    <w:rsid w:val="006F6966"/>
    <w:rsid w:val="006F6967"/>
    <w:rsid w:val="006F6AAD"/>
    <w:rsid w:val="006F6ECB"/>
    <w:rsid w:val="006F70FA"/>
    <w:rsid w:val="006F7A50"/>
    <w:rsid w:val="0070027D"/>
    <w:rsid w:val="0070074E"/>
    <w:rsid w:val="00700D45"/>
    <w:rsid w:val="00700DD2"/>
    <w:rsid w:val="0070117E"/>
    <w:rsid w:val="00701A63"/>
    <w:rsid w:val="00701D04"/>
    <w:rsid w:val="0070233B"/>
    <w:rsid w:val="00702673"/>
    <w:rsid w:val="0070308E"/>
    <w:rsid w:val="0070309F"/>
    <w:rsid w:val="00703781"/>
    <w:rsid w:val="00703E22"/>
    <w:rsid w:val="007051C6"/>
    <w:rsid w:val="00705B06"/>
    <w:rsid w:val="007067E3"/>
    <w:rsid w:val="00706E93"/>
    <w:rsid w:val="007070C2"/>
    <w:rsid w:val="0070755B"/>
    <w:rsid w:val="00707A6F"/>
    <w:rsid w:val="00707DA1"/>
    <w:rsid w:val="0071070C"/>
    <w:rsid w:val="00711B90"/>
    <w:rsid w:val="00711DFA"/>
    <w:rsid w:val="0071244D"/>
    <w:rsid w:val="007126E4"/>
    <w:rsid w:val="007127F9"/>
    <w:rsid w:val="007128AF"/>
    <w:rsid w:val="00713C0E"/>
    <w:rsid w:val="007141EA"/>
    <w:rsid w:val="007144CE"/>
    <w:rsid w:val="007160F0"/>
    <w:rsid w:val="0071638E"/>
    <w:rsid w:val="007166C9"/>
    <w:rsid w:val="00716B12"/>
    <w:rsid w:val="00716D36"/>
    <w:rsid w:val="0071715A"/>
    <w:rsid w:val="00717749"/>
    <w:rsid w:val="00717E83"/>
    <w:rsid w:val="00717FF1"/>
    <w:rsid w:val="0072055E"/>
    <w:rsid w:val="007208AE"/>
    <w:rsid w:val="00720FF5"/>
    <w:rsid w:val="00722A50"/>
    <w:rsid w:val="007231AF"/>
    <w:rsid w:val="007233B4"/>
    <w:rsid w:val="007235A1"/>
    <w:rsid w:val="00723C87"/>
    <w:rsid w:val="00724947"/>
    <w:rsid w:val="00725472"/>
    <w:rsid w:val="007256A2"/>
    <w:rsid w:val="00725FFA"/>
    <w:rsid w:val="0072609C"/>
    <w:rsid w:val="0072613F"/>
    <w:rsid w:val="0072663C"/>
    <w:rsid w:val="00726702"/>
    <w:rsid w:val="0072788E"/>
    <w:rsid w:val="00727899"/>
    <w:rsid w:val="00727BE0"/>
    <w:rsid w:val="007303B7"/>
    <w:rsid w:val="007304EB"/>
    <w:rsid w:val="00730DB5"/>
    <w:rsid w:val="007313E3"/>
    <w:rsid w:val="00731DF3"/>
    <w:rsid w:val="007321F3"/>
    <w:rsid w:val="0073220C"/>
    <w:rsid w:val="007327F4"/>
    <w:rsid w:val="007327FD"/>
    <w:rsid w:val="00732929"/>
    <w:rsid w:val="00733E67"/>
    <w:rsid w:val="00734559"/>
    <w:rsid w:val="00734F9E"/>
    <w:rsid w:val="00735590"/>
    <w:rsid w:val="00736A6B"/>
    <w:rsid w:val="00736DE4"/>
    <w:rsid w:val="00736E94"/>
    <w:rsid w:val="0073722D"/>
    <w:rsid w:val="007376A2"/>
    <w:rsid w:val="00737728"/>
    <w:rsid w:val="007402F7"/>
    <w:rsid w:val="00740DBE"/>
    <w:rsid w:val="007414B4"/>
    <w:rsid w:val="00741F6A"/>
    <w:rsid w:val="00742424"/>
    <w:rsid w:val="00743F82"/>
    <w:rsid w:val="007441A8"/>
    <w:rsid w:val="007441D3"/>
    <w:rsid w:val="0074468D"/>
    <w:rsid w:val="00745712"/>
    <w:rsid w:val="007458A4"/>
    <w:rsid w:val="00745C9A"/>
    <w:rsid w:val="00746D81"/>
    <w:rsid w:val="00746ECA"/>
    <w:rsid w:val="007474EE"/>
    <w:rsid w:val="00750B92"/>
    <w:rsid w:val="0075103A"/>
    <w:rsid w:val="007510F7"/>
    <w:rsid w:val="00751FE1"/>
    <w:rsid w:val="00752120"/>
    <w:rsid w:val="007522A2"/>
    <w:rsid w:val="00752EF1"/>
    <w:rsid w:val="00753063"/>
    <w:rsid w:val="007537FD"/>
    <w:rsid w:val="00753846"/>
    <w:rsid w:val="00753DAE"/>
    <w:rsid w:val="0075431D"/>
    <w:rsid w:val="007549BD"/>
    <w:rsid w:val="00755DBF"/>
    <w:rsid w:val="00756BF7"/>
    <w:rsid w:val="00757298"/>
    <w:rsid w:val="007574D3"/>
    <w:rsid w:val="00757C7D"/>
    <w:rsid w:val="00760CB0"/>
    <w:rsid w:val="00760E99"/>
    <w:rsid w:val="00760F0F"/>
    <w:rsid w:val="00760F28"/>
    <w:rsid w:val="007610D6"/>
    <w:rsid w:val="00761497"/>
    <w:rsid w:val="00761537"/>
    <w:rsid w:val="00761B0A"/>
    <w:rsid w:val="0076206E"/>
    <w:rsid w:val="00762314"/>
    <w:rsid w:val="00763768"/>
    <w:rsid w:val="00763F7C"/>
    <w:rsid w:val="00764143"/>
    <w:rsid w:val="00764164"/>
    <w:rsid w:val="00764645"/>
    <w:rsid w:val="007648F1"/>
    <w:rsid w:val="0076523F"/>
    <w:rsid w:val="007658E0"/>
    <w:rsid w:val="00765C7D"/>
    <w:rsid w:val="00766EFA"/>
    <w:rsid w:val="00770414"/>
    <w:rsid w:val="00770927"/>
    <w:rsid w:val="00771CCB"/>
    <w:rsid w:val="00771F8E"/>
    <w:rsid w:val="007724E5"/>
    <w:rsid w:val="00772FB4"/>
    <w:rsid w:val="0077313F"/>
    <w:rsid w:val="00773838"/>
    <w:rsid w:val="00773A2E"/>
    <w:rsid w:val="00773BBF"/>
    <w:rsid w:val="00774246"/>
    <w:rsid w:val="007742E6"/>
    <w:rsid w:val="0077464B"/>
    <w:rsid w:val="007748D9"/>
    <w:rsid w:val="00774957"/>
    <w:rsid w:val="00775159"/>
    <w:rsid w:val="007760FD"/>
    <w:rsid w:val="00776625"/>
    <w:rsid w:val="00776890"/>
    <w:rsid w:val="00776BE0"/>
    <w:rsid w:val="00777051"/>
    <w:rsid w:val="00777223"/>
    <w:rsid w:val="00777893"/>
    <w:rsid w:val="00780465"/>
    <w:rsid w:val="0078148C"/>
    <w:rsid w:val="007818C4"/>
    <w:rsid w:val="0078196A"/>
    <w:rsid w:val="007819B1"/>
    <w:rsid w:val="00781DD1"/>
    <w:rsid w:val="007821EA"/>
    <w:rsid w:val="00782267"/>
    <w:rsid w:val="0078287A"/>
    <w:rsid w:val="00782B48"/>
    <w:rsid w:val="00783672"/>
    <w:rsid w:val="00784884"/>
    <w:rsid w:val="00784C63"/>
    <w:rsid w:val="00784FB0"/>
    <w:rsid w:val="007852B9"/>
    <w:rsid w:val="007858B0"/>
    <w:rsid w:val="00785E56"/>
    <w:rsid w:val="00786434"/>
    <w:rsid w:val="0078674F"/>
    <w:rsid w:val="0078765C"/>
    <w:rsid w:val="007876FD"/>
    <w:rsid w:val="00787DBD"/>
    <w:rsid w:val="0079040B"/>
    <w:rsid w:val="00790589"/>
    <w:rsid w:val="00790AA9"/>
    <w:rsid w:val="00790F41"/>
    <w:rsid w:val="00791978"/>
    <w:rsid w:val="00791B32"/>
    <w:rsid w:val="00791E45"/>
    <w:rsid w:val="00792515"/>
    <w:rsid w:val="00792D91"/>
    <w:rsid w:val="00793120"/>
    <w:rsid w:val="007933B1"/>
    <w:rsid w:val="0079352D"/>
    <w:rsid w:val="00793ACE"/>
    <w:rsid w:val="007942D1"/>
    <w:rsid w:val="007945ED"/>
    <w:rsid w:val="007948CE"/>
    <w:rsid w:val="0079497A"/>
    <w:rsid w:val="007955B0"/>
    <w:rsid w:val="00796005"/>
    <w:rsid w:val="0079618D"/>
    <w:rsid w:val="007963E9"/>
    <w:rsid w:val="00796470"/>
    <w:rsid w:val="007971FD"/>
    <w:rsid w:val="00797480"/>
    <w:rsid w:val="007A0001"/>
    <w:rsid w:val="007A02D2"/>
    <w:rsid w:val="007A0424"/>
    <w:rsid w:val="007A05B3"/>
    <w:rsid w:val="007A09E2"/>
    <w:rsid w:val="007A0C38"/>
    <w:rsid w:val="007A1749"/>
    <w:rsid w:val="007A1D38"/>
    <w:rsid w:val="007A2112"/>
    <w:rsid w:val="007A217E"/>
    <w:rsid w:val="007A2DA8"/>
    <w:rsid w:val="007A37D1"/>
    <w:rsid w:val="007A3A8B"/>
    <w:rsid w:val="007A3AAB"/>
    <w:rsid w:val="007A3EE5"/>
    <w:rsid w:val="007A40A5"/>
    <w:rsid w:val="007A468D"/>
    <w:rsid w:val="007A486F"/>
    <w:rsid w:val="007A5093"/>
    <w:rsid w:val="007A5BDA"/>
    <w:rsid w:val="007A601B"/>
    <w:rsid w:val="007A612E"/>
    <w:rsid w:val="007B0468"/>
    <w:rsid w:val="007B05B8"/>
    <w:rsid w:val="007B1A1A"/>
    <w:rsid w:val="007B1B4A"/>
    <w:rsid w:val="007B1CE9"/>
    <w:rsid w:val="007B1FA4"/>
    <w:rsid w:val="007B27FD"/>
    <w:rsid w:val="007B2A43"/>
    <w:rsid w:val="007B3ED0"/>
    <w:rsid w:val="007B455C"/>
    <w:rsid w:val="007B4BC4"/>
    <w:rsid w:val="007B5429"/>
    <w:rsid w:val="007B5D98"/>
    <w:rsid w:val="007C216C"/>
    <w:rsid w:val="007C30F3"/>
    <w:rsid w:val="007C31A9"/>
    <w:rsid w:val="007C3740"/>
    <w:rsid w:val="007C4707"/>
    <w:rsid w:val="007C4BA0"/>
    <w:rsid w:val="007C4D0F"/>
    <w:rsid w:val="007C4E8C"/>
    <w:rsid w:val="007C501B"/>
    <w:rsid w:val="007C573D"/>
    <w:rsid w:val="007C6146"/>
    <w:rsid w:val="007C68EB"/>
    <w:rsid w:val="007C69D1"/>
    <w:rsid w:val="007C6A31"/>
    <w:rsid w:val="007C7278"/>
    <w:rsid w:val="007D04E4"/>
    <w:rsid w:val="007D076C"/>
    <w:rsid w:val="007D0B04"/>
    <w:rsid w:val="007D126E"/>
    <w:rsid w:val="007D1364"/>
    <w:rsid w:val="007D18CD"/>
    <w:rsid w:val="007D1942"/>
    <w:rsid w:val="007D1BFA"/>
    <w:rsid w:val="007D1E29"/>
    <w:rsid w:val="007D2911"/>
    <w:rsid w:val="007D2AEE"/>
    <w:rsid w:val="007D2DBB"/>
    <w:rsid w:val="007D2DE7"/>
    <w:rsid w:val="007D2F07"/>
    <w:rsid w:val="007D3C01"/>
    <w:rsid w:val="007D3E28"/>
    <w:rsid w:val="007D3E64"/>
    <w:rsid w:val="007D4D80"/>
    <w:rsid w:val="007D5628"/>
    <w:rsid w:val="007D57C3"/>
    <w:rsid w:val="007D587B"/>
    <w:rsid w:val="007D5A18"/>
    <w:rsid w:val="007D5A4C"/>
    <w:rsid w:val="007D5D55"/>
    <w:rsid w:val="007D64D8"/>
    <w:rsid w:val="007D6E26"/>
    <w:rsid w:val="007D74F7"/>
    <w:rsid w:val="007D77D0"/>
    <w:rsid w:val="007D7F89"/>
    <w:rsid w:val="007E0ACB"/>
    <w:rsid w:val="007E0FF9"/>
    <w:rsid w:val="007E234C"/>
    <w:rsid w:val="007E2702"/>
    <w:rsid w:val="007E2E9D"/>
    <w:rsid w:val="007E2EE7"/>
    <w:rsid w:val="007E3997"/>
    <w:rsid w:val="007E41A1"/>
    <w:rsid w:val="007E48CE"/>
    <w:rsid w:val="007E51C4"/>
    <w:rsid w:val="007E54D6"/>
    <w:rsid w:val="007E554D"/>
    <w:rsid w:val="007E596F"/>
    <w:rsid w:val="007E5E25"/>
    <w:rsid w:val="007E662C"/>
    <w:rsid w:val="007E67C7"/>
    <w:rsid w:val="007E68A4"/>
    <w:rsid w:val="007E6AD5"/>
    <w:rsid w:val="007E7480"/>
    <w:rsid w:val="007E7914"/>
    <w:rsid w:val="007E79DA"/>
    <w:rsid w:val="007E7A01"/>
    <w:rsid w:val="007E7DA2"/>
    <w:rsid w:val="007F1775"/>
    <w:rsid w:val="007F180C"/>
    <w:rsid w:val="007F1AE3"/>
    <w:rsid w:val="007F2EDF"/>
    <w:rsid w:val="007F3882"/>
    <w:rsid w:val="007F3DAC"/>
    <w:rsid w:val="007F41E5"/>
    <w:rsid w:val="007F43AC"/>
    <w:rsid w:val="007F4577"/>
    <w:rsid w:val="007F46BE"/>
    <w:rsid w:val="007F5051"/>
    <w:rsid w:val="007F6A5B"/>
    <w:rsid w:val="007F6F58"/>
    <w:rsid w:val="007F7457"/>
    <w:rsid w:val="007F7F78"/>
    <w:rsid w:val="00800639"/>
    <w:rsid w:val="00801D91"/>
    <w:rsid w:val="008028E2"/>
    <w:rsid w:val="00802C89"/>
    <w:rsid w:val="0080431B"/>
    <w:rsid w:val="00804E3D"/>
    <w:rsid w:val="008054F3"/>
    <w:rsid w:val="0080577E"/>
    <w:rsid w:val="00806018"/>
    <w:rsid w:val="0080615F"/>
    <w:rsid w:val="00806387"/>
    <w:rsid w:val="00806410"/>
    <w:rsid w:val="00806580"/>
    <w:rsid w:val="0080709C"/>
    <w:rsid w:val="008072E7"/>
    <w:rsid w:val="00810D0C"/>
    <w:rsid w:val="00811038"/>
    <w:rsid w:val="00811738"/>
    <w:rsid w:val="0081197A"/>
    <w:rsid w:val="00811E08"/>
    <w:rsid w:val="0081296B"/>
    <w:rsid w:val="00812D99"/>
    <w:rsid w:val="008130F2"/>
    <w:rsid w:val="008133F0"/>
    <w:rsid w:val="008137A5"/>
    <w:rsid w:val="00813DEB"/>
    <w:rsid w:val="00813E4A"/>
    <w:rsid w:val="008148AD"/>
    <w:rsid w:val="00814923"/>
    <w:rsid w:val="00814A0F"/>
    <w:rsid w:val="00814BF7"/>
    <w:rsid w:val="00814F02"/>
    <w:rsid w:val="00815C44"/>
    <w:rsid w:val="008163A6"/>
    <w:rsid w:val="008168C4"/>
    <w:rsid w:val="00816B55"/>
    <w:rsid w:val="00816CA2"/>
    <w:rsid w:val="00816F41"/>
    <w:rsid w:val="00817F79"/>
    <w:rsid w:val="0082017F"/>
    <w:rsid w:val="008201D8"/>
    <w:rsid w:val="00820E56"/>
    <w:rsid w:val="0082135D"/>
    <w:rsid w:val="008218E5"/>
    <w:rsid w:val="00822A3D"/>
    <w:rsid w:val="00822CF6"/>
    <w:rsid w:val="00822D6B"/>
    <w:rsid w:val="0082353E"/>
    <w:rsid w:val="0082372D"/>
    <w:rsid w:val="0082422D"/>
    <w:rsid w:val="00824E14"/>
    <w:rsid w:val="00825B13"/>
    <w:rsid w:val="00826732"/>
    <w:rsid w:val="00826A19"/>
    <w:rsid w:val="008271AF"/>
    <w:rsid w:val="008273D2"/>
    <w:rsid w:val="008278E9"/>
    <w:rsid w:val="0083048B"/>
    <w:rsid w:val="0083050D"/>
    <w:rsid w:val="00830647"/>
    <w:rsid w:val="0083165F"/>
    <w:rsid w:val="00831766"/>
    <w:rsid w:val="00831EF3"/>
    <w:rsid w:val="00832744"/>
    <w:rsid w:val="00832760"/>
    <w:rsid w:val="00833316"/>
    <w:rsid w:val="00833A6C"/>
    <w:rsid w:val="00833E2C"/>
    <w:rsid w:val="0083487A"/>
    <w:rsid w:val="00834BB2"/>
    <w:rsid w:val="00835515"/>
    <w:rsid w:val="00835595"/>
    <w:rsid w:val="00835911"/>
    <w:rsid w:val="00835D90"/>
    <w:rsid w:val="008363FF"/>
    <w:rsid w:val="00836B9A"/>
    <w:rsid w:val="00837788"/>
    <w:rsid w:val="008377B4"/>
    <w:rsid w:val="008378C1"/>
    <w:rsid w:val="00840439"/>
    <w:rsid w:val="008406E9"/>
    <w:rsid w:val="00840EA7"/>
    <w:rsid w:val="00841A57"/>
    <w:rsid w:val="00841C5B"/>
    <w:rsid w:val="00842387"/>
    <w:rsid w:val="00842C56"/>
    <w:rsid w:val="00843003"/>
    <w:rsid w:val="00843F4F"/>
    <w:rsid w:val="00844F46"/>
    <w:rsid w:val="00847116"/>
    <w:rsid w:val="008472A9"/>
    <w:rsid w:val="008473C5"/>
    <w:rsid w:val="00847406"/>
    <w:rsid w:val="0085028C"/>
    <w:rsid w:val="00850A20"/>
    <w:rsid w:val="00850B0F"/>
    <w:rsid w:val="00850BAE"/>
    <w:rsid w:val="00850E36"/>
    <w:rsid w:val="008519CD"/>
    <w:rsid w:val="00851B9C"/>
    <w:rsid w:val="00852041"/>
    <w:rsid w:val="0085274C"/>
    <w:rsid w:val="008528A2"/>
    <w:rsid w:val="00852F4E"/>
    <w:rsid w:val="008532BC"/>
    <w:rsid w:val="00853AC6"/>
    <w:rsid w:val="00854740"/>
    <w:rsid w:val="0085598B"/>
    <w:rsid w:val="00855F54"/>
    <w:rsid w:val="0085607F"/>
    <w:rsid w:val="008563CD"/>
    <w:rsid w:val="008568C1"/>
    <w:rsid w:val="00856CC9"/>
    <w:rsid w:val="00856CFA"/>
    <w:rsid w:val="00856F38"/>
    <w:rsid w:val="00857041"/>
    <w:rsid w:val="008573BF"/>
    <w:rsid w:val="00857C5A"/>
    <w:rsid w:val="00857C61"/>
    <w:rsid w:val="0086054B"/>
    <w:rsid w:val="00860F6F"/>
    <w:rsid w:val="008615E1"/>
    <w:rsid w:val="008622E1"/>
    <w:rsid w:val="00862555"/>
    <w:rsid w:val="00862D3B"/>
    <w:rsid w:val="00862EB7"/>
    <w:rsid w:val="00862F08"/>
    <w:rsid w:val="00862F6F"/>
    <w:rsid w:val="008634C3"/>
    <w:rsid w:val="008634F1"/>
    <w:rsid w:val="00863E72"/>
    <w:rsid w:val="0086497C"/>
    <w:rsid w:val="00864A17"/>
    <w:rsid w:val="00864F8E"/>
    <w:rsid w:val="008650B7"/>
    <w:rsid w:val="00865B13"/>
    <w:rsid w:val="008664B8"/>
    <w:rsid w:val="0086699B"/>
    <w:rsid w:val="00866B57"/>
    <w:rsid w:val="00867099"/>
    <w:rsid w:val="0086711C"/>
    <w:rsid w:val="008678A6"/>
    <w:rsid w:val="008679B1"/>
    <w:rsid w:val="008705F4"/>
    <w:rsid w:val="00870EFC"/>
    <w:rsid w:val="008710C3"/>
    <w:rsid w:val="0087116C"/>
    <w:rsid w:val="008725DA"/>
    <w:rsid w:val="00872A5B"/>
    <w:rsid w:val="00872C72"/>
    <w:rsid w:val="00873563"/>
    <w:rsid w:val="008755DB"/>
    <w:rsid w:val="00875B04"/>
    <w:rsid w:val="00875DA0"/>
    <w:rsid w:val="008765E2"/>
    <w:rsid w:val="00876C55"/>
    <w:rsid w:val="00877E92"/>
    <w:rsid w:val="00877F07"/>
    <w:rsid w:val="008803F8"/>
    <w:rsid w:val="00880E24"/>
    <w:rsid w:val="00881DB5"/>
    <w:rsid w:val="00881DCE"/>
    <w:rsid w:val="008821B9"/>
    <w:rsid w:val="00882824"/>
    <w:rsid w:val="00883560"/>
    <w:rsid w:val="008838DF"/>
    <w:rsid w:val="00884A14"/>
    <w:rsid w:val="008852F7"/>
    <w:rsid w:val="0088532B"/>
    <w:rsid w:val="00885614"/>
    <w:rsid w:val="00886E90"/>
    <w:rsid w:val="00887B19"/>
    <w:rsid w:val="00887F51"/>
    <w:rsid w:val="0089015C"/>
    <w:rsid w:val="008907AD"/>
    <w:rsid w:val="00890D13"/>
    <w:rsid w:val="00890DCA"/>
    <w:rsid w:val="00891281"/>
    <w:rsid w:val="008912AC"/>
    <w:rsid w:val="0089133E"/>
    <w:rsid w:val="00891352"/>
    <w:rsid w:val="00891AAE"/>
    <w:rsid w:val="00891CCA"/>
    <w:rsid w:val="00891EDA"/>
    <w:rsid w:val="00892410"/>
    <w:rsid w:val="00892CBC"/>
    <w:rsid w:val="00893468"/>
    <w:rsid w:val="00893485"/>
    <w:rsid w:val="00894620"/>
    <w:rsid w:val="00895974"/>
    <w:rsid w:val="008963A7"/>
    <w:rsid w:val="00896FCB"/>
    <w:rsid w:val="00897334"/>
    <w:rsid w:val="008974B9"/>
    <w:rsid w:val="00897E57"/>
    <w:rsid w:val="008A020B"/>
    <w:rsid w:val="008A05F6"/>
    <w:rsid w:val="008A1D2D"/>
    <w:rsid w:val="008A26F4"/>
    <w:rsid w:val="008A2C0A"/>
    <w:rsid w:val="008A2CE8"/>
    <w:rsid w:val="008A2D10"/>
    <w:rsid w:val="008A31AE"/>
    <w:rsid w:val="008A3637"/>
    <w:rsid w:val="008A3BFA"/>
    <w:rsid w:val="008A44F8"/>
    <w:rsid w:val="008A4B99"/>
    <w:rsid w:val="008A4C91"/>
    <w:rsid w:val="008A4CB1"/>
    <w:rsid w:val="008A53D7"/>
    <w:rsid w:val="008A5AAE"/>
    <w:rsid w:val="008A5E9D"/>
    <w:rsid w:val="008A64AF"/>
    <w:rsid w:val="008A755D"/>
    <w:rsid w:val="008A7F97"/>
    <w:rsid w:val="008B0BEE"/>
    <w:rsid w:val="008B0EDB"/>
    <w:rsid w:val="008B1108"/>
    <w:rsid w:val="008B1297"/>
    <w:rsid w:val="008B12DA"/>
    <w:rsid w:val="008B16F4"/>
    <w:rsid w:val="008B1E25"/>
    <w:rsid w:val="008B1F29"/>
    <w:rsid w:val="008B301C"/>
    <w:rsid w:val="008B370E"/>
    <w:rsid w:val="008B3905"/>
    <w:rsid w:val="008B39A6"/>
    <w:rsid w:val="008B3DBE"/>
    <w:rsid w:val="008B44A8"/>
    <w:rsid w:val="008B47FA"/>
    <w:rsid w:val="008B4A5D"/>
    <w:rsid w:val="008B4EFD"/>
    <w:rsid w:val="008B560A"/>
    <w:rsid w:val="008B5E3C"/>
    <w:rsid w:val="008B618E"/>
    <w:rsid w:val="008B66E1"/>
    <w:rsid w:val="008B69F0"/>
    <w:rsid w:val="008B6A91"/>
    <w:rsid w:val="008B7297"/>
    <w:rsid w:val="008B783A"/>
    <w:rsid w:val="008C0D26"/>
    <w:rsid w:val="008C0F6D"/>
    <w:rsid w:val="008C119D"/>
    <w:rsid w:val="008C14AC"/>
    <w:rsid w:val="008C17D6"/>
    <w:rsid w:val="008C1826"/>
    <w:rsid w:val="008C18FD"/>
    <w:rsid w:val="008C1FD5"/>
    <w:rsid w:val="008C2369"/>
    <w:rsid w:val="008C2E65"/>
    <w:rsid w:val="008C315A"/>
    <w:rsid w:val="008C33BF"/>
    <w:rsid w:val="008C3591"/>
    <w:rsid w:val="008C3CB9"/>
    <w:rsid w:val="008C3EC4"/>
    <w:rsid w:val="008C447F"/>
    <w:rsid w:val="008C4F95"/>
    <w:rsid w:val="008C4FBE"/>
    <w:rsid w:val="008C50FD"/>
    <w:rsid w:val="008C5304"/>
    <w:rsid w:val="008C5815"/>
    <w:rsid w:val="008C5963"/>
    <w:rsid w:val="008C5BCB"/>
    <w:rsid w:val="008C5CA4"/>
    <w:rsid w:val="008C6B0D"/>
    <w:rsid w:val="008C6ED0"/>
    <w:rsid w:val="008D033F"/>
    <w:rsid w:val="008D0347"/>
    <w:rsid w:val="008D03BD"/>
    <w:rsid w:val="008D0972"/>
    <w:rsid w:val="008D0C9F"/>
    <w:rsid w:val="008D1465"/>
    <w:rsid w:val="008D237E"/>
    <w:rsid w:val="008D262A"/>
    <w:rsid w:val="008D2B8A"/>
    <w:rsid w:val="008D2FC2"/>
    <w:rsid w:val="008D3250"/>
    <w:rsid w:val="008D3440"/>
    <w:rsid w:val="008D3841"/>
    <w:rsid w:val="008D4C8D"/>
    <w:rsid w:val="008D4DEC"/>
    <w:rsid w:val="008D53B6"/>
    <w:rsid w:val="008D53D2"/>
    <w:rsid w:val="008D5491"/>
    <w:rsid w:val="008D591F"/>
    <w:rsid w:val="008D6288"/>
    <w:rsid w:val="008D67D1"/>
    <w:rsid w:val="008D6BD1"/>
    <w:rsid w:val="008D6C46"/>
    <w:rsid w:val="008D6F67"/>
    <w:rsid w:val="008D7E12"/>
    <w:rsid w:val="008D7EA4"/>
    <w:rsid w:val="008E0183"/>
    <w:rsid w:val="008E01E7"/>
    <w:rsid w:val="008E025B"/>
    <w:rsid w:val="008E074C"/>
    <w:rsid w:val="008E0894"/>
    <w:rsid w:val="008E141E"/>
    <w:rsid w:val="008E39F4"/>
    <w:rsid w:val="008E3FBE"/>
    <w:rsid w:val="008E4210"/>
    <w:rsid w:val="008E48CC"/>
    <w:rsid w:val="008E4908"/>
    <w:rsid w:val="008E4C2C"/>
    <w:rsid w:val="008E58A0"/>
    <w:rsid w:val="008E5957"/>
    <w:rsid w:val="008E5B7E"/>
    <w:rsid w:val="008E6602"/>
    <w:rsid w:val="008E66F6"/>
    <w:rsid w:val="008E6A43"/>
    <w:rsid w:val="008E6CAB"/>
    <w:rsid w:val="008E6E90"/>
    <w:rsid w:val="008E761E"/>
    <w:rsid w:val="008E7803"/>
    <w:rsid w:val="008E7B31"/>
    <w:rsid w:val="008E7EF5"/>
    <w:rsid w:val="008F015C"/>
    <w:rsid w:val="008F147A"/>
    <w:rsid w:val="008F17E9"/>
    <w:rsid w:val="008F19E9"/>
    <w:rsid w:val="008F1B67"/>
    <w:rsid w:val="008F21F7"/>
    <w:rsid w:val="008F2E95"/>
    <w:rsid w:val="008F3A6D"/>
    <w:rsid w:val="008F3ACD"/>
    <w:rsid w:val="008F3D68"/>
    <w:rsid w:val="008F45CF"/>
    <w:rsid w:val="008F4873"/>
    <w:rsid w:val="008F4FB1"/>
    <w:rsid w:val="008F5723"/>
    <w:rsid w:val="008F5D6B"/>
    <w:rsid w:val="008F5F79"/>
    <w:rsid w:val="008F627A"/>
    <w:rsid w:val="008F6CE3"/>
    <w:rsid w:val="008F7FD8"/>
    <w:rsid w:val="00901AE9"/>
    <w:rsid w:val="00902151"/>
    <w:rsid w:val="009025D7"/>
    <w:rsid w:val="00902711"/>
    <w:rsid w:val="00902D9F"/>
    <w:rsid w:val="0090317B"/>
    <w:rsid w:val="009037A5"/>
    <w:rsid w:val="00903EA1"/>
    <w:rsid w:val="00903F3F"/>
    <w:rsid w:val="0090454F"/>
    <w:rsid w:val="00904576"/>
    <w:rsid w:val="0090494D"/>
    <w:rsid w:val="00904FB9"/>
    <w:rsid w:val="00905041"/>
    <w:rsid w:val="00905EBB"/>
    <w:rsid w:val="00906FAC"/>
    <w:rsid w:val="0090742A"/>
    <w:rsid w:val="00907F42"/>
    <w:rsid w:val="00911F4D"/>
    <w:rsid w:val="009127EA"/>
    <w:rsid w:val="0091298B"/>
    <w:rsid w:val="00912BE8"/>
    <w:rsid w:val="00912E9B"/>
    <w:rsid w:val="009135E0"/>
    <w:rsid w:val="00913652"/>
    <w:rsid w:val="0091383B"/>
    <w:rsid w:val="00914806"/>
    <w:rsid w:val="00914FE0"/>
    <w:rsid w:val="00915547"/>
    <w:rsid w:val="009155F3"/>
    <w:rsid w:val="00915653"/>
    <w:rsid w:val="00916201"/>
    <w:rsid w:val="0091696A"/>
    <w:rsid w:val="00916CEB"/>
    <w:rsid w:val="00916FFF"/>
    <w:rsid w:val="009175B5"/>
    <w:rsid w:val="00917CE5"/>
    <w:rsid w:val="00920000"/>
    <w:rsid w:val="009207EB"/>
    <w:rsid w:val="009216E0"/>
    <w:rsid w:val="00922148"/>
    <w:rsid w:val="009228DF"/>
    <w:rsid w:val="00922AC8"/>
    <w:rsid w:val="009230A4"/>
    <w:rsid w:val="0092494E"/>
    <w:rsid w:val="00924DAA"/>
    <w:rsid w:val="0092508C"/>
    <w:rsid w:val="0092544F"/>
    <w:rsid w:val="00925D40"/>
    <w:rsid w:val="0092657C"/>
    <w:rsid w:val="00926862"/>
    <w:rsid w:val="009268B5"/>
    <w:rsid w:val="00926FC9"/>
    <w:rsid w:val="009270E9"/>
    <w:rsid w:val="00927135"/>
    <w:rsid w:val="00927248"/>
    <w:rsid w:val="009275A0"/>
    <w:rsid w:val="00927978"/>
    <w:rsid w:val="00927EB2"/>
    <w:rsid w:val="00930761"/>
    <w:rsid w:val="00930BFE"/>
    <w:rsid w:val="00931876"/>
    <w:rsid w:val="00931B9B"/>
    <w:rsid w:val="00931CF8"/>
    <w:rsid w:val="00931DEC"/>
    <w:rsid w:val="00932575"/>
    <w:rsid w:val="009325FC"/>
    <w:rsid w:val="009327ED"/>
    <w:rsid w:val="0093322B"/>
    <w:rsid w:val="009333AC"/>
    <w:rsid w:val="00933496"/>
    <w:rsid w:val="0093387E"/>
    <w:rsid w:val="00933A0E"/>
    <w:rsid w:val="00933CA1"/>
    <w:rsid w:val="00934E13"/>
    <w:rsid w:val="00935326"/>
    <w:rsid w:val="00935377"/>
    <w:rsid w:val="009360F3"/>
    <w:rsid w:val="009362FA"/>
    <w:rsid w:val="00936850"/>
    <w:rsid w:val="00936C38"/>
    <w:rsid w:val="00936C84"/>
    <w:rsid w:val="00937AD1"/>
    <w:rsid w:val="00937B22"/>
    <w:rsid w:val="00940355"/>
    <w:rsid w:val="009403B7"/>
    <w:rsid w:val="00941DB9"/>
    <w:rsid w:val="00941E8F"/>
    <w:rsid w:val="009424BB"/>
    <w:rsid w:val="00942952"/>
    <w:rsid w:val="00942ED0"/>
    <w:rsid w:val="00943917"/>
    <w:rsid w:val="00943D54"/>
    <w:rsid w:val="00944E1E"/>
    <w:rsid w:val="00945DB4"/>
    <w:rsid w:val="00946252"/>
    <w:rsid w:val="009463A5"/>
    <w:rsid w:val="009464FD"/>
    <w:rsid w:val="00946774"/>
    <w:rsid w:val="00946E89"/>
    <w:rsid w:val="00946FD1"/>
    <w:rsid w:val="00947985"/>
    <w:rsid w:val="0095092B"/>
    <w:rsid w:val="009509CA"/>
    <w:rsid w:val="00951226"/>
    <w:rsid w:val="00952245"/>
    <w:rsid w:val="0095232C"/>
    <w:rsid w:val="00952980"/>
    <w:rsid w:val="009529E2"/>
    <w:rsid w:val="00952C92"/>
    <w:rsid w:val="00953511"/>
    <w:rsid w:val="009539D2"/>
    <w:rsid w:val="00953BF9"/>
    <w:rsid w:val="009543AD"/>
    <w:rsid w:val="00954D13"/>
    <w:rsid w:val="009552CC"/>
    <w:rsid w:val="009555E3"/>
    <w:rsid w:val="00955841"/>
    <w:rsid w:val="00955FBF"/>
    <w:rsid w:val="00956743"/>
    <w:rsid w:val="00956AC7"/>
    <w:rsid w:val="00956C11"/>
    <w:rsid w:val="00956C4A"/>
    <w:rsid w:val="00956D01"/>
    <w:rsid w:val="00956D85"/>
    <w:rsid w:val="00956F26"/>
    <w:rsid w:val="00956FC7"/>
    <w:rsid w:val="009570EB"/>
    <w:rsid w:val="00957246"/>
    <w:rsid w:val="0095726C"/>
    <w:rsid w:val="00960A01"/>
    <w:rsid w:val="00960BE7"/>
    <w:rsid w:val="009613FC"/>
    <w:rsid w:val="009615C6"/>
    <w:rsid w:val="0096199A"/>
    <w:rsid w:val="00961AAE"/>
    <w:rsid w:val="00961B07"/>
    <w:rsid w:val="00961B0F"/>
    <w:rsid w:val="00961E20"/>
    <w:rsid w:val="00962AE5"/>
    <w:rsid w:val="009630CF"/>
    <w:rsid w:val="00964148"/>
    <w:rsid w:val="00964717"/>
    <w:rsid w:val="00965977"/>
    <w:rsid w:val="00966EB5"/>
    <w:rsid w:val="0096711C"/>
    <w:rsid w:val="009673B4"/>
    <w:rsid w:val="00967AFB"/>
    <w:rsid w:val="00967BDC"/>
    <w:rsid w:val="00967E2D"/>
    <w:rsid w:val="00967E3A"/>
    <w:rsid w:val="00967EE6"/>
    <w:rsid w:val="0097004A"/>
    <w:rsid w:val="009703C4"/>
    <w:rsid w:val="00970777"/>
    <w:rsid w:val="00970E6B"/>
    <w:rsid w:val="00971308"/>
    <w:rsid w:val="00971931"/>
    <w:rsid w:val="0097195E"/>
    <w:rsid w:val="00971F80"/>
    <w:rsid w:val="00972BFB"/>
    <w:rsid w:val="0097354B"/>
    <w:rsid w:val="00973D96"/>
    <w:rsid w:val="009743A1"/>
    <w:rsid w:val="0097458B"/>
    <w:rsid w:val="00974882"/>
    <w:rsid w:val="00974B12"/>
    <w:rsid w:val="00974DF9"/>
    <w:rsid w:val="00975F6D"/>
    <w:rsid w:val="00976F62"/>
    <w:rsid w:val="00977544"/>
    <w:rsid w:val="00977B0B"/>
    <w:rsid w:val="00980041"/>
    <w:rsid w:val="009814C3"/>
    <w:rsid w:val="00981643"/>
    <w:rsid w:val="00981E17"/>
    <w:rsid w:val="0098348D"/>
    <w:rsid w:val="0098395C"/>
    <w:rsid w:val="009839B8"/>
    <w:rsid w:val="00983CB6"/>
    <w:rsid w:val="009844FE"/>
    <w:rsid w:val="00984A04"/>
    <w:rsid w:val="00984B63"/>
    <w:rsid w:val="00984FD4"/>
    <w:rsid w:val="009855E7"/>
    <w:rsid w:val="00985741"/>
    <w:rsid w:val="009864F9"/>
    <w:rsid w:val="009868D2"/>
    <w:rsid w:val="00986C48"/>
    <w:rsid w:val="00986F12"/>
    <w:rsid w:val="00986F53"/>
    <w:rsid w:val="00986FE3"/>
    <w:rsid w:val="00987B6B"/>
    <w:rsid w:val="00987ED9"/>
    <w:rsid w:val="00990D0D"/>
    <w:rsid w:val="00990F16"/>
    <w:rsid w:val="009910ED"/>
    <w:rsid w:val="0099132F"/>
    <w:rsid w:val="0099167F"/>
    <w:rsid w:val="00991809"/>
    <w:rsid w:val="00991F4C"/>
    <w:rsid w:val="00992112"/>
    <w:rsid w:val="00993D77"/>
    <w:rsid w:val="00995522"/>
    <w:rsid w:val="00995CC7"/>
    <w:rsid w:val="00996338"/>
    <w:rsid w:val="00996A38"/>
    <w:rsid w:val="00997621"/>
    <w:rsid w:val="00997E45"/>
    <w:rsid w:val="00997E8B"/>
    <w:rsid w:val="009A0083"/>
    <w:rsid w:val="009A084C"/>
    <w:rsid w:val="009A1143"/>
    <w:rsid w:val="009A1967"/>
    <w:rsid w:val="009A1EF7"/>
    <w:rsid w:val="009A3BE6"/>
    <w:rsid w:val="009A3C6F"/>
    <w:rsid w:val="009A3DDC"/>
    <w:rsid w:val="009A419D"/>
    <w:rsid w:val="009A46B3"/>
    <w:rsid w:val="009A4EF3"/>
    <w:rsid w:val="009A56DC"/>
    <w:rsid w:val="009A6216"/>
    <w:rsid w:val="009A687D"/>
    <w:rsid w:val="009A6CD4"/>
    <w:rsid w:val="009A6E02"/>
    <w:rsid w:val="009A6FC5"/>
    <w:rsid w:val="009A733F"/>
    <w:rsid w:val="009A737A"/>
    <w:rsid w:val="009A738C"/>
    <w:rsid w:val="009A7FF1"/>
    <w:rsid w:val="009B03F3"/>
    <w:rsid w:val="009B07CD"/>
    <w:rsid w:val="009B09B6"/>
    <w:rsid w:val="009B0D7B"/>
    <w:rsid w:val="009B1471"/>
    <w:rsid w:val="009B1E45"/>
    <w:rsid w:val="009B23F3"/>
    <w:rsid w:val="009B2A1F"/>
    <w:rsid w:val="009B452E"/>
    <w:rsid w:val="009B5695"/>
    <w:rsid w:val="009B575D"/>
    <w:rsid w:val="009B5890"/>
    <w:rsid w:val="009B5AB6"/>
    <w:rsid w:val="009B5BB4"/>
    <w:rsid w:val="009B5DD1"/>
    <w:rsid w:val="009B6AE1"/>
    <w:rsid w:val="009B7753"/>
    <w:rsid w:val="009B79A5"/>
    <w:rsid w:val="009B7A99"/>
    <w:rsid w:val="009B7BB9"/>
    <w:rsid w:val="009B7E2E"/>
    <w:rsid w:val="009B7E5E"/>
    <w:rsid w:val="009C01AB"/>
    <w:rsid w:val="009C01D9"/>
    <w:rsid w:val="009C0257"/>
    <w:rsid w:val="009C07F7"/>
    <w:rsid w:val="009C12EC"/>
    <w:rsid w:val="009C16A8"/>
    <w:rsid w:val="009C1A2E"/>
    <w:rsid w:val="009C1F0F"/>
    <w:rsid w:val="009C282A"/>
    <w:rsid w:val="009C3E70"/>
    <w:rsid w:val="009C4319"/>
    <w:rsid w:val="009C4A5E"/>
    <w:rsid w:val="009C4E56"/>
    <w:rsid w:val="009C4E57"/>
    <w:rsid w:val="009C5063"/>
    <w:rsid w:val="009C5481"/>
    <w:rsid w:val="009C59D0"/>
    <w:rsid w:val="009C5EFC"/>
    <w:rsid w:val="009C5FC7"/>
    <w:rsid w:val="009C6274"/>
    <w:rsid w:val="009C698A"/>
    <w:rsid w:val="009C69B6"/>
    <w:rsid w:val="009C7730"/>
    <w:rsid w:val="009D11B8"/>
    <w:rsid w:val="009D1F32"/>
    <w:rsid w:val="009D1FE3"/>
    <w:rsid w:val="009D29BC"/>
    <w:rsid w:val="009D2B12"/>
    <w:rsid w:val="009D301F"/>
    <w:rsid w:val="009D371F"/>
    <w:rsid w:val="009D3824"/>
    <w:rsid w:val="009D3843"/>
    <w:rsid w:val="009D3CBC"/>
    <w:rsid w:val="009D3E57"/>
    <w:rsid w:val="009D4B55"/>
    <w:rsid w:val="009D4C4B"/>
    <w:rsid w:val="009D4EA4"/>
    <w:rsid w:val="009D5090"/>
    <w:rsid w:val="009D561F"/>
    <w:rsid w:val="009D5F7E"/>
    <w:rsid w:val="009D68C3"/>
    <w:rsid w:val="009D7671"/>
    <w:rsid w:val="009E0970"/>
    <w:rsid w:val="009E0AC2"/>
    <w:rsid w:val="009E1258"/>
    <w:rsid w:val="009E13B8"/>
    <w:rsid w:val="009E22F1"/>
    <w:rsid w:val="009E24FE"/>
    <w:rsid w:val="009E2670"/>
    <w:rsid w:val="009E29C0"/>
    <w:rsid w:val="009E2D2D"/>
    <w:rsid w:val="009E34CF"/>
    <w:rsid w:val="009E4074"/>
    <w:rsid w:val="009E426E"/>
    <w:rsid w:val="009E4C77"/>
    <w:rsid w:val="009E4D79"/>
    <w:rsid w:val="009E50E9"/>
    <w:rsid w:val="009E5772"/>
    <w:rsid w:val="009E5E9C"/>
    <w:rsid w:val="009E60B0"/>
    <w:rsid w:val="009E69A9"/>
    <w:rsid w:val="009E6E22"/>
    <w:rsid w:val="009E70E7"/>
    <w:rsid w:val="009E75BA"/>
    <w:rsid w:val="009E77C3"/>
    <w:rsid w:val="009E77E8"/>
    <w:rsid w:val="009E79D1"/>
    <w:rsid w:val="009F018C"/>
    <w:rsid w:val="009F05D2"/>
    <w:rsid w:val="009F0BAF"/>
    <w:rsid w:val="009F0C70"/>
    <w:rsid w:val="009F1047"/>
    <w:rsid w:val="009F1078"/>
    <w:rsid w:val="009F2109"/>
    <w:rsid w:val="009F263D"/>
    <w:rsid w:val="009F2973"/>
    <w:rsid w:val="009F3F99"/>
    <w:rsid w:val="009F418C"/>
    <w:rsid w:val="009F4F64"/>
    <w:rsid w:val="009F53CA"/>
    <w:rsid w:val="009F545E"/>
    <w:rsid w:val="009F55F2"/>
    <w:rsid w:val="009F597D"/>
    <w:rsid w:val="009F5A7C"/>
    <w:rsid w:val="009F7037"/>
    <w:rsid w:val="009F721C"/>
    <w:rsid w:val="00A0004F"/>
    <w:rsid w:val="00A00307"/>
    <w:rsid w:val="00A00BF0"/>
    <w:rsid w:val="00A019AE"/>
    <w:rsid w:val="00A01BB2"/>
    <w:rsid w:val="00A01F5E"/>
    <w:rsid w:val="00A02224"/>
    <w:rsid w:val="00A029CE"/>
    <w:rsid w:val="00A02DEF"/>
    <w:rsid w:val="00A036AD"/>
    <w:rsid w:val="00A03C6C"/>
    <w:rsid w:val="00A04D43"/>
    <w:rsid w:val="00A04DF1"/>
    <w:rsid w:val="00A0533F"/>
    <w:rsid w:val="00A05F4D"/>
    <w:rsid w:val="00A066CD"/>
    <w:rsid w:val="00A06DF0"/>
    <w:rsid w:val="00A070E2"/>
    <w:rsid w:val="00A072B3"/>
    <w:rsid w:val="00A07309"/>
    <w:rsid w:val="00A076BA"/>
    <w:rsid w:val="00A07D4B"/>
    <w:rsid w:val="00A103E5"/>
    <w:rsid w:val="00A10730"/>
    <w:rsid w:val="00A11746"/>
    <w:rsid w:val="00A11E60"/>
    <w:rsid w:val="00A1218E"/>
    <w:rsid w:val="00A12D5D"/>
    <w:rsid w:val="00A13094"/>
    <w:rsid w:val="00A13AFE"/>
    <w:rsid w:val="00A142E6"/>
    <w:rsid w:val="00A14BA1"/>
    <w:rsid w:val="00A154EC"/>
    <w:rsid w:val="00A16235"/>
    <w:rsid w:val="00A173EF"/>
    <w:rsid w:val="00A17A0C"/>
    <w:rsid w:val="00A17C8C"/>
    <w:rsid w:val="00A20F2D"/>
    <w:rsid w:val="00A21069"/>
    <w:rsid w:val="00A22485"/>
    <w:rsid w:val="00A2289A"/>
    <w:rsid w:val="00A22CFB"/>
    <w:rsid w:val="00A230D6"/>
    <w:rsid w:val="00A231F4"/>
    <w:rsid w:val="00A234DE"/>
    <w:rsid w:val="00A23761"/>
    <w:rsid w:val="00A23DF6"/>
    <w:rsid w:val="00A23E0C"/>
    <w:rsid w:val="00A243EC"/>
    <w:rsid w:val="00A24A60"/>
    <w:rsid w:val="00A24E83"/>
    <w:rsid w:val="00A24F9C"/>
    <w:rsid w:val="00A271B5"/>
    <w:rsid w:val="00A27852"/>
    <w:rsid w:val="00A27BCF"/>
    <w:rsid w:val="00A27BE6"/>
    <w:rsid w:val="00A27C2C"/>
    <w:rsid w:val="00A27C41"/>
    <w:rsid w:val="00A27CFF"/>
    <w:rsid w:val="00A30337"/>
    <w:rsid w:val="00A305BB"/>
    <w:rsid w:val="00A3065F"/>
    <w:rsid w:val="00A30A57"/>
    <w:rsid w:val="00A31149"/>
    <w:rsid w:val="00A3136D"/>
    <w:rsid w:val="00A31F40"/>
    <w:rsid w:val="00A32005"/>
    <w:rsid w:val="00A3208F"/>
    <w:rsid w:val="00A321BC"/>
    <w:rsid w:val="00A32C45"/>
    <w:rsid w:val="00A32E72"/>
    <w:rsid w:val="00A333A9"/>
    <w:rsid w:val="00A33524"/>
    <w:rsid w:val="00A33DBB"/>
    <w:rsid w:val="00A34386"/>
    <w:rsid w:val="00A34B91"/>
    <w:rsid w:val="00A34E21"/>
    <w:rsid w:val="00A354D5"/>
    <w:rsid w:val="00A355EA"/>
    <w:rsid w:val="00A35810"/>
    <w:rsid w:val="00A35AC3"/>
    <w:rsid w:val="00A36685"/>
    <w:rsid w:val="00A366F0"/>
    <w:rsid w:val="00A3689E"/>
    <w:rsid w:val="00A36986"/>
    <w:rsid w:val="00A369B3"/>
    <w:rsid w:val="00A369E6"/>
    <w:rsid w:val="00A36FDE"/>
    <w:rsid w:val="00A37230"/>
    <w:rsid w:val="00A375ED"/>
    <w:rsid w:val="00A408F7"/>
    <w:rsid w:val="00A40C59"/>
    <w:rsid w:val="00A40CEA"/>
    <w:rsid w:val="00A40D09"/>
    <w:rsid w:val="00A40FC0"/>
    <w:rsid w:val="00A41649"/>
    <w:rsid w:val="00A41B17"/>
    <w:rsid w:val="00A42618"/>
    <w:rsid w:val="00A42F54"/>
    <w:rsid w:val="00A42F5F"/>
    <w:rsid w:val="00A43263"/>
    <w:rsid w:val="00A441A3"/>
    <w:rsid w:val="00A44AD1"/>
    <w:rsid w:val="00A44B98"/>
    <w:rsid w:val="00A44BA4"/>
    <w:rsid w:val="00A44C1C"/>
    <w:rsid w:val="00A44EE8"/>
    <w:rsid w:val="00A452D4"/>
    <w:rsid w:val="00A45ECE"/>
    <w:rsid w:val="00A46782"/>
    <w:rsid w:val="00A46CA5"/>
    <w:rsid w:val="00A47CA1"/>
    <w:rsid w:val="00A47DA9"/>
    <w:rsid w:val="00A50E2C"/>
    <w:rsid w:val="00A50EF7"/>
    <w:rsid w:val="00A50F1D"/>
    <w:rsid w:val="00A51466"/>
    <w:rsid w:val="00A51995"/>
    <w:rsid w:val="00A51BED"/>
    <w:rsid w:val="00A51C0E"/>
    <w:rsid w:val="00A52067"/>
    <w:rsid w:val="00A5273B"/>
    <w:rsid w:val="00A52A29"/>
    <w:rsid w:val="00A52C87"/>
    <w:rsid w:val="00A52F6F"/>
    <w:rsid w:val="00A538B5"/>
    <w:rsid w:val="00A5394D"/>
    <w:rsid w:val="00A53B26"/>
    <w:rsid w:val="00A54BDB"/>
    <w:rsid w:val="00A54D76"/>
    <w:rsid w:val="00A54FF7"/>
    <w:rsid w:val="00A558C2"/>
    <w:rsid w:val="00A5594F"/>
    <w:rsid w:val="00A55BAC"/>
    <w:rsid w:val="00A5653C"/>
    <w:rsid w:val="00A5706E"/>
    <w:rsid w:val="00A571D6"/>
    <w:rsid w:val="00A5780A"/>
    <w:rsid w:val="00A600F2"/>
    <w:rsid w:val="00A6064D"/>
    <w:rsid w:val="00A60D25"/>
    <w:rsid w:val="00A60E49"/>
    <w:rsid w:val="00A61196"/>
    <w:rsid w:val="00A61792"/>
    <w:rsid w:val="00A62025"/>
    <w:rsid w:val="00A622F1"/>
    <w:rsid w:val="00A62877"/>
    <w:rsid w:val="00A6322A"/>
    <w:rsid w:val="00A63A27"/>
    <w:rsid w:val="00A63AF1"/>
    <w:rsid w:val="00A64264"/>
    <w:rsid w:val="00A64B2F"/>
    <w:rsid w:val="00A64C56"/>
    <w:rsid w:val="00A64E15"/>
    <w:rsid w:val="00A66645"/>
    <w:rsid w:val="00A6664F"/>
    <w:rsid w:val="00A66796"/>
    <w:rsid w:val="00A66946"/>
    <w:rsid w:val="00A67030"/>
    <w:rsid w:val="00A6742F"/>
    <w:rsid w:val="00A67BD9"/>
    <w:rsid w:val="00A70214"/>
    <w:rsid w:val="00A70282"/>
    <w:rsid w:val="00A705A0"/>
    <w:rsid w:val="00A706E2"/>
    <w:rsid w:val="00A70D44"/>
    <w:rsid w:val="00A71916"/>
    <w:rsid w:val="00A71BD0"/>
    <w:rsid w:val="00A722EE"/>
    <w:rsid w:val="00A728CB"/>
    <w:rsid w:val="00A72F96"/>
    <w:rsid w:val="00A730B4"/>
    <w:rsid w:val="00A733AA"/>
    <w:rsid w:val="00A739EF"/>
    <w:rsid w:val="00A73A47"/>
    <w:rsid w:val="00A73A9B"/>
    <w:rsid w:val="00A73EE2"/>
    <w:rsid w:val="00A74686"/>
    <w:rsid w:val="00A75115"/>
    <w:rsid w:val="00A761E7"/>
    <w:rsid w:val="00A76278"/>
    <w:rsid w:val="00A7666D"/>
    <w:rsid w:val="00A767F8"/>
    <w:rsid w:val="00A76E61"/>
    <w:rsid w:val="00A76F64"/>
    <w:rsid w:val="00A7771E"/>
    <w:rsid w:val="00A77C55"/>
    <w:rsid w:val="00A77F57"/>
    <w:rsid w:val="00A800CA"/>
    <w:rsid w:val="00A800FE"/>
    <w:rsid w:val="00A802AD"/>
    <w:rsid w:val="00A80410"/>
    <w:rsid w:val="00A8065F"/>
    <w:rsid w:val="00A81035"/>
    <w:rsid w:val="00A832F9"/>
    <w:rsid w:val="00A836BC"/>
    <w:rsid w:val="00A83D8F"/>
    <w:rsid w:val="00A84D04"/>
    <w:rsid w:val="00A84FD6"/>
    <w:rsid w:val="00A859C8"/>
    <w:rsid w:val="00A86D93"/>
    <w:rsid w:val="00A86DAB"/>
    <w:rsid w:val="00A903A0"/>
    <w:rsid w:val="00A905F2"/>
    <w:rsid w:val="00A90A5F"/>
    <w:rsid w:val="00A90B8E"/>
    <w:rsid w:val="00A91E39"/>
    <w:rsid w:val="00A92CDD"/>
    <w:rsid w:val="00A939E6"/>
    <w:rsid w:val="00A9440C"/>
    <w:rsid w:val="00A9533C"/>
    <w:rsid w:val="00A9534F"/>
    <w:rsid w:val="00A9548A"/>
    <w:rsid w:val="00A95586"/>
    <w:rsid w:val="00A96246"/>
    <w:rsid w:val="00A97614"/>
    <w:rsid w:val="00A97937"/>
    <w:rsid w:val="00A97D73"/>
    <w:rsid w:val="00A97FB2"/>
    <w:rsid w:val="00AA07FD"/>
    <w:rsid w:val="00AA0F16"/>
    <w:rsid w:val="00AA1E94"/>
    <w:rsid w:val="00AA21DD"/>
    <w:rsid w:val="00AA235D"/>
    <w:rsid w:val="00AA2D8F"/>
    <w:rsid w:val="00AA329D"/>
    <w:rsid w:val="00AA351F"/>
    <w:rsid w:val="00AA4081"/>
    <w:rsid w:val="00AA46F3"/>
    <w:rsid w:val="00AA4BB5"/>
    <w:rsid w:val="00AA4FE6"/>
    <w:rsid w:val="00AA5157"/>
    <w:rsid w:val="00AA51C8"/>
    <w:rsid w:val="00AA55CF"/>
    <w:rsid w:val="00AA5727"/>
    <w:rsid w:val="00AA5940"/>
    <w:rsid w:val="00AA6B41"/>
    <w:rsid w:val="00AA779F"/>
    <w:rsid w:val="00AB0CCF"/>
    <w:rsid w:val="00AB1077"/>
    <w:rsid w:val="00AB183E"/>
    <w:rsid w:val="00AB1B3F"/>
    <w:rsid w:val="00AB231A"/>
    <w:rsid w:val="00AB29F5"/>
    <w:rsid w:val="00AB2B78"/>
    <w:rsid w:val="00AB2FDD"/>
    <w:rsid w:val="00AB314D"/>
    <w:rsid w:val="00AB37CB"/>
    <w:rsid w:val="00AB3C79"/>
    <w:rsid w:val="00AB3C87"/>
    <w:rsid w:val="00AB4189"/>
    <w:rsid w:val="00AB5E17"/>
    <w:rsid w:val="00AB6399"/>
    <w:rsid w:val="00AB63A9"/>
    <w:rsid w:val="00AB66F5"/>
    <w:rsid w:val="00AB6927"/>
    <w:rsid w:val="00AB79E8"/>
    <w:rsid w:val="00AC0293"/>
    <w:rsid w:val="00AC059A"/>
    <w:rsid w:val="00AC1D20"/>
    <w:rsid w:val="00AC2CB0"/>
    <w:rsid w:val="00AC3637"/>
    <w:rsid w:val="00AC41CC"/>
    <w:rsid w:val="00AC52AE"/>
    <w:rsid w:val="00AC5466"/>
    <w:rsid w:val="00AC61A7"/>
    <w:rsid w:val="00AC6A16"/>
    <w:rsid w:val="00AC6EB3"/>
    <w:rsid w:val="00AC7276"/>
    <w:rsid w:val="00AC7472"/>
    <w:rsid w:val="00AC767C"/>
    <w:rsid w:val="00AC7CA4"/>
    <w:rsid w:val="00AD03E3"/>
    <w:rsid w:val="00AD11C0"/>
    <w:rsid w:val="00AD2098"/>
    <w:rsid w:val="00AD2EA9"/>
    <w:rsid w:val="00AD2ED6"/>
    <w:rsid w:val="00AD3170"/>
    <w:rsid w:val="00AD3226"/>
    <w:rsid w:val="00AD3B08"/>
    <w:rsid w:val="00AD3E84"/>
    <w:rsid w:val="00AD40B2"/>
    <w:rsid w:val="00AD43DA"/>
    <w:rsid w:val="00AD4585"/>
    <w:rsid w:val="00AD463B"/>
    <w:rsid w:val="00AD4969"/>
    <w:rsid w:val="00AD4B25"/>
    <w:rsid w:val="00AD4BEF"/>
    <w:rsid w:val="00AD4F10"/>
    <w:rsid w:val="00AD52BE"/>
    <w:rsid w:val="00AD5D4C"/>
    <w:rsid w:val="00AD60A7"/>
    <w:rsid w:val="00AD6598"/>
    <w:rsid w:val="00AD6AFD"/>
    <w:rsid w:val="00AD7E90"/>
    <w:rsid w:val="00AD7F35"/>
    <w:rsid w:val="00AE0C35"/>
    <w:rsid w:val="00AE0D83"/>
    <w:rsid w:val="00AE0E63"/>
    <w:rsid w:val="00AE1611"/>
    <w:rsid w:val="00AE2003"/>
    <w:rsid w:val="00AE2165"/>
    <w:rsid w:val="00AE2355"/>
    <w:rsid w:val="00AE28BE"/>
    <w:rsid w:val="00AE2CFE"/>
    <w:rsid w:val="00AE2E80"/>
    <w:rsid w:val="00AE3249"/>
    <w:rsid w:val="00AE32AB"/>
    <w:rsid w:val="00AE45D9"/>
    <w:rsid w:val="00AE4697"/>
    <w:rsid w:val="00AE5816"/>
    <w:rsid w:val="00AE5D6D"/>
    <w:rsid w:val="00AE6359"/>
    <w:rsid w:val="00AE6697"/>
    <w:rsid w:val="00AE6D95"/>
    <w:rsid w:val="00AE71CA"/>
    <w:rsid w:val="00AE71E0"/>
    <w:rsid w:val="00AE73D9"/>
    <w:rsid w:val="00AE74D4"/>
    <w:rsid w:val="00AE7614"/>
    <w:rsid w:val="00AE7E8D"/>
    <w:rsid w:val="00AF0CB4"/>
    <w:rsid w:val="00AF0EB2"/>
    <w:rsid w:val="00AF1492"/>
    <w:rsid w:val="00AF1519"/>
    <w:rsid w:val="00AF1CBC"/>
    <w:rsid w:val="00AF26B7"/>
    <w:rsid w:val="00AF2737"/>
    <w:rsid w:val="00AF2BBA"/>
    <w:rsid w:val="00AF3B8F"/>
    <w:rsid w:val="00AF48DA"/>
    <w:rsid w:val="00AF4E35"/>
    <w:rsid w:val="00AF6F6F"/>
    <w:rsid w:val="00AF78AE"/>
    <w:rsid w:val="00B00FD8"/>
    <w:rsid w:val="00B0113B"/>
    <w:rsid w:val="00B01701"/>
    <w:rsid w:val="00B01ADF"/>
    <w:rsid w:val="00B01D82"/>
    <w:rsid w:val="00B01DE0"/>
    <w:rsid w:val="00B02AA8"/>
    <w:rsid w:val="00B03651"/>
    <w:rsid w:val="00B04CCA"/>
    <w:rsid w:val="00B05130"/>
    <w:rsid w:val="00B0534B"/>
    <w:rsid w:val="00B05530"/>
    <w:rsid w:val="00B05587"/>
    <w:rsid w:val="00B05BC1"/>
    <w:rsid w:val="00B06287"/>
    <w:rsid w:val="00B06894"/>
    <w:rsid w:val="00B06A98"/>
    <w:rsid w:val="00B06ED1"/>
    <w:rsid w:val="00B078F3"/>
    <w:rsid w:val="00B07C3B"/>
    <w:rsid w:val="00B1034B"/>
    <w:rsid w:val="00B10426"/>
    <w:rsid w:val="00B10F54"/>
    <w:rsid w:val="00B12158"/>
    <w:rsid w:val="00B124F3"/>
    <w:rsid w:val="00B1358B"/>
    <w:rsid w:val="00B13676"/>
    <w:rsid w:val="00B1383E"/>
    <w:rsid w:val="00B13A7A"/>
    <w:rsid w:val="00B13AC9"/>
    <w:rsid w:val="00B13E7A"/>
    <w:rsid w:val="00B142DA"/>
    <w:rsid w:val="00B14EC6"/>
    <w:rsid w:val="00B15599"/>
    <w:rsid w:val="00B160A3"/>
    <w:rsid w:val="00B167B7"/>
    <w:rsid w:val="00B2016E"/>
    <w:rsid w:val="00B21C00"/>
    <w:rsid w:val="00B226D7"/>
    <w:rsid w:val="00B2368E"/>
    <w:rsid w:val="00B236F2"/>
    <w:rsid w:val="00B2392E"/>
    <w:rsid w:val="00B23A28"/>
    <w:rsid w:val="00B23BF7"/>
    <w:rsid w:val="00B24864"/>
    <w:rsid w:val="00B25791"/>
    <w:rsid w:val="00B257F3"/>
    <w:rsid w:val="00B26042"/>
    <w:rsid w:val="00B2633F"/>
    <w:rsid w:val="00B267B1"/>
    <w:rsid w:val="00B27A6D"/>
    <w:rsid w:val="00B27AE4"/>
    <w:rsid w:val="00B27CDB"/>
    <w:rsid w:val="00B27D9A"/>
    <w:rsid w:val="00B27F8B"/>
    <w:rsid w:val="00B300D3"/>
    <w:rsid w:val="00B308B5"/>
    <w:rsid w:val="00B30A4E"/>
    <w:rsid w:val="00B30A7F"/>
    <w:rsid w:val="00B30E55"/>
    <w:rsid w:val="00B3150C"/>
    <w:rsid w:val="00B31647"/>
    <w:rsid w:val="00B31869"/>
    <w:rsid w:val="00B31A10"/>
    <w:rsid w:val="00B32870"/>
    <w:rsid w:val="00B3448C"/>
    <w:rsid w:val="00B35310"/>
    <w:rsid w:val="00B35DFC"/>
    <w:rsid w:val="00B36342"/>
    <w:rsid w:val="00B3677A"/>
    <w:rsid w:val="00B3756A"/>
    <w:rsid w:val="00B37634"/>
    <w:rsid w:val="00B3783F"/>
    <w:rsid w:val="00B379D6"/>
    <w:rsid w:val="00B407AA"/>
    <w:rsid w:val="00B409E7"/>
    <w:rsid w:val="00B40B4D"/>
    <w:rsid w:val="00B417A7"/>
    <w:rsid w:val="00B41A44"/>
    <w:rsid w:val="00B41C24"/>
    <w:rsid w:val="00B421DD"/>
    <w:rsid w:val="00B428BC"/>
    <w:rsid w:val="00B42BA0"/>
    <w:rsid w:val="00B43045"/>
    <w:rsid w:val="00B430C3"/>
    <w:rsid w:val="00B437EE"/>
    <w:rsid w:val="00B43ACB"/>
    <w:rsid w:val="00B43C83"/>
    <w:rsid w:val="00B44051"/>
    <w:rsid w:val="00B446FD"/>
    <w:rsid w:val="00B4562D"/>
    <w:rsid w:val="00B45678"/>
    <w:rsid w:val="00B457A8"/>
    <w:rsid w:val="00B4588B"/>
    <w:rsid w:val="00B45FD6"/>
    <w:rsid w:val="00B4644F"/>
    <w:rsid w:val="00B46887"/>
    <w:rsid w:val="00B46C01"/>
    <w:rsid w:val="00B473AC"/>
    <w:rsid w:val="00B47A09"/>
    <w:rsid w:val="00B504B0"/>
    <w:rsid w:val="00B50937"/>
    <w:rsid w:val="00B50A75"/>
    <w:rsid w:val="00B52243"/>
    <w:rsid w:val="00B52C51"/>
    <w:rsid w:val="00B5375B"/>
    <w:rsid w:val="00B53818"/>
    <w:rsid w:val="00B53877"/>
    <w:rsid w:val="00B53BDF"/>
    <w:rsid w:val="00B53E5E"/>
    <w:rsid w:val="00B55645"/>
    <w:rsid w:val="00B5590D"/>
    <w:rsid w:val="00B55C74"/>
    <w:rsid w:val="00B5678E"/>
    <w:rsid w:val="00B56AC0"/>
    <w:rsid w:val="00B60388"/>
    <w:rsid w:val="00B603CD"/>
    <w:rsid w:val="00B60B7F"/>
    <w:rsid w:val="00B611BF"/>
    <w:rsid w:val="00B61573"/>
    <w:rsid w:val="00B62268"/>
    <w:rsid w:val="00B63775"/>
    <w:rsid w:val="00B64654"/>
    <w:rsid w:val="00B64693"/>
    <w:rsid w:val="00B650A3"/>
    <w:rsid w:val="00B652BA"/>
    <w:rsid w:val="00B66179"/>
    <w:rsid w:val="00B66829"/>
    <w:rsid w:val="00B6725E"/>
    <w:rsid w:val="00B7024F"/>
    <w:rsid w:val="00B705F3"/>
    <w:rsid w:val="00B713FC"/>
    <w:rsid w:val="00B7149D"/>
    <w:rsid w:val="00B7164E"/>
    <w:rsid w:val="00B72A2C"/>
    <w:rsid w:val="00B74116"/>
    <w:rsid w:val="00B750A7"/>
    <w:rsid w:val="00B750E3"/>
    <w:rsid w:val="00B753A3"/>
    <w:rsid w:val="00B7551A"/>
    <w:rsid w:val="00B75651"/>
    <w:rsid w:val="00B76335"/>
    <w:rsid w:val="00B7670A"/>
    <w:rsid w:val="00B76866"/>
    <w:rsid w:val="00B76D1A"/>
    <w:rsid w:val="00B773B4"/>
    <w:rsid w:val="00B77A0D"/>
    <w:rsid w:val="00B77A9B"/>
    <w:rsid w:val="00B8047C"/>
    <w:rsid w:val="00B80C17"/>
    <w:rsid w:val="00B81BFD"/>
    <w:rsid w:val="00B826F4"/>
    <w:rsid w:val="00B82B00"/>
    <w:rsid w:val="00B83C91"/>
    <w:rsid w:val="00B844EB"/>
    <w:rsid w:val="00B845EE"/>
    <w:rsid w:val="00B84801"/>
    <w:rsid w:val="00B85572"/>
    <w:rsid w:val="00B85C95"/>
    <w:rsid w:val="00B85CC5"/>
    <w:rsid w:val="00B85E17"/>
    <w:rsid w:val="00B86364"/>
    <w:rsid w:val="00B867A3"/>
    <w:rsid w:val="00B86AF0"/>
    <w:rsid w:val="00B86AF1"/>
    <w:rsid w:val="00B86C55"/>
    <w:rsid w:val="00B8703C"/>
    <w:rsid w:val="00B8762C"/>
    <w:rsid w:val="00B90101"/>
    <w:rsid w:val="00B905F6"/>
    <w:rsid w:val="00B91F27"/>
    <w:rsid w:val="00B92063"/>
    <w:rsid w:val="00B921B6"/>
    <w:rsid w:val="00B92651"/>
    <w:rsid w:val="00B926C0"/>
    <w:rsid w:val="00B93C5B"/>
    <w:rsid w:val="00B93D05"/>
    <w:rsid w:val="00B940C0"/>
    <w:rsid w:val="00B947A1"/>
    <w:rsid w:val="00B94A15"/>
    <w:rsid w:val="00B95433"/>
    <w:rsid w:val="00B961C2"/>
    <w:rsid w:val="00B96359"/>
    <w:rsid w:val="00B96784"/>
    <w:rsid w:val="00B968BD"/>
    <w:rsid w:val="00B97384"/>
    <w:rsid w:val="00B97754"/>
    <w:rsid w:val="00B979BB"/>
    <w:rsid w:val="00B97B03"/>
    <w:rsid w:val="00B97CC2"/>
    <w:rsid w:val="00BA066C"/>
    <w:rsid w:val="00BA0676"/>
    <w:rsid w:val="00BA0DF9"/>
    <w:rsid w:val="00BA1663"/>
    <w:rsid w:val="00BA2090"/>
    <w:rsid w:val="00BA229C"/>
    <w:rsid w:val="00BA2C7E"/>
    <w:rsid w:val="00BA3242"/>
    <w:rsid w:val="00BA360C"/>
    <w:rsid w:val="00BA3B92"/>
    <w:rsid w:val="00BA3DFD"/>
    <w:rsid w:val="00BA465A"/>
    <w:rsid w:val="00BA4878"/>
    <w:rsid w:val="00BA519D"/>
    <w:rsid w:val="00BA5306"/>
    <w:rsid w:val="00BA55D5"/>
    <w:rsid w:val="00BA5DD4"/>
    <w:rsid w:val="00BA686C"/>
    <w:rsid w:val="00BA6924"/>
    <w:rsid w:val="00BA69F1"/>
    <w:rsid w:val="00BA760D"/>
    <w:rsid w:val="00BA7926"/>
    <w:rsid w:val="00BB0A57"/>
    <w:rsid w:val="00BB0BEA"/>
    <w:rsid w:val="00BB0F55"/>
    <w:rsid w:val="00BB1780"/>
    <w:rsid w:val="00BB248F"/>
    <w:rsid w:val="00BB2B57"/>
    <w:rsid w:val="00BB2D53"/>
    <w:rsid w:val="00BB2E08"/>
    <w:rsid w:val="00BB41F9"/>
    <w:rsid w:val="00BB4307"/>
    <w:rsid w:val="00BB4491"/>
    <w:rsid w:val="00BB4AB8"/>
    <w:rsid w:val="00BB5998"/>
    <w:rsid w:val="00BB6ED4"/>
    <w:rsid w:val="00BB7F65"/>
    <w:rsid w:val="00BC0B4D"/>
    <w:rsid w:val="00BC0B77"/>
    <w:rsid w:val="00BC1324"/>
    <w:rsid w:val="00BC141D"/>
    <w:rsid w:val="00BC1728"/>
    <w:rsid w:val="00BC1AF0"/>
    <w:rsid w:val="00BC1C98"/>
    <w:rsid w:val="00BC2333"/>
    <w:rsid w:val="00BC310E"/>
    <w:rsid w:val="00BC3D19"/>
    <w:rsid w:val="00BC431A"/>
    <w:rsid w:val="00BC47D4"/>
    <w:rsid w:val="00BC4A51"/>
    <w:rsid w:val="00BC4D1E"/>
    <w:rsid w:val="00BC4F45"/>
    <w:rsid w:val="00BC58CD"/>
    <w:rsid w:val="00BC5E07"/>
    <w:rsid w:val="00BC6538"/>
    <w:rsid w:val="00BC6694"/>
    <w:rsid w:val="00BD019B"/>
    <w:rsid w:val="00BD073A"/>
    <w:rsid w:val="00BD18A7"/>
    <w:rsid w:val="00BD1F2F"/>
    <w:rsid w:val="00BD2276"/>
    <w:rsid w:val="00BD2618"/>
    <w:rsid w:val="00BD3460"/>
    <w:rsid w:val="00BD3E7D"/>
    <w:rsid w:val="00BD4D37"/>
    <w:rsid w:val="00BD4E27"/>
    <w:rsid w:val="00BD558A"/>
    <w:rsid w:val="00BD585C"/>
    <w:rsid w:val="00BD5F6E"/>
    <w:rsid w:val="00BD71C0"/>
    <w:rsid w:val="00BD73DD"/>
    <w:rsid w:val="00BE06FC"/>
    <w:rsid w:val="00BE0E6E"/>
    <w:rsid w:val="00BE2B8E"/>
    <w:rsid w:val="00BE2DB4"/>
    <w:rsid w:val="00BE30C0"/>
    <w:rsid w:val="00BE3253"/>
    <w:rsid w:val="00BE3771"/>
    <w:rsid w:val="00BE42FA"/>
    <w:rsid w:val="00BE454E"/>
    <w:rsid w:val="00BE464C"/>
    <w:rsid w:val="00BE47AD"/>
    <w:rsid w:val="00BE4913"/>
    <w:rsid w:val="00BE595E"/>
    <w:rsid w:val="00BE7E88"/>
    <w:rsid w:val="00BF0935"/>
    <w:rsid w:val="00BF115E"/>
    <w:rsid w:val="00BF1AAB"/>
    <w:rsid w:val="00BF1D95"/>
    <w:rsid w:val="00BF3057"/>
    <w:rsid w:val="00BF3E14"/>
    <w:rsid w:val="00BF45EF"/>
    <w:rsid w:val="00BF5856"/>
    <w:rsid w:val="00BF5E64"/>
    <w:rsid w:val="00BF614F"/>
    <w:rsid w:val="00BF61BA"/>
    <w:rsid w:val="00BF6A88"/>
    <w:rsid w:val="00BF6B71"/>
    <w:rsid w:val="00BF77EE"/>
    <w:rsid w:val="00C004E4"/>
    <w:rsid w:val="00C005DB"/>
    <w:rsid w:val="00C00644"/>
    <w:rsid w:val="00C0087B"/>
    <w:rsid w:val="00C00FE6"/>
    <w:rsid w:val="00C0108D"/>
    <w:rsid w:val="00C0157E"/>
    <w:rsid w:val="00C01D75"/>
    <w:rsid w:val="00C02217"/>
    <w:rsid w:val="00C02251"/>
    <w:rsid w:val="00C02692"/>
    <w:rsid w:val="00C0326A"/>
    <w:rsid w:val="00C0334A"/>
    <w:rsid w:val="00C0360C"/>
    <w:rsid w:val="00C04DC7"/>
    <w:rsid w:val="00C04E8E"/>
    <w:rsid w:val="00C0598C"/>
    <w:rsid w:val="00C05D78"/>
    <w:rsid w:val="00C06215"/>
    <w:rsid w:val="00C06CB8"/>
    <w:rsid w:val="00C06E2E"/>
    <w:rsid w:val="00C07DF2"/>
    <w:rsid w:val="00C103C9"/>
    <w:rsid w:val="00C10777"/>
    <w:rsid w:val="00C10D9E"/>
    <w:rsid w:val="00C10F69"/>
    <w:rsid w:val="00C11011"/>
    <w:rsid w:val="00C111A7"/>
    <w:rsid w:val="00C113BC"/>
    <w:rsid w:val="00C120FA"/>
    <w:rsid w:val="00C12C69"/>
    <w:rsid w:val="00C12E69"/>
    <w:rsid w:val="00C1312E"/>
    <w:rsid w:val="00C13C41"/>
    <w:rsid w:val="00C14354"/>
    <w:rsid w:val="00C14711"/>
    <w:rsid w:val="00C147B3"/>
    <w:rsid w:val="00C14A13"/>
    <w:rsid w:val="00C14F21"/>
    <w:rsid w:val="00C14F9C"/>
    <w:rsid w:val="00C152F7"/>
    <w:rsid w:val="00C152FA"/>
    <w:rsid w:val="00C153C5"/>
    <w:rsid w:val="00C15729"/>
    <w:rsid w:val="00C15B8C"/>
    <w:rsid w:val="00C15CA8"/>
    <w:rsid w:val="00C1643B"/>
    <w:rsid w:val="00C16D0D"/>
    <w:rsid w:val="00C1749A"/>
    <w:rsid w:val="00C200C0"/>
    <w:rsid w:val="00C20778"/>
    <w:rsid w:val="00C20D58"/>
    <w:rsid w:val="00C211CC"/>
    <w:rsid w:val="00C213BB"/>
    <w:rsid w:val="00C217C7"/>
    <w:rsid w:val="00C219F5"/>
    <w:rsid w:val="00C2254A"/>
    <w:rsid w:val="00C225A8"/>
    <w:rsid w:val="00C231C0"/>
    <w:rsid w:val="00C2353C"/>
    <w:rsid w:val="00C235D2"/>
    <w:rsid w:val="00C23F7D"/>
    <w:rsid w:val="00C24A18"/>
    <w:rsid w:val="00C24C5D"/>
    <w:rsid w:val="00C24D65"/>
    <w:rsid w:val="00C25FF1"/>
    <w:rsid w:val="00C26076"/>
    <w:rsid w:val="00C2656C"/>
    <w:rsid w:val="00C271BA"/>
    <w:rsid w:val="00C27587"/>
    <w:rsid w:val="00C30373"/>
    <w:rsid w:val="00C30F8A"/>
    <w:rsid w:val="00C31554"/>
    <w:rsid w:val="00C31A8B"/>
    <w:rsid w:val="00C31FF0"/>
    <w:rsid w:val="00C321AF"/>
    <w:rsid w:val="00C321FE"/>
    <w:rsid w:val="00C32311"/>
    <w:rsid w:val="00C32C60"/>
    <w:rsid w:val="00C333D8"/>
    <w:rsid w:val="00C3461A"/>
    <w:rsid w:val="00C34C8F"/>
    <w:rsid w:val="00C34EF2"/>
    <w:rsid w:val="00C35B99"/>
    <w:rsid w:val="00C368E4"/>
    <w:rsid w:val="00C36FE7"/>
    <w:rsid w:val="00C37103"/>
    <w:rsid w:val="00C372CE"/>
    <w:rsid w:val="00C375CE"/>
    <w:rsid w:val="00C377D0"/>
    <w:rsid w:val="00C37AD1"/>
    <w:rsid w:val="00C37C21"/>
    <w:rsid w:val="00C37E72"/>
    <w:rsid w:val="00C400E4"/>
    <w:rsid w:val="00C40456"/>
    <w:rsid w:val="00C407D4"/>
    <w:rsid w:val="00C41775"/>
    <w:rsid w:val="00C42D34"/>
    <w:rsid w:val="00C44BC0"/>
    <w:rsid w:val="00C44D7D"/>
    <w:rsid w:val="00C450C4"/>
    <w:rsid w:val="00C450D7"/>
    <w:rsid w:val="00C45A77"/>
    <w:rsid w:val="00C47E43"/>
    <w:rsid w:val="00C5028A"/>
    <w:rsid w:val="00C50442"/>
    <w:rsid w:val="00C50BF4"/>
    <w:rsid w:val="00C50C44"/>
    <w:rsid w:val="00C525AA"/>
    <w:rsid w:val="00C528BE"/>
    <w:rsid w:val="00C52C10"/>
    <w:rsid w:val="00C53BF1"/>
    <w:rsid w:val="00C53CDA"/>
    <w:rsid w:val="00C53F55"/>
    <w:rsid w:val="00C547F9"/>
    <w:rsid w:val="00C553FD"/>
    <w:rsid w:val="00C556E7"/>
    <w:rsid w:val="00C565A3"/>
    <w:rsid w:val="00C56855"/>
    <w:rsid w:val="00C60104"/>
    <w:rsid w:val="00C605C6"/>
    <w:rsid w:val="00C615F1"/>
    <w:rsid w:val="00C61CF5"/>
    <w:rsid w:val="00C62179"/>
    <w:rsid w:val="00C6445D"/>
    <w:rsid w:val="00C647A3"/>
    <w:rsid w:val="00C64BF8"/>
    <w:rsid w:val="00C64C15"/>
    <w:rsid w:val="00C65455"/>
    <w:rsid w:val="00C6570E"/>
    <w:rsid w:val="00C65EB3"/>
    <w:rsid w:val="00C6637C"/>
    <w:rsid w:val="00C6654C"/>
    <w:rsid w:val="00C665EF"/>
    <w:rsid w:val="00C66BFC"/>
    <w:rsid w:val="00C677B4"/>
    <w:rsid w:val="00C67863"/>
    <w:rsid w:val="00C7050B"/>
    <w:rsid w:val="00C70AA1"/>
    <w:rsid w:val="00C71546"/>
    <w:rsid w:val="00C71598"/>
    <w:rsid w:val="00C715D9"/>
    <w:rsid w:val="00C71B83"/>
    <w:rsid w:val="00C71CB0"/>
    <w:rsid w:val="00C71D6D"/>
    <w:rsid w:val="00C72242"/>
    <w:rsid w:val="00C72832"/>
    <w:rsid w:val="00C73D5C"/>
    <w:rsid w:val="00C7457F"/>
    <w:rsid w:val="00C74DDE"/>
    <w:rsid w:val="00C755F2"/>
    <w:rsid w:val="00C75968"/>
    <w:rsid w:val="00C75F49"/>
    <w:rsid w:val="00C763EC"/>
    <w:rsid w:val="00C7783A"/>
    <w:rsid w:val="00C778F9"/>
    <w:rsid w:val="00C77FC3"/>
    <w:rsid w:val="00C800B8"/>
    <w:rsid w:val="00C804F4"/>
    <w:rsid w:val="00C808DC"/>
    <w:rsid w:val="00C8145B"/>
    <w:rsid w:val="00C8148F"/>
    <w:rsid w:val="00C8153F"/>
    <w:rsid w:val="00C81B32"/>
    <w:rsid w:val="00C81F62"/>
    <w:rsid w:val="00C82A4C"/>
    <w:rsid w:val="00C8322E"/>
    <w:rsid w:val="00C8330D"/>
    <w:rsid w:val="00C840B0"/>
    <w:rsid w:val="00C84367"/>
    <w:rsid w:val="00C84BB1"/>
    <w:rsid w:val="00C85BD4"/>
    <w:rsid w:val="00C86070"/>
    <w:rsid w:val="00C868A2"/>
    <w:rsid w:val="00C87A94"/>
    <w:rsid w:val="00C9029B"/>
    <w:rsid w:val="00C914AF"/>
    <w:rsid w:val="00C9183C"/>
    <w:rsid w:val="00C91A23"/>
    <w:rsid w:val="00C920B6"/>
    <w:rsid w:val="00C9237B"/>
    <w:rsid w:val="00C92802"/>
    <w:rsid w:val="00C92A65"/>
    <w:rsid w:val="00C92B88"/>
    <w:rsid w:val="00C92F21"/>
    <w:rsid w:val="00C9364B"/>
    <w:rsid w:val="00C93F1F"/>
    <w:rsid w:val="00C94C4D"/>
    <w:rsid w:val="00C950CE"/>
    <w:rsid w:val="00C956CF"/>
    <w:rsid w:val="00C95870"/>
    <w:rsid w:val="00C95B0D"/>
    <w:rsid w:val="00C96629"/>
    <w:rsid w:val="00C97454"/>
    <w:rsid w:val="00C97BE5"/>
    <w:rsid w:val="00CA0050"/>
    <w:rsid w:val="00CA0194"/>
    <w:rsid w:val="00CA082A"/>
    <w:rsid w:val="00CA0AC8"/>
    <w:rsid w:val="00CA0F49"/>
    <w:rsid w:val="00CA13DC"/>
    <w:rsid w:val="00CA1ECC"/>
    <w:rsid w:val="00CA24B7"/>
    <w:rsid w:val="00CA3A0F"/>
    <w:rsid w:val="00CA3A2C"/>
    <w:rsid w:val="00CA4350"/>
    <w:rsid w:val="00CA4591"/>
    <w:rsid w:val="00CA4690"/>
    <w:rsid w:val="00CA4C6C"/>
    <w:rsid w:val="00CA61B1"/>
    <w:rsid w:val="00CA71FE"/>
    <w:rsid w:val="00CA7268"/>
    <w:rsid w:val="00CA7BB8"/>
    <w:rsid w:val="00CB059E"/>
    <w:rsid w:val="00CB1129"/>
    <w:rsid w:val="00CB13BF"/>
    <w:rsid w:val="00CB15FE"/>
    <w:rsid w:val="00CB22C6"/>
    <w:rsid w:val="00CB2A90"/>
    <w:rsid w:val="00CB2BAC"/>
    <w:rsid w:val="00CB2DA9"/>
    <w:rsid w:val="00CB2DBC"/>
    <w:rsid w:val="00CB31A2"/>
    <w:rsid w:val="00CB3256"/>
    <w:rsid w:val="00CB3DBC"/>
    <w:rsid w:val="00CB3EAF"/>
    <w:rsid w:val="00CB4AAE"/>
    <w:rsid w:val="00CB4B4A"/>
    <w:rsid w:val="00CB5164"/>
    <w:rsid w:val="00CB51D0"/>
    <w:rsid w:val="00CB5523"/>
    <w:rsid w:val="00CB6848"/>
    <w:rsid w:val="00CB69C7"/>
    <w:rsid w:val="00CC0DB0"/>
    <w:rsid w:val="00CC0E04"/>
    <w:rsid w:val="00CC1091"/>
    <w:rsid w:val="00CC12AD"/>
    <w:rsid w:val="00CC21C2"/>
    <w:rsid w:val="00CC2826"/>
    <w:rsid w:val="00CC2A6E"/>
    <w:rsid w:val="00CC31E9"/>
    <w:rsid w:val="00CC34F5"/>
    <w:rsid w:val="00CC37A5"/>
    <w:rsid w:val="00CC3B5B"/>
    <w:rsid w:val="00CC472C"/>
    <w:rsid w:val="00CC4B8A"/>
    <w:rsid w:val="00CC4FCB"/>
    <w:rsid w:val="00CC5322"/>
    <w:rsid w:val="00CC5327"/>
    <w:rsid w:val="00CC5F1A"/>
    <w:rsid w:val="00CC5F4F"/>
    <w:rsid w:val="00CC63BF"/>
    <w:rsid w:val="00CC6B2D"/>
    <w:rsid w:val="00CC6B9D"/>
    <w:rsid w:val="00CC6F0C"/>
    <w:rsid w:val="00CC70C0"/>
    <w:rsid w:val="00CD09CC"/>
    <w:rsid w:val="00CD0CD1"/>
    <w:rsid w:val="00CD1D44"/>
    <w:rsid w:val="00CD1E7B"/>
    <w:rsid w:val="00CD2818"/>
    <w:rsid w:val="00CD2B26"/>
    <w:rsid w:val="00CD2DEF"/>
    <w:rsid w:val="00CD2E80"/>
    <w:rsid w:val="00CD2F38"/>
    <w:rsid w:val="00CD325B"/>
    <w:rsid w:val="00CD3EE8"/>
    <w:rsid w:val="00CD4C4D"/>
    <w:rsid w:val="00CD4E88"/>
    <w:rsid w:val="00CD5381"/>
    <w:rsid w:val="00CD547E"/>
    <w:rsid w:val="00CD5C17"/>
    <w:rsid w:val="00CD5E60"/>
    <w:rsid w:val="00CD63E6"/>
    <w:rsid w:val="00CD67EA"/>
    <w:rsid w:val="00CD69EF"/>
    <w:rsid w:val="00CD70B8"/>
    <w:rsid w:val="00CD7ADA"/>
    <w:rsid w:val="00CD7C60"/>
    <w:rsid w:val="00CE036E"/>
    <w:rsid w:val="00CE0C69"/>
    <w:rsid w:val="00CE1094"/>
    <w:rsid w:val="00CE1185"/>
    <w:rsid w:val="00CE17E8"/>
    <w:rsid w:val="00CE1B13"/>
    <w:rsid w:val="00CE26E4"/>
    <w:rsid w:val="00CE2CBD"/>
    <w:rsid w:val="00CE338B"/>
    <w:rsid w:val="00CE3E8D"/>
    <w:rsid w:val="00CE49B3"/>
    <w:rsid w:val="00CE579D"/>
    <w:rsid w:val="00CE58E6"/>
    <w:rsid w:val="00CE5DEA"/>
    <w:rsid w:val="00CE6419"/>
    <w:rsid w:val="00CE64CD"/>
    <w:rsid w:val="00CE6619"/>
    <w:rsid w:val="00CE69D9"/>
    <w:rsid w:val="00CE7804"/>
    <w:rsid w:val="00CE7826"/>
    <w:rsid w:val="00CF0280"/>
    <w:rsid w:val="00CF0B7B"/>
    <w:rsid w:val="00CF0CB3"/>
    <w:rsid w:val="00CF0D27"/>
    <w:rsid w:val="00CF18E6"/>
    <w:rsid w:val="00CF26F6"/>
    <w:rsid w:val="00CF285B"/>
    <w:rsid w:val="00CF2D21"/>
    <w:rsid w:val="00CF373A"/>
    <w:rsid w:val="00CF4E3C"/>
    <w:rsid w:val="00CF4F27"/>
    <w:rsid w:val="00CF4FCE"/>
    <w:rsid w:val="00CF5A35"/>
    <w:rsid w:val="00CF6B8F"/>
    <w:rsid w:val="00CF73B0"/>
    <w:rsid w:val="00CF743A"/>
    <w:rsid w:val="00CF7824"/>
    <w:rsid w:val="00CF7BE8"/>
    <w:rsid w:val="00D00885"/>
    <w:rsid w:val="00D008D5"/>
    <w:rsid w:val="00D00955"/>
    <w:rsid w:val="00D016C0"/>
    <w:rsid w:val="00D0249F"/>
    <w:rsid w:val="00D02784"/>
    <w:rsid w:val="00D031AC"/>
    <w:rsid w:val="00D038CE"/>
    <w:rsid w:val="00D044AE"/>
    <w:rsid w:val="00D04888"/>
    <w:rsid w:val="00D04B2F"/>
    <w:rsid w:val="00D05691"/>
    <w:rsid w:val="00D05818"/>
    <w:rsid w:val="00D061CE"/>
    <w:rsid w:val="00D063FD"/>
    <w:rsid w:val="00D066E1"/>
    <w:rsid w:val="00D07107"/>
    <w:rsid w:val="00D07536"/>
    <w:rsid w:val="00D075BC"/>
    <w:rsid w:val="00D0788D"/>
    <w:rsid w:val="00D07C01"/>
    <w:rsid w:val="00D106C3"/>
    <w:rsid w:val="00D10D3A"/>
    <w:rsid w:val="00D11211"/>
    <w:rsid w:val="00D113FD"/>
    <w:rsid w:val="00D11582"/>
    <w:rsid w:val="00D11790"/>
    <w:rsid w:val="00D128DC"/>
    <w:rsid w:val="00D13118"/>
    <w:rsid w:val="00D137F8"/>
    <w:rsid w:val="00D1423F"/>
    <w:rsid w:val="00D146AE"/>
    <w:rsid w:val="00D149F5"/>
    <w:rsid w:val="00D1645F"/>
    <w:rsid w:val="00D16C77"/>
    <w:rsid w:val="00D172CD"/>
    <w:rsid w:val="00D1751E"/>
    <w:rsid w:val="00D2004C"/>
    <w:rsid w:val="00D200C1"/>
    <w:rsid w:val="00D20AC8"/>
    <w:rsid w:val="00D20F62"/>
    <w:rsid w:val="00D20FA6"/>
    <w:rsid w:val="00D21A15"/>
    <w:rsid w:val="00D21AA8"/>
    <w:rsid w:val="00D21B3D"/>
    <w:rsid w:val="00D220BE"/>
    <w:rsid w:val="00D221C3"/>
    <w:rsid w:val="00D22590"/>
    <w:rsid w:val="00D22A1E"/>
    <w:rsid w:val="00D22A41"/>
    <w:rsid w:val="00D23169"/>
    <w:rsid w:val="00D2344B"/>
    <w:rsid w:val="00D247F6"/>
    <w:rsid w:val="00D2489F"/>
    <w:rsid w:val="00D24902"/>
    <w:rsid w:val="00D24AE6"/>
    <w:rsid w:val="00D24E94"/>
    <w:rsid w:val="00D26353"/>
    <w:rsid w:val="00D26975"/>
    <w:rsid w:val="00D273DE"/>
    <w:rsid w:val="00D276E8"/>
    <w:rsid w:val="00D27A7B"/>
    <w:rsid w:val="00D301CD"/>
    <w:rsid w:val="00D305E3"/>
    <w:rsid w:val="00D30607"/>
    <w:rsid w:val="00D30E12"/>
    <w:rsid w:val="00D32FC4"/>
    <w:rsid w:val="00D33547"/>
    <w:rsid w:val="00D345C8"/>
    <w:rsid w:val="00D34EDB"/>
    <w:rsid w:val="00D35866"/>
    <w:rsid w:val="00D35BF0"/>
    <w:rsid w:val="00D365EB"/>
    <w:rsid w:val="00D36860"/>
    <w:rsid w:val="00D36861"/>
    <w:rsid w:val="00D3690A"/>
    <w:rsid w:val="00D369E2"/>
    <w:rsid w:val="00D36A8A"/>
    <w:rsid w:val="00D36D31"/>
    <w:rsid w:val="00D373B0"/>
    <w:rsid w:val="00D374D4"/>
    <w:rsid w:val="00D3785D"/>
    <w:rsid w:val="00D37D56"/>
    <w:rsid w:val="00D37D96"/>
    <w:rsid w:val="00D37E76"/>
    <w:rsid w:val="00D409E6"/>
    <w:rsid w:val="00D412EC"/>
    <w:rsid w:val="00D41FA6"/>
    <w:rsid w:val="00D4205C"/>
    <w:rsid w:val="00D429CC"/>
    <w:rsid w:val="00D43244"/>
    <w:rsid w:val="00D432D9"/>
    <w:rsid w:val="00D43868"/>
    <w:rsid w:val="00D44711"/>
    <w:rsid w:val="00D44FD1"/>
    <w:rsid w:val="00D453A2"/>
    <w:rsid w:val="00D456D1"/>
    <w:rsid w:val="00D4577A"/>
    <w:rsid w:val="00D45DF5"/>
    <w:rsid w:val="00D463A2"/>
    <w:rsid w:val="00D46958"/>
    <w:rsid w:val="00D46E88"/>
    <w:rsid w:val="00D47013"/>
    <w:rsid w:val="00D47582"/>
    <w:rsid w:val="00D502CE"/>
    <w:rsid w:val="00D5040A"/>
    <w:rsid w:val="00D505ED"/>
    <w:rsid w:val="00D50EC8"/>
    <w:rsid w:val="00D51668"/>
    <w:rsid w:val="00D51D9C"/>
    <w:rsid w:val="00D52525"/>
    <w:rsid w:val="00D52BAF"/>
    <w:rsid w:val="00D52DA7"/>
    <w:rsid w:val="00D530E3"/>
    <w:rsid w:val="00D5361A"/>
    <w:rsid w:val="00D537E5"/>
    <w:rsid w:val="00D5414C"/>
    <w:rsid w:val="00D54546"/>
    <w:rsid w:val="00D54F9B"/>
    <w:rsid w:val="00D550D7"/>
    <w:rsid w:val="00D554C2"/>
    <w:rsid w:val="00D55CFD"/>
    <w:rsid w:val="00D55E8B"/>
    <w:rsid w:val="00D56109"/>
    <w:rsid w:val="00D564BE"/>
    <w:rsid w:val="00D568B4"/>
    <w:rsid w:val="00D570B8"/>
    <w:rsid w:val="00D571E1"/>
    <w:rsid w:val="00D57272"/>
    <w:rsid w:val="00D57DB4"/>
    <w:rsid w:val="00D60253"/>
    <w:rsid w:val="00D60960"/>
    <w:rsid w:val="00D60AFF"/>
    <w:rsid w:val="00D621F4"/>
    <w:rsid w:val="00D62474"/>
    <w:rsid w:val="00D624C1"/>
    <w:rsid w:val="00D62B19"/>
    <w:rsid w:val="00D62B9C"/>
    <w:rsid w:val="00D63A1A"/>
    <w:rsid w:val="00D63B49"/>
    <w:rsid w:val="00D63BC8"/>
    <w:rsid w:val="00D63CE7"/>
    <w:rsid w:val="00D63F1D"/>
    <w:rsid w:val="00D64821"/>
    <w:rsid w:val="00D6495B"/>
    <w:rsid w:val="00D64B04"/>
    <w:rsid w:val="00D654E0"/>
    <w:rsid w:val="00D655D2"/>
    <w:rsid w:val="00D6631D"/>
    <w:rsid w:val="00D6664B"/>
    <w:rsid w:val="00D67453"/>
    <w:rsid w:val="00D6750F"/>
    <w:rsid w:val="00D70B61"/>
    <w:rsid w:val="00D70C84"/>
    <w:rsid w:val="00D70FF5"/>
    <w:rsid w:val="00D71DA9"/>
    <w:rsid w:val="00D72259"/>
    <w:rsid w:val="00D72EE0"/>
    <w:rsid w:val="00D731EC"/>
    <w:rsid w:val="00D73596"/>
    <w:rsid w:val="00D73632"/>
    <w:rsid w:val="00D73A9F"/>
    <w:rsid w:val="00D74971"/>
    <w:rsid w:val="00D74D11"/>
    <w:rsid w:val="00D7503C"/>
    <w:rsid w:val="00D7526B"/>
    <w:rsid w:val="00D752C0"/>
    <w:rsid w:val="00D75E4F"/>
    <w:rsid w:val="00D75F17"/>
    <w:rsid w:val="00D76690"/>
    <w:rsid w:val="00D76A80"/>
    <w:rsid w:val="00D77ECC"/>
    <w:rsid w:val="00D809E8"/>
    <w:rsid w:val="00D80C5B"/>
    <w:rsid w:val="00D80D8B"/>
    <w:rsid w:val="00D80EF7"/>
    <w:rsid w:val="00D81789"/>
    <w:rsid w:val="00D81FB8"/>
    <w:rsid w:val="00D8208E"/>
    <w:rsid w:val="00D82518"/>
    <w:rsid w:val="00D825AE"/>
    <w:rsid w:val="00D82C1F"/>
    <w:rsid w:val="00D841DA"/>
    <w:rsid w:val="00D842C2"/>
    <w:rsid w:val="00D84322"/>
    <w:rsid w:val="00D847CF"/>
    <w:rsid w:val="00D84E1F"/>
    <w:rsid w:val="00D851C5"/>
    <w:rsid w:val="00D86EE7"/>
    <w:rsid w:val="00D879A0"/>
    <w:rsid w:val="00D90EEA"/>
    <w:rsid w:val="00D91A49"/>
    <w:rsid w:val="00D91D86"/>
    <w:rsid w:val="00D91EF3"/>
    <w:rsid w:val="00D9220E"/>
    <w:rsid w:val="00D9265E"/>
    <w:rsid w:val="00D929A4"/>
    <w:rsid w:val="00D92DEE"/>
    <w:rsid w:val="00D930E4"/>
    <w:rsid w:val="00D93252"/>
    <w:rsid w:val="00D93B24"/>
    <w:rsid w:val="00D94997"/>
    <w:rsid w:val="00D94BBC"/>
    <w:rsid w:val="00D95070"/>
    <w:rsid w:val="00D95689"/>
    <w:rsid w:val="00D95B7E"/>
    <w:rsid w:val="00D95ECE"/>
    <w:rsid w:val="00D95F8E"/>
    <w:rsid w:val="00D96102"/>
    <w:rsid w:val="00D96CB3"/>
    <w:rsid w:val="00D96CC8"/>
    <w:rsid w:val="00D97314"/>
    <w:rsid w:val="00D9765E"/>
    <w:rsid w:val="00D97A30"/>
    <w:rsid w:val="00DA064C"/>
    <w:rsid w:val="00DA07D1"/>
    <w:rsid w:val="00DA1225"/>
    <w:rsid w:val="00DA1499"/>
    <w:rsid w:val="00DA18D7"/>
    <w:rsid w:val="00DA20B3"/>
    <w:rsid w:val="00DA27D6"/>
    <w:rsid w:val="00DA3FFB"/>
    <w:rsid w:val="00DA41AA"/>
    <w:rsid w:val="00DA4864"/>
    <w:rsid w:val="00DA567A"/>
    <w:rsid w:val="00DA5C24"/>
    <w:rsid w:val="00DA5C99"/>
    <w:rsid w:val="00DA68EC"/>
    <w:rsid w:val="00DA6D5C"/>
    <w:rsid w:val="00DA7B52"/>
    <w:rsid w:val="00DA7C44"/>
    <w:rsid w:val="00DA7E00"/>
    <w:rsid w:val="00DB02FF"/>
    <w:rsid w:val="00DB05E9"/>
    <w:rsid w:val="00DB07FD"/>
    <w:rsid w:val="00DB0BD1"/>
    <w:rsid w:val="00DB108A"/>
    <w:rsid w:val="00DB1B8A"/>
    <w:rsid w:val="00DB1E5B"/>
    <w:rsid w:val="00DB1F1B"/>
    <w:rsid w:val="00DB1FBD"/>
    <w:rsid w:val="00DB2815"/>
    <w:rsid w:val="00DB2EF4"/>
    <w:rsid w:val="00DB331B"/>
    <w:rsid w:val="00DB39D3"/>
    <w:rsid w:val="00DB3F04"/>
    <w:rsid w:val="00DB56D7"/>
    <w:rsid w:val="00DB5E9D"/>
    <w:rsid w:val="00DB7AC9"/>
    <w:rsid w:val="00DB7D77"/>
    <w:rsid w:val="00DB7E61"/>
    <w:rsid w:val="00DC03E7"/>
    <w:rsid w:val="00DC08E2"/>
    <w:rsid w:val="00DC0C3A"/>
    <w:rsid w:val="00DC1086"/>
    <w:rsid w:val="00DC135A"/>
    <w:rsid w:val="00DC2252"/>
    <w:rsid w:val="00DC2A3D"/>
    <w:rsid w:val="00DC2F9E"/>
    <w:rsid w:val="00DC3193"/>
    <w:rsid w:val="00DC34E2"/>
    <w:rsid w:val="00DC3900"/>
    <w:rsid w:val="00DC3D1F"/>
    <w:rsid w:val="00DC480B"/>
    <w:rsid w:val="00DC677B"/>
    <w:rsid w:val="00DC6B44"/>
    <w:rsid w:val="00DC6CDA"/>
    <w:rsid w:val="00DC6EB6"/>
    <w:rsid w:val="00DC7685"/>
    <w:rsid w:val="00DC7805"/>
    <w:rsid w:val="00DC7F78"/>
    <w:rsid w:val="00DD002C"/>
    <w:rsid w:val="00DD01AA"/>
    <w:rsid w:val="00DD01BA"/>
    <w:rsid w:val="00DD12F0"/>
    <w:rsid w:val="00DD1F5F"/>
    <w:rsid w:val="00DD22BC"/>
    <w:rsid w:val="00DD2AC3"/>
    <w:rsid w:val="00DD3223"/>
    <w:rsid w:val="00DD33D7"/>
    <w:rsid w:val="00DD3499"/>
    <w:rsid w:val="00DD377E"/>
    <w:rsid w:val="00DD3A2A"/>
    <w:rsid w:val="00DD4151"/>
    <w:rsid w:val="00DD4287"/>
    <w:rsid w:val="00DD5CF2"/>
    <w:rsid w:val="00DD5FC2"/>
    <w:rsid w:val="00DD6E75"/>
    <w:rsid w:val="00DD7BAE"/>
    <w:rsid w:val="00DD7C2F"/>
    <w:rsid w:val="00DD7D72"/>
    <w:rsid w:val="00DE0194"/>
    <w:rsid w:val="00DE032F"/>
    <w:rsid w:val="00DE04D0"/>
    <w:rsid w:val="00DE0DC9"/>
    <w:rsid w:val="00DE0E1D"/>
    <w:rsid w:val="00DE0E46"/>
    <w:rsid w:val="00DE1141"/>
    <w:rsid w:val="00DE132C"/>
    <w:rsid w:val="00DE1435"/>
    <w:rsid w:val="00DE166A"/>
    <w:rsid w:val="00DE18B6"/>
    <w:rsid w:val="00DE18ED"/>
    <w:rsid w:val="00DE1F02"/>
    <w:rsid w:val="00DE29AD"/>
    <w:rsid w:val="00DE36CE"/>
    <w:rsid w:val="00DE36F0"/>
    <w:rsid w:val="00DE38E3"/>
    <w:rsid w:val="00DE3F84"/>
    <w:rsid w:val="00DE4055"/>
    <w:rsid w:val="00DE4A68"/>
    <w:rsid w:val="00DE4AA2"/>
    <w:rsid w:val="00DE4C83"/>
    <w:rsid w:val="00DE5A72"/>
    <w:rsid w:val="00DE5D8E"/>
    <w:rsid w:val="00DE619D"/>
    <w:rsid w:val="00DE666F"/>
    <w:rsid w:val="00DE66F8"/>
    <w:rsid w:val="00DE6E31"/>
    <w:rsid w:val="00DE7371"/>
    <w:rsid w:val="00DE7C7A"/>
    <w:rsid w:val="00DF0062"/>
    <w:rsid w:val="00DF0324"/>
    <w:rsid w:val="00DF0850"/>
    <w:rsid w:val="00DF096D"/>
    <w:rsid w:val="00DF0B09"/>
    <w:rsid w:val="00DF164E"/>
    <w:rsid w:val="00DF194B"/>
    <w:rsid w:val="00DF2199"/>
    <w:rsid w:val="00DF243B"/>
    <w:rsid w:val="00DF2DCD"/>
    <w:rsid w:val="00DF33C6"/>
    <w:rsid w:val="00DF4C3D"/>
    <w:rsid w:val="00DF52B5"/>
    <w:rsid w:val="00DF5355"/>
    <w:rsid w:val="00DF6927"/>
    <w:rsid w:val="00DF6DA5"/>
    <w:rsid w:val="00DF76C1"/>
    <w:rsid w:val="00DF7CF1"/>
    <w:rsid w:val="00DF7F9B"/>
    <w:rsid w:val="00E007B1"/>
    <w:rsid w:val="00E00A81"/>
    <w:rsid w:val="00E0197E"/>
    <w:rsid w:val="00E01B46"/>
    <w:rsid w:val="00E03170"/>
    <w:rsid w:val="00E03624"/>
    <w:rsid w:val="00E036C2"/>
    <w:rsid w:val="00E03B98"/>
    <w:rsid w:val="00E03E36"/>
    <w:rsid w:val="00E03F66"/>
    <w:rsid w:val="00E04302"/>
    <w:rsid w:val="00E05011"/>
    <w:rsid w:val="00E0521C"/>
    <w:rsid w:val="00E06714"/>
    <w:rsid w:val="00E069FD"/>
    <w:rsid w:val="00E06EBD"/>
    <w:rsid w:val="00E06F07"/>
    <w:rsid w:val="00E0700C"/>
    <w:rsid w:val="00E0759E"/>
    <w:rsid w:val="00E0769E"/>
    <w:rsid w:val="00E07742"/>
    <w:rsid w:val="00E10126"/>
    <w:rsid w:val="00E1072B"/>
    <w:rsid w:val="00E10804"/>
    <w:rsid w:val="00E10ABE"/>
    <w:rsid w:val="00E111D0"/>
    <w:rsid w:val="00E119D1"/>
    <w:rsid w:val="00E11EFB"/>
    <w:rsid w:val="00E1210E"/>
    <w:rsid w:val="00E12393"/>
    <w:rsid w:val="00E12871"/>
    <w:rsid w:val="00E12887"/>
    <w:rsid w:val="00E1352B"/>
    <w:rsid w:val="00E1370D"/>
    <w:rsid w:val="00E1377F"/>
    <w:rsid w:val="00E1397C"/>
    <w:rsid w:val="00E14E20"/>
    <w:rsid w:val="00E14EFA"/>
    <w:rsid w:val="00E15496"/>
    <w:rsid w:val="00E15DE3"/>
    <w:rsid w:val="00E1648A"/>
    <w:rsid w:val="00E16716"/>
    <w:rsid w:val="00E176A0"/>
    <w:rsid w:val="00E179E6"/>
    <w:rsid w:val="00E205ED"/>
    <w:rsid w:val="00E20DA0"/>
    <w:rsid w:val="00E217C6"/>
    <w:rsid w:val="00E21ECE"/>
    <w:rsid w:val="00E233A3"/>
    <w:rsid w:val="00E24158"/>
    <w:rsid w:val="00E248DA"/>
    <w:rsid w:val="00E24B84"/>
    <w:rsid w:val="00E2544D"/>
    <w:rsid w:val="00E257FF"/>
    <w:rsid w:val="00E25C34"/>
    <w:rsid w:val="00E25C6B"/>
    <w:rsid w:val="00E26C57"/>
    <w:rsid w:val="00E27696"/>
    <w:rsid w:val="00E27B1F"/>
    <w:rsid w:val="00E27FBB"/>
    <w:rsid w:val="00E300F5"/>
    <w:rsid w:val="00E30815"/>
    <w:rsid w:val="00E309F1"/>
    <w:rsid w:val="00E31007"/>
    <w:rsid w:val="00E312CF"/>
    <w:rsid w:val="00E326D3"/>
    <w:rsid w:val="00E32B8D"/>
    <w:rsid w:val="00E33408"/>
    <w:rsid w:val="00E33490"/>
    <w:rsid w:val="00E33C9E"/>
    <w:rsid w:val="00E33D9E"/>
    <w:rsid w:val="00E33F53"/>
    <w:rsid w:val="00E34BC7"/>
    <w:rsid w:val="00E35C82"/>
    <w:rsid w:val="00E36200"/>
    <w:rsid w:val="00E40BD9"/>
    <w:rsid w:val="00E40F5F"/>
    <w:rsid w:val="00E41113"/>
    <w:rsid w:val="00E41A68"/>
    <w:rsid w:val="00E41E99"/>
    <w:rsid w:val="00E4200E"/>
    <w:rsid w:val="00E422D9"/>
    <w:rsid w:val="00E42B2A"/>
    <w:rsid w:val="00E43E91"/>
    <w:rsid w:val="00E44072"/>
    <w:rsid w:val="00E4450F"/>
    <w:rsid w:val="00E450E2"/>
    <w:rsid w:val="00E45619"/>
    <w:rsid w:val="00E45D91"/>
    <w:rsid w:val="00E45DDC"/>
    <w:rsid w:val="00E4749C"/>
    <w:rsid w:val="00E50E1C"/>
    <w:rsid w:val="00E510A9"/>
    <w:rsid w:val="00E51414"/>
    <w:rsid w:val="00E5202E"/>
    <w:rsid w:val="00E529D8"/>
    <w:rsid w:val="00E54078"/>
    <w:rsid w:val="00E5440C"/>
    <w:rsid w:val="00E5440F"/>
    <w:rsid w:val="00E545F2"/>
    <w:rsid w:val="00E547F3"/>
    <w:rsid w:val="00E54E2D"/>
    <w:rsid w:val="00E551D7"/>
    <w:rsid w:val="00E55CCB"/>
    <w:rsid w:val="00E5635C"/>
    <w:rsid w:val="00E56643"/>
    <w:rsid w:val="00E56BFA"/>
    <w:rsid w:val="00E57011"/>
    <w:rsid w:val="00E57783"/>
    <w:rsid w:val="00E57D31"/>
    <w:rsid w:val="00E57EDE"/>
    <w:rsid w:val="00E607AB"/>
    <w:rsid w:val="00E60D71"/>
    <w:rsid w:val="00E60F7A"/>
    <w:rsid w:val="00E61C2C"/>
    <w:rsid w:val="00E6261F"/>
    <w:rsid w:val="00E626BC"/>
    <w:rsid w:val="00E62B3A"/>
    <w:rsid w:val="00E632CD"/>
    <w:rsid w:val="00E63536"/>
    <w:rsid w:val="00E636CC"/>
    <w:rsid w:val="00E642E2"/>
    <w:rsid w:val="00E649C2"/>
    <w:rsid w:val="00E64BBA"/>
    <w:rsid w:val="00E64CB3"/>
    <w:rsid w:val="00E64E11"/>
    <w:rsid w:val="00E65345"/>
    <w:rsid w:val="00E65C24"/>
    <w:rsid w:val="00E662BA"/>
    <w:rsid w:val="00E6641B"/>
    <w:rsid w:val="00E66797"/>
    <w:rsid w:val="00E6689C"/>
    <w:rsid w:val="00E66D37"/>
    <w:rsid w:val="00E66F98"/>
    <w:rsid w:val="00E67563"/>
    <w:rsid w:val="00E67617"/>
    <w:rsid w:val="00E678D2"/>
    <w:rsid w:val="00E67937"/>
    <w:rsid w:val="00E67A90"/>
    <w:rsid w:val="00E709C0"/>
    <w:rsid w:val="00E711C7"/>
    <w:rsid w:val="00E71A5F"/>
    <w:rsid w:val="00E71FCF"/>
    <w:rsid w:val="00E725AC"/>
    <w:rsid w:val="00E72ABC"/>
    <w:rsid w:val="00E72D0E"/>
    <w:rsid w:val="00E73AD2"/>
    <w:rsid w:val="00E73B48"/>
    <w:rsid w:val="00E74609"/>
    <w:rsid w:val="00E74BA4"/>
    <w:rsid w:val="00E74E79"/>
    <w:rsid w:val="00E74E8B"/>
    <w:rsid w:val="00E75316"/>
    <w:rsid w:val="00E75AE8"/>
    <w:rsid w:val="00E75C42"/>
    <w:rsid w:val="00E76137"/>
    <w:rsid w:val="00E7637E"/>
    <w:rsid w:val="00E76658"/>
    <w:rsid w:val="00E76D12"/>
    <w:rsid w:val="00E76E96"/>
    <w:rsid w:val="00E77036"/>
    <w:rsid w:val="00E778D1"/>
    <w:rsid w:val="00E80531"/>
    <w:rsid w:val="00E80E7E"/>
    <w:rsid w:val="00E819D9"/>
    <w:rsid w:val="00E81DAD"/>
    <w:rsid w:val="00E82323"/>
    <w:rsid w:val="00E84156"/>
    <w:rsid w:val="00E84D63"/>
    <w:rsid w:val="00E84FF8"/>
    <w:rsid w:val="00E85469"/>
    <w:rsid w:val="00E85B17"/>
    <w:rsid w:val="00E85E8E"/>
    <w:rsid w:val="00E8629E"/>
    <w:rsid w:val="00E867F5"/>
    <w:rsid w:val="00E86EE8"/>
    <w:rsid w:val="00E871A1"/>
    <w:rsid w:val="00E871C4"/>
    <w:rsid w:val="00E87BB4"/>
    <w:rsid w:val="00E903D7"/>
    <w:rsid w:val="00E906BF"/>
    <w:rsid w:val="00E90E71"/>
    <w:rsid w:val="00E91401"/>
    <w:rsid w:val="00E9160D"/>
    <w:rsid w:val="00E9181A"/>
    <w:rsid w:val="00E91A1C"/>
    <w:rsid w:val="00E91EA0"/>
    <w:rsid w:val="00E93841"/>
    <w:rsid w:val="00E93CCA"/>
    <w:rsid w:val="00E9418E"/>
    <w:rsid w:val="00E94272"/>
    <w:rsid w:val="00E943FE"/>
    <w:rsid w:val="00E946ED"/>
    <w:rsid w:val="00E94C61"/>
    <w:rsid w:val="00E94D1B"/>
    <w:rsid w:val="00E94F4F"/>
    <w:rsid w:val="00E950CA"/>
    <w:rsid w:val="00E952B2"/>
    <w:rsid w:val="00E95593"/>
    <w:rsid w:val="00E9610A"/>
    <w:rsid w:val="00E96425"/>
    <w:rsid w:val="00E96F88"/>
    <w:rsid w:val="00E97CFD"/>
    <w:rsid w:val="00EA04BF"/>
    <w:rsid w:val="00EA1542"/>
    <w:rsid w:val="00EA204E"/>
    <w:rsid w:val="00EA2452"/>
    <w:rsid w:val="00EA2548"/>
    <w:rsid w:val="00EA34EA"/>
    <w:rsid w:val="00EA3526"/>
    <w:rsid w:val="00EA3CE9"/>
    <w:rsid w:val="00EA3DD3"/>
    <w:rsid w:val="00EA42C1"/>
    <w:rsid w:val="00EA42D2"/>
    <w:rsid w:val="00EA4545"/>
    <w:rsid w:val="00EA467A"/>
    <w:rsid w:val="00EA4742"/>
    <w:rsid w:val="00EA4FA6"/>
    <w:rsid w:val="00EA5A0D"/>
    <w:rsid w:val="00EA5CDD"/>
    <w:rsid w:val="00EA5D81"/>
    <w:rsid w:val="00EA632A"/>
    <w:rsid w:val="00EA6820"/>
    <w:rsid w:val="00EA68E4"/>
    <w:rsid w:val="00EA6E22"/>
    <w:rsid w:val="00EA6F00"/>
    <w:rsid w:val="00EA700D"/>
    <w:rsid w:val="00EB01A1"/>
    <w:rsid w:val="00EB08B4"/>
    <w:rsid w:val="00EB0C63"/>
    <w:rsid w:val="00EB131B"/>
    <w:rsid w:val="00EB1435"/>
    <w:rsid w:val="00EB1A37"/>
    <w:rsid w:val="00EB2BC5"/>
    <w:rsid w:val="00EB2DC8"/>
    <w:rsid w:val="00EB304A"/>
    <w:rsid w:val="00EB3203"/>
    <w:rsid w:val="00EB341D"/>
    <w:rsid w:val="00EB4225"/>
    <w:rsid w:val="00EB4456"/>
    <w:rsid w:val="00EB460A"/>
    <w:rsid w:val="00EB4DCF"/>
    <w:rsid w:val="00EB5372"/>
    <w:rsid w:val="00EB54B8"/>
    <w:rsid w:val="00EB57CA"/>
    <w:rsid w:val="00EB5DBA"/>
    <w:rsid w:val="00EB5E6D"/>
    <w:rsid w:val="00EB6EEC"/>
    <w:rsid w:val="00EB7077"/>
    <w:rsid w:val="00EB7131"/>
    <w:rsid w:val="00EB733F"/>
    <w:rsid w:val="00EC0A34"/>
    <w:rsid w:val="00EC1174"/>
    <w:rsid w:val="00EC1249"/>
    <w:rsid w:val="00EC1438"/>
    <w:rsid w:val="00EC1AB5"/>
    <w:rsid w:val="00EC1D09"/>
    <w:rsid w:val="00EC2992"/>
    <w:rsid w:val="00EC2A2F"/>
    <w:rsid w:val="00EC3268"/>
    <w:rsid w:val="00EC440D"/>
    <w:rsid w:val="00EC4BA8"/>
    <w:rsid w:val="00EC5424"/>
    <w:rsid w:val="00EC6191"/>
    <w:rsid w:val="00EC6603"/>
    <w:rsid w:val="00EC689C"/>
    <w:rsid w:val="00EC69EB"/>
    <w:rsid w:val="00EC71C4"/>
    <w:rsid w:val="00EC7775"/>
    <w:rsid w:val="00EC79D1"/>
    <w:rsid w:val="00EC7ADB"/>
    <w:rsid w:val="00EC7D4A"/>
    <w:rsid w:val="00EC7F6D"/>
    <w:rsid w:val="00ED0211"/>
    <w:rsid w:val="00ED1734"/>
    <w:rsid w:val="00ED175E"/>
    <w:rsid w:val="00ED186D"/>
    <w:rsid w:val="00ED1E04"/>
    <w:rsid w:val="00ED228B"/>
    <w:rsid w:val="00ED23F5"/>
    <w:rsid w:val="00ED2AFC"/>
    <w:rsid w:val="00ED30B7"/>
    <w:rsid w:val="00ED3128"/>
    <w:rsid w:val="00ED3672"/>
    <w:rsid w:val="00ED3975"/>
    <w:rsid w:val="00ED39A6"/>
    <w:rsid w:val="00ED3AE2"/>
    <w:rsid w:val="00ED3E89"/>
    <w:rsid w:val="00ED3F2D"/>
    <w:rsid w:val="00ED49A7"/>
    <w:rsid w:val="00ED4C1D"/>
    <w:rsid w:val="00ED53F5"/>
    <w:rsid w:val="00ED5418"/>
    <w:rsid w:val="00ED5C90"/>
    <w:rsid w:val="00ED6BFA"/>
    <w:rsid w:val="00ED7A8A"/>
    <w:rsid w:val="00EE01B7"/>
    <w:rsid w:val="00EE0D77"/>
    <w:rsid w:val="00EE0E32"/>
    <w:rsid w:val="00EE0E58"/>
    <w:rsid w:val="00EE19C2"/>
    <w:rsid w:val="00EE22D9"/>
    <w:rsid w:val="00EE2E14"/>
    <w:rsid w:val="00EE37D2"/>
    <w:rsid w:val="00EE46FE"/>
    <w:rsid w:val="00EE65A2"/>
    <w:rsid w:val="00EE6782"/>
    <w:rsid w:val="00EE67FA"/>
    <w:rsid w:val="00EE68EB"/>
    <w:rsid w:val="00EE6905"/>
    <w:rsid w:val="00EE6BD3"/>
    <w:rsid w:val="00EE728A"/>
    <w:rsid w:val="00EE7B62"/>
    <w:rsid w:val="00EF069F"/>
    <w:rsid w:val="00EF08EB"/>
    <w:rsid w:val="00EF0B6B"/>
    <w:rsid w:val="00EF0B90"/>
    <w:rsid w:val="00EF0C06"/>
    <w:rsid w:val="00EF160D"/>
    <w:rsid w:val="00EF1AB5"/>
    <w:rsid w:val="00EF21D8"/>
    <w:rsid w:val="00EF2BAC"/>
    <w:rsid w:val="00EF390A"/>
    <w:rsid w:val="00EF437A"/>
    <w:rsid w:val="00EF4D39"/>
    <w:rsid w:val="00EF4F14"/>
    <w:rsid w:val="00EF5475"/>
    <w:rsid w:val="00EF5606"/>
    <w:rsid w:val="00EF58A3"/>
    <w:rsid w:val="00EF5A7A"/>
    <w:rsid w:val="00EF5CEF"/>
    <w:rsid w:val="00EF68D1"/>
    <w:rsid w:val="00EF6A04"/>
    <w:rsid w:val="00EF6DE5"/>
    <w:rsid w:val="00EF70F9"/>
    <w:rsid w:val="00EF7194"/>
    <w:rsid w:val="00EF7315"/>
    <w:rsid w:val="00EF7E84"/>
    <w:rsid w:val="00F000F1"/>
    <w:rsid w:val="00F00452"/>
    <w:rsid w:val="00F00BD5"/>
    <w:rsid w:val="00F00C00"/>
    <w:rsid w:val="00F022D5"/>
    <w:rsid w:val="00F0278E"/>
    <w:rsid w:val="00F02990"/>
    <w:rsid w:val="00F04549"/>
    <w:rsid w:val="00F04568"/>
    <w:rsid w:val="00F058AB"/>
    <w:rsid w:val="00F067A1"/>
    <w:rsid w:val="00F06966"/>
    <w:rsid w:val="00F0763A"/>
    <w:rsid w:val="00F100AA"/>
    <w:rsid w:val="00F10793"/>
    <w:rsid w:val="00F10C04"/>
    <w:rsid w:val="00F11027"/>
    <w:rsid w:val="00F11182"/>
    <w:rsid w:val="00F11257"/>
    <w:rsid w:val="00F11521"/>
    <w:rsid w:val="00F11BBE"/>
    <w:rsid w:val="00F122A4"/>
    <w:rsid w:val="00F137A3"/>
    <w:rsid w:val="00F13A9C"/>
    <w:rsid w:val="00F13AD0"/>
    <w:rsid w:val="00F13B58"/>
    <w:rsid w:val="00F14369"/>
    <w:rsid w:val="00F143CD"/>
    <w:rsid w:val="00F14686"/>
    <w:rsid w:val="00F14BC9"/>
    <w:rsid w:val="00F14C66"/>
    <w:rsid w:val="00F14EF0"/>
    <w:rsid w:val="00F15ABB"/>
    <w:rsid w:val="00F16608"/>
    <w:rsid w:val="00F1666A"/>
    <w:rsid w:val="00F1670A"/>
    <w:rsid w:val="00F168E7"/>
    <w:rsid w:val="00F16A33"/>
    <w:rsid w:val="00F16C29"/>
    <w:rsid w:val="00F16E6C"/>
    <w:rsid w:val="00F17271"/>
    <w:rsid w:val="00F2053D"/>
    <w:rsid w:val="00F2193C"/>
    <w:rsid w:val="00F21E82"/>
    <w:rsid w:val="00F22531"/>
    <w:rsid w:val="00F23076"/>
    <w:rsid w:val="00F23B4B"/>
    <w:rsid w:val="00F248F4"/>
    <w:rsid w:val="00F25158"/>
    <w:rsid w:val="00F25564"/>
    <w:rsid w:val="00F2571E"/>
    <w:rsid w:val="00F25759"/>
    <w:rsid w:val="00F2591A"/>
    <w:rsid w:val="00F25DBC"/>
    <w:rsid w:val="00F25F01"/>
    <w:rsid w:val="00F263EC"/>
    <w:rsid w:val="00F275B7"/>
    <w:rsid w:val="00F27A34"/>
    <w:rsid w:val="00F27DB6"/>
    <w:rsid w:val="00F30151"/>
    <w:rsid w:val="00F302F6"/>
    <w:rsid w:val="00F30A88"/>
    <w:rsid w:val="00F31082"/>
    <w:rsid w:val="00F3140C"/>
    <w:rsid w:val="00F314C2"/>
    <w:rsid w:val="00F31D60"/>
    <w:rsid w:val="00F31E20"/>
    <w:rsid w:val="00F31EB4"/>
    <w:rsid w:val="00F322AE"/>
    <w:rsid w:val="00F32A3D"/>
    <w:rsid w:val="00F32BB7"/>
    <w:rsid w:val="00F339A0"/>
    <w:rsid w:val="00F33A94"/>
    <w:rsid w:val="00F33DFA"/>
    <w:rsid w:val="00F35069"/>
    <w:rsid w:val="00F356A6"/>
    <w:rsid w:val="00F360B9"/>
    <w:rsid w:val="00F36C9E"/>
    <w:rsid w:val="00F37509"/>
    <w:rsid w:val="00F375DA"/>
    <w:rsid w:val="00F3767F"/>
    <w:rsid w:val="00F402EA"/>
    <w:rsid w:val="00F40A58"/>
    <w:rsid w:val="00F40B03"/>
    <w:rsid w:val="00F4100F"/>
    <w:rsid w:val="00F4149C"/>
    <w:rsid w:val="00F4254F"/>
    <w:rsid w:val="00F431C5"/>
    <w:rsid w:val="00F436A4"/>
    <w:rsid w:val="00F44525"/>
    <w:rsid w:val="00F44A7E"/>
    <w:rsid w:val="00F44E3C"/>
    <w:rsid w:val="00F45671"/>
    <w:rsid w:val="00F45DC8"/>
    <w:rsid w:val="00F45E6F"/>
    <w:rsid w:val="00F46461"/>
    <w:rsid w:val="00F46701"/>
    <w:rsid w:val="00F4691A"/>
    <w:rsid w:val="00F469CA"/>
    <w:rsid w:val="00F46CA3"/>
    <w:rsid w:val="00F472D3"/>
    <w:rsid w:val="00F4733D"/>
    <w:rsid w:val="00F47A5D"/>
    <w:rsid w:val="00F502AB"/>
    <w:rsid w:val="00F51032"/>
    <w:rsid w:val="00F51352"/>
    <w:rsid w:val="00F518AD"/>
    <w:rsid w:val="00F51E19"/>
    <w:rsid w:val="00F52B03"/>
    <w:rsid w:val="00F53C39"/>
    <w:rsid w:val="00F53DC1"/>
    <w:rsid w:val="00F53F39"/>
    <w:rsid w:val="00F53FAF"/>
    <w:rsid w:val="00F54FBA"/>
    <w:rsid w:val="00F55137"/>
    <w:rsid w:val="00F55677"/>
    <w:rsid w:val="00F557BF"/>
    <w:rsid w:val="00F5602A"/>
    <w:rsid w:val="00F56635"/>
    <w:rsid w:val="00F57050"/>
    <w:rsid w:val="00F57640"/>
    <w:rsid w:val="00F5785B"/>
    <w:rsid w:val="00F57C55"/>
    <w:rsid w:val="00F60185"/>
    <w:rsid w:val="00F60692"/>
    <w:rsid w:val="00F61555"/>
    <w:rsid w:val="00F616CA"/>
    <w:rsid w:val="00F61734"/>
    <w:rsid w:val="00F61B00"/>
    <w:rsid w:val="00F621B3"/>
    <w:rsid w:val="00F621F6"/>
    <w:rsid w:val="00F627B8"/>
    <w:rsid w:val="00F62F03"/>
    <w:rsid w:val="00F63DC6"/>
    <w:rsid w:val="00F641BF"/>
    <w:rsid w:val="00F6426A"/>
    <w:rsid w:val="00F642E4"/>
    <w:rsid w:val="00F64343"/>
    <w:rsid w:val="00F6437E"/>
    <w:rsid w:val="00F643FB"/>
    <w:rsid w:val="00F6504E"/>
    <w:rsid w:val="00F655EB"/>
    <w:rsid w:val="00F65840"/>
    <w:rsid w:val="00F6589F"/>
    <w:rsid w:val="00F65D05"/>
    <w:rsid w:val="00F66439"/>
    <w:rsid w:val="00F66649"/>
    <w:rsid w:val="00F66987"/>
    <w:rsid w:val="00F67B51"/>
    <w:rsid w:val="00F67F72"/>
    <w:rsid w:val="00F7014F"/>
    <w:rsid w:val="00F70756"/>
    <w:rsid w:val="00F70B74"/>
    <w:rsid w:val="00F70C8A"/>
    <w:rsid w:val="00F7240D"/>
    <w:rsid w:val="00F72972"/>
    <w:rsid w:val="00F72FB8"/>
    <w:rsid w:val="00F7445E"/>
    <w:rsid w:val="00F745DC"/>
    <w:rsid w:val="00F74C56"/>
    <w:rsid w:val="00F75531"/>
    <w:rsid w:val="00F75C8B"/>
    <w:rsid w:val="00F75EBF"/>
    <w:rsid w:val="00F763CF"/>
    <w:rsid w:val="00F76475"/>
    <w:rsid w:val="00F770BE"/>
    <w:rsid w:val="00F77299"/>
    <w:rsid w:val="00F7750A"/>
    <w:rsid w:val="00F77B85"/>
    <w:rsid w:val="00F8107B"/>
    <w:rsid w:val="00F81AB2"/>
    <w:rsid w:val="00F825BF"/>
    <w:rsid w:val="00F82B12"/>
    <w:rsid w:val="00F82BA6"/>
    <w:rsid w:val="00F83080"/>
    <w:rsid w:val="00F832E1"/>
    <w:rsid w:val="00F83B6E"/>
    <w:rsid w:val="00F8437E"/>
    <w:rsid w:val="00F843AF"/>
    <w:rsid w:val="00F8587B"/>
    <w:rsid w:val="00F872CA"/>
    <w:rsid w:val="00F87657"/>
    <w:rsid w:val="00F8769D"/>
    <w:rsid w:val="00F87CE3"/>
    <w:rsid w:val="00F902BB"/>
    <w:rsid w:val="00F92655"/>
    <w:rsid w:val="00F92703"/>
    <w:rsid w:val="00F92908"/>
    <w:rsid w:val="00F92B96"/>
    <w:rsid w:val="00F92D96"/>
    <w:rsid w:val="00F9310E"/>
    <w:rsid w:val="00F93304"/>
    <w:rsid w:val="00F93575"/>
    <w:rsid w:val="00F938AA"/>
    <w:rsid w:val="00F93CB6"/>
    <w:rsid w:val="00F93FB2"/>
    <w:rsid w:val="00F941F3"/>
    <w:rsid w:val="00F945B1"/>
    <w:rsid w:val="00F94A5F"/>
    <w:rsid w:val="00F9502C"/>
    <w:rsid w:val="00F9588C"/>
    <w:rsid w:val="00F96A12"/>
    <w:rsid w:val="00F96E31"/>
    <w:rsid w:val="00F96F39"/>
    <w:rsid w:val="00FA0857"/>
    <w:rsid w:val="00FA0FB5"/>
    <w:rsid w:val="00FA1509"/>
    <w:rsid w:val="00FA2276"/>
    <w:rsid w:val="00FA270E"/>
    <w:rsid w:val="00FA2D16"/>
    <w:rsid w:val="00FA2D5E"/>
    <w:rsid w:val="00FA3144"/>
    <w:rsid w:val="00FA3624"/>
    <w:rsid w:val="00FA406C"/>
    <w:rsid w:val="00FA40F8"/>
    <w:rsid w:val="00FA4588"/>
    <w:rsid w:val="00FA484D"/>
    <w:rsid w:val="00FA5DB3"/>
    <w:rsid w:val="00FA7F6B"/>
    <w:rsid w:val="00FB049A"/>
    <w:rsid w:val="00FB07C5"/>
    <w:rsid w:val="00FB1225"/>
    <w:rsid w:val="00FB129F"/>
    <w:rsid w:val="00FB1694"/>
    <w:rsid w:val="00FB2478"/>
    <w:rsid w:val="00FB340B"/>
    <w:rsid w:val="00FB3787"/>
    <w:rsid w:val="00FB4576"/>
    <w:rsid w:val="00FB4705"/>
    <w:rsid w:val="00FB506A"/>
    <w:rsid w:val="00FB50D7"/>
    <w:rsid w:val="00FB5355"/>
    <w:rsid w:val="00FB54D7"/>
    <w:rsid w:val="00FB5B82"/>
    <w:rsid w:val="00FB62A0"/>
    <w:rsid w:val="00FB656E"/>
    <w:rsid w:val="00FB66DD"/>
    <w:rsid w:val="00FB6968"/>
    <w:rsid w:val="00FB7B3C"/>
    <w:rsid w:val="00FC005E"/>
    <w:rsid w:val="00FC04EF"/>
    <w:rsid w:val="00FC05B9"/>
    <w:rsid w:val="00FC0EE0"/>
    <w:rsid w:val="00FC1AF0"/>
    <w:rsid w:val="00FC1EC1"/>
    <w:rsid w:val="00FC2023"/>
    <w:rsid w:val="00FC287A"/>
    <w:rsid w:val="00FC4E50"/>
    <w:rsid w:val="00FC4F8E"/>
    <w:rsid w:val="00FC5363"/>
    <w:rsid w:val="00FC57B2"/>
    <w:rsid w:val="00FC6197"/>
    <w:rsid w:val="00FC637C"/>
    <w:rsid w:val="00FC6800"/>
    <w:rsid w:val="00FC6C1F"/>
    <w:rsid w:val="00FC7094"/>
    <w:rsid w:val="00FC7255"/>
    <w:rsid w:val="00FC7660"/>
    <w:rsid w:val="00FC7C02"/>
    <w:rsid w:val="00FC7C80"/>
    <w:rsid w:val="00FC7ECF"/>
    <w:rsid w:val="00FD0EBE"/>
    <w:rsid w:val="00FD12FA"/>
    <w:rsid w:val="00FD15F9"/>
    <w:rsid w:val="00FD2EB1"/>
    <w:rsid w:val="00FD3798"/>
    <w:rsid w:val="00FD3E0B"/>
    <w:rsid w:val="00FD4CA1"/>
    <w:rsid w:val="00FD533C"/>
    <w:rsid w:val="00FD593D"/>
    <w:rsid w:val="00FD60C2"/>
    <w:rsid w:val="00FD627A"/>
    <w:rsid w:val="00FD6F76"/>
    <w:rsid w:val="00FE02D7"/>
    <w:rsid w:val="00FE04F7"/>
    <w:rsid w:val="00FE0EB9"/>
    <w:rsid w:val="00FE10F5"/>
    <w:rsid w:val="00FE10F7"/>
    <w:rsid w:val="00FE128A"/>
    <w:rsid w:val="00FE1296"/>
    <w:rsid w:val="00FE1B23"/>
    <w:rsid w:val="00FE2462"/>
    <w:rsid w:val="00FE2A97"/>
    <w:rsid w:val="00FE2E6E"/>
    <w:rsid w:val="00FE32BE"/>
    <w:rsid w:val="00FE3718"/>
    <w:rsid w:val="00FE387A"/>
    <w:rsid w:val="00FE39B3"/>
    <w:rsid w:val="00FE4188"/>
    <w:rsid w:val="00FE486B"/>
    <w:rsid w:val="00FE52D7"/>
    <w:rsid w:val="00FE5AC0"/>
    <w:rsid w:val="00FE60C7"/>
    <w:rsid w:val="00FE60F4"/>
    <w:rsid w:val="00FE63FC"/>
    <w:rsid w:val="00FE6874"/>
    <w:rsid w:val="00FE6AB1"/>
    <w:rsid w:val="00FE702E"/>
    <w:rsid w:val="00FE76AA"/>
    <w:rsid w:val="00FE7DD6"/>
    <w:rsid w:val="00FE7EF0"/>
    <w:rsid w:val="00FF0193"/>
    <w:rsid w:val="00FF0933"/>
    <w:rsid w:val="00FF0CE0"/>
    <w:rsid w:val="00FF1138"/>
    <w:rsid w:val="00FF1152"/>
    <w:rsid w:val="00FF1AE0"/>
    <w:rsid w:val="00FF22A9"/>
    <w:rsid w:val="00FF2691"/>
    <w:rsid w:val="00FF283F"/>
    <w:rsid w:val="00FF2A67"/>
    <w:rsid w:val="00FF2B56"/>
    <w:rsid w:val="00FF2BEF"/>
    <w:rsid w:val="00FF34FF"/>
    <w:rsid w:val="00FF3E1C"/>
    <w:rsid w:val="00FF439A"/>
    <w:rsid w:val="00FF531D"/>
    <w:rsid w:val="00FF53D9"/>
    <w:rsid w:val="00FF57AB"/>
    <w:rsid w:val="00FF593A"/>
    <w:rsid w:val="00FF5D1B"/>
    <w:rsid w:val="00FF614B"/>
    <w:rsid w:val="00FF6301"/>
    <w:rsid w:val="00FF630C"/>
    <w:rsid w:val="00FF6C3D"/>
    <w:rsid w:val="00FF72AB"/>
    <w:rsid w:val="00FF73FB"/>
    <w:rsid w:val="00FF76FF"/>
    <w:rsid w:val="00FF7815"/>
    <w:rsid w:val="00FF79F3"/>
    <w:rsid w:val="00FF7BE9"/>
    <w:rsid w:val="00FF7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A5262"/>
  <w15:docId w15:val="{437D54CC-83B7-4FC0-ADD7-87B2C070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3F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C28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C2826"/>
    <w:pPr>
      <w:keepNext/>
      <w:jc w:val="center"/>
      <w:outlineLvl w:val="2"/>
    </w:pPr>
    <w:rPr>
      <w:b/>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A23FD"/>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header"/>
    <w:basedOn w:val="a"/>
    <w:link w:val="a4"/>
    <w:uiPriority w:val="99"/>
    <w:unhideWhenUsed/>
    <w:rsid w:val="000C3816"/>
    <w:pPr>
      <w:tabs>
        <w:tab w:val="center" w:pos="4677"/>
        <w:tab w:val="right" w:pos="9355"/>
      </w:tabs>
    </w:pPr>
  </w:style>
  <w:style w:type="character" w:customStyle="1" w:styleId="a4">
    <w:name w:val="Верхний колонтитул Знак"/>
    <w:basedOn w:val="a0"/>
    <w:link w:val="a3"/>
    <w:uiPriority w:val="99"/>
    <w:rsid w:val="000C3816"/>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C3816"/>
    <w:pPr>
      <w:tabs>
        <w:tab w:val="center" w:pos="4677"/>
        <w:tab w:val="right" w:pos="9355"/>
      </w:tabs>
    </w:pPr>
  </w:style>
  <w:style w:type="character" w:customStyle="1" w:styleId="a6">
    <w:name w:val="Нижний колонтитул Знак"/>
    <w:basedOn w:val="a0"/>
    <w:link w:val="a5"/>
    <w:uiPriority w:val="99"/>
    <w:rsid w:val="000C3816"/>
    <w:rPr>
      <w:rFonts w:ascii="Times New Roman" w:eastAsia="Times New Roman" w:hAnsi="Times New Roman" w:cs="Times New Roman"/>
      <w:sz w:val="24"/>
      <w:szCs w:val="24"/>
      <w:lang w:eastAsia="ru-RU"/>
    </w:rPr>
  </w:style>
  <w:style w:type="paragraph" w:customStyle="1" w:styleId="ConsPlusCell">
    <w:name w:val="ConsPlusCell"/>
    <w:uiPriority w:val="99"/>
    <w:rsid w:val="0020450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3A681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
    <w:name w:val="Заголовок приказа 1"/>
    <w:basedOn w:val="a0"/>
    <w:uiPriority w:val="1"/>
    <w:rsid w:val="003A681E"/>
    <w:rPr>
      <w:rFonts w:ascii="Times New Roman" w:hAnsi="Times New Roman"/>
      <w:b/>
      <w:sz w:val="28"/>
    </w:rPr>
  </w:style>
  <w:style w:type="table" w:styleId="a7">
    <w:name w:val="Table Grid"/>
    <w:basedOn w:val="a1"/>
    <w:uiPriority w:val="59"/>
    <w:rsid w:val="00FB1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B1694"/>
    <w:pPr>
      <w:ind w:left="720"/>
      <w:contextualSpacing/>
    </w:pPr>
  </w:style>
  <w:style w:type="character" w:customStyle="1" w:styleId="10">
    <w:name w:val="Заголовок 1 Знак"/>
    <w:basedOn w:val="a0"/>
    <w:link w:val="1"/>
    <w:uiPriority w:val="9"/>
    <w:rsid w:val="00CC2826"/>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CC2826"/>
    <w:rPr>
      <w:rFonts w:ascii="Times New Roman" w:eastAsia="Times New Roman" w:hAnsi="Times New Roman" w:cs="Times New Roman"/>
      <w:b/>
      <w:snapToGrid w:val="0"/>
      <w:sz w:val="24"/>
      <w:szCs w:val="20"/>
      <w:lang w:eastAsia="ru-RU"/>
    </w:rPr>
  </w:style>
  <w:style w:type="paragraph" w:customStyle="1" w:styleId="ConsPlusNonformat">
    <w:name w:val="ConsPlusNonformat"/>
    <w:uiPriority w:val="99"/>
    <w:rsid w:val="00CC282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footnote text"/>
    <w:basedOn w:val="a"/>
    <w:link w:val="aa"/>
    <w:uiPriority w:val="99"/>
    <w:semiHidden/>
    <w:unhideWhenUsed/>
    <w:rsid w:val="000C29D1"/>
    <w:rPr>
      <w:rFonts w:asciiTheme="minorHAnsi" w:eastAsiaTheme="minorHAnsi" w:hAnsiTheme="minorHAnsi" w:cstheme="minorBidi"/>
      <w:sz w:val="20"/>
      <w:szCs w:val="20"/>
      <w:lang w:eastAsia="en-US"/>
    </w:rPr>
  </w:style>
  <w:style w:type="character" w:customStyle="1" w:styleId="aa">
    <w:name w:val="Текст сноски Знак"/>
    <w:basedOn w:val="a0"/>
    <w:link w:val="a9"/>
    <w:uiPriority w:val="99"/>
    <w:semiHidden/>
    <w:rsid w:val="000C29D1"/>
    <w:rPr>
      <w:sz w:val="20"/>
      <w:szCs w:val="20"/>
    </w:rPr>
  </w:style>
  <w:style w:type="character" w:styleId="ab">
    <w:name w:val="footnote reference"/>
    <w:basedOn w:val="a0"/>
    <w:uiPriority w:val="99"/>
    <w:semiHidden/>
    <w:unhideWhenUsed/>
    <w:rsid w:val="000C29D1"/>
    <w:rPr>
      <w:vertAlign w:val="superscript"/>
    </w:rPr>
  </w:style>
  <w:style w:type="paragraph" w:styleId="ac">
    <w:name w:val="Balloon Text"/>
    <w:basedOn w:val="a"/>
    <w:link w:val="ad"/>
    <w:uiPriority w:val="99"/>
    <w:semiHidden/>
    <w:unhideWhenUsed/>
    <w:rsid w:val="00694CEE"/>
    <w:rPr>
      <w:rFonts w:ascii="Tahoma" w:hAnsi="Tahoma" w:cs="Tahoma"/>
      <w:sz w:val="16"/>
      <w:szCs w:val="16"/>
    </w:rPr>
  </w:style>
  <w:style w:type="character" w:customStyle="1" w:styleId="ad">
    <w:name w:val="Текст выноски Знак"/>
    <w:basedOn w:val="a0"/>
    <w:link w:val="ac"/>
    <w:uiPriority w:val="99"/>
    <w:semiHidden/>
    <w:rsid w:val="00694CEE"/>
    <w:rPr>
      <w:rFonts w:ascii="Tahoma" w:eastAsia="Times New Roman" w:hAnsi="Tahoma" w:cs="Tahoma"/>
      <w:sz w:val="16"/>
      <w:szCs w:val="16"/>
      <w:lang w:eastAsia="ru-RU"/>
    </w:rPr>
  </w:style>
  <w:style w:type="paragraph" w:customStyle="1" w:styleId="msonormalbullet1gif">
    <w:name w:val="msonormalbullet1.gif"/>
    <w:basedOn w:val="a"/>
    <w:rsid w:val="00080392"/>
    <w:pPr>
      <w:spacing w:before="100" w:beforeAutospacing="1" w:after="100" w:afterAutospacing="1"/>
    </w:pPr>
  </w:style>
  <w:style w:type="paragraph" w:customStyle="1" w:styleId="msonormalbullet2gif">
    <w:name w:val="msonormalbullet2.gif"/>
    <w:basedOn w:val="a"/>
    <w:rsid w:val="000803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51202">
      <w:bodyDiv w:val="1"/>
      <w:marLeft w:val="0"/>
      <w:marRight w:val="0"/>
      <w:marTop w:val="0"/>
      <w:marBottom w:val="0"/>
      <w:divBdr>
        <w:top w:val="none" w:sz="0" w:space="0" w:color="auto"/>
        <w:left w:val="none" w:sz="0" w:space="0" w:color="auto"/>
        <w:bottom w:val="none" w:sz="0" w:space="0" w:color="auto"/>
        <w:right w:val="none" w:sz="0" w:space="0" w:color="auto"/>
      </w:divBdr>
    </w:div>
    <w:div w:id="153375954">
      <w:bodyDiv w:val="1"/>
      <w:marLeft w:val="0"/>
      <w:marRight w:val="0"/>
      <w:marTop w:val="0"/>
      <w:marBottom w:val="0"/>
      <w:divBdr>
        <w:top w:val="none" w:sz="0" w:space="0" w:color="auto"/>
        <w:left w:val="none" w:sz="0" w:space="0" w:color="auto"/>
        <w:bottom w:val="none" w:sz="0" w:space="0" w:color="auto"/>
        <w:right w:val="none" w:sz="0" w:space="0" w:color="auto"/>
      </w:divBdr>
    </w:div>
    <w:div w:id="149664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383406&amp;date=18.05.2021&amp;dst=1975&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83406&amp;date=18.05.2021&amp;dst=1965&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BF4D4-0588-47E6-917F-F79E9BB0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2185</Words>
  <Characters>12460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Рослякова</dc:creator>
  <cp:lastModifiedBy>Пользователь Windows</cp:lastModifiedBy>
  <cp:revision>2</cp:revision>
  <cp:lastPrinted>2023-03-27T05:29:00Z</cp:lastPrinted>
  <dcterms:created xsi:type="dcterms:W3CDTF">2023-03-27T05:29:00Z</dcterms:created>
  <dcterms:modified xsi:type="dcterms:W3CDTF">2023-03-27T05:29:00Z</dcterms:modified>
</cp:coreProperties>
</file>