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E1EBE" w14:textId="77777777" w:rsidR="004800D1" w:rsidRPr="004800D1" w:rsidRDefault="004800D1" w:rsidP="004800D1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4800D1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DB5D519" wp14:editId="33BCF161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11D3" w14:textId="77777777" w:rsidR="004800D1" w:rsidRPr="004800D1" w:rsidRDefault="004800D1" w:rsidP="004800D1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3C3EAB56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4B3FDA5C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6BA8C646" w14:textId="77777777" w:rsidR="004800D1" w:rsidRPr="004800D1" w:rsidRDefault="004800D1" w:rsidP="004800D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CB56E0" w14:textId="1077A72A" w:rsidR="004800D1" w:rsidRPr="004800D1" w:rsidRDefault="004800D1" w:rsidP="004800D1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 w:rsidR="00163B62">
        <w:rPr>
          <w:rFonts w:eastAsia="Times New Roman" w:cs="Times New Roman"/>
          <w:kern w:val="0"/>
          <w:szCs w:val="28"/>
          <w:lang w:eastAsia="ru-RU"/>
          <w14:ligatures w14:val="none"/>
        </w:rPr>
        <w:t>13</w:t>
      </w:r>
      <w:r w:rsidR="00D15CFE">
        <w:rPr>
          <w:rFonts w:eastAsia="Times New Roman" w:cs="Times New Roman"/>
          <w:kern w:val="0"/>
          <w:szCs w:val="28"/>
          <w:lang w:eastAsia="ru-RU"/>
          <w14:ligatures w14:val="none"/>
        </w:rPr>
        <w:t>.05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.2025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434E7C">
        <w:rPr>
          <w:rFonts w:eastAsia="Times New Roman" w:cs="Times New Roman"/>
          <w:kern w:val="0"/>
          <w:szCs w:val="28"/>
          <w:lang w:eastAsia="ru-RU"/>
          <w14:ligatures w14:val="none"/>
        </w:rPr>
        <w:t>6</w:t>
      </w:r>
      <w:r w:rsidR="00163B62">
        <w:rPr>
          <w:rFonts w:eastAsia="Times New Roman" w:cs="Times New Roman"/>
          <w:kern w:val="0"/>
          <w:szCs w:val="28"/>
          <w:lang w:eastAsia="ru-RU"/>
          <w14:ligatures w14:val="none"/>
        </w:rPr>
        <w:t>5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47D0BB7F" w14:textId="77777777" w:rsidR="004800D1" w:rsidRPr="004800D1" w:rsidRDefault="004800D1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7EBB9F07" w14:textId="77777777" w:rsidR="00163B62" w:rsidRPr="00163B62" w:rsidRDefault="00163B62" w:rsidP="00163B62">
      <w:pPr>
        <w:tabs>
          <w:tab w:val="left" w:pos="4395"/>
          <w:tab w:val="left" w:pos="4536"/>
        </w:tabs>
        <w:suppressAutoHyphens/>
        <w:spacing w:after="0"/>
        <w:ind w:right="4253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Об утверждении Порядка предоставления и распределения субсидии на возмещение части затрат </w:t>
      </w:r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занимающимся доставкой и реализацией продовольственных товаров в малонаселенные и труднодоступные населенные пункты Нюксенского муниципального округа</w:t>
      </w:r>
    </w:p>
    <w:p w14:paraId="7ED0D4D6" w14:textId="77777777" w:rsidR="00163B62" w:rsidRPr="00163B62" w:rsidRDefault="00163B62" w:rsidP="00163B62">
      <w:pPr>
        <w:spacing w:after="0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</w:p>
    <w:p w14:paraId="165FAD5A" w14:textId="42E1CD6C" w:rsidR="00163B62" w:rsidRPr="00163B62" w:rsidRDefault="00163B62" w:rsidP="00163B62">
      <w:pPr>
        <w:spacing w:after="0"/>
        <w:ind w:firstLine="709"/>
        <w:jc w:val="both"/>
        <w:rPr>
          <w:rFonts w:eastAsia="Times New Roman" w:cs="Times New Roman"/>
          <w:color w:val="000000"/>
          <w:spacing w:val="-12"/>
          <w:kern w:val="0"/>
          <w:szCs w:val="20"/>
          <w:lang w:eastAsia="x-none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соответствии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со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статьями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78, 78.5 Бюджетного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кодекса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Российской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Федерации, 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>п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остановлени</w:t>
      </w:r>
      <w:r w:rsidRPr="00163B62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ями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Правительства Российской Федерации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от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eastAsia="x-none"/>
          <w14:ligatures w14:val="none"/>
        </w:rPr>
        <w:br/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25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октября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2023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года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№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1782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«Об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утверждении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общих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требований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к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нормативным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правовым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актам,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муниципальным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правовым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актам,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регулирующим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предоставление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из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бюджетов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субъектов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Российской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Федерации,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местных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бюджетов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субсидий,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том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числе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грантов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форме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субсидий, юридическим лицам</w:t>
      </w:r>
      <w:r w:rsidRPr="00163B62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 (за исключением государственных (муниципальных)  учреждений)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, индивидуальным предпринимателям, а также</w:t>
      </w:r>
      <w:r w:rsidRPr="00163B62">
        <w:rPr>
          <w:rFonts w:eastAsia="Times New Roman" w:cs="Times New Roman"/>
          <w:color w:val="000000"/>
          <w:spacing w:val="-67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физическим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лицам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–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производителям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товаров,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работ,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услуг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и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проведение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отборов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получателей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указанных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субсидий,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том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числе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грантов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форме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субсидий»,</w:t>
      </w:r>
      <w:r w:rsidRPr="00163B62">
        <w:rPr>
          <w:rFonts w:eastAsia="Times New Roman" w:cs="Times New Roman"/>
          <w:color w:val="000000"/>
          <w:spacing w:val="1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 целях выполнения мероприятий муниципальной</w:t>
      </w:r>
      <w:r w:rsidRPr="00163B62">
        <w:rPr>
          <w:rFonts w:eastAsia="Times New Roman" w:cs="Times New Roman"/>
          <w:color w:val="000000"/>
          <w:spacing w:val="59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spacing w:val="-2"/>
          <w:kern w:val="0"/>
          <w:szCs w:val="20"/>
          <w:lang w:val="x-none" w:eastAsia="x-none"/>
          <w14:ligatures w14:val="none"/>
        </w:rPr>
        <w:t xml:space="preserve">программы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«</w:t>
      </w:r>
      <w:r w:rsidRPr="00163B62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Экономическое развитие  Нюксенского муниципального округа»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, утвержденной постановлением администрации </w:t>
      </w:r>
      <w:r w:rsidRPr="00163B62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Нюксенского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муниципального </w:t>
      </w:r>
      <w:r w:rsidRPr="00163B62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округа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 от </w:t>
      </w:r>
      <w:r w:rsidRPr="00163B62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27.09.2024 № 323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, </w:t>
      </w:r>
      <w:r w:rsidRPr="00163B62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руководствуясь статьями 36, 38 Устава Нюксенского муниципального округа</w:t>
      </w:r>
      <w:r>
        <w:rPr>
          <w:rFonts w:eastAsia="Times New Roman" w:cs="Times New Roman"/>
          <w:color w:val="000000"/>
          <w:spacing w:val="-12"/>
          <w:kern w:val="0"/>
          <w:szCs w:val="20"/>
          <w:lang w:eastAsia="x-none"/>
          <w14:ligatures w14:val="none"/>
        </w:rPr>
        <w:t>.</w:t>
      </w:r>
    </w:p>
    <w:p w14:paraId="200FB1D2" w14:textId="4A799041" w:rsidR="00163B62" w:rsidRPr="00163B62" w:rsidRDefault="00163B62" w:rsidP="00163B62">
      <w:pPr>
        <w:spacing w:after="0"/>
        <w:ind w:firstLine="709"/>
        <w:jc w:val="both"/>
        <w:rPr>
          <w:rFonts w:eastAsia="Times New Roman" w:cs="Times New Roman"/>
          <w:b/>
          <w:color w:val="000000"/>
          <w:spacing w:val="-2"/>
          <w:kern w:val="0"/>
          <w:szCs w:val="20"/>
          <w:lang w:eastAsia="x-none"/>
          <w14:ligatures w14:val="none"/>
        </w:rPr>
      </w:pPr>
      <w:r w:rsidRPr="00163B62">
        <w:rPr>
          <w:rFonts w:eastAsia="Times New Roman" w:cs="Times New Roman"/>
          <w:color w:val="000000"/>
          <w:spacing w:val="-2"/>
          <w:kern w:val="0"/>
          <w:szCs w:val="20"/>
          <w:lang w:eastAsia="x-none"/>
          <w14:ligatures w14:val="none"/>
        </w:rPr>
        <w:t xml:space="preserve"> </w:t>
      </w:r>
      <w:r w:rsidRPr="00163B62">
        <w:rPr>
          <w:rFonts w:eastAsia="Times New Roman" w:cs="Times New Roman"/>
          <w:b/>
          <w:color w:val="000000"/>
          <w:spacing w:val="-2"/>
          <w:kern w:val="0"/>
          <w:szCs w:val="20"/>
          <w:lang w:val="x-none" w:eastAsia="x-none"/>
          <w14:ligatures w14:val="none"/>
        </w:rPr>
        <w:t>ПОСТАНОВЛЯ</w:t>
      </w:r>
      <w:r w:rsidRPr="00163B62">
        <w:rPr>
          <w:rFonts w:eastAsia="Times New Roman" w:cs="Times New Roman"/>
          <w:b/>
          <w:color w:val="000000"/>
          <w:spacing w:val="-2"/>
          <w:kern w:val="0"/>
          <w:szCs w:val="20"/>
          <w:lang w:eastAsia="x-none"/>
          <w14:ligatures w14:val="none"/>
        </w:rPr>
        <w:t>Ю</w:t>
      </w:r>
      <w:r w:rsidRPr="00163B62">
        <w:rPr>
          <w:rFonts w:eastAsia="Times New Roman" w:cs="Times New Roman"/>
          <w:b/>
          <w:color w:val="000000"/>
          <w:spacing w:val="-2"/>
          <w:kern w:val="0"/>
          <w:szCs w:val="20"/>
          <w:lang w:val="x-none" w:eastAsia="x-none"/>
          <w14:ligatures w14:val="none"/>
        </w:rPr>
        <w:t>:</w:t>
      </w:r>
    </w:p>
    <w:p w14:paraId="15257A1E" w14:textId="77777777" w:rsidR="00163B62" w:rsidRPr="00163B62" w:rsidRDefault="00163B62" w:rsidP="00163B62">
      <w:pPr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>1. </w:t>
      </w:r>
      <w:proofErr w:type="gramStart"/>
      <w:r w:rsidRPr="00163B62">
        <w:rPr>
          <w:rFonts w:eastAsia="Calibri" w:cs="Times New Roman"/>
          <w:kern w:val="0"/>
          <w14:ligatures w14:val="none"/>
        </w:rPr>
        <w:t xml:space="preserve">Утвердить Порядок предоставления </w:t>
      </w:r>
      <w:r w:rsidRPr="00163B62">
        <w:rPr>
          <w:rFonts w:eastAsia="Calibri" w:cs="Times New Roman"/>
          <w:b/>
          <w:kern w:val="0"/>
          <w14:ligatures w14:val="none"/>
        </w:rPr>
        <w:t xml:space="preserve"> </w:t>
      </w:r>
      <w:r w:rsidRPr="00163B62">
        <w:rPr>
          <w:rFonts w:eastAsia="Calibri" w:cs="Times New Roman"/>
          <w:kern w:val="0"/>
          <w14:ligatures w14:val="none"/>
        </w:rPr>
        <w:t xml:space="preserve">субсидии </w:t>
      </w:r>
      <w:r w:rsidRPr="00163B62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юридическим лицам</w:t>
      </w:r>
      <w:r w:rsidRPr="00163B62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 (за исключением государственных (муниципальных)  учреждений)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,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lastRenderedPageBreak/>
        <w:t>индивидуальным предпринимателям, а также</w:t>
      </w:r>
      <w:r w:rsidRPr="00163B62">
        <w:rPr>
          <w:rFonts w:eastAsia="Times New Roman" w:cs="Times New Roman"/>
          <w:color w:val="000000"/>
          <w:spacing w:val="-67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физическим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лицам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–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производителям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товаров,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работ,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услуг</w:t>
      </w:r>
      <w:r w:rsidRPr="00163B62">
        <w:rPr>
          <w:rFonts w:eastAsia="Calibri" w:cs="Times New Roman"/>
          <w:kern w:val="0"/>
          <w:szCs w:val="28"/>
          <w14:ligatures w14:val="none"/>
        </w:rPr>
        <w:t xml:space="preserve"> на компенсацию части затрат  на 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Нюксенского муниципального округа, в которых отсутствуют стационарные торговые объекты </w:t>
      </w:r>
      <w:r w:rsidRPr="00163B62">
        <w:rPr>
          <w:rFonts w:eastAsia="Calibri" w:cs="Times New Roman"/>
          <w:kern w:val="0"/>
          <w14:ligatures w14:val="none"/>
        </w:rPr>
        <w:t>согласно приложению 1 к настоящему постановлению.</w:t>
      </w:r>
      <w:proofErr w:type="gramEnd"/>
    </w:p>
    <w:p w14:paraId="59CA868C" w14:textId="77777777" w:rsidR="00163B62" w:rsidRPr="00163B62" w:rsidRDefault="00163B62" w:rsidP="00163B62">
      <w:pPr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 xml:space="preserve">2. </w:t>
      </w:r>
      <w:proofErr w:type="gramStart"/>
      <w:r w:rsidRPr="00163B62">
        <w:rPr>
          <w:rFonts w:eastAsia="Calibri" w:cs="Times New Roman"/>
          <w:kern w:val="0"/>
          <w14:ligatures w14:val="none"/>
        </w:rPr>
        <w:t xml:space="preserve">Создать комиссию по рассмотрению заявок на предоставление субсидий из бюджета Нюксенского муниципального округа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юридическим лицам</w:t>
      </w:r>
      <w:r w:rsidRPr="00163B62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 (за исключением государственных (муниципальных)  учреждений)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, индивидуальным предпринимателям, а также</w:t>
      </w:r>
      <w:r w:rsidRPr="00163B62">
        <w:rPr>
          <w:rFonts w:eastAsia="Times New Roman" w:cs="Times New Roman"/>
          <w:color w:val="000000"/>
          <w:spacing w:val="-67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физическим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лицам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–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производителям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товаров,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работ,</w:t>
      </w:r>
      <w:r w:rsidRPr="00163B62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услуг</w:t>
      </w:r>
      <w:r w:rsidRPr="00163B62">
        <w:rPr>
          <w:rFonts w:eastAsia="Calibri" w:cs="Times New Roman"/>
          <w:kern w:val="0"/>
          <w14:ligatures w14:val="none"/>
        </w:rPr>
        <w:t xml:space="preserve">, претендующим на получение субсидии на </w:t>
      </w:r>
      <w:r w:rsidRPr="00163B62">
        <w:rPr>
          <w:rFonts w:eastAsia="Calibri" w:cs="Times New Roman"/>
          <w:kern w:val="0"/>
          <w:szCs w:val="28"/>
          <w14:ligatures w14:val="none"/>
        </w:rPr>
        <w:t xml:space="preserve"> компенсацию части затрат  на 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Нюксенского муниципального округа, в которых</w:t>
      </w:r>
      <w:proofErr w:type="gramEnd"/>
      <w:r w:rsidRPr="00163B62">
        <w:rPr>
          <w:rFonts w:eastAsia="Calibri" w:cs="Times New Roman"/>
          <w:kern w:val="0"/>
          <w:szCs w:val="28"/>
          <w14:ligatures w14:val="none"/>
        </w:rPr>
        <w:t xml:space="preserve"> отсутствуют стационарные торговые </w:t>
      </w:r>
      <w:proofErr w:type="gramStart"/>
      <w:r w:rsidRPr="00163B62">
        <w:rPr>
          <w:rFonts w:eastAsia="Calibri" w:cs="Times New Roman"/>
          <w:kern w:val="0"/>
          <w:szCs w:val="28"/>
          <w14:ligatures w14:val="none"/>
        </w:rPr>
        <w:t>объекты</w:t>
      </w:r>
      <w:proofErr w:type="gramEnd"/>
      <w:r w:rsidRPr="00163B62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163B62">
        <w:rPr>
          <w:rFonts w:eastAsia="Calibri" w:cs="Times New Roman"/>
          <w:kern w:val="0"/>
          <w14:ligatures w14:val="none"/>
        </w:rPr>
        <w:t>и утвердить ее состав согласно приложению №2 к настоящему постановлению.</w:t>
      </w:r>
    </w:p>
    <w:p w14:paraId="499884CC" w14:textId="77777777" w:rsidR="00163B62" w:rsidRPr="00163B62" w:rsidRDefault="00163B62" w:rsidP="00163B62">
      <w:pPr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 xml:space="preserve">3. Утвердить перечень малонаселенных и (или) труднодоступных населенных пунктов Нюксенского муниципального округа, </w:t>
      </w:r>
      <w:r w:rsidRPr="00163B62">
        <w:rPr>
          <w:rFonts w:eastAsia="Calibri" w:cs="Times New Roman"/>
          <w:kern w:val="0"/>
          <w:szCs w:val="28"/>
          <w14:ligatures w14:val="none"/>
        </w:rPr>
        <w:t>в которых отсутствуют стационарные торговые объекты</w:t>
      </w:r>
      <w:r w:rsidRPr="00163B62">
        <w:rPr>
          <w:rFonts w:eastAsia="Calibri" w:cs="Times New Roman"/>
          <w:kern w:val="0"/>
          <w14:ligatures w14:val="none"/>
        </w:rPr>
        <w:t xml:space="preserve"> согласно  приложению №3 к настоящему постановлению.</w:t>
      </w:r>
    </w:p>
    <w:p w14:paraId="7B2B5B13" w14:textId="77777777" w:rsidR="00163B62" w:rsidRPr="00163B62" w:rsidRDefault="00163B62" w:rsidP="00163B62">
      <w:pPr>
        <w:tabs>
          <w:tab w:val="left" w:pos="1405"/>
        </w:tabs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proofErr w:type="gramStart"/>
      <w:r w:rsidRPr="00163B62">
        <w:rPr>
          <w:rFonts w:eastAsia="Calibri" w:cs="Times New Roman"/>
          <w:kern w:val="0"/>
          <w14:ligatures w14:val="none"/>
        </w:rPr>
        <w:t>4.Признать утратившим силу постановление администрации Нюксенского муниципального округа  от 10.02.2023 № 107 «Об утверждении Порядка предоставления и распределения субсидии на возмещение части затрат юридическим лицам (за исключением субсидий государственным  (муниципальным) учреждениям), индивидуальным предпринимателям, физическим лицам – производителям товаров, работ, услуг, занимающимся доставкой продовольственных товаров в малонаселенные и труднодоступные населенные пункты Нюксенского муниципального округа» (с изменениями).</w:t>
      </w:r>
      <w:proofErr w:type="gramEnd"/>
    </w:p>
    <w:p w14:paraId="4951E75B" w14:textId="22A032EF" w:rsidR="00163B62" w:rsidRPr="00163B62" w:rsidRDefault="00163B62" w:rsidP="00163B62">
      <w:pPr>
        <w:tabs>
          <w:tab w:val="left" w:pos="1405"/>
        </w:tabs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>5. Настоящее постановление вступает в силу после официального опубликования, подлежит размещению  на официальном сайте Нюксенского муниципального округа в информационно-телекоммуникационной сети «Интернет» и распространяется на правоотношения</w:t>
      </w:r>
      <w:r>
        <w:rPr>
          <w:rFonts w:eastAsia="Calibri" w:cs="Times New Roman"/>
          <w:kern w:val="0"/>
          <w14:ligatures w14:val="none"/>
        </w:rPr>
        <w:t>,</w:t>
      </w:r>
      <w:r w:rsidRPr="00163B62">
        <w:rPr>
          <w:rFonts w:eastAsia="Calibri" w:cs="Times New Roman"/>
          <w:kern w:val="0"/>
          <w14:ligatures w14:val="none"/>
        </w:rPr>
        <w:t xml:space="preserve"> возникшие с 01.01.2025 года.</w:t>
      </w:r>
    </w:p>
    <w:p w14:paraId="662566D9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x-none" w:bidi="ru-RU"/>
          <w14:ligatures w14:val="none"/>
        </w:rPr>
      </w:pPr>
    </w:p>
    <w:p w14:paraId="27E36CFB" w14:textId="77777777" w:rsidR="007A5C8F" w:rsidRDefault="007A5C8F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7ED092E4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722A4893" w14:textId="7A508A24" w:rsidR="00163B62" w:rsidRPr="00163B62" w:rsidRDefault="00163B62" w:rsidP="00163B62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Глава Нюксенского муниципального округа                           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Ю.П. Шевцова</w:t>
      </w:r>
    </w:p>
    <w:p w14:paraId="3FFD4419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76CEC945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760C6316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5442291E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093053EB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04AA0E4A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0AF2EF33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3CB6A3C6" w14:textId="77777777" w:rsidR="00163B62" w:rsidRPr="00163B62" w:rsidRDefault="00163B62" w:rsidP="00163B62">
      <w:pPr>
        <w:spacing w:after="0"/>
        <w:ind w:left="5670"/>
        <w:rPr>
          <w:rFonts w:eastAsia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lastRenderedPageBreak/>
        <w:t xml:space="preserve">Приложение № 1 к постановлению администрации Нюксенского муниципального округа </w:t>
      </w:r>
    </w:p>
    <w:p w14:paraId="45B5B4C0" w14:textId="4613B36B" w:rsidR="00163B62" w:rsidRPr="00163B62" w:rsidRDefault="00163B62" w:rsidP="00163B62">
      <w:pPr>
        <w:spacing w:after="0"/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 xml:space="preserve">                                                                                 от </w:t>
      </w:r>
      <w:r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>13.05</w:t>
      </w:r>
      <w:r w:rsidRPr="00163B62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 xml:space="preserve">.2025 № </w:t>
      </w:r>
      <w:r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>165</w:t>
      </w:r>
    </w:p>
    <w:p w14:paraId="66E41113" w14:textId="77777777" w:rsidR="00163B62" w:rsidRPr="00163B62" w:rsidRDefault="00163B62" w:rsidP="00163B62">
      <w:pPr>
        <w:spacing w:after="0"/>
        <w:ind w:left="567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66FF23F" w14:textId="7CD6EE21" w:rsidR="00163B62" w:rsidRPr="00163B62" w:rsidRDefault="00163B62" w:rsidP="00163B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ПОРЯДОК</w:t>
      </w:r>
    </w:p>
    <w:p w14:paraId="1FAD4DC1" w14:textId="5C7A5528" w:rsidR="00163B62" w:rsidRPr="00163B62" w:rsidRDefault="00163B62" w:rsidP="00163B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ПРЕДОСТАВЛЕНИЯ И РАСПРЕДЕЛЕНИЯ СУБСИДИИ</w:t>
      </w:r>
    </w:p>
    <w:p w14:paraId="568CAA0C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НА ВОЗМЕЩЕНИЕ ЧАСТИ ЗАТРАТ </w:t>
      </w:r>
      <w:r w:rsidRPr="00163B62">
        <w:rPr>
          <w:rFonts w:eastAsia="Times New Roman" w:cs="Arial"/>
          <w:b/>
          <w:kern w:val="0"/>
          <w:szCs w:val="28"/>
          <w:lang w:eastAsia="ru-RU"/>
          <w14:ligatures w14:val="none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 w:rsidRPr="00163B62">
        <w:rPr>
          <w:rFonts w:eastAsia="Times New Roman" w:cs="Arial"/>
          <w:b/>
          <w:bCs/>
          <w:color w:val="000000"/>
          <w:kern w:val="0"/>
          <w:szCs w:val="28"/>
          <w:lang w:eastAsia="ru-RU"/>
          <w14:ligatures w14:val="none"/>
        </w:rPr>
        <w:t xml:space="preserve"> НА КОМПЕНСАЦИЮ ЧАСТИ ЗАТРАТ НА ГОРЮЧЕ-СМАЗОЧНЫЕ МАТЕРИАЛЫ, ПРОИЗВЕДЕННЫХ ПРИ ДОСТАВКЕ И РЕАЛИЗАЦИИ ПРОДОВОЛЬСТВЕННЫХ ТОВАРОВ В </w:t>
      </w:r>
      <w:r w:rsidRPr="00163B62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МАЛОНАСЕЛЕННЫЕ И ТРУДНОДОСТУПНЫЕ НАСЕЛЕННЫЕ ПУНКТЫ НЮКСЕНСКОГО МУНИЦИПАЛЬНОГО ОКРУГА, В КОТОРЫХ ОТСУТСТВУЮТ СТАЦИОНАРНЫЕ ТОРГОВЫЕ ОБЪЕКТЫ</w:t>
      </w:r>
    </w:p>
    <w:p w14:paraId="6D646C64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left="4956"/>
        <w:jc w:val="center"/>
        <w:rPr>
          <w:rFonts w:ascii="Calibri" w:eastAsia="Times New Roman" w:hAnsi="Calibri" w:cs="Calibri"/>
          <w:kern w:val="0"/>
          <w:sz w:val="22"/>
          <w:szCs w:val="20"/>
          <w:lang w:eastAsia="ru-RU"/>
          <w14:ligatures w14:val="none"/>
        </w:rPr>
      </w:pPr>
    </w:p>
    <w:p w14:paraId="409F36F5" w14:textId="77777777" w:rsidR="00163B62" w:rsidRPr="00163B62" w:rsidRDefault="00163B62" w:rsidP="00163B62">
      <w:pPr>
        <w:widowControl w:val="0"/>
        <w:tabs>
          <w:tab w:val="left" w:pos="210"/>
        </w:tabs>
        <w:autoSpaceDE w:val="0"/>
        <w:autoSpaceDN w:val="0"/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ab/>
      </w:r>
    </w:p>
    <w:p w14:paraId="694B67B1" w14:textId="2929061D" w:rsidR="00163B62" w:rsidRPr="00163B62" w:rsidRDefault="00163B62" w:rsidP="00163B62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ind w:left="786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Общие положения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0CD5D5C8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163B62">
        <w:rPr>
          <w:rFonts w:ascii="Arial" w:eastAsia="Times New Roman" w:hAnsi="Arial" w:cs="Arial"/>
          <w:b/>
          <w:bCs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1.1.</w:t>
      </w:r>
      <w:r w:rsidRPr="00163B62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163B62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Порядок</w:t>
      </w:r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предоставления и распределения субсидии на возмещение части затрат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 w:rsidRPr="00163B62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на компенсацию части затрат на горюче-смазочные материалы, произведенных при доставке и реализации продовольственных товаров в </w:t>
      </w:r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малонаселенные и труднодоступные населенные пункты Нюксенского муниципального округа, в которых отсутствуют стационарные торговые объекты</w:t>
      </w:r>
      <w:r w:rsidRPr="00163B62">
        <w:rPr>
          <w:rFonts w:ascii="Arial" w:eastAsia="Times New Roman" w:hAnsi="Arial" w:cs="Arial"/>
          <w:b/>
          <w:bCs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(далее – Порядок) определяет категории и критерии</w:t>
      </w:r>
      <w:proofErr w:type="gramEnd"/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определения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</w:t>
      </w:r>
      <w:r w:rsidRPr="00163B62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занимающихся доставкой и реализацией продовольственных товаров в малонаселенные и (или) труднодоступные населенные пункты Нюксенского муниципального округа,  имеющих право на получение субсидии на возмещение части затрат на горюче-смазочные материалы, произведенных при  доставке и реализации </w:t>
      </w:r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lastRenderedPageBreak/>
        <w:t>продовольственных товаров в малонаселенные и (или) труднодоступные населенные пункты Нюксенского муниципального</w:t>
      </w:r>
      <w:proofErr w:type="gramEnd"/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округа   (далее – субсидия на ГСМ), цели, условия и порядок предоставления субсидии на ГСМ, порядок возврата субсидии на ГСМ в бюджет округа в случае</w:t>
      </w:r>
      <w:r w:rsidRPr="00163B62">
        <w:rPr>
          <w:rFonts w:ascii="Arial" w:eastAsia="Times New Roman" w:hAnsi="Arial" w:cs="Arial"/>
          <w:b/>
          <w:bCs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нарушения условий, установленных при ее предоставлении. </w:t>
      </w:r>
    </w:p>
    <w:p w14:paraId="02772364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В Порядке используются следующие понятия:</w:t>
      </w:r>
    </w:p>
    <w:p w14:paraId="2F955C9D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труднодоступный населенный пункт –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14:paraId="100ED01A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малонаселенный населенный пункт – сельский населенный пункт, число постоянно проживающего населения, в котором составляет до 100 человек, не имеющий действующих стационарных торговых объектов.</w:t>
      </w:r>
    </w:p>
    <w:p w14:paraId="2352307E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1.2.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Целью предоставления субсидии на ГСМ является создание условий для обеспечения жителей малонаселенных и (или) труднодоступных населенных пунктов Нюксенского муниципального округа, в которых отсутствуют стационарные торговые объекты, продовольственными товарами путем компенсации </w:t>
      </w:r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осуществляющим мобильную торговлю (далее – организации, ИП и ФЛ), части затрат на горюче-смазочные материалы, произведенных при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доставке и реализации продовольственных товаров в малонаселенные и (или) труднодоступные населенные пункты. </w:t>
      </w:r>
    </w:p>
    <w:p w14:paraId="231B0A59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1.3. Направлением затрат, на возмещение которых предоставляется субсидия на ГСМ, является компенсация части фактических затрат организаций, ИП и ФЛ, произведенных при доставке и реализации продовольственных товаров в малонаселенные и (или) труднодоступные населенные пункты. </w:t>
      </w:r>
    </w:p>
    <w:p w14:paraId="5F68B120" w14:textId="77777777" w:rsidR="00163B62" w:rsidRPr="00163B62" w:rsidRDefault="00163B62" w:rsidP="00163B62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1.4. Субсидия на ГСМ предоставляется на компенсацию части затрат на все виды горюче-смазочных материалов.</w:t>
      </w:r>
    </w:p>
    <w:p w14:paraId="4E600CB0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1.5.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осуществляет администрация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Нюксенского</w:t>
      </w:r>
      <w:r w:rsidRPr="00163B62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муниципального округа (далее - администрация округа).</w:t>
      </w:r>
    </w:p>
    <w:p w14:paraId="55D3A3A3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bookmarkStart w:id="0" w:name="P44"/>
      <w:bookmarkEnd w:id="0"/>
      <w:r w:rsidRPr="00163B62">
        <w:rPr>
          <w:rFonts w:eastAsia="Times New Roman" w:cs="Times New Roman"/>
          <w:kern w:val="0"/>
          <w:szCs w:val="24"/>
          <w:lang w:eastAsia="ru-RU"/>
          <w14:ligatures w14:val="none"/>
        </w:rPr>
        <w:t>1.6. Получателями субсидии на ГСМ являются организации, ИП и ФЛ, занимающиеся доставкой и реализацией продовольственных товаров в малонаселенные и труднодоступные населенные пункты Нюксенского муниципального округа.</w:t>
      </w:r>
    </w:p>
    <w:p w14:paraId="33398D0A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1.7. Субсидия на ГСМ предоставляется администрацией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округа   в пределах бюджетных ассигнований, предусмотренных в бюджете округа на </w:t>
      </w:r>
      <w:r w:rsidRPr="00163B62">
        <w:rPr>
          <w:rFonts w:eastAsia="Times New Roman" w:cs="Times New Roman"/>
          <w:kern w:val="0"/>
          <w:szCs w:val="24"/>
          <w:lang w:eastAsia="ru-RU"/>
          <w14:ligatures w14:val="none"/>
        </w:rPr>
        <w:lastRenderedPageBreak/>
        <w:t>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14:paraId="41E496E5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4"/>
          <w:lang w:eastAsia="ru-RU"/>
          <w14:ligatures w14:val="none"/>
        </w:rPr>
        <w:t>1.8. Информация о субсидии, предоставляемой из местного бюджета, о проведении отбора получателей субсидии подлежит размещению на официальном сайте Нюксенского муниципального округа (35nyuksenskij.gosuslugi.ru), а также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с указанием страниц сайта Нюксенского муниципального округа.</w:t>
      </w:r>
    </w:p>
    <w:p w14:paraId="797D95FF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4"/>
          <w:lang w:eastAsia="ru-RU"/>
          <w14:ligatures w14:val="none"/>
        </w:rPr>
        <w:t>В случае</w:t>
      </w:r>
      <w:proofErr w:type="gramStart"/>
      <w:r w:rsidRPr="00163B62">
        <w:rPr>
          <w:rFonts w:eastAsia="Times New Roman" w:cs="Times New Roman"/>
          <w:kern w:val="0"/>
          <w:szCs w:val="24"/>
          <w:lang w:eastAsia="ru-RU"/>
          <w14:ligatures w14:val="none"/>
        </w:rPr>
        <w:t>,</w:t>
      </w:r>
      <w:proofErr w:type="gramEnd"/>
      <w:r w:rsidRPr="00163B62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если в правовом акте указывается, что информация о субсидиях и (или) получателях субсидий, в том числе о заключенных с получателями субсидий соглашениях о предоставлении субсидий (далее – соглашения), является информацией ограниченного доступа или содержит сведения, составляющие государственную тайну, указанная информация не размещается на едином портале.</w:t>
      </w:r>
    </w:p>
    <w:p w14:paraId="61F04A6D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trike/>
          <w:kern w:val="0"/>
          <w:szCs w:val="28"/>
          <w:lang w:eastAsia="ru-RU"/>
          <w14:ligatures w14:val="none"/>
        </w:rPr>
      </w:pPr>
    </w:p>
    <w:p w14:paraId="5A641BED" w14:textId="77777777" w:rsidR="00163B62" w:rsidRPr="00163B62" w:rsidRDefault="00163B62" w:rsidP="00163B6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Calibri" w:cs="Times New Roman"/>
          <w:kern w:val="0"/>
          <w:szCs w:val="28"/>
          <w:lang w:eastAsia="ru-RU"/>
          <w14:ligatures w14:val="none"/>
        </w:rPr>
        <w:t>2.Условия и порядок предоставления субсидии</w:t>
      </w:r>
    </w:p>
    <w:p w14:paraId="4D903541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</w:t>
      </w:r>
    </w:p>
    <w:p w14:paraId="3057D681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 xml:space="preserve">2.1. Требования к получателю субсидии, которым он должен соответствовать на дату за 30 календарных дней до даты </w:t>
      </w:r>
      <w:r w:rsidRPr="00163B62">
        <w:rPr>
          <w:rFonts w:eastAsia="Calibri" w:cs="Times New Roman"/>
          <w:kern w:val="0"/>
          <w:szCs w:val="28"/>
          <w:lang w:eastAsia="ru-RU"/>
          <w14:ligatures w14:val="none"/>
        </w:rPr>
        <w:t>подачи заявлений на предоставление субсидии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34CCEF2D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14:ligatures w14:val="none"/>
        </w:rPr>
      </w:pPr>
      <w:proofErr w:type="gramStart"/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получатель субсидии не является </w:t>
      </w:r>
      <w:r w:rsidRPr="00163B62">
        <w:rPr>
          <w:rFonts w:eastAsia="Times New Roman" w:cs="Times New Roman"/>
          <w:kern w:val="0"/>
          <w:szCs w:val="28"/>
          <w14:ligatures w14:val="none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163B62">
        <w:rPr>
          <w:rFonts w:eastAsia="Times New Roman" w:cs="Times New Roman"/>
          <w:kern w:val="0"/>
          <w:szCs w:val="28"/>
          <w14:ligatures w14:val="none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63B62">
        <w:rPr>
          <w:rFonts w:eastAsia="Times New Roman" w:cs="Times New Roman"/>
          <w:kern w:val="0"/>
          <w:szCs w:val="28"/>
          <w14:ligatures w14:val="none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63B62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8"/>
          <w14:ligatures w14:val="none"/>
        </w:rPr>
        <w:t>публичных акционерных обществ;</w:t>
      </w:r>
    </w:p>
    <w:p w14:paraId="350062CC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ADAF097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 получатель субсидии не находится в составляемых в рамках реализации полномочий, предусмотренных </w:t>
      </w:r>
      <w:hyperlink r:id="rId8" w:history="1">
        <w:r w:rsidRPr="00163B62">
          <w:rPr>
            <w:rFonts w:eastAsia="Times New Roman" w:cs="Times New Roman"/>
            <w:color w:val="000000"/>
            <w:kern w:val="0"/>
            <w:szCs w:val="28"/>
            <w:lang w:eastAsia="ru-RU"/>
            <w14:ligatures w14:val="none"/>
          </w:rPr>
          <w:t>главой VII</w:t>
        </w:r>
      </w:hyperlink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Устава ООН, Советом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6C4CD1CE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получатель субсидии  не получает средства из бюджета округа, из которого планируется предоставление субсидии в соответствии с правовым актом, на основании иных нормативно правовых актов субъекта Российской Федерации, муниципальных правовых актов на цели, указанные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</w:t>
      </w:r>
      <w:hyperlink w:anchor="P56" w:history="1">
        <w:r w:rsidRPr="00163B62"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пункте 1.</w:t>
        </w:r>
      </w:hyperlink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2.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настоящего Порядка;</w:t>
      </w:r>
    </w:p>
    <w:p w14:paraId="5A19BCE7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 получатель субсидии не является иностранным агентом в соответствии с Федеральным </w:t>
      </w:r>
      <w:hyperlink r:id="rId9" w:history="1">
        <w:r w:rsidRPr="00163B62">
          <w:rPr>
            <w:rFonts w:eastAsia="Times New Roman" w:cs="Times New Roman"/>
            <w:color w:val="000000"/>
            <w:kern w:val="0"/>
            <w:szCs w:val="28"/>
            <w:lang w:eastAsia="ru-RU"/>
            <w14:ligatures w14:val="none"/>
          </w:rPr>
          <w:t>законом</w:t>
        </w:r>
      </w:hyperlink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"О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контроле за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деятельностью лиц, находящихся под иностранным влиянием";</w:t>
      </w:r>
    </w:p>
    <w:p w14:paraId="2870C781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1" w:name="Par89"/>
      <w:bookmarkEnd w:id="1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 у получателя субсидии на едином налоговом счете отсутствует или не превышает размер, определенный </w:t>
      </w:r>
      <w:hyperlink r:id="rId10" w:history="1">
        <w:r w:rsidRPr="00163B62">
          <w:rPr>
            <w:rFonts w:eastAsia="Times New Roman" w:cs="Times New Roman"/>
            <w:color w:val="000000"/>
            <w:kern w:val="0"/>
            <w:szCs w:val="28"/>
            <w:lang w:eastAsia="ru-RU"/>
            <w14:ligatures w14:val="none"/>
          </w:rPr>
          <w:t>пунктом 3 статьи 47</w:t>
        </w:r>
      </w:hyperlink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9A274B0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у получателя субсидии 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субъекта Российской Федерации (местной администрацией);</w:t>
      </w:r>
    </w:p>
    <w:p w14:paraId="386328BA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bookmarkStart w:id="2" w:name="Par92"/>
      <w:bookmarkEnd w:id="2"/>
      <w:proofErr w:type="gramEnd"/>
    </w:p>
    <w:p w14:paraId="4F1E4887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gramEnd"/>
    </w:p>
    <w:p w14:paraId="57D13E87" w14:textId="77777777" w:rsidR="00163B62" w:rsidRPr="00163B62" w:rsidRDefault="00163B62" w:rsidP="00163B62">
      <w:pPr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:lang w:eastAsia="ru-RU"/>
          <w14:ligatures w14:val="none"/>
        </w:rPr>
        <w:t>2.1.1.</w:t>
      </w:r>
      <w:r w:rsidRPr="00163B62">
        <w:rPr>
          <w:rFonts w:eastAsia="Calibri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Calibri" w:cs="Times New Roman"/>
          <w:kern w:val="0"/>
          <w:szCs w:val="28"/>
          <w14:ligatures w14:val="none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</w:t>
      </w:r>
      <w:r w:rsidRPr="00163B62">
        <w:rPr>
          <w:rFonts w:eastAsia="Calibri" w:cs="Times New Roman"/>
          <w:kern w:val="0"/>
          <w:szCs w:val="28"/>
          <w14:ligatures w14:val="none"/>
        </w:rPr>
        <w:lastRenderedPageBreak/>
        <w:t>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158B8EE" w14:textId="77777777" w:rsidR="00163B62" w:rsidRPr="00163B62" w:rsidRDefault="00163B62" w:rsidP="00163B62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ab/>
      </w:r>
      <w:proofErr w:type="gramStart"/>
      <w:r w:rsidRPr="00163B62">
        <w:rPr>
          <w:rFonts w:eastAsia="Calibri" w:cs="Times New Roman"/>
          <w:kern w:val="0"/>
          <w:szCs w:val="28"/>
          <w14:ligatures w14:val="none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163B62">
        <w:rPr>
          <w:rFonts w:eastAsia="Calibri" w:cs="Times New Roman"/>
          <w:kern w:val="0"/>
          <w:szCs w:val="28"/>
          <w14:ligatures w14:val="none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</w:p>
    <w:p w14:paraId="13BB4DEB" w14:textId="77777777" w:rsidR="00163B62" w:rsidRPr="00163B62" w:rsidRDefault="00163B62" w:rsidP="00163B62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ab/>
      </w:r>
      <w:proofErr w:type="gramStart"/>
      <w:r w:rsidRPr="00163B62">
        <w:rPr>
          <w:rFonts w:eastAsia="Calibri" w:cs="Times New Roman"/>
          <w:kern w:val="0"/>
          <w:szCs w:val="28"/>
          <w14:ligatures w14:val="none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163B62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gramStart"/>
      <w:r w:rsidRPr="00163B62">
        <w:rPr>
          <w:rFonts w:eastAsia="Calibri" w:cs="Times New Roman"/>
          <w:kern w:val="0"/>
          <w:szCs w:val="28"/>
          <w14:ligatures w14:val="none"/>
        </w:rPr>
        <w:t>обязательстве</w:t>
      </w:r>
      <w:proofErr w:type="gramEnd"/>
      <w:r w:rsidRPr="00163B62">
        <w:rPr>
          <w:rFonts w:eastAsia="Calibri" w:cs="Times New Roman"/>
          <w:kern w:val="0"/>
          <w:szCs w:val="28"/>
          <w14:ligatures w14:val="none"/>
        </w:rPr>
        <w:t xml:space="preserve"> с указанием стороны в соглашении иного лица, являющегося правопреемником.</w:t>
      </w:r>
    </w:p>
    <w:p w14:paraId="13A8E07A" w14:textId="77777777" w:rsidR="00163B62" w:rsidRPr="00163B62" w:rsidRDefault="00163B62" w:rsidP="00163B62">
      <w:pPr>
        <w:shd w:val="clear" w:color="auto" w:fill="FFFFFF"/>
        <w:spacing w:after="0" w:line="276" w:lineRule="auto"/>
        <w:ind w:firstLine="708"/>
        <w:jc w:val="both"/>
        <w:textAlignment w:val="top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>2.2.</w:t>
      </w:r>
      <w:r w:rsidRPr="00163B62">
        <w:rPr>
          <w:rFonts w:eastAsia="Calibri" w:cs="Times New Roman"/>
          <w:color w:val="000000"/>
          <w:kern w:val="0"/>
          <w:szCs w:val="28"/>
          <w14:ligatures w14:val="none"/>
        </w:rPr>
        <w:t xml:space="preserve"> </w:t>
      </w:r>
      <w:r w:rsidRPr="00163B62">
        <w:rPr>
          <w:rFonts w:eastAsia="Calibri" w:cs="Times New Roman"/>
          <w:kern w:val="0"/>
          <w:szCs w:val="28"/>
          <w14:ligatures w14:val="none"/>
        </w:rPr>
        <w:t xml:space="preserve">Информация о приеме заявлений на предоставление субсидии на ГСМ размещается в информационно-телекоммуникационной сети «Интернет» на официальном сайте Нюксенского муниципального округа https://35nyuksenskij.gosuslugi.ru/ не </w:t>
      </w:r>
      <w:proofErr w:type="gramStart"/>
      <w:r w:rsidRPr="00163B62">
        <w:rPr>
          <w:rFonts w:eastAsia="Calibri" w:cs="Times New Roman"/>
          <w:kern w:val="0"/>
          <w:szCs w:val="28"/>
          <w14:ligatures w14:val="none"/>
        </w:rPr>
        <w:t>позднее</w:t>
      </w:r>
      <w:proofErr w:type="gramEnd"/>
      <w:r w:rsidRPr="00163B62">
        <w:rPr>
          <w:rFonts w:eastAsia="Calibri" w:cs="Times New Roman"/>
          <w:kern w:val="0"/>
          <w:szCs w:val="28"/>
          <w14:ligatures w14:val="none"/>
        </w:rPr>
        <w:t xml:space="preserve"> чем за 2 рабочих дня до начала приема заявлений. Прием заявлений осуществляется в течение 10 календарных дней. </w:t>
      </w:r>
    </w:p>
    <w:p w14:paraId="50B87353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highlight w:val="yellow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Объявление о проведении отбора  на предоставление субсидии включает в себя следующие сведения:</w:t>
      </w:r>
      <w:r w:rsidRPr="00163B62">
        <w:rPr>
          <w:rFonts w:eastAsia="Times New Roman" w:cs="Times New Roman"/>
          <w:kern w:val="0"/>
          <w:szCs w:val="28"/>
          <w:highlight w:val="yellow"/>
          <w:lang w:eastAsia="ru-RU"/>
          <w14:ligatures w14:val="none"/>
        </w:rPr>
        <w:t xml:space="preserve"> </w:t>
      </w:r>
    </w:p>
    <w:p w14:paraId="4F2D0A2C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а) сроки проведения отбора;</w:t>
      </w:r>
    </w:p>
    <w:p w14:paraId="0DEC1DB8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б) дату начала подачи и дату окончания приема заявок участников отбора, при этом дата окончания приема заявок  не может быть ранее 10 календарного дня, следующего за днем размещения объявления о проведении отбора (в случае, когда первый и последний день приема и регистрации заявлений приходится на выходной день, первым или последним днем принятия заявлений считается следующий за ним первый рабочий день);</w:t>
      </w:r>
      <w:proofErr w:type="gramEnd"/>
    </w:p>
    <w:p w14:paraId="363CC641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в) наименование, место нахождения, почтовый адрес и адрес электронной почты администрации, контактный номер телефона.</w:t>
      </w:r>
    </w:p>
    <w:p w14:paraId="548E7E1C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В случае внесения изменений в объявление о проведении конкурса по отбору получателей субсидии после наступления даты начала приема заявок, в объявление о проведении конкурса по отбору получателей субсидии предусматривается право участников конкурса получателей субсидии внести изменения в заявку. </w:t>
      </w:r>
    </w:p>
    <w:p w14:paraId="7988D17C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случае внесения изменений в объявление о проведении конкурса по отбору, которое осуществляется не позднее наступления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даты окончания приема заявок  участников конкурса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 отбору получателей субсидий, с соблюдением следующих условий: </w:t>
      </w:r>
    </w:p>
    <w:p w14:paraId="10D96FAC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срок подачи участниками конкурса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009DC313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при внесении изменений в объявление о проведении конкурса по отбору получателей субсидии изменение способа конкурса по отбору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получателей субсидии не допускается. </w:t>
      </w:r>
    </w:p>
    <w:p w14:paraId="3F515C1C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Участники конкурса по отбору получателей субсидии, подавшие заявку, уведомляются о внесении изменений в объявление о проведение конкурса по отбору получателей субсидии не позднее дня, следующего за днем внесения изменений в объявление о проведении конкурса по отбору получателей субсидии. </w:t>
      </w:r>
    </w:p>
    <w:p w14:paraId="2F477E75" w14:textId="77777777" w:rsidR="00163B62" w:rsidRPr="00163B62" w:rsidRDefault="00163B62" w:rsidP="00163B62">
      <w:pPr>
        <w:shd w:val="clear" w:color="auto" w:fill="FFFFFF"/>
        <w:spacing w:after="200"/>
        <w:contextualSpacing/>
        <w:jc w:val="both"/>
        <w:textAlignment w:val="top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Для участия в отборе на получение субсидии заявитель представляет заявление по форме, установленной приложением № 1 к настоящему Порядку.</w:t>
      </w:r>
    </w:p>
    <w:p w14:paraId="64CB1D1A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163B62">
        <w:rPr>
          <w:rFonts w:eastAsia="Calibri" w:cs="Times New Roman"/>
          <w:color w:val="000000"/>
          <w:kern w:val="0"/>
          <w:szCs w:val="28"/>
          <w14:ligatures w14:val="none"/>
        </w:rPr>
        <w:t xml:space="preserve">К заявлению прилагаются: </w:t>
      </w:r>
    </w:p>
    <w:p w14:paraId="5F285D0A" w14:textId="77777777" w:rsidR="00163B62" w:rsidRPr="00163B62" w:rsidRDefault="00163B62" w:rsidP="00163B62">
      <w:pPr>
        <w:widowControl w:val="0"/>
        <w:numPr>
          <w:ilvl w:val="0"/>
          <w:numId w:val="12"/>
        </w:numPr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справка, подтверждающая соответствие участника отбора требованиям, установленным пунктом 2.1</w:t>
      </w:r>
      <w:r w:rsidRPr="00163B62">
        <w:rPr>
          <w:rFonts w:ascii="Calibri" w:eastAsia="Times New Roman" w:hAnsi="Calibri" w:cs="Times New Roman"/>
          <w:kern w:val="0"/>
          <w:sz w:val="22"/>
          <w:szCs w:val="20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настоящего Порядка согласно приложению № 2 к настоящему Порядку;</w:t>
      </w:r>
    </w:p>
    <w:p w14:paraId="2A86265F" w14:textId="77777777" w:rsidR="00163B62" w:rsidRPr="00163B62" w:rsidRDefault="00163B62" w:rsidP="00163B62">
      <w:pPr>
        <w:numPr>
          <w:ilvl w:val="0"/>
          <w:numId w:val="12"/>
        </w:num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календарных дней до даты подачи заявления;</w:t>
      </w:r>
    </w:p>
    <w:p w14:paraId="777AC6E7" w14:textId="77777777" w:rsidR="00163B62" w:rsidRPr="00163B62" w:rsidRDefault="00163B62" w:rsidP="00163B62">
      <w:pPr>
        <w:numPr>
          <w:ilvl w:val="0"/>
          <w:numId w:val="12"/>
        </w:num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календарных дней до даты подачи заявления;</w:t>
      </w:r>
    </w:p>
    <w:p w14:paraId="3C2D7531" w14:textId="77777777" w:rsidR="00163B62" w:rsidRPr="00163B62" w:rsidRDefault="00163B62" w:rsidP="00163B62">
      <w:pPr>
        <w:numPr>
          <w:ilvl w:val="0"/>
          <w:numId w:val="12"/>
        </w:num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услуг, являющемся заявителем, выданная налоговым органом не ранее, чем за 15 календарных дней до даты подачи заявления.</w:t>
      </w:r>
      <w:proofErr w:type="gramEnd"/>
    </w:p>
    <w:p w14:paraId="36F5BA95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Документы представляются в одном экземпляре в печатном виде.</w:t>
      </w:r>
    </w:p>
    <w:p w14:paraId="0C03C18B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Участники отбора несут ответственность, предусмотренную законодательством Российской Федерации, за достоверность сведений, указанных в представленных ими  документах.</w:t>
      </w:r>
    </w:p>
    <w:p w14:paraId="0724BC0E" w14:textId="77777777" w:rsidR="00163B62" w:rsidRPr="00163B62" w:rsidRDefault="00163B62" w:rsidP="00163B62">
      <w:p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При принятии документов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 заявлении делается отметка, подтверждающая прием документов, с указанием даты и времени приема.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день получения документов от заявителя администрация округа  регистрирует заявку в журнале регистрации заявок с указанием регистрационного номера заявки, даты и времени подачи. Журнал регистрации заявок должен быть прошит, пронумерован и заверен печатью администрации   округа. </w:t>
      </w:r>
    </w:p>
    <w:p w14:paraId="274F0E4C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Заявки, представленные заявителем после окончания срока приема  документов, возвращаются заявителю посредством почтовой связи заказным письмом с уведомлением о вручении.</w:t>
      </w:r>
    </w:p>
    <w:p w14:paraId="1EE44FB4" w14:textId="77777777" w:rsidR="00163B62" w:rsidRPr="00163B62" w:rsidRDefault="00163B62" w:rsidP="00163B62">
      <w:pPr>
        <w:shd w:val="clear" w:color="auto" w:fill="FFFFFF"/>
        <w:suppressAutoHyphens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2.3. Рассмотрение поступивших заявлений осуществляется комиссией, состав которой утверждается постановлением администрации округа.</w:t>
      </w:r>
      <w:r w:rsidRPr="00163B6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Комиссия состоит из председателя комиссии, членов комиссии (специалисты администрации округа) и секретаря комиссии, в количестве не менее 5 человек. Комиссия правомочна осуществлять работу, если в заседании комиссии участвует не менее чем 50 % общего числа членов комиссии. </w:t>
      </w:r>
    </w:p>
    <w:p w14:paraId="37D27AEB" w14:textId="77777777" w:rsidR="00163B62" w:rsidRPr="00163B62" w:rsidRDefault="00163B62" w:rsidP="00163B62">
      <w:pPr>
        <w:shd w:val="clear" w:color="auto" w:fill="FFFFFF"/>
        <w:suppressAutoHyphens/>
        <w:spacing w:after="0"/>
        <w:ind w:firstLine="709"/>
        <w:jc w:val="both"/>
        <w:rPr>
          <w:rFonts w:eastAsia="Times New Roman" w:cs="Times New Roman"/>
          <w:color w:val="00000A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Комиссия </w:t>
      </w:r>
      <w:r w:rsidRPr="00163B62">
        <w:rPr>
          <w:rFonts w:eastAsia="Times New Roman" w:cs="Times New Roman"/>
          <w:color w:val="00000A"/>
          <w:kern w:val="0"/>
          <w:szCs w:val="28"/>
          <w:lang w:eastAsia="ru-RU"/>
          <w14:ligatures w14:val="none"/>
        </w:rPr>
        <w:t>в течение 3 рабочих дней со дня окончания срока приема заявок</w:t>
      </w:r>
      <w:r w:rsidRPr="00163B62">
        <w:rPr>
          <w:rFonts w:eastAsia="Times New Roman" w:cs="Times New Roman"/>
          <w:b/>
          <w:color w:val="00000A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color w:val="00000A"/>
          <w:kern w:val="0"/>
          <w:szCs w:val="28"/>
          <w:lang w:eastAsia="ru-RU"/>
          <w14:ligatures w14:val="none"/>
        </w:rPr>
        <w:t>рассматривает представленные участниками отбора документы:</w:t>
      </w:r>
    </w:p>
    <w:p w14:paraId="20C24AA3" w14:textId="77777777" w:rsidR="00163B62" w:rsidRPr="00163B62" w:rsidRDefault="00163B62" w:rsidP="00163B62">
      <w:pPr>
        <w:shd w:val="clear" w:color="auto" w:fill="FFFFFF"/>
        <w:suppressAutoHyphens/>
        <w:spacing w:after="0"/>
        <w:ind w:firstLine="709"/>
        <w:jc w:val="both"/>
        <w:rPr>
          <w:rFonts w:eastAsia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163B62">
        <w:rPr>
          <w:rFonts w:eastAsia="Times New Roman" w:cs="Times New Roman"/>
          <w:color w:val="00000A"/>
          <w:kern w:val="0"/>
          <w:szCs w:val="28"/>
          <w:lang w:eastAsia="ru-RU"/>
          <w14:ligatures w14:val="none"/>
        </w:rPr>
        <w:t>- на предмет соответствия участников отбора</w:t>
      </w:r>
      <w:r w:rsidRPr="00163B62">
        <w:rPr>
          <w:rFonts w:eastAsia="Times New Roman" w:cs="Times New Roman"/>
          <w:b/>
          <w:color w:val="22272F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color w:val="00000A"/>
          <w:kern w:val="0"/>
          <w:szCs w:val="28"/>
          <w:lang w:eastAsia="ru-RU"/>
          <w14:ligatures w14:val="none"/>
        </w:rPr>
        <w:t>требованиям, установленным пунктом</w:t>
      </w:r>
      <w:r w:rsidRPr="00163B62">
        <w:rPr>
          <w:rFonts w:eastAsia="Times New Roman" w:cs="Times New Roman"/>
          <w:b/>
          <w:color w:val="22272F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bCs/>
          <w:color w:val="22272F"/>
          <w:kern w:val="0"/>
          <w:szCs w:val="28"/>
          <w:lang w:eastAsia="ru-RU"/>
          <w14:ligatures w14:val="none"/>
        </w:rPr>
        <w:t>2.1</w:t>
      </w:r>
      <w:r w:rsidRPr="00163B62">
        <w:rPr>
          <w:rFonts w:eastAsia="Times New Roman" w:cs="Times New Roman"/>
          <w:b/>
          <w:color w:val="22272F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color w:val="00000A"/>
          <w:kern w:val="0"/>
          <w:szCs w:val="28"/>
          <w:lang w:eastAsia="ru-RU"/>
          <w14:ligatures w14:val="none"/>
        </w:rPr>
        <w:t>настоящего Порядка;</w:t>
      </w:r>
    </w:p>
    <w:p w14:paraId="58B60AB5" w14:textId="77777777" w:rsidR="00163B62" w:rsidRPr="00163B62" w:rsidRDefault="00163B62" w:rsidP="00163B62">
      <w:pPr>
        <w:suppressAutoHyphens/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>- на предмет достоверности представленных сведений.</w:t>
      </w:r>
    </w:p>
    <w:p w14:paraId="5AC5A422" w14:textId="77777777" w:rsidR="00163B62" w:rsidRPr="00163B62" w:rsidRDefault="00163B62" w:rsidP="00163B62">
      <w:pPr>
        <w:suppressAutoHyphens/>
        <w:spacing w:after="0"/>
        <w:ind w:firstLine="709"/>
        <w:jc w:val="both"/>
        <w:rPr>
          <w:rFonts w:eastAsia="Calibri" w:cs="Times New Roman"/>
          <w:kern w:val="0"/>
          <w:sz w:val="22"/>
          <w14:ligatures w14:val="none"/>
        </w:rPr>
      </w:pPr>
      <w:proofErr w:type="gramStart"/>
      <w:r w:rsidRPr="00163B62">
        <w:rPr>
          <w:rFonts w:eastAsia="Calibri" w:cs="Times New Roman"/>
          <w:kern w:val="0"/>
          <w:szCs w:val="28"/>
          <w14:ligatures w14:val="none"/>
        </w:rPr>
        <w:t>Проверка осуществляется путем анализа сведений, содержащихся в заявке и прилагаемых к ней документов, подтверждения данных сведений путем сверки с информацией, имеющейся в распоряжении администрации, в том числе с использованием общедоступной информации, размещенной на официальных ресурсах органов государственной власти, других организаций, а также (при необходимости) посредством направления запросов в органы государственной власти, в распоряжении которых находятся соответствующие сведения.</w:t>
      </w:r>
      <w:proofErr w:type="gramEnd"/>
    </w:p>
    <w:p w14:paraId="6B369925" w14:textId="77777777" w:rsidR="00163B62" w:rsidRPr="00163B62" w:rsidRDefault="00163B62" w:rsidP="00163B62">
      <w:pPr>
        <w:autoSpaceDE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63B62">
        <w:rPr>
          <w:rFonts w:eastAsia="Times New Roman" w:cs="Times New Roman"/>
          <w:kern w:val="0"/>
          <w:szCs w:val="28"/>
          <w14:ligatures w14:val="none"/>
        </w:rPr>
        <w:t>Итоги рассмотрения заявок и документов, фиксируются в протоколе рассмотрения заявок и документов участника отбора, включающего следующие сведения:</w:t>
      </w:r>
    </w:p>
    <w:p w14:paraId="289E16C1" w14:textId="77777777" w:rsidR="00163B62" w:rsidRPr="00163B62" w:rsidRDefault="00163B62" w:rsidP="00163B62">
      <w:pPr>
        <w:autoSpaceDE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63B62">
        <w:rPr>
          <w:rFonts w:eastAsia="Times New Roman" w:cs="Times New Roman"/>
          <w:kern w:val="0"/>
          <w:szCs w:val="28"/>
          <w14:ligatures w14:val="none"/>
        </w:rPr>
        <w:t>дата, время и место проведения рассмотрения заявок;</w:t>
      </w:r>
    </w:p>
    <w:p w14:paraId="53DBBCC2" w14:textId="77777777" w:rsidR="00163B62" w:rsidRPr="00163B62" w:rsidRDefault="00163B62" w:rsidP="00163B62">
      <w:pPr>
        <w:autoSpaceDE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63B62">
        <w:rPr>
          <w:rFonts w:eastAsia="Times New Roman" w:cs="Times New Roman"/>
          <w:kern w:val="0"/>
          <w:szCs w:val="28"/>
          <w14:ligatures w14:val="none"/>
        </w:rPr>
        <w:t>информация об участниках отбора, заявки которых были рассмотрены;</w:t>
      </w:r>
    </w:p>
    <w:p w14:paraId="2FE545BB" w14:textId="77777777" w:rsidR="00163B62" w:rsidRPr="00163B62" w:rsidRDefault="00163B62" w:rsidP="00163B62">
      <w:pPr>
        <w:autoSpaceDE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63B62">
        <w:rPr>
          <w:rFonts w:eastAsia="Times New Roman" w:cs="Times New Roman"/>
          <w:kern w:val="0"/>
          <w:szCs w:val="28"/>
          <w14:ligatures w14:val="none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09B0D5F4" w14:textId="77777777" w:rsidR="00163B62" w:rsidRPr="00163B62" w:rsidRDefault="00163B62" w:rsidP="00163B62">
      <w:pPr>
        <w:autoSpaceDE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63B62">
        <w:rPr>
          <w:rFonts w:eastAsia="Times New Roman" w:cs="Times New Roman"/>
          <w:kern w:val="0"/>
          <w:szCs w:val="28"/>
          <w14:ligatures w14:val="none"/>
        </w:rPr>
        <w:lastRenderedPageBreak/>
        <w:t>наименование получателя (получателей) субсидии, с которыми заключается соглашение.</w:t>
      </w:r>
    </w:p>
    <w:p w14:paraId="600C9BE6" w14:textId="77777777" w:rsidR="00163B62" w:rsidRPr="00163B62" w:rsidRDefault="00163B62" w:rsidP="00163B62">
      <w:pPr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>По результатам рассмотрения представленных участником отбора документов, принимается решение о предоставлении субсидии  или об отказе в предоставлении субсидии с указанием причин отказа.</w:t>
      </w:r>
    </w:p>
    <w:p w14:paraId="5EC5B17A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Основания для отказа в предоставлении субсидии на ГСМ: </w:t>
      </w:r>
    </w:p>
    <w:p w14:paraId="613676E0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Calibri" w:cs="Times New Roman"/>
          <w:kern w:val="0"/>
          <w:szCs w:val="28"/>
          <w:lang w:eastAsia="ru-RU"/>
          <w14:ligatures w14:val="none"/>
        </w:rPr>
        <w:t>- несоответствие представленных получателем субсидии документов требованиям, установленным пунктом 2.1.</w:t>
      </w:r>
      <w:r w:rsidRPr="00163B62">
        <w:rPr>
          <w:rFonts w:eastAsia="Calibri" w:cs="Times New Roman"/>
          <w:color w:val="000000"/>
          <w:kern w:val="0"/>
          <w:szCs w:val="28"/>
          <w:lang w:eastAsia="ru-RU"/>
          <w14:ligatures w14:val="none"/>
        </w:rPr>
        <w:t xml:space="preserve"> настоящего</w:t>
      </w:r>
      <w:r w:rsidRPr="00163B62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Порядка, или непредставление (предоставление не в полном объеме) указанных документов;</w:t>
      </w:r>
    </w:p>
    <w:p w14:paraId="017B5C40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Calibri" w:cs="Times New Roman"/>
          <w:kern w:val="0"/>
          <w:szCs w:val="28"/>
          <w:lang w:eastAsia="ru-RU"/>
          <w14:ligatures w14:val="none"/>
        </w:rPr>
        <w:t>-  установление факта недостоверности представленной получателем субсидии информации.</w:t>
      </w:r>
    </w:p>
    <w:p w14:paraId="748EB3CD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Calibri" w:cs="Times New Roman"/>
          <w:kern w:val="0"/>
          <w:szCs w:val="28"/>
          <w:lang w:eastAsia="ru-RU"/>
          <w14:ligatures w14:val="none"/>
        </w:rPr>
        <w:t xml:space="preserve">Решение о предоставлении или об отказе в предоставлении субсидии на ГСМ принимается в форме правового акта администрации. </w:t>
      </w:r>
    </w:p>
    <w:p w14:paraId="2194B44A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Уведомление о принятом решении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принятия.</w:t>
      </w:r>
    </w:p>
    <w:p w14:paraId="60D540CA" w14:textId="77777777" w:rsidR="00163B62" w:rsidRPr="00163B62" w:rsidRDefault="00163B62" w:rsidP="00163B62">
      <w:pPr>
        <w:tabs>
          <w:tab w:val="left" w:pos="1280"/>
        </w:tabs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spacing w:val="-4"/>
          <w:kern w:val="0"/>
          <w:szCs w:val="28"/>
          <w14:ligatures w14:val="none"/>
        </w:rPr>
        <w:t>2.4. Отбор</w:t>
      </w:r>
      <w:r w:rsidRPr="00163B62">
        <w:rPr>
          <w:rFonts w:eastAsia="Calibri" w:cs="Times New Roman"/>
          <w:spacing w:val="-11"/>
          <w:kern w:val="0"/>
          <w:szCs w:val="28"/>
          <w14:ligatures w14:val="none"/>
        </w:rPr>
        <w:t xml:space="preserve"> </w:t>
      </w:r>
      <w:r w:rsidRPr="00163B62">
        <w:rPr>
          <w:rFonts w:eastAsia="Calibri" w:cs="Times New Roman"/>
          <w:spacing w:val="-4"/>
          <w:kern w:val="0"/>
          <w:szCs w:val="28"/>
          <w14:ligatures w14:val="none"/>
        </w:rPr>
        <w:t>признается</w:t>
      </w:r>
      <w:r w:rsidRPr="00163B62">
        <w:rPr>
          <w:rFonts w:eastAsia="Calibri" w:cs="Times New Roman"/>
          <w:spacing w:val="1"/>
          <w:kern w:val="0"/>
          <w:szCs w:val="28"/>
          <w14:ligatures w14:val="none"/>
        </w:rPr>
        <w:t xml:space="preserve"> </w:t>
      </w:r>
      <w:r w:rsidRPr="00163B62">
        <w:rPr>
          <w:rFonts w:eastAsia="Calibri" w:cs="Times New Roman"/>
          <w:spacing w:val="-4"/>
          <w:kern w:val="0"/>
          <w:szCs w:val="28"/>
          <w14:ligatures w14:val="none"/>
        </w:rPr>
        <w:t>несостоявшимся</w:t>
      </w:r>
      <w:r w:rsidRPr="00163B62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r w:rsidRPr="00163B62">
        <w:rPr>
          <w:rFonts w:eastAsia="Calibri" w:cs="Times New Roman"/>
          <w:spacing w:val="-4"/>
          <w:kern w:val="0"/>
          <w:szCs w:val="28"/>
          <w14:ligatures w14:val="none"/>
        </w:rPr>
        <w:t>в</w:t>
      </w:r>
      <w:r w:rsidRPr="00163B62">
        <w:rPr>
          <w:rFonts w:eastAsia="Calibri" w:cs="Times New Roman"/>
          <w:spacing w:val="-11"/>
          <w:kern w:val="0"/>
          <w:szCs w:val="28"/>
          <w14:ligatures w14:val="none"/>
        </w:rPr>
        <w:t xml:space="preserve"> </w:t>
      </w:r>
      <w:r w:rsidRPr="00163B62">
        <w:rPr>
          <w:rFonts w:eastAsia="Calibri" w:cs="Times New Roman"/>
          <w:spacing w:val="-4"/>
          <w:kern w:val="0"/>
          <w:szCs w:val="28"/>
          <w14:ligatures w14:val="none"/>
        </w:rPr>
        <w:t>следующих</w:t>
      </w:r>
      <w:r w:rsidRPr="00163B62">
        <w:rPr>
          <w:rFonts w:eastAsia="Calibri" w:cs="Times New Roman"/>
          <w:spacing w:val="6"/>
          <w:kern w:val="0"/>
          <w:szCs w:val="28"/>
          <w14:ligatures w14:val="none"/>
        </w:rPr>
        <w:t xml:space="preserve"> </w:t>
      </w:r>
      <w:r w:rsidRPr="00163B62">
        <w:rPr>
          <w:rFonts w:eastAsia="Calibri" w:cs="Times New Roman"/>
          <w:spacing w:val="-4"/>
          <w:kern w:val="0"/>
          <w:szCs w:val="28"/>
          <w14:ligatures w14:val="none"/>
        </w:rPr>
        <w:t>случаях:</w:t>
      </w:r>
    </w:p>
    <w:p w14:paraId="70237147" w14:textId="77777777" w:rsidR="00163B62" w:rsidRPr="00163B62" w:rsidRDefault="00163B62" w:rsidP="00163B62">
      <w:pPr>
        <w:spacing w:after="200" w:line="276" w:lineRule="auto"/>
        <w:contextualSpacing/>
        <w:rPr>
          <w:rFonts w:eastAsia="Times New Roman" w:cs="Times New Roman"/>
          <w:kern w:val="0"/>
          <w:szCs w:val="28"/>
          <w:lang w:val="x-none"/>
          <w14:ligatures w14:val="none"/>
        </w:rPr>
      </w:pPr>
      <w:r w:rsidRPr="00163B62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-не</w:t>
      </w:r>
      <w:r w:rsidRPr="00163B62">
        <w:rPr>
          <w:rFonts w:eastAsia="Times New Roman" w:cs="Times New Roman"/>
          <w:spacing w:val="-13"/>
          <w:kern w:val="0"/>
          <w:szCs w:val="28"/>
          <w:lang w:val="x-none"/>
          <w14:ligatures w14:val="none"/>
        </w:rPr>
        <w:t xml:space="preserve"> </w:t>
      </w:r>
      <w:r w:rsidRPr="00163B62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подано</w:t>
      </w:r>
      <w:r w:rsidRPr="00163B62">
        <w:rPr>
          <w:rFonts w:eastAsia="Times New Roman" w:cs="Times New Roman"/>
          <w:spacing w:val="-4"/>
          <w:kern w:val="0"/>
          <w:szCs w:val="28"/>
          <w:lang w:val="x-none"/>
          <w14:ligatures w14:val="none"/>
        </w:rPr>
        <w:t xml:space="preserve"> </w:t>
      </w:r>
      <w:r w:rsidRPr="00163B62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ни</w:t>
      </w:r>
      <w:r w:rsidRPr="00163B62">
        <w:rPr>
          <w:rFonts w:eastAsia="Times New Roman" w:cs="Times New Roman"/>
          <w:spacing w:val="-13"/>
          <w:kern w:val="0"/>
          <w:szCs w:val="28"/>
          <w:lang w:val="x-none"/>
          <w14:ligatures w14:val="none"/>
        </w:rPr>
        <w:t xml:space="preserve"> </w:t>
      </w:r>
      <w:r w:rsidRPr="00163B62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одной</w:t>
      </w:r>
      <w:r w:rsidRPr="00163B62">
        <w:rPr>
          <w:rFonts w:eastAsia="Times New Roman" w:cs="Times New Roman"/>
          <w:spacing w:val="-10"/>
          <w:kern w:val="0"/>
          <w:szCs w:val="28"/>
          <w:lang w:val="x-none"/>
          <w14:ligatures w14:val="none"/>
        </w:rPr>
        <w:t xml:space="preserve"> з</w:t>
      </w:r>
      <w:r w:rsidRPr="00163B62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аявки;</w:t>
      </w:r>
    </w:p>
    <w:p w14:paraId="1ABDA037" w14:textId="77777777" w:rsidR="00163B62" w:rsidRPr="00163B62" w:rsidRDefault="00163B62" w:rsidP="00163B62">
      <w:pPr>
        <w:spacing w:after="0"/>
        <w:contextualSpacing/>
        <w:rPr>
          <w:rFonts w:eastAsia="Times New Roman" w:cs="Times New Roman"/>
          <w:kern w:val="0"/>
          <w:szCs w:val="28"/>
          <w:lang w:val="x-none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val="x-none"/>
          <w14:ligatures w14:val="none"/>
        </w:rPr>
        <w:t xml:space="preserve">-по результатам отбора не определено ни одного победителя </w:t>
      </w:r>
      <w:r w:rsidRPr="00163B62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отбора.</w:t>
      </w:r>
    </w:p>
    <w:p w14:paraId="77B81559" w14:textId="77777777" w:rsidR="00163B62" w:rsidRPr="00163B62" w:rsidRDefault="00163B62" w:rsidP="00163B62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 xml:space="preserve">          Комиссия  вправе объявить повторный отбор не ранее чем через 10 календарных дней в следующих случаях:</w:t>
      </w:r>
    </w:p>
    <w:p w14:paraId="6C180073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>- если не поступило ни одной заявки на участие в отборе;</w:t>
      </w:r>
    </w:p>
    <w:p w14:paraId="6FD62533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 xml:space="preserve">- если Комиссия примет решение </w:t>
      </w:r>
      <w:proofErr w:type="gramStart"/>
      <w:r w:rsidRPr="00163B62">
        <w:rPr>
          <w:rFonts w:eastAsia="Calibri" w:cs="Times New Roman"/>
          <w:kern w:val="0"/>
          <w:szCs w:val="28"/>
          <w14:ligatures w14:val="none"/>
        </w:rPr>
        <w:t>об отказе в допуске к участию в отборе всех претендентов на участие</w:t>
      </w:r>
      <w:proofErr w:type="gramEnd"/>
      <w:r w:rsidRPr="00163B62">
        <w:rPr>
          <w:rFonts w:eastAsia="Calibri" w:cs="Times New Roman"/>
          <w:kern w:val="0"/>
          <w:szCs w:val="28"/>
          <w14:ligatures w14:val="none"/>
        </w:rPr>
        <w:t xml:space="preserve"> в отборе;</w:t>
      </w:r>
    </w:p>
    <w:p w14:paraId="055E0540" w14:textId="77777777" w:rsidR="00163B62" w:rsidRPr="00163B62" w:rsidRDefault="00163B62" w:rsidP="00163B62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 xml:space="preserve">- если по результатам отбора не достигнуто плановое значение результата использования Субсидии  Нюксенским округом на </w:t>
      </w:r>
      <w:proofErr w:type="spellStart"/>
      <w:r w:rsidRPr="00163B62">
        <w:rPr>
          <w:rFonts w:eastAsia="Calibri" w:cs="Times New Roman"/>
          <w:kern w:val="0"/>
          <w:szCs w:val="28"/>
          <w14:ligatures w14:val="none"/>
        </w:rPr>
        <w:t>софинансирование</w:t>
      </w:r>
      <w:proofErr w:type="spellEnd"/>
      <w:r w:rsidRPr="00163B62">
        <w:rPr>
          <w:rFonts w:eastAsia="Calibri" w:cs="Times New Roman"/>
          <w:kern w:val="0"/>
          <w:szCs w:val="28"/>
          <w14:ligatures w14:val="none"/>
        </w:rPr>
        <w:t xml:space="preserve"> расходов  на компенсацию части затрат  на  горюче-смазочные материалы,</w:t>
      </w:r>
    </w:p>
    <w:p w14:paraId="02FC1523" w14:textId="77777777" w:rsidR="00163B62" w:rsidRPr="00163B62" w:rsidRDefault="00163B62" w:rsidP="00163B62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>произведенных при доставке и реализации продовольственных  товаров в малонаселенные и (или) труднодоступные населенные пункты Нюксенского округа, в которых отсутствуют стационарные торговые объекты.</w:t>
      </w:r>
    </w:p>
    <w:p w14:paraId="1BC38BA0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 xml:space="preserve">  Комиссия вправе изменить условия повторно проводимого отбора.</w:t>
      </w:r>
    </w:p>
    <w:p w14:paraId="37D03D8A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2.5. Комиссия вправе отменить проведение отбора путем размещения на едином портале и официальном сайте Нюксенского округа объявления об отмене проведения отбора не позднее, чем за 5 календарных дней до даты окончания срока подачи заявок участниками отбора.</w:t>
      </w:r>
    </w:p>
    <w:p w14:paraId="4AD59B64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Участники отбора, подавшие заявки, информируются об отмене проведения отбора путем размещения объявления на едином портале и сайте Нюксенского округа.</w:t>
      </w:r>
    </w:p>
    <w:p w14:paraId="7FB7375F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Отбор считается отмененным с момента размещения объявления о его отмене на едином портале и сайте Нюксенского округа.</w:t>
      </w:r>
    </w:p>
    <w:p w14:paraId="32D434DE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После окончания срока отмены проведения отбора и до заключения Соглашения с победителем (победителями) отбора Комиссия  вправе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отменить отбор только в случае возникновения обстоятельств непреодолимой силы в соответствии с гражданским законодательством Российской Федерации.</w:t>
      </w:r>
    </w:p>
    <w:p w14:paraId="11FCFE25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2.6.</w:t>
      </w:r>
      <w:r w:rsidRPr="00163B6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 основании принятого решения о предоставлении субсидии </w:t>
      </w:r>
      <w:r w:rsidRPr="00163B62">
        <w:rPr>
          <w:rFonts w:eastAsia="Times New Roman" w:cs="Calibri"/>
          <w:kern w:val="0"/>
          <w:szCs w:val="28"/>
          <w:lang w:eastAsia="ru-RU"/>
          <w14:ligatures w14:val="none"/>
        </w:rPr>
        <w:t xml:space="preserve">на ГСМ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 получателем субсидии заключается соглашение, по форме, утвержденной приказом финансового управления администрации Нюксенского муниципального округа  от 28.12.2024 № 204, предусматривающее выплаты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Нюксенского муниципального округа (далее – Соглашение о предоставлении субсидии на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ГСМ).</w:t>
      </w:r>
      <w:proofErr w:type="gramEnd"/>
    </w:p>
    <w:p w14:paraId="31AE8E96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2.7.</w:t>
      </w:r>
      <w:r w:rsidRPr="00163B6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Получатель субсидии,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отношении которого принято решение о предоставлении субсидии на ГСМ, в течение 5 рабочих дней после получения уведомления о предоставлении субсидии на ГСМ обращается в администрацию округа для заключения Соглашения о предоставлении субсидии на ГСМ.</w:t>
      </w:r>
    </w:p>
    <w:p w14:paraId="10A0CC5D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 xml:space="preserve">Соглашением о предоставлении субсидии на ГСМ устанавливается значение результата предоставления субсидии на ГСМ (далее - значение результата предоставления субсидии на ГСМ), выраженного в количестве малонаселенных и (или) труднодоступных населенных пунктов Нюксенского муниципального округа, обеспеченных услугами мобильной торговли.  </w:t>
      </w:r>
    </w:p>
    <w:p w14:paraId="03CCC449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Перечень малонаселенных и (или) труднодоступных населенных пунктов </w:t>
      </w:r>
      <w:r w:rsidRPr="00163B62">
        <w:rPr>
          <w:rFonts w:eastAsia="Calibri" w:cs="Times New Roman"/>
          <w:kern w:val="0"/>
          <w:szCs w:val="28"/>
          <w14:ligatures w14:val="none"/>
        </w:rPr>
        <w:t>Нюксенского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муниципального округа, нуждающихся в обеспечении услугами мобильной торговли, утверждается постановлением администрации </w:t>
      </w:r>
      <w:r w:rsidRPr="00163B62">
        <w:rPr>
          <w:rFonts w:eastAsia="Calibri" w:cs="Times New Roman"/>
          <w:kern w:val="0"/>
          <w:szCs w:val="28"/>
          <w14:ligatures w14:val="none"/>
        </w:rPr>
        <w:t>Нюксенского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муниципального округа.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92D658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Соглашение о предоставлении субсидии на ГСМ заключается при условии:</w:t>
      </w:r>
    </w:p>
    <w:p w14:paraId="5935E627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принятия получателем субсидии обязательств по достижению значения результата предоставления субсидии на ГСМ;</w:t>
      </w:r>
    </w:p>
    <w:p w14:paraId="03CB4D80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 принятия получателем субсидии обязательств по предоставлению отчетности, предусмотренной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Соглашением о предоставлении субсидии на ГСМ в соответствии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 пунктом 3.1. настоящего Порядка,</w:t>
      </w:r>
      <w:r w:rsidRPr="00163B62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и дополнительной отчетности в случаях, когда сроки и форма предоставления такой отчетности</w:t>
      </w:r>
    </w:p>
    <w:p w14:paraId="2968C71F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предусмотрены Соглашением о предоставлении субсидии на ГСМ;</w:t>
      </w:r>
    </w:p>
    <w:p w14:paraId="33ABBCC4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 обращения получателем субсидии в сроки, указанные в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абзаце первом настоящего пункта;</w:t>
      </w:r>
    </w:p>
    <w:p w14:paraId="5E757023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Calibri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Calibri"/>
          <w:color w:val="000000"/>
          <w:kern w:val="0"/>
          <w:szCs w:val="28"/>
          <w:lang w:eastAsia="ru-RU"/>
          <w14:ligatures w14:val="none"/>
        </w:rPr>
        <w:t xml:space="preserve">- согласия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получателем субсидии</w:t>
      </w:r>
      <w:r w:rsidRPr="00163B62">
        <w:rPr>
          <w:rFonts w:eastAsia="Times New Roman" w:cs="Calibri"/>
          <w:color w:val="000000"/>
          <w:kern w:val="0"/>
          <w:szCs w:val="28"/>
          <w:lang w:eastAsia="ru-RU"/>
          <w14:ligatures w14:val="none"/>
        </w:rPr>
        <w:t xml:space="preserve"> на осуществление администрацией округа и органами муниципального финансового контроля проверок соблюдения им условий, </w:t>
      </w:r>
      <w:r w:rsidRPr="00163B62">
        <w:rPr>
          <w:rFonts w:eastAsia="Times New Roman" w:cs="Calibri"/>
          <w:kern w:val="0"/>
          <w:szCs w:val="28"/>
          <w:lang w:eastAsia="ru-RU"/>
          <w14:ligatures w14:val="none"/>
        </w:rPr>
        <w:t>целей и порядка предоставления субсидии на ГСМ, предусмотренного Соглашением о предоставлении субсидии на ГСМ.</w:t>
      </w:r>
    </w:p>
    <w:p w14:paraId="5A5BCCC0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Calibri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Calibri"/>
          <w:kern w:val="0"/>
          <w:szCs w:val="28"/>
          <w:lang w:eastAsia="ru-RU"/>
          <w14:ligatures w14:val="none"/>
        </w:rPr>
        <w:t xml:space="preserve"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</w:t>
      </w:r>
      <w:proofErr w:type="gramStart"/>
      <w:r w:rsidRPr="00163B62">
        <w:rPr>
          <w:rFonts w:eastAsia="Times New Roman" w:cs="Calibri"/>
          <w:kern w:val="0"/>
          <w:szCs w:val="28"/>
          <w:lang w:eastAsia="ru-RU"/>
          <w14:ligatures w14:val="none"/>
        </w:rPr>
        <w:t>не достижении</w:t>
      </w:r>
      <w:proofErr w:type="gramEnd"/>
      <w:r w:rsidRPr="00163B62">
        <w:rPr>
          <w:rFonts w:eastAsia="Times New Roman" w:cs="Calibri"/>
          <w:kern w:val="0"/>
          <w:szCs w:val="28"/>
          <w:lang w:eastAsia="ru-RU"/>
          <w14:ligatures w14:val="none"/>
        </w:rPr>
        <w:t xml:space="preserve"> согласия по новым </w:t>
      </w:r>
      <w:r w:rsidRPr="00163B62">
        <w:rPr>
          <w:rFonts w:eastAsia="Times New Roman" w:cs="Calibri"/>
          <w:kern w:val="0"/>
          <w:szCs w:val="28"/>
          <w:lang w:eastAsia="ru-RU"/>
          <w14:ligatures w14:val="none"/>
        </w:rPr>
        <w:lastRenderedPageBreak/>
        <w:t>условиям в случае:</w:t>
      </w:r>
    </w:p>
    <w:p w14:paraId="0ECABA05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Calibri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Calibri"/>
          <w:kern w:val="0"/>
          <w:szCs w:val="28"/>
          <w:lang w:eastAsia="ru-RU"/>
          <w14:ligatures w14:val="none"/>
        </w:rPr>
        <w:t>- уменьшения администрацией округа ранее доведенных лимитов бюджетных обязательств, приводящего к невозможности предоставления субсидии на ГСМ в размере, определенном в Соглашении о предоставлении субсидии на ГСМ;</w:t>
      </w:r>
    </w:p>
    <w:p w14:paraId="124F043F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Calibri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Calibri"/>
          <w:kern w:val="0"/>
          <w:szCs w:val="28"/>
          <w:lang w:eastAsia="ru-RU"/>
          <w14:ligatures w14:val="none"/>
        </w:rPr>
        <w:t xml:space="preserve">- снижения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коэффициента компенсации произведенных расходов</w:t>
      </w:r>
      <w:r w:rsidRPr="00163B62">
        <w:rPr>
          <w:rFonts w:eastAsia="Times New Roman" w:cs="Calibri"/>
          <w:kern w:val="0"/>
          <w:szCs w:val="28"/>
          <w:lang w:eastAsia="ru-RU"/>
          <w14:ligatures w14:val="none"/>
        </w:rPr>
        <w:t xml:space="preserve"> при н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потребности.</w:t>
      </w:r>
    </w:p>
    <w:p w14:paraId="7C62A1BA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proofErr w:type="gramStart"/>
      <w:r w:rsidRPr="00163B62">
        <w:rPr>
          <w:rFonts w:eastAsia="Calibri" w:cs="Times New Roman"/>
          <w:color w:val="000000"/>
          <w:kern w:val="0"/>
          <w:szCs w:val="28"/>
          <w14:ligatures w14:val="none"/>
        </w:rPr>
        <w:t>Сог</w:t>
      </w:r>
      <w:r w:rsidRPr="00163B62">
        <w:rPr>
          <w:rFonts w:eastAsia="Calibri" w:cs="Times New Roman"/>
          <w:kern w:val="0"/>
          <w:szCs w:val="28"/>
          <w14:ligatures w14:val="none"/>
        </w:rPr>
        <w:t xml:space="preserve">лашение, дополнительное соглашение к Соглашению, в том числе дополнительное соглашение о расторжении Соглашения должно содержать </w:t>
      </w:r>
      <w:r w:rsidRPr="00163B62">
        <w:rPr>
          <w:rFonts w:eastAsia="Times New Roman" w:cs="Times New Roman"/>
          <w:kern w:val="0"/>
          <w:szCs w:val="28"/>
          <w14:ligatures w14:val="none"/>
        </w:rPr>
        <w:t>требование о включении в Соглашение в случае уменьшения главному распорядителю,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</w:t>
      </w:r>
      <w:r w:rsidRPr="00163B62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8"/>
          <w14:ligatures w14:val="none"/>
        </w:rPr>
        <w:t>достиж</w:t>
      </w:r>
      <w:r w:rsidRPr="00163B62">
        <w:rPr>
          <w:rFonts w:eastAsia="Calibri" w:cs="Times New Roman"/>
          <w:kern w:val="0"/>
          <w:szCs w:val="28"/>
          <w14:ligatures w14:val="none"/>
        </w:rPr>
        <w:t>ении согласия по новым.</w:t>
      </w:r>
      <w:proofErr w:type="gramEnd"/>
    </w:p>
    <w:p w14:paraId="6EE3494A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Один экземпляр Соглашения о предоставлении субсидии на ГСМ, заключенного между получателем субсидии и администрацией округа, направляется получателю субсидии почтовой связью </w:t>
      </w:r>
      <w:r w:rsidRPr="00163B62">
        <w:rPr>
          <w:rFonts w:eastAsia="Times New Roman" w:cs="Calibri"/>
          <w:kern w:val="0"/>
          <w:szCs w:val="28"/>
          <w:lang w:eastAsia="ru-RU"/>
          <w14:ligatures w14:val="none"/>
        </w:rPr>
        <w:t xml:space="preserve">заказным письмом с уведомлением о вручении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или вручается лично получателю субсидии (его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представителю) в течение 2 рабочих дней со дня его подписания.</w:t>
      </w:r>
    </w:p>
    <w:p w14:paraId="207F8B4E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2.8. Для получения субсидии на ГСМ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получатель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субсидии представляет в администрацию округа:</w:t>
      </w:r>
    </w:p>
    <w:p w14:paraId="580FE6B5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до 15 июля по затратам, понесенным в первом полугодии года предоставления субсидии;</w:t>
      </w:r>
    </w:p>
    <w:p w14:paraId="75129082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до 15 октября года по затратам, понесенным в третьем квартале года предоставления субсидии;</w:t>
      </w:r>
    </w:p>
    <w:p w14:paraId="643EB480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до 15 февраля по затратам, понесенным в четвертом квартале года, предшествующего году предоставления субсидии (начиная с 2026 года):</w:t>
      </w:r>
    </w:p>
    <w:p w14:paraId="549F7448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на рассмотрение  заявление на получение субсидии на ГСМ по форме, установленной Соглашением, с приложением следующих документов, подтверждающих затраты, произведенные при доставке и реализации продовольственных товаров в малонаселенные и (или) труднодоступные населенные пункты:</w:t>
      </w:r>
      <w:proofErr w:type="gramEnd"/>
    </w:p>
    <w:p w14:paraId="043CC993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1) копий первичных документов, подтверждающих фактические затраты получателей субсидий: </w:t>
      </w:r>
    </w:p>
    <w:p w14:paraId="2B0DB098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 путевых листов, </w:t>
      </w:r>
    </w:p>
    <w:p w14:paraId="473C86CB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кассовых чеков на оплату ГСМ (счетов-фактур, транзакционных отчетов, иных документов подтверждающих оплату ГСМ),</w:t>
      </w:r>
    </w:p>
    <w:p w14:paraId="780BEFD6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 приказов об утверждении норм расхода ГСМ, рассчитанных в соответствии с распоряжением Министерства транспорта Российской Федерации от 14.03.2008 № АМ-23-р «О введении в действие методических рекомендаций «Нормы расхода топлива и смазочных материалов на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 </w:t>
      </w:r>
    </w:p>
    <w:p w14:paraId="7CFCD9A0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-приказов руководителя об увеличении норм расхода топлива и смазочных материалов на зимний период.</w:t>
      </w:r>
    </w:p>
    <w:p w14:paraId="0B35DD1E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Копии документов должны быть представлены получателем субсидии с предъявлением подлинников, которые возвращаются получателю субсидии на ГСМ по окончании сверки с ними представленных копий.</w:t>
      </w:r>
    </w:p>
    <w:p w14:paraId="2C708378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highlight w:val="yellow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2) отчета о достижении значения результата предоставления субсидии на ГСМ по форме, установленной типовой формой Соглашения.</w:t>
      </w:r>
    </w:p>
    <w:p w14:paraId="73705594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3) справок от территориального отдела Нюксенского муниципального округа (приложение № 4 к Порядку), удостоверяющих факт доставки и реализации продовольственных товаров в соответствии с маршрутами и графиками (приложение № 3 к Порядку), указанными в Соглашении о предоставлении субсидии на ГСМ.</w:t>
      </w:r>
    </w:p>
    <w:p w14:paraId="378FF771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14:paraId="29147A73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Документы регистрируются в течение 2 рабочих дней со дня их поступления.</w:t>
      </w:r>
    </w:p>
    <w:p w14:paraId="11AA63CC" w14:textId="77777777" w:rsidR="00163B62" w:rsidRPr="00163B62" w:rsidRDefault="00163B62" w:rsidP="00163B62">
      <w:pPr>
        <w:widowControl w:val="0"/>
        <w:tabs>
          <w:tab w:val="left" w:pos="567"/>
        </w:tabs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2.9.</w:t>
      </w:r>
      <w:r w:rsidRPr="00163B6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Администрация округа в течение 7 рабочих дней со дня регистрации документов, указанных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пункте 2.8. настоящего Порядка, осуществляет проверку представленных документов на соответствие требованиям, установленным пунктом 2.8. настоящего Порядка и Соглашением о предоставлении субсидии на ГСМ.</w:t>
      </w:r>
    </w:p>
    <w:p w14:paraId="50C350AA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 результатам проверки в течение 2 рабочих дней после истечения срока, предусмотренного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абзацем первым настоящего пункта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, Администрация округа принимает решение о выплате субсидии на ГСМ или об отказе в выплате субсидии на ГСМ с указанием причин отказа.</w:t>
      </w:r>
    </w:p>
    <w:p w14:paraId="6FFA7581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Основаниями отказа в выплате субсидии на ГСМ являются:</w:t>
      </w:r>
    </w:p>
    <w:p w14:paraId="767AB758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несоответствие представленных получателем субсидии на ГСМ документов требованиям, установленным пунктом 2.8.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настоящего Порядка, или непредставление (предоставление не в полном объеме) указанных документов;</w:t>
      </w:r>
    </w:p>
    <w:p w14:paraId="5CD890F2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установление факта недостоверности представленной получателем субсидии информации.</w:t>
      </w:r>
    </w:p>
    <w:p w14:paraId="7B3D75FE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В случае отказа получателю субсидии в выплате субсидии на ГСМ, заявление с прилагаемыми документами возврату не подлежат. Решение о выплате или об отказе в выплате субсидии на ГСМ принимается в форме распоряжения администрации.</w:t>
      </w:r>
    </w:p>
    <w:p w14:paraId="7FE4888E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Администрация округа в течение 2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рабочих дней со дня принятия соответствующего решения уведомляет получателя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субсидии на ГСМ:</w:t>
      </w:r>
    </w:p>
    <w:p w14:paraId="7D57B661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- о принятии решения о выплате субсидии на ГСМ (с приложением трех экземпляров подписанного со стороны администрации дополнительного соглашения к Соглашению о предоставлении субсидии на ГСМ с указанием суммы выплаты);</w:t>
      </w:r>
    </w:p>
    <w:p w14:paraId="28FC9EC0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об отказе в выплате субсидии на ГСМ с указанием причин отказа.</w:t>
      </w:r>
    </w:p>
    <w:p w14:paraId="7E62FACC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i/>
          <w:color w:val="FF0000"/>
          <w:kern w:val="0"/>
          <w:szCs w:val="28"/>
          <w:lang w:eastAsia="ru-RU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 xml:space="preserve">Уведомление направляется посредством почтовой связи заказным письмом с уведомлением о вручении или вручается лично </w:t>
      </w:r>
      <w:r w:rsidRPr="00163B62">
        <w:rPr>
          <w:rFonts w:eastAsia="Calibri" w:cs="Times New Roman"/>
          <w:color w:val="000000"/>
          <w:kern w:val="0"/>
          <w:szCs w:val="28"/>
          <w14:ligatures w14:val="none"/>
        </w:rPr>
        <w:t>получателю</w:t>
      </w:r>
      <w:r w:rsidRPr="00163B62">
        <w:rPr>
          <w:rFonts w:eastAsia="Calibri" w:cs="Times New Roman"/>
          <w:color w:val="FF0000"/>
          <w:kern w:val="0"/>
          <w:szCs w:val="28"/>
          <w14:ligatures w14:val="none"/>
        </w:rPr>
        <w:t xml:space="preserve"> </w:t>
      </w:r>
      <w:r w:rsidRPr="00163B62">
        <w:rPr>
          <w:rFonts w:eastAsia="Calibri" w:cs="Times New Roman"/>
          <w:kern w:val="0"/>
          <w:szCs w:val="28"/>
          <w14:ligatures w14:val="none"/>
        </w:rPr>
        <w:t>субсидии (его представителю).</w:t>
      </w:r>
      <w:r w:rsidRPr="00163B62">
        <w:rPr>
          <w:rFonts w:eastAsia="Calibri" w:cs="Times New Roman"/>
          <w:i/>
          <w:color w:val="FF0000"/>
          <w:kern w:val="0"/>
          <w:szCs w:val="28"/>
          <w:lang w:eastAsia="ru-RU"/>
          <w14:ligatures w14:val="none"/>
        </w:rPr>
        <w:t xml:space="preserve"> </w:t>
      </w:r>
    </w:p>
    <w:p w14:paraId="363C5627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2.10.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Получатель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субсидии, в отношении которого принято решение о выплате субсидии на ГСМ, в течение 2 рабочих дней после получения уведомления, предусмотренного пунктом 2.9 настоящего Порядка, представляет в администрацию округа подписанные экземпляры дополнительного соглашения к Соглашению о предоставлении субсидии на ГСМ.</w:t>
      </w:r>
    </w:p>
    <w:p w14:paraId="43C1DB54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2.11.</w:t>
      </w:r>
      <w:r w:rsidRPr="00163B6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Размер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компенсации получателям субсидии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95 %  фактически произведенных получателями субсидий затрат.</w:t>
      </w:r>
    </w:p>
    <w:p w14:paraId="7F07F217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Расчет объема субсидии на ГСМ определяется путем сложения сумм за каждый день, в который осуществлялась доставка и реализация товаров в малонаселенные и (или) труднодоступные населенные пункты: </w:t>
      </w:r>
    </w:p>
    <w:p w14:paraId="6EDF4E9E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val="en-US" w:eastAsia="ru-RU"/>
          <w14:ligatures w14:val="none"/>
        </w:rPr>
        <w:t>V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= ∑С</w:t>
      </w:r>
    </w:p>
    <w:p w14:paraId="07D803C1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Сумма ежедневного расхода ГСМ рассчитывается по формуле:</w:t>
      </w:r>
    </w:p>
    <w:p w14:paraId="0514BC70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 = S x P x </w:t>
      </w:r>
      <w:r w:rsidRPr="00163B62">
        <w:rPr>
          <w:rFonts w:eastAsia="Times New Roman" w:cs="Times New Roman"/>
          <w:kern w:val="0"/>
          <w:szCs w:val="28"/>
          <w:lang w:val="en-US" w:eastAsia="ru-RU"/>
          <w14:ligatures w14:val="none"/>
        </w:rPr>
        <w:t>N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х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</w:p>
    <w:p w14:paraId="078DC672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где:</w:t>
      </w:r>
    </w:p>
    <w:p w14:paraId="6502A7E7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сумма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ежедневного расхода ГСМ, руб.;</w:t>
      </w:r>
    </w:p>
    <w:p w14:paraId="31F0345E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S - расстояние согласно путевому листу,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км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;</w:t>
      </w:r>
    </w:p>
    <w:p w14:paraId="6715BFC1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P - цена ГСМ, руб. за единицу объема;</w:t>
      </w:r>
    </w:p>
    <w:p w14:paraId="486A4580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val="en-US" w:eastAsia="ru-RU"/>
          <w14:ligatures w14:val="none"/>
        </w:rPr>
        <w:t>N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норма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расхода ГСМ на 1 километр; </w:t>
      </w:r>
    </w:p>
    <w:p w14:paraId="2FF9190A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К – коэффициент компенсации произведенных расходов, установленный абзацем 1 настоящего пункта на уровне не более 95 %.</w:t>
      </w:r>
      <w:proofErr w:type="gramEnd"/>
    </w:p>
    <w:p w14:paraId="024270CC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14:paraId="49EE059F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>2.12.</w:t>
      </w:r>
      <w:r w:rsidRPr="00163B62">
        <w:rPr>
          <w:rFonts w:eastAsia="Calibri" w:cs="Times New Roman"/>
          <w:color w:val="FF0000"/>
          <w:kern w:val="0"/>
          <w:szCs w:val="28"/>
          <w14:ligatures w14:val="none"/>
        </w:rPr>
        <w:t xml:space="preserve"> </w:t>
      </w:r>
      <w:r w:rsidRPr="00163B62">
        <w:rPr>
          <w:rFonts w:eastAsia="Calibri" w:cs="Times New Roman"/>
          <w:color w:val="000000"/>
          <w:kern w:val="0"/>
          <w:szCs w:val="28"/>
          <w14:ligatures w14:val="none"/>
        </w:rPr>
        <w:t>Порядок и сроки</w:t>
      </w:r>
      <w:r w:rsidRPr="00163B62">
        <w:rPr>
          <w:rFonts w:eastAsia="Calibri" w:cs="Times New Roman"/>
          <w:color w:val="FF0000"/>
          <w:kern w:val="0"/>
          <w:szCs w:val="28"/>
          <w14:ligatures w14:val="none"/>
        </w:rPr>
        <w:t xml:space="preserve"> </w:t>
      </w:r>
      <w:r w:rsidRPr="00163B62">
        <w:rPr>
          <w:rFonts w:eastAsia="Calibri" w:cs="Times New Roman"/>
          <w:color w:val="000000"/>
          <w:kern w:val="0"/>
          <w:szCs w:val="28"/>
          <w14:ligatures w14:val="none"/>
        </w:rPr>
        <w:t xml:space="preserve">возврата субсидии в бюджет Нюксенского </w:t>
      </w:r>
      <w:r w:rsidRPr="00163B62">
        <w:rPr>
          <w:rFonts w:eastAsia="Calibri" w:cs="Times New Roman"/>
          <w:kern w:val="0"/>
          <w:szCs w:val="28"/>
          <w14:ligatures w14:val="none"/>
        </w:rPr>
        <w:t>муниципального округа в случае нарушения условий предоставления осуществляется в соответствие с пунктами 4.3. и 4.6. настоящего Порядка.</w:t>
      </w:r>
    </w:p>
    <w:p w14:paraId="4B5A717E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FF0000"/>
          <w:kern w:val="0"/>
          <w:szCs w:val="28"/>
          <w14:ligatures w14:val="none"/>
        </w:rPr>
      </w:pPr>
      <w:r w:rsidRPr="00163B62">
        <w:rPr>
          <w:rFonts w:eastAsia="Times New Roman" w:cs="Times New Roman"/>
          <w:kern w:val="0"/>
          <w:szCs w:val="20"/>
          <w14:ligatures w14:val="none"/>
        </w:rPr>
        <w:t>2.13.</w:t>
      </w:r>
      <w:r w:rsidRPr="00163B62">
        <w:rPr>
          <w:rFonts w:eastAsia="Times New Roman" w:cs="Times New Roman"/>
          <w:color w:val="FF0000"/>
          <w:kern w:val="0"/>
          <w:szCs w:val="20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0"/>
          <w14:ligatures w14:val="none"/>
        </w:rPr>
        <w:t>Результат предоставления субсидии определяется Соглашением с учетом требований пункта 4.4. настоящего Порядка.</w:t>
      </w:r>
    </w:p>
    <w:p w14:paraId="67C0B940" w14:textId="77777777" w:rsidR="00163B62" w:rsidRPr="00163B62" w:rsidRDefault="00163B62" w:rsidP="00163B62">
      <w:pPr>
        <w:widowControl w:val="0"/>
        <w:tabs>
          <w:tab w:val="left" w:pos="567"/>
        </w:tabs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2.14.</w:t>
      </w:r>
      <w:r w:rsidRPr="00163B6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Выплата субсидии на ГСМ производится:</w:t>
      </w:r>
    </w:p>
    <w:p w14:paraId="678FBB37" w14:textId="77777777" w:rsidR="00163B62" w:rsidRPr="00163B62" w:rsidRDefault="00163B62" w:rsidP="00163B62">
      <w:pPr>
        <w:widowControl w:val="0"/>
        <w:tabs>
          <w:tab w:val="left" w:pos="567"/>
        </w:tabs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в 2025 году: за 1-3 кварталы 2025 года;</w:t>
      </w:r>
    </w:p>
    <w:p w14:paraId="100E2D90" w14:textId="77777777" w:rsidR="00163B62" w:rsidRPr="00163B62" w:rsidRDefault="00163B62" w:rsidP="00163B62">
      <w:pPr>
        <w:widowControl w:val="0"/>
        <w:tabs>
          <w:tab w:val="left" w:pos="567"/>
        </w:tabs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 с 2026 года: компенсация понесенных затрат в 4 квартале года,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предшествующего году предоставления субсидии, а также 1-3 кварталы года, в котором предоставляется субсидия.</w:t>
      </w:r>
    </w:p>
    <w:p w14:paraId="0AF6951A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2.15.</w:t>
      </w:r>
      <w:r w:rsidRPr="00163B6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Субсидия на ГСМ перечисляется на основании распоряжения Администрации округа о выплате субсидии на ГСМ и в соответствии с Соглашением о предоставлении субсидии на ГСМ с лицевого счета Администрации округа, открытого в Финансовом управлении администрации Нюксенского муниципального округа, на расчетные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не позднее 10-го рабочего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дня, следующего за днем принятия распоряжения о выплате субсидии на ГСМ.</w:t>
      </w:r>
    </w:p>
    <w:p w14:paraId="30C2CB3B" w14:textId="77777777" w:rsidR="00163B62" w:rsidRPr="00163B62" w:rsidRDefault="00163B62" w:rsidP="00163B62">
      <w:pPr>
        <w:widowControl w:val="0"/>
        <w:autoSpaceDE w:val="0"/>
        <w:autoSpaceDN w:val="0"/>
        <w:spacing w:before="220" w:after="0"/>
        <w:ind w:firstLine="54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3. Требования к отчетности</w:t>
      </w:r>
    </w:p>
    <w:p w14:paraId="3BFB6688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994FEA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3.1. Для подтверждения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достижения значения результата предоставления субсидии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на ГСМ, предусмотренного Соглашением, получатель субсидии на ГСМ предоставляет в администрацию отчет в соответствии с пунктом 2.8 настоящего Порядка.</w:t>
      </w:r>
    </w:p>
    <w:p w14:paraId="329B9C0D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3.2. Администрация округа вправе устанавливать в Соглашении о предоставлении субсидии на ГСМ сроки и формы представления получателем субсидии на ГСМ дополнительную отчетность.</w:t>
      </w:r>
    </w:p>
    <w:p w14:paraId="16BE629C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39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0D9C3E1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center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4.Требования об осуществлении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контроля за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соблюдением условий и порядка предоставления субсидий и ответственности за их нарушение</w:t>
      </w:r>
    </w:p>
    <w:p w14:paraId="5D3C53F8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ascii="Calibri" w:eastAsia="Times New Roman" w:hAnsi="Calibri" w:cs="Calibri"/>
          <w:kern w:val="0"/>
          <w:sz w:val="22"/>
          <w:szCs w:val="20"/>
          <w:lang w:eastAsia="ru-RU"/>
          <w14:ligatures w14:val="none"/>
        </w:rPr>
      </w:pPr>
    </w:p>
    <w:p w14:paraId="6E6E4B00" w14:textId="77777777" w:rsidR="00163B62" w:rsidRPr="00163B62" w:rsidRDefault="00163B62" w:rsidP="00163B62">
      <w:pPr>
        <w:spacing w:after="0"/>
        <w:ind w:firstLine="567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>4.1.</w:t>
      </w:r>
      <w:r w:rsidRPr="00163B62">
        <w:rPr>
          <w:rFonts w:eastAsia="Calibri" w:cs="Times New Roman"/>
          <w:color w:val="000000"/>
          <w:kern w:val="0"/>
          <w:szCs w:val="28"/>
          <w14:ligatures w14:val="none"/>
        </w:rPr>
        <w:t xml:space="preserve"> Получатель субсидии несет ответственность за достоверность сведений, отраженных в представленных документах, в соответствии с действующим законодательством.</w:t>
      </w:r>
    </w:p>
    <w:p w14:paraId="18402D26" w14:textId="77777777" w:rsidR="00163B62" w:rsidRPr="00163B62" w:rsidRDefault="00163B62" w:rsidP="00163B62">
      <w:pPr>
        <w:spacing w:after="0"/>
        <w:ind w:firstLine="567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>4.2.</w:t>
      </w:r>
      <w:r w:rsidRPr="00163B62">
        <w:rPr>
          <w:rFonts w:eastAsia="Calibri" w:cs="Times New Roman"/>
          <w:color w:val="000000"/>
          <w:kern w:val="0"/>
          <w:szCs w:val="28"/>
          <w14:ligatures w14:val="none"/>
        </w:rPr>
        <w:t xml:space="preserve"> Администрация округа проверяет соблюдение получателем субсидии порядка и условий предоставления субсидий, в том числе в части достижения результатов предоставления субсидии, органы муниципального финансового контроля проводят проверки в соответствии со статьями 268.1 и 269.2 Бюджетного кодекса Российской Федерации.</w:t>
      </w:r>
    </w:p>
    <w:p w14:paraId="7110BEE1" w14:textId="77777777" w:rsidR="00163B62" w:rsidRPr="00163B62" w:rsidRDefault="00163B62" w:rsidP="00163B62">
      <w:pPr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>4.3.</w:t>
      </w:r>
      <w:r w:rsidRPr="00163B62">
        <w:rPr>
          <w:rFonts w:eastAsia="Calibri" w:cs="Times New Roman"/>
          <w:color w:val="000000"/>
          <w:kern w:val="0"/>
          <w:szCs w:val="28"/>
          <w14:ligatures w14:val="none"/>
        </w:rPr>
        <w:t xml:space="preserve"> Меры ответственности за нарушение условий и порядка предоставления субсидий, в том числе за </w:t>
      </w:r>
      <w:proofErr w:type="gramStart"/>
      <w:r w:rsidRPr="00163B62">
        <w:rPr>
          <w:rFonts w:eastAsia="Calibri" w:cs="Times New Roman"/>
          <w:color w:val="000000"/>
          <w:kern w:val="0"/>
          <w:szCs w:val="28"/>
          <w14:ligatures w14:val="none"/>
        </w:rPr>
        <w:t>не достижение</w:t>
      </w:r>
      <w:proofErr w:type="gramEnd"/>
      <w:r w:rsidRPr="00163B62">
        <w:rPr>
          <w:rFonts w:eastAsia="Calibri" w:cs="Times New Roman"/>
          <w:color w:val="000000"/>
          <w:kern w:val="0"/>
          <w:szCs w:val="28"/>
          <w14:ligatures w14:val="none"/>
        </w:rPr>
        <w:t xml:space="preserve"> результатов предоставления субсидий:</w:t>
      </w:r>
    </w:p>
    <w:p w14:paraId="2A77A0CC" w14:textId="77777777" w:rsidR="00163B62" w:rsidRPr="00163B62" w:rsidRDefault="00163B62" w:rsidP="00163B62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возврат субсидий в бюджет округа </w:t>
      </w:r>
      <w:r w:rsidRPr="00163B62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163B62">
        <w:rPr>
          <w:rFonts w:eastAsia="Times New Roman" w:cs="Times New Roman"/>
          <w:color w:val="000000"/>
          <w:kern w:val="0"/>
          <w:szCs w:val="20"/>
          <w14:ligatures w14:val="none"/>
        </w:rPr>
        <w:t>выявленного</w:t>
      </w:r>
      <w:proofErr w:type="gramEnd"/>
      <w:r w:rsidRPr="00163B62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 в том числе по фактам проверок, проведенных главным распорядителем как получателем бюджетных средств и</w:t>
      </w:r>
      <w:r w:rsidRPr="00163B62">
        <w:rPr>
          <w:rFonts w:eastAsia="Times New Roman" w:cs="Times New Roman"/>
          <w:kern w:val="0"/>
          <w:szCs w:val="20"/>
          <w14:ligatures w14:val="none"/>
        </w:rPr>
        <w:t xml:space="preserve"> органом муниципального финансового контроля, а также в случае не достижения значений результатов и показателей,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установленными Соглашением.</w:t>
      </w:r>
    </w:p>
    <w:p w14:paraId="4A606AAE" w14:textId="77777777" w:rsidR="00163B62" w:rsidRPr="00163B62" w:rsidRDefault="00163B62" w:rsidP="00163B62">
      <w:pPr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4.4.</w:t>
      </w:r>
      <w:r w:rsidRPr="00163B6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Для оценки применяется целевой показатель - результат предоставления субсидий - количество малонаселенных и (или)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труднодоступных населенных пунктов по Нюксенскому муниципальному округу (единиц).</w:t>
      </w:r>
    </w:p>
    <w:p w14:paraId="6FE9745E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>4.5.</w:t>
      </w:r>
      <w:r w:rsidRPr="00163B62">
        <w:rPr>
          <w:rFonts w:eastAsia="Calibri" w:cs="Times New Roman"/>
          <w:color w:val="FF0000"/>
          <w:kern w:val="0"/>
          <w:szCs w:val="28"/>
          <w14:ligatures w14:val="none"/>
        </w:rPr>
        <w:t xml:space="preserve"> </w:t>
      </w:r>
      <w:r w:rsidRPr="00163B62">
        <w:rPr>
          <w:rFonts w:eastAsia="Calibri" w:cs="Times New Roman"/>
          <w:kern w:val="0"/>
          <w:szCs w:val="28"/>
          <w14:ligatures w14:val="none"/>
        </w:rPr>
        <w:t>Администрация округа в течение 15 календарных дней со дня установления фактов, предусмотренных пунктом 4.2. настоящего Порядка, направляет получателю субсидии заказным письмом с уведомлением требование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14:paraId="6A222E36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4.6.</w:t>
      </w:r>
      <w:r w:rsidRPr="00163B6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В случае не поступления сре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дств в т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ечение 30 календарных дней со дня направления требования администрация округа в срок не более 3 месяцев со дня истечения срока для возврата средств принимает меры к их взысканию в судебном порядке.</w:t>
      </w:r>
    </w:p>
    <w:p w14:paraId="3C53B565" w14:textId="77777777" w:rsidR="00163B62" w:rsidRPr="00163B62" w:rsidRDefault="00163B62" w:rsidP="00163B62">
      <w:pPr>
        <w:autoSpaceDE w:val="0"/>
        <w:autoSpaceDN w:val="0"/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4.7.</w:t>
      </w:r>
      <w:r w:rsidRPr="00163B6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Получатели субсидии несут иную предусмотренную действующим законодательством ответственность за нарушение условий предоставления субсидий, </w:t>
      </w:r>
      <w:proofErr w:type="gramStart"/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 достижение</w:t>
      </w:r>
      <w:proofErr w:type="gramEnd"/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значения результатов предоставления субсидии.</w:t>
      </w:r>
    </w:p>
    <w:p w14:paraId="7262AD1E" w14:textId="77777777" w:rsidR="00163B62" w:rsidRPr="00163B62" w:rsidRDefault="00163B62" w:rsidP="00163B62">
      <w:pPr>
        <w:autoSpaceDE w:val="0"/>
        <w:autoSpaceDN w:val="0"/>
        <w:spacing w:after="0"/>
        <w:ind w:firstLine="567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Администрация округа несет предусмотренную действующим законодательством ответственность за нарушение условий предоставления субсидии.</w:t>
      </w:r>
    </w:p>
    <w:p w14:paraId="4E985866" w14:textId="77777777" w:rsidR="00163B62" w:rsidRPr="00163B62" w:rsidRDefault="00163B62" w:rsidP="00163B62">
      <w:pPr>
        <w:widowControl w:val="0"/>
        <w:tabs>
          <w:tab w:val="left" w:pos="567"/>
        </w:tabs>
        <w:autoSpaceDE w:val="0"/>
        <w:autoSpaceDN w:val="0"/>
        <w:spacing w:after="0"/>
        <w:ind w:firstLine="567"/>
        <w:jc w:val="both"/>
        <w:rPr>
          <w:rFonts w:ascii="Calibri" w:eastAsia="Times New Roman" w:hAnsi="Calibri" w:cs="Calibri"/>
          <w:kern w:val="0"/>
          <w:sz w:val="22"/>
          <w:szCs w:val="20"/>
          <w:lang w:eastAsia="ru-RU"/>
          <w14:ligatures w14:val="none"/>
        </w:rPr>
      </w:pPr>
      <w:r w:rsidRPr="00163B6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</w:p>
    <w:p w14:paraId="45842EAD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AFF72B8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4E0EED0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4365FAE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5015FF1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CA7033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13F3197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05E3842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9A123FB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5EE0C27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855284F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5F82701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BFD3610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C1008D0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E2ED6EC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5F800E2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646E68C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90759DC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A0F0DF6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A46E52A" w14:textId="77777777" w:rsidR="00163B62" w:rsidRDefault="00163B62" w:rsidP="00163B62">
      <w:pPr>
        <w:widowControl w:val="0"/>
        <w:autoSpaceDE w:val="0"/>
        <w:autoSpaceDN w:val="0"/>
        <w:spacing w:after="0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5DC4F98" w14:textId="77777777" w:rsidR="00163B62" w:rsidRPr="00163B62" w:rsidRDefault="00163B62" w:rsidP="00163B62">
      <w:pPr>
        <w:widowControl w:val="0"/>
        <w:autoSpaceDE w:val="0"/>
        <w:autoSpaceDN w:val="0"/>
        <w:spacing w:after="0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CD26B27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F658A69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57BD6C8" w14:textId="77777777" w:rsidR="00163B62" w:rsidRPr="00163B62" w:rsidRDefault="00163B62" w:rsidP="00163B62">
      <w:pPr>
        <w:widowControl w:val="0"/>
        <w:autoSpaceDE w:val="0"/>
        <w:autoSpaceDN w:val="0"/>
        <w:spacing w:after="0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AEB7B38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6E2CE89" w14:textId="77777777" w:rsidR="00163B62" w:rsidRPr="00163B62" w:rsidRDefault="00163B62" w:rsidP="00163B62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lastRenderedPageBreak/>
        <w:t>Приложение №2</w:t>
      </w:r>
    </w:p>
    <w:p w14:paraId="561A4AA4" w14:textId="77777777" w:rsidR="00163B62" w:rsidRPr="00163B62" w:rsidRDefault="00163B62" w:rsidP="00163B62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>к постановлению</w:t>
      </w:r>
    </w:p>
    <w:p w14:paraId="49AE4C7F" w14:textId="77777777" w:rsidR="00163B62" w:rsidRPr="00163B62" w:rsidRDefault="00163B62" w:rsidP="00163B62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 xml:space="preserve">администрации Нюксенского </w:t>
      </w:r>
    </w:p>
    <w:p w14:paraId="3EB97296" w14:textId="77777777" w:rsidR="00163B62" w:rsidRPr="00163B62" w:rsidRDefault="00163B62" w:rsidP="00163B62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>муниципального округа</w:t>
      </w:r>
    </w:p>
    <w:p w14:paraId="6B6DC526" w14:textId="1F9410FD" w:rsidR="00163B62" w:rsidRPr="00163B62" w:rsidRDefault="00163B62" w:rsidP="00163B62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 xml:space="preserve">от </w:t>
      </w:r>
      <w:r>
        <w:rPr>
          <w:rFonts w:eastAsia="Calibri" w:cs="Times New Roman"/>
          <w:kern w:val="0"/>
          <w14:ligatures w14:val="none"/>
        </w:rPr>
        <w:t>13</w:t>
      </w:r>
      <w:r w:rsidRPr="00163B62">
        <w:rPr>
          <w:rFonts w:eastAsia="Calibri" w:cs="Times New Roman"/>
          <w:kern w:val="0"/>
          <w14:ligatures w14:val="none"/>
        </w:rPr>
        <w:t>.0</w:t>
      </w:r>
      <w:r>
        <w:rPr>
          <w:rFonts w:eastAsia="Calibri" w:cs="Times New Roman"/>
          <w:kern w:val="0"/>
          <w14:ligatures w14:val="none"/>
        </w:rPr>
        <w:t xml:space="preserve">5.2025 года </w:t>
      </w:r>
      <w:r w:rsidRPr="00163B62">
        <w:rPr>
          <w:rFonts w:eastAsia="Calibri" w:cs="Times New Roman"/>
          <w:kern w:val="0"/>
          <w14:ligatures w14:val="none"/>
        </w:rPr>
        <w:t>№</w:t>
      </w:r>
      <w:r>
        <w:rPr>
          <w:rFonts w:eastAsia="Calibri" w:cs="Times New Roman"/>
          <w:kern w:val="0"/>
          <w14:ligatures w14:val="none"/>
        </w:rPr>
        <w:t xml:space="preserve"> 165</w:t>
      </w:r>
    </w:p>
    <w:p w14:paraId="6D3128C8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1F662BE" w14:textId="77777777" w:rsidR="00163B62" w:rsidRPr="00163B62" w:rsidRDefault="00163B62" w:rsidP="00163B62">
      <w:pPr>
        <w:spacing w:after="0"/>
        <w:ind w:left="5670"/>
        <w:rPr>
          <w:rFonts w:eastAsia="Calibri" w:cs="Times New Roman"/>
          <w:kern w:val="0"/>
          <w14:ligatures w14:val="none"/>
        </w:rPr>
      </w:pPr>
    </w:p>
    <w:p w14:paraId="3436BDA9" w14:textId="77777777" w:rsidR="00163B62" w:rsidRPr="00163B62" w:rsidRDefault="00163B62" w:rsidP="00163B62">
      <w:pPr>
        <w:spacing w:after="0"/>
        <w:ind w:left="1843"/>
        <w:jc w:val="center"/>
        <w:rPr>
          <w:rFonts w:eastAsia="Times New Roman" w:cs="Times New Roman"/>
          <w:b/>
          <w:iCs/>
          <w:color w:val="000000"/>
          <w:kern w:val="0"/>
          <w:szCs w:val="28"/>
          <w:lang w:eastAsia="ru-RU" w:bidi="en-US"/>
          <w14:ligatures w14:val="none"/>
        </w:rPr>
      </w:pPr>
    </w:p>
    <w:p w14:paraId="3316BD6F" w14:textId="0E5C79FA" w:rsidR="00163B62" w:rsidRPr="00163B62" w:rsidRDefault="00163B62" w:rsidP="00163B62">
      <w:pPr>
        <w:spacing w:after="0"/>
        <w:ind w:left="1843"/>
        <w:rPr>
          <w:rFonts w:eastAsia="Times New Roman" w:cs="Times New Roman"/>
          <w:b/>
          <w:iCs/>
          <w:color w:val="000000"/>
          <w:kern w:val="0"/>
          <w:szCs w:val="28"/>
          <w:lang w:eastAsia="ru-RU" w:bidi="en-US"/>
          <w14:ligatures w14:val="none"/>
        </w:rPr>
      </w:pPr>
      <w:r>
        <w:rPr>
          <w:rFonts w:eastAsia="Times New Roman" w:cs="Times New Roman"/>
          <w:b/>
          <w:iCs/>
          <w:color w:val="000000"/>
          <w:kern w:val="0"/>
          <w:szCs w:val="28"/>
          <w:lang w:eastAsia="ru-RU" w:bidi="en-US"/>
          <w14:ligatures w14:val="none"/>
        </w:rPr>
        <w:t xml:space="preserve">                         </w:t>
      </w:r>
      <w:r w:rsidRPr="00163B62">
        <w:rPr>
          <w:rFonts w:eastAsia="Times New Roman" w:cs="Times New Roman"/>
          <w:b/>
          <w:iCs/>
          <w:color w:val="000000"/>
          <w:kern w:val="0"/>
          <w:szCs w:val="28"/>
          <w:lang w:eastAsia="ru-RU" w:bidi="en-US"/>
          <w14:ligatures w14:val="none"/>
        </w:rPr>
        <w:t>Состав комиссии</w:t>
      </w:r>
    </w:p>
    <w:p w14:paraId="2B63D885" w14:textId="73D8E5B8" w:rsidR="00163B62" w:rsidRPr="00163B62" w:rsidRDefault="00163B62" w:rsidP="00163B62">
      <w:pPr>
        <w:spacing w:after="0"/>
        <w:ind w:firstLine="567"/>
        <w:jc w:val="both"/>
        <w:rPr>
          <w:rFonts w:eastAsia="Calibri" w:cs="Times New Roman"/>
          <w:kern w:val="0"/>
          <w14:ligatures w14:val="none"/>
        </w:rPr>
      </w:pPr>
      <w:proofErr w:type="gramStart"/>
      <w:r w:rsidRPr="00163B62">
        <w:rPr>
          <w:rFonts w:eastAsia="Calibri" w:cs="Times New Roman"/>
          <w:kern w:val="0"/>
          <w14:ligatures w14:val="none"/>
        </w:rPr>
        <w:t>по рассмотрению заявок на предоставление субсидий из бюджета Нюксенского муниципального округа</w:t>
      </w:r>
      <w:r>
        <w:rPr>
          <w:rFonts w:eastAsia="Calibri" w:cs="Times New Roman"/>
          <w:kern w:val="0"/>
          <w14:ligatures w14:val="none"/>
        </w:rPr>
        <w:t xml:space="preserve"> </w:t>
      </w:r>
      <w:r w:rsidRPr="00163B6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 w:rsidRPr="00163B62">
        <w:rPr>
          <w:rFonts w:eastAsia="Calibri" w:cs="Times New Roman"/>
          <w:kern w:val="0"/>
          <w14:ligatures w14:val="none"/>
        </w:rPr>
        <w:t xml:space="preserve">, претендующих на получение субсидии на </w:t>
      </w:r>
      <w:r w:rsidRPr="00163B62">
        <w:rPr>
          <w:rFonts w:eastAsia="Calibri" w:cs="Times New Roman"/>
          <w:kern w:val="0"/>
          <w:szCs w:val="28"/>
          <w14:ligatures w14:val="none"/>
        </w:rPr>
        <w:t xml:space="preserve"> компенсацию части затрат  на 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Нюксенского муниципального округа,</w:t>
      </w:r>
      <w:r>
        <w:rPr>
          <w:rFonts w:eastAsia="Calibri" w:cs="Times New Roman"/>
          <w:kern w:val="0"/>
          <w14:ligatures w14:val="none"/>
        </w:rPr>
        <w:t xml:space="preserve"> </w:t>
      </w:r>
      <w:r w:rsidRPr="00163B62">
        <w:rPr>
          <w:rFonts w:eastAsia="Calibri" w:cs="Times New Roman"/>
          <w:kern w:val="0"/>
          <w:szCs w:val="28"/>
          <w14:ligatures w14:val="none"/>
        </w:rPr>
        <w:t>в которых отсутствуют стационарные торговые</w:t>
      </w:r>
      <w:proofErr w:type="gramEnd"/>
      <w:r w:rsidRPr="00163B62">
        <w:rPr>
          <w:rFonts w:eastAsia="Calibri" w:cs="Times New Roman"/>
          <w:kern w:val="0"/>
          <w:szCs w:val="28"/>
          <w14:ligatures w14:val="none"/>
        </w:rPr>
        <w:t xml:space="preserve"> объекты</w:t>
      </w:r>
    </w:p>
    <w:p w14:paraId="3076410E" w14:textId="77777777" w:rsidR="00163B62" w:rsidRPr="00163B62" w:rsidRDefault="00163B62" w:rsidP="00163B62">
      <w:pPr>
        <w:spacing w:after="0"/>
        <w:ind w:firstLine="567"/>
        <w:jc w:val="both"/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</w:pPr>
    </w:p>
    <w:p w14:paraId="43AA8EA7" w14:textId="77777777" w:rsidR="00163B62" w:rsidRPr="00163B62" w:rsidRDefault="00163B62" w:rsidP="00163B62">
      <w:pPr>
        <w:spacing w:after="0"/>
        <w:jc w:val="both"/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</w:pPr>
      <w:r w:rsidRPr="00163B62"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  <w:t>Председатель комиссии:</w:t>
      </w:r>
    </w:p>
    <w:p w14:paraId="012F6AF9" w14:textId="77777777" w:rsidR="00163B62" w:rsidRPr="00163B62" w:rsidRDefault="00163B62" w:rsidP="00163B62">
      <w:pPr>
        <w:spacing w:after="0"/>
        <w:ind w:left="2835" w:hanging="2835"/>
        <w:jc w:val="both"/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</w:pPr>
      <w:r w:rsidRPr="00163B62"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  <w:t xml:space="preserve">Серышева О.А.             </w:t>
      </w:r>
      <w:proofErr w:type="spellStart"/>
      <w:r w:rsidRPr="00163B62"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  <w:t>и.о</w:t>
      </w:r>
      <w:proofErr w:type="spellEnd"/>
      <w:r w:rsidRPr="00163B62"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  <w:t>. начальника финансового управления, заместитель главы Нюксенского муниципального округа</w:t>
      </w:r>
    </w:p>
    <w:p w14:paraId="13277ED1" w14:textId="77777777" w:rsidR="00163B62" w:rsidRPr="00163B62" w:rsidRDefault="00163B62" w:rsidP="00163B62">
      <w:pPr>
        <w:spacing w:after="0"/>
        <w:jc w:val="both"/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</w:pPr>
      <w:r w:rsidRPr="00163B62"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  <w:t xml:space="preserve">                                     </w:t>
      </w:r>
    </w:p>
    <w:p w14:paraId="6D38DFC8" w14:textId="77777777" w:rsidR="00163B62" w:rsidRPr="00163B62" w:rsidRDefault="00163B62" w:rsidP="00163B62">
      <w:pPr>
        <w:shd w:val="clear" w:color="auto" w:fill="FFFFFF"/>
        <w:spacing w:after="0"/>
        <w:jc w:val="both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  <w:r w:rsidRPr="00163B62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Секретарь комиссии:</w:t>
      </w:r>
    </w:p>
    <w:p w14:paraId="39EDE86A" w14:textId="77777777" w:rsidR="00163B62" w:rsidRPr="00163B62" w:rsidRDefault="00163B62" w:rsidP="00163B62">
      <w:pPr>
        <w:shd w:val="clear" w:color="auto" w:fill="FFFFFF"/>
        <w:spacing w:after="0"/>
        <w:jc w:val="both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</w:p>
    <w:p w14:paraId="76FA0A30" w14:textId="77777777" w:rsidR="00163B62" w:rsidRPr="00163B62" w:rsidRDefault="00163B62" w:rsidP="00163B62">
      <w:pPr>
        <w:shd w:val="clear" w:color="auto" w:fill="FFFFFF"/>
        <w:spacing w:after="0"/>
        <w:ind w:left="2835" w:hanging="2835"/>
        <w:jc w:val="both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  <w:proofErr w:type="spellStart"/>
      <w:r w:rsidRPr="00163B62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Кормановская</w:t>
      </w:r>
      <w:proofErr w:type="spellEnd"/>
      <w:r w:rsidRPr="00163B62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 xml:space="preserve"> Е.В. главный специалист отдела </w:t>
      </w:r>
      <w:r w:rsidRPr="00163B62">
        <w:rPr>
          <w:rFonts w:eastAsia="Calibri" w:cs="Times New Roman"/>
          <w:kern w:val="0"/>
          <w:szCs w:val="28"/>
          <w14:ligatures w14:val="none"/>
        </w:rPr>
        <w:t xml:space="preserve">экономического развития, прогнозирования и анализа доходов </w:t>
      </w:r>
      <w:r w:rsidRPr="00163B62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финансового управления администрации Нюксенского муниципального округа</w:t>
      </w:r>
    </w:p>
    <w:p w14:paraId="7165D1EA" w14:textId="77777777" w:rsidR="00163B62" w:rsidRPr="00163B62" w:rsidRDefault="00163B62" w:rsidP="00163B62">
      <w:pPr>
        <w:shd w:val="clear" w:color="auto" w:fill="FFFFFF"/>
        <w:spacing w:after="0"/>
        <w:jc w:val="both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  <w:r w:rsidRPr="00163B62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Члены комиссии:</w:t>
      </w:r>
    </w:p>
    <w:p w14:paraId="6A32EF39" w14:textId="77777777" w:rsidR="00163B62" w:rsidRPr="00163B62" w:rsidRDefault="00163B62" w:rsidP="00163B62">
      <w:pPr>
        <w:shd w:val="clear" w:color="auto" w:fill="FFFFFF"/>
        <w:spacing w:after="0"/>
        <w:jc w:val="both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</w:p>
    <w:p w14:paraId="3F10493B" w14:textId="77777777" w:rsidR="00163B62" w:rsidRPr="00163B62" w:rsidRDefault="00163B62" w:rsidP="00163B62">
      <w:pPr>
        <w:shd w:val="clear" w:color="auto" w:fill="FFFFFF"/>
        <w:spacing w:after="0"/>
        <w:ind w:left="2835" w:hanging="2835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  <w:r w:rsidRPr="00163B62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Лиходед Т.В.                 начальник отдела</w:t>
      </w:r>
      <w:r w:rsidRPr="00163B62">
        <w:rPr>
          <w:rFonts w:eastAsia="Calibri" w:cs="Times New Roman"/>
          <w:kern w:val="0"/>
          <w:szCs w:val="28"/>
          <w14:ligatures w14:val="none"/>
        </w:rPr>
        <w:t xml:space="preserve"> экономического развития, прогнозирования и анализа доходов </w:t>
      </w:r>
      <w:r w:rsidRPr="00163B62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 xml:space="preserve"> финансового управления администрации Нюксенского муниципального округа</w:t>
      </w:r>
    </w:p>
    <w:p w14:paraId="6ED62902" w14:textId="77777777" w:rsidR="00163B62" w:rsidRPr="00163B62" w:rsidRDefault="00163B62" w:rsidP="00163B62">
      <w:pPr>
        <w:shd w:val="clear" w:color="auto" w:fill="FFFFFF"/>
        <w:spacing w:after="0"/>
        <w:ind w:left="2835" w:hanging="2835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</w:p>
    <w:p w14:paraId="28F023FE" w14:textId="77777777" w:rsidR="00163B62" w:rsidRPr="00163B62" w:rsidRDefault="00163B62" w:rsidP="00163B62">
      <w:pPr>
        <w:shd w:val="clear" w:color="auto" w:fill="FFFFFF"/>
        <w:spacing w:after="0"/>
        <w:ind w:left="2835" w:hanging="2835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  <w:r w:rsidRPr="00163B62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 xml:space="preserve">Короткая И.Н.                консультант  </w:t>
      </w:r>
      <w:r w:rsidRPr="00163B62">
        <w:rPr>
          <w:rFonts w:eastAsia="Calibri" w:cs="Times New Roman"/>
          <w:kern w:val="0"/>
          <w:szCs w:val="28"/>
          <w14:ligatures w14:val="none"/>
        </w:rPr>
        <w:t xml:space="preserve">отдела экономического развития, прогнозирования и анализа доходов финансового управления </w:t>
      </w:r>
      <w:r w:rsidRPr="00163B62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администрации Нюксенского муниципального округа</w:t>
      </w:r>
    </w:p>
    <w:p w14:paraId="1FA1A144" w14:textId="77777777" w:rsidR="00163B62" w:rsidRPr="00163B62" w:rsidRDefault="00163B62" w:rsidP="00163B62">
      <w:pPr>
        <w:spacing w:after="0"/>
        <w:rPr>
          <w:rFonts w:eastAsia="Calibri" w:cs="Times New Roman"/>
          <w:kern w:val="0"/>
          <w14:ligatures w14:val="none"/>
        </w:rPr>
      </w:pPr>
    </w:p>
    <w:p w14:paraId="5CFFD4CA" w14:textId="77777777" w:rsidR="00163B62" w:rsidRDefault="00163B62" w:rsidP="00163B62">
      <w:pPr>
        <w:spacing w:after="0"/>
        <w:jc w:val="both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>Корякина О.Н.               начальник отдела бюджетного учета и отчетности,</w:t>
      </w:r>
    </w:p>
    <w:p w14:paraId="07E2C73F" w14:textId="4C45E7FE" w:rsidR="00163B62" w:rsidRDefault="00163B62" w:rsidP="00163B62">
      <w:pPr>
        <w:spacing w:after="0"/>
        <w:jc w:val="both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                                       </w:t>
      </w:r>
      <w:r w:rsidRPr="00163B62">
        <w:rPr>
          <w:rFonts w:eastAsia="Calibri" w:cs="Times New Roman"/>
          <w:kern w:val="0"/>
          <w14:ligatures w14:val="none"/>
        </w:rPr>
        <w:t>главный</w:t>
      </w:r>
      <w:r>
        <w:rPr>
          <w:rFonts w:eastAsia="Calibri" w:cs="Times New Roman"/>
          <w:kern w:val="0"/>
          <w14:ligatures w14:val="none"/>
        </w:rPr>
        <w:t xml:space="preserve"> </w:t>
      </w:r>
      <w:r w:rsidRPr="00163B62">
        <w:rPr>
          <w:rFonts w:eastAsia="Calibri" w:cs="Times New Roman"/>
          <w:kern w:val="0"/>
          <w14:ligatures w14:val="none"/>
        </w:rPr>
        <w:t>бухгалтер финансового управления</w:t>
      </w:r>
    </w:p>
    <w:p w14:paraId="67B3A992" w14:textId="472D483A" w:rsidR="00163B62" w:rsidRPr="00163B62" w:rsidRDefault="00163B62" w:rsidP="00163B62">
      <w:pPr>
        <w:spacing w:after="0"/>
        <w:jc w:val="both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 xml:space="preserve"> </w:t>
      </w:r>
      <w:r>
        <w:rPr>
          <w:rFonts w:eastAsia="Calibri" w:cs="Times New Roman"/>
          <w:kern w:val="0"/>
          <w14:ligatures w14:val="none"/>
        </w:rPr>
        <w:t xml:space="preserve">                                      </w:t>
      </w:r>
      <w:r w:rsidRPr="00163B62">
        <w:rPr>
          <w:rFonts w:eastAsia="Calibri" w:cs="Times New Roman"/>
          <w:kern w:val="0"/>
          <w14:ligatures w14:val="none"/>
        </w:rPr>
        <w:t xml:space="preserve"> </w:t>
      </w:r>
      <w:r w:rsidRPr="00163B62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администрации Нюксенского муниципального округа</w:t>
      </w:r>
    </w:p>
    <w:p w14:paraId="727D311C" w14:textId="77777777" w:rsidR="00163B62" w:rsidRPr="00163B62" w:rsidRDefault="00163B62" w:rsidP="00163B62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lastRenderedPageBreak/>
        <w:t>Приложение №3</w:t>
      </w:r>
    </w:p>
    <w:p w14:paraId="47D1EEAA" w14:textId="77777777" w:rsidR="00163B62" w:rsidRPr="00163B62" w:rsidRDefault="00163B62" w:rsidP="00163B62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>к постановлению</w:t>
      </w:r>
    </w:p>
    <w:p w14:paraId="5BBDD463" w14:textId="77777777" w:rsidR="00163B62" w:rsidRPr="00163B62" w:rsidRDefault="00163B62" w:rsidP="00163B62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>администрации Нюксенского</w:t>
      </w:r>
    </w:p>
    <w:p w14:paraId="1C89B1A2" w14:textId="77777777" w:rsidR="00163B62" w:rsidRPr="00163B62" w:rsidRDefault="00163B62" w:rsidP="00163B62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>муниципального округа</w:t>
      </w:r>
    </w:p>
    <w:p w14:paraId="69705B42" w14:textId="20FCEFE5" w:rsidR="00163B62" w:rsidRPr="00163B62" w:rsidRDefault="00163B62" w:rsidP="00163B62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63B62">
        <w:rPr>
          <w:rFonts w:eastAsia="Calibri" w:cs="Times New Roman"/>
          <w:kern w:val="0"/>
          <w14:ligatures w14:val="none"/>
        </w:rPr>
        <w:t xml:space="preserve">от </w:t>
      </w:r>
      <w:r>
        <w:rPr>
          <w:rFonts w:eastAsia="Calibri" w:cs="Times New Roman"/>
          <w:kern w:val="0"/>
          <w14:ligatures w14:val="none"/>
        </w:rPr>
        <w:t xml:space="preserve">13.05.2025 года </w:t>
      </w:r>
      <w:r w:rsidRPr="00163B62">
        <w:rPr>
          <w:rFonts w:eastAsia="Calibri" w:cs="Times New Roman"/>
          <w:kern w:val="0"/>
          <w14:ligatures w14:val="none"/>
        </w:rPr>
        <w:t xml:space="preserve"> №</w:t>
      </w:r>
      <w:r>
        <w:rPr>
          <w:rFonts w:eastAsia="Calibri" w:cs="Times New Roman"/>
          <w:kern w:val="0"/>
          <w14:ligatures w14:val="none"/>
        </w:rPr>
        <w:t xml:space="preserve"> 165</w:t>
      </w:r>
    </w:p>
    <w:p w14:paraId="1669D0CA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7B98BE" w14:textId="77777777" w:rsidR="00163B62" w:rsidRPr="00163B62" w:rsidRDefault="00163B62" w:rsidP="00163B62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</w:p>
    <w:p w14:paraId="449F962D" w14:textId="77777777" w:rsidR="00163B62" w:rsidRPr="00163B62" w:rsidRDefault="00163B62" w:rsidP="00163B62">
      <w:pPr>
        <w:widowControl w:val="0"/>
        <w:autoSpaceDE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 w:val="22"/>
          <w14:ligatures w14:val="none"/>
        </w:rPr>
      </w:pPr>
    </w:p>
    <w:p w14:paraId="39511E94" w14:textId="77777777" w:rsidR="00163B62" w:rsidRPr="00163B62" w:rsidRDefault="00163B62" w:rsidP="00163B62">
      <w:pPr>
        <w:widowControl w:val="0"/>
        <w:autoSpaceDE w:val="0"/>
        <w:spacing w:after="0"/>
        <w:ind w:firstLine="720"/>
        <w:jc w:val="both"/>
        <w:rPr>
          <w:rFonts w:eastAsia="Times New Roman" w:cs="Times New Roman"/>
          <w:kern w:val="0"/>
          <w:sz w:val="22"/>
          <w14:ligatures w14:val="none"/>
        </w:rPr>
      </w:pPr>
    </w:p>
    <w:p w14:paraId="780EF29F" w14:textId="77777777" w:rsidR="00163B62" w:rsidRPr="00163B62" w:rsidRDefault="00163B62" w:rsidP="00163B62">
      <w:pPr>
        <w:widowControl w:val="0"/>
        <w:autoSpaceDE w:val="0"/>
        <w:spacing w:after="0"/>
        <w:ind w:firstLine="720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bookmarkStart w:id="3" w:name="P110"/>
      <w:bookmarkEnd w:id="3"/>
      <w:r w:rsidRPr="00163B62">
        <w:rPr>
          <w:rFonts w:eastAsia="Times New Roman" w:cs="Times New Roman"/>
          <w:b/>
          <w:kern w:val="0"/>
          <w:szCs w:val="28"/>
          <w14:ligatures w14:val="none"/>
        </w:rPr>
        <w:t>Перечень</w:t>
      </w:r>
    </w:p>
    <w:p w14:paraId="707EBC50" w14:textId="77777777" w:rsidR="00163B62" w:rsidRPr="00163B62" w:rsidRDefault="00163B62" w:rsidP="00163B62">
      <w:pPr>
        <w:widowControl w:val="0"/>
        <w:autoSpaceDE w:val="0"/>
        <w:spacing w:after="0"/>
        <w:ind w:firstLine="720"/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163B62">
        <w:rPr>
          <w:rFonts w:eastAsia="Times New Roman" w:cs="Times New Roman"/>
          <w:kern w:val="0"/>
          <w:szCs w:val="28"/>
          <w14:ligatures w14:val="none"/>
        </w:rPr>
        <w:t>малонаселенных и (или) труднодоступных населенных пунктов</w:t>
      </w:r>
    </w:p>
    <w:p w14:paraId="490B4152" w14:textId="77777777" w:rsidR="00163B62" w:rsidRPr="00163B62" w:rsidRDefault="00163B62" w:rsidP="00163B62">
      <w:pPr>
        <w:widowControl w:val="0"/>
        <w:autoSpaceDE w:val="0"/>
        <w:spacing w:after="0"/>
        <w:ind w:firstLine="720"/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163B62">
        <w:rPr>
          <w:rFonts w:eastAsia="Times New Roman" w:cs="Times New Roman"/>
          <w:kern w:val="0"/>
          <w:szCs w:val="28"/>
          <w14:ligatures w14:val="none"/>
        </w:rPr>
        <w:t xml:space="preserve"> Нюксенского муниципального округа, в которых отсутствуют стационарные торговые объекты</w:t>
      </w:r>
    </w:p>
    <w:p w14:paraId="4FD5D528" w14:textId="77777777" w:rsidR="00163B62" w:rsidRPr="00163B62" w:rsidRDefault="00163B62" w:rsidP="00163B62">
      <w:pPr>
        <w:widowControl w:val="0"/>
        <w:autoSpaceDE w:val="0"/>
        <w:spacing w:after="0"/>
        <w:ind w:firstLine="720"/>
        <w:jc w:val="center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9934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862"/>
        <w:gridCol w:w="4252"/>
        <w:gridCol w:w="4820"/>
      </w:tblGrid>
      <w:tr w:rsidR="00163B62" w:rsidRPr="00163B62" w14:paraId="631DDC3E" w14:textId="77777777" w:rsidTr="00163B62">
        <w:trPr>
          <w:trHeight w:val="196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F4EB9" w14:textId="77777777" w:rsidR="00163B62" w:rsidRPr="00163B62" w:rsidRDefault="00163B62" w:rsidP="00163B62">
            <w:pPr>
              <w:suppressAutoHyphens/>
              <w:spacing w:after="0"/>
              <w:jc w:val="center"/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  <w:t xml:space="preserve">№ </w:t>
            </w:r>
            <w:proofErr w:type="gramStart"/>
            <w:r w:rsidRPr="00163B62"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  <w:t>п</w:t>
            </w:r>
            <w:proofErr w:type="gramEnd"/>
            <w:r w:rsidRPr="00163B62"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FE54" w14:textId="77777777" w:rsidR="00163B62" w:rsidRPr="00163B62" w:rsidRDefault="00163B62" w:rsidP="00163B62">
            <w:pPr>
              <w:suppressAutoHyphens/>
              <w:spacing w:after="0"/>
              <w:jc w:val="center"/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  <w:t>Наименование населенного пункта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89E4E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proofErr w:type="gramStart"/>
            <w:r w:rsidRPr="00163B62"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  <w:t>Расстояние до с. Нюксеница, км.</w:t>
            </w:r>
            <w:proofErr w:type="gramEnd"/>
          </w:p>
        </w:tc>
      </w:tr>
      <w:tr w:rsidR="00163B62" w:rsidRPr="00163B62" w14:paraId="0DC8D58E" w14:textId="77777777" w:rsidTr="00163B62">
        <w:trPr>
          <w:trHeight w:val="2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26C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524A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  <w:t xml:space="preserve">д. </w:t>
            </w:r>
            <w:proofErr w:type="spellStart"/>
            <w:r w:rsidRPr="00163B62"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  <w:t>Федьковская</w:t>
            </w:r>
            <w:proofErr w:type="spellEnd"/>
          </w:p>
          <w:p w14:paraId="4D31BE8B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B649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47 </w:t>
            </w:r>
          </w:p>
        </w:tc>
      </w:tr>
      <w:tr w:rsidR="00163B62" w:rsidRPr="00163B62" w14:paraId="55CFDC71" w14:textId="77777777" w:rsidTr="00163B62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38D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168E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д. </w:t>
            </w:r>
            <w:proofErr w:type="spellStart"/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Опалихи</w:t>
            </w:r>
            <w:proofErr w:type="spellEnd"/>
          </w:p>
          <w:p w14:paraId="28A302A7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9BEF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55</w:t>
            </w:r>
          </w:p>
        </w:tc>
      </w:tr>
      <w:tr w:rsidR="00163B62" w:rsidRPr="00163B62" w14:paraId="3DCA6E94" w14:textId="77777777" w:rsidTr="00163B62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2DE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C3FE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д. </w:t>
            </w:r>
            <w:proofErr w:type="spellStart"/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Кокуево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5BCD8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58</w:t>
            </w:r>
          </w:p>
        </w:tc>
      </w:tr>
      <w:tr w:rsidR="00163B62" w:rsidRPr="00163B62" w14:paraId="25122330" w14:textId="77777777" w:rsidTr="00163B62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01E1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CD9C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д. </w:t>
            </w:r>
            <w:proofErr w:type="spellStart"/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Матвеевская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9AE57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43</w:t>
            </w:r>
          </w:p>
        </w:tc>
      </w:tr>
      <w:tr w:rsidR="00163B62" w:rsidRPr="00163B62" w14:paraId="214550BD" w14:textId="77777777" w:rsidTr="00163B62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B46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772C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д. </w:t>
            </w:r>
            <w:proofErr w:type="spellStart"/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Макарино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F8530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36</w:t>
            </w:r>
          </w:p>
        </w:tc>
      </w:tr>
      <w:tr w:rsidR="00163B62" w:rsidRPr="00163B62" w14:paraId="09B686B6" w14:textId="77777777" w:rsidTr="00163B62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561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B876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д. </w:t>
            </w:r>
            <w:proofErr w:type="spellStart"/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Ларинская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41D7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25</w:t>
            </w:r>
          </w:p>
        </w:tc>
      </w:tr>
      <w:tr w:rsidR="00163B62" w:rsidRPr="00163B62" w14:paraId="2EB8BB1E" w14:textId="77777777" w:rsidTr="00163B62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109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7398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д. </w:t>
            </w:r>
            <w:proofErr w:type="spellStart"/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Звегливец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7971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19</w:t>
            </w:r>
          </w:p>
        </w:tc>
      </w:tr>
      <w:tr w:rsidR="00163B62" w:rsidRPr="00163B62" w14:paraId="32CEF130" w14:textId="77777777" w:rsidTr="00163B62">
        <w:trPr>
          <w:trHeight w:val="35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A48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AAF0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д. Дунай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798D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23</w:t>
            </w:r>
          </w:p>
        </w:tc>
      </w:tr>
      <w:tr w:rsidR="00163B62" w:rsidRPr="00163B62" w14:paraId="4B495A4B" w14:textId="77777777" w:rsidTr="00163B62">
        <w:trPr>
          <w:trHeight w:val="2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858B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0DCB" w14:textId="2A82C78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д. Устье Городищ</w:t>
            </w:r>
            <w:r w:rsidR="008B6A3B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е</w:t>
            </w: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нское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1EF4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25</w:t>
            </w:r>
          </w:p>
        </w:tc>
      </w:tr>
      <w:tr w:rsidR="00163B62" w:rsidRPr="00163B62" w14:paraId="4FBEB587" w14:textId="77777777" w:rsidTr="00163B62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DF6A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BC1F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д. </w:t>
            </w:r>
            <w:proofErr w:type="spellStart"/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Олешковка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F090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23</w:t>
            </w:r>
          </w:p>
        </w:tc>
      </w:tr>
      <w:tr w:rsidR="00163B62" w:rsidRPr="00163B62" w14:paraId="00FB98AB" w14:textId="77777777" w:rsidTr="00163B62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77D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9261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д. Березово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89A1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22</w:t>
            </w:r>
          </w:p>
        </w:tc>
      </w:tr>
      <w:tr w:rsidR="00163B62" w:rsidRPr="00163B62" w14:paraId="51DC0016" w14:textId="77777777" w:rsidTr="00163B62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DEB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5A40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п. Советский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FB15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20</w:t>
            </w:r>
          </w:p>
        </w:tc>
      </w:tr>
      <w:tr w:rsidR="00163B62" w:rsidRPr="00163B62" w14:paraId="4FE58500" w14:textId="77777777" w:rsidTr="00163B62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351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96C7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д. Большая </w:t>
            </w:r>
            <w:proofErr w:type="spellStart"/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Сельменьга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F694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37</w:t>
            </w:r>
          </w:p>
        </w:tc>
      </w:tr>
      <w:tr w:rsidR="00163B62" w:rsidRPr="00163B62" w14:paraId="089E1EDB" w14:textId="77777777" w:rsidTr="00163B62">
        <w:trPr>
          <w:trHeight w:val="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6CB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12C3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д. Красавино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9497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38</w:t>
            </w:r>
          </w:p>
        </w:tc>
      </w:tr>
      <w:tr w:rsidR="00163B62" w:rsidRPr="00163B62" w14:paraId="32F99032" w14:textId="77777777" w:rsidTr="00163B62">
        <w:trPr>
          <w:trHeight w:val="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B4D" w14:textId="77777777" w:rsidR="00163B62" w:rsidRPr="00163B62" w:rsidRDefault="00163B62" w:rsidP="00163B62">
            <w:pPr>
              <w:numPr>
                <w:ilvl w:val="0"/>
                <w:numId w:val="14"/>
              </w:numPr>
              <w:suppressAutoHyphens/>
              <w:spacing w:after="200" w:line="276" w:lineRule="auto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651A" w14:textId="77777777" w:rsidR="00163B62" w:rsidRPr="00163B62" w:rsidRDefault="00163B62" w:rsidP="00163B62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п. Озерки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5EE7" w14:textId="77777777" w:rsidR="00163B62" w:rsidRPr="00163B62" w:rsidRDefault="00163B62" w:rsidP="00163B62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63B62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51</w:t>
            </w:r>
          </w:p>
        </w:tc>
      </w:tr>
    </w:tbl>
    <w:p w14:paraId="2B1DA48F" w14:textId="77777777" w:rsidR="00163B62" w:rsidRPr="00163B62" w:rsidRDefault="00163B62" w:rsidP="00163B62">
      <w:pPr>
        <w:widowControl w:val="0"/>
        <w:autoSpaceDE w:val="0"/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2B3EC5FC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23E2BB1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Приложение 1</w:t>
      </w:r>
    </w:p>
    <w:p w14:paraId="461EE24B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к Порядку</w:t>
      </w:r>
    </w:p>
    <w:p w14:paraId="29DC2B8B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E6321A" w14:textId="619CD239" w:rsidR="00163B62" w:rsidRPr="00163B62" w:rsidRDefault="008B6A3B" w:rsidP="008B6A3B">
      <w:pPr>
        <w:widowControl w:val="0"/>
        <w:autoSpaceDE w:val="0"/>
        <w:autoSpaceDN w:val="0"/>
        <w:adjustRightInd w:val="0"/>
        <w:spacing w:after="0"/>
        <w:ind w:firstLine="720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</w:t>
      </w:r>
      <w:r w:rsidR="00163B62"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Форма</w:t>
      </w:r>
    </w:p>
    <w:p w14:paraId="381CDA4D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Заявление о предоставлении субсидии на компенсацию части затрат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на</w:t>
      </w:r>
      <w:proofErr w:type="gramEnd"/>
    </w:p>
    <w:p w14:paraId="45EF810E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Нюксенского муниципального округа,</w:t>
      </w:r>
    </w:p>
    <w:p w14:paraId="1036E210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которых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отсутствуют стационарные торговые объекты</w:t>
      </w:r>
    </w:p>
    <w:p w14:paraId="248B297A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9C2E080" w14:textId="61C81E6F" w:rsidR="00163B62" w:rsidRPr="00163B62" w:rsidRDefault="00163B62" w:rsidP="00163B62">
      <w:pPr>
        <w:widowControl w:val="0"/>
        <w:shd w:val="clear" w:color="auto" w:fill="FFFFFF"/>
        <w:tabs>
          <w:tab w:val="left" w:pos="3308"/>
          <w:tab w:val="left" w:pos="5862"/>
        </w:tabs>
        <w:spacing w:after="0"/>
        <w:ind w:firstLine="689"/>
        <w:jc w:val="both"/>
        <w:rPr>
          <w:rFonts w:eastAsia="Times New Roman" w:cs="Times New Roman"/>
          <w:kern w:val="0"/>
          <w:szCs w:val="28"/>
          <w:lang w:val="x-none" w:eastAsia="x-none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______________________________________</w:t>
      </w:r>
      <w:r w:rsidRPr="00163B62">
        <w:rPr>
          <w:rFonts w:eastAsia="Times New Roman" w:cs="Times New Roman"/>
          <w:kern w:val="0"/>
          <w:szCs w:val="28"/>
          <w:lang w:eastAsia="x-none"/>
          <w14:ligatures w14:val="none"/>
        </w:rPr>
        <w:t>__________________</w:t>
      </w:r>
      <w:r w:rsidR="008B6A3B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>__________</w:t>
      </w:r>
      <w:r w:rsidRPr="00163B62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 xml:space="preserve"> </w:t>
      </w:r>
    </w:p>
    <w:p w14:paraId="142B444D" w14:textId="07379BED" w:rsidR="00163B62" w:rsidRPr="00163B62" w:rsidRDefault="008B6A3B" w:rsidP="00163B62">
      <w:pPr>
        <w:widowControl w:val="0"/>
        <w:shd w:val="clear" w:color="auto" w:fill="FFFFFF"/>
        <w:tabs>
          <w:tab w:val="left" w:pos="3308"/>
          <w:tab w:val="left" w:pos="5862"/>
        </w:tabs>
        <w:spacing w:after="0"/>
        <w:ind w:firstLine="689"/>
        <w:jc w:val="both"/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                 </w:t>
      </w:r>
      <w:r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  <w:t xml:space="preserve">  </w:t>
      </w:r>
      <w:r w:rsidR="00163B62" w:rsidRPr="00163B62"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t>(наименование организации</w:t>
      </w:r>
      <w:r w:rsidR="00163B62" w:rsidRPr="00163B62"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  <w:t xml:space="preserve">, </w:t>
      </w:r>
      <w:r w:rsidR="00163B62" w:rsidRPr="00163B62"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t>ИП</w:t>
      </w:r>
      <w:r w:rsidR="00163B62" w:rsidRPr="00163B62"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  <w:t>, физического лица</w:t>
      </w:r>
      <w:r w:rsidR="00163B62" w:rsidRPr="00163B62"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) </w:t>
      </w:r>
    </w:p>
    <w:p w14:paraId="5AE8017B" w14:textId="77777777" w:rsidR="00163B62" w:rsidRPr="00163B62" w:rsidRDefault="00163B62" w:rsidP="00163B62">
      <w:pPr>
        <w:widowControl w:val="0"/>
        <w:shd w:val="clear" w:color="auto" w:fill="FFFFFF"/>
        <w:tabs>
          <w:tab w:val="left" w:pos="3308"/>
          <w:tab w:val="left" w:pos="5862"/>
        </w:tabs>
        <w:spacing w:after="0"/>
        <w:ind w:firstLine="689"/>
        <w:jc w:val="both"/>
        <w:rPr>
          <w:rFonts w:eastAsia="Times New Roman" w:cs="Times New Roman"/>
          <w:kern w:val="0"/>
          <w:szCs w:val="28"/>
          <w:lang w:val="x-none" w:eastAsia="x-none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>направляет:</w:t>
      </w:r>
    </w:p>
    <w:p w14:paraId="118DBEC7" w14:textId="77777777" w:rsidR="00163B62" w:rsidRPr="00163B62" w:rsidRDefault="00163B62" w:rsidP="00163B6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14:paraId="05DC8BC6" w14:textId="77777777" w:rsidR="00163B62" w:rsidRPr="00163B62" w:rsidRDefault="00163B62" w:rsidP="00163B6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78EAD63C" w14:textId="77777777" w:rsidR="00163B62" w:rsidRPr="00163B62" w:rsidRDefault="00163B62" w:rsidP="00163B62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</w:p>
    <w:p w14:paraId="6429BB8C" w14:textId="77777777" w:rsidR="00163B62" w:rsidRPr="00163B62" w:rsidRDefault="00163B62" w:rsidP="00163B62">
      <w:pPr>
        <w:autoSpaceDE w:val="0"/>
        <w:autoSpaceDN w:val="0"/>
        <w:adjustRightInd w:val="0"/>
        <w:spacing w:after="0"/>
        <w:ind w:left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00CDE86" w14:textId="77777777" w:rsidR="00163B62" w:rsidRPr="00163B62" w:rsidRDefault="00163B62" w:rsidP="00163B62">
      <w:pPr>
        <w:widowControl w:val="0"/>
        <w:tabs>
          <w:tab w:val="left" w:pos="3308"/>
          <w:tab w:val="left" w:pos="5862"/>
        </w:tabs>
        <w:spacing w:after="0"/>
        <w:jc w:val="both"/>
        <w:rPr>
          <w:rFonts w:eastAsia="Times New Roman" w:cs="Times New Roman"/>
          <w:kern w:val="0"/>
          <w:szCs w:val="28"/>
          <w:lang w:val="x-none" w:eastAsia="x-none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>Приложение: на ___ л. в ___ экз.</w:t>
      </w:r>
    </w:p>
    <w:p w14:paraId="78C18D66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45A7046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C920EC4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A4D26CE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     ______________________   ________________________</w:t>
      </w:r>
    </w:p>
    <w:p w14:paraId="5CD6901D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   (должность)                                         (подпись)                                      (расшифровка подписи)</w:t>
      </w:r>
    </w:p>
    <w:p w14:paraId="2E639C3A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E6D21EE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М.П. (при наличии)</w:t>
      </w:r>
    </w:p>
    <w:p w14:paraId="7BBB7E86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2F1DD6E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24D3278" w14:textId="77777777" w:rsidR="00163B62" w:rsidRDefault="00163B62" w:rsidP="008B6A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</w:p>
    <w:p w14:paraId="688B5AC6" w14:textId="77777777" w:rsidR="008B6A3B" w:rsidRPr="008B6A3B" w:rsidRDefault="008B6A3B" w:rsidP="008B6A3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</w:p>
    <w:p w14:paraId="169622CD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Приложение №2</w:t>
      </w:r>
    </w:p>
    <w:p w14:paraId="18C1DA08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к Порядку </w:t>
      </w:r>
    </w:p>
    <w:p w14:paraId="5FD62A4A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213A5E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Справка</w:t>
      </w:r>
    </w:p>
    <w:p w14:paraId="1BC874E9" w14:textId="65076A71" w:rsidR="008B6A3B" w:rsidRPr="008B6A3B" w:rsidRDefault="00163B62" w:rsidP="008B6A3B">
      <w:pPr>
        <w:widowControl w:val="0"/>
        <w:autoSpaceDE w:val="0"/>
        <w:autoSpaceDN w:val="0"/>
        <w:spacing w:after="0"/>
        <w:ind w:firstLine="540"/>
        <w:jc w:val="center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о соответствии участника отбора требованиям</w:t>
      </w:r>
    </w:p>
    <w:p w14:paraId="1F56B5E6" w14:textId="525623C8" w:rsidR="00163B62" w:rsidRPr="00163B62" w:rsidRDefault="008B6A3B" w:rsidP="008B6A3B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163B62"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Я,_______________________________________________________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_______</w:t>
      </w:r>
    </w:p>
    <w:p w14:paraId="26D46EBC" w14:textId="4DA79CE7" w:rsidR="00163B62" w:rsidRPr="008B6A3B" w:rsidRDefault="008B6A3B" w:rsidP="008B6A3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kern w:val="0"/>
          <w:sz w:val="22"/>
          <w:szCs w:val="20"/>
          <w:lang w:eastAsia="ru-RU"/>
          <w14:ligatures w14:val="none"/>
        </w:rPr>
        <w:t xml:space="preserve">                                                         </w:t>
      </w:r>
      <w:r w:rsidR="00163B62" w:rsidRPr="00163B62">
        <w:rPr>
          <w:rFonts w:eastAsia="Times New Roman" w:cs="Times New Roman"/>
          <w:kern w:val="0"/>
          <w:sz w:val="22"/>
          <w:szCs w:val="20"/>
          <w:lang w:eastAsia="ru-RU"/>
          <w14:ligatures w14:val="none"/>
        </w:rPr>
        <w:t xml:space="preserve"> </w:t>
      </w:r>
      <w:proofErr w:type="gramStart"/>
      <w:r w:rsidR="00163B62" w:rsidRPr="00163B62">
        <w:rPr>
          <w:rFonts w:eastAsia="Times New Roman" w:cs="Times New Roman"/>
          <w:kern w:val="0"/>
          <w:sz w:val="22"/>
          <w:szCs w:val="20"/>
          <w:lang w:eastAsia="ru-RU"/>
          <w14:ligatures w14:val="none"/>
        </w:rPr>
        <w:t>(наимено</w:t>
      </w:r>
      <w:r>
        <w:rPr>
          <w:rFonts w:eastAsia="Times New Roman" w:cs="Times New Roman"/>
          <w:kern w:val="0"/>
          <w:sz w:val="22"/>
          <w:szCs w:val="20"/>
          <w:lang w:eastAsia="ru-RU"/>
          <w14:ligatures w14:val="none"/>
        </w:rPr>
        <w:t xml:space="preserve">вание участника </w:t>
      </w:r>
      <w:r>
        <w:rPr>
          <w:rFonts w:eastAsia="Times New Roman" w:cs="Times New Roman"/>
          <w:kern w:val="0"/>
          <w:sz w:val="22"/>
          <w:szCs w:val="20"/>
          <w:lang w:eastAsia="ru-RU"/>
          <w14:ligatures w14:val="none"/>
        </w:rPr>
        <w:t>отбора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163B62"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___________________________________________________________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_______</w:t>
      </w:r>
      <w:proofErr w:type="gramEnd"/>
    </w:p>
    <w:p w14:paraId="3EA8DC11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F0F53BC" w14:textId="40E828FF" w:rsidR="00163B62" w:rsidRPr="00163B62" w:rsidRDefault="00163B62" w:rsidP="00163B62">
      <w:pPr>
        <w:widowControl w:val="0"/>
        <w:autoSpaceDE w:val="0"/>
        <w:autoSpaceDN w:val="0"/>
        <w:spacing w:after="0"/>
        <w:ind w:left="709" w:hanging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по состоянию на «_____»_____</w:t>
      </w:r>
      <w:r w:rsidR="008B6A3B">
        <w:rPr>
          <w:rFonts w:eastAsia="Times New Roman" w:cs="Times New Roman"/>
          <w:kern w:val="0"/>
          <w:szCs w:val="28"/>
          <w:lang w:eastAsia="ru-RU"/>
          <w14:ligatures w14:val="none"/>
        </w:rPr>
        <w:t>_________подтверждаю следующие</w:t>
      </w:r>
      <w:r w:rsidR="008B6A3B" w:rsidRPr="008B6A3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сведения:</w:t>
      </w:r>
    </w:p>
    <w:p w14:paraId="3A0C5227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не являюс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ь(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</w:t>
      </w:r>
      <w:proofErr w:type="spell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ется</w:t>
      </w:r>
      <w:proofErr w:type="spell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163B62">
          <w:rPr>
            <w:rFonts w:eastAsia="Times New Roman" w:cs="Times New Roman"/>
            <w:color w:val="0000FF"/>
            <w:kern w:val="0"/>
            <w:szCs w:val="28"/>
            <w:u w:val="single"/>
            <w:lang w:eastAsia="ru-RU"/>
            <w14:ligatures w14:val="none"/>
          </w:rPr>
          <w:t>перечень</w:t>
        </w:r>
      </w:hyperlink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акционерных обществ;</w:t>
      </w:r>
    </w:p>
    <w:p w14:paraId="05B86994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не нахожусь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(-</w:t>
      </w:r>
      <w:proofErr w:type="spellStart"/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дится</w:t>
      </w:r>
      <w:proofErr w:type="spell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)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EB70A37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не нахожусь (-</w:t>
      </w:r>
      <w:proofErr w:type="spell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дится</w:t>
      </w:r>
      <w:proofErr w:type="spell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 в составляемых в рамках реализации полномочий, предусмотренных </w:t>
      </w:r>
      <w:hyperlink r:id="rId12" w:history="1">
        <w:r w:rsidRPr="00163B62">
          <w:rPr>
            <w:rFonts w:eastAsia="Times New Roman" w:cs="Times New Roman"/>
            <w:color w:val="0000FF"/>
            <w:kern w:val="0"/>
            <w:szCs w:val="28"/>
            <w:u w:val="single"/>
            <w:lang w:eastAsia="ru-RU"/>
            <w14:ligatures w14:val="none"/>
          </w:rPr>
          <w:t>главой VII</w:t>
        </w:r>
      </w:hyperlink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1F0FA358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не получа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ю(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</w:t>
      </w:r>
      <w:proofErr w:type="spell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ет</w:t>
      </w:r>
      <w:proofErr w:type="spell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) средства из бюджета субъекта Российской Федерации (бюджета округа),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35FA25C2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не являюс</w:t>
      </w: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ь(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</w:t>
      </w:r>
      <w:proofErr w:type="spell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ется</w:t>
      </w:r>
      <w:proofErr w:type="spell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 иностранным агентом в соответствии с Федеральным </w:t>
      </w:r>
      <w:hyperlink r:id="rId13" w:history="1">
        <w:r w:rsidRPr="00163B62">
          <w:rPr>
            <w:rFonts w:eastAsia="Times New Roman" w:cs="Times New Roman"/>
            <w:color w:val="0000FF"/>
            <w:kern w:val="0"/>
            <w:szCs w:val="28"/>
            <w:u w:val="single"/>
            <w:lang w:eastAsia="ru-RU"/>
            <w14:ligatures w14:val="none"/>
          </w:rPr>
          <w:t>законом</w:t>
        </w:r>
      </w:hyperlink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"О контроле за деятельностью лиц, находящихся под иностранным влиянием";</w:t>
      </w:r>
    </w:p>
    <w:p w14:paraId="5887658E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 на едином налоговом счете отсутствует или не превышает размер, 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определенный </w:t>
      </w:r>
      <w:hyperlink r:id="rId14" w:history="1">
        <w:r w:rsidRPr="00163B62">
          <w:rPr>
            <w:rFonts w:eastAsia="Times New Roman" w:cs="Times New Roman"/>
            <w:color w:val="0000FF"/>
            <w:kern w:val="0"/>
            <w:szCs w:val="28"/>
            <w:u w:val="single"/>
            <w:lang w:eastAsia="ru-RU"/>
            <w14:ligatures w14:val="none"/>
          </w:rPr>
          <w:t>пунктом 3 статьи 47</w:t>
        </w:r>
      </w:hyperlink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D4FEFDF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 отсутствуют просроченная задолженность по возврату в бюджет Вологодской области и бюджет Нюксенского муниципального 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Вологодской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области, Представительным Собранием Нюксенского муниципального округа  и администрацией Нюксенского муниципального округа;</w:t>
      </w:r>
    </w:p>
    <w:p w14:paraId="5EB21E71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деятельность в качестве индивидуального предпринимателя;</w:t>
      </w:r>
    </w:p>
    <w:p w14:paraId="7246CC7C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14:paraId="36DF6604" w14:textId="46A45D6E" w:rsidR="00163B62" w:rsidRPr="008B6A3B" w:rsidRDefault="00163B62" w:rsidP="008B6A3B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 xml:space="preserve">        -не являюсь получателем средств из областного бюджета или бюджета Нюксенского муниципального округа на основании иных нормативных правовых актов на цель, указанную в </w:t>
      </w:r>
      <w:hyperlink r:id="rId15" w:anchor="P46" w:history="1">
        <w:r w:rsidRPr="00163B62">
          <w:rPr>
            <w:rFonts w:eastAsia="Calibri" w:cs="Times New Roman"/>
            <w:color w:val="0000FF"/>
            <w:kern w:val="0"/>
            <w:szCs w:val="28"/>
            <w:u w:val="single"/>
            <w14:ligatures w14:val="none"/>
          </w:rPr>
          <w:t>пункте 1.2.</w:t>
        </w:r>
      </w:hyperlink>
      <w:r w:rsidRPr="00163B62">
        <w:rPr>
          <w:rFonts w:eastAsia="Calibri" w:cs="Times New Roman"/>
          <w:kern w:val="0"/>
          <w:szCs w:val="28"/>
          <w14:ligatures w14:val="none"/>
        </w:rPr>
        <w:t xml:space="preserve"> Порядка предоставления субсидии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 занимающимся доставкой продовольственных товаров в малонаселенные и труднодоступные пункты Нюкс</w:t>
      </w:r>
      <w:r w:rsidR="008B6A3B">
        <w:rPr>
          <w:rFonts w:eastAsia="Calibri" w:cs="Times New Roman"/>
          <w:kern w:val="0"/>
          <w:szCs w:val="28"/>
          <w14:ligatures w14:val="none"/>
        </w:rPr>
        <w:t xml:space="preserve">енского муниципального округа. </w:t>
      </w:r>
    </w:p>
    <w:p w14:paraId="4135D171" w14:textId="0874E1D0" w:rsidR="008B6A3B" w:rsidRPr="008B6A3B" w:rsidRDefault="00163B62" w:rsidP="00163B62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8B6A3B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                                                                               </w:t>
      </w:r>
      <w:r w:rsidR="008B6A3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«_____»_______________года</w:t>
      </w:r>
    </w:p>
    <w:p w14:paraId="4392F18F" w14:textId="45264315" w:rsidR="008B6A3B" w:rsidRPr="008B6A3B" w:rsidRDefault="008B6A3B" w:rsidP="008B6A3B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B6A3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Руководитель</w:t>
      </w:r>
    </w:p>
    <w:p w14:paraId="194AF5A5" w14:textId="7749E3EC" w:rsidR="00163B62" w:rsidRPr="008B6A3B" w:rsidRDefault="00163B62" w:rsidP="008B6A3B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B6A3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(индивидуальный предприниматель</w:t>
      </w: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)    ____________        ____________________</w:t>
      </w:r>
    </w:p>
    <w:p w14:paraId="30E08911" w14:textId="53C89AB0" w:rsidR="008B6A3B" w:rsidRPr="008B6A3B" w:rsidRDefault="00163B62" w:rsidP="008B6A3B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</w:t>
      </w:r>
      <w:r w:rsidR="008B6A3B" w:rsidRPr="00163B62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М.П. (при наличии)</w:t>
      </w:r>
      <w:r w:rsidR="008B6A3B" w:rsidRPr="008B6A3B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</w:t>
      </w:r>
      <w:r w:rsidR="008B6A3B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(подпись)                    </w:t>
      </w:r>
      <w:r w:rsidR="008B6A3B" w:rsidRPr="008B6A3B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   </w:t>
      </w:r>
      <w:r w:rsidR="008B6A3B" w:rsidRPr="00163B62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(Ф.И.О.)</w:t>
      </w:r>
    </w:p>
    <w:p w14:paraId="3B9AADBA" w14:textId="1BB9CDF0" w:rsidR="00163B62" w:rsidRPr="008B6A3B" w:rsidRDefault="00163B62" w:rsidP="00163B62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</w:p>
    <w:p w14:paraId="38078AD8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Приложение №3</w:t>
      </w:r>
    </w:p>
    <w:p w14:paraId="146644E2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 xml:space="preserve">                                                                               к Порядку</w:t>
      </w:r>
    </w:p>
    <w:p w14:paraId="326D3F5C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09"/>
      </w:tblGrid>
      <w:tr w:rsidR="00163B62" w:rsidRPr="00163B62" w14:paraId="78E2D4E5" w14:textId="77777777" w:rsidTr="00163B62">
        <w:tc>
          <w:tcPr>
            <w:tcW w:w="5245" w:type="dxa"/>
          </w:tcPr>
          <w:p w14:paraId="24247B2C" w14:textId="77777777" w:rsidR="00163B62" w:rsidRPr="00163B62" w:rsidRDefault="00163B62" w:rsidP="00163B62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kern w:val="0"/>
                <w:sz w:val="22"/>
                <w:szCs w:val="28"/>
                <w14:ligatures w14:val="none"/>
              </w:rPr>
            </w:pPr>
          </w:p>
        </w:tc>
        <w:tc>
          <w:tcPr>
            <w:tcW w:w="4109" w:type="dxa"/>
          </w:tcPr>
          <w:p w14:paraId="26961D27" w14:textId="77777777" w:rsidR="00163B62" w:rsidRPr="00163B62" w:rsidRDefault="00163B62" w:rsidP="00163B62">
            <w:pPr>
              <w:spacing w:after="0" w:line="240" w:lineRule="exact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eastAsia="x-none"/>
                <w14:ligatures w14:val="none"/>
              </w:rPr>
            </w:pPr>
          </w:p>
          <w:p w14:paraId="67E936A9" w14:textId="77777777" w:rsidR="00163B62" w:rsidRPr="00163B62" w:rsidRDefault="00163B62" w:rsidP="00163B62">
            <w:pPr>
              <w:spacing w:after="0" w:line="240" w:lineRule="exac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eastAsia="x-none"/>
                <w14:ligatures w14:val="none"/>
              </w:rPr>
            </w:pPr>
          </w:p>
        </w:tc>
      </w:tr>
    </w:tbl>
    <w:p w14:paraId="310E5DC9" w14:textId="77777777" w:rsidR="00163B62" w:rsidRPr="00163B62" w:rsidRDefault="00163B62" w:rsidP="00163B62">
      <w:pPr>
        <w:spacing w:after="0" w:line="309" w:lineRule="exact"/>
        <w:ind w:left="6347"/>
        <w:jc w:val="right"/>
        <w:rPr>
          <w:rFonts w:eastAsia="Times New Roman" w:cs="Times New Roman"/>
          <w:color w:val="000000"/>
          <w:kern w:val="0"/>
          <w:sz w:val="24"/>
          <w:szCs w:val="20"/>
          <w:lang w:eastAsia="x-none"/>
          <w14:ligatures w14:val="none"/>
        </w:rPr>
      </w:pPr>
    </w:p>
    <w:p w14:paraId="0F30C6F5" w14:textId="77777777" w:rsidR="00163B62" w:rsidRPr="00163B62" w:rsidRDefault="00163B62" w:rsidP="00163B62">
      <w:pPr>
        <w:spacing w:after="0" w:line="309" w:lineRule="exact"/>
        <w:ind w:left="6347"/>
        <w:jc w:val="right"/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</w:pPr>
    </w:p>
    <w:p w14:paraId="5D4D5DCC" w14:textId="77777777" w:rsidR="00163B62" w:rsidRPr="00163B62" w:rsidRDefault="00163B62" w:rsidP="00163B62">
      <w:pPr>
        <w:spacing w:after="200" w:line="276" w:lineRule="auto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163B62">
        <w:rPr>
          <w:rFonts w:eastAsia="Calibri" w:cs="Times New Roman"/>
          <w:b/>
          <w:kern w:val="0"/>
          <w:szCs w:val="28"/>
          <w14:ligatures w14:val="none"/>
        </w:rPr>
        <w:t>Графики и маршруты</w:t>
      </w:r>
    </w:p>
    <w:p w14:paraId="7C144F2C" w14:textId="77777777" w:rsidR="00163B62" w:rsidRPr="00163B62" w:rsidRDefault="00163B62" w:rsidP="00163B62">
      <w:pPr>
        <w:spacing w:after="20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>доставки и реализации продовольственных товаров в  малонаселенные и (или) труднодоступные населенные пункты Нюксенского округа, в которых отсутствуют стационарные торговые объекты</w:t>
      </w:r>
    </w:p>
    <w:p w14:paraId="322E32B0" w14:textId="77777777" w:rsidR="00163B62" w:rsidRPr="00163B62" w:rsidRDefault="00163B62" w:rsidP="00163B62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2155"/>
        <w:gridCol w:w="1869"/>
        <w:gridCol w:w="1867"/>
      </w:tblGrid>
      <w:tr w:rsidR="00163B62" w:rsidRPr="00163B62" w14:paraId="47DDED6D" w14:textId="77777777" w:rsidTr="00163B62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4C66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kern w:val="0"/>
                <w:szCs w:val="28"/>
                <w14:ligatures w14:val="none"/>
              </w:rPr>
              <w:t>Номер</w:t>
            </w:r>
            <w:r w:rsidRPr="00163B62">
              <w:rPr>
                <w:rFonts w:eastAsia="Calibri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163B62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>маршрута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C351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kern w:val="0"/>
                <w:szCs w:val="28"/>
                <w14:ligatures w14:val="none"/>
              </w:rPr>
              <w:t>Дни</w:t>
            </w:r>
            <w:r w:rsidRPr="00163B62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 xml:space="preserve"> недели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C13B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>Расстояние</w:t>
            </w:r>
          </w:p>
          <w:p w14:paraId="3EECE739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 xml:space="preserve">маршрута, </w:t>
            </w:r>
            <w:proofErr w:type="gramStart"/>
            <w:r w:rsidRPr="00163B62">
              <w:rPr>
                <w:rFonts w:eastAsia="Calibri" w:cs="Times New Roman"/>
                <w:spacing w:val="-6"/>
                <w:kern w:val="0"/>
                <w:szCs w:val="28"/>
                <w14:ligatures w14:val="none"/>
              </w:rPr>
              <w:t>км</w:t>
            </w:r>
            <w:proofErr w:type="gramEnd"/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5A0A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>Населённые пункты</w:t>
            </w:r>
          </w:p>
        </w:tc>
      </w:tr>
      <w:tr w:rsidR="00163B62" w:rsidRPr="00163B62" w14:paraId="1368A28B" w14:textId="77777777" w:rsidTr="00163B62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467E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05B8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5BA8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0084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4</w:t>
            </w:r>
          </w:p>
        </w:tc>
      </w:tr>
      <w:tr w:rsidR="00163B62" w:rsidRPr="00163B62" w14:paraId="03036F15" w14:textId="77777777" w:rsidTr="00163B62">
        <w:trPr>
          <w:trHeight w:val="20"/>
        </w:trPr>
        <w:tc>
          <w:tcPr>
            <w:tcW w:w="1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7920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kern w:val="0"/>
                <w:szCs w:val="28"/>
                <w14:ligatures w14:val="none"/>
              </w:rPr>
              <w:t>Маршрут</w:t>
            </w:r>
            <w:r w:rsidRPr="00163B62">
              <w:rPr>
                <w:rFonts w:eastAsia="Calibri" w:cs="Times New Roman"/>
                <w:spacing w:val="-8"/>
                <w:kern w:val="0"/>
                <w:szCs w:val="28"/>
                <w14:ligatures w14:val="none"/>
              </w:rPr>
              <w:t xml:space="preserve"> </w:t>
            </w:r>
            <w:r w:rsidRPr="00163B62">
              <w:rPr>
                <w:rFonts w:eastAsia="Calibri" w:cs="Times New Roman"/>
                <w:kern w:val="0"/>
                <w:szCs w:val="28"/>
                <w14:ligatures w14:val="none"/>
              </w:rPr>
              <w:t>№</w:t>
            </w:r>
            <w:r w:rsidRPr="00163B62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163B62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972B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1E97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7C1D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  <w:tr w:rsidR="00163B62" w:rsidRPr="00163B62" w14:paraId="6722F45E" w14:textId="77777777" w:rsidTr="00163B62">
        <w:trPr>
          <w:trHeight w:val="20"/>
        </w:trPr>
        <w:tc>
          <w:tcPr>
            <w:tcW w:w="1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2690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230F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982B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796C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  <w:tr w:rsidR="00163B62" w:rsidRPr="00163B62" w14:paraId="6C35DC86" w14:textId="77777777" w:rsidTr="00163B62">
        <w:trPr>
          <w:trHeight w:val="20"/>
        </w:trPr>
        <w:tc>
          <w:tcPr>
            <w:tcW w:w="1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B149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1004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42C4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46D2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  <w:tr w:rsidR="00163B62" w:rsidRPr="00163B62" w14:paraId="2E566D4D" w14:textId="77777777" w:rsidTr="00163B62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F2A5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kern w:val="0"/>
                <w:szCs w:val="28"/>
                <w14:ligatures w14:val="none"/>
              </w:rPr>
              <w:t>Маршрут</w:t>
            </w:r>
            <w:r w:rsidRPr="00163B62">
              <w:rPr>
                <w:rFonts w:eastAsia="Calibri" w:cs="Times New Roman"/>
                <w:spacing w:val="-8"/>
                <w:kern w:val="0"/>
                <w:szCs w:val="28"/>
                <w14:ligatures w14:val="none"/>
              </w:rPr>
              <w:t xml:space="preserve"> </w:t>
            </w:r>
            <w:r w:rsidRPr="00163B62">
              <w:rPr>
                <w:rFonts w:eastAsia="Calibri" w:cs="Times New Roman"/>
                <w:kern w:val="0"/>
                <w:szCs w:val="28"/>
                <w14:ligatures w14:val="none"/>
              </w:rPr>
              <w:t>№</w:t>
            </w:r>
            <w:r w:rsidRPr="00163B62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163B62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886C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60F7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B362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  <w:tr w:rsidR="00163B62" w:rsidRPr="00163B62" w14:paraId="10081680" w14:textId="77777777" w:rsidTr="00163B62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D60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63B62">
              <w:rPr>
                <w:rFonts w:eastAsia="Calibri" w:cs="Times New Roman"/>
                <w:kern w:val="0"/>
                <w:szCs w:val="28"/>
                <w14:ligatures w14:val="none"/>
              </w:rPr>
              <w:t>……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63E1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66B6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21E6" w14:textId="77777777" w:rsidR="00163B62" w:rsidRPr="00163B62" w:rsidRDefault="00163B62" w:rsidP="00163B62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</w:tbl>
    <w:p w14:paraId="2153EAD8" w14:textId="77777777" w:rsidR="00163B62" w:rsidRPr="00163B62" w:rsidRDefault="00163B62" w:rsidP="00163B62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2B652FBF" w14:textId="77777777" w:rsidR="00163B62" w:rsidRPr="00163B62" w:rsidRDefault="00163B62" w:rsidP="00163B62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  <w:t>Руководитель                                 ________________       ________________________</w:t>
      </w:r>
    </w:p>
    <w:p w14:paraId="63E56C9B" w14:textId="77777777" w:rsidR="00163B62" w:rsidRPr="00163B62" w:rsidRDefault="00163B62" w:rsidP="00163B62">
      <w:pPr>
        <w:spacing w:after="0"/>
        <w:rPr>
          <w:rFonts w:eastAsia="Times New Roman" w:cs="Times New Roman"/>
          <w:color w:val="000000"/>
          <w:kern w:val="0"/>
          <w:sz w:val="22"/>
          <w:lang w:eastAsia="x-none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 w:val="22"/>
          <w:lang w:eastAsia="x-none"/>
          <w14:ligatures w14:val="none"/>
        </w:rPr>
        <w:t xml:space="preserve">                                                                                      (подпись)                                            (ФИО)</w:t>
      </w:r>
    </w:p>
    <w:p w14:paraId="73845551" w14:textId="77777777" w:rsidR="00163B62" w:rsidRPr="00163B62" w:rsidRDefault="00163B62" w:rsidP="00163B62">
      <w:pPr>
        <w:spacing w:after="0"/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  <w:t xml:space="preserve">                     М.П.</w:t>
      </w:r>
    </w:p>
    <w:p w14:paraId="36C9EA8E" w14:textId="77777777" w:rsidR="00163B62" w:rsidRPr="00163B62" w:rsidRDefault="00163B62" w:rsidP="00163B62">
      <w:pPr>
        <w:spacing w:after="0"/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  <w:t xml:space="preserve">       (при наличии)</w:t>
      </w:r>
    </w:p>
    <w:p w14:paraId="7B38133D" w14:textId="77777777" w:rsidR="00163B62" w:rsidRPr="00163B62" w:rsidRDefault="00163B62" w:rsidP="00163B62">
      <w:pPr>
        <w:spacing w:after="0"/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</w:pPr>
    </w:p>
    <w:p w14:paraId="3146FA35" w14:textId="77777777" w:rsidR="00163B62" w:rsidRPr="00163B62" w:rsidRDefault="00163B62" w:rsidP="00163B62">
      <w:pPr>
        <w:spacing w:after="0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Главный бухгалтер заявителя     ________________      _________________________</w:t>
      </w:r>
    </w:p>
    <w:p w14:paraId="0AF97E3A" w14:textId="77777777" w:rsidR="00163B62" w:rsidRPr="00163B62" w:rsidRDefault="00163B62" w:rsidP="00163B62">
      <w:pPr>
        <w:spacing w:after="0"/>
        <w:rPr>
          <w:rFonts w:eastAsia="Times New Roman" w:cs="Times New Roman"/>
          <w:color w:val="000000"/>
          <w:kern w:val="0"/>
          <w:sz w:val="22"/>
          <w:lang w:eastAsia="x-none"/>
          <w14:ligatures w14:val="none"/>
        </w:rPr>
      </w:pPr>
      <w:r w:rsidRPr="00163B62"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  <w:t xml:space="preserve">      (при наличии)                                       </w:t>
      </w:r>
      <w:r w:rsidRPr="00163B62">
        <w:rPr>
          <w:rFonts w:eastAsia="Times New Roman" w:cs="Times New Roman"/>
          <w:color w:val="000000"/>
          <w:kern w:val="0"/>
          <w:sz w:val="22"/>
          <w:lang w:eastAsia="x-none"/>
          <w14:ligatures w14:val="none"/>
        </w:rPr>
        <w:t>(подпись)                                          (ФИО)</w:t>
      </w:r>
    </w:p>
    <w:p w14:paraId="206C28AD" w14:textId="77777777" w:rsidR="00163B62" w:rsidRPr="00163B62" w:rsidRDefault="00163B62" w:rsidP="00163B62">
      <w:pPr>
        <w:spacing w:after="0"/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</w:pPr>
    </w:p>
    <w:p w14:paraId="2F8C56C5" w14:textId="77777777" w:rsidR="00163B62" w:rsidRDefault="00163B62" w:rsidP="008B6A3B">
      <w:pPr>
        <w:widowControl w:val="0"/>
        <w:autoSpaceDE w:val="0"/>
        <w:autoSpaceDN w:val="0"/>
        <w:spacing w:after="0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421E4109" w14:textId="77777777" w:rsidR="008B6A3B" w:rsidRDefault="008B6A3B" w:rsidP="008B6A3B">
      <w:pPr>
        <w:widowControl w:val="0"/>
        <w:autoSpaceDE w:val="0"/>
        <w:autoSpaceDN w:val="0"/>
        <w:spacing w:after="0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1DB1CFBD" w14:textId="77777777" w:rsidR="008B6A3B" w:rsidRPr="008B6A3B" w:rsidRDefault="008B6A3B" w:rsidP="008B6A3B">
      <w:pPr>
        <w:widowControl w:val="0"/>
        <w:autoSpaceDE w:val="0"/>
        <w:autoSpaceDN w:val="0"/>
        <w:spacing w:after="0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35E99FF4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AA2C0E" w14:textId="4AB9FA79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Приложение №</w:t>
      </w:r>
      <w:r w:rsidR="00AD183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bookmarkStart w:id="4" w:name="_GoBack"/>
      <w:bookmarkEnd w:id="4"/>
      <w:r w:rsidRPr="00163B62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</w:p>
    <w:p w14:paraId="4168FBD0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rPr>
          <w:rFonts w:eastAsia="Calibri" w:cs="Times New Roman"/>
          <w:kern w:val="0"/>
          <w:szCs w:val="28"/>
          <w14:ligatures w14:val="none"/>
        </w:rPr>
      </w:pPr>
      <w:r w:rsidRPr="00163B62">
        <w:rPr>
          <w:rFonts w:eastAsia="Calibri" w:cs="Times New Roman"/>
          <w:kern w:val="0"/>
          <w:szCs w:val="28"/>
          <w14:ligatures w14:val="none"/>
        </w:rPr>
        <w:t xml:space="preserve">                                                                               к Порядку</w:t>
      </w:r>
    </w:p>
    <w:p w14:paraId="73913586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24BF4327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587FF12E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163B62"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  <w:t>СПРАВКА</w:t>
      </w:r>
    </w:p>
    <w:p w14:paraId="3F544C86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0089037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391582A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79EFEFFD" w14:textId="77777777" w:rsidR="00163B62" w:rsidRPr="00163B62" w:rsidRDefault="00163B62" w:rsidP="00163B6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0"/>
          <w:lang w:eastAsia="ru-RU"/>
          <w14:ligatures w14:val="none"/>
        </w:rPr>
        <w:t>Дана _________________________________________________________</w:t>
      </w:r>
    </w:p>
    <w:p w14:paraId="04D6A79D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(наименование юридического лица, Ф.И.О. индивидуального предпринимателя)</w:t>
      </w:r>
    </w:p>
    <w:p w14:paraId="39E8D853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0"/>
          <w:lang w:eastAsia="ru-RU"/>
          <w14:ligatures w14:val="none"/>
        </w:rPr>
        <w:t>в том, что им в течение ____________ г. осуществлялась доставка и реализация продовольственных товаров в следующих  малонаселенных и (или) труднодоступных населенных пунктах  Нюксенского муниципального округа, в которых отсутствуют стационарные торговые объекты: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FBB06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3A76AAF9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7589EB78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0"/>
          <w:lang w:eastAsia="ru-RU"/>
          <w14:ligatures w14:val="none"/>
        </w:rPr>
        <w:t>Начальник Нюксенского</w:t>
      </w:r>
    </w:p>
    <w:p w14:paraId="471B52B4" w14:textId="16998D68" w:rsidR="00163B62" w:rsidRPr="00163B62" w:rsidRDefault="00163B62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Cs w:val="20"/>
          <w:lang w:eastAsia="ru-RU"/>
          <w14:ligatures w14:val="none"/>
        </w:rPr>
        <w:t>тер</w:t>
      </w:r>
      <w:r w:rsidR="008B6A3B">
        <w:rPr>
          <w:rFonts w:eastAsia="Times New Roman" w:cs="Times New Roman"/>
          <w:kern w:val="0"/>
          <w:szCs w:val="20"/>
          <w:lang w:eastAsia="ru-RU"/>
          <w14:ligatures w14:val="none"/>
        </w:rPr>
        <w:t>риториального</w:t>
      </w:r>
      <w:r w:rsidRPr="00163B62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отдела                            ____________________      _______________________ </w:t>
      </w:r>
    </w:p>
    <w:p w14:paraId="7E40A3D2" w14:textId="77777777" w:rsidR="00163B62" w:rsidRPr="00163B62" w:rsidRDefault="00163B62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163B62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 xml:space="preserve">                                                                    (подпись)                                       (расшифровка)</w:t>
      </w:r>
    </w:p>
    <w:p w14:paraId="714A4EB2" w14:textId="77777777" w:rsidR="00AD1831" w:rsidRPr="008B6A3B" w:rsidRDefault="00AD1831" w:rsidP="00AD1831">
      <w:pPr>
        <w:spacing w:after="200" w:line="276" w:lineRule="auto"/>
        <w:rPr>
          <w:rFonts w:eastAsia="Calibri" w:cs="Times New Roman"/>
          <w:b/>
          <w:kern w:val="0"/>
          <w14:ligatures w14:val="none"/>
        </w:rPr>
      </w:pPr>
      <w:r w:rsidRPr="008B6A3B">
        <w:rPr>
          <w:rFonts w:eastAsia="Calibri" w:cs="Times New Roman"/>
          <w:kern w:val="0"/>
          <w14:ligatures w14:val="none"/>
        </w:rPr>
        <w:t>МП</w:t>
      </w:r>
    </w:p>
    <w:p w14:paraId="10D9A6BA" w14:textId="77777777" w:rsidR="00163B62" w:rsidRDefault="00163B62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703D0DE0" w14:textId="77777777" w:rsidR="00AD1831" w:rsidRPr="00163B62" w:rsidRDefault="00AD1831" w:rsidP="00163B6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08DDF5BB" w14:textId="25B6C8AB" w:rsidR="00163B62" w:rsidRPr="008B6A3B" w:rsidRDefault="00163B62" w:rsidP="00163B62">
      <w:pPr>
        <w:spacing w:after="200" w:line="276" w:lineRule="auto"/>
        <w:rPr>
          <w:rFonts w:eastAsia="Calibri" w:cs="Times New Roman"/>
          <w:b/>
          <w:kern w:val="0"/>
          <w14:ligatures w14:val="none"/>
        </w:rPr>
      </w:pPr>
      <w:r w:rsidRPr="008B6A3B">
        <w:rPr>
          <w:rFonts w:eastAsia="Calibri" w:cs="Times New Roman"/>
          <w:kern w:val="0"/>
          <w14:ligatures w14:val="none"/>
        </w:rPr>
        <w:t xml:space="preserve">Дата ______________                                   </w:t>
      </w:r>
    </w:p>
    <w:p w14:paraId="4628B756" w14:textId="77777777" w:rsidR="00163B62" w:rsidRPr="00163B62" w:rsidRDefault="00163B62" w:rsidP="00163B62">
      <w:pPr>
        <w:spacing w:after="0" w:line="295" w:lineRule="exact"/>
        <w:ind w:left="6207"/>
        <w:jc w:val="right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</w:p>
    <w:p w14:paraId="230E451F" w14:textId="77777777" w:rsidR="00163B62" w:rsidRPr="00163B62" w:rsidRDefault="00163B62" w:rsidP="00163B62">
      <w:pPr>
        <w:spacing w:after="0" w:line="295" w:lineRule="exact"/>
        <w:ind w:left="6207"/>
        <w:jc w:val="right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</w:p>
    <w:p w14:paraId="757E78CC" w14:textId="77777777" w:rsidR="00163B62" w:rsidRPr="00163B62" w:rsidRDefault="00163B62" w:rsidP="00163B62">
      <w:pPr>
        <w:spacing w:after="0" w:line="295" w:lineRule="exact"/>
        <w:ind w:left="6207"/>
        <w:jc w:val="right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</w:p>
    <w:p w14:paraId="0FED0F57" w14:textId="77777777" w:rsidR="00163B62" w:rsidRPr="00163B62" w:rsidRDefault="00163B62" w:rsidP="00163B62">
      <w:pPr>
        <w:spacing w:after="0" w:line="295" w:lineRule="exact"/>
        <w:ind w:left="6207"/>
        <w:jc w:val="right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</w:p>
    <w:p w14:paraId="14723F5F" w14:textId="77777777" w:rsidR="00163B62" w:rsidRPr="00163B62" w:rsidRDefault="00163B62" w:rsidP="00163B62">
      <w:pPr>
        <w:spacing w:after="0" w:line="295" w:lineRule="exact"/>
        <w:ind w:left="6207"/>
        <w:jc w:val="right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</w:p>
    <w:p w14:paraId="7DF5CCEA" w14:textId="77777777" w:rsidR="00163B62" w:rsidRPr="00163B62" w:rsidRDefault="00163B62" w:rsidP="00163B62">
      <w:pPr>
        <w:spacing w:after="0" w:line="295" w:lineRule="exact"/>
        <w:ind w:left="6207"/>
        <w:jc w:val="right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</w:p>
    <w:p w14:paraId="59C3300E" w14:textId="77777777" w:rsidR="00163B62" w:rsidRPr="00163B62" w:rsidRDefault="00163B62" w:rsidP="00163B62">
      <w:pPr>
        <w:spacing w:after="0" w:line="295" w:lineRule="exact"/>
        <w:ind w:left="6207"/>
        <w:jc w:val="right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</w:p>
    <w:p w14:paraId="30177D73" w14:textId="77777777" w:rsidR="00163B62" w:rsidRPr="00163B62" w:rsidRDefault="00163B62" w:rsidP="00163B62">
      <w:pPr>
        <w:spacing w:after="0" w:line="295" w:lineRule="exact"/>
        <w:ind w:left="6207"/>
        <w:jc w:val="right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</w:p>
    <w:p w14:paraId="103481FE" w14:textId="77777777" w:rsidR="00163B62" w:rsidRPr="00163B62" w:rsidRDefault="00163B62" w:rsidP="00163B62">
      <w:pPr>
        <w:spacing w:after="0" w:line="295" w:lineRule="exact"/>
        <w:ind w:left="6207"/>
        <w:jc w:val="right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</w:p>
    <w:p w14:paraId="496B9F40" w14:textId="77777777" w:rsidR="00163B62" w:rsidRPr="00163B62" w:rsidRDefault="00163B62" w:rsidP="00163B62">
      <w:pPr>
        <w:spacing w:after="0" w:line="295" w:lineRule="exact"/>
        <w:ind w:left="6207"/>
        <w:jc w:val="right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</w:p>
    <w:p w14:paraId="40C93A02" w14:textId="77777777" w:rsidR="00163B62" w:rsidRPr="00163B62" w:rsidRDefault="00163B62" w:rsidP="00163B6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4CF387C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sectPr w:rsidR="00163B62" w:rsidSect="004800D1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777E91E2"/>
    <w:lvl w:ilvl="0" w:tplc="18421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0E2"/>
    <w:multiLevelType w:val="multilevel"/>
    <w:tmpl w:val="1D2EE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61356876"/>
    <w:multiLevelType w:val="hybridMultilevel"/>
    <w:tmpl w:val="BA700E66"/>
    <w:lvl w:ilvl="0" w:tplc="6BD43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E70CD4"/>
    <w:multiLevelType w:val="hybridMultilevel"/>
    <w:tmpl w:val="A46060C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0E37DF"/>
    <w:multiLevelType w:val="hybridMultilevel"/>
    <w:tmpl w:val="0BDC3BA8"/>
    <w:lvl w:ilvl="0" w:tplc="153E5F6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B11A0A"/>
    <w:multiLevelType w:val="multilevel"/>
    <w:tmpl w:val="49A4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2160"/>
      </w:pPr>
      <w:rPr>
        <w:rFonts w:hint="default"/>
      </w:rPr>
    </w:lvl>
  </w:abstractNum>
  <w:abstractNum w:abstractNumId="13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8F"/>
    <w:rsid w:val="00163B62"/>
    <w:rsid w:val="00172DBB"/>
    <w:rsid w:val="00213BEF"/>
    <w:rsid w:val="00237CDF"/>
    <w:rsid w:val="00261084"/>
    <w:rsid w:val="002778A1"/>
    <w:rsid w:val="002A02DE"/>
    <w:rsid w:val="002D58D5"/>
    <w:rsid w:val="00323F1D"/>
    <w:rsid w:val="00340E41"/>
    <w:rsid w:val="00361201"/>
    <w:rsid w:val="003F2F13"/>
    <w:rsid w:val="00424553"/>
    <w:rsid w:val="00434E7C"/>
    <w:rsid w:val="00450562"/>
    <w:rsid w:val="004800D1"/>
    <w:rsid w:val="00497186"/>
    <w:rsid w:val="004A4FE1"/>
    <w:rsid w:val="004B6C36"/>
    <w:rsid w:val="00550151"/>
    <w:rsid w:val="00632553"/>
    <w:rsid w:val="006C0B77"/>
    <w:rsid w:val="006D7667"/>
    <w:rsid w:val="00783A83"/>
    <w:rsid w:val="007A5C8F"/>
    <w:rsid w:val="007C37F7"/>
    <w:rsid w:val="008242FF"/>
    <w:rsid w:val="0086548C"/>
    <w:rsid w:val="00870751"/>
    <w:rsid w:val="008771BA"/>
    <w:rsid w:val="008B6A3B"/>
    <w:rsid w:val="00922C48"/>
    <w:rsid w:val="009F1A73"/>
    <w:rsid w:val="00A3680F"/>
    <w:rsid w:val="00AD1831"/>
    <w:rsid w:val="00B403CE"/>
    <w:rsid w:val="00B915B7"/>
    <w:rsid w:val="00BC0996"/>
    <w:rsid w:val="00BF7781"/>
    <w:rsid w:val="00C40FB2"/>
    <w:rsid w:val="00D15CFE"/>
    <w:rsid w:val="00D45C20"/>
    <w:rsid w:val="00DF3808"/>
    <w:rsid w:val="00E64393"/>
    <w:rsid w:val="00E93105"/>
    <w:rsid w:val="00EA59DF"/>
    <w:rsid w:val="00EE4070"/>
    <w:rsid w:val="00F12C76"/>
    <w:rsid w:val="00F76233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ate=23.01.2024&amp;dst=100142&amp;field=134" TargetMode="External"/><Relationship Id="rId13" Type="http://schemas.openxmlformats.org/officeDocument/2006/relationships/hyperlink" Target="https://login.consultant.ru/link/?req=doc&amp;base=LAW&amp;n=46599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settings" Target="settings.xml"/><Relationship Id="rId15" Type="http://schemas.openxmlformats.org/officeDocument/2006/relationships/hyperlink" Target="../../../../../../../user/Desktop/&#1053;&#1059;&#1046;&#1053;&#1054;&#1045;/&#1043;&#1057;&#1052;/&#1053;&#1055;&#1040;%20&#1087;&#1086;%20&#1043;&#1057;&#1052;/&#1055;&#1054;&#1056;&#1071;&#1044;&#1054;&#1050;/&#1055;&#1054;&#1056;&#1071;&#1044;&#1054;&#1050;%20&#1053;&#1054;&#1042;&#1067;&#1049;/&#1053;&#1086;&#1074;&#1072;&#1103;%20&#1087;&#1072;&#1087;&#1082;&#1072;/&#1053;&#1054;&#1042;&#1067;&#1049;%20&#1055;&#1054;&#1056;&#1071;&#1044;&#1054;&#1050;%20&#1043;&#1057;&#1052;/&#1055;&#1086;&#1088;&#1103;&#1076;&#1086;&#1082;%20&#1043;&#1057;&#1052;.docx" TargetMode="External"/><Relationship Id="rId10" Type="http://schemas.openxmlformats.org/officeDocument/2006/relationships/hyperlink" Target="https://login.consultant.ru/link/?req=doc&amp;base=LAW&amp;n=451215&amp;date=23.01.2024&amp;dst=5769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913&amp;date=23.01.2024" TargetMode="External"/><Relationship Id="rId14" Type="http://schemas.openxmlformats.org/officeDocument/2006/relationships/hyperlink" Target="https://login.consultant.ru/link/?req=doc&amp;base=LAW&amp;n=482899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54F2-BCEF-46FD-AB15-E8CB3678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7438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33</cp:revision>
  <cp:lastPrinted>2025-05-13T12:16:00Z</cp:lastPrinted>
  <dcterms:created xsi:type="dcterms:W3CDTF">2025-04-11T06:41:00Z</dcterms:created>
  <dcterms:modified xsi:type="dcterms:W3CDTF">2025-05-13T12:18:00Z</dcterms:modified>
</cp:coreProperties>
</file>