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E1EBE" w14:textId="77777777" w:rsidR="004800D1" w:rsidRPr="004800D1" w:rsidRDefault="004800D1" w:rsidP="004800D1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4800D1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DB5D519" wp14:editId="33BCF161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11D3" w14:textId="77777777" w:rsidR="004800D1" w:rsidRPr="004800D1" w:rsidRDefault="004800D1" w:rsidP="004800D1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3C3EAB56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4B3FDA5C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6BA8C646" w14:textId="77777777" w:rsidR="004800D1" w:rsidRPr="004800D1" w:rsidRDefault="004800D1" w:rsidP="004800D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CB56E0" w14:textId="3008811E" w:rsidR="004800D1" w:rsidRPr="004800D1" w:rsidRDefault="004800D1" w:rsidP="004800D1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от </w:t>
      </w:r>
      <w:r w:rsidR="00D15CFE">
        <w:rPr>
          <w:rFonts w:eastAsia="Times New Roman" w:cs="Times New Roman"/>
          <w:kern w:val="0"/>
          <w:szCs w:val="28"/>
          <w:lang w:eastAsia="ru-RU"/>
          <w14:ligatures w14:val="none"/>
        </w:rPr>
        <w:t>06.05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.2025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434E7C">
        <w:rPr>
          <w:rFonts w:eastAsia="Times New Roman" w:cs="Times New Roman"/>
          <w:kern w:val="0"/>
          <w:szCs w:val="28"/>
          <w:lang w:eastAsia="ru-RU"/>
          <w14:ligatures w14:val="none"/>
        </w:rPr>
        <w:t>6</w:t>
      </w:r>
      <w:r w:rsidR="00D15CFE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47D0BB7F" w14:textId="77777777" w:rsidR="004800D1" w:rsidRPr="004800D1" w:rsidRDefault="004800D1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27E36CFB" w14:textId="77777777" w:rsidR="007A5C8F" w:rsidRDefault="007A5C8F" w:rsidP="007A5C8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D094C30" w14:textId="77777777" w:rsidR="00D15CFE" w:rsidRDefault="00D15CFE" w:rsidP="00D15CFE">
      <w:pPr>
        <w:spacing w:after="0"/>
      </w:pPr>
      <w:r w:rsidRPr="00C539D5">
        <w:t>О</w:t>
      </w:r>
      <w:r>
        <w:t>б организации и проведении</w:t>
      </w:r>
    </w:p>
    <w:p w14:paraId="179FC63C" w14:textId="77777777" w:rsidR="00D15CFE" w:rsidRDefault="00D15CFE" w:rsidP="00D15CFE">
      <w:pPr>
        <w:spacing w:after="0"/>
      </w:pPr>
      <w:r>
        <w:t xml:space="preserve">специализированной </w:t>
      </w:r>
      <w:r w:rsidRPr="00C539D5">
        <w:t xml:space="preserve">ярмарки </w:t>
      </w:r>
    </w:p>
    <w:p w14:paraId="18BCD0F0" w14:textId="6784A231" w:rsidR="00D15CFE" w:rsidRDefault="00D15CFE" w:rsidP="00D15CFE">
      <w:pPr>
        <w:spacing w:after="0"/>
      </w:pPr>
      <w:r>
        <w:t xml:space="preserve">«Сельскохозяйственная» </w:t>
      </w:r>
    </w:p>
    <w:p w14:paraId="1EA858A3" w14:textId="77777777" w:rsidR="00D15CFE" w:rsidRDefault="00D15CFE" w:rsidP="00D15CFE">
      <w:pPr>
        <w:spacing w:after="0"/>
      </w:pPr>
      <w:r w:rsidRPr="00C539D5">
        <w:t>на территории</w:t>
      </w:r>
      <w:r>
        <w:t xml:space="preserve"> </w:t>
      </w:r>
      <w:proofErr w:type="gramStart"/>
      <w:r>
        <w:t>с</w:t>
      </w:r>
      <w:proofErr w:type="gramEnd"/>
      <w:r>
        <w:t xml:space="preserve">. Нюксеница </w:t>
      </w:r>
    </w:p>
    <w:p w14:paraId="3B5D29B3" w14:textId="77777777" w:rsidR="00D15CFE" w:rsidRDefault="00D15CFE" w:rsidP="00D15CFE">
      <w:pPr>
        <w:spacing w:after="0"/>
      </w:pPr>
      <w:r>
        <w:t>Нюксенского</w:t>
      </w:r>
      <w:r w:rsidRPr="00C539D5">
        <w:t xml:space="preserve"> муниципального </w:t>
      </w:r>
      <w:r>
        <w:t>округ</w:t>
      </w:r>
      <w:r w:rsidRPr="00C539D5">
        <w:t>а</w:t>
      </w:r>
    </w:p>
    <w:p w14:paraId="4E0D9096" w14:textId="77777777" w:rsidR="00D15CFE" w:rsidRDefault="00D15CFE" w:rsidP="00D15CFE">
      <w:pPr>
        <w:spacing w:after="0"/>
      </w:pPr>
    </w:p>
    <w:p w14:paraId="7970A993" w14:textId="444448F5" w:rsidR="00D15CFE" w:rsidRDefault="00D15CFE" w:rsidP="00D15CFE">
      <w:pPr>
        <w:spacing w:after="0"/>
        <w:ind w:firstLine="709"/>
        <w:jc w:val="both"/>
        <w:rPr>
          <w:rFonts w:eastAsia="Times New Roman"/>
          <w:bCs/>
          <w:lang w:eastAsia="ru-RU"/>
        </w:rPr>
      </w:pPr>
      <w:proofErr w:type="gramStart"/>
      <w:r w:rsidRPr="007A4710">
        <w:t xml:space="preserve">В целях создания условий для развития торговых отношений и поддержки бизнеса, в соответствии с Федеральным законом от 28 декабря 2009 года № 381 – ФЗ «Об основах государственного регулирования  торговой деятельности в Российской Федерации», постановлением  Правительства Вологодской области от </w:t>
      </w:r>
      <w:r>
        <w:t xml:space="preserve">28 февраля 2025 года № 306 </w:t>
      </w:r>
      <w:r w:rsidRPr="007A4710">
        <w:t>«Об утверждении порядка организации ярмарок и требовани</w:t>
      </w:r>
      <w:r>
        <w:t>я</w:t>
      </w:r>
      <w:r w:rsidRPr="007A4710">
        <w:t xml:space="preserve"> к организации продажи товаров (выполнения работ, оказания услуг) на них на</w:t>
      </w:r>
      <w:proofErr w:type="gramEnd"/>
      <w:r w:rsidRPr="007A4710">
        <w:t xml:space="preserve"> </w:t>
      </w:r>
      <w:proofErr w:type="gramStart"/>
      <w:r w:rsidRPr="007A4710">
        <w:t>территории Вологодской области</w:t>
      </w:r>
      <w:r>
        <w:t xml:space="preserve"> и признании утратившими силу отдельных постановлений Правительства области»</w:t>
      </w:r>
      <w:r w:rsidRPr="007A4710">
        <w:t xml:space="preserve">, постановлением администрации Нюксенского муниципального округа от 21.12.2023 № 590 «Об установлении перечня мест для проведения ярмарок на территории Нюксенского муниципального округа», </w:t>
      </w:r>
      <w:r>
        <w:t xml:space="preserve">со статьями 36, 38 </w:t>
      </w:r>
      <w:r w:rsidRPr="007A4710">
        <w:rPr>
          <w:rFonts w:eastAsia="Times New Roman"/>
          <w:bCs/>
          <w:lang w:eastAsia="ru-RU"/>
        </w:rPr>
        <w:t>Устав</w:t>
      </w:r>
      <w:r>
        <w:rPr>
          <w:rFonts w:eastAsia="Times New Roman"/>
          <w:bCs/>
          <w:lang w:eastAsia="ru-RU"/>
        </w:rPr>
        <w:t>а</w:t>
      </w:r>
      <w:r w:rsidRPr="007A4710">
        <w:rPr>
          <w:rFonts w:eastAsia="Times New Roman"/>
          <w:bCs/>
          <w:lang w:eastAsia="ru-RU"/>
        </w:rPr>
        <w:t xml:space="preserve"> Нюксенского муниципального округа Вологодской области</w:t>
      </w:r>
      <w:r>
        <w:rPr>
          <w:rFonts w:eastAsia="Times New Roman"/>
          <w:bCs/>
          <w:lang w:eastAsia="ru-RU"/>
        </w:rPr>
        <w:t>,</w:t>
      </w:r>
      <w:r w:rsidRPr="007A4710">
        <w:rPr>
          <w:rFonts w:eastAsia="Times New Roman"/>
          <w:bCs/>
          <w:lang w:eastAsia="ru-RU"/>
        </w:rPr>
        <w:t xml:space="preserve"> </w:t>
      </w:r>
      <w:bookmarkStart w:id="0" w:name="sub_1"/>
      <w:proofErr w:type="gramEnd"/>
    </w:p>
    <w:p w14:paraId="4CD71D16" w14:textId="7226597F" w:rsidR="00D15CFE" w:rsidRPr="007A4710" w:rsidRDefault="00D15CFE" w:rsidP="00D15CFE">
      <w:pPr>
        <w:spacing w:after="0"/>
        <w:ind w:firstLine="709"/>
        <w:jc w:val="both"/>
        <w:rPr>
          <w:bCs/>
        </w:rPr>
      </w:pPr>
      <w:r w:rsidRPr="007A4710">
        <w:rPr>
          <w:bCs/>
        </w:rPr>
        <w:t>ПОСТАНОВЛЯЮ:</w:t>
      </w:r>
    </w:p>
    <w:p w14:paraId="7383B499" w14:textId="1DF0503D" w:rsidR="00D15CFE" w:rsidRPr="008F17FE" w:rsidRDefault="00D15CFE" w:rsidP="00D15CFE">
      <w:pPr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Организовать и провести  специализированную ярмарку «Сельскохозяйственная» </w:t>
      </w:r>
      <w:r>
        <w:rPr>
          <w:rFonts w:eastAsia="Times New Roman"/>
          <w:lang w:eastAsia="ru-RU"/>
        </w:rPr>
        <w:t>на территории</w:t>
      </w: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с</w:t>
      </w:r>
      <w:proofErr w:type="gramEnd"/>
      <w:r>
        <w:rPr>
          <w:rFonts w:eastAsia="Times New Roman"/>
          <w:lang w:eastAsia="ru-RU"/>
        </w:rPr>
        <w:t xml:space="preserve">. Нюксеница. </w:t>
      </w:r>
    </w:p>
    <w:p w14:paraId="1EB44918" w14:textId="77777777" w:rsidR="00D15CFE" w:rsidRDefault="00D15CFE" w:rsidP="00D15CFE">
      <w:pPr>
        <w:ind w:firstLine="709"/>
        <w:contextualSpacing/>
        <w:jc w:val="both"/>
        <w:rPr>
          <w:rFonts w:eastAsia="Times New Roman"/>
          <w:lang w:eastAsia="ru-RU"/>
        </w:rPr>
      </w:pPr>
      <w:bookmarkStart w:id="1" w:name="sub_2"/>
      <w:bookmarkEnd w:id="0"/>
      <w:r>
        <w:rPr>
          <w:rFonts w:eastAsia="Times New Roman"/>
          <w:lang w:eastAsia="ru-RU"/>
        </w:rPr>
        <w:t>2. Утвердить План мероприятий по организации специализированной  ярмарки «Сельскохозяйственная» согласно приложению 1.</w:t>
      </w:r>
    </w:p>
    <w:p w14:paraId="0564ECC6" w14:textId="77777777" w:rsidR="00D15CFE" w:rsidRDefault="00D15CFE" w:rsidP="00D15CFE">
      <w:pPr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Утвердить Схему размещения торговых мест на специализированной ярмарке «Сельскохозяйственная» согласно приложению 2.</w:t>
      </w:r>
    </w:p>
    <w:p w14:paraId="0BDC0D3F" w14:textId="77777777" w:rsidR="00D15CFE" w:rsidRDefault="00D15CFE" w:rsidP="00D15CFE">
      <w:pPr>
        <w:spacing w:after="0"/>
        <w:ind w:firstLine="709"/>
        <w:jc w:val="both"/>
      </w:pPr>
      <w:r>
        <w:rPr>
          <w:rFonts w:eastAsia="Times New Roman"/>
          <w:lang w:eastAsia="ru-RU"/>
        </w:rPr>
        <w:t xml:space="preserve">4. </w:t>
      </w:r>
      <w:r>
        <w:t>Настоящее постановление</w:t>
      </w:r>
      <w:r w:rsidRPr="00EF53C9">
        <w:t xml:space="preserve"> </w:t>
      </w:r>
      <w:r>
        <w:t>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 «Интернет».</w:t>
      </w:r>
    </w:p>
    <w:p w14:paraId="13F4EEE6" w14:textId="77777777" w:rsidR="00D15CFE" w:rsidRDefault="00D15CFE" w:rsidP="00D15CFE">
      <w:pPr>
        <w:ind w:firstLine="709"/>
        <w:contextualSpacing/>
        <w:jc w:val="both"/>
        <w:rPr>
          <w:rFonts w:eastAsia="Times New Roman"/>
          <w:lang w:eastAsia="ru-RU"/>
        </w:rPr>
      </w:pPr>
      <w:r>
        <w:lastRenderedPageBreak/>
        <w:t xml:space="preserve">5. </w:t>
      </w:r>
      <w:proofErr w:type="gramStart"/>
      <w:r>
        <w:rPr>
          <w:rFonts w:eastAsia="Times New Roman"/>
          <w:lang w:eastAsia="ru-RU"/>
        </w:rPr>
        <w:t>Контроль за</w:t>
      </w:r>
      <w:proofErr w:type="gramEnd"/>
      <w:r>
        <w:rPr>
          <w:rFonts w:eastAsia="Times New Roman"/>
          <w:lang w:eastAsia="ru-RU"/>
        </w:rPr>
        <w:t xml:space="preserve"> выполнением настоящего постановления оставляю за собой.</w:t>
      </w:r>
    </w:p>
    <w:bookmarkEnd w:id="1"/>
    <w:p w14:paraId="367DAC32" w14:textId="77777777" w:rsidR="00D15CFE" w:rsidRDefault="00D15CFE" w:rsidP="00D15CFE">
      <w:pPr>
        <w:pStyle w:val="afa"/>
        <w:tabs>
          <w:tab w:val="clear" w:pos="4677"/>
          <w:tab w:val="clear" w:pos="9355"/>
          <w:tab w:val="left" w:pos="709"/>
        </w:tabs>
        <w:spacing w:line="276" w:lineRule="auto"/>
        <w:rPr>
          <w:rFonts w:eastAsia="Times New Roman"/>
          <w:sz w:val="28"/>
          <w:szCs w:val="28"/>
          <w:lang w:val="ru-RU" w:eastAsia="ru-RU"/>
        </w:rPr>
      </w:pPr>
    </w:p>
    <w:p w14:paraId="2743022A" w14:textId="77777777" w:rsidR="00D15CFE" w:rsidRPr="00D15CFE" w:rsidRDefault="00D15CFE" w:rsidP="00D15CFE">
      <w:pPr>
        <w:pStyle w:val="afa"/>
        <w:tabs>
          <w:tab w:val="clear" w:pos="4677"/>
          <w:tab w:val="clear" w:pos="9355"/>
          <w:tab w:val="left" w:pos="709"/>
        </w:tabs>
        <w:spacing w:line="276" w:lineRule="auto"/>
        <w:rPr>
          <w:rFonts w:eastAsia="Times New Roman"/>
          <w:sz w:val="28"/>
          <w:szCs w:val="28"/>
          <w:lang w:val="ru-RU" w:eastAsia="ru-RU"/>
        </w:rPr>
      </w:pPr>
      <w:bookmarkStart w:id="2" w:name="_GoBack"/>
      <w:bookmarkEnd w:id="2"/>
    </w:p>
    <w:p w14:paraId="7D9D339C" w14:textId="77777777" w:rsidR="00D15CFE" w:rsidRDefault="00D15CFE" w:rsidP="00D15CFE">
      <w:pPr>
        <w:tabs>
          <w:tab w:val="left" w:pos="993"/>
        </w:tabs>
        <w:spacing w:after="0"/>
        <w:rPr>
          <w:szCs w:val="28"/>
        </w:rPr>
      </w:pPr>
      <w:r>
        <w:rPr>
          <w:szCs w:val="28"/>
        </w:rPr>
        <w:t xml:space="preserve">Глава Нюксенского </w:t>
      </w:r>
    </w:p>
    <w:p w14:paraId="12D1D9DE" w14:textId="77777777" w:rsidR="00D15CFE" w:rsidRPr="00A3680F" w:rsidRDefault="00D15CFE" w:rsidP="00D15CFE">
      <w:pPr>
        <w:tabs>
          <w:tab w:val="left" w:pos="567"/>
        </w:tabs>
        <w:rPr>
          <w:szCs w:val="28"/>
        </w:rPr>
      </w:pPr>
      <w:r>
        <w:rPr>
          <w:szCs w:val="28"/>
        </w:rPr>
        <w:t>муниципального округа                                                                   Ю.П. Шевцова</w:t>
      </w:r>
    </w:p>
    <w:p w14:paraId="11724EF9" w14:textId="77777777" w:rsidR="00D15CFE" w:rsidRDefault="00D15CFE" w:rsidP="00D15CFE">
      <w:pPr>
        <w:ind w:left="5670"/>
        <w:rPr>
          <w:rFonts w:eastAsia="Times New Roman"/>
          <w:lang w:eastAsia="ru-RU"/>
        </w:rPr>
      </w:pPr>
    </w:p>
    <w:p w14:paraId="14866ECC" w14:textId="77777777" w:rsidR="00D15CFE" w:rsidRDefault="00D15CFE">
      <w:pPr>
        <w:spacing w:line="259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694C5835" w14:textId="0AAFC788" w:rsidR="00D15CFE" w:rsidRDefault="00D15CFE" w:rsidP="00D15CFE">
      <w:pPr>
        <w:spacing w:after="0"/>
        <w:ind w:left="567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1</w:t>
      </w:r>
    </w:p>
    <w:p w14:paraId="30E0DA79" w14:textId="77777777" w:rsidR="00D15CFE" w:rsidRPr="007F6D15" w:rsidRDefault="00D15CFE" w:rsidP="00D15CFE">
      <w:pPr>
        <w:spacing w:after="0"/>
        <w:ind w:left="5670"/>
        <w:rPr>
          <w:rFonts w:eastAsia="Times New Roman"/>
          <w:lang w:eastAsia="ru-RU"/>
        </w:rPr>
      </w:pPr>
      <w:r w:rsidRPr="007F6D15">
        <w:rPr>
          <w:rFonts w:eastAsia="Times New Roman"/>
          <w:lang w:eastAsia="ru-RU"/>
        </w:rPr>
        <w:t>УТВЕРЖДЕН</w:t>
      </w:r>
    </w:p>
    <w:p w14:paraId="3D2A190B" w14:textId="6146B39C" w:rsidR="00D15CFE" w:rsidRPr="007F6D15" w:rsidRDefault="00D15CFE" w:rsidP="00D15CFE">
      <w:pPr>
        <w:spacing w:after="0"/>
        <w:ind w:left="567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Постановлением </w:t>
      </w:r>
      <w:r w:rsidRPr="007F6D15">
        <w:rPr>
          <w:rFonts w:eastAsia="Times New Roman"/>
          <w:lang w:eastAsia="ru-RU"/>
        </w:rPr>
        <w:t xml:space="preserve">администрации </w:t>
      </w:r>
    </w:p>
    <w:p w14:paraId="130F809C" w14:textId="416F1C0D" w:rsidR="00D15CFE" w:rsidRPr="007F6D15" w:rsidRDefault="00D15CFE" w:rsidP="00D15CFE">
      <w:pPr>
        <w:spacing w:after="0"/>
        <w:ind w:left="5670"/>
        <w:rPr>
          <w:rFonts w:eastAsia="Times New Roman"/>
          <w:lang w:eastAsia="ru-RU"/>
        </w:rPr>
      </w:pPr>
      <w:r w:rsidRPr="007F6D15">
        <w:rPr>
          <w:rFonts w:eastAsia="Times New Roman"/>
          <w:lang w:eastAsia="ru-RU"/>
        </w:rPr>
        <w:t>Ню</w:t>
      </w:r>
      <w:r>
        <w:rPr>
          <w:rFonts w:eastAsia="Times New Roman"/>
          <w:lang w:eastAsia="ru-RU"/>
        </w:rPr>
        <w:t>ксенского муниципального округа</w:t>
      </w:r>
      <w:r>
        <w:rPr>
          <w:rFonts w:eastAsia="Times New Roman"/>
          <w:lang w:eastAsia="ru-RU"/>
        </w:rPr>
        <w:t xml:space="preserve"> </w:t>
      </w:r>
      <w:r w:rsidRPr="007F6D15">
        <w:rPr>
          <w:rFonts w:eastAsia="Times New Roman"/>
          <w:lang w:eastAsia="ru-RU"/>
        </w:rPr>
        <w:t>от</w:t>
      </w:r>
      <w:r>
        <w:rPr>
          <w:rFonts w:eastAsia="Times New Roman"/>
          <w:lang w:eastAsia="ru-RU"/>
        </w:rPr>
        <w:t xml:space="preserve"> 06.05.2025 </w:t>
      </w:r>
      <w:r w:rsidRPr="007F6D15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164</w:t>
      </w:r>
    </w:p>
    <w:p w14:paraId="3958B86B" w14:textId="77777777" w:rsidR="00D15CFE" w:rsidRPr="00C901DC" w:rsidRDefault="00D15CFE" w:rsidP="00D15CFE">
      <w:pPr>
        <w:rPr>
          <w:rFonts w:eastAsia="Times New Roman"/>
          <w:sz w:val="24"/>
          <w:lang w:eastAsia="ru-RU"/>
        </w:rPr>
      </w:pPr>
      <w:bookmarkStart w:id="3" w:name="_Hlk163555323"/>
    </w:p>
    <w:p w14:paraId="1BA7BD09" w14:textId="77777777" w:rsidR="00D15CFE" w:rsidRPr="00C901DC" w:rsidRDefault="00D15CFE" w:rsidP="00D15CFE">
      <w:pPr>
        <w:spacing w:after="0"/>
        <w:jc w:val="center"/>
        <w:rPr>
          <w:b/>
        </w:rPr>
      </w:pPr>
      <w:r w:rsidRPr="00C901DC">
        <w:rPr>
          <w:b/>
        </w:rPr>
        <w:t>План мероприятий по организации специализированной ярмарки</w:t>
      </w:r>
    </w:p>
    <w:p w14:paraId="0D0BC5C9" w14:textId="77777777" w:rsidR="00D15CFE" w:rsidRPr="00C901DC" w:rsidRDefault="00D15CFE" w:rsidP="00D15CFE">
      <w:pPr>
        <w:spacing w:after="0"/>
        <w:jc w:val="center"/>
        <w:rPr>
          <w:b/>
        </w:rPr>
      </w:pPr>
      <w:r w:rsidRPr="00C901DC">
        <w:rPr>
          <w:b/>
        </w:rPr>
        <w:t xml:space="preserve"> «Сельскохозяйственная»</w:t>
      </w:r>
    </w:p>
    <w:p w14:paraId="17AF5663" w14:textId="77777777" w:rsidR="00D15CFE" w:rsidRPr="00C901DC" w:rsidRDefault="00D15CFE" w:rsidP="00D15CFE">
      <w:pPr>
        <w:spacing w:after="0"/>
        <w:jc w:val="center"/>
        <w:rPr>
          <w:b/>
        </w:rPr>
      </w:pPr>
    </w:p>
    <w:p w14:paraId="3C91C771" w14:textId="77777777" w:rsidR="00D15CFE" w:rsidRPr="00C901DC" w:rsidRDefault="00D15CFE" w:rsidP="00D15CFE">
      <w:pPr>
        <w:spacing w:after="0"/>
        <w:jc w:val="both"/>
        <w:rPr>
          <w:rFonts w:eastAsia="Times New Roman"/>
          <w:lang w:eastAsia="ru-RU"/>
        </w:rPr>
      </w:pPr>
      <w:r w:rsidRPr="00C901DC">
        <w:rPr>
          <w:rFonts w:eastAsia="Times New Roman"/>
          <w:lang w:eastAsia="ru-RU"/>
        </w:rPr>
        <w:t>1. Наименование организатора ярмарки: Администрация Нюксенского муниципального округа.</w:t>
      </w:r>
    </w:p>
    <w:p w14:paraId="3F9D0BB9" w14:textId="77777777" w:rsidR="00D15CFE" w:rsidRPr="00C901DC" w:rsidRDefault="00D15CFE" w:rsidP="00D15CFE">
      <w:pPr>
        <w:spacing w:after="0"/>
        <w:jc w:val="both"/>
      </w:pPr>
      <w:r w:rsidRPr="00C901DC">
        <w:rPr>
          <w:rFonts w:eastAsia="Times New Roman"/>
          <w:lang w:eastAsia="ru-RU"/>
        </w:rPr>
        <w:t>2. Адрес местонахождения Организатора ярмарки:</w:t>
      </w:r>
      <w:r w:rsidRPr="00C901DC">
        <w:t xml:space="preserve"> </w:t>
      </w:r>
      <w:proofErr w:type="gramStart"/>
      <w:r w:rsidRPr="00C901DC">
        <w:t>с</w:t>
      </w:r>
      <w:proofErr w:type="gramEnd"/>
      <w:r w:rsidRPr="00C901DC">
        <w:t>. Нюксеница, ул. Советская</w:t>
      </w:r>
      <w:r>
        <w:t>,</w:t>
      </w:r>
      <w:r w:rsidRPr="00C901DC">
        <w:t xml:space="preserve"> д.13. Адрес электронной почты: </w:t>
      </w:r>
      <w:proofErr w:type="spellStart"/>
      <w:r w:rsidRPr="00C901DC">
        <w:rPr>
          <w:lang w:val="en-US"/>
        </w:rPr>
        <w:t>nuksfinup</w:t>
      </w:r>
      <w:proofErr w:type="spellEnd"/>
      <w:r w:rsidRPr="00C901DC">
        <w:t>@</w:t>
      </w:r>
      <w:r w:rsidRPr="00C901DC">
        <w:rPr>
          <w:lang w:val="en-US"/>
        </w:rPr>
        <w:t>rambler</w:t>
      </w:r>
      <w:r w:rsidRPr="00C901DC">
        <w:t>.</w:t>
      </w:r>
      <w:proofErr w:type="spellStart"/>
      <w:r w:rsidRPr="00C901DC">
        <w:rPr>
          <w:lang w:val="en-US"/>
        </w:rPr>
        <w:t>ru</w:t>
      </w:r>
      <w:proofErr w:type="spellEnd"/>
      <w:r>
        <w:t>,</w:t>
      </w:r>
      <w:r w:rsidRPr="00C901DC">
        <w:t xml:space="preserve">    тел. 2-80-52.</w:t>
      </w:r>
    </w:p>
    <w:p w14:paraId="06D7919A" w14:textId="77777777" w:rsidR="00D15CFE" w:rsidRPr="00C901DC" w:rsidRDefault="00D15CFE" w:rsidP="00D15CFE">
      <w:pPr>
        <w:spacing w:after="0"/>
        <w:jc w:val="both"/>
        <w:rPr>
          <w:rFonts w:eastAsia="Times New Roman"/>
          <w:lang w:eastAsia="ru-RU"/>
        </w:rPr>
      </w:pPr>
      <w:r w:rsidRPr="00C901DC">
        <w:rPr>
          <w:rFonts w:eastAsia="Times New Roman"/>
          <w:lang w:eastAsia="ru-RU"/>
        </w:rPr>
        <w:t xml:space="preserve">3. Режим работы ярмарки: с </w:t>
      </w:r>
      <w:r>
        <w:rPr>
          <w:rFonts w:eastAsia="Times New Roman"/>
          <w:lang w:eastAsia="ru-RU"/>
        </w:rPr>
        <w:t>09</w:t>
      </w:r>
      <w:r w:rsidRPr="00C901DC">
        <w:rPr>
          <w:rFonts w:eastAsia="Times New Roman"/>
          <w:lang w:eastAsia="ru-RU"/>
        </w:rPr>
        <w:t>.00 до 14.00 часов.</w:t>
      </w:r>
    </w:p>
    <w:p w14:paraId="16F968CF" w14:textId="77777777" w:rsidR="00D15CFE" w:rsidRPr="00C901DC" w:rsidRDefault="00D15CFE" w:rsidP="00D15CFE">
      <w:pPr>
        <w:spacing w:after="0"/>
        <w:jc w:val="both"/>
        <w:rPr>
          <w:rFonts w:eastAsia="Times New Roman"/>
          <w:lang w:eastAsia="ru-RU"/>
        </w:rPr>
      </w:pPr>
      <w:r w:rsidRPr="00C901DC">
        <w:rPr>
          <w:rFonts w:eastAsia="Times New Roman"/>
          <w:lang w:eastAsia="ru-RU"/>
        </w:rPr>
        <w:t xml:space="preserve">4. Тип ярмарки: </w:t>
      </w:r>
      <w:proofErr w:type="gramStart"/>
      <w:r w:rsidRPr="00C901DC">
        <w:rPr>
          <w:rFonts w:eastAsia="Times New Roman"/>
          <w:lang w:eastAsia="ru-RU"/>
        </w:rPr>
        <w:t>специализированная</w:t>
      </w:r>
      <w:proofErr w:type="gramEnd"/>
      <w:r w:rsidRPr="00C901DC">
        <w:rPr>
          <w:rFonts w:eastAsia="Times New Roman"/>
          <w:lang w:eastAsia="ru-RU"/>
        </w:rPr>
        <w:t>.</w:t>
      </w:r>
    </w:p>
    <w:p w14:paraId="793698F3" w14:textId="77777777" w:rsidR="00D15CFE" w:rsidRPr="00C901DC" w:rsidRDefault="00D15CFE" w:rsidP="00D15CFE">
      <w:pPr>
        <w:spacing w:after="0"/>
        <w:jc w:val="both"/>
      </w:pPr>
      <w:r w:rsidRPr="00C901DC">
        <w:rPr>
          <w:rFonts w:eastAsia="Times New Roman"/>
          <w:lang w:eastAsia="ru-RU"/>
        </w:rPr>
        <w:t xml:space="preserve">5. Место проведения: </w:t>
      </w:r>
      <w:proofErr w:type="gramStart"/>
      <w:r w:rsidRPr="00C901DC">
        <w:t>с</w:t>
      </w:r>
      <w:proofErr w:type="gramEnd"/>
      <w:r w:rsidRPr="00C901DC">
        <w:t xml:space="preserve">. </w:t>
      </w:r>
      <w:proofErr w:type="gramStart"/>
      <w:r w:rsidRPr="00C901DC">
        <w:t>Нюксеница</w:t>
      </w:r>
      <w:proofErr w:type="gramEnd"/>
      <w:r w:rsidRPr="00C901DC">
        <w:t xml:space="preserve">, </w:t>
      </w:r>
      <w:bookmarkStart w:id="4" w:name="_Hlk163554941"/>
      <w:r w:rsidRPr="00C901DC">
        <w:t xml:space="preserve">в  границах кадастрового квартала </w:t>
      </w:r>
      <w:r>
        <w:t>35:09:</w:t>
      </w:r>
      <w:r w:rsidRPr="00C901DC">
        <w:t>0301002, по ул. Советская, вдоль сквера «Аллея любви».</w:t>
      </w:r>
    </w:p>
    <w:bookmarkEnd w:id="4"/>
    <w:p w14:paraId="3E96949E" w14:textId="77777777" w:rsidR="00D15CFE" w:rsidRPr="00C901DC" w:rsidRDefault="00D15CFE" w:rsidP="00D15CFE">
      <w:pPr>
        <w:spacing w:after="0"/>
        <w:jc w:val="both"/>
      </w:pPr>
      <w:r w:rsidRPr="00C901DC">
        <w:t xml:space="preserve">6. Срок проведения ярмарки: </w:t>
      </w:r>
      <w:r>
        <w:t>21</w:t>
      </w:r>
      <w:r w:rsidRPr="00C901DC">
        <w:t xml:space="preserve"> мая 202</w:t>
      </w:r>
      <w:r>
        <w:t>5</w:t>
      </w:r>
      <w:r w:rsidRPr="00C901DC">
        <w:t xml:space="preserve"> г., </w:t>
      </w:r>
      <w:r>
        <w:t>17</w:t>
      </w:r>
      <w:r w:rsidRPr="00C901DC">
        <w:t xml:space="preserve"> сентября 202</w:t>
      </w:r>
      <w:r>
        <w:t>5</w:t>
      </w:r>
      <w:r w:rsidRPr="00C901DC">
        <w:t xml:space="preserve"> г.</w:t>
      </w:r>
    </w:p>
    <w:p w14:paraId="31D0526F" w14:textId="77777777" w:rsidR="00D15CFE" w:rsidRPr="00C901DC" w:rsidRDefault="00D15CFE" w:rsidP="00D15CFE">
      <w:pPr>
        <w:spacing w:after="0"/>
        <w:jc w:val="both"/>
      </w:pPr>
      <w:r w:rsidRPr="00C901DC">
        <w:t>7. Максимальное количество торговых мест на ярмарке – 30.</w:t>
      </w:r>
    </w:p>
    <w:p w14:paraId="1FF7286B" w14:textId="77777777" w:rsidR="00D15CFE" w:rsidRPr="00C901DC" w:rsidRDefault="00D15CFE" w:rsidP="00D15CFE">
      <w:pPr>
        <w:spacing w:after="0"/>
        <w:jc w:val="both"/>
      </w:pPr>
      <w:r w:rsidRPr="00C901DC">
        <w:t xml:space="preserve">8. Порядок предоставления торговых мест: </w:t>
      </w:r>
      <w:r>
        <w:t>т</w:t>
      </w:r>
      <w:r w:rsidRPr="00C901DC">
        <w:t>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животноводством).</w:t>
      </w:r>
    </w:p>
    <w:p w14:paraId="67D65E45" w14:textId="77777777" w:rsidR="00D15CFE" w:rsidRPr="00C901DC" w:rsidRDefault="00D15CFE" w:rsidP="00D15CFE">
      <w:pPr>
        <w:spacing w:after="0"/>
        <w:jc w:val="both"/>
      </w:pPr>
      <w:r w:rsidRPr="00C901DC">
        <w:t>9. Для участия в ярмарке потенциальный участник ярмарки не позднее, чем за два дня до даты начала участия в ярмарке подает организатору ярмарки письменное заявление о предоставлении торгового места на ярмарке согласно утвержденной форме.</w:t>
      </w:r>
    </w:p>
    <w:p w14:paraId="25EB6F42" w14:textId="77777777" w:rsidR="00D15CFE" w:rsidRPr="00C901DC" w:rsidRDefault="00D15CFE" w:rsidP="00D15CFE">
      <w:pPr>
        <w:spacing w:after="0"/>
        <w:jc w:val="both"/>
      </w:pPr>
      <w:r w:rsidRPr="00C901DC">
        <w:t>10. Предоставление торговых мест осуществляется на бесплатной основе.</w:t>
      </w:r>
    </w:p>
    <w:p w14:paraId="541809EC" w14:textId="77777777" w:rsidR="00D15CFE" w:rsidRPr="00C901DC" w:rsidRDefault="00D15CFE" w:rsidP="00D15CFE">
      <w:pPr>
        <w:spacing w:after="0"/>
        <w:jc w:val="both"/>
      </w:pPr>
      <w:r w:rsidRPr="00C901DC">
        <w:t>11. Торговые места на ярмарке должны быть оснащены табличками с указанием следующих сведений:</w:t>
      </w:r>
    </w:p>
    <w:p w14:paraId="39417F7F" w14:textId="77777777" w:rsidR="00D15CFE" w:rsidRPr="00C901DC" w:rsidRDefault="00D15CFE" w:rsidP="00D15CFE">
      <w:pPr>
        <w:spacing w:after="0"/>
        <w:jc w:val="both"/>
      </w:pPr>
      <w:r w:rsidRPr="00C901DC">
        <w:t>- для юридического лица – наименование и место нахождения;</w:t>
      </w:r>
    </w:p>
    <w:p w14:paraId="20C50008" w14:textId="77777777" w:rsidR="00D15CFE" w:rsidRPr="00C901DC" w:rsidRDefault="00D15CFE" w:rsidP="00D15CFE">
      <w:pPr>
        <w:spacing w:after="0"/>
        <w:jc w:val="both"/>
      </w:pPr>
      <w:r w:rsidRPr="00C901DC">
        <w:t xml:space="preserve">- для индивидуального предпринимателя – фамилия, имя, отчество, дата и номер свидетельства о государственной </w:t>
      </w:r>
      <w:proofErr w:type="gramStart"/>
      <w:r w:rsidRPr="00C901DC">
        <w:t>регистрации</w:t>
      </w:r>
      <w:proofErr w:type="gramEnd"/>
      <w:r w:rsidRPr="00C901DC">
        <w:t xml:space="preserve"> и наименование зарегистрированного органа;</w:t>
      </w:r>
    </w:p>
    <w:p w14:paraId="409F0507" w14:textId="77777777" w:rsidR="00D15CFE" w:rsidRPr="00C901DC" w:rsidRDefault="00D15CFE" w:rsidP="00D15CFE">
      <w:pPr>
        <w:spacing w:after="0"/>
        <w:jc w:val="both"/>
      </w:pPr>
      <w:proofErr w:type="gramStart"/>
      <w:r w:rsidRPr="00C901DC">
        <w:t>- для граждан, ведущих крестьянские (фермерские) хозяйства, личные подсобные хозяйства или занимающиеся садоводством, огородничеством, животноводством, изготовлением и реализацией продукции народных промыслов – фамилия, имя, отчество.</w:t>
      </w:r>
      <w:proofErr w:type="gramEnd"/>
    </w:p>
    <w:p w14:paraId="2F90BA61" w14:textId="77777777" w:rsidR="00D15CFE" w:rsidRPr="00C901DC" w:rsidRDefault="00D15CFE" w:rsidP="00D15CFE">
      <w:pPr>
        <w:spacing w:after="0"/>
        <w:jc w:val="both"/>
      </w:pPr>
      <w:r w:rsidRPr="00C901DC">
        <w:t xml:space="preserve">12. Торговля на территории ярмарки ведется с автотранспортных средств, торговых палаток, столов,  размещенных в соответствии со Схемой (приложение </w:t>
      </w:r>
      <w:r>
        <w:t>2</w:t>
      </w:r>
      <w:r w:rsidRPr="00C901DC">
        <w:t xml:space="preserve">). </w:t>
      </w:r>
    </w:p>
    <w:p w14:paraId="5E4AF719" w14:textId="77777777" w:rsidR="00D15CFE" w:rsidRPr="00C901DC" w:rsidRDefault="00D15CFE" w:rsidP="00D15CFE">
      <w:pPr>
        <w:spacing w:after="0"/>
        <w:jc w:val="both"/>
      </w:pPr>
      <w:r w:rsidRPr="00C901DC">
        <w:lastRenderedPageBreak/>
        <w:t>13. На ярмарке осуществляется продажа сельскохозяйственной продукции при наличии документов, подтверждающих занятие садоводством, огородничеством, животноводством, либо ведением крестьянского (фермерского) хозяйства или личного подсобного хозяйства.</w:t>
      </w:r>
    </w:p>
    <w:p w14:paraId="7CF66E71" w14:textId="77777777" w:rsidR="00D15CFE" w:rsidRPr="00C901DC" w:rsidRDefault="00D15CFE" w:rsidP="00D15CFE">
      <w:pPr>
        <w:spacing w:after="0"/>
        <w:jc w:val="both"/>
      </w:pPr>
      <w:r w:rsidRPr="00C901DC">
        <w:t xml:space="preserve">14. На ярмарке не допускается продажа: </w:t>
      </w:r>
    </w:p>
    <w:p w14:paraId="14F7E8A1" w14:textId="77777777" w:rsidR="00D15CFE" w:rsidRPr="00C901DC" w:rsidRDefault="00D15CFE" w:rsidP="00D15CFE">
      <w:pPr>
        <w:spacing w:after="0"/>
        <w:jc w:val="both"/>
      </w:pPr>
      <w:r w:rsidRPr="00C901DC">
        <w:t xml:space="preserve">- товаров, свободная реализация которых запрещена или ограничена законодательством Российской федерации; </w:t>
      </w:r>
    </w:p>
    <w:p w14:paraId="05A41A78" w14:textId="77777777" w:rsidR="00D15CFE" w:rsidRPr="00C901DC" w:rsidRDefault="00D15CFE" w:rsidP="00D15CFE">
      <w:pPr>
        <w:spacing w:after="0"/>
        <w:jc w:val="both"/>
      </w:pPr>
      <w:r w:rsidRPr="00C901DC">
        <w:t xml:space="preserve">-продуктов растительного и животного происхождения без документов, подтверждающих происхождение, качество и безопасность для здоровья человека; </w:t>
      </w:r>
    </w:p>
    <w:p w14:paraId="039826FE" w14:textId="77777777" w:rsidR="00D15CFE" w:rsidRPr="00C901DC" w:rsidRDefault="00D15CFE" w:rsidP="00D15CFE">
      <w:pPr>
        <w:spacing w:after="0"/>
        <w:jc w:val="both"/>
      </w:pPr>
      <w:r w:rsidRPr="00C901DC">
        <w:t>- продовольственных товаров с нарушением температурного режима их хранения и продажи.</w:t>
      </w:r>
    </w:p>
    <w:tbl>
      <w:tblPr>
        <w:tblpPr w:leftFromText="180" w:rightFromText="180" w:vertAnchor="text" w:horzAnchor="margin" w:tblpXSpec="center" w:tblpY="247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4557"/>
        <w:gridCol w:w="2109"/>
        <w:gridCol w:w="2711"/>
      </w:tblGrid>
      <w:tr w:rsidR="00D15CFE" w:rsidRPr="00321AB4" w14:paraId="4A66E6BA" w14:textId="77777777" w:rsidTr="00D15CFE">
        <w:tc>
          <w:tcPr>
            <w:tcW w:w="938" w:type="dxa"/>
            <w:shd w:val="clear" w:color="auto" w:fill="auto"/>
          </w:tcPr>
          <w:p w14:paraId="7FCAA999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 xml:space="preserve">№ </w:t>
            </w:r>
            <w:proofErr w:type="gramStart"/>
            <w:r w:rsidRPr="00321AB4">
              <w:rPr>
                <w:sz w:val="24"/>
                <w:szCs w:val="24"/>
              </w:rPr>
              <w:t>п</w:t>
            </w:r>
            <w:proofErr w:type="gramEnd"/>
            <w:r w:rsidRPr="00321AB4">
              <w:rPr>
                <w:sz w:val="24"/>
                <w:szCs w:val="24"/>
              </w:rPr>
              <w:t>/п</w:t>
            </w:r>
          </w:p>
        </w:tc>
        <w:tc>
          <w:tcPr>
            <w:tcW w:w="4557" w:type="dxa"/>
            <w:shd w:val="clear" w:color="auto" w:fill="auto"/>
          </w:tcPr>
          <w:p w14:paraId="1CD95350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9" w:type="dxa"/>
            <w:shd w:val="clear" w:color="auto" w:fill="auto"/>
          </w:tcPr>
          <w:p w14:paraId="585DD9EF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711" w:type="dxa"/>
            <w:shd w:val="clear" w:color="auto" w:fill="auto"/>
          </w:tcPr>
          <w:p w14:paraId="237E96AB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Срок исполнения</w:t>
            </w:r>
          </w:p>
        </w:tc>
      </w:tr>
      <w:tr w:rsidR="00D15CFE" w:rsidRPr="00321AB4" w14:paraId="501C1AC4" w14:textId="77777777" w:rsidTr="00D15CFE">
        <w:tc>
          <w:tcPr>
            <w:tcW w:w="938" w:type="dxa"/>
            <w:shd w:val="clear" w:color="auto" w:fill="auto"/>
          </w:tcPr>
          <w:p w14:paraId="68AE47C8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1</w:t>
            </w:r>
          </w:p>
        </w:tc>
        <w:tc>
          <w:tcPr>
            <w:tcW w:w="4557" w:type="dxa"/>
            <w:shd w:val="clear" w:color="auto" w:fill="auto"/>
          </w:tcPr>
          <w:p w14:paraId="0104B82D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Определение режима работы ярмарки</w:t>
            </w:r>
          </w:p>
        </w:tc>
        <w:tc>
          <w:tcPr>
            <w:tcW w:w="2109" w:type="dxa"/>
            <w:shd w:val="clear" w:color="auto" w:fill="auto"/>
          </w:tcPr>
          <w:p w14:paraId="2D1A34C5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2711" w:type="dxa"/>
            <w:shd w:val="clear" w:color="auto" w:fill="auto"/>
          </w:tcPr>
          <w:p w14:paraId="616739AA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С 10.00 до 14.00</w:t>
            </w:r>
          </w:p>
        </w:tc>
      </w:tr>
      <w:tr w:rsidR="00D15CFE" w:rsidRPr="00321AB4" w14:paraId="602C3BC6" w14:textId="77777777" w:rsidTr="00D15CFE">
        <w:tc>
          <w:tcPr>
            <w:tcW w:w="938" w:type="dxa"/>
            <w:shd w:val="clear" w:color="auto" w:fill="auto"/>
          </w:tcPr>
          <w:p w14:paraId="613BB7DA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2</w:t>
            </w:r>
          </w:p>
        </w:tc>
        <w:tc>
          <w:tcPr>
            <w:tcW w:w="4557" w:type="dxa"/>
            <w:shd w:val="clear" w:color="auto" w:fill="auto"/>
          </w:tcPr>
          <w:p w14:paraId="4B09208E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Информирование населения округа и потенциальных участников  о проведении ярмарки путем размещения информации на официальном сайте администрации в информационно-телекоммуникационной сети Интернет</w:t>
            </w:r>
          </w:p>
        </w:tc>
        <w:tc>
          <w:tcPr>
            <w:tcW w:w="2109" w:type="dxa"/>
            <w:shd w:val="clear" w:color="auto" w:fill="auto"/>
          </w:tcPr>
          <w:p w14:paraId="3832B2D1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2711" w:type="dxa"/>
            <w:shd w:val="clear" w:color="auto" w:fill="auto"/>
          </w:tcPr>
          <w:p w14:paraId="0C02BD7E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 xml:space="preserve">Не позднее, чем за 3 </w:t>
            </w:r>
            <w:proofErr w:type="gramStart"/>
            <w:r w:rsidRPr="00321AB4">
              <w:rPr>
                <w:sz w:val="24"/>
                <w:szCs w:val="24"/>
              </w:rPr>
              <w:t>календарных</w:t>
            </w:r>
            <w:proofErr w:type="gramEnd"/>
            <w:r w:rsidRPr="00321AB4">
              <w:rPr>
                <w:sz w:val="24"/>
                <w:szCs w:val="24"/>
              </w:rPr>
              <w:t xml:space="preserve"> дня до даты начала проведения ярмарки</w:t>
            </w:r>
          </w:p>
        </w:tc>
      </w:tr>
      <w:tr w:rsidR="00D15CFE" w:rsidRPr="00321AB4" w14:paraId="1E5CD637" w14:textId="77777777" w:rsidTr="00D15CFE">
        <w:tc>
          <w:tcPr>
            <w:tcW w:w="938" w:type="dxa"/>
            <w:shd w:val="clear" w:color="auto" w:fill="auto"/>
          </w:tcPr>
          <w:p w14:paraId="1BFE1331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3</w:t>
            </w:r>
          </w:p>
        </w:tc>
        <w:tc>
          <w:tcPr>
            <w:tcW w:w="4557" w:type="dxa"/>
            <w:shd w:val="clear" w:color="auto" w:fill="auto"/>
          </w:tcPr>
          <w:p w14:paraId="7D3306BB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 xml:space="preserve">Направление </w:t>
            </w:r>
            <w:proofErr w:type="gramStart"/>
            <w:r w:rsidRPr="00321AB4">
              <w:rPr>
                <w:sz w:val="24"/>
                <w:szCs w:val="24"/>
              </w:rPr>
              <w:t>в орган исполнительной государственной власти области уведомления о планируемой ярмарке для включения в сводный план проведения ярмарок на территории</w:t>
            </w:r>
            <w:proofErr w:type="gramEnd"/>
            <w:r w:rsidRPr="00321AB4">
              <w:rPr>
                <w:sz w:val="24"/>
                <w:szCs w:val="24"/>
              </w:rPr>
              <w:t xml:space="preserve"> области </w:t>
            </w:r>
          </w:p>
        </w:tc>
        <w:tc>
          <w:tcPr>
            <w:tcW w:w="2109" w:type="dxa"/>
            <w:shd w:val="clear" w:color="auto" w:fill="auto"/>
          </w:tcPr>
          <w:p w14:paraId="29961C29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2711" w:type="dxa"/>
            <w:shd w:val="clear" w:color="auto" w:fill="auto"/>
          </w:tcPr>
          <w:p w14:paraId="7EC31DD8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Не позднее 2 рабочих дней до начала проведения ярмарки</w:t>
            </w:r>
          </w:p>
        </w:tc>
      </w:tr>
      <w:tr w:rsidR="00D15CFE" w:rsidRPr="00321AB4" w14:paraId="7E9788C6" w14:textId="77777777" w:rsidTr="00D15CFE">
        <w:tc>
          <w:tcPr>
            <w:tcW w:w="938" w:type="dxa"/>
            <w:shd w:val="clear" w:color="auto" w:fill="auto"/>
          </w:tcPr>
          <w:p w14:paraId="6A92C170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4</w:t>
            </w:r>
          </w:p>
        </w:tc>
        <w:tc>
          <w:tcPr>
            <w:tcW w:w="4557" w:type="dxa"/>
            <w:shd w:val="clear" w:color="auto" w:fill="auto"/>
          </w:tcPr>
          <w:p w14:paraId="1B13CE24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 xml:space="preserve">Подготовка и направление в органы, уполномоченные на осуществление </w:t>
            </w:r>
            <w:proofErr w:type="gramStart"/>
            <w:r w:rsidRPr="00321AB4">
              <w:rPr>
                <w:sz w:val="24"/>
                <w:szCs w:val="24"/>
              </w:rPr>
              <w:t>контроля за</w:t>
            </w:r>
            <w:proofErr w:type="gramEnd"/>
            <w:r w:rsidRPr="00321AB4">
              <w:rPr>
                <w:sz w:val="24"/>
                <w:szCs w:val="24"/>
              </w:rPr>
              <w:t xml:space="preserve"> охраной общественного порядка, по надзору в сфере обеспечения санитарно-эпидемиологического благополучия населения, по надзору в сфере защиты прав потребителей, уведомления о месте и времени проведения ярмарки с приложением схемы размещения мест для продажи товаров (выполнения работ, оказания услуг)</w:t>
            </w:r>
          </w:p>
        </w:tc>
        <w:tc>
          <w:tcPr>
            <w:tcW w:w="2109" w:type="dxa"/>
            <w:shd w:val="clear" w:color="auto" w:fill="auto"/>
          </w:tcPr>
          <w:p w14:paraId="61D7F67F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2711" w:type="dxa"/>
            <w:shd w:val="clear" w:color="auto" w:fill="auto"/>
          </w:tcPr>
          <w:p w14:paraId="3518418D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Не позднее 1 рабочего дня до планируемого дня начала  проведения ярмарки</w:t>
            </w:r>
          </w:p>
        </w:tc>
      </w:tr>
      <w:tr w:rsidR="00D15CFE" w:rsidRPr="00321AB4" w14:paraId="6D367109" w14:textId="77777777" w:rsidTr="00D15CFE">
        <w:tc>
          <w:tcPr>
            <w:tcW w:w="938" w:type="dxa"/>
            <w:shd w:val="clear" w:color="auto" w:fill="auto"/>
          </w:tcPr>
          <w:p w14:paraId="166709DF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5</w:t>
            </w:r>
          </w:p>
        </w:tc>
        <w:tc>
          <w:tcPr>
            <w:tcW w:w="4557" w:type="dxa"/>
            <w:shd w:val="clear" w:color="auto" w:fill="auto"/>
          </w:tcPr>
          <w:p w14:paraId="09F25FE5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Подача заявлений о предоставлении торгового места на ярмарке</w:t>
            </w:r>
          </w:p>
        </w:tc>
        <w:tc>
          <w:tcPr>
            <w:tcW w:w="2109" w:type="dxa"/>
            <w:shd w:val="clear" w:color="auto" w:fill="auto"/>
          </w:tcPr>
          <w:p w14:paraId="32558A4A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Потенциальные участники  ярмарки</w:t>
            </w:r>
          </w:p>
        </w:tc>
        <w:tc>
          <w:tcPr>
            <w:tcW w:w="2711" w:type="dxa"/>
            <w:shd w:val="clear" w:color="auto" w:fill="auto"/>
          </w:tcPr>
          <w:p w14:paraId="16A71845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Не позднее, чем за 2 дня до даты начала ярмарки</w:t>
            </w:r>
          </w:p>
          <w:p w14:paraId="235ACB50" w14:textId="77777777" w:rsidR="00D15CFE" w:rsidRPr="00321AB4" w:rsidRDefault="00D15CFE" w:rsidP="00D15CFE">
            <w:pPr>
              <w:rPr>
                <w:sz w:val="24"/>
                <w:szCs w:val="24"/>
              </w:rPr>
            </w:pPr>
          </w:p>
        </w:tc>
      </w:tr>
      <w:tr w:rsidR="00D15CFE" w:rsidRPr="00321AB4" w14:paraId="7B0C6A4B" w14:textId="77777777" w:rsidTr="00D15CFE">
        <w:tc>
          <w:tcPr>
            <w:tcW w:w="938" w:type="dxa"/>
            <w:shd w:val="clear" w:color="auto" w:fill="auto"/>
          </w:tcPr>
          <w:p w14:paraId="5C9B5037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6</w:t>
            </w:r>
          </w:p>
        </w:tc>
        <w:tc>
          <w:tcPr>
            <w:tcW w:w="4557" w:type="dxa"/>
            <w:shd w:val="clear" w:color="auto" w:fill="auto"/>
          </w:tcPr>
          <w:p w14:paraId="4D614830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 xml:space="preserve">Рассмотрение заявлений от потенциальных участников ярмарки. Формирование реестра участников </w:t>
            </w:r>
            <w:r w:rsidRPr="00321AB4">
              <w:rPr>
                <w:sz w:val="24"/>
                <w:szCs w:val="24"/>
              </w:rPr>
              <w:lastRenderedPageBreak/>
              <w:t>ярмарки</w:t>
            </w:r>
          </w:p>
        </w:tc>
        <w:tc>
          <w:tcPr>
            <w:tcW w:w="2109" w:type="dxa"/>
            <w:shd w:val="clear" w:color="auto" w:fill="auto"/>
          </w:tcPr>
          <w:p w14:paraId="281B3D18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lastRenderedPageBreak/>
              <w:t>Организатор ярмарки</w:t>
            </w:r>
          </w:p>
        </w:tc>
        <w:tc>
          <w:tcPr>
            <w:tcW w:w="2711" w:type="dxa"/>
            <w:shd w:val="clear" w:color="auto" w:fill="auto"/>
          </w:tcPr>
          <w:p w14:paraId="38038B86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 xml:space="preserve">В течение  1 рабочего дня, следующего за </w:t>
            </w:r>
            <w:r w:rsidRPr="00321AB4">
              <w:rPr>
                <w:sz w:val="24"/>
                <w:szCs w:val="24"/>
              </w:rPr>
              <w:lastRenderedPageBreak/>
              <w:t xml:space="preserve">днем приема заявления </w:t>
            </w:r>
          </w:p>
        </w:tc>
      </w:tr>
      <w:tr w:rsidR="00D15CFE" w:rsidRPr="00321AB4" w14:paraId="77D0185B" w14:textId="77777777" w:rsidTr="00D15CFE">
        <w:tc>
          <w:tcPr>
            <w:tcW w:w="938" w:type="dxa"/>
            <w:shd w:val="clear" w:color="auto" w:fill="auto"/>
          </w:tcPr>
          <w:p w14:paraId="2656BE8D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57" w:type="dxa"/>
            <w:shd w:val="clear" w:color="auto" w:fill="auto"/>
          </w:tcPr>
          <w:p w14:paraId="68D8F213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Подготовка и выдача разрешений на участие в ярмарке</w:t>
            </w:r>
          </w:p>
        </w:tc>
        <w:tc>
          <w:tcPr>
            <w:tcW w:w="2109" w:type="dxa"/>
            <w:shd w:val="clear" w:color="auto" w:fill="auto"/>
          </w:tcPr>
          <w:p w14:paraId="65CBAE59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2711" w:type="dxa"/>
            <w:shd w:val="clear" w:color="auto" w:fill="auto"/>
          </w:tcPr>
          <w:p w14:paraId="51EC784E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В течение 1  рабочего дня,  следующего за днем приема заявления</w:t>
            </w:r>
          </w:p>
        </w:tc>
      </w:tr>
      <w:tr w:rsidR="00D15CFE" w:rsidRPr="00321AB4" w14:paraId="40B2B820" w14:textId="77777777" w:rsidTr="00D15CFE">
        <w:tc>
          <w:tcPr>
            <w:tcW w:w="938" w:type="dxa"/>
            <w:shd w:val="clear" w:color="auto" w:fill="auto"/>
          </w:tcPr>
          <w:p w14:paraId="05435AF7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8</w:t>
            </w:r>
          </w:p>
        </w:tc>
        <w:tc>
          <w:tcPr>
            <w:tcW w:w="4557" w:type="dxa"/>
            <w:shd w:val="clear" w:color="auto" w:fill="auto"/>
          </w:tcPr>
          <w:p w14:paraId="04056B9C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Размещение участников ярмарки в соответствии со схемой размещения мест для продажи товаров</w:t>
            </w:r>
          </w:p>
        </w:tc>
        <w:tc>
          <w:tcPr>
            <w:tcW w:w="2109" w:type="dxa"/>
            <w:shd w:val="clear" w:color="auto" w:fill="auto"/>
          </w:tcPr>
          <w:p w14:paraId="5EFDE3C9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2711" w:type="dxa"/>
            <w:shd w:val="clear" w:color="auto" w:fill="auto"/>
          </w:tcPr>
          <w:p w14:paraId="4D1884FD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В день проведения ярмарки</w:t>
            </w:r>
          </w:p>
        </w:tc>
      </w:tr>
      <w:tr w:rsidR="00D15CFE" w:rsidRPr="00321AB4" w14:paraId="1040604A" w14:textId="77777777" w:rsidTr="00D15CFE">
        <w:tc>
          <w:tcPr>
            <w:tcW w:w="938" w:type="dxa"/>
            <w:shd w:val="clear" w:color="auto" w:fill="auto"/>
          </w:tcPr>
          <w:p w14:paraId="234E71C7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9</w:t>
            </w:r>
          </w:p>
        </w:tc>
        <w:tc>
          <w:tcPr>
            <w:tcW w:w="4557" w:type="dxa"/>
            <w:shd w:val="clear" w:color="auto" w:fill="auto"/>
          </w:tcPr>
          <w:p w14:paraId="136FA415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Обеспечение регулирования движения автомашин в местах проведения ярмарки</w:t>
            </w:r>
          </w:p>
        </w:tc>
        <w:tc>
          <w:tcPr>
            <w:tcW w:w="2109" w:type="dxa"/>
            <w:shd w:val="clear" w:color="auto" w:fill="auto"/>
          </w:tcPr>
          <w:p w14:paraId="3CF6635D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2711" w:type="dxa"/>
            <w:shd w:val="clear" w:color="auto" w:fill="auto"/>
          </w:tcPr>
          <w:p w14:paraId="534EC74B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В течение всего периода проведения ярмарки</w:t>
            </w:r>
          </w:p>
        </w:tc>
      </w:tr>
      <w:tr w:rsidR="00D15CFE" w:rsidRPr="00321AB4" w14:paraId="054A78B1" w14:textId="77777777" w:rsidTr="00D15CFE">
        <w:tc>
          <w:tcPr>
            <w:tcW w:w="938" w:type="dxa"/>
            <w:shd w:val="clear" w:color="auto" w:fill="auto"/>
          </w:tcPr>
          <w:p w14:paraId="10BABAC5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10</w:t>
            </w:r>
          </w:p>
        </w:tc>
        <w:tc>
          <w:tcPr>
            <w:tcW w:w="4557" w:type="dxa"/>
            <w:shd w:val="clear" w:color="auto" w:fill="auto"/>
          </w:tcPr>
          <w:p w14:paraId="669BE0C5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Обеспечение соблюдения участниками ярмарки требования законодательства Российской Федерации о защите прав потребителей, требований в области обеспечения санитарно-эпидемиологического благополучия населения</w:t>
            </w:r>
          </w:p>
        </w:tc>
        <w:tc>
          <w:tcPr>
            <w:tcW w:w="2109" w:type="dxa"/>
            <w:shd w:val="clear" w:color="auto" w:fill="auto"/>
          </w:tcPr>
          <w:p w14:paraId="050AD12B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Организатор ярмарки</w:t>
            </w:r>
          </w:p>
          <w:p w14:paraId="0B070BCE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Участники ярмарки</w:t>
            </w:r>
          </w:p>
        </w:tc>
        <w:tc>
          <w:tcPr>
            <w:tcW w:w="2711" w:type="dxa"/>
            <w:shd w:val="clear" w:color="auto" w:fill="auto"/>
          </w:tcPr>
          <w:p w14:paraId="285CA59E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В течение всего периода проведения ярмарки</w:t>
            </w:r>
          </w:p>
        </w:tc>
      </w:tr>
      <w:tr w:rsidR="00D15CFE" w:rsidRPr="00321AB4" w14:paraId="70A34B18" w14:textId="77777777" w:rsidTr="00D15CFE">
        <w:tc>
          <w:tcPr>
            <w:tcW w:w="938" w:type="dxa"/>
            <w:shd w:val="clear" w:color="auto" w:fill="auto"/>
          </w:tcPr>
          <w:p w14:paraId="1504CD0F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11</w:t>
            </w:r>
          </w:p>
        </w:tc>
        <w:tc>
          <w:tcPr>
            <w:tcW w:w="4557" w:type="dxa"/>
            <w:shd w:val="clear" w:color="auto" w:fill="auto"/>
          </w:tcPr>
          <w:p w14:paraId="743B791C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 xml:space="preserve">Осуществление  торговли в соответствии с ассортиментным перечнем,  </w:t>
            </w:r>
          </w:p>
          <w:p w14:paraId="28A21E03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proofErr w:type="gramStart"/>
            <w:r w:rsidRPr="00321AB4">
              <w:rPr>
                <w:sz w:val="24"/>
                <w:szCs w:val="24"/>
              </w:rPr>
              <w:t>согласованным с Организатором</w:t>
            </w:r>
            <w:proofErr w:type="gramEnd"/>
          </w:p>
          <w:p w14:paraId="6E660FDC" w14:textId="77777777" w:rsidR="00D15CFE" w:rsidRPr="00321AB4" w:rsidRDefault="00D15CFE" w:rsidP="00D15CFE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14:paraId="5C7B62A8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Участники ярмарки</w:t>
            </w:r>
          </w:p>
        </w:tc>
        <w:tc>
          <w:tcPr>
            <w:tcW w:w="2711" w:type="dxa"/>
            <w:shd w:val="clear" w:color="auto" w:fill="auto"/>
          </w:tcPr>
          <w:p w14:paraId="0484AB11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В течение всего периода проведения ярмарки</w:t>
            </w:r>
          </w:p>
        </w:tc>
      </w:tr>
      <w:tr w:rsidR="00D15CFE" w:rsidRPr="00321AB4" w14:paraId="0DA9533C" w14:textId="77777777" w:rsidTr="00D15CFE">
        <w:tc>
          <w:tcPr>
            <w:tcW w:w="938" w:type="dxa"/>
            <w:shd w:val="clear" w:color="auto" w:fill="auto"/>
          </w:tcPr>
          <w:p w14:paraId="4384C018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12</w:t>
            </w:r>
          </w:p>
        </w:tc>
        <w:tc>
          <w:tcPr>
            <w:tcW w:w="4557" w:type="dxa"/>
            <w:shd w:val="clear" w:color="auto" w:fill="auto"/>
          </w:tcPr>
          <w:p w14:paraId="56CA339B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Исключение из реализации товаров, свободная реализация которых запрещена или ограничена законодательством Российской федерации; продуктов растительного и животного происхождения без документов, подтверждающих происхождение, качество и безопасность для здоровья человека; продовольственных товаров с нарушением температурного режима их хранения и продажи.</w:t>
            </w:r>
          </w:p>
        </w:tc>
        <w:tc>
          <w:tcPr>
            <w:tcW w:w="2109" w:type="dxa"/>
            <w:shd w:val="clear" w:color="auto" w:fill="auto"/>
          </w:tcPr>
          <w:p w14:paraId="262AA7D0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Участники ярмарки</w:t>
            </w:r>
          </w:p>
        </w:tc>
        <w:tc>
          <w:tcPr>
            <w:tcW w:w="2711" w:type="dxa"/>
            <w:shd w:val="clear" w:color="auto" w:fill="auto"/>
          </w:tcPr>
          <w:p w14:paraId="4D749C9F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В течение всего периода проведения ярмарки</w:t>
            </w:r>
          </w:p>
        </w:tc>
      </w:tr>
      <w:tr w:rsidR="00D15CFE" w:rsidRPr="00321AB4" w14:paraId="57A8C987" w14:textId="77777777" w:rsidTr="00D15CFE">
        <w:tc>
          <w:tcPr>
            <w:tcW w:w="938" w:type="dxa"/>
            <w:shd w:val="clear" w:color="auto" w:fill="auto"/>
          </w:tcPr>
          <w:p w14:paraId="33EAE59C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13</w:t>
            </w:r>
          </w:p>
        </w:tc>
        <w:tc>
          <w:tcPr>
            <w:tcW w:w="4557" w:type="dxa"/>
            <w:shd w:val="clear" w:color="auto" w:fill="auto"/>
          </w:tcPr>
          <w:p w14:paraId="55777015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Соблюдение режима работы и порядка организации ярмарки</w:t>
            </w:r>
          </w:p>
        </w:tc>
        <w:tc>
          <w:tcPr>
            <w:tcW w:w="2109" w:type="dxa"/>
            <w:shd w:val="clear" w:color="auto" w:fill="auto"/>
          </w:tcPr>
          <w:p w14:paraId="6213AA5F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Участники ярмарки</w:t>
            </w:r>
          </w:p>
        </w:tc>
        <w:tc>
          <w:tcPr>
            <w:tcW w:w="2711" w:type="dxa"/>
            <w:shd w:val="clear" w:color="auto" w:fill="auto"/>
          </w:tcPr>
          <w:p w14:paraId="277BE910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В течение всего периода проведения ярмарки</w:t>
            </w:r>
          </w:p>
        </w:tc>
      </w:tr>
      <w:tr w:rsidR="00D15CFE" w:rsidRPr="00321AB4" w14:paraId="30999DEA" w14:textId="77777777" w:rsidTr="00D15CFE">
        <w:tc>
          <w:tcPr>
            <w:tcW w:w="938" w:type="dxa"/>
            <w:shd w:val="clear" w:color="auto" w:fill="auto"/>
          </w:tcPr>
          <w:p w14:paraId="01481B29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14</w:t>
            </w:r>
          </w:p>
        </w:tc>
        <w:tc>
          <w:tcPr>
            <w:tcW w:w="4557" w:type="dxa"/>
            <w:shd w:val="clear" w:color="auto" w:fill="auto"/>
          </w:tcPr>
          <w:p w14:paraId="4646A293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Освобождение торгового места, демонтаж торгового оборудования, уборка торгового места и прилегающей к нему территории</w:t>
            </w:r>
          </w:p>
        </w:tc>
        <w:tc>
          <w:tcPr>
            <w:tcW w:w="2109" w:type="dxa"/>
            <w:shd w:val="clear" w:color="auto" w:fill="auto"/>
          </w:tcPr>
          <w:p w14:paraId="1ED7C177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Участники ярмарки</w:t>
            </w:r>
          </w:p>
        </w:tc>
        <w:tc>
          <w:tcPr>
            <w:tcW w:w="2711" w:type="dxa"/>
            <w:shd w:val="clear" w:color="auto" w:fill="auto"/>
          </w:tcPr>
          <w:p w14:paraId="5625ABED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После окончания работы ярмарки</w:t>
            </w:r>
          </w:p>
          <w:p w14:paraId="7E4177B0" w14:textId="77777777" w:rsidR="00D15CFE" w:rsidRPr="00321AB4" w:rsidRDefault="00D15CFE" w:rsidP="00D15CFE">
            <w:pPr>
              <w:rPr>
                <w:sz w:val="24"/>
                <w:szCs w:val="24"/>
              </w:rPr>
            </w:pPr>
          </w:p>
        </w:tc>
      </w:tr>
      <w:tr w:rsidR="00D15CFE" w:rsidRPr="00321AB4" w14:paraId="36BEB0DF" w14:textId="77777777" w:rsidTr="00D15CFE">
        <w:tc>
          <w:tcPr>
            <w:tcW w:w="938" w:type="dxa"/>
            <w:shd w:val="clear" w:color="auto" w:fill="auto"/>
          </w:tcPr>
          <w:p w14:paraId="104BE0F8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15</w:t>
            </w:r>
          </w:p>
        </w:tc>
        <w:tc>
          <w:tcPr>
            <w:tcW w:w="4557" w:type="dxa"/>
            <w:shd w:val="clear" w:color="auto" w:fill="auto"/>
          </w:tcPr>
          <w:p w14:paraId="4A023E18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Подготовка и размещение информации о результатах проведения ярмарки на официальном сайте администрации, отчет в орган исполнительной государственной власти области</w:t>
            </w:r>
          </w:p>
        </w:tc>
        <w:tc>
          <w:tcPr>
            <w:tcW w:w="2109" w:type="dxa"/>
            <w:shd w:val="clear" w:color="auto" w:fill="auto"/>
          </w:tcPr>
          <w:p w14:paraId="5314FACE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2711" w:type="dxa"/>
            <w:shd w:val="clear" w:color="auto" w:fill="auto"/>
          </w:tcPr>
          <w:p w14:paraId="66E693BD" w14:textId="77777777" w:rsidR="00D15CFE" w:rsidRPr="00321AB4" w:rsidRDefault="00D15CFE" w:rsidP="00D15CFE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 xml:space="preserve">Не позднее 3 рабочих дней </w:t>
            </w:r>
            <w:proofErr w:type="gramStart"/>
            <w:r w:rsidRPr="00321AB4">
              <w:rPr>
                <w:sz w:val="24"/>
                <w:szCs w:val="24"/>
              </w:rPr>
              <w:t>с даты окончания</w:t>
            </w:r>
            <w:proofErr w:type="gramEnd"/>
            <w:r w:rsidRPr="00321AB4">
              <w:rPr>
                <w:sz w:val="24"/>
                <w:szCs w:val="24"/>
              </w:rPr>
              <w:t xml:space="preserve"> ярмарки</w:t>
            </w:r>
          </w:p>
        </w:tc>
      </w:tr>
    </w:tbl>
    <w:bookmarkEnd w:id="3"/>
    <w:p w14:paraId="0EDF2FDB" w14:textId="77777777" w:rsidR="00D15CFE" w:rsidRPr="00D15CFE" w:rsidRDefault="00D15CFE" w:rsidP="00D15CFE">
      <w:pPr>
        <w:spacing w:after="0"/>
        <w:jc w:val="right"/>
        <w:rPr>
          <w:rFonts w:eastAsia="Times New Roman"/>
          <w:szCs w:val="28"/>
          <w:lang w:eastAsia="ru-RU"/>
        </w:rPr>
      </w:pPr>
      <w:r w:rsidRPr="00D15CFE">
        <w:rPr>
          <w:rFonts w:eastAsia="Times New Roman"/>
          <w:szCs w:val="28"/>
          <w:lang w:eastAsia="ru-RU"/>
        </w:rPr>
        <w:lastRenderedPageBreak/>
        <w:t>Приложение 2</w:t>
      </w:r>
    </w:p>
    <w:p w14:paraId="43410C0B" w14:textId="77777777" w:rsidR="00D15CFE" w:rsidRPr="00D15CFE" w:rsidRDefault="00D15CFE" w:rsidP="00D15CFE">
      <w:pPr>
        <w:tabs>
          <w:tab w:val="left" w:pos="6237"/>
        </w:tabs>
        <w:spacing w:after="0"/>
        <w:ind w:left="6237"/>
        <w:rPr>
          <w:rFonts w:eastAsia="Times New Roman"/>
          <w:szCs w:val="28"/>
          <w:lang w:eastAsia="ru-RU"/>
        </w:rPr>
      </w:pPr>
      <w:r w:rsidRPr="00D15CFE">
        <w:rPr>
          <w:rFonts w:eastAsia="Times New Roman"/>
          <w:szCs w:val="28"/>
          <w:lang w:eastAsia="ru-RU"/>
        </w:rPr>
        <w:t>УТВЕРЖДЕНА</w:t>
      </w:r>
    </w:p>
    <w:p w14:paraId="3177D402" w14:textId="77777777" w:rsidR="00D15CFE" w:rsidRPr="00D15CFE" w:rsidRDefault="00D15CFE" w:rsidP="00D15CFE">
      <w:pPr>
        <w:tabs>
          <w:tab w:val="left" w:pos="6237"/>
        </w:tabs>
        <w:spacing w:after="0"/>
        <w:ind w:left="6237"/>
        <w:rPr>
          <w:rFonts w:eastAsia="Times New Roman"/>
          <w:szCs w:val="28"/>
          <w:lang w:eastAsia="ru-RU"/>
        </w:rPr>
      </w:pPr>
      <w:r w:rsidRPr="00D15CFE">
        <w:rPr>
          <w:rFonts w:eastAsia="Times New Roman"/>
          <w:szCs w:val="28"/>
          <w:lang w:eastAsia="ru-RU"/>
        </w:rPr>
        <w:t xml:space="preserve">постановлением администрации </w:t>
      </w:r>
    </w:p>
    <w:p w14:paraId="592A5C42" w14:textId="2D30B697" w:rsidR="00D15CFE" w:rsidRPr="00D15CFE" w:rsidRDefault="00D15CFE" w:rsidP="00D15CFE">
      <w:pPr>
        <w:tabs>
          <w:tab w:val="left" w:pos="6237"/>
        </w:tabs>
        <w:spacing w:after="0"/>
        <w:ind w:left="6237"/>
        <w:rPr>
          <w:rFonts w:eastAsia="Times New Roman"/>
          <w:szCs w:val="28"/>
          <w:lang w:eastAsia="ru-RU"/>
        </w:rPr>
      </w:pPr>
      <w:r w:rsidRPr="00D15CFE">
        <w:rPr>
          <w:rFonts w:eastAsia="Times New Roman"/>
          <w:szCs w:val="28"/>
          <w:lang w:eastAsia="ru-RU"/>
        </w:rPr>
        <w:t xml:space="preserve">Нюксенского муниципального округа от </w:t>
      </w:r>
      <w:r>
        <w:rPr>
          <w:rFonts w:eastAsia="Times New Roman"/>
          <w:szCs w:val="28"/>
          <w:lang w:eastAsia="ru-RU"/>
        </w:rPr>
        <w:t>06.05.2025</w:t>
      </w:r>
      <w:r w:rsidRPr="00D15CFE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164</w:t>
      </w:r>
      <w:r w:rsidRPr="00D15CFE">
        <w:rPr>
          <w:rFonts w:eastAsia="Times New Roman"/>
          <w:szCs w:val="28"/>
          <w:lang w:eastAsia="ru-RU"/>
        </w:rPr>
        <w:t xml:space="preserve">    </w:t>
      </w:r>
    </w:p>
    <w:p w14:paraId="49222E89" w14:textId="77777777" w:rsidR="00D15CFE" w:rsidRPr="00C901DC" w:rsidRDefault="00D15CFE" w:rsidP="00D15CFE">
      <w:pPr>
        <w:tabs>
          <w:tab w:val="left" w:pos="5805"/>
        </w:tabs>
        <w:spacing w:line="259" w:lineRule="auto"/>
        <w:rPr>
          <w:lang w:eastAsia="ru-RU"/>
        </w:rPr>
      </w:pPr>
    </w:p>
    <w:p w14:paraId="078E1176" w14:textId="40D979D3" w:rsidR="00D15CFE" w:rsidRPr="00D15CFE" w:rsidRDefault="00D15CFE" w:rsidP="00D15CFE">
      <w:pPr>
        <w:tabs>
          <w:tab w:val="left" w:pos="5805"/>
        </w:tabs>
        <w:spacing w:line="259" w:lineRule="auto"/>
        <w:rPr>
          <w:lang w:eastAsia="ru-RU"/>
        </w:rPr>
      </w:pPr>
      <w:r w:rsidRPr="00C901DC">
        <w:rPr>
          <w:lang w:eastAsia="ru-RU"/>
        </w:rPr>
        <w:t>Схема размещения торговых мест на ярмар</w:t>
      </w:r>
      <w:r>
        <w:rPr>
          <w:lang w:eastAsia="ru-RU"/>
        </w:rPr>
        <w:t>ке «Сельскохозяйственная»</w:t>
      </w:r>
    </w:p>
    <w:p w14:paraId="70408992" w14:textId="35DB05BE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1CAA260E" wp14:editId="5800E842">
                <wp:simplePos x="0" y="0"/>
                <wp:positionH relativeFrom="column">
                  <wp:posOffset>-575311</wp:posOffset>
                </wp:positionH>
                <wp:positionV relativeFrom="paragraph">
                  <wp:posOffset>109220</wp:posOffset>
                </wp:positionV>
                <wp:extent cx="0" cy="201930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5.3pt,8.6pt" to="-45.3pt,1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/fCgIAAL4DAAAOAAAAZHJzL2Uyb0RvYy54bWysU81uEzEQviPxDpbvZLdpWsoqmx4SlUsF&#10;kQq9O15718J/sk02uQFnpDwCr8ABpEqlPMPuGzH2hrSFG2IP1nhm/M3MN99OzzdKojVzXhhd4qNR&#10;jhHT1FRC1yV+++bi2RlGPhBdEWk0K/GWeXw+e/pk2tqCjU1jZMUcAhDti9aWuAnBFlnmacMU8SNj&#10;mYYgN06RAFdXZ5UjLaArmY3z/DRrjausM5R5D97FEMSzhM85o+E1554FJEsMvYV0unSu4pnNpqSo&#10;HbGNoPs2yD90oYjQUPQAtSCBoPdO/AWlBHXGGx5G1KjMcC4oSzPANEf5H9NcNcSyNAuQ4+2BJv//&#10;YOmr9dIhUZV4fIKRJgp21H3pP/S77kf3td+h/mP3s/vefetuurvupv8E9m3/GewY7G737h2C58Bl&#10;a30BkHO9dJENutFX9tLQdx5i2aNgvHg7pG24U4hLYa9BQolGIAZt0pa2hy2xTUB0cFLwAl8vjvO0&#10;wYwUESJWtM6Hl8woFI0SS6EjgaQg60sfYhP3KdGtzYWQMolAatSW+PT4BGRCCUiRSxLAVBbI8brG&#10;iMgaNE6DS4jeSFHF1xHHu3o1lw6tCehsMnk+nk8iHVDtUVpsakF8M+Sl0KBAJQL8BlKoEp/l8du/&#10;ljqisyTk/QD3xEVrZart0v1mF0SSiu4FHVX48A72w99u9gsAAP//AwBQSwMEFAAGAAgAAAAhAFil&#10;7WHeAAAACgEAAA8AAABkcnMvZG93bnJldi54bWxMj8FOwzAMhu9IvENkJG5buk50UJpOCMQBLmgF&#10;xNVrTFOtcUqTduXtCdoBjvb/6ffnYjvbTkw0+NaxgtUyAUFcO91yo+Dt9XFxDcIHZI2dY1LwTR62&#10;5flZgbl2R97RVIVGxBL2OSowIfS5lL42ZNEvXU8cs083WAxxHBqpBzzGctvJNEkyabHleMFgT/eG&#10;6kM1WgVPFe6yl6+PFT2nD9PhvR03ph6VuryY725BBJrDHwy/+lEdyui0dyNrLzoFi5ski2gMNimI&#10;CJwWewXr9VUKsizk/xfKHwAAAP//AwBQSwECLQAUAAYACAAAACEAtoM4kv4AAADhAQAAEwAAAAAA&#10;AAAAAAAAAAAAAAAAW0NvbnRlbnRfVHlwZXNdLnhtbFBLAQItABQABgAIAAAAIQA4/SH/1gAAAJQB&#10;AAALAAAAAAAAAAAAAAAAAC8BAABfcmVscy8ucmVsc1BLAQItABQABgAIAAAAIQA6sy/fCgIAAL4D&#10;AAAOAAAAAAAAAAAAAAAAAC4CAABkcnMvZTJvRG9jLnhtbFBLAQItABQABgAIAAAAIQBYpe1h3gAA&#10;AAoBAAAPAAAAAAAAAAAAAAAAAGQEAABkcnMvZG93bnJldi54bWxQSwUGAAAAAAQABADzAAAAbwUA&#10;AAAA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76EA9E98" w14:textId="77777777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</w:p>
    <w:p w14:paraId="21D33777" w14:textId="797FE39D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2A786" wp14:editId="5A794604">
                <wp:simplePos x="0" y="0"/>
                <wp:positionH relativeFrom="column">
                  <wp:posOffset>2444115</wp:posOffset>
                </wp:positionH>
                <wp:positionV relativeFrom="paragraph">
                  <wp:posOffset>-300990</wp:posOffset>
                </wp:positionV>
                <wp:extent cx="1371600" cy="647700"/>
                <wp:effectExtent l="0" t="0" r="19050" b="19050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647700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F126EB" w14:textId="77777777" w:rsidR="00D15CFE" w:rsidRDefault="00D15CFE" w:rsidP="00D15CFE">
                            <w:pPr>
                              <w:jc w:val="center"/>
                            </w:pPr>
                            <w:r>
                              <w:t>Музей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1" o:spid="_x0000_s1026" type="#_x0000_t109" style="position:absolute;margin-left:192.45pt;margin-top:-23.7pt;width:10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NvvAIAAF4FAAAOAAAAZHJzL2Uyb0RvYy54bWysVL1u2zAQ3gv0HQjuiWxXiVMhcmA4SFHA&#10;SAwkReYzRVlCKZIlacvp1Azt3jfpkqUt0leQ36hHSk6ctFNRDcId7/jd78fjk3UlyIobWyqZ0v5+&#10;jxIumcpKuUjpu6uzvSNKrAOZgVCSp/SGW3oyevniuNYJH6hCiYwbgiDSJrVOaeGcTqLIsoJXYPeV&#10;5hKNuTIVOFTNIsoM1IheiWjQ6x1GtTKZNopxa/H0tDXSUcDPc87cRZ5b7ohIKebmwt+E/9z/o9Ex&#10;JAsDuihZlwb8QxYVlBKDPkCdggOyNOUfUFXJjLIqd/tMVZHK85LxUANW0+89q+ayAM1DLdgcqx/a&#10;ZP8fLDtfzQwps5QO+pRIqHBGzdfmR3PffN/b3G4+N3fNz+ZbQppfm0/N/eZLc4entwS9sXW1tgki&#10;XOqZ8cVbPVXsvUVD9MTiFdv5rHNTeV8snazDHG4e5sDXjjA87L8a9g97OC6GtsN4OETZg0Kyva2N&#10;dW+4qogXUpoLVU8KMG7WbkIYBaym1rXXtu4hSSXK7KwUIihmMZ8IQ1aA+xHHw8Ek7iLZXTchSY1p&#10;DXwihAHuaS7AoVhp7JyVC0pALJAAzJkQ+8lt+5cgIXgBGW9DH/Tw20Zu3UO9T3B8Fadgi/ZKMPkr&#10;kFSlQxKJskrpkQfaIgnprTzQoOvF4yi85NbzNSJ4ca6yG9wEo1qKWM3OSow3BetmYJATWDny3F3g&#10;z7c7paqTKCmU+fi3c++Pq4pWSmrkGLbqwxIMp0S8lbjEr/tx7EkZlPhgOEDF7Frmuxa5rCYKx4R7&#10;itkF0fs7sRVzo6prfA7GPiqaQDKM3Q6lUyau5T4+KIyPx8ENiajBTeWlZh7ct8x3+mp9DUZ3C+Zw&#10;Nc/Vlo+QPNut1tfflGq8dCovw+I99rVjBJI4jLV7cPwrsasHr8dncfQbAAD//wMAUEsDBBQABgAI&#10;AAAAIQCXpsvd3wAAAAoBAAAPAAAAZHJzL2Rvd25yZXYueG1sTI/BTsMwDIbvSLxDZCQuaEuAEEpp&#10;OiEEJ04MNO2YNaYNNE5p0q3w9IQTHG1/+v391Wr2PdvjGF0gDedLAQypCdZRq+H15XFRAIvJkDV9&#10;INTwhRFW9fFRZUobDvSM+3VqWQ6hWBoNXUpDyXlsOvQmLsOAlG9vYfQm5XFsuR3NIYf7nl8Iobg3&#10;jvKHzgx432HzsZ68hiadPWy2ShZGxKd3cu7ze5qV1qcn890tsIRz+oPhVz+rQ52ddmEiG1mv4bKQ&#10;NxnVsJDXElgmlBB5s9NwJRXwuuL/K9Q/AAAA//8DAFBLAQItABQABgAIAAAAIQC2gziS/gAAAOEB&#10;AAATAAAAAAAAAAAAAAAAAAAAAABbQ29udGVudF9UeXBlc10ueG1sUEsBAi0AFAAGAAgAAAAhADj9&#10;If/WAAAAlAEAAAsAAAAAAAAAAAAAAAAALwEAAF9yZWxzLy5yZWxzUEsBAi0AFAAGAAgAAAAhANDn&#10;E2+8AgAAXgUAAA4AAAAAAAAAAAAAAAAALgIAAGRycy9lMm9Eb2MueG1sUEsBAi0AFAAGAAgAAAAh&#10;AJemy93fAAAACgEAAA8AAAAAAAAAAAAAAAAAFgUAAGRycy9kb3ducmV2LnhtbFBLBQYAAAAABAAE&#10;APMAAAAiBgAAAAA=&#10;" fillcolor="#4472c4" strokecolor="#2f528f" strokeweight="1pt">
                <v:path arrowok="t"/>
                <v:textbox>
                  <w:txbxContent>
                    <w:p w14:paraId="01F126EB" w14:textId="77777777" w:rsidR="00D15CFE" w:rsidRDefault="00D15CFE" w:rsidP="00D15CFE">
                      <w:pPr>
                        <w:jc w:val="center"/>
                      </w:pPr>
                      <w:r>
                        <w:t>Музей</w:t>
                      </w:r>
                    </w:p>
                  </w:txbxContent>
                </v:textbox>
              </v:shape>
            </w:pict>
          </mc:Fallback>
        </mc:AlternateContent>
      </w:r>
    </w:p>
    <w:p w14:paraId="3F0388A7" w14:textId="18C63CE0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1A19D" wp14:editId="738D8F7A">
                <wp:simplePos x="0" y="0"/>
                <wp:positionH relativeFrom="column">
                  <wp:posOffset>3329940</wp:posOffset>
                </wp:positionH>
                <wp:positionV relativeFrom="paragraph">
                  <wp:posOffset>226060</wp:posOffset>
                </wp:positionV>
                <wp:extent cx="2952750" cy="800100"/>
                <wp:effectExtent l="0" t="0" r="1905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27B3E" w14:textId="77777777" w:rsidR="00D15CFE" w:rsidRDefault="00D15CFE" w:rsidP="00D15CFE">
                            <w:r>
                              <w:t>Сквер «Тропа сказок»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7" type="#_x0000_t202" style="position:absolute;margin-left:262.2pt;margin-top:17.8pt;width:232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kvbgIAANQEAAAOAAAAZHJzL2Uyb0RvYy54bWysVEtu2zAQ3RfoHQjuG9lqvkbkwE3gooCR&#10;BEiKrGmKioVQHJakLbmX6SmyKtAz+Eh9pD9xk66KekGTnOGbmTdvdH7RNZotlPM1mYL3D3qcKSOp&#10;rM1jwb/ejz+ccuaDMKXQZFTBl8rzi+H7d+etHaicZqRL5RhAjB+0tuCzEOwgy7ycqUb4A7LKwFiR&#10;a0TA0T1mpRMt0Bud5b3ecdaSK60jqbzH7dXayIcJv6qUDDdV5VVguuDILaTVpXUa12x4LgaPTthZ&#10;LTdpiH/IohG1QdAd1JUIgs1d/QaqqaUjT1U4kNRkVFW1VKkGVNPvvarmbiasSrWAHG93NPn/Byuv&#10;F7eO1WXB85wzIxr0aPVj9Wv1c/XMcAV+WusHcLuzcAzdJ+rQ51SrtxOSTx4u2Z7P+oGHd+Sjq1wT&#10;/1Epw0O0YLmjXXWBSVzmZ0f5yRFMErbTHnhIfcleXlvnw2dFDYubgju0NWUgFhMfYnwx2LrEYJ50&#10;XY5rrdNh6S+1YwsBBUA4JbWcaeEDLgs+Tr9YJSD+eKYNawt+/BF5vYGMsXaYUy3k01sE4GmzYWZN&#10;RuQodNMusd3fMjulcgliHa2l6a0c14CfIMNb4aBF8IL5CjdYKk3IiTY7zmbkvv/tPvpDIrBy1kLb&#10;Bfff5sIpFP7FQDxn/cPDOAzpcHh0kuPg9i3TfYuZN5cE8vqYZCvTNvoHvd1WjpoHjOEoRoVJGInY&#10;BQ/b7WVYTxzGWKrRKDlB/laEibmzcqunSOt99yCc3fQ5QCHXtJ0CMXjV7rVv7I6h0TxQVSctRJ7X&#10;rG7ox+ik/m7GPM7m/jl5vXyMhr8BAAD//wMAUEsDBBQABgAIAAAAIQCLjOdP4AAAAAoBAAAPAAAA&#10;ZHJzL2Rvd25yZXYueG1sTI9NT4NAEIbvJv6HzZh4s0s/IAVZmtrEqCdjNTHeFnYKBHaWsFuK/97x&#10;pMeZefLO8+a72fZiwtG3jhQsFxEIpMqZlmoFH++Pd1sQPmgyuneECr7Rw664vsp1ZtyF3nA6hlpw&#10;CPlMK2hCGDIpfdWg1X7hBiS+ndxodeBxrKUZ9YXDbS9XUZRIq1viD40e8NBg1R3PVsH+9aV89tX6&#10;NJnugE+fD0OXfsVK3d7M+3sQAefwB8OvPqtDwU6lO5PxolcQrzYbRhWs4wQEA+k25UXJZLJMQBa5&#10;/F+h+AEAAP//AwBQSwECLQAUAAYACAAAACEAtoM4kv4AAADhAQAAEwAAAAAAAAAAAAAAAAAAAAAA&#10;W0NvbnRlbnRfVHlwZXNdLnhtbFBLAQItABQABgAIAAAAIQA4/SH/1gAAAJQBAAALAAAAAAAAAAAA&#10;AAAAAC8BAABfcmVscy8ucmVsc1BLAQItABQABgAIAAAAIQDvCbkvbgIAANQEAAAOAAAAAAAAAAAA&#10;AAAAAC4CAABkcnMvZTJvRG9jLnhtbFBLAQItABQABgAIAAAAIQCLjOdP4AAAAAoBAAAPAAAAAAAA&#10;AAAAAAAAAMgEAABkcnMvZG93bnJldi54bWxQSwUGAAAAAAQABADzAAAA1QUAAAAA&#10;" fillcolor="window" strokeweight=".5pt">
                <v:path arrowok="t"/>
                <v:textbox>
                  <w:txbxContent>
                    <w:p w14:paraId="03627B3E" w14:textId="77777777" w:rsidR="00D15CFE" w:rsidRDefault="00D15CFE" w:rsidP="00D15CFE">
                      <w:r>
                        <w:t>Сквер «Тропа сказок»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1C705" wp14:editId="63DC90FF">
                <wp:simplePos x="0" y="0"/>
                <wp:positionH relativeFrom="column">
                  <wp:posOffset>-375285</wp:posOffset>
                </wp:positionH>
                <wp:positionV relativeFrom="paragraph">
                  <wp:posOffset>226060</wp:posOffset>
                </wp:positionV>
                <wp:extent cx="3314700" cy="800100"/>
                <wp:effectExtent l="0" t="0" r="19050" b="1905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88659" w14:textId="77777777" w:rsidR="00D15CFE" w:rsidRDefault="00D15CFE" w:rsidP="00D15CFE">
                            <w:r>
                              <w:t>Сквер «Аллея любви»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margin-left:-29.55pt;margin-top:17.8pt;width:26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O8bwIAANQEAAAOAAAAZHJzL2Uyb0RvYy54bWysVEtu2zAQ3RfoHQjuG9mJ86kROXATuChg&#10;JAGSImuaomIhFIclaUvuZXqKrAr0DD5SHynbcZOuinpBk5zhm5k3b3R+0daaLZXzFZmc9w96nCkj&#10;qajMY86/3k8+nHHmgzCF0GRUzlfK84vR+3fnjR2qQ5qTLpRjADF+2Nicz0Owwyzzcq5q4Q/IKgNj&#10;Sa4WAUf3mBVONECvdXbY651kDbnCOpLKe9xedUY+SvhlqWS4KUuvAtM5R24hrS6ts7hmo3MxfHTC&#10;ziu5SUP8Qxa1qAyC7qCuRBBs4ao3UHUlHXkqw4GkOqOyrKRKNaCafu9VNXdzYVWqBeR4u6PJ/z9Y&#10;eb28dawqcn4Ieoyo0aP1j/Wv9c/1M8MV+GmsH8LtzsIxtJ+oRZ9Trd5OST55uGR7Pt0DD+/IR1u6&#10;Ov6jUoaHiLHa0a7awCQuj476g9MeTBK2sx54SHGzl9fW+fBZUc3iJucObU0ZiOXUhxhfDLcuMZgn&#10;XRWTSut0WPlL7dhSQAEQTkENZ1r4gMucT9IvVgmIP55pw5qcnxwd97pa9yFjrB3mTAv59BYBeNps&#10;mOnIiByFdtZ2bG+ZnVGxArGOOml6KycV4KfI8FY4aBG8YL7CDZZSE3KizY6zObnvf7uP/pAIrJw1&#10;0HbO/beFcAqFfzEQz8f+YADYkA6D49PYerdvme1bzKK+JJDXxyRbmbbRP+jttnRUP2AMxzEqTMJI&#10;xM552G4vQzdxGGOpxuPkBPlbEabmzsqtniKt9+2DcHbT5wCFXNN2CsTwVbs739hjQ+NFoLJKWog8&#10;d6xu6MfopP5uxjzO5v45eb18jEa/AQAA//8DAFBLAwQUAAYACAAAACEASq38cOEAAAAKAQAADwAA&#10;AGRycy9kb3ducmV2LnhtbEyPwU7DMBBE70j8g7VI3FonLbFIiFOVSgg4VZRKFTcn3iZR4nUUu2n4&#10;e8wJjqt5mnmbb2bTswlH11qSEC8jYEiV1S3VEo6fL4tHYM4r0qq3hBK+0cGmuL3JVabtlT5wOvia&#10;hRJymZLQeD9knLuqQaPc0g5IITvb0SgfzrHmelTXUG56vooiwY1qKSw0asBdg1V3uBgJ2/17+eaq&#10;9XnS3Q5fT89Dl34lUt7fzdsnYB5n/wfDr35QhyI4lfZC2rFewiJJ44BKWCcCWAAexCoFVgZSxAJ4&#10;kfP/LxQ/AAAA//8DAFBLAQItABQABgAIAAAAIQC2gziS/gAAAOEBAAATAAAAAAAAAAAAAAAAAAAA&#10;AABbQ29udGVudF9UeXBlc10ueG1sUEsBAi0AFAAGAAgAAAAhADj9If/WAAAAlAEAAAsAAAAAAAAA&#10;AAAAAAAALwEAAF9yZWxzLy5yZWxzUEsBAi0AFAAGAAgAAAAhALuiQ7xvAgAA1AQAAA4AAAAAAAAA&#10;AAAAAAAALgIAAGRycy9lMm9Eb2MueG1sUEsBAi0AFAAGAAgAAAAhAEqt/HDhAAAACgEAAA8AAAAA&#10;AAAAAAAAAAAAyQQAAGRycy9kb3ducmV2LnhtbFBLBQYAAAAABAAEAPMAAADXBQAAAAA=&#10;" fillcolor="window" strokeweight=".5pt">
                <v:path arrowok="t"/>
                <v:textbox>
                  <w:txbxContent>
                    <w:p w14:paraId="55788659" w14:textId="77777777" w:rsidR="00D15CFE" w:rsidRDefault="00D15CFE" w:rsidP="00D15CFE">
                      <w:r>
                        <w:t>Сквер «Аллея любви»</w:t>
                      </w:r>
                    </w:p>
                  </w:txbxContent>
                </v:textbox>
              </v:shape>
            </w:pict>
          </mc:Fallback>
        </mc:AlternateContent>
      </w:r>
    </w:p>
    <w:p w14:paraId="059E3FE5" w14:textId="77777777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</w:p>
    <w:p w14:paraId="2305E3C6" w14:textId="77777777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</w:p>
    <w:p w14:paraId="33FFE385" w14:textId="14ED8734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BCF37E" wp14:editId="4CCDF99B">
                <wp:simplePos x="0" y="0"/>
                <wp:positionH relativeFrom="column">
                  <wp:posOffset>-575310</wp:posOffset>
                </wp:positionH>
                <wp:positionV relativeFrom="paragraph">
                  <wp:posOffset>382269</wp:posOffset>
                </wp:positionV>
                <wp:extent cx="6696075" cy="0"/>
                <wp:effectExtent l="0" t="0" r="952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3pt,30.1pt" to="481.9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wJCgIAAL4DAAAOAAAAZHJzL2Uyb0RvYy54bWysU81uEzEQviPxDpbvZLchTcsqmx4SlUsF&#10;kQq9O15718J/sk02uQFnpDwCr9ADSJVaeIbdN2LspGkLN8QerPHM+JuZb76dnK2VRCvmvDC6xEeD&#10;HCOmqamErkv8/t35i1OMfCC6ItJoVuIN8/hs+vzZpLUFG5rGyIo5BCDaF60tcROCLbLM04Yp4gfG&#10;Mg1BbpwiAa6uzipHWkBXMhvm+ThrjausM5R5D975LoinCZ9zRsNbzj0LSJYYegvpdOlcxjObTkhR&#10;O2IbQfdtkH/oQhGhoegBak4CQR+d+AtKCeqMNzwMqFGZ4VxQlmaAaY7yP6a5bIhlaRYgx9sDTf7/&#10;wdI3q4VDooLdwaY0UbCj7lv/qd92d911v0X95+5X96P73t10P7ub/gvYt/1XsGOwu927twieA5et&#10;9QVAzvTCRTboWl/aC0M/eIhlT4Lx4u0ubc2dQlwKewVtJBqBGLROW9octsTWAVFwjsevxvnJMUb0&#10;PpaRIkLEitb58JoZhaJRYil0JJAUZHXhQ2ziISW6tTkXUiYRSI1aAH95DDKhBKTIJQlgKgvkeF1j&#10;RGQNGqfBJURvpKji64jjXb2cSYdWBHQ2Gp0MZ6NIB1R7khabmhPf7PJSaKdAJQL8BlKoEp/m8du/&#10;ljqisyTk/QAPxEVraarNwt2zCyJJRfeCjip8fAf78W83/Q0AAP//AwBQSwMEFAAGAAgAAAAhAMsr&#10;ue7dAAAACQEAAA8AAABkcnMvZG93bnJldi54bWxMj8FOwzAMhu9IvENkJG5bsiIFWppOCMQBLmgF&#10;xNVrTFOtSUqTduXtCeIwjrY//f7+crvYns00hs47BZu1AEau8bpzrYK318fVDbAQ0WnsvSMF3xRg&#10;W52flVhof3Q7muvYshTiQoEKTIxDwXloDFkMaz+QS7dPP1qMaRxbrkc8pnDb80wIyS12Ln0wONC9&#10;oeZQT1bBU407+fL1saHn7GE+vHfTtWkmpS4vlrtbYJGWeILhVz+pQ5Wc9n5yOrBewSoXMqEKpMiA&#10;JSCXVzmw/d+CVyX/36D6AQAA//8DAFBLAQItABQABgAIAAAAIQC2gziS/gAAAOEBAAATAAAAAAAA&#10;AAAAAAAAAAAAAABbQ29udGVudF9UeXBlc10ueG1sUEsBAi0AFAAGAAgAAAAhADj9If/WAAAAlAEA&#10;AAsAAAAAAAAAAAAAAAAALwEAAF9yZWxzLy5yZWxzUEsBAi0AFAAGAAgAAAAhAGBYnAkKAgAAvgMA&#10;AA4AAAAAAAAAAAAAAAAALgIAAGRycy9lMm9Eb2MueG1sUEsBAi0AFAAGAAgAAAAhAMsrue7dAAAA&#10;CQEAAA8AAAAAAAAAAAAAAAAAZAQAAGRycy9kb3ducmV2LnhtbFBLBQYAAAAABAAEAPMAAABuBQAA&#10;AAA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7AC82ED1" w14:textId="77777777" w:rsidR="00D15CFE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D15CFE" w:rsidRPr="00321AB4" w14:paraId="5A4526F0" w14:textId="77777777" w:rsidTr="005124CE">
        <w:trPr>
          <w:trHeight w:val="290"/>
        </w:trPr>
        <w:tc>
          <w:tcPr>
            <w:tcW w:w="499" w:type="dxa"/>
            <w:shd w:val="clear" w:color="auto" w:fill="auto"/>
          </w:tcPr>
          <w:p w14:paraId="6CB90F65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14:paraId="12907F1E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</w:tcPr>
          <w:p w14:paraId="4C696B41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</w:tcPr>
          <w:p w14:paraId="03446FCA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14:paraId="73813D52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14:paraId="401A61B0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</w:tcPr>
          <w:p w14:paraId="4F2260E6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</w:tcPr>
          <w:p w14:paraId="74EC27BA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8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14:paraId="22BCF20C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9E8A5B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 xml:space="preserve">      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2E9049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auto"/>
          </w:tcPr>
          <w:p w14:paraId="0B622873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14:paraId="4FB674DB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11</w:t>
            </w:r>
          </w:p>
        </w:tc>
        <w:tc>
          <w:tcPr>
            <w:tcW w:w="530" w:type="dxa"/>
            <w:shd w:val="clear" w:color="auto" w:fill="auto"/>
          </w:tcPr>
          <w:p w14:paraId="25ADCE6D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12</w:t>
            </w:r>
          </w:p>
        </w:tc>
        <w:tc>
          <w:tcPr>
            <w:tcW w:w="530" w:type="dxa"/>
            <w:shd w:val="clear" w:color="auto" w:fill="auto"/>
          </w:tcPr>
          <w:p w14:paraId="17D4EF69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13</w:t>
            </w:r>
          </w:p>
        </w:tc>
        <w:tc>
          <w:tcPr>
            <w:tcW w:w="530" w:type="dxa"/>
            <w:shd w:val="clear" w:color="auto" w:fill="auto"/>
          </w:tcPr>
          <w:p w14:paraId="5EF15161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14</w:t>
            </w:r>
          </w:p>
        </w:tc>
        <w:tc>
          <w:tcPr>
            <w:tcW w:w="530" w:type="dxa"/>
            <w:shd w:val="clear" w:color="auto" w:fill="auto"/>
          </w:tcPr>
          <w:p w14:paraId="6ACBE5F4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15</w:t>
            </w:r>
          </w:p>
        </w:tc>
        <w:tc>
          <w:tcPr>
            <w:tcW w:w="530" w:type="dxa"/>
            <w:shd w:val="clear" w:color="auto" w:fill="auto"/>
          </w:tcPr>
          <w:p w14:paraId="2B41BB2D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16</w:t>
            </w:r>
          </w:p>
        </w:tc>
        <w:tc>
          <w:tcPr>
            <w:tcW w:w="530" w:type="dxa"/>
            <w:shd w:val="clear" w:color="auto" w:fill="auto"/>
          </w:tcPr>
          <w:p w14:paraId="13B678CE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17</w:t>
            </w:r>
          </w:p>
        </w:tc>
      </w:tr>
    </w:tbl>
    <w:p w14:paraId="29F3B68E" w14:textId="77777777" w:rsidR="00D15CFE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  <w:r>
        <w:rPr>
          <w:sz w:val="24"/>
          <w:lang w:eastAsia="ru-RU"/>
        </w:rPr>
        <w:t xml:space="preserve">      </w:t>
      </w:r>
    </w:p>
    <w:p w14:paraId="05AF389C" w14:textId="77777777" w:rsidR="00D15CFE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</w:p>
    <w:p w14:paraId="2E1B760A" w14:textId="77777777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  <w:r>
        <w:rPr>
          <w:sz w:val="24"/>
          <w:lang w:eastAsia="ru-RU"/>
        </w:rPr>
        <w:t xml:space="preserve">            </w:t>
      </w:r>
      <w:r w:rsidRPr="00C901DC">
        <w:rPr>
          <w:sz w:val="24"/>
          <w:lang w:eastAsia="ru-RU"/>
        </w:rPr>
        <w:t>Ул. Советская</w:t>
      </w:r>
    </w:p>
    <w:p w14:paraId="6E8C2E67" w14:textId="77777777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5CFE" w:rsidRPr="00321AB4" w14:paraId="509F9C81" w14:textId="77777777" w:rsidTr="005124C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2DD1E48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DF632F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CD04C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FE5BA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1CDC8C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C45C7BD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14:paraId="1C0C988C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2A44E224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2FA44A28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4CBDBA85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25A95FED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14:paraId="6DD1D83E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14:paraId="2661B7DD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14:paraId="0DD75E26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14:paraId="1A438883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14:paraId="2BD8BF9D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14:paraId="353BC274" w14:textId="77777777" w:rsidR="00D15CFE" w:rsidRPr="00321AB4" w:rsidRDefault="00D15CFE" w:rsidP="005124CE">
            <w:pPr>
              <w:tabs>
                <w:tab w:val="left" w:pos="5805"/>
              </w:tabs>
              <w:spacing w:line="259" w:lineRule="auto"/>
              <w:rPr>
                <w:sz w:val="24"/>
                <w:lang w:eastAsia="ru-RU"/>
              </w:rPr>
            </w:pPr>
            <w:r w:rsidRPr="00321AB4">
              <w:rPr>
                <w:sz w:val="24"/>
                <w:lang w:eastAsia="ru-RU"/>
              </w:rPr>
              <w:t>30</w:t>
            </w:r>
          </w:p>
        </w:tc>
      </w:tr>
    </w:tbl>
    <w:p w14:paraId="1643DBD4" w14:textId="4EE5A61E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1D5F919" wp14:editId="3F5C318C">
                <wp:simplePos x="0" y="0"/>
                <wp:positionH relativeFrom="column">
                  <wp:posOffset>-575311</wp:posOffset>
                </wp:positionH>
                <wp:positionV relativeFrom="paragraph">
                  <wp:posOffset>246380</wp:posOffset>
                </wp:positionV>
                <wp:extent cx="0" cy="1562100"/>
                <wp:effectExtent l="0" t="0" r="1905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5.3pt,19.4pt" to="-45.3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m2AwIAALQDAAAOAAAAZHJzL2Uyb0RvYy54bWysU0uOEzEQ3SNxB8t70p2QCaNWOrNINGxG&#10;EGngABW3u2Phn2yTTnbAGmmOwBVYMNJIA5yh+0aUnQ8zsEP0wirX55Xr1evpxVZJsuHOC6NLOhzk&#10;lHDNTCV0U9K3by6fnVPiA+gKpNG8pDvu6cXs6ZNpaws+MmsjK+4IgmhftLak6xBskWWerbkCPzCW&#10;awzWxikIeHVNVjloEV3JbJTnk6w1rrLOMO49ehf7IJ0l/LrmLLyua88DkSXFt4V0unSu4pnNplA0&#10;DuxasMMz4B9eoUBobHqCWkAA8t6Jv6CUYM54U4cBMyozdS0YTzPgNMP8j2mu12B5mgXJ8fZEk/9/&#10;sOzVZumIqEo6mlCiQeGOui/9h/6m+9597W9I/7H72d1237q77kd3139C+77/jHYMdvcH9w3BcuSy&#10;tb5AyLleusgG2+pre2XYO4+x7FEwXrzdp21rp2I60kG2aTe70274NhC2dzL0Ds8mo2Ge9pZBcSy0&#10;zoeX3CgSjZJKoSNtUMDmyofYGopjSnRrcymkTKuXmrQlnTw/Q3EwQAHWEgKayiIlXjeUgGxQ2Sy4&#10;hOiNFFWsjjjeNau5dGQDqK7x+MVoPo4kYLdHabH1Avx6n5dCe90pEVD8UqiSnufxO1RLHdF5ku9h&#10;gN90RWtlqt3SHTlFaaSmBxlH7T28o/3wZ5v9AgAA//8DAFBLAwQUAAYACAAAACEAXPO4gd8AAAAK&#10;AQAADwAAAGRycy9kb3ducmV2LnhtbEyPTU/DMAyG70j8h8hI3LZ0Baqs1J0YEgcuaB8c4JY1pi00&#10;Tmmyrvx7gjjA0faj189brCbbiZEG3zpGWMwTEMSVMy3XCM/7h5kC4YNmozvHhPBFHlbl+Vmhc+NO&#10;vKVxF2oRQ9jnGqEJoc+l9FVDVvu564nj7c0NVoc4DrU0gz7FcNvJNEkyaXXL8UOje7pvqPrYHS3C&#10;PrvZqLDYPH4mry/rZZbS+7h+Qry8mO5uQQSawh8MP/pRHcrodHBHNl50CLNlkkUU4UrFChH4XRwQ&#10;UnWtQJaF/F+h/AYAAP//AwBQSwECLQAUAAYACAAAACEAtoM4kv4AAADhAQAAEwAAAAAAAAAAAAAA&#10;AAAAAAAAW0NvbnRlbnRfVHlwZXNdLnhtbFBLAQItABQABgAIAAAAIQA4/SH/1gAAAJQBAAALAAAA&#10;AAAAAAAAAAAAAC8BAABfcmVscy8ucmVsc1BLAQItABQABgAIAAAAIQDxcom2AwIAALQDAAAOAAAA&#10;AAAAAAAAAAAAAC4CAABkcnMvZTJvRG9jLnhtbFBLAQItABQABgAIAAAAIQBc87iB3wAAAAoBAAAP&#10;AAAAAAAAAAAAAAAAAF0EAABkcnMvZG93bnJldi54bWxQSwUGAAAAAAQABADzAAAAaQ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C20322" wp14:editId="457958C7">
                <wp:simplePos x="0" y="0"/>
                <wp:positionH relativeFrom="column">
                  <wp:posOffset>-575310</wp:posOffset>
                </wp:positionH>
                <wp:positionV relativeFrom="paragraph">
                  <wp:posOffset>246379</wp:posOffset>
                </wp:positionV>
                <wp:extent cx="6829425" cy="0"/>
                <wp:effectExtent l="0" t="0" r="95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5.3pt,19.4pt" to="492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ytAwIAALQDAAAOAAAAZHJzL2Uyb0RvYy54bWysU81uEzEQviPxDpbvZNOQlnSVTQ+JyqWC&#10;SIUHmHi9uxb+k22yyQ04I/UReAUORapU4Bl234ix80MLN8QerPH8fOP55tvpxUZJsubOC6MLejIY&#10;UsI1M6XQdUHfvrl8NqHEB9AlSKN5Qbfc04vZ0yfT1uZ8ZBojS+4Igmift7agTQg2zzLPGq7AD4zl&#10;GoOVcQoCXl2dlQ5aRFcyGw2HZ1lrXGmdYdx79C52QTpL+FXFWXhdVZ4HIguKbwvpdOlcxTObTSGv&#10;HdhGsP0z4B9eoUBobHqEWkAA8t6Jv6CUYM54U4UBMyozVSUYTzPgNCfDP6a5bsDyNAuS4+2RJv//&#10;YNmr9dIRUeLuzinRoHBH3Zf+Q3/Tfe++9jek/9j97L51t91d96O76z+hfd9/RjsGu/u9+4ZgOXLZ&#10;Wp8j5FwvXWSDbfS1vTLsncdY9igYL97u0jaVUzEd6SCbtJvtcTd8EwhD59lkdD4enVLCDrEM8kOh&#10;dT685EaRaBRUCh1pgxzWVz7E1pAfUqJbm0shZVq91KRF8OenKA4GKMBKQkBTWaTE65oSkDUqmwWX&#10;EL2RoozVEce7ejWXjqwB1TUevxjNx5EE7PYoLbZegG92eSm0050SAcUvhSroZBi/fbXUEZ0n+e4H&#10;+E1XtFam3C7dgVOURmq6l3HU3sM72g9/ttkvAAAA//8DAFBLAwQUAAYACAAAACEAiFT6ct8AAAAJ&#10;AQAADwAAAGRycy9kb3ducmV2LnhtbEyPTU/DMAyG70j8h8hI3LZkA6q2NJ0YEgcuaB8c4JY1pi00&#10;Tmmyrvx7jDjA0faj189brCbXiRGH0HrSsJgrEEiVty3VGp73D7MURIiGrOk8oYYvDLAqz88Kk1t/&#10;oi2Ou1gLDqGQGw1NjH0uZagadCbMfY/Etzc/OBN5HGppB3PicNfJpVKJdKYl/tCYHu8brD52R6dh&#10;n9xs0rjYPH6q15d1lizxfVw/aX15Md3dgog4xT8YfvRZHUp2Ovgj2SA6DbNMJYxquEq5AgNZep2B&#10;OPwuZFnI/w3KbwAAAP//AwBQSwECLQAUAAYACAAAACEAtoM4kv4AAADhAQAAEwAAAAAAAAAAAAAA&#10;AAAAAAAAW0NvbnRlbnRfVHlwZXNdLnhtbFBLAQItABQABgAIAAAAIQA4/SH/1gAAAJQBAAALAAAA&#10;AAAAAAAAAAAAAC8BAABfcmVscy8ucmVsc1BLAQItABQABgAIAAAAIQD+mIytAwIAALQDAAAOAAAA&#10;AAAAAAAAAAAAAC4CAABkcnMvZTJvRG9jLnhtbFBLAQItABQABgAIAAAAIQCIVPpy3wAAAAkBAAAP&#10;AAAAAAAAAAAAAAAAAF0EAABkcnMvZG93bnJldi54bWxQSwUGAAAAAAQABADzAAAAaQUAAAAA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44551B1F" w14:textId="77777777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</w:p>
    <w:p w14:paraId="0FFE5C91" w14:textId="41836573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EFB07" wp14:editId="3CFFEF12">
                <wp:simplePos x="0" y="0"/>
                <wp:positionH relativeFrom="column">
                  <wp:posOffset>243840</wp:posOffset>
                </wp:positionH>
                <wp:positionV relativeFrom="paragraph">
                  <wp:posOffset>59055</wp:posOffset>
                </wp:positionV>
                <wp:extent cx="914400" cy="619125"/>
                <wp:effectExtent l="0" t="0" r="19050" b="28575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619125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239135" w14:textId="77777777" w:rsidR="00D15CFE" w:rsidRDefault="00D15CFE" w:rsidP="00D15CFE">
                            <w:pPr>
                              <w:jc w:val="center"/>
                            </w:pPr>
                            <w:r>
                              <w:t>Магазин</w:t>
                            </w:r>
                          </w:p>
                          <w:p w14:paraId="5A8682BB" w14:textId="77777777" w:rsidR="00D15CFE" w:rsidRDefault="00D15CFE" w:rsidP="00D15CFE">
                            <w:pPr>
                              <w:jc w:val="center"/>
                            </w:pPr>
                            <w:r>
                              <w:t>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29" type="#_x0000_t109" style="position:absolute;margin-left:19.2pt;margin-top:4.65pt;width:1in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DawAIAAGQFAAAOAAAAZHJzL2Uyb0RvYy54bWysVL1u2zAQ3gv0HQjuiWzX+RMiB4aDFAWM&#10;xIBTZD5TlCWUIlmStpxOzdDufZMuWdoifQX5jXqkZMdJMxXVIPB4f7z7vrvTs1UpyJIbWyiZ0O5+&#10;hxIumUoLOU/o++uLvWNKrAOZglCSJ/SWW3o2eP3qtNIx76lciZQbgkGkjSud0Nw5HUeRZTkvwe4r&#10;zSUqM2VKcCiaeZQaqDB6KaJep3MYVcqk2ijGrcXb80ZJByF+lnHmrrLMckdEQvFtLvxN+M/8Pxqc&#10;Qjw3oPOCtc+Af3hFCYXEpNtQ5+CALEzxV6iyYEZZlbl9pspIZVnBeKgBq+l2nlUzzUHzUAs2x+pt&#10;m+z/C8sulxNDijShvTeUSCgRo/pb/bN+qH/sre/WX+r7+lf9PSb17/Xn+mH9tb7H2zuC1ti6StsY&#10;I0z1xPjirR4r9sGiInqi8YJtbVaZKb0tlk5WAYfbLQ585QjDy5Nuv99BtBiqDrsn3d6BTxZBvHHW&#10;xrq3XJXEHxKaCVWNcjBu0hAhIAHLsXWN28Y8vFGJIr0ohAiCmc9GwpAlID36/aPeqN9msrtmQpIK&#10;yd07Co8CpGkmwOH7So2Ns3JOCYg58p85E3I/8bYvJAnJc0h5k/qgg98mc2Me6n0Sx1dxDjZvXILK&#10;u0BcFg5nSBRlQo99oE0kIb2Whyloe/GIhD+51WwVsN+COVPpLfLBqGZQrGYXBaYdg3UTMDgZiApO&#10;u7vCn+96QlV7oiRX5tNL994eCYtaSiqcNOzYxwUYTol4J5HKAW0czSD0D456mMPsama7GrkoRwrR&#10;6uJe0Swcvb0Tm2NmVHmDS2Hos6IKJMPcDTatMHLNBsC1wvhwGMxwHDW4sZxq5oP7zvmGX69uwOiW&#10;Zw4Jeqk2UwnxM4o1tt5TquHCqawI/POdbvrazgWOckC3XTt+V+zKwepxOQ7+AAAA//8DAFBLAwQU&#10;AAYACAAAACEAho9mmNwAAAAIAQAADwAAAGRycy9kb3ducmV2LnhtbEyPwU7DMBBE70j8g7VIXBC1&#10;aavIhDgVQnDiREGI4zZeEkO8DrHTBr4e9wS3Hc1o9k21mX0v9jRGF9jA1UKBIG6CddwaeHl+uNQg&#10;YkK22AcmA98UYVOfnlRY2nDgJ9pvUytyCccSDXQpDaWUsenIY1yEgTh772H0mLIcW2lHPORy38ul&#10;UoX06Dh/6HCgu46az+3kDTTp4v71rVhrVPHxg537+pnmwpjzs/n2BkSiOf2F4Yif0aHOTLswsY2i&#10;N7DS65w0cL0CcbT1MutdPlShQdaV/D+g/gUAAP//AwBQSwECLQAUAAYACAAAACEAtoM4kv4AAADh&#10;AQAAEwAAAAAAAAAAAAAAAAAAAAAAW0NvbnRlbnRfVHlwZXNdLnhtbFBLAQItABQABgAIAAAAIQA4&#10;/SH/1gAAAJQBAAALAAAAAAAAAAAAAAAAAC8BAABfcmVscy8ucmVsc1BLAQItABQABgAIAAAAIQA/&#10;h8DawAIAAGQFAAAOAAAAAAAAAAAAAAAAAC4CAABkcnMvZTJvRG9jLnhtbFBLAQItABQABgAIAAAA&#10;IQCGj2aY3AAAAAgBAAAPAAAAAAAAAAAAAAAAABoFAABkcnMvZG93bnJldi54bWxQSwUGAAAAAAQA&#10;BADzAAAAIwYAAAAA&#10;" fillcolor="#4472c4" strokecolor="#2f528f" strokeweight="1pt">
                <v:path arrowok="t"/>
                <v:textbox>
                  <w:txbxContent>
                    <w:p w14:paraId="67239135" w14:textId="77777777" w:rsidR="00D15CFE" w:rsidRDefault="00D15CFE" w:rsidP="00D15CFE">
                      <w:pPr>
                        <w:jc w:val="center"/>
                      </w:pPr>
                      <w:r>
                        <w:t>Магазин</w:t>
                      </w:r>
                    </w:p>
                    <w:p w14:paraId="5A8682BB" w14:textId="77777777" w:rsidR="00D15CFE" w:rsidRDefault="00D15CFE" w:rsidP="00D15CFE">
                      <w:pPr>
                        <w:jc w:val="center"/>
                      </w:pPr>
                      <w:r>
                        <w:t>Семья</w:t>
                      </w:r>
                    </w:p>
                  </w:txbxContent>
                </v:textbox>
              </v:shape>
            </w:pict>
          </mc:Fallback>
        </mc:AlternateContent>
      </w:r>
    </w:p>
    <w:p w14:paraId="2C31D429" w14:textId="77777777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</w:p>
    <w:p w14:paraId="0EA4E630" w14:textId="77777777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</w:p>
    <w:p w14:paraId="671F893D" w14:textId="77777777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</w:p>
    <w:p w14:paraId="3FE0E624" w14:textId="77777777" w:rsidR="00D15CFE" w:rsidRPr="00C901DC" w:rsidRDefault="00D15CFE" w:rsidP="00D15CFE">
      <w:pPr>
        <w:tabs>
          <w:tab w:val="left" w:pos="5805"/>
        </w:tabs>
        <w:spacing w:line="259" w:lineRule="auto"/>
        <w:rPr>
          <w:sz w:val="24"/>
          <w:lang w:eastAsia="ru-RU"/>
        </w:rPr>
      </w:pPr>
    </w:p>
    <w:p w14:paraId="6A081567" w14:textId="77777777" w:rsidR="00A3680F" w:rsidRDefault="00A3680F" w:rsidP="00A3680F">
      <w:pPr>
        <w:tabs>
          <w:tab w:val="left" w:pos="993"/>
        </w:tabs>
        <w:spacing w:after="0"/>
        <w:ind w:firstLine="567"/>
        <w:jc w:val="both"/>
        <w:rPr>
          <w:szCs w:val="28"/>
        </w:rPr>
      </w:pPr>
    </w:p>
    <w:sectPr w:rsidR="00A3680F" w:rsidSect="004800D1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2C"/>
    <w:multiLevelType w:val="hybridMultilevel"/>
    <w:tmpl w:val="777E91E2"/>
    <w:lvl w:ilvl="0" w:tplc="18421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00E2"/>
    <w:multiLevelType w:val="multilevel"/>
    <w:tmpl w:val="1D2EE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38525A48"/>
    <w:multiLevelType w:val="multilevel"/>
    <w:tmpl w:val="D82EE258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1167E93"/>
    <w:multiLevelType w:val="hybridMultilevel"/>
    <w:tmpl w:val="7BACDA7E"/>
    <w:lvl w:ilvl="0" w:tplc="FA705A56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61356876"/>
    <w:multiLevelType w:val="hybridMultilevel"/>
    <w:tmpl w:val="BA700E66"/>
    <w:lvl w:ilvl="0" w:tplc="6BD43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E70CD4"/>
    <w:multiLevelType w:val="hybridMultilevel"/>
    <w:tmpl w:val="A46060C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0E37DF"/>
    <w:multiLevelType w:val="hybridMultilevel"/>
    <w:tmpl w:val="0BDC3BA8"/>
    <w:lvl w:ilvl="0" w:tplc="153E5F6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B11A0A"/>
    <w:multiLevelType w:val="multilevel"/>
    <w:tmpl w:val="49A4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8F"/>
    <w:rsid w:val="00172DBB"/>
    <w:rsid w:val="00213BEF"/>
    <w:rsid w:val="00237CDF"/>
    <w:rsid w:val="00261084"/>
    <w:rsid w:val="002778A1"/>
    <w:rsid w:val="002A02DE"/>
    <w:rsid w:val="002D58D5"/>
    <w:rsid w:val="00323F1D"/>
    <w:rsid w:val="00340E41"/>
    <w:rsid w:val="00361201"/>
    <w:rsid w:val="003F2F13"/>
    <w:rsid w:val="00424553"/>
    <w:rsid w:val="00434E7C"/>
    <w:rsid w:val="00450562"/>
    <w:rsid w:val="004800D1"/>
    <w:rsid w:val="00497186"/>
    <w:rsid w:val="004A4FE1"/>
    <w:rsid w:val="004B6C36"/>
    <w:rsid w:val="00550151"/>
    <w:rsid w:val="00632553"/>
    <w:rsid w:val="006C0B77"/>
    <w:rsid w:val="006D7667"/>
    <w:rsid w:val="00783A83"/>
    <w:rsid w:val="007A5C8F"/>
    <w:rsid w:val="007C37F7"/>
    <w:rsid w:val="008242FF"/>
    <w:rsid w:val="0086548C"/>
    <w:rsid w:val="00870751"/>
    <w:rsid w:val="008771BA"/>
    <w:rsid w:val="00922C48"/>
    <w:rsid w:val="009F1A73"/>
    <w:rsid w:val="00A3680F"/>
    <w:rsid w:val="00B403CE"/>
    <w:rsid w:val="00B915B7"/>
    <w:rsid w:val="00BC0996"/>
    <w:rsid w:val="00BF7781"/>
    <w:rsid w:val="00C40FB2"/>
    <w:rsid w:val="00D15CFE"/>
    <w:rsid w:val="00D45C20"/>
    <w:rsid w:val="00DF3808"/>
    <w:rsid w:val="00E64393"/>
    <w:rsid w:val="00EA59DF"/>
    <w:rsid w:val="00EE4070"/>
    <w:rsid w:val="00F12C76"/>
    <w:rsid w:val="00F76233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3525-79F0-48F3-AEDD-2C3485B0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32</cp:revision>
  <cp:lastPrinted>2025-05-06T13:13:00Z</cp:lastPrinted>
  <dcterms:created xsi:type="dcterms:W3CDTF">2025-04-11T06:41:00Z</dcterms:created>
  <dcterms:modified xsi:type="dcterms:W3CDTF">2025-05-06T13:13:00Z</dcterms:modified>
</cp:coreProperties>
</file>