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E8" w:rsidRDefault="00033CE8" w:rsidP="00033CE8">
      <w:pPr>
        <w:spacing w:line="36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CE8" w:rsidRPr="00033CE8" w:rsidRDefault="00033CE8" w:rsidP="00033CE8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</w:rPr>
      </w:pPr>
      <w:r w:rsidRPr="00033CE8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33CE8" w:rsidRPr="00033CE8" w:rsidRDefault="00033CE8" w:rsidP="00033CE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</w:rPr>
      </w:pPr>
      <w:r w:rsidRPr="00033CE8">
        <w:rPr>
          <w:rFonts w:ascii="Times New Roman" w:hAnsi="Times New Roman"/>
          <w:sz w:val="28"/>
          <w:szCs w:val="36"/>
        </w:rPr>
        <w:t>ВОЛОГОДСКОЙ ОБЛАСТИ</w:t>
      </w:r>
    </w:p>
    <w:p w:rsidR="00033CE8" w:rsidRPr="00033CE8" w:rsidRDefault="00033CE8" w:rsidP="00033CE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033CE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033CE8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33CE8" w:rsidRDefault="00033CE8" w:rsidP="00033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CE8" w:rsidRPr="00033CE8" w:rsidRDefault="00033CE8" w:rsidP="00033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CE8">
        <w:rPr>
          <w:rFonts w:ascii="Times New Roman" w:hAnsi="Times New Roman"/>
          <w:color w:val="000000"/>
          <w:sz w:val="28"/>
          <w:szCs w:val="28"/>
        </w:rPr>
        <w:t>от 0</w:t>
      </w:r>
      <w:r w:rsidR="00EE75E3">
        <w:rPr>
          <w:rFonts w:ascii="Times New Roman" w:hAnsi="Times New Roman"/>
          <w:color w:val="000000"/>
          <w:sz w:val="28"/>
          <w:szCs w:val="28"/>
        </w:rPr>
        <w:t>7</w:t>
      </w:r>
      <w:r w:rsidRPr="00033CE8">
        <w:rPr>
          <w:rFonts w:ascii="Times New Roman" w:hAnsi="Times New Roman"/>
          <w:color w:val="000000"/>
          <w:sz w:val="28"/>
          <w:szCs w:val="28"/>
        </w:rPr>
        <w:t>.05.2024 № 15</w:t>
      </w:r>
      <w:r w:rsidR="00EE75E3">
        <w:rPr>
          <w:rFonts w:ascii="Times New Roman" w:hAnsi="Times New Roman"/>
          <w:color w:val="000000"/>
          <w:sz w:val="28"/>
          <w:szCs w:val="28"/>
        </w:rPr>
        <w:t>3</w:t>
      </w:r>
    </w:p>
    <w:p w:rsidR="00033CE8" w:rsidRPr="00033CE8" w:rsidRDefault="00033CE8" w:rsidP="00033CE8">
      <w:pPr>
        <w:tabs>
          <w:tab w:val="left" w:pos="2268"/>
        </w:tabs>
        <w:spacing w:after="0" w:line="240" w:lineRule="auto"/>
        <w:ind w:right="680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3CE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33CE8">
        <w:rPr>
          <w:rFonts w:ascii="Times New Roman" w:hAnsi="Times New Roman"/>
          <w:color w:val="000000"/>
          <w:sz w:val="24"/>
          <w:szCs w:val="24"/>
        </w:rPr>
        <w:t>. Нюксеница</w:t>
      </w:r>
    </w:p>
    <w:p w:rsidR="003A7456" w:rsidRDefault="003A7456" w:rsidP="003A7456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A7456" w:rsidRDefault="009637DF" w:rsidP="00033CE8">
      <w:pPr>
        <w:tabs>
          <w:tab w:val="left" w:pos="0"/>
          <w:tab w:val="left" w:pos="6225"/>
        </w:tabs>
        <w:spacing w:after="0" w:line="240" w:lineRule="auto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 внесении изменений в постановление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администрации Нюксенского муниципального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округа от 30.10.2023 № 509 «</w:t>
      </w:r>
      <w:r w:rsidR="003A7456" w:rsidRPr="003A745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 утверждении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Порядка </w:t>
      </w:r>
      <w:r w:rsidR="003A7456" w:rsidRPr="003A745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предоставления дополнительной меры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A7456" w:rsidRPr="003A745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социальной поддержки для членов семей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A7456" w:rsidRPr="003A745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военнослужащих, связанной с обеспечением</w:t>
      </w:r>
      <w:r w:rsidR="00033CE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A7456" w:rsidRPr="003A745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 доставкой твердого топлива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»</w:t>
      </w:r>
    </w:p>
    <w:p w:rsidR="009637DF" w:rsidRDefault="009637DF" w:rsidP="009637D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3D1CF2" w:rsidRPr="003D1CF2" w:rsidRDefault="003D1CF2" w:rsidP="00033CE8">
      <w:pPr>
        <w:widowControl w:val="0"/>
        <w:tabs>
          <w:tab w:val="left" w:pos="5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D1CF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="009637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целях приведения нормативно-правового акта в соответствии с действующим законодательством:</w:t>
      </w:r>
    </w:p>
    <w:p w:rsidR="003D1CF2" w:rsidRPr="003D1CF2" w:rsidRDefault="003D1CF2" w:rsidP="00033C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F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ПОСТАНОВЛЯЮ:</w:t>
      </w:r>
    </w:p>
    <w:p w:rsidR="009637DF" w:rsidRDefault="003D1CF2" w:rsidP="00033CE8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3D1CF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</w:t>
      </w:r>
      <w:r w:rsidR="00EE75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bookmarkStart w:id="0" w:name="_GoBack"/>
      <w:bookmarkEnd w:id="0"/>
      <w:r w:rsidR="009637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Внести в </w:t>
      </w:r>
      <w:r w:rsidR="009637DF"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постановление администрации Нюксенского муниципального округа от 30.10.2023 № 509 «Об утверждении Порядка предоставления дополнительной меры</w:t>
      </w:r>
      <w:r w:rsid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637DF"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социальной поддержки для членов семей военнослужащих, связанной с обеспечением</w:t>
      </w:r>
      <w:r w:rsid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637DF"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 доставкой твердого топлива»</w:t>
      </w:r>
      <w:r w:rsid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015BD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(далее - Порядок») </w:t>
      </w:r>
      <w:r w:rsid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следующие изменения:</w:t>
      </w:r>
    </w:p>
    <w:p w:rsidR="009637DF" w:rsidRDefault="009637DF" w:rsidP="00033CE8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1.1. Абзац 3 пункта 6 Порядка изложить в следующей редакции:</w:t>
      </w:r>
    </w:p>
    <w:p w:rsidR="009637DF" w:rsidRPr="009637DF" w:rsidRDefault="009637DF" w:rsidP="00033CE8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«</w:t>
      </w:r>
      <w:r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Копии документов, перечисленных в </w:t>
      </w:r>
      <w:r w:rsidR="00015BD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подпунктах 5.1, 5.3, 5.4, 5.5, 5.6, 5.7, 5.8, 5.9 пункта</w:t>
      </w:r>
      <w:r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5 настоящего порядка, представляются с предъявлением оригиналов документов для проверки их соответствия. Заявитель несет ответственность за достоверность представленных сведений и документов. Копии личных документов должны быть заверены заявителем самостоятельно</w:t>
      </w:r>
      <w:r w:rsidR="00015BD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»</w:t>
      </w:r>
      <w:r w:rsidRPr="009637D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:rsidR="003D1CF2" w:rsidRPr="003D1CF2" w:rsidRDefault="00015BD5" w:rsidP="00033CE8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3D1CF2" w:rsidRPr="003D1CF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 момента подписания.</w:t>
      </w:r>
    </w:p>
    <w:p w:rsidR="003D1CF2" w:rsidRPr="003D1CF2" w:rsidRDefault="003D1CF2" w:rsidP="003D1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1CF2" w:rsidRPr="003D1CF2" w:rsidRDefault="003D1CF2" w:rsidP="003D1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1CF2" w:rsidRPr="003D1CF2" w:rsidRDefault="003D1CF2" w:rsidP="0003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CF2">
        <w:rPr>
          <w:rFonts w:ascii="Times New Roman" w:hAnsi="Times New Roman"/>
          <w:sz w:val="28"/>
        </w:rPr>
        <w:t>Глава</w:t>
      </w:r>
      <w:r w:rsidR="00033CE8">
        <w:rPr>
          <w:rFonts w:ascii="Times New Roman" w:hAnsi="Times New Roman"/>
          <w:sz w:val="28"/>
        </w:rPr>
        <w:t xml:space="preserve"> Нюксенского </w:t>
      </w:r>
      <w:r w:rsidRPr="003D1CF2">
        <w:rPr>
          <w:rFonts w:ascii="Times New Roman" w:hAnsi="Times New Roman"/>
          <w:sz w:val="28"/>
        </w:rPr>
        <w:t xml:space="preserve">муниципального округа              </w:t>
      </w:r>
      <w:r w:rsidR="00033CE8">
        <w:rPr>
          <w:rFonts w:ascii="Times New Roman" w:hAnsi="Times New Roman"/>
          <w:sz w:val="28"/>
        </w:rPr>
        <w:t xml:space="preserve"> </w:t>
      </w:r>
      <w:r w:rsidRPr="003D1CF2">
        <w:rPr>
          <w:rFonts w:ascii="Times New Roman" w:hAnsi="Times New Roman"/>
          <w:sz w:val="28"/>
        </w:rPr>
        <w:t xml:space="preserve">                      С.К. Мазаев</w:t>
      </w:r>
    </w:p>
    <w:p w:rsidR="003D1CF2" w:rsidRPr="003D1CF2" w:rsidRDefault="003D1CF2" w:rsidP="003D1CF2">
      <w:pPr>
        <w:spacing w:after="0" w:line="240" w:lineRule="auto"/>
        <w:ind w:right="-2" w:firstLine="5387"/>
        <w:jc w:val="right"/>
        <w:rPr>
          <w:rFonts w:ascii="Times New Roman" w:hAnsi="Times New Roman"/>
          <w:sz w:val="28"/>
        </w:rPr>
      </w:pPr>
    </w:p>
    <w:p w:rsidR="003D1CF2" w:rsidRDefault="003D1CF2" w:rsidP="003D1CF2">
      <w:pPr>
        <w:tabs>
          <w:tab w:val="center" w:pos="7372"/>
          <w:tab w:val="right" w:pos="9357"/>
        </w:tabs>
        <w:spacing w:after="0" w:line="240" w:lineRule="auto"/>
        <w:ind w:right="-2" w:firstLine="5387"/>
        <w:rPr>
          <w:rFonts w:ascii="Times New Roman" w:hAnsi="Times New Roman"/>
          <w:sz w:val="28"/>
        </w:rPr>
      </w:pPr>
    </w:p>
    <w:sectPr w:rsidR="003D1CF2" w:rsidSect="00EE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AB" w:rsidRDefault="00D50EAB" w:rsidP="003A7456">
      <w:pPr>
        <w:spacing w:after="0" w:line="240" w:lineRule="auto"/>
      </w:pPr>
      <w:r>
        <w:separator/>
      </w:r>
    </w:p>
  </w:endnote>
  <w:endnote w:type="continuationSeparator" w:id="0">
    <w:p w:rsidR="00D50EAB" w:rsidRDefault="00D50EAB" w:rsidP="003A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AB" w:rsidRDefault="00D50EAB" w:rsidP="003A7456">
      <w:pPr>
        <w:spacing w:after="0" w:line="240" w:lineRule="auto"/>
      </w:pPr>
      <w:r>
        <w:separator/>
      </w:r>
    </w:p>
  </w:footnote>
  <w:footnote w:type="continuationSeparator" w:id="0">
    <w:p w:rsidR="00D50EAB" w:rsidRDefault="00D50EAB" w:rsidP="003A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9576785A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5"/>
    <w:multiLevelType w:val="multilevel"/>
    <w:tmpl w:val="F322F652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5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09C87716"/>
    <w:multiLevelType w:val="hybridMultilevel"/>
    <w:tmpl w:val="828E016A"/>
    <w:lvl w:ilvl="0" w:tplc="A18A93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A522A25"/>
    <w:multiLevelType w:val="multilevel"/>
    <w:tmpl w:val="F160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7FB9"/>
    <w:multiLevelType w:val="hybridMultilevel"/>
    <w:tmpl w:val="114CF2F4"/>
    <w:lvl w:ilvl="0" w:tplc="BF52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3866D8"/>
    <w:multiLevelType w:val="multilevel"/>
    <w:tmpl w:val="504A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7E7523"/>
    <w:multiLevelType w:val="hybridMultilevel"/>
    <w:tmpl w:val="D960CF1C"/>
    <w:lvl w:ilvl="0" w:tplc="90D6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006029A"/>
    <w:multiLevelType w:val="multilevel"/>
    <w:tmpl w:val="1BE465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9">
    <w:nsid w:val="37A91014"/>
    <w:multiLevelType w:val="multilevel"/>
    <w:tmpl w:val="7A44EF6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26"/>
        </w:tabs>
        <w:ind w:left="1226" w:hanging="99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62"/>
        </w:tabs>
        <w:ind w:left="1462" w:hanging="990"/>
      </w:pPr>
      <w:rPr>
        <w:rFonts w:cs="Times New Roman" w:hint="default"/>
      </w:rPr>
    </w:lvl>
    <w:lvl w:ilvl="3">
      <w:start w:val="1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20">
    <w:nsid w:val="37F31AFD"/>
    <w:multiLevelType w:val="hybridMultilevel"/>
    <w:tmpl w:val="22A6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6618"/>
    <w:multiLevelType w:val="multilevel"/>
    <w:tmpl w:val="2A8ED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07C59DD"/>
    <w:multiLevelType w:val="multilevel"/>
    <w:tmpl w:val="5C2C585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28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EDF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2932EF"/>
    <w:multiLevelType w:val="multilevel"/>
    <w:tmpl w:val="4A4A46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DF2A2E"/>
    <w:multiLevelType w:val="hybridMultilevel"/>
    <w:tmpl w:val="4E546ADE"/>
    <w:lvl w:ilvl="0" w:tplc="73F05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B750C2"/>
    <w:multiLevelType w:val="hybridMultilevel"/>
    <w:tmpl w:val="FDD2F544"/>
    <w:lvl w:ilvl="0" w:tplc="1D94FEB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2"/>
  </w:num>
  <w:num w:numId="3">
    <w:abstractNumId w:val="4"/>
  </w:num>
  <w:num w:numId="4">
    <w:abstractNumId w:val="23"/>
  </w:num>
  <w:num w:numId="5">
    <w:abstractNumId w:val="34"/>
  </w:num>
  <w:num w:numId="6">
    <w:abstractNumId w:val="39"/>
  </w:num>
  <w:num w:numId="7">
    <w:abstractNumId w:val="26"/>
  </w:num>
  <w:num w:numId="8">
    <w:abstractNumId w:val="12"/>
  </w:num>
  <w:num w:numId="9">
    <w:abstractNumId w:val="17"/>
  </w:num>
  <w:num w:numId="10">
    <w:abstractNumId w:val="25"/>
  </w:num>
  <w:num w:numId="11">
    <w:abstractNumId w:val="36"/>
  </w:num>
  <w:num w:numId="12">
    <w:abstractNumId w:val="1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9"/>
  </w:num>
  <w:num w:numId="18">
    <w:abstractNumId w:val="14"/>
  </w:num>
  <w:num w:numId="19">
    <w:abstractNumId w:val="33"/>
  </w:num>
  <w:num w:numId="20">
    <w:abstractNumId w:val="11"/>
  </w:num>
  <w:num w:numId="21">
    <w:abstractNumId w:val="37"/>
  </w:num>
  <w:num w:numId="22">
    <w:abstractNumId w:val="1"/>
  </w:num>
  <w:num w:numId="23">
    <w:abstractNumId w:val="2"/>
  </w:num>
  <w:num w:numId="24">
    <w:abstractNumId w:val="3"/>
  </w:num>
  <w:num w:numId="25">
    <w:abstractNumId w:val="6"/>
  </w:num>
  <w:num w:numId="26">
    <w:abstractNumId w:val="15"/>
  </w:num>
  <w:num w:numId="27">
    <w:abstractNumId w:val="19"/>
  </w:num>
  <w:num w:numId="28">
    <w:abstractNumId w:val="20"/>
  </w:num>
  <w:num w:numId="29">
    <w:abstractNumId w:val="30"/>
  </w:num>
  <w:num w:numId="30">
    <w:abstractNumId w:val="21"/>
  </w:num>
  <w:num w:numId="31">
    <w:abstractNumId w:val="35"/>
  </w:num>
  <w:num w:numId="32">
    <w:abstractNumId w:val="40"/>
  </w:num>
  <w:num w:numId="33">
    <w:abstractNumId w:val="13"/>
  </w:num>
  <w:num w:numId="34">
    <w:abstractNumId w:val="16"/>
  </w:num>
  <w:num w:numId="35">
    <w:abstractNumId w:val="28"/>
  </w:num>
  <w:num w:numId="36">
    <w:abstractNumId w:val="41"/>
  </w:num>
  <w:num w:numId="37">
    <w:abstractNumId w:val="10"/>
  </w:num>
  <w:num w:numId="38">
    <w:abstractNumId w:val="8"/>
  </w:num>
  <w:num w:numId="39">
    <w:abstractNumId w:val="7"/>
  </w:num>
  <w:num w:numId="40">
    <w:abstractNumId w:val="31"/>
  </w:num>
  <w:num w:numId="41">
    <w:abstractNumId w:val="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BD5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CE8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127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3A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97F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5A4E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10CD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2F5"/>
    <w:rsid w:val="002C1820"/>
    <w:rsid w:val="002C2214"/>
    <w:rsid w:val="002C256F"/>
    <w:rsid w:val="002C3725"/>
    <w:rsid w:val="002C5402"/>
    <w:rsid w:val="002C5A7B"/>
    <w:rsid w:val="002C6F68"/>
    <w:rsid w:val="002C721C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B2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A7456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1CF2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453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31CC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6810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B7F5E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17ADE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A72"/>
    <w:rsid w:val="006D1CED"/>
    <w:rsid w:val="006D1F38"/>
    <w:rsid w:val="006D42E7"/>
    <w:rsid w:val="006D6699"/>
    <w:rsid w:val="006D7146"/>
    <w:rsid w:val="006D74A8"/>
    <w:rsid w:val="006E3DCA"/>
    <w:rsid w:val="006E40D1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1A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1FF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10C"/>
    <w:rsid w:val="0095126E"/>
    <w:rsid w:val="00951668"/>
    <w:rsid w:val="009519CA"/>
    <w:rsid w:val="009530F2"/>
    <w:rsid w:val="00953322"/>
    <w:rsid w:val="00953D70"/>
    <w:rsid w:val="009547D1"/>
    <w:rsid w:val="00954F06"/>
    <w:rsid w:val="0095726E"/>
    <w:rsid w:val="00957493"/>
    <w:rsid w:val="00957884"/>
    <w:rsid w:val="00957B36"/>
    <w:rsid w:val="00961373"/>
    <w:rsid w:val="00961537"/>
    <w:rsid w:val="00961657"/>
    <w:rsid w:val="0096180D"/>
    <w:rsid w:val="009637DF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78F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5A9A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12A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805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4BE8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0EAB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5E3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189B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4A54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092D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3E80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A84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1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6D1A72"/>
  </w:style>
  <w:style w:type="paragraph" w:customStyle="1" w:styleId="ConsPlusTitlePage">
    <w:name w:val="ConsPlusTitlePage"/>
    <w:rsid w:val="006D1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rsid w:val="006D1A72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99"/>
    <w:rsid w:val="006D1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D1A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D1A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6D1A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D1A72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A7456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A74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1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6D1A72"/>
  </w:style>
  <w:style w:type="paragraph" w:customStyle="1" w:styleId="ConsPlusTitlePage">
    <w:name w:val="ConsPlusTitlePage"/>
    <w:rsid w:val="006D1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rsid w:val="006D1A72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99"/>
    <w:rsid w:val="006D1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D1A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D1A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6D1A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D1A72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A7456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A74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E968-951E-4C8E-8987-67BEF955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2024-05-07T05:47:00Z</cp:lastPrinted>
  <dcterms:created xsi:type="dcterms:W3CDTF">2024-05-07T05:45:00Z</dcterms:created>
  <dcterms:modified xsi:type="dcterms:W3CDTF">2024-05-07T05:48:00Z</dcterms:modified>
</cp:coreProperties>
</file>