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0D5" w:rsidRDefault="00D270D5" w:rsidP="00D270D5">
      <w:pPr>
        <w:suppressAutoHyphens/>
        <w:spacing w:line="360" w:lineRule="auto"/>
        <w:jc w:val="center"/>
        <w:rPr>
          <w:rFonts w:ascii="Times New Roman" w:hAnsi="Times New Roman" w:cs="Times New Roman"/>
          <w:noProof/>
          <w:sz w:val="20"/>
          <w:lang w:eastAsia="zh-CN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0D5" w:rsidRDefault="00D270D5" w:rsidP="00D270D5">
      <w:pPr>
        <w:suppressAutoHyphens/>
        <w:spacing w:line="360" w:lineRule="auto"/>
        <w:jc w:val="center"/>
        <w:rPr>
          <w:rFonts w:ascii="Times New Roman" w:hAnsi="Times New Roman"/>
          <w:b/>
          <w:sz w:val="36"/>
          <w:lang w:eastAsia="zh-CN"/>
        </w:rPr>
      </w:pPr>
      <w:r>
        <w:rPr>
          <w:rFonts w:ascii="Times New Roman" w:hAnsi="Times New Roman"/>
          <w:b/>
          <w:sz w:val="36"/>
          <w:lang w:eastAsia="zh-CN"/>
        </w:rPr>
        <w:t>П  О  С  Т  А  Н  О  В  Л  Е  Н  И  Е</w:t>
      </w:r>
    </w:p>
    <w:p w:rsidR="00D270D5" w:rsidRDefault="00D270D5" w:rsidP="00D270D5">
      <w:pPr>
        <w:suppressAutoHyphens/>
        <w:spacing w:line="360" w:lineRule="auto"/>
        <w:jc w:val="center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  <w:t>АДМИНИСТРАЦИИ НЮКСЕНСКОГО МУНИЦИПАЛЬНОГО ОКРУГА</w:t>
      </w:r>
    </w:p>
    <w:p w:rsidR="00D270D5" w:rsidRDefault="00D270D5" w:rsidP="00D270D5">
      <w:pPr>
        <w:suppressAutoHyphens/>
        <w:spacing w:line="360" w:lineRule="auto"/>
        <w:jc w:val="center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  <w:t>ВОЛОГОДСКОЙ ОБЛАСТИ</w:t>
      </w:r>
    </w:p>
    <w:p w:rsidR="00A53514" w:rsidRDefault="00A53514" w:rsidP="00FF53C1">
      <w:pPr>
        <w:rPr>
          <w:rFonts w:ascii="Times New Roman" w:hAnsi="Times New Roman" w:cs="Times New Roman"/>
          <w:sz w:val="28"/>
          <w:szCs w:val="28"/>
        </w:rPr>
      </w:pPr>
    </w:p>
    <w:p w:rsidR="00A53514" w:rsidRPr="00F147D1" w:rsidRDefault="00A53514" w:rsidP="00FF5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270D5">
        <w:rPr>
          <w:rFonts w:ascii="Times New Roman" w:hAnsi="Times New Roman" w:cs="Times New Roman"/>
          <w:sz w:val="28"/>
          <w:szCs w:val="28"/>
        </w:rPr>
        <w:t xml:space="preserve">27.02.2023 </w:t>
      </w:r>
      <w:r w:rsidRPr="00F147D1">
        <w:rPr>
          <w:rFonts w:ascii="Times New Roman" w:hAnsi="Times New Roman" w:cs="Times New Roman"/>
          <w:sz w:val="28"/>
          <w:szCs w:val="28"/>
        </w:rPr>
        <w:t>№</w:t>
      </w:r>
      <w:r w:rsidR="00D270D5">
        <w:rPr>
          <w:rFonts w:ascii="Times New Roman" w:hAnsi="Times New Roman" w:cs="Times New Roman"/>
          <w:sz w:val="28"/>
          <w:szCs w:val="28"/>
        </w:rPr>
        <w:t xml:space="preserve"> 139</w:t>
      </w:r>
    </w:p>
    <w:p w:rsidR="00A53514" w:rsidRDefault="00A53514" w:rsidP="00D270D5">
      <w:pPr>
        <w:ind w:right="69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Нюксеница</w:t>
      </w:r>
    </w:p>
    <w:p w:rsidR="00A53514" w:rsidRDefault="00A53514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Y="41"/>
        <w:tblW w:w="0" w:type="auto"/>
        <w:tblLook w:val="0000" w:firstRow="0" w:lastRow="0" w:firstColumn="0" w:lastColumn="0" w:noHBand="0" w:noVBand="0"/>
      </w:tblPr>
      <w:tblGrid>
        <w:gridCol w:w="3510"/>
      </w:tblGrid>
      <w:tr w:rsidR="00A53514" w:rsidRPr="001451DC" w:rsidTr="00EE62B8">
        <w:trPr>
          <w:trHeight w:val="797"/>
        </w:trPr>
        <w:tc>
          <w:tcPr>
            <w:tcW w:w="3510" w:type="dxa"/>
          </w:tcPr>
          <w:p w:rsidR="00A53514" w:rsidRPr="00C37211" w:rsidRDefault="00A53514" w:rsidP="009957F8">
            <w:pPr>
              <w:pStyle w:val="ConsPlusNonformat"/>
              <w:suppressAutoHyphens/>
              <w:spacing w:line="276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комиссии по обеспечению безопасности дорожн</w:t>
            </w:r>
            <w:r w:rsidR="009957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движения на территории Нюксенского муниципального </w:t>
            </w:r>
            <w:r w:rsidR="00A349E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</w:tbl>
    <w:p w:rsidR="00A53514" w:rsidRPr="001451DC" w:rsidRDefault="00A53514" w:rsidP="0007688D">
      <w:pPr>
        <w:rPr>
          <w:rFonts w:ascii="Times New Roman" w:hAnsi="Times New Roman" w:cs="Times New Roman"/>
          <w:sz w:val="16"/>
          <w:szCs w:val="16"/>
        </w:rPr>
      </w:pPr>
    </w:p>
    <w:p w:rsidR="00A53514" w:rsidRPr="001451DC" w:rsidRDefault="00A53514" w:rsidP="0007688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3514" w:rsidRDefault="00A53514" w:rsidP="00D93862">
      <w:pPr>
        <w:shd w:val="clear" w:color="auto" w:fill="FFFFFF"/>
        <w:tabs>
          <w:tab w:val="left" w:pos="0"/>
          <w:tab w:val="left" w:pos="284"/>
          <w:tab w:val="left" w:pos="6237"/>
        </w:tabs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A53514" w:rsidRDefault="00A53514" w:rsidP="004D7043">
      <w:pPr>
        <w:shd w:val="clear" w:color="auto" w:fill="FFFFFF"/>
        <w:tabs>
          <w:tab w:val="left" w:pos="0"/>
          <w:tab w:val="left" w:pos="284"/>
          <w:tab w:val="left" w:pos="6237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3514" w:rsidRDefault="00A53514" w:rsidP="004D7043">
      <w:pPr>
        <w:shd w:val="clear" w:color="auto" w:fill="FFFFFF"/>
        <w:tabs>
          <w:tab w:val="left" w:pos="0"/>
          <w:tab w:val="left" w:pos="284"/>
          <w:tab w:val="left" w:pos="6237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3514" w:rsidRPr="00A349EC" w:rsidRDefault="00A53514" w:rsidP="00A349EC">
      <w:pPr>
        <w:shd w:val="clear" w:color="auto" w:fill="FFFFFF"/>
        <w:tabs>
          <w:tab w:val="left" w:pos="0"/>
          <w:tab w:val="left" w:pos="284"/>
          <w:tab w:val="left" w:pos="6237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3514" w:rsidRPr="00A349EC" w:rsidRDefault="00A53514" w:rsidP="00A349EC">
      <w:pPr>
        <w:shd w:val="clear" w:color="auto" w:fill="FFFFFF"/>
        <w:tabs>
          <w:tab w:val="left" w:pos="0"/>
          <w:tab w:val="left" w:pos="284"/>
          <w:tab w:val="left" w:pos="6237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0D5" w:rsidRDefault="00D270D5" w:rsidP="009957F8">
      <w:pPr>
        <w:tabs>
          <w:tab w:val="left" w:pos="0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4763" w:rsidRPr="00A349EC" w:rsidRDefault="00A349EC" w:rsidP="00D270D5">
      <w:pPr>
        <w:tabs>
          <w:tab w:val="left" w:pos="0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9E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Нюксенского муниципального округа,</w:t>
      </w:r>
    </w:p>
    <w:p w:rsidR="00A53514" w:rsidRPr="00A349EC" w:rsidRDefault="00A53514" w:rsidP="00A349EC">
      <w:pPr>
        <w:shd w:val="clear" w:color="auto" w:fill="FFFFFF"/>
        <w:tabs>
          <w:tab w:val="left" w:pos="0"/>
          <w:tab w:val="left" w:pos="284"/>
          <w:tab w:val="left" w:pos="6237"/>
        </w:tabs>
        <w:spacing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9EC">
        <w:rPr>
          <w:rFonts w:ascii="Times New Roman" w:hAnsi="Times New Roman" w:cs="Times New Roman"/>
          <w:sz w:val="28"/>
          <w:szCs w:val="28"/>
        </w:rPr>
        <w:t>ПОСТАНОВЛЯЮ:</w:t>
      </w:r>
      <w:bookmarkStart w:id="0" w:name="_GoBack"/>
      <w:bookmarkEnd w:id="0"/>
    </w:p>
    <w:p w:rsidR="00A349EC" w:rsidRPr="00A349EC" w:rsidRDefault="00A349EC" w:rsidP="00A349EC">
      <w:pPr>
        <w:pStyle w:val="a9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349EC">
        <w:rPr>
          <w:rFonts w:ascii="Times New Roman" w:hAnsi="Times New Roman"/>
          <w:sz w:val="28"/>
          <w:szCs w:val="28"/>
        </w:rPr>
        <w:t xml:space="preserve">Создать комиссию по обеспечению безопасности </w:t>
      </w:r>
      <w:r w:rsidR="00EE62B8">
        <w:rPr>
          <w:rFonts w:ascii="Times New Roman" w:hAnsi="Times New Roman"/>
          <w:sz w:val="28"/>
          <w:szCs w:val="28"/>
        </w:rPr>
        <w:t xml:space="preserve">дорожного движения </w:t>
      </w:r>
      <w:r w:rsidRPr="00A349EC">
        <w:rPr>
          <w:rFonts w:ascii="Times New Roman" w:hAnsi="Times New Roman"/>
          <w:sz w:val="28"/>
          <w:szCs w:val="28"/>
        </w:rPr>
        <w:t>администрации Нюксенского муниципального округа и утвердить её состав (приложение 1).</w:t>
      </w:r>
    </w:p>
    <w:p w:rsidR="00A349EC" w:rsidRPr="00A349EC" w:rsidRDefault="00A349EC" w:rsidP="00A349EC">
      <w:p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9EC">
        <w:rPr>
          <w:rFonts w:ascii="Times New Roman" w:hAnsi="Times New Roman" w:cs="Times New Roman"/>
          <w:sz w:val="28"/>
          <w:szCs w:val="28"/>
        </w:rPr>
        <w:t xml:space="preserve">2. Утвердить Положение о </w:t>
      </w:r>
      <w:r>
        <w:rPr>
          <w:rFonts w:ascii="Times New Roman" w:hAnsi="Times New Roman" w:cs="Times New Roman"/>
          <w:sz w:val="28"/>
          <w:szCs w:val="28"/>
        </w:rPr>
        <w:t>комиссии по обеспечению безопасности дорожного движения</w:t>
      </w:r>
      <w:r w:rsidRPr="00A349EC">
        <w:rPr>
          <w:rFonts w:ascii="Times New Roman" w:hAnsi="Times New Roman" w:cs="Times New Roman"/>
          <w:sz w:val="28"/>
          <w:szCs w:val="28"/>
        </w:rPr>
        <w:t xml:space="preserve"> администрации Нюксенского муниципального округа (приложение 2).</w:t>
      </w:r>
    </w:p>
    <w:p w:rsidR="00697794" w:rsidRDefault="00A349EC" w:rsidP="00A841F7">
      <w:pPr>
        <w:tabs>
          <w:tab w:val="left" w:pos="0"/>
          <w:tab w:val="left" w:pos="851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9E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3. </w:t>
      </w:r>
      <w:r w:rsidRPr="00A349EC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Нюксенского муниципального района:</w:t>
      </w:r>
    </w:p>
    <w:p w:rsidR="00A841F7" w:rsidRDefault="00697794" w:rsidP="00697794">
      <w:pPr>
        <w:numPr>
          <w:ilvl w:val="0"/>
          <w:numId w:val="9"/>
        </w:numPr>
        <w:tabs>
          <w:tab w:val="left" w:pos="0"/>
          <w:tab w:val="left" w:pos="851"/>
        </w:tabs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11.03.2010 № 76 «</w:t>
      </w:r>
      <w:r>
        <w:rPr>
          <w:rFonts w:ascii="Times New Roman" w:hAnsi="Times New Roman"/>
          <w:sz w:val="28"/>
        </w:rPr>
        <w:t xml:space="preserve">О создании районной комиссии </w:t>
      </w:r>
      <w:r w:rsidRPr="00393BAA">
        <w:rPr>
          <w:rFonts w:ascii="Times New Roman" w:hAnsi="Times New Roman"/>
          <w:sz w:val="28"/>
        </w:rPr>
        <w:t>по обеспечению</w:t>
      </w:r>
      <w:r>
        <w:rPr>
          <w:rFonts w:ascii="Times New Roman" w:hAnsi="Times New Roman"/>
          <w:sz w:val="28"/>
        </w:rPr>
        <w:t xml:space="preserve"> б</w:t>
      </w:r>
      <w:r w:rsidRPr="00393BAA">
        <w:rPr>
          <w:rFonts w:ascii="Times New Roman" w:hAnsi="Times New Roman"/>
          <w:sz w:val="28"/>
        </w:rPr>
        <w:t>езопасности дорожного движения на территории Нюксенского муниципального района</w:t>
      </w:r>
      <w:r>
        <w:rPr>
          <w:rFonts w:ascii="Times New Roman" w:hAnsi="Times New Roman"/>
          <w:sz w:val="28"/>
        </w:rPr>
        <w:t>»;</w:t>
      </w:r>
    </w:p>
    <w:p w:rsidR="00A349EC" w:rsidRDefault="00A349EC" w:rsidP="00A349EC">
      <w:pPr>
        <w:numPr>
          <w:ilvl w:val="0"/>
          <w:numId w:val="9"/>
        </w:numPr>
        <w:tabs>
          <w:tab w:val="left" w:pos="0"/>
          <w:tab w:val="left" w:pos="851"/>
        </w:tabs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9EC">
        <w:rPr>
          <w:rFonts w:ascii="Times New Roman" w:hAnsi="Times New Roman" w:cs="Times New Roman"/>
          <w:sz w:val="28"/>
          <w:szCs w:val="28"/>
        </w:rPr>
        <w:t xml:space="preserve"> </w:t>
      </w:r>
      <w:r w:rsidR="00A841F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A841F7">
        <w:rPr>
          <w:rFonts w:ascii="Times New Roman" w:hAnsi="Times New Roman" w:cs="Times New Roman"/>
          <w:sz w:val="28"/>
          <w:szCs w:val="28"/>
        </w:rPr>
        <w:t>28.02.2020 № 67 «О внесении изменений в постановление администрации Нюксенского муниципального района от 11.03.2010 №76 «О создании районной комиссии по обеспечению безопасности дорожного движения на территории Нюк</w:t>
      </w:r>
      <w:r w:rsidR="00EE62B8">
        <w:rPr>
          <w:rFonts w:ascii="Times New Roman" w:hAnsi="Times New Roman" w:cs="Times New Roman"/>
          <w:sz w:val="28"/>
          <w:szCs w:val="28"/>
        </w:rPr>
        <w:t>сенского муниципального района»;</w:t>
      </w:r>
    </w:p>
    <w:p w:rsidR="00A349EC" w:rsidRPr="00A349EC" w:rsidRDefault="00A841F7" w:rsidP="00697794">
      <w:pPr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28.09.2020 № 309 «О внесении изменений в постановление администрации Нюксенского муниципального района от 11.03.2010 </w:t>
      </w:r>
      <w:r w:rsidR="009935F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76 «О </w:t>
      </w:r>
      <w:r>
        <w:rPr>
          <w:rFonts w:ascii="Times New Roman" w:hAnsi="Times New Roman" w:cs="Times New Roman"/>
          <w:sz w:val="28"/>
          <w:szCs w:val="28"/>
        </w:rPr>
        <w:lastRenderedPageBreak/>
        <w:t>создании районной комиссии по обеспечению безопасности дорожного движения на территории Нюксенского муниципального района»»</w:t>
      </w:r>
      <w:r w:rsidRPr="00A349EC">
        <w:rPr>
          <w:rFonts w:ascii="Times New Roman" w:hAnsi="Times New Roman" w:cs="Times New Roman"/>
          <w:sz w:val="28"/>
          <w:szCs w:val="28"/>
        </w:rPr>
        <w:t>;</w:t>
      </w:r>
    </w:p>
    <w:p w:rsidR="00A349EC" w:rsidRDefault="00A349EC" w:rsidP="00A349EC">
      <w:pPr>
        <w:numPr>
          <w:ilvl w:val="0"/>
          <w:numId w:val="9"/>
        </w:numPr>
        <w:tabs>
          <w:tab w:val="left" w:pos="0"/>
          <w:tab w:val="left" w:pos="851"/>
        </w:tabs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9EC">
        <w:rPr>
          <w:rFonts w:ascii="Times New Roman" w:hAnsi="Times New Roman" w:cs="Times New Roman"/>
          <w:sz w:val="28"/>
          <w:szCs w:val="28"/>
        </w:rPr>
        <w:t xml:space="preserve"> </w:t>
      </w:r>
      <w:r w:rsidR="00A841F7">
        <w:rPr>
          <w:rFonts w:ascii="Times New Roman" w:hAnsi="Times New Roman" w:cs="Times New Roman"/>
          <w:sz w:val="28"/>
          <w:szCs w:val="28"/>
        </w:rPr>
        <w:t>от 21.12.2020 № 408 «О внесении изменений в постановление администрации Нюксенского муниципального района от 11.03.2010 № 76 «О создании районной комиссии по обеспечению безопасности дорожного движения на территории Нюксенского муниципального района»»</w:t>
      </w:r>
      <w:r w:rsidR="00A841F7" w:rsidRPr="00A349EC">
        <w:rPr>
          <w:rFonts w:ascii="Times New Roman" w:hAnsi="Times New Roman" w:cs="Times New Roman"/>
          <w:sz w:val="28"/>
          <w:szCs w:val="28"/>
        </w:rPr>
        <w:t>;</w:t>
      </w:r>
    </w:p>
    <w:p w:rsidR="00A841F7" w:rsidRPr="00A349EC" w:rsidRDefault="00A841F7" w:rsidP="00A349EC">
      <w:pPr>
        <w:numPr>
          <w:ilvl w:val="0"/>
          <w:numId w:val="9"/>
        </w:numPr>
        <w:tabs>
          <w:tab w:val="left" w:pos="0"/>
          <w:tab w:val="left" w:pos="851"/>
        </w:tabs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9E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01.02.2022 № 20 «О внесении изменений в постановление администрации Нюксенского муниципального района от 11.03.2010 № 76 «О создании районной комиссии по обеспечению безопасности дорожного движения на территории Нюксенского муниципального района»».</w:t>
      </w:r>
    </w:p>
    <w:p w:rsidR="00A349EC" w:rsidRPr="00A349EC" w:rsidRDefault="00A349EC" w:rsidP="00A349EC">
      <w:pPr>
        <w:pStyle w:val="a9"/>
        <w:numPr>
          <w:ilvl w:val="0"/>
          <w:numId w:val="10"/>
        </w:numPr>
        <w:tabs>
          <w:tab w:val="left" w:pos="0"/>
          <w:tab w:val="left" w:pos="851"/>
        </w:tabs>
        <w:suppressAutoHyphens/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349EC">
        <w:rPr>
          <w:rFonts w:ascii="Times New Roman" w:hAnsi="Times New Roman"/>
          <w:sz w:val="28"/>
          <w:szCs w:val="28"/>
        </w:rPr>
        <w:t>Настоящее постановление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:rsidR="00A349EC" w:rsidRPr="00A349EC" w:rsidRDefault="00A349EC" w:rsidP="00A349EC">
      <w:pPr>
        <w:pStyle w:val="a9"/>
        <w:numPr>
          <w:ilvl w:val="0"/>
          <w:numId w:val="10"/>
        </w:numPr>
        <w:tabs>
          <w:tab w:val="left" w:pos="0"/>
          <w:tab w:val="left" w:pos="851"/>
        </w:tabs>
        <w:suppressAutoHyphens/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349EC">
        <w:rPr>
          <w:rFonts w:ascii="Times New Roman" w:hAnsi="Times New Roman"/>
          <w:sz w:val="28"/>
          <w:szCs w:val="28"/>
        </w:rPr>
        <w:t>Настоящее постановление вступает в законную силу с момента подписания.</w:t>
      </w:r>
    </w:p>
    <w:p w:rsidR="00A349EC" w:rsidRDefault="00A349EC" w:rsidP="00A349EC">
      <w:pPr>
        <w:tabs>
          <w:tab w:val="left" w:pos="0"/>
          <w:tab w:val="left" w:pos="851"/>
        </w:tabs>
        <w:spacing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0D5" w:rsidRPr="00A349EC" w:rsidRDefault="00D270D5" w:rsidP="00A349EC">
      <w:pPr>
        <w:tabs>
          <w:tab w:val="left" w:pos="0"/>
          <w:tab w:val="left" w:pos="851"/>
        </w:tabs>
        <w:spacing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62B8" w:rsidRDefault="00A349EC" w:rsidP="00EE62B8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49EC"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</w:p>
    <w:p w:rsidR="00A349EC" w:rsidRPr="00A349EC" w:rsidRDefault="00EE62B8" w:rsidP="00EE62B8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349EC" w:rsidRPr="00A349EC">
        <w:rPr>
          <w:rFonts w:ascii="Times New Roman" w:hAnsi="Times New Roman" w:cs="Times New Roman"/>
          <w:sz w:val="28"/>
          <w:szCs w:val="28"/>
        </w:rPr>
        <w:t xml:space="preserve">лавы муниципального округа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70D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349EC" w:rsidRPr="00A349EC">
        <w:rPr>
          <w:rFonts w:ascii="Times New Roman" w:hAnsi="Times New Roman" w:cs="Times New Roman"/>
          <w:sz w:val="28"/>
          <w:szCs w:val="28"/>
        </w:rPr>
        <w:t xml:space="preserve">  </w:t>
      </w:r>
      <w:r w:rsidR="009935F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349EC" w:rsidRPr="00A349EC">
        <w:rPr>
          <w:rFonts w:ascii="Times New Roman" w:hAnsi="Times New Roman" w:cs="Times New Roman"/>
          <w:sz w:val="28"/>
          <w:szCs w:val="28"/>
        </w:rPr>
        <w:t xml:space="preserve"> И.Н. Чугреев</w:t>
      </w:r>
    </w:p>
    <w:p w:rsidR="00A349EC" w:rsidRPr="00A349EC" w:rsidRDefault="00A349EC" w:rsidP="00A349EC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3514" w:rsidRPr="00A349EC" w:rsidRDefault="00A53514" w:rsidP="00A349EC">
      <w:pPr>
        <w:shd w:val="clear" w:color="auto" w:fill="FFFFFF"/>
        <w:tabs>
          <w:tab w:val="left" w:pos="0"/>
          <w:tab w:val="left" w:pos="851"/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3514" w:rsidRDefault="00A53514" w:rsidP="007A5FF3">
      <w:pPr>
        <w:shd w:val="clear" w:color="auto" w:fill="FFFFFF"/>
        <w:tabs>
          <w:tab w:val="left" w:pos="0"/>
          <w:tab w:val="left" w:pos="284"/>
          <w:tab w:val="left" w:pos="6237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53514" w:rsidRDefault="00A53514" w:rsidP="007A5FF3">
      <w:pPr>
        <w:shd w:val="clear" w:color="auto" w:fill="FFFFFF"/>
        <w:tabs>
          <w:tab w:val="left" w:pos="0"/>
          <w:tab w:val="left" w:pos="284"/>
          <w:tab w:val="left" w:pos="6237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53514" w:rsidRDefault="00A53514" w:rsidP="00721B9A">
      <w:pPr>
        <w:shd w:val="clear" w:color="auto" w:fill="FFFFFF"/>
        <w:tabs>
          <w:tab w:val="left" w:pos="0"/>
          <w:tab w:val="left" w:pos="284"/>
          <w:tab w:val="left" w:pos="6237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A53514" w:rsidRDefault="00A53514" w:rsidP="00D11311">
      <w:pPr>
        <w:shd w:val="clear" w:color="auto" w:fill="FFFFFF"/>
        <w:tabs>
          <w:tab w:val="left" w:pos="0"/>
          <w:tab w:val="left" w:pos="284"/>
          <w:tab w:val="left" w:pos="6237"/>
        </w:tabs>
        <w:ind w:right="-2"/>
        <w:rPr>
          <w:rFonts w:ascii="Times New Roman" w:hAnsi="Times New Roman" w:cs="Times New Roman"/>
          <w:sz w:val="28"/>
          <w:szCs w:val="28"/>
        </w:rPr>
      </w:pPr>
    </w:p>
    <w:p w:rsidR="00754B86" w:rsidRDefault="00754B86" w:rsidP="0005545F">
      <w:pPr>
        <w:shd w:val="clear" w:color="auto" w:fill="FFFFFF"/>
        <w:tabs>
          <w:tab w:val="left" w:pos="0"/>
          <w:tab w:val="left" w:pos="284"/>
          <w:tab w:val="left" w:pos="6237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754B86" w:rsidRDefault="00754B86" w:rsidP="0005545F">
      <w:pPr>
        <w:shd w:val="clear" w:color="auto" w:fill="FFFFFF"/>
        <w:tabs>
          <w:tab w:val="left" w:pos="0"/>
          <w:tab w:val="left" w:pos="284"/>
          <w:tab w:val="left" w:pos="6237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754B86" w:rsidRDefault="00754B86" w:rsidP="0005545F">
      <w:pPr>
        <w:shd w:val="clear" w:color="auto" w:fill="FFFFFF"/>
        <w:tabs>
          <w:tab w:val="left" w:pos="0"/>
          <w:tab w:val="left" w:pos="284"/>
          <w:tab w:val="left" w:pos="6237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754B86" w:rsidRDefault="00754B86" w:rsidP="0005545F">
      <w:pPr>
        <w:shd w:val="clear" w:color="auto" w:fill="FFFFFF"/>
        <w:tabs>
          <w:tab w:val="left" w:pos="0"/>
          <w:tab w:val="left" w:pos="284"/>
          <w:tab w:val="left" w:pos="6237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754B86" w:rsidRDefault="00754B86" w:rsidP="0005545F">
      <w:pPr>
        <w:shd w:val="clear" w:color="auto" w:fill="FFFFFF"/>
        <w:tabs>
          <w:tab w:val="left" w:pos="0"/>
          <w:tab w:val="left" w:pos="284"/>
          <w:tab w:val="left" w:pos="6237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754B86" w:rsidRDefault="00754B86" w:rsidP="0005545F">
      <w:pPr>
        <w:shd w:val="clear" w:color="auto" w:fill="FFFFFF"/>
        <w:tabs>
          <w:tab w:val="left" w:pos="0"/>
          <w:tab w:val="left" w:pos="284"/>
          <w:tab w:val="left" w:pos="6237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754B86" w:rsidRDefault="00754B86" w:rsidP="0005545F">
      <w:pPr>
        <w:shd w:val="clear" w:color="auto" w:fill="FFFFFF"/>
        <w:tabs>
          <w:tab w:val="left" w:pos="0"/>
          <w:tab w:val="left" w:pos="284"/>
          <w:tab w:val="left" w:pos="6237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754B86" w:rsidRDefault="00754B86" w:rsidP="0005545F">
      <w:pPr>
        <w:shd w:val="clear" w:color="auto" w:fill="FFFFFF"/>
        <w:tabs>
          <w:tab w:val="left" w:pos="0"/>
          <w:tab w:val="left" w:pos="284"/>
          <w:tab w:val="left" w:pos="6237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754B86" w:rsidRDefault="00754B86" w:rsidP="0005545F">
      <w:pPr>
        <w:shd w:val="clear" w:color="auto" w:fill="FFFFFF"/>
        <w:tabs>
          <w:tab w:val="left" w:pos="0"/>
          <w:tab w:val="left" w:pos="284"/>
          <w:tab w:val="left" w:pos="6237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754B86" w:rsidRDefault="00754B86" w:rsidP="0005545F">
      <w:pPr>
        <w:shd w:val="clear" w:color="auto" w:fill="FFFFFF"/>
        <w:tabs>
          <w:tab w:val="left" w:pos="0"/>
          <w:tab w:val="left" w:pos="284"/>
          <w:tab w:val="left" w:pos="6237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754B86" w:rsidRDefault="00754B86" w:rsidP="0005545F">
      <w:pPr>
        <w:shd w:val="clear" w:color="auto" w:fill="FFFFFF"/>
        <w:tabs>
          <w:tab w:val="left" w:pos="0"/>
          <w:tab w:val="left" w:pos="284"/>
          <w:tab w:val="left" w:pos="6237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754B86" w:rsidRDefault="00754B86" w:rsidP="0005545F">
      <w:pPr>
        <w:shd w:val="clear" w:color="auto" w:fill="FFFFFF"/>
        <w:tabs>
          <w:tab w:val="left" w:pos="0"/>
          <w:tab w:val="left" w:pos="284"/>
          <w:tab w:val="left" w:pos="6237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754B86" w:rsidRDefault="00754B86" w:rsidP="0005545F">
      <w:pPr>
        <w:shd w:val="clear" w:color="auto" w:fill="FFFFFF"/>
        <w:tabs>
          <w:tab w:val="left" w:pos="0"/>
          <w:tab w:val="left" w:pos="284"/>
          <w:tab w:val="left" w:pos="6237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754B86" w:rsidRDefault="00754B86" w:rsidP="0005545F">
      <w:pPr>
        <w:shd w:val="clear" w:color="auto" w:fill="FFFFFF"/>
        <w:tabs>
          <w:tab w:val="left" w:pos="0"/>
          <w:tab w:val="left" w:pos="284"/>
          <w:tab w:val="left" w:pos="6237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754B86" w:rsidRDefault="00754B86" w:rsidP="0005545F">
      <w:pPr>
        <w:shd w:val="clear" w:color="auto" w:fill="FFFFFF"/>
        <w:tabs>
          <w:tab w:val="left" w:pos="0"/>
          <w:tab w:val="left" w:pos="284"/>
          <w:tab w:val="left" w:pos="6237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754B86" w:rsidRDefault="00754B86" w:rsidP="0005545F">
      <w:pPr>
        <w:shd w:val="clear" w:color="auto" w:fill="FFFFFF"/>
        <w:tabs>
          <w:tab w:val="left" w:pos="0"/>
          <w:tab w:val="left" w:pos="284"/>
          <w:tab w:val="left" w:pos="6237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754B86" w:rsidRDefault="00754B86" w:rsidP="0005545F">
      <w:pPr>
        <w:shd w:val="clear" w:color="auto" w:fill="FFFFFF"/>
        <w:tabs>
          <w:tab w:val="left" w:pos="0"/>
          <w:tab w:val="left" w:pos="284"/>
          <w:tab w:val="left" w:pos="6237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A53514" w:rsidRDefault="00A53514" w:rsidP="00E00C4E">
      <w:pPr>
        <w:shd w:val="clear" w:color="auto" w:fill="FFFFFF"/>
        <w:tabs>
          <w:tab w:val="left" w:pos="284"/>
          <w:tab w:val="left" w:pos="6096"/>
        </w:tabs>
        <w:ind w:left="6096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97794">
        <w:rPr>
          <w:rFonts w:ascii="Times New Roman" w:hAnsi="Times New Roman" w:cs="Times New Roman"/>
          <w:sz w:val="28"/>
          <w:szCs w:val="28"/>
        </w:rPr>
        <w:t>1</w:t>
      </w:r>
    </w:p>
    <w:p w:rsidR="00B62F16" w:rsidRDefault="00A53514" w:rsidP="00E00C4E">
      <w:pPr>
        <w:shd w:val="clear" w:color="auto" w:fill="FFFFFF"/>
        <w:tabs>
          <w:tab w:val="left" w:pos="0"/>
          <w:tab w:val="left" w:pos="284"/>
        </w:tabs>
        <w:ind w:right="-2" w:firstLine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B62F16" w:rsidRDefault="00A53514" w:rsidP="00E00C4E">
      <w:pPr>
        <w:shd w:val="clear" w:color="auto" w:fill="FFFFFF"/>
        <w:tabs>
          <w:tab w:val="left" w:pos="0"/>
          <w:tab w:val="left" w:pos="284"/>
        </w:tabs>
        <w:ind w:right="-2" w:firstLine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A53514" w:rsidRDefault="00A53514" w:rsidP="00E00C4E">
      <w:pPr>
        <w:shd w:val="clear" w:color="auto" w:fill="FFFFFF"/>
        <w:tabs>
          <w:tab w:val="left" w:pos="0"/>
          <w:tab w:val="left" w:pos="284"/>
        </w:tabs>
        <w:ind w:right="-2" w:firstLine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62F16" w:rsidRDefault="00A53514" w:rsidP="00E00C4E">
      <w:pPr>
        <w:shd w:val="clear" w:color="auto" w:fill="FFFFFF"/>
        <w:tabs>
          <w:tab w:val="left" w:pos="0"/>
          <w:tab w:val="left" w:pos="284"/>
        </w:tabs>
        <w:ind w:right="-2" w:firstLine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Нюксенского </w:t>
      </w:r>
    </w:p>
    <w:p w:rsidR="00B62F16" w:rsidRDefault="00B62F16" w:rsidP="00E00C4E">
      <w:pPr>
        <w:shd w:val="clear" w:color="auto" w:fill="FFFFFF"/>
        <w:tabs>
          <w:tab w:val="left" w:pos="0"/>
          <w:tab w:val="left" w:pos="284"/>
        </w:tabs>
        <w:ind w:right="-2" w:firstLine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53514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794">
        <w:rPr>
          <w:rFonts w:ascii="Times New Roman" w:hAnsi="Times New Roman" w:cs="Times New Roman"/>
          <w:sz w:val="28"/>
          <w:szCs w:val="28"/>
        </w:rPr>
        <w:t>округа</w:t>
      </w:r>
      <w:r w:rsidR="00A53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514" w:rsidRDefault="00A53514" w:rsidP="00E00C4E">
      <w:pPr>
        <w:shd w:val="clear" w:color="auto" w:fill="FFFFFF"/>
        <w:tabs>
          <w:tab w:val="left" w:pos="0"/>
          <w:tab w:val="left" w:pos="284"/>
        </w:tabs>
        <w:ind w:right="-2" w:firstLine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D270D5">
        <w:rPr>
          <w:rFonts w:ascii="Times New Roman" w:hAnsi="Times New Roman" w:cs="Times New Roman"/>
          <w:sz w:val="28"/>
          <w:szCs w:val="28"/>
        </w:rPr>
        <w:t xml:space="preserve"> 27.02.2023 </w:t>
      </w:r>
      <w:r w:rsidR="00800088">
        <w:rPr>
          <w:rFonts w:ascii="Times New Roman" w:hAnsi="Times New Roman" w:cs="Times New Roman"/>
          <w:sz w:val="28"/>
          <w:szCs w:val="28"/>
        </w:rPr>
        <w:t>№</w:t>
      </w:r>
      <w:r w:rsidR="00D270D5">
        <w:rPr>
          <w:rFonts w:ascii="Times New Roman" w:hAnsi="Times New Roman" w:cs="Times New Roman"/>
          <w:sz w:val="28"/>
          <w:szCs w:val="28"/>
        </w:rPr>
        <w:t xml:space="preserve"> 139</w:t>
      </w:r>
    </w:p>
    <w:p w:rsidR="00A53514" w:rsidRDefault="00A53514" w:rsidP="00721B9A">
      <w:pPr>
        <w:shd w:val="clear" w:color="auto" w:fill="FFFFFF"/>
        <w:tabs>
          <w:tab w:val="left" w:pos="0"/>
          <w:tab w:val="left" w:pos="284"/>
          <w:tab w:val="left" w:pos="6237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A53514" w:rsidRPr="00D270D5" w:rsidRDefault="00A53514" w:rsidP="00D270D5">
      <w:pPr>
        <w:shd w:val="clear" w:color="auto" w:fill="FFFFFF"/>
        <w:tabs>
          <w:tab w:val="left" w:pos="142"/>
          <w:tab w:val="left" w:pos="284"/>
          <w:tab w:val="left" w:pos="6237"/>
        </w:tabs>
        <w:spacing w:line="276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70D5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A53514" w:rsidRPr="00D270D5" w:rsidRDefault="00A53514" w:rsidP="00D270D5">
      <w:pPr>
        <w:pStyle w:val="a9"/>
        <w:shd w:val="clear" w:color="auto" w:fill="FFFFFF"/>
        <w:tabs>
          <w:tab w:val="left" w:pos="142"/>
          <w:tab w:val="left" w:pos="284"/>
          <w:tab w:val="left" w:pos="6237"/>
        </w:tabs>
        <w:spacing w:line="276" w:lineRule="auto"/>
        <w:ind w:left="0" w:right="-2"/>
        <w:jc w:val="center"/>
        <w:rPr>
          <w:rFonts w:ascii="Times New Roman" w:hAnsi="Times New Roman"/>
          <w:bCs/>
          <w:sz w:val="28"/>
          <w:szCs w:val="28"/>
        </w:rPr>
      </w:pPr>
      <w:r w:rsidRPr="00D270D5">
        <w:rPr>
          <w:rFonts w:ascii="Times New Roman" w:hAnsi="Times New Roman"/>
          <w:bCs/>
          <w:sz w:val="28"/>
          <w:szCs w:val="28"/>
        </w:rPr>
        <w:t xml:space="preserve">комиссии по обеспечению безопасности дорожного </w:t>
      </w:r>
    </w:p>
    <w:p w:rsidR="00A53514" w:rsidRPr="00D270D5" w:rsidRDefault="00A53514" w:rsidP="00D270D5">
      <w:pPr>
        <w:pStyle w:val="a9"/>
        <w:shd w:val="clear" w:color="auto" w:fill="FFFFFF"/>
        <w:tabs>
          <w:tab w:val="left" w:pos="142"/>
          <w:tab w:val="left" w:pos="284"/>
          <w:tab w:val="left" w:pos="6237"/>
        </w:tabs>
        <w:spacing w:line="276" w:lineRule="auto"/>
        <w:ind w:left="0" w:right="-2"/>
        <w:jc w:val="center"/>
        <w:rPr>
          <w:rFonts w:ascii="Times New Roman" w:hAnsi="Times New Roman"/>
          <w:bCs/>
          <w:sz w:val="28"/>
          <w:szCs w:val="28"/>
        </w:rPr>
      </w:pPr>
      <w:r w:rsidRPr="00D270D5">
        <w:rPr>
          <w:rFonts w:ascii="Times New Roman" w:hAnsi="Times New Roman"/>
          <w:bCs/>
          <w:sz w:val="28"/>
          <w:szCs w:val="28"/>
        </w:rPr>
        <w:t xml:space="preserve">движения на территории Нюксенского муниципального </w:t>
      </w:r>
      <w:r w:rsidR="000E3107" w:rsidRPr="00D270D5">
        <w:rPr>
          <w:rFonts w:ascii="Times New Roman" w:hAnsi="Times New Roman"/>
          <w:bCs/>
          <w:sz w:val="28"/>
          <w:szCs w:val="28"/>
        </w:rPr>
        <w:t>округа</w:t>
      </w:r>
    </w:p>
    <w:p w:rsidR="00A53514" w:rsidRPr="00D270D5" w:rsidRDefault="00A53514" w:rsidP="00D270D5">
      <w:pPr>
        <w:pStyle w:val="a9"/>
        <w:shd w:val="clear" w:color="auto" w:fill="FFFFFF"/>
        <w:tabs>
          <w:tab w:val="left" w:pos="142"/>
          <w:tab w:val="left" w:pos="284"/>
          <w:tab w:val="left" w:pos="6237"/>
        </w:tabs>
        <w:ind w:left="0" w:right="-2" w:firstLine="567"/>
        <w:jc w:val="both"/>
        <w:rPr>
          <w:rFonts w:ascii="Times New Roman" w:hAnsi="Times New Roman"/>
          <w:sz w:val="28"/>
          <w:szCs w:val="28"/>
        </w:rPr>
      </w:pPr>
    </w:p>
    <w:p w:rsidR="000E3107" w:rsidRPr="00D270D5" w:rsidRDefault="000E3107" w:rsidP="00D270D5">
      <w:p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270D5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0E3107" w:rsidRPr="00D270D5" w:rsidRDefault="000E3107" w:rsidP="00D270D5">
      <w:pPr>
        <w:pStyle w:val="a9"/>
        <w:numPr>
          <w:ilvl w:val="0"/>
          <w:numId w:val="11"/>
        </w:numPr>
        <w:tabs>
          <w:tab w:val="left" w:pos="142"/>
          <w:tab w:val="left" w:pos="993"/>
        </w:tabs>
        <w:suppressAutoHyphens/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>Первый заместитель Главы Нюксенского муниципального округа начальник управления народнохозяйственного комплекса администрации Нюксенского муниципального округа, председатель комиссии.</w:t>
      </w:r>
    </w:p>
    <w:p w:rsidR="000E3107" w:rsidRPr="00D270D5" w:rsidRDefault="000E3107" w:rsidP="00D270D5">
      <w:pPr>
        <w:tabs>
          <w:tab w:val="left" w:pos="142"/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D5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0E3107" w:rsidRPr="00D270D5" w:rsidRDefault="000E3107" w:rsidP="00D270D5">
      <w:pPr>
        <w:pStyle w:val="a9"/>
        <w:numPr>
          <w:ilvl w:val="0"/>
          <w:numId w:val="11"/>
        </w:numPr>
        <w:tabs>
          <w:tab w:val="left" w:pos="142"/>
          <w:tab w:val="left" w:pos="993"/>
        </w:tabs>
        <w:suppressAutoHyphens/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 xml:space="preserve">Начальник отделения ГИБДД ОМВД России по Нюксенскому </w:t>
      </w:r>
      <w:r w:rsidR="00C910EC" w:rsidRPr="00D270D5">
        <w:rPr>
          <w:rFonts w:ascii="Times New Roman" w:hAnsi="Times New Roman"/>
          <w:sz w:val="28"/>
          <w:szCs w:val="28"/>
        </w:rPr>
        <w:t>муниципальному району</w:t>
      </w:r>
      <w:r w:rsidRPr="00D270D5">
        <w:rPr>
          <w:rFonts w:ascii="Times New Roman" w:hAnsi="Times New Roman"/>
          <w:sz w:val="28"/>
          <w:szCs w:val="28"/>
        </w:rPr>
        <w:t xml:space="preserve">. </w:t>
      </w:r>
    </w:p>
    <w:p w:rsidR="000E3107" w:rsidRPr="00D270D5" w:rsidRDefault="000E3107" w:rsidP="00D270D5">
      <w:pPr>
        <w:tabs>
          <w:tab w:val="left" w:pos="142"/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D5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0E3107" w:rsidRPr="00D270D5" w:rsidRDefault="000E3107" w:rsidP="00D270D5">
      <w:pPr>
        <w:pStyle w:val="a9"/>
        <w:numPr>
          <w:ilvl w:val="0"/>
          <w:numId w:val="11"/>
        </w:numPr>
        <w:tabs>
          <w:tab w:val="left" w:pos="142"/>
          <w:tab w:val="left" w:pos="993"/>
        </w:tabs>
        <w:suppressAutoHyphens/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 xml:space="preserve">Главный специалист отдела строительства, дорожной деятельности и ЖКХ администрации Нюксенского муниципального округа.  </w:t>
      </w:r>
    </w:p>
    <w:p w:rsidR="000E3107" w:rsidRPr="00D270D5" w:rsidRDefault="000E3107" w:rsidP="00D270D5">
      <w:pPr>
        <w:tabs>
          <w:tab w:val="left" w:pos="142"/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D5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910EC" w:rsidRPr="00D270D5" w:rsidRDefault="00C910EC" w:rsidP="00D270D5">
      <w:pPr>
        <w:tabs>
          <w:tab w:val="left" w:pos="142"/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D5">
        <w:rPr>
          <w:rFonts w:ascii="Times New Roman" w:hAnsi="Times New Roman" w:cs="Times New Roman"/>
          <w:sz w:val="28"/>
          <w:szCs w:val="28"/>
        </w:rPr>
        <w:t>Начальник отдела строительства дорожной деятельности и ЖКХ администрации Нюксенского муниципального округа;</w:t>
      </w:r>
    </w:p>
    <w:p w:rsidR="00A53514" w:rsidRPr="00D270D5" w:rsidRDefault="00C910EC" w:rsidP="00D270D5">
      <w:pPr>
        <w:pStyle w:val="a9"/>
        <w:shd w:val="clear" w:color="auto" w:fill="FFFFFF"/>
        <w:tabs>
          <w:tab w:val="left" w:pos="142"/>
          <w:tab w:val="left" w:pos="284"/>
          <w:tab w:val="left" w:pos="6237"/>
        </w:tabs>
        <w:suppressAutoHyphens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>В</w:t>
      </w:r>
      <w:r w:rsidR="00A53514" w:rsidRPr="00D270D5">
        <w:rPr>
          <w:rFonts w:ascii="Times New Roman" w:hAnsi="Times New Roman"/>
          <w:sz w:val="28"/>
          <w:szCs w:val="28"/>
        </w:rPr>
        <w:t>едущий инженер по надзору Нюксенского района КУВО «Управление автомобильных дорог Вологодской области»;</w:t>
      </w:r>
    </w:p>
    <w:p w:rsidR="00A53514" w:rsidRPr="00D270D5" w:rsidRDefault="00C910EC" w:rsidP="00D270D5">
      <w:pPr>
        <w:pStyle w:val="a9"/>
        <w:shd w:val="clear" w:color="auto" w:fill="FFFFFF"/>
        <w:tabs>
          <w:tab w:val="left" w:pos="142"/>
          <w:tab w:val="left" w:pos="284"/>
          <w:tab w:val="left" w:pos="6237"/>
        </w:tabs>
        <w:suppressAutoHyphens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>Д</w:t>
      </w:r>
      <w:r w:rsidR="00A53514" w:rsidRPr="00D270D5">
        <w:rPr>
          <w:rFonts w:ascii="Times New Roman" w:hAnsi="Times New Roman"/>
          <w:sz w:val="28"/>
          <w:szCs w:val="28"/>
        </w:rPr>
        <w:t>иректор Нюксенского ДРСУ ПАО «Вологодавтодор»;</w:t>
      </w:r>
    </w:p>
    <w:p w:rsidR="00A53514" w:rsidRPr="00D270D5" w:rsidRDefault="00C910EC" w:rsidP="00D270D5">
      <w:pPr>
        <w:pStyle w:val="a9"/>
        <w:shd w:val="clear" w:color="auto" w:fill="FFFFFF"/>
        <w:tabs>
          <w:tab w:val="left" w:pos="142"/>
          <w:tab w:val="left" w:pos="284"/>
          <w:tab w:val="left" w:pos="6237"/>
        </w:tabs>
        <w:suppressAutoHyphens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>Д</w:t>
      </w:r>
      <w:r w:rsidR="00A53514" w:rsidRPr="00D270D5">
        <w:rPr>
          <w:rFonts w:ascii="Times New Roman" w:hAnsi="Times New Roman"/>
          <w:sz w:val="28"/>
          <w:szCs w:val="28"/>
        </w:rPr>
        <w:t>иректор МП «Нюксеницаавтотранс»;</w:t>
      </w:r>
    </w:p>
    <w:p w:rsidR="00934763" w:rsidRPr="00D270D5" w:rsidRDefault="00C910EC" w:rsidP="00D270D5">
      <w:pPr>
        <w:pStyle w:val="a9"/>
        <w:shd w:val="clear" w:color="auto" w:fill="FFFFFF"/>
        <w:tabs>
          <w:tab w:val="left" w:pos="142"/>
          <w:tab w:val="left" w:pos="284"/>
          <w:tab w:val="left" w:pos="6237"/>
        </w:tabs>
        <w:suppressAutoHyphens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>Н</w:t>
      </w:r>
      <w:r w:rsidR="00934763" w:rsidRPr="00D270D5">
        <w:rPr>
          <w:rFonts w:ascii="Times New Roman" w:hAnsi="Times New Roman"/>
          <w:sz w:val="28"/>
          <w:szCs w:val="28"/>
        </w:rPr>
        <w:t>ачальник</w:t>
      </w:r>
      <w:r w:rsidR="00934763" w:rsidRPr="00D270D5">
        <w:rPr>
          <w:rFonts w:ascii="Times New Roman" w:hAnsi="Times New Roman"/>
          <w:noProof/>
          <w:sz w:val="28"/>
          <w:szCs w:val="28"/>
        </w:rPr>
        <w:t xml:space="preserve"> участка ООО «ДЭП – 184»;</w:t>
      </w:r>
    </w:p>
    <w:p w:rsidR="00A53514" w:rsidRPr="00D270D5" w:rsidRDefault="00C910EC" w:rsidP="00D270D5">
      <w:pPr>
        <w:pStyle w:val="a9"/>
        <w:shd w:val="clear" w:color="auto" w:fill="FFFFFF"/>
        <w:tabs>
          <w:tab w:val="left" w:pos="142"/>
          <w:tab w:val="left" w:pos="284"/>
          <w:tab w:val="left" w:pos="6237"/>
        </w:tabs>
        <w:suppressAutoHyphens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>Н</w:t>
      </w:r>
      <w:r w:rsidR="00A53514" w:rsidRPr="00D270D5">
        <w:rPr>
          <w:rFonts w:ascii="Times New Roman" w:hAnsi="Times New Roman"/>
          <w:sz w:val="28"/>
          <w:szCs w:val="28"/>
        </w:rPr>
        <w:t>ачальник 26 пожарно-спасательной части по охране с. Нюксеница 5пожарно-спасательного отряда ФПС ГПС Главного управления МЧС России по Вологодской области;</w:t>
      </w:r>
    </w:p>
    <w:p w:rsidR="00A53514" w:rsidRPr="00D270D5" w:rsidRDefault="00C910EC" w:rsidP="00D270D5">
      <w:pPr>
        <w:pStyle w:val="a9"/>
        <w:widowControl w:val="0"/>
        <w:shd w:val="clear" w:color="auto" w:fill="FFFFFF"/>
        <w:tabs>
          <w:tab w:val="left" w:pos="142"/>
          <w:tab w:val="left" w:pos="284"/>
          <w:tab w:val="left" w:pos="6237"/>
        </w:tabs>
        <w:suppressAutoHyphens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>Н</w:t>
      </w:r>
      <w:r w:rsidR="00A53514" w:rsidRPr="00D270D5">
        <w:rPr>
          <w:rFonts w:ascii="Times New Roman" w:hAnsi="Times New Roman"/>
          <w:sz w:val="28"/>
          <w:szCs w:val="28"/>
        </w:rPr>
        <w:t>ачальник отдела надзорной деятельности и профилактической работы по Нюксенскому и Тарногскому районам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Вологодской области;</w:t>
      </w:r>
    </w:p>
    <w:p w:rsidR="00A53514" w:rsidRPr="00D270D5" w:rsidRDefault="00C910EC" w:rsidP="00D270D5">
      <w:pPr>
        <w:pStyle w:val="a9"/>
        <w:shd w:val="clear" w:color="auto" w:fill="FFFFFF"/>
        <w:tabs>
          <w:tab w:val="left" w:pos="142"/>
          <w:tab w:val="left" w:pos="284"/>
          <w:tab w:val="left" w:pos="6237"/>
        </w:tabs>
        <w:suppressAutoHyphens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>Н</w:t>
      </w:r>
      <w:r w:rsidR="00A53514" w:rsidRPr="00D270D5">
        <w:rPr>
          <w:rFonts w:ascii="Times New Roman" w:hAnsi="Times New Roman"/>
          <w:sz w:val="28"/>
          <w:szCs w:val="28"/>
        </w:rPr>
        <w:t xml:space="preserve">ачальник управления образования администрации Нюксенского муниципального </w:t>
      </w:r>
      <w:r w:rsidR="0074611C" w:rsidRPr="00D270D5">
        <w:rPr>
          <w:rFonts w:ascii="Times New Roman" w:hAnsi="Times New Roman"/>
          <w:sz w:val="28"/>
          <w:szCs w:val="28"/>
        </w:rPr>
        <w:t>округа</w:t>
      </w:r>
      <w:r w:rsidR="00A53514" w:rsidRPr="00D270D5">
        <w:rPr>
          <w:rFonts w:ascii="Times New Roman" w:hAnsi="Times New Roman"/>
          <w:sz w:val="28"/>
          <w:szCs w:val="28"/>
        </w:rPr>
        <w:t>;</w:t>
      </w:r>
    </w:p>
    <w:p w:rsidR="00A53514" w:rsidRPr="00D270D5" w:rsidRDefault="00C910EC" w:rsidP="00D270D5">
      <w:pPr>
        <w:pStyle w:val="a9"/>
        <w:shd w:val="clear" w:color="auto" w:fill="FFFFFF"/>
        <w:tabs>
          <w:tab w:val="left" w:pos="142"/>
          <w:tab w:val="left" w:pos="284"/>
          <w:tab w:val="left" w:pos="6237"/>
        </w:tabs>
        <w:suppressAutoHyphens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lastRenderedPageBreak/>
        <w:t>Начальник Нюксенского территориального отдела</w:t>
      </w:r>
      <w:r w:rsidR="00A53514" w:rsidRPr="00D270D5">
        <w:rPr>
          <w:rFonts w:ascii="Times New Roman" w:hAnsi="Times New Roman"/>
          <w:sz w:val="28"/>
          <w:szCs w:val="28"/>
        </w:rPr>
        <w:t>;</w:t>
      </w:r>
    </w:p>
    <w:p w:rsidR="00A53514" w:rsidRPr="00D270D5" w:rsidRDefault="00C910EC" w:rsidP="00D270D5">
      <w:pPr>
        <w:pStyle w:val="a9"/>
        <w:shd w:val="clear" w:color="auto" w:fill="FFFFFF"/>
        <w:tabs>
          <w:tab w:val="left" w:pos="142"/>
          <w:tab w:val="left" w:pos="284"/>
          <w:tab w:val="left" w:pos="6237"/>
        </w:tabs>
        <w:suppressAutoHyphens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>Начальник Городищенского территориального отдела;</w:t>
      </w:r>
    </w:p>
    <w:p w:rsidR="00A53514" w:rsidRPr="00D270D5" w:rsidRDefault="00C910EC" w:rsidP="00D270D5">
      <w:pPr>
        <w:pStyle w:val="a9"/>
        <w:shd w:val="clear" w:color="auto" w:fill="FFFFFF"/>
        <w:tabs>
          <w:tab w:val="left" w:pos="142"/>
          <w:tab w:val="left" w:pos="284"/>
          <w:tab w:val="left" w:pos="6237"/>
        </w:tabs>
        <w:suppressAutoHyphens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>Старший инспектор Игмас</w:t>
      </w:r>
      <w:r w:rsidR="00E00C4E">
        <w:rPr>
          <w:rFonts w:ascii="Times New Roman" w:hAnsi="Times New Roman"/>
          <w:sz w:val="28"/>
          <w:szCs w:val="28"/>
        </w:rPr>
        <w:t>с</w:t>
      </w:r>
      <w:r w:rsidRPr="00D270D5">
        <w:rPr>
          <w:rFonts w:ascii="Times New Roman" w:hAnsi="Times New Roman"/>
          <w:sz w:val="28"/>
          <w:szCs w:val="28"/>
        </w:rPr>
        <w:t xml:space="preserve">кого территориального </w:t>
      </w:r>
      <w:r w:rsidR="00697794" w:rsidRPr="00D270D5">
        <w:rPr>
          <w:rFonts w:ascii="Times New Roman" w:hAnsi="Times New Roman"/>
          <w:sz w:val="28"/>
          <w:szCs w:val="28"/>
        </w:rPr>
        <w:t>сектора</w:t>
      </w:r>
      <w:r w:rsidR="00A53514" w:rsidRPr="00D270D5">
        <w:rPr>
          <w:rFonts w:ascii="Times New Roman" w:hAnsi="Times New Roman"/>
          <w:sz w:val="28"/>
          <w:szCs w:val="28"/>
        </w:rPr>
        <w:t>;</w:t>
      </w:r>
    </w:p>
    <w:p w:rsidR="00A53514" w:rsidRPr="00D270D5" w:rsidRDefault="00C910EC" w:rsidP="00D270D5">
      <w:pPr>
        <w:pStyle w:val="a9"/>
        <w:shd w:val="clear" w:color="auto" w:fill="FFFFFF"/>
        <w:tabs>
          <w:tab w:val="left" w:pos="142"/>
          <w:tab w:val="left" w:pos="284"/>
          <w:tab w:val="left" w:pos="6237"/>
        </w:tabs>
        <w:suppressAutoHyphens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 xml:space="preserve">Старший инспектор Востровского территориального </w:t>
      </w:r>
      <w:r w:rsidR="00697794" w:rsidRPr="00D270D5">
        <w:rPr>
          <w:rFonts w:ascii="Times New Roman" w:hAnsi="Times New Roman"/>
          <w:sz w:val="28"/>
          <w:szCs w:val="28"/>
        </w:rPr>
        <w:t>сектора</w:t>
      </w:r>
      <w:r w:rsidR="00A53514" w:rsidRPr="00D270D5">
        <w:rPr>
          <w:rFonts w:ascii="Times New Roman" w:hAnsi="Times New Roman"/>
          <w:sz w:val="28"/>
          <w:szCs w:val="28"/>
        </w:rPr>
        <w:t>;</w:t>
      </w:r>
    </w:p>
    <w:p w:rsidR="00A53514" w:rsidRPr="00D270D5" w:rsidRDefault="00C910EC" w:rsidP="00D270D5">
      <w:pPr>
        <w:pStyle w:val="a9"/>
        <w:shd w:val="clear" w:color="auto" w:fill="FFFFFF"/>
        <w:tabs>
          <w:tab w:val="left" w:pos="142"/>
          <w:tab w:val="left" w:pos="284"/>
          <w:tab w:val="left" w:pos="6237"/>
        </w:tabs>
        <w:suppressAutoHyphens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>В</w:t>
      </w:r>
      <w:r w:rsidR="00A53514" w:rsidRPr="00D270D5">
        <w:rPr>
          <w:rFonts w:ascii="Times New Roman" w:hAnsi="Times New Roman"/>
          <w:sz w:val="28"/>
          <w:szCs w:val="28"/>
        </w:rPr>
        <w:t>рач-нарколог БУЗ ВО «Нюксенская ЦРБ» (по согласованию).</w:t>
      </w:r>
    </w:p>
    <w:p w:rsidR="00A53514" w:rsidRPr="00D270D5" w:rsidRDefault="00C910EC" w:rsidP="00D270D5">
      <w:pPr>
        <w:pStyle w:val="a9"/>
        <w:shd w:val="clear" w:color="auto" w:fill="FFFFFF"/>
        <w:tabs>
          <w:tab w:val="left" w:pos="142"/>
          <w:tab w:val="left" w:pos="284"/>
          <w:tab w:val="left" w:pos="6237"/>
        </w:tabs>
        <w:suppressAutoHyphens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>К</w:t>
      </w:r>
      <w:r w:rsidR="00A53514" w:rsidRPr="00D270D5">
        <w:rPr>
          <w:rFonts w:ascii="Times New Roman" w:hAnsi="Times New Roman"/>
          <w:sz w:val="28"/>
          <w:szCs w:val="28"/>
        </w:rPr>
        <w:t xml:space="preserve">орреспондент </w:t>
      </w:r>
      <w:r w:rsidRPr="00D270D5">
        <w:rPr>
          <w:rFonts w:ascii="Times New Roman" w:hAnsi="Times New Roman"/>
          <w:sz w:val="28"/>
          <w:szCs w:val="28"/>
        </w:rPr>
        <w:t>газеты «Новый день»</w:t>
      </w:r>
      <w:r w:rsidR="0074611C" w:rsidRPr="00D270D5">
        <w:rPr>
          <w:rFonts w:ascii="Times New Roman" w:hAnsi="Times New Roman"/>
          <w:sz w:val="28"/>
          <w:szCs w:val="28"/>
        </w:rPr>
        <w:t xml:space="preserve"> (по согласованию)</w:t>
      </w:r>
      <w:r w:rsidR="00982115" w:rsidRPr="00D270D5">
        <w:rPr>
          <w:rFonts w:ascii="Times New Roman" w:hAnsi="Times New Roman"/>
          <w:sz w:val="28"/>
          <w:szCs w:val="28"/>
        </w:rPr>
        <w:t>.</w:t>
      </w:r>
    </w:p>
    <w:p w:rsidR="00A53514" w:rsidRPr="00D270D5" w:rsidRDefault="00A53514" w:rsidP="00D270D5">
      <w:pPr>
        <w:shd w:val="clear" w:color="auto" w:fill="FFFFFF"/>
        <w:tabs>
          <w:tab w:val="left" w:pos="142"/>
          <w:tab w:val="left" w:pos="284"/>
          <w:tab w:val="left" w:pos="6237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3514" w:rsidRDefault="00A53514" w:rsidP="00D11311">
      <w:pPr>
        <w:shd w:val="clear" w:color="auto" w:fill="FFFFFF"/>
        <w:tabs>
          <w:tab w:val="left" w:pos="0"/>
          <w:tab w:val="left" w:pos="284"/>
          <w:tab w:val="left" w:pos="623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910EC" w:rsidRDefault="00C910EC" w:rsidP="00D11311">
      <w:pPr>
        <w:shd w:val="clear" w:color="auto" w:fill="FFFFFF"/>
        <w:tabs>
          <w:tab w:val="left" w:pos="0"/>
          <w:tab w:val="left" w:pos="284"/>
          <w:tab w:val="left" w:pos="623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910EC" w:rsidRDefault="00C910EC" w:rsidP="00D11311">
      <w:pPr>
        <w:shd w:val="clear" w:color="auto" w:fill="FFFFFF"/>
        <w:tabs>
          <w:tab w:val="left" w:pos="0"/>
          <w:tab w:val="left" w:pos="284"/>
          <w:tab w:val="left" w:pos="623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910EC" w:rsidRDefault="00C910EC" w:rsidP="00D11311">
      <w:pPr>
        <w:shd w:val="clear" w:color="auto" w:fill="FFFFFF"/>
        <w:tabs>
          <w:tab w:val="left" w:pos="0"/>
          <w:tab w:val="left" w:pos="284"/>
          <w:tab w:val="left" w:pos="623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910EC" w:rsidRDefault="00C910EC" w:rsidP="00D11311">
      <w:pPr>
        <w:shd w:val="clear" w:color="auto" w:fill="FFFFFF"/>
        <w:tabs>
          <w:tab w:val="left" w:pos="0"/>
          <w:tab w:val="left" w:pos="284"/>
          <w:tab w:val="left" w:pos="623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910EC" w:rsidRDefault="00C910EC" w:rsidP="00D11311">
      <w:pPr>
        <w:shd w:val="clear" w:color="auto" w:fill="FFFFFF"/>
        <w:tabs>
          <w:tab w:val="left" w:pos="0"/>
          <w:tab w:val="left" w:pos="284"/>
          <w:tab w:val="left" w:pos="623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910EC" w:rsidRDefault="00C910EC" w:rsidP="00D11311">
      <w:pPr>
        <w:shd w:val="clear" w:color="auto" w:fill="FFFFFF"/>
        <w:tabs>
          <w:tab w:val="left" w:pos="0"/>
          <w:tab w:val="left" w:pos="284"/>
          <w:tab w:val="left" w:pos="623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910EC" w:rsidRDefault="00C910EC" w:rsidP="00D11311">
      <w:pPr>
        <w:shd w:val="clear" w:color="auto" w:fill="FFFFFF"/>
        <w:tabs>
          <w:tab w:val="left" w:pos="0"/>
          <w:tab w:val="left" w:pos="284"/>
          <w:tab w:val="left" w:pos="623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910EC" w:rsidRDefault="00C910EC" w:rsidP="00D11311">
      <w:pPr>
        <w:shd w:val="clear" w:color="auto" w:fill="FFFFFF"/>
        <w:tabs>
          <w:tab w:val="left" w:pos="0"/>
          <w:tab w:val="left" w:pos="284"/>
          <w:tab w:val="left" w:pos="623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910EC" w:rsidRDefault="00C910EC" w:rsidP="00D11311">
      <w:pPr>
        <w:shd w:val="clear" w:color="auto" w:fill="FFFFFF"/>
        <w:tabs>
          <w:tab w:val="left" w:pos="0"/>
          <w:tab w:val="left" w:pos="284"/>
          <w:tab w:val="left" w:pos="623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910EC" w:rsidRDefault="00C910EC" w:rsidP="00D11311">
      <w:pPr>
        <w:shd w:val="clear" w:color="auto" w:fill="FFFFFF"/>
        <w:tabs>
          <w:tab w:val="left" w:pos="0"/>
          <w:tab w:val="left" w:pos="284"/>
          <w:tab w:val="left" w:pos="623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910EC" w:rsidRDefault="00C910EC" w:rsidP="00D11311">
      <w:pPr>
        <w:shd w:val="clear" w:color="auto" w:fill="FFFFFF"/>
        <w:tabs>
          <w:tab w:val="left" w:pos="0"/>
          <w:tab w:val="left" w:pos="284"/>
          <w:tab w:val="left" w:pos="623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910EC" w:rsidRDefault="00C910EC" w:rsidP="00D11311">
      <w:pPr>
        <w:shd w:val="clear" w:color="auto" w:fill="FFFFFF"/>
        <w:tabs>
          <w:tab w:val="left" w:pos="0"/>
          <w:tab w:val="left" w:pos="284"/>
          <w:tab w:val="left" w:pos="623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910EC" w:rsidRDefault="00C910EC" w:rsidP="00D11311">
      <w:pPr>
        <w:shd w:val="clear" w:color="auto" w:fill="FFFFFF"/>
        <w:tabs>
          <w:tab w:val="left" w:pos="0"/>
          <w:tab w:val="left" w:pos="284"/>
          <w:tab w:val="left" w:pos="623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910EC" w:rsidRDefault="00C910EC" w:rsidP="00D11311">
      <w:pPr>
        <w:shd w:val="clear" w:color="auto" w:fill="FFFFFF"/>
        <w:tabs>
          <w:tab w:val="left" w:pos="0"/>
          <w:tab w:val="left" w:pos="284"/>
          <w:tab w:val="left" w:pos="623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910EC" w:rsidRDefault="00C910EC" w:rsidP="00D11311">
      <w:pPr>
        <w:shd w:val="clear" w:color="auto" w:fill="FFFFFF"/>
        <w:tabs>
          <w:tab w:val="left" w:pos="0"/>
          <w:tab w:val="left" w:pos="284"/>
          <w:tab w:val="left" w:pos="623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910EC" w:rsidRDefault="00C910EC" w:rsidP="00D11311">
      <w:pPr>
        <w:shd w:val="clear" w:color="auto" w:fill="FFFFFF"/>
        <w:tabs>
          <w:tab w:val="left" w:pos="0"/>
          <w:tab w:val="left" w:pos="284"/>
          <w:tab w:val="left" w:pos="623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910EC" w:rsidRDefault="00C910EC" w:rsidP="00D11311">
      <w:pPr>
        <w:shd w:val="clear" w:color="auto" w:fill="FFFFFF"/>
        <w:tabs>
          <w:tab w:val="left" w:pos="0"/>
          <w:tab w:val="left" w:pos="284"/>
          <w:tab w:val="left" w:pos="623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910EC" w:rsidRDefault="00C910EC" w:rsidP="00D11311">
      <w:pPr>
        <w:shd w:val="clear" w:color="auto" w:fill="FFFFFF"/>
        <w:tabs>
          <w:tab w:val="left" w:pos="0"/>
          <w:tab w:val="left" w:pos="284"/>
          <w:tab w:val="left" w:pos="623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910EC" w:rsidRDefault="00C910EC" w:rsidP="00D11311">
      <w:pPr>
        <w:shd w:val="clear" w:color="auto" w:fill="FFFFFF"/>
        <w:tabs>
          <w:tab w:val="left" w:pos="0"/>
          <w:tab w:val="left" w:pos="284"/>
          <w:tab w:val="left" w:pos="623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910EC" w:rsidRDefault="00C910EC" w:rsidP="00D11311">
      <w:pPr>
        <w:shd w:val="clear" w:color="auto" w:fill="FFFFFF"/>
        <w:tabs>
          <w:tab w:val="left" w:pos="0"/>
          <w:tab w:val="left" w:pos="284"/>
          <w:tab w:val="left" w:pos="623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910EC" w:rsidRDefault="00C910EC" w:rsidP="00D11311">
      <w:pPr>
        <w:shd w:val="clear" w:color="auto" w:fill="FFFFFF"/>
        <w:tabs>
          <w:tab w:val="left" w:pos="0"/>
          <w:tab w:val="left" w:pos="284"/>
          <w:tab w:val="left" w:pos="623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910EC" w:rsidRDefault="00C910EC" w:rsidP="00D11311">
      <w:pPr>
        <w:shd w:val="clear" w:color="auto" w:fill="FFFFFF"/>
        <w:tabs>
          <w:tab w:val="left" w:pos="0"/>
          <w:tab w:val="left" w:pos="284"/>
          <w:tab w:val="left" w:pos="623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E62B8" w:rsidRDefault="00EE62B8" w:rsidP="00D11311">
      <w:pPr>
        <w:shd w:val="clear" w:color="auto" w:fill="FFFFFF"/>
        <w:tabs>
          <w:tab w:val="left" w:pos="0"/>
          <w:tab w:val="left" w:pos="284"/>
          <w:tab w:val="left" w:pos="623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E62B8" w:rsidRDefault="00EE62B8" w:rsidP="00D11311">
      <w:pPr>
        <w:shd w:val="clear" w:color="auto" w:fill="FFFFFF"/>
        <w:tabs>
          <w:tab w:val="left" w:pos="0"/>
          <w:tab w:val="left" w:pos="284"/>
          <w:tab w:val="left" w:pos="623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E62B8" w:rsidRDefault="00EE62B8" w:rsidP="00D11311">
      <w:pPr>
        <w:shd w:val="clear" w:color="auto" w:fill="FFFFFF"/>
        <w:tabs>
          <w:tab w:val="left" w:pos="0"/>
          <w:tab w:val="left" w:pos="284"/>
          <w:tab w:val="left" w:pos="623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E62B8" w:rsidRDefault="00EE62B8" w:rsidP="00D11311">
      <w:pPr>
        <w:shd w:val="clear" w:color="auto" w:fill="FFFFFF"/>
        <w:tabs>
          <w:tab w:val="left" w:pos="0"/>
          <w:tab w:val="left" w:pos="284"/>
          <w:tab w:val="left" w:pos="623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E62B8" w:rsidRDefault="00EE62B8" w:rsidP="00D11311">
      <w:pPr>
        <w:shd w:val="clear" w:color="auto" w:fill="FFFFFF"/>
        <w:tabs>
          <w:tab w:val="left" w:pos="0"/>
          <w:tab w:val="left" w:pos="284"/>
          <w:tab w:val="left" w:pos="623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E62B8" w:rsidRDefault="00EE62B8" w:rsidP="00D11311">
      <w:pPr>
        <w:shd w:val="clear" w:color="auto" w:fill="FFFFFF"/>
        <w:tabs>
          <w:tab w:val="left" w:pos="0"/>
          <w:tab w:val="left" w:pos="284"/>
          <w:tab w:val="left" w:pos="623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E62B8" w:rsidRDefault="00EE62B8" w:rsidP="00D11311">
      <w:pPr>
        <w:shd w:val="clear" w:color="auto" w:fill="FFFFFF"/>
        <w:tabs>
          <w:tab w:val="left" w:pos="0"/>
          <w:tab w:val="left" w:pos="284"/>
          <w:tab w:val="left" w:pos="623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E62B8" w:rsidRDefault="00EE62B8" w:rsidP="00D11311">
      <w:pPr>
        <w:shd w:val="clear" w:color="auto" w:fill="FFFFFF"/>
        <w:tabs>
          <w:tab w:val="left" w:pos="0"/>
          <w:tab w:val="left" w:pos="284"/>
          <w:tab w:val="left" w:pos="623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E62B8" w:rsidRDefault="00EE62B8" w:rsidP="00D11311">
      <w:pPr>
        <w:shd w:val="clear" w:color="auto" w:fill="FFFFFF"/>
        <w:tabs>
          <w:tab w:val="left" w:pos="0"/>
          <w:tab w:val="left" w:pos="284"/>
          <w:tab w:val="left" w:pos="623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E62B8" w:rsidRDefault="00EE62B8" w:rsidP="00D11311">
      <w:pPr>
        <w:shd w:val="clear" w:color="auto" w:fill="FFFFFF"/>
        <w:tabs>
          <w:tab w:val="left" w:pos="0"/>
          <w:tab w:val="left" w:pos="284"/>
          <w:tab w:val="left" w:pos="623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E62B8" w:rsidRDefault="00EE62B8" w:rsidP="00D11311">
      <w:pPr>
        <w:shd w:val="clear" w:color="auto" w:fill="FFFFFF"/>
        <w:tabs>
          <w:tab w:val="left" w:pos="0"/>
          <w:tab w:val="left" w:pos="284"/>
          <w:tab w:val="left" w:pos="623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910EC" w:rsidRDefault="00C910EC" w:rsidP="00D11311">
      <w:pPr>
        <w:shd w:val="clear" w:color="auto" w:fill="FFFFFF"/>
        <w:tabs>
          <w:tab w:val="left" w:pos="0"/>
          <w:tab w:val="left" w:pos="284"/>
          <w:tab w:val="left" w:pos="6237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00C4E" w:rsidRDefault="00E00C4E" w:rsidP="00697794">
      <w:pPr>
        <w:shd w:val="clear" w:color="auto" w:fill="FFFFFF"/>
        <w:tabs>
          <w:tab w:val="left" w:pos="284"/>
          <w:tab w:val="left" w:pos="6096"/>
        </w:tabs>
        <w:ind w:left="6096" w:right="-2"/>
        <w:rPr>
          <w:rFonts w:ascii="Times New Roman" w:hAnsi="Times New Roman" w:cs="Times New Roman"/>
          <w:sz w:val="28"/>
          <w:szCs w:val="28"/>
        </w:rPr>
      </w:pPr>
    </w:p>
    <w:p w:rsidR="00E00C4E" w:rsidRDefault="00E00C4E" w:rsidP="00697794">
      <w:pPr>
        <w:shd w:val="clear" w:color="auto" w:fill="FFFFFF"/>
        <w:tabs>
          <w:tab w:val="left" w:pos="284"/>
          <w:tab w:val="left" w:pos="6096"/>
        </w:tabs>
        <w:ind w:left="6096" w:right="-2"/>
        <w:rPr>
          <w:rFonts w:ascii="Times New Roman" w:hAnsi="Times New Roman" w:cs="Times New Roman"/>
          <w:sz w:val="28"/>
          <w:szCs w:val="28"/>
        </w:rPr>
      </w:pPr>
    </w:p>
    <w:p w:rsidR="00697794" w:rsidRDefault="00697794" w:rsidP="00E00C4E">
      <w:pPr>
        <w:shd w:val="clear" w:color="auto" w:fill="FFFFFF"/>
        <w:tabs>
          <w:tab w:val="left" w:pos="284"/>
          <w:tab w:val="left" w:pos="6096"/>
        </w:tabs>
        <w:ind w:left="6096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97794" w:rsidRDefault="00697794" w:rsidP="00E00C4E">
      <w:pPr>
        <w:shd w:val="clear" w:color="auto" w:fill="FFFFFF"/>
        <w:tabs>
          <w:tab w:val="left" w:pos="0"/>
          <w:tab w:val="left" w:pos="284"/>
        </w:tabs>
        <w:ind w:right="-2" w:firstLine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697794" w:rsidRDefault="00697794" w:rsidP="00E00C4E">
      <w:pPr>
        <w:shd w:val="clear" w:color="auto" w:fill="FFFFFF"/>
        <w:tabs>
          <w:tab w:val="left" w:pos="0"/>
          <w:tab w:val="left" w:pos="284"/>
        </w:tabs>
        <w:ind w:right="-2" w:firstLine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697794" w:rsidRDefault="00697794" w:rsidP="00E00C4E">
      <w:pPr>
        <w:shd w:val="clear" w:color="auto" w:fill="FFFFFF"/>
        <w:tabs>
          <w:tab w:val="left" w:pos="0"/>
          <w:tab w:val="left" w:pos="284"/>
        </w:tabs>
        <w:ind w:right="-2" w:firstLine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97794" w:rsidRDefault="00697794" w:rsidP="00E00C4E">
      <w:pPr>
        <w:shd w:val="clear" w:color="auto" w:fill="FFFFFF"/>
        <w:tabs>
          <w:tab w:val="left" w:pos="0"/>
          <w:tab w:val="left" w:pos="284"/>
        </w:tabs>
        <w:ind w:right="-2" w:firstLine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Нюксенского </w:t>
      </w:r>
    </w:p>
    <w:p w:rsidR="00697794" w:rsidRDefault="00697794" w:rsidP="00E00C4E">
      <w:pPr>
        <w:shd w:val="clear" w:color="auto" w:fill="FFFFFF"/>
        <w:tabs>
          <w:tab w:val="left" w:pos="0"/>
          <w:tab w:val="left" w:pos="284"/>
        </w:tabs>
        <w:ind w:right="-2" w:firstLine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C910EC" w:rsidRDefault="00D270D5" w:rsidP="00E00C4E">
      <w:pPr>
        <w:shd w:val="clear" w:color="auto" w:fill="FFFFFF"/>
        <w:tabs>
          <w:tab w:val="left" w:pos="0"/>
          <w:tab w:val="left" w:pos="284"/>
        </w:tabs>
        <w:ind w:right="-2" w:firstLine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27.02.2023 № 139</w:t>
      </w:r>
    </w:p>
    <w:p w:rsidR="00E00C4E" w:rsidRDefault="00E00C4E" w:rsidP="00D270D5">
      <w:pPr>
        <w:shd w:val="clear" w:color="auto" w:fill="FFFFFF"/>
        <w:tabs>
          <w:tab w:val="left" w:pos="284"/>
          <w:tab w:val="left" w:pos="6237"/>
        </w:tabs>
        <w:spacing w:line="276" w:lineRule="auto"/>
        <w:ind w:right="-2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910EC" w:rsidRPr="00D270D5" w:rsidRDefault="00C910EC" w:rsidP="00D270D5">
      <w:pPr>
        <w:shd w:val="clear" w:color="auto" w:fill="FFFFFF"/>
        <w:tabs>
          <w:tab w:val="left" w:pos="284"/>
          <w:tab w:val="left" w:pos="6237"/>
        </w:tabs>
        <w:spacing w:line="276" w:lineRule="auto"/>
        <w:ind w:right="-2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270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ПОЛОЖЕНИЕ</w:t>
      </w:r>
    </w:p>
    <w:p w:rsidR="00C910EC" w:rsidRPr="00D270D5" w:rsidRDefault="00AA43D6" w:rsidP="00D270D5">
      <w:pPr>
        <w:pStyle w:val="a9"/>
        <w:shd w:val="clear" w:color="auto" w:fill="FFFFFF"/>
        <w:tabs>
          <w:tab w:val="left" w:pos="284"/>
          <w:tab w:val="left" w:pos="6237"/>
        </w:tabs>
        <w:spacing w:line="276" w:lineRule="auto"/>
        <w:ind w:left="0" w:right="-2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270D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</w:t>
      </w:r>
      <w:r w:rsidR="00C910EC" w:rsidRPr="00D270D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комиссии по обеспечению безопасности дорожного </w:t>
      </w:r>
    </w:p>
    <w:p w:rsidR="00C910EC" w:rsidRPr="00D270D5" w:rsidRDefault="00C910EC" w:rsidP="00D270D5">
      <w:pPr>
        <w:pStyle w:val="a9"/>
        <w:shd w:val="clear" w:color="auto" w:fill="FFFFFF"/>
        <w:tabs>
          <w:tab w:val="left" w:pos="284"/>
          <w:tab w:val="left" w:pos="6237"/>
        </w:tabs>
        <w:spacing w:line="276" w:lineRule="auto"/>
        <w:ind w:left="0" w:right="-2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270D5">
        <w:rPr>
          <w:rFonts w:ascii="Times New Roman" w:hAnsi="Times New Roman"/>
          <w:bCs/>
          <w:color w:val="000000" w:themeColor="text1"/>
          <w:sz w:val="28"/>
          <w:szCs w:val="28"/>
        </w:rPr>
        <w:t>движения на территории Нюксенского муниципального округа</w:t>
      </w:r>
    </w:p>
    <w:p w:rsidR="002C31A1" w:rsidRPr="00D270D5" w:rsidRDefault="002C31A1" w:rsidP="00C910EC">
      <w:pPr>
        <w:pStyle w:val="a9"/>
        <w:shd w:val="clear" w:color="auto" w:fill="FFFFFF"/>
        <w:tabs>
          <w:tab w:val="left" w:pos="0"/>
          <w:tab w:val="left" w:pos="284"/>
          <w:tab w:val="left" w:pos="6237"/>
        </w:tabs>
        <w:spacing w:line="276" w:lineRule="auto"/>
        <w:ind w:right="-2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AA43D6" w:rsidRDefault="00AA43D6" w:rsidP="00D270D5">
      <w:pPr>
        <w:pStyle w:val="af"/>
        <w:numPr>
          <w:ilvl w:val="0"/>
          <w:numId w:val="12"/>
        </w:numPr>
        <w:suppressAutoHyphens/>
        <w:spacing w:before="0" w:beforeAutospacing="0" w:after="0" w:afterAutospacing="0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270D5">
        <w:rPr>
          <w:rFonts w:ascii="Times New Roman" w:hAnsi="Times New Roman"/>
          <w:color w:val="000000" w:themeColor="text1"/>
          <w:sz w:val="28"/>
          <w:szCs w:val="28"/>
        </w:rPr>
        <w:t>Общие положения</w:t>
      </w:r>
    </w:p>
    <w:p w:rsidR="00D270D5" w:rsidRPr="00D270D5" w:rsidRDefault="00D270D5" w:rsidP="00D270D5">
      <w:pPr>
        <w:pStyle w:val="af"/>
        <w:suppressAutoHyphens/>
        <w:spacing w:before="0" w:beforeAutospacing="0" w:after="0" w:afterAutospac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A43D6" w:rsidRPr="00D270D5" w:rsidRDefault="00AA43D6" w:rsidP="00D270D5">
      <w:pPr>
        <w:pStyle w:val="af"/>
        <w:numPr>
          <w:ilvl w:val="1"/>
          <w:numId w:val="12"/>
        </w:numPr>
        <w:shd w:val="clear" w:color="auto" w:fill="FFFFFF"/>
        <w:suppressAutoHyphens/>
        <w:spacing w:before="0" w:beforeAutospacing="0" w:after="0" w:afterAutospacing="0" w:line="315" w:lineRule="atLeast"/>
        <w:ind w:left="0" w:firstLine="567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D270D5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Комиссия по безопасности дорожного движения при администрации </w:t>
      </w:r>
      <w:r w:rsidR="002C31A1" w:rsidRPr="00D270D5">
        <w:rPr>
          <w:rFonts w:ascii="Times New Roman" w:hAnsi="Times New Roman"/>
          <w:color w:val="000000" w:themeColor="text1"/>
          <w:spacing w:val="2"/>
          <w:sz w:val="28"/>
          <w:szCs w:val="28"/>
        </w:rPr>
        <w:t>Нюксенского муниципального округа</w:t>
      </w:r>
      <w:r w:rsidRPr="00D270D5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(далее - комиссия) является коллегиальным совещательным органом при администрации </w:t>
      </w:r>
      <w:r w:rsidR="002C31A1" w:rsidRPr="00D270D5">
        <w:rPr>
          <w:rFonts w:ascii="Times New Roman" w:hAnsi="Times New Roman"/>
          <w:color w:val="000000" w:themeColor="text1"/>
          <w:spacing w:val="2"/>
          <w:sz w:val="28"/>
          <w:szCs w:val="28"/>
        </w:rPr>
        <w:t>Нюксенского муниципального округа</w:t>
      </w:r>
      <w:r w:rsidRPr="00D270D5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по рассмотрению вопросов и подготовке предложений (выработке согласованных решений) по вопросам безопасности дорожного движения, снижения количества транспортных происшествий и тяжести их последствий.</w:t>
      </w:r>
    </w:p>
    <w:p w:rsidR="00AA43D6" w:rsidRPr="00D270D5" w:rsidRDefault="0074611C" w:rsidP="00D270D5">
      <w:pPr>
        <w:pStyle w:val="af"/>
        <w:numPr>
          <w:ilvl w:val="1"/>
          <w:numId w:val="12"/>
        </w:numPr>
        <w:shd w:val="clear" w:color="auto" w:fill="FFFFFF"/>
        <w:suppressAutoHyphens/>
        <w:spacing w:before="0" w:beforeAutospacing="0" w:after="0" w:afterAutospacing="0" w:line="315" w:lineRule="atLeast"/>
        <w:ind w:left="0" w:firstLine="567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D270D5">
        <w:rPr>
          <w:rFonts w:ascii="Times New Roman" w:hAnsi="Times New Roman"/>
          <w:color w:val="000000" w:themeColor="text1"/>
          <w:spacing w:val="2"/>
          <w:sz w:val="28"/>
          <w:szCs w:val="28"/>
        </w:rPr>
        <w:t>В с</w:t>
      </w:r>
      <w:r w:rsidR="00AA43D6" w:rsidRPr="00D270D5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остав комиссии </w:t>
      </w:r>
      <w:r w:rsidRPr="00D270D5">
        <w:rPr>
          <w:rFonts w:ascii="Times New Roman" w:hAnsi="Times New Roman"/>
          <w:color w:val="000000" w:themeColor="text1"/>
          <w:spacing w:val="2"/>
          <w:sz w:val="28"/>
          <w:szCs w:val="28"/>
        </w:rPr>
        <w:t>входят представители, указанные в приложени</w:t>
      </w:r>
      <w:r w:rsidR="00E00C4E">
        <w:rPr>
          <w:rFonts w:ascii="Times New Roman" w:hAnsi="Times New Roman"/>
          <w:color w:val="000000" w:themeColor="text1"/>
          <w:spacing w:val="2"/>
          <w:sz w:val="28"/>
          <w:szCs w:val="28"/>
        </w:rPr>
        <w:t>и</w:t>
      </w:r>
      <w:r w:rsidRPr="00D270D5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1 настояще</w:t>
      </w:r>
      <w:r w:rsidR="00E00C4E">
        <w:rPr>
          <w:rFonts w:ascii="Times New Roman" w:hAnsi="Times New Roman"/>
          <w:color w:val="000000" w:themeColor="text1"/>
          <w:spacing w:val="2"/>
          <w:sz w:val="28"/>
          <w:szCs w:val="28"/>
        </w:rPr>
        <w:t>го</w:t>
      </w:r>
      <w:r w:rsidRPr="00D270D5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постановления</w:t>
      </w:r>
      <w:r w:rsidR="00AA43D6" w:rsidRPr="00D270D5">
        <w:rPr>
          <w:rFonts w:ascii="Times New Roman" w:hAnsi="Times New Roman"/>
          <w:color w:val="000000" w:themeColor="text1"/>
          <w:spacing w:val="2"/>
          <w:sz w:val="28"/>
          <w:szCs w:val="28"/>
        </w:rPr>
        <w:t>.</w:t>
      </w:r>
    </w:p>
    <w:p w:rsidR="00AA43D6" w:rsidRPr="00D270D5" w:rsidRDefault="00AA43D6" w:rsidP="00D270D5">
      <w:pPr>
        <w:pStyle w:val="af"/>
        <w:numPr>
          <w:ilvl w:val="1"/>
          <w:numId w:val="12"/>
        </w:numPr>
        <w:shd w:val="clear" w:color="auto" w:fill="FFFFFF"/>
        <w:suppressAutoHyphens/>
        <w:spacing w:before="0" w:beforeAutospacing="0" w:after="0" w:afterAutospacing="0" w:line="315" w:lineRule="atLeast"/>
        <w:ind w:left="0" w:firstLine="567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D270D5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Комиссия в своей деятельности руководствуется нормативными правовыми актами Российской Федерации, </w:t>
      </w:r>
      <w:r w:rsidR="002C31A1" w:rsidRPr="00D270D5">
        <w:rPr>
          <w:rFonts w:ascii="Times New Roman" w:hAnsi="Times New Roman"/>
          <w:color w:val="000000" w:themeColor="text1"/>
          <w:spacing w:val="2"/>
          <w:sz w:val="28"/>
          <w:szCs w:val="28"/>
        </w:rPr>
        <w:t>Вологодской</w:t>
      </w:r>
      <w:r w:rsidRPr="00D270D5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области, муниципальными правовыми актами, настоящим Положением.</w:t>
      </w:r>
    </w:p>
    <w:p w:rsidR="00AA43D6" w:rsidRPr="00D270D5" w:rsidRDefault="00AA43D6" w:rsidP="00D270D5">
      <w:pPr>
        <w:pStyle w:val="af"/>
        <w:numPr>
          <w:ilvl w:val="1"/>
          <w:numId w:val="12"/>
        </w:numPr>
        <w:shd w:val="clear" w:color="auto" w:fill="FFFFFF"/>
        <w:suppressAutoHyphens/>
        <w:spacing w:before="0" w:beforeAutospacing="0" w:after="0" w:afterAutospacing="0" w:line="315" w:lineRule="atLeast"/>
        <w:ind w:left="0" w:firstLine="567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D270D5">
        <w:rPr>
          <w:rFonts w:ascii="Times New Roman" w:hAnsi="Times New Roman"/>
          <w:color w:val="000000" w:themeColor="text1"/>
          <w:sz w:val="28"/>
          <w:szCs w:val="28"/>
        </w:rPr>
        <w:t xml:space="preserve">Принимаемые Комиссией решения в области обеспечения безопасности дорожного движения являются обязательными для всех предприятий, организаций, учреждений, расположенных на территории </w:t>
      </w:r>
      <w:r w:rsidR="001C3B3E" w:rsidRPr="00D270D5">
        <w:rPr>
          <w:rFonts w:ascii="Times New Roman" w:hAnsi="Times New Roman"/>
          <w:color w:val="000000" w:themeColor="text1"/>
          <w:spacing w:val="2"/>
          <w:sz w:val="28"/>
          <w:szCs w:val="28"/>
        </w:rPr>
        <w:t>Нюксенского муниципального округа</w:t>
      </w:r>
      <w:r w:rsidRPr="00D270D5">
        <w:rPr>
          <w:rFonts w:ascii="Times New Roman" w:hAnsi="Times New Roman"/>
          <w:color w:val="000000" w:themeColor="text1"/>
          <w:sz w:val="28"/>
          <w:szCs w:val="28"/>
        </w:rPr>
        <w:t>, независимо от их формы собственности.</w:t>
      </w:r>
    </w:p>
    <w:p w:rsidR="00AA43D6" w:rsidRDefault="00AA43D6" w:rsidP="00D270D5">
      <w:pPr>
        <w:pStyle w:val="af"/>
        <w:numPr>
          <w:ilvl w:val="1"/>
          <w:numId w:val="12"/>
        </w:numPr>
        <w:shd w:val="clear" w:color="auto" w:fill="FFFFFF"/>
        <w:suppressAutoHyphens/>
        <w:spacing w:before="0" w:beforeAutospacing="0" w:after="0" w:afterAutospacing="0" w:line="315" w:lineRule="atLeast"/>
        <w:ind w:left="0" w:firstLine="567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D270D5">
        <w:rPr>
          <w:rFonts w:ascii="Times New Roman" w:hAnsi="Times New Roman"/>
          <w:color w:val="000000" w:themeColor="text1"/>
          <w:spacing w:val="2"/>
          <w:sz w:val="28"/>
          <w:szCs w:val="28"/>
        </w:rPr>
        <w:t>Решение комиссии может быть обжаловано в порядке, установленном законодательством Российской Федерации.</w:t>
      </w:r>
    </w:p>
    <w:p w:rsidR="00D270D5" w:rsidRPr="00D270D5" w:rsidRDefault="00D270D5" w:rsidP="00D270D5">
      <w:pPr>
        <w:pStyle w:val="af"/>
        <w:shd w:val="clear" w:color="auto" w:fill="FFFFFF"/>
        <w:suppressAutoHyphens/>
        <w:spacing w:before="0" w:beforeAutospacing="0" w:after="0" w:afterAutospacing="0"/>
        <w:ind w:left="567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A43D6" w:rsidRDefault="00AA43D6" w:rsidP="00D270D5">
      <w:pPr>
        <w:pStyle w:val="af"/>
        <w:numPr>
          <w:ilvl w:val="0"/>
          <w:numId w:val="12"/>
        </w:numPr>
        <w:suppressAutoHyphens/>
        <w:spacing w:before="0" w:beforeAutospacing="0" w:after="0" w:afterAutospacing="0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270D5">
        <w:rPr>
          <w:rFonts w:ascii="Times New Roman" w:hAnsi="Times New Roman"/>
          <w:color w:val="000000" w:themeColor="text1"/>
          <w:sz w:val="28"/>
          <w:szCs w:val="28"/>
        </w:rPr>
        <w:t>Основные функции комиссии</w:t>
      </w:r>
    </w:p>
    <w:p w:rsidR="00D270D5" w:rsidRPr="00D270D5" w:rsidRDefault="00D270D5" w:rsidP="00D270D5">
      <w:pPr>
        <w:pStyle w:val="af"/>
        <w:suppressAutoHyphens/>
        <w:spacing w:before="0" w:beforeAutospacing="0" w:after="0" w:afterAutospacing="0"/>
        <w:ind w:left="567"/>
        <w:rPr>
          <w:rFonts w:ascii="Times New Roman" w:hAnsi="Times New Roman"/>
          <w:color w:val="000000" w:themeColor="text1"/>
          <w:sz w:val="28"/>
          <w:szCs w:val="28"/>
        </w:rPr>
      </w:pPr>
    </w:p>
    <w:p w:rsidR="00AA43D6" w:rsidRPr="00D270D5" w:rsidRDefault="00AA43D6" w:rsidP="00D270D5">
      <w:pPr>
        <w:pStyle w:val="af"/>
        <w:suppressAutoHyphens/>
        <w:spacing w:before="0" w:beforeAutospacing="0" w:after="12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0D5">
        <w:rPr>
          <w:rFonts w:ascii="Times New Roman" w:hAnsi="Times New Roman"/>
          <w:color w:val="000000" w:themeColor="text1"/>
          <w:sz w:val="28"/>
          <w:szCs w:val="28"/>
        </w:rPr>
        <w:t>Комиссия осуществляет следующие функции:</w:t>
      </w:r>
    </w:p>
    <w:p w:rsidR="00AA43D6" w:rsidRPr="00D270D5" w:rsidRDefault="00AA43D6" w:rsidP="00D270D5">
      <w:pPr>
        <w:pStyle w:val="af"/>
        <w:numPr>
          <w:ilvl w:val="1"/>
          <w:numId w:val="12"/>
        </w:numPr>
        <w:shd w:val="clear" w:color="auto" w:fill="FFFFFF"/>
        <w:suppressAutoHyphens/>
        <w:spacing w:before="0" w:beforeAutospacing="0" w:after="0" w:afterAutospacing="0" w:line="276" w:lineRule="auto"/>
        <w:ind w:left="0" w:firstLine="567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D270D5">
        <w:rPr>
          <w:rFonts w:ascii="Times New Roman" w:hAnsi="Times New Roman"/>
          <w:color w:val="000000" w:themeColor="text1"/>
          <w:spacing w:val="2"/>
          <w:sz w:val="28"/>
          <w:szCs w:val="28"/>
        </w:rPr>
        <w:t>Анализирует причины аварийности на дорогах, разрабатывает предложения и рекомендации, направленные на повышение безопасности дорожного движения, предупреждение дорожно-транспортных происшествий на дорогах, снижение тяжести их последствий, и принимает меры к их реализации в пределах установленной компетенции.</w:t>
      </w:r>
    </w:p>
    <w:p w:rsidR="00AA43D6" w:rsidRPr="00D270D5" w:rsidRDefault="00AA43D6" w:rsidP="00D270D5">
      <w:pPr>
        <w:pStyle w:val="af"/>
        <w:numPr>
          <w:ilvl w:val="1"/>
          <w:numId w:val="12"/>
        </w:numPr>
        <w:shd w:val="clear" w:color="auto" w:fill="FFFFFF"/>
        <w:suppressAutoHyphens/>
        <w:spacing w:before="0" w:beforeAutospacing="0" w:after="0" w:afterAutospacing="0" w:line="276" w:lineRule="auto"/>
        <w:ind w:left="0" w:firstLine="567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D270D5">
        <w:rPr>
          <w:rFonts w:ascii="Times New Roman" w:hAnsi="Times New Roman"/>
          <w:color w:val="000000" w:themeColor="text1"/>
          <w:spacing w:val="2"/>
          <w:sz w:val="28"/>
          <w:szCs w:val="28"/>
        </w:rPr>
        <w:lastRenderedPageBreak/>
        <w:t xml:space="preserve">Разрабатывает проекты муниципальных правовых актов по вопросам безопасности дорожного движения. </w:t>
      </w:r>
    </w:p>
    <w:p w:rsidR="00AA43D6" w:rsidRPr="00D270D5" w:rsidRDefault="00AA43D6" w:rsidP="00D270D5">
      <w:pPr>
        <w:pStyle w:val="af"/>
        <w:numPr>
          <w:ilvl w:val="1"/>
          <w:numId w:val="12"/>
        </w:numPr>
        <w:shd w:val="clear" w:color="auto" w:fill="FFFFFF"/>
        <w:suppressAutoHyphens/>
        <w:spacing w:before="0" w:beforeAutospacing="0" w:after="0" w:afterAutospacing="0" w:line="276" w:lineRule="auto"/>
        <w:ind w:left="0" w:firstLine="567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D270D5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Рассматривает обращения заинтересованных организаций и граждан по вопросам обеспечения безопасности дорожного движения, принимает по ним соответствующие решения. </w:t>
      </w:r>
    </w:p>
    <w:p w:rsidR="00AA43D6" w:rsidRPr="00D270D5" w:rsidRDefault="00AA43D6" w:rsidP="00D270D5">
      <w:pPr>
        <w:pStyle w:val="af"/>
        <w:numPr>
          <w:ilvl w:val="1"/>
          <w:numId w:val="12"/>
        </w:numPr>
        <w:shd w:val="clear" w:color="auto" w:fill="FFFFFF"/>
        <w:suppressAutoHyphens/>
        <w:spacing w:before="0" w:beforeAutospacing="0" w:after="0" w:afterAutospacing="0" w:line="276" w:lineRule="auto"/>
        <w:ind w:left="0" w:firstLine="567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D270D5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Осуществляет взаимодействие со средствами массовой информации по вопросам освещения проблем безопасности дорожного движения на территории </w:t>
      </w:r>
      <w:r w:rsidR="001C3B3E" w:rsidRPr="00D270D5">
        <w:rPr>
          <w:rFonts w:ascii="Times New Roman" w:hAnsi="Times New Roman"/>
          <w:color w:val="000000" w:themeColor="text1"/>
          <w:spacing w:val="2"/>
          <w:sz w:val="28"/>
          <w:szCs w:val="28"/>
        </w:rPr>
        <w:t>Нюксенского муниципального округа</w:t>
      </w:r>
      <w:r w:rsidRPr="00D270D5">
        <w:rPr>
          <w:rFonts w:ascii="Times New Roman" w:hAnsi="Times New Roman"/>
          <w:color w:val="000000" w:themeColor="text1"/>
          <w:spacing w:val="2"/>
          <w:sz w:val="28"/>
          <w:szCs w:val="28"/>
        </w:rPr>
        <w:t>.</w:t>
      </w:r>
    </w:p>
    <w:p w:rsidR="00AA43D6" w:rsidRPr="00D270D5" w:rsidRDefault="00AA43D6" w:rsidP="00D270D5">
      <w:pPr>
        <w:pStyle w:val="af"/>
        <w:numPr>
          <w:ilvl w:val="1"/>
          <w:numId w:val="12"/>
        </w:numPr>
        <w:shd w:val="clear" w:color="auto" w:fill="FFFFFF"/>
        <w:suppressAutoHyphens/>
        <w:spacing w:before="0" w:beforeAutospacing="0" w:after="0" w:afterAutospacing="0" w:line="276" w:lineRule="auto"/>
        <w:ind w:left="0" w:firstLine="567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D270D5">
        <w:rPr>
          <w:rFonts w:ascii="Times New Roman" w:hAnsi="Times New Roman"/>
          <w:color w:val="000000" w:themeColor="text1"/>
          <w:spacing w:val="2"/>
          <w:sz w:val="28"/>
          <w:szCs w:val="28"/>
        </w:rPr>
        <w:t>Комиссионно обследует объекты дорожно-транспортной инфраструктуры, образовательных учреждений и автотранспортного комплекса на предмет обеспечения безопасности дорожного движения и реализации ранее данных поручений комиссии.</w:t>
      </w:r>
    </w:p>
    <w:p w:rsidR="00D270D5" w:rsidRPr="00D270D5" w:rsidRDefault="00D270D5" w:rsidP="00D270D5">
      <w:pPr>
        <w:pStyle w:val="af"/>
        <w:shd w:val="clear" w:color="auto" w:fill="FFFFFF"/>
        <w:suppressAutoHyphens/>
        <w:spacing w:before="0" w:beforeAutospacing="0" w:after="0" w:afterAutospacing="0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A43D6" w:rsidRPr="00D270D5" w:rsidRDefault="00AA43D6" w:rsidP="00D270D5">
      <w:pPr>
        <w:pStyle w:val="af"/>
        <w:numPr>
          <w:ilvl w:val="0"/>
          <w:numId w:val="12"/>
        </w:numPr>
        <w:suppressAutoHyphens/>
        <w:spacing w:before="0" w:beforeAutospacing="0" w:after="0" w:afterAutospacing="0"/>
        <w:ind w:left="0" w:firstLine="0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D270D5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Права комиссии</w:t>
      </w:r>
    </w:p>
    <w:p w:rsidR="00D270D5" w:rsidRDefault="00D270D5" w:rsidP="00D270D5">
      <w:pPr>
        <w:pStyle w:val="formattext"/>
        <w:shd w:val="clear" w:color="auto" w:fill="FFFFFF"/>
        <w:suppressAutoHyphens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AA43D6" w:rsidRPr="00D270D5" w:rsidRDefault="00AA43D6" w:rsidP="00D270D5">
      <w:pPr>
        <w:pStyle w:val="formattext"/>
        <w:shd w:val="clear" w:color="auto" w:fill="FFFFFF"/>
        <w:suppressAutoHyphens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D270D5">
        <w:rPr>
          <w:color w:val="000000" w:themeColor="text1"/>
          <w:spacing w:val="2"/>
          <w:sz w:val="28"/>
          <w:szCs w:val="28"/>
        </w:rPr>
        <w:t>Комиссия вправе:</w:t>
      </w:r>
    </w:p>
    <w:p w:rsidR="00AA43D6" w:rsidRPr="00D270D5" w:rsidRDefault="00AA43D6" w:rsidP="00D270D5">
      <w:pPr>
        <w:pStyle w:val="af"/>
        <w:numPr>
          <w:ilvl w:val="1"/>
          <w:numId w:val="12"/>
        </w:numPr>
        <w:shd w:val="clear" w:color="auto" w:fill="FFFFFF"/>
        <w:suppressAutoHyphens/>
        <w:spacing w:before="0" w:beforeAutospacing="0" w:after="0" w:afterAutospacing="0" w:line="276" w:lineRule="auto"/>
        <w:ind w:left="0" w:firstLine="567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D270D5">
        <w:rPr>
          <w:rFonts w:ascii="Times New Roman" w:hAnsi="Times New Roman"/>
          <w:color w:val="000000" w:themeColor="text1"/>
          <w:spacing w:val="2"/>
          <w:sz w:val="28"/>
          <w:szCs w:val="28"/>
        </w:rPr>
        <w:t>Анализировать представленную членами комиссии информацию по вопросам обеспечения дорожной деятельности и безопасности дорожного движения, разрабатывать рекомендации по эффективному ис</w:t>
      </w:r>
      <w:r w:rsidR="001C3B3E" w:rsidRPr="00D270D5">
        <w:rPr>
          <w:rFonts w:ascii="Times New Roman" w:hAnsi="Times New Roman"/>
          <w:color w:val="000000" w:themeColor="text1"/>
          <w:spacing w:val="2"/>
          <w:sz w:val="28"/>
          <w:szCs w:val="28"/>
        </w:rPr>
        <w:t>пользованию дорожной сети</w:t>
      </w:r>
      <w:r w:rsidRPr="00D270D5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, снижению аварийности на дорогах, на </w:t>
      </w:r>
      <w:r w:rsidR="001C3B3E" w:rsidRPr="00D270D5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сельском </w:t>
      </w:r>
      <w:r w:rsidRPr="00D270D5">
        <w:rPr>
          <w:rFonts w:ascii="Times New Roman" w:hAnsi="Times New Roman"/>
          <w:color w:val="000000" w:themeColor="text1"/>
          <w:spacing w:val="2"/>
          <w:sz w:val="28"/>
          <w:szCs w:val="28"/>
        </w:rPr>
        <w:t>пассажирском автомобильном транспорте.</w:t>
      </w:r>
    </w:p>
    <w:p w:rsidR="00AA43D6" w:rsidRPr="00D270D5" w:rsidRDefault="00AA43D6" w:rsidP="00D270D5">
      <w:pPr>
        <w:pStyle w:val="af"/>
        <w:numPr>
          <w:ilvl w:val="1"/>
          <w:numId w:val="12"/>
        </w:numPr>
        <w:shd w:val="clear" w:color="auto" w:fill="FFFFFF"/>
        <w:suppressAutoHyphens/>
        <w:spacing w:before="0" w:beforeAutospacing="0" w:after="0" w:afterAutospacing="0" w:line="276" w:lineRule="auto"/>
        <w:ind w:left="0" w:firstLine="567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D270D5">
        <w:rPr>
          <w:rFonts w:ascii="Times New Roman" w:hAnsi="Times New Roman"/>
          <w:color w:val="000000" w:themeColor="text1"/>
          <w:spacing w:val="2"/>
          <w:sz w:val="28"/>
          <w:szCs w:val="28"/>
        </w:rPr>
        <w:t>Запрашивать у руководителей юридических лиц всех форм собственности и индивидуальных предпринимателей материалы и информацию необходимые для работы комиссии.</w:t>
      </w:r>
    </w:p>
    <w:p w:rsidR="00AA43D6" w:rsidRPr="00D270D5" w:rsidRDefault="00AA43D6" w:rsidP="00D270D5">
      <w:pPr>
        <w:pStyle w:val="af"/>
        <w:numPr>
          <w:ilvl w:val="1"/>
          <w:numId w:val="12"/>
        </w:numPr>
        <w:shd w:val="clear" w:color="auto" w:fill="FFFFFF"/>
        <w:suppressAutoHyphens/>
        <w:spacing w:before="0" w:beforeAutospacing="0" w:after="0" w:afterAutospacing="0" w:line="276" w:lineRule="auto"/>
        <w:ind w:left="0" w:firstLine="567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D270D5">
        <w:rPr>
          <w:rFonts w:ascii="Times New Roman" w:hAnsi="Times New Roman"/>
          <w:color w:val="000000" w:themeColor="text1"/>
          <w:spacing w:val="2"/>
          <w:sz w:val="28"/>
          <w:szCs w:val="28"/>
        </w:rPr>
        <w:t>Привлекать в установленном порядке к работе комиссии представителей заинтересованных федеральных органов исполнительной власти, научных, общественных и других организаций, а также специалистов в сфере обеспечения безопасности дорожного движения.</w:t>
      </w:r>
    </w:p>
    <w:p w:rsidR="00AA43D6" w:rsidRDefault="00AA43D6" w:rsidP="00D270D5">
      <w:pPr>
        <w:pStyle w:val="af"/>
        <w:numPr>
          <w:ilvl w:val="1"/>
          <w:numId w:val="12"/>
        </w:numPr>
        <w:shd w:val="clear" w:color="auto" w:fill="FFFFFF"/>
        <w:suppressAutoHyphens/>
        <w:spacing w:before="0" w:beforeAutospacing="0" w:after="0" w:afterAutospacing="0" w:line="276" w:lineRule="auto"/>
        <w:ind w:left="0" w:firstLine="567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D270D5">
        <w:rPr>
          <w:rFonts w:ascii="Times New Roman" w:hAnsi="Times New Roman"/>
          <w:color w:val="000000" w:themeColor="text1"/>
          <w:spacing w:val="2"/>
          <w:sz w:val="28"/>
          <w:szCs w:val="28"/>
        </w:rPr>
        <w:t>Привлекать по согласованию с руководителями ведомств, организаций, учреждений и общественных объединений специалистов и экспертов для изучения вопросов безопасности дорожного движения и участия в работе комиссии.</w:t>
      </w:r>
    </w:p>
    <w:p w:rsidR="00D270D5" w:rsidRPr="00D270D5" w:rsidRDefault="00D270D5" w:rsidP="00D270D5">
      <w:pPr>
        <w:pStyle w:val="af"/>
        <w:shd w:val="clear" w:color="auto" w:fill="FFFFFF"/>
        <w:suppressAutoHyphens/>
        <w:spacing w:before="0" w:beforeAutospacing="0" w:after="0" w:afterAutospacing="0"/>
        <w:ind w:left="567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A43D6" w:rsidRPr="00D270D5" w:rsidRDefault="00AA43D6" w:rsidP="00D270D5">
      <w:pPr>
        <w:pStyle w:val="af"/>
        <w:numPr>
          <w:ilvl w:val="0"/>
          <w:numId w:val="12"/>
        </w:numPr>
        <w:suppressAutoHyphens/>
        <w:spacing w:before="0" w:beforeAutospacing="0" w:after="0" w:afterAutospacing="0"/>
        <w:ind w:left="0" w:firstLine="0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D270D5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Организация работы комиссии</w:t>
      </w:r>
      <w:r w:rsidRPr="00D270D5">
        <w:rPr>
          <w:rFonts w:ascii="Times New Roman" w:hAnsi="Times New Roman"/>
          <w:color w:val="000000" w:themeColor="text1"/>
          <w:spacing w:val="2"/>
          <w:sz w:val="28"/>
          <w:szCs w:val="28"/>
        </w:rPr>
        <w:t>.</w:t>
      </w:r>
    </w:p>
    <w:p w:rsidR="00D270D5" w:rsidRPr="00D270D5" w:rsidRDefault="00D270D5" w:rsidP="00D270D5">
      <w:pPr>
        <w:pStyle w:val="af"/>
        <w:suppressAutoHyphens/>
        <w:spacing w:before="0" w:beforeAutospacing="0" w:after="0" w:afterAutospacing="0"/>
        <w:ind w:left="567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AA43D6" w:rsidRPr="00D270D5" w:rsidRDefault="00AA43D6" w:rsidP="00D270D5">
      <w:pPr>
        <w:pStyle w:val="af"/>
        <w:numPr>
          <w:ilvl w:val="1"/>
          <w:numId w:val="12"/>
        </w:numPr>
        <w:shd w:val="clear" w:color="auto" w:fill="FFFFFF"/>
        <w:suppressAutoHyphens/>
        <w:spacing w:before="0" w:beforeAutospacing="0" w:after="0" w:afterAutospacing="0" w:line="276" w:lineRule="auto"/>
        <w:ind w:left="0" w:firstLine="567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D270D5">
        <w:rPr>
          <w:rFonts w:ascii="Times New Roman" w:hAnsi="Times New Roman"/>
          <w:color w:val="000000" w:themeColor="text1"/>
          <w:spacing w:val="2"/>
          <w:sz w:val="28"/>
          <w:szCs w:val="28"/>
        </w:rPr>
        <w:t>Работа комиссии строится в соответствии с планом работы, который утверждается на заседании комиссии.</w:t>
      </w:r>
    </w:p>
    <w:p w:rsidR="00AA43D6" w:rsidRPr="00D270D5" w:rsidRDefault="00AA43D6" w:rsidP="00D270D5">
      <w:pPr>
        <w:pStyle w:val="af"/>
        <w:numPr>
          <w:ilvl w:val="1"/>
          <w:numId w:val="12"/>
        </w:numPr>
        <w:shd w:val="clear" w:color="auto" w:fill="FFFFFF"/>
        <w:suppressAutoHyphens/>
        <w:spacing w:before="0" w:beforeAutospacing="0" w:after="0" w:afterAutospacing="0" w:line="276" w:lineRule="auto"/>
        <w:ind w:left="0" w:firstLine="567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D270D5">
        <w:rPr>
          <w:rFonts w:ascii="Times New Roman" w:hAnsi="Times New Roman"/>
          <w:color w:val="000000" w:themeColor="text1"/>
          <w:spacing w:val="2"/>
          <w:sz w:val="28"/>
          <w:szCs w:val="28"/>
        </w:rPr>
        <w:t>Для разработки перечня вопросов для рассмотрения на заседаниях комиссии и более всестороннего их изучения из состава комиссии могут создаваться рабочие группы.</w:t>
      </w:r>
    </w:p>
    <w:p w:rsidR="00AA43D6" w:rsidRPr="00D270D5" w:rsidRDefault="00AA43D6" w:rsidP="00D270D5">
      <w:pPr>
        <w:pStyle w:val="af"/>
        <w:numPr>
          <w:ilvl w:val="1"/>
          <w:numId w:val="12"/>
        </w:numPr>
        <w:shd w:val="clear" w:color="auto" w:fill="FFFFFF"/>
        <w:suppressAutoHyphens/>
        <w:spacing w:before="0" w:beforeAutospacing="0" w:after="0" w:afterAutospacing="0" w:line="276" w:lineRule="auto"/>
        <w:ind w:left="0" w:firstLine="567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D270D5">
        <w:rPr>
          <w:rFonts w:ascii="Times New Roman" w:hAnsi="Times New Roman"/>
          <w:color w:val="000000" w:themeColor="text1"/>
          <w:spacing w:val="2"/>
          <w:sz w:val="28"/>
          <w:szCs w:val="28"/>
        </w:rPr>
        <w:lastRenderedPageBreak/>
        <w:t>Заседание комиссии является правомочным при наличии на заседании не менее половины ее членов.</w:t>
      </w:r>
    </w:p>
    <w:p w:rsidR="00AA43D6" w:rsidRPr="00D270D5" w:rsidRDefault="00AA43D6" w:rsidP="00D270D5">
      <w:pPr>
        <w:pStyle w:val="af"/>
        <w:numPr>
          <w:ilvl w:val="1"/>
          <w:numId w:val="12"/>
        </w:numPr>
        <w:shd w:val="clear" w:color="auto" w:fill="FFFFFF"/>
        <w:suppressAutoHyphens/>
        <w:spacing w:before="0" w:beforeAutospacing="0" w:after="0" w:afterAutospacing="0" w:line="276" w:lineRule="auto"/>
        <w:ind w:left="0" w:firstLine="567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D270D5">
        <w:rPr>
          <w:rFonts w:ascii="Times New Roman" w:hAnsi="Times New Roman"/>
          <w:color w:val="000000" w:themeColor="text1"/>
          <w:sz w:val="28"/>
          <w:szCs w:val="28"/>
        </w:rPr>
        <w:t xml:space="preserve">Решения комиссии принимаются путем открытого голосования, простым большинством голосов от числа присутствующих на заседании. </w:t>
      </w:r>
      <w:r w:rsidRPr="00D270D5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При равенстве голосов членов комиссии голос председателя является решающим. </w:t>
      </w:r>
    </w:p>
    <w:p w:rsidR="00AA43D6" w:rsidRPr="00D270D5" w:rsidRDefault="00AA43D6" w:rsidP="00D270D5">
      <w:pPr>
        <w:pStyle w:val="af"/>
        <w:numPr>
          <w:ilvl w:val="1"/>
          <w:numId w:val="12"/>
        </w:numPr>
        <w:shd w:val="clear" w:color="auto" w:fill="FFFFFF"/>
        <w:suppressAutoHyphens/>
        <w:spacing w:before="0" w:beforeAutospacing="0" w:after="0" w:afterAutospacing="0" w:line="276" w:lineRule="auto"/>
        <w:ind w:left="0" w:firstLine="567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D270D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 заседаниях комиссии ведется протокол, в котором отражается содержание рассматриваемых вопросов. Протокол подписывается председателем комиссии и</w:t>
      </w:r>
      <w:r w:rsidRPr="00D270D5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секретарем, и рассылается всем членам комиссии.</w:t>
      </w:r>
    </w:p>
    <w:p w:rsidR="00AA43D6" w:rsidRPr="00D270D5" w:rsidRDefault="00AA43D6" w:rsidP="00D270D5">
      <w:pPr>
        <w:pStyle w:val="af"/>
        <w:numPr>
          <w:ilvl w:val="1"/>
          <w:numId w:val="12"/>
        </w:numPr>
        <w:shd w:val="clear" w:color="auto" w:fill="FFFFFF"/>
        <w:suppressAutoHyphens/>
        <w:spacing w:before="0" w:beforeAutospacing="0" w:after="0" w:afterAutospacing="0" w:line="276" w:lineRule="auto"/>
        <w:ind w:left="0" w:firstLine="567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D270D5">
        <w:rPr>
          <w:rFonts w:ascii="Times New Roman" w:hAnsi="Times New Roman"/>
          <w:color w:val="000000" w:themeColor="text1"/>
          <w:spacing w:val="2"/>
          <w:sz w:val="28"/>
          <w:szCs w:val="28"/>
        </w:rPr>
        <w:t>Председатель комиссии руководит работой комиссии, обеспечивает регулярный созыв заседаний комиссии, определяет круг вопросов, подлежащих к рассмотрению на заседании, утверждает планы работы комиссии и отчеты об ее деятельности. В период между заседаниями дает поручения членам комиссии и проверяет их исполнение.</w:t>
      </w:r>
    </w:p>
    <w:p w:rsidR="00AA43D6" w:rsidRPr="00D270D5" w:rsidRDefault="00AA43D6" w:rsidP="00D270D5">
      <w:pPr>
        <w:pStyle w:val="af"/>
        <w:numPr>
          <w:ilvl w:val="1"/>
          <w:numId w:val="12"/>
        </w:numPr>
        <w:shd w:val="clear" w:color="auto" w:fill="FFFFFF"/>
        <w:suppressAutoHyphens/>
        <w:spacing w:before="0" w:beforeAutospacing="0" w:after="0" w:afterAutospacing="0" w:line="276" w:lineRule="auto"/>
        <w:ind w:left="0" w:firstLine="567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D270D5">
        <w:rPr>
          <w:rFonts w:ascii="Times New Roman" w:hAnsi="Times New Roman"/>
          <w:color w:val="000000" w:themeColor="text1"/>
          <w:spacing w:val="2"/>
          <w:sz w:val="28"/>
          <w:szCs w:val="28"/>
        </w:rPr>
        <w:t>Секретарь комиссии принимает участие в подготовке материалов для заседания комиссии, подготавливает проекты планов работы, ведет делопроизводство, своевременно оповещает членов комиссии о проведении заседаний комиссии, осуществляет контроль за исполнением ранее принятых решений комиссии.</w:t>
      </w:r>
    </w:p>
    <w:p w:rsidR="00AA43D6" w:rsidRPr="00D270D5" w:rsidRDefault="00AA43D6" w:rsidP="00D270D5">
      <w:pPr>
        <w:pStyle w:val="af"/>
        <w:numPr>
          <w:ilvl w:val="1"/>
          <w:numId w:val="12"/>
        </w:numPr>
        <w:shd w:val="clear" w:color="auto" w:fill="FFFFFF"/>
        <w:suppressAutoHyphens/>
        <w:spacing w:before="0" w:beforeAutospacing="0" w:after="0" w:afterAutospacing="0" w:line="276" w:lineRule="auto"/>
        <w:ind w:left="0" w:firstLine="567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D270D5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Организационное обеспечение деятельности комиссии осуществляет отдел </w:t>
      </w:r>
      <w:r w:rsidR="0074611C" w:rsidRPr="00D270D5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строительства дорожной деятельности </w:t>
      </w:r>
      <w:r w:rsidR="001C3B3E" w:rsidRPr="00D270D5">
        <w:rPr>
          <w:rFonts w:ascii="Times New Roman" w:hAnsi="Times New Roman"/>
          <w:color w:val="000000" w:themeColor="text1"/>
          <w:spacing w:val="2"/>
          <w:sz w:val="28"/>
          <w:szCs w:val="28"/>
        </w:rPr>
        <w:t>и ЖКХ</w:t>
      </w:r>
      <w:r w:rsidR="0074611C" w:rsidRPr="00D270D5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администрации</w:t>
      </w:r>
      <w:r w:rsidR="001C3B3E" w:rsidRPr="00D270D5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Нюксенского муниципального округа</w:t>
      </w:r>
      <w:r w:rsidRPr="00D270D5">
        <w:rPr>
          <w:rFonts w:ascii="Times New Roman" w:hAnsi="Times New Roman"/>
          <w:color w:val="000000" w:themeColor="text1"/>
          <w:spacing w:val="2"/>
          <w:sz w:val="28"/>
          <w:szCs w:val="28"/>
        </w:rPr>
        <w:t>. </w:t>
      </w:r>
    </w:p>
    <w:p w:rsidR="00AA43D6" w:rsidRPr="00D270D5" w:rsidRDefault="00AA43D6" w:rsidP="00D270D5">
      <w:pPr>
        <w:pStyle w:val="af"/>
        <w:numPr>
          <w:ilvl w:val="1"/>
          <w:numId w:val="12"/>
        </w:numPr>
        <w:shd w:val="clear" w:color="auto" w:fill="FFFFFF"/>
        <w:suppressAutoHyphens/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0D5">
        <w:rPr>
          <w:rFonts w:ascii="Times New Roman" w:hAnsi="Times New Roman"/>
          <w:color w:val="000000" w:themeColor="text1"/>
          <w:sz w:val="28"/>
          <w:szCs w:val="28"/>
        </w:rPr>
        <w:t xml:space="preserve"> Члены комиссии:</w:t>
      </w:r>
    </w:p>
    <w:p w:rsidR="00AA43D6" w:rsidRPr="00D270D5" w:rsidRDefault="00AA43D6" w:rsidP="00D270D5">
      <w:pPr>
        <w:pStyle w:val="af"/>
        <w:numPr>
          <w:ilvl w:val="2"/>
          <w:numId w:val="12"/>
        </w:numPr>
        <w:shd w:val="clear" w:color="auto" w:fill="FFFFFF"/>
        <w:suppressAutoHyphens/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0D5">
        <w:rPr>
          <w:rFonts w:ascii="Times New Roman" w:hAnsi="Times New Roman"/>
          <w:color w:val="000000" w:themeColor="text1"/>
          <w:sz w:val="28"/>
          <w:szCs w:val="28"/>
        </w:rPr>
        <w:t>организуют в пределах своей должностной компетенции проведение мероприятий по выполнению решений комиссии в области обеспечения безопасности дорожного движения;</w:t>
      </w:r>
    </w:p>
    <w:p w:rsidR="00AA43D6" w:rsidRPr="00D270D5" w:rsidRDefault="00AA43D6" w:rsidP="00D270D5">
      <w:pPr>
        <w:pStyle w:val="af"/>
        <w:numPr>
          <w:ilvl w:val="2"/>
          <w:numId w:val="12"/>
        </w:numPr>
        <w:shd w:val="clear" w:color="auto" w:fill="FFFFFF"/>
        <w:suppressAutoHyphens/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0D5">
        <w:rPr>
          <w:rFonts w:ascii="Times New Roman" w:hAnsi="Times New Roman"/>
          <w:color w:val="000000" w:themeColor="text1"/>
          <w:sz w:val="28"/>
          <w:szCs w:val="28"/>
        </w:rPr>
        <w:t>вносят предложения о включении в план работы комиссии вопросов для рассмотрения на заседаниях комиссии, принимают участие в подготовке документов и материалов для их рассмотрения на комиссии.</w:t>
      </w:r>
    </w:p>
    <w:p w:rsidR="00C910EC" w:rsidRPr="00D270D5" w:rsidRDefault="00C910EC" w:rsidP="00D11311">
      <w:pPr>
        <w:shd w:val="clear" w:color="auto" w:fill="FFFFFF"/>
        <w:tabs>
          <w:tab w:val="left" w:pos="0"/>
          <w:tab w:val="left" w:pos="284"/>
          <w:tab w:val="left" w:pos="6237"/>
        </w:tabs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B3E" w:rsidRPr="00D270D5" w:rsidRDefault="001C3B3E" w:rsidP="001C3B3E">
      <w:pPr>
        <w:pStyle w:val="20"/>
        <w:shd w:val="clear" w:color="auto" w:fill="auto"/>
        <w:ind w:firstLine="709"/>
        <w:jc w:val="both"/>
        <w:rPr>
          <w:color w:val="000000" w:themeColor="text1"/>
          <w:sz w:val="27"/>
          <w:szCs w:val="27"/>
        </w:rPr>
      </w:pPr>
    </w:p>
    <w:p w:rsidR="001C3B3E" w:rsidRPr="00D270D5" w:rsidRDefault="001C3B3E" w:rsidP="001C3B3E">
      <w:pPr>
        <w:pStyle w:val="20"/>
        <w:shd w:val="clear" w:color="auto" w:fill="auto"/>
        <w:jc w:val="both"/>
        <w:rPr>
          <w:color w:val="000000" w:themeColor="text1"/>
          <w:sz w:val="27"/>
          <w:szCs w:val="27"/>
        </w:rPr>
      </w:pPr>
    </w:p>
    <w:p w:rsidR="001C3B3E" w:rsidRPr="00D270D5" w:rsidRDefault="001C3B3E" w:rsidP="001C3B3E">
      <w:pPr>
        <w:pStyle w:val="20"/>
        <w:shd w:val="clear" w:color="auto" w:fill="auto"/>
        <w:jc w:val="both"/>
        <w:rPr>
          <w:color w:val="000000" w:themeColor="text1"/>
          <w:sz w:val="27"/>
          <w:szCs w:val="27"/>
        </w:rPr>
      </w:pPr>
    </w:p>
    <w:p w:rsidR="001C3B3E" w:rsidRPr="00D270D5" w:rsidRDefault="001C3B3E" w:rsidP="001C3B3E">
      <w:pPr>
        <w:pStyle w:val="20"/>
        <w:shd w:val="clear" w:color="auto" w:fill="auto"/>
        <w:jc w:val="both"/>
        <w:rPr>
          <w:color w:val="000000" w:themeColor="text1"/>
        </w:rPr>
      </w:pPr>
    </w:p>
    <w:p w:rsidR="001C3B3E" w:rsidRPr="00D270D5" w:rsidRDefault="001C3B3E" w:rsidP="001C3B3E">
      <w:pPr>
        <w:pStyle w:val="20"/>
        <w:shd w:val="clear" w:color="auto" w:fill="auto"/>
        <w:jc w:val="both"/>
        <w:rPr>
          <w:color w:val="000000" w:themeColor="text1"/>
        </w:rPr>
      </w:pPr>
    </w:p>
    <w:p w:rsidR="001C3B3E" w:rsidRPr="00D270D5" w:rsidRDefault="001C3B3E" w:rsidP="001C3B3E">
      <w:pPr>
        <w:pStyle w:val="20"/>
        <w:shd w:val="clear" w:color="auto" w:fill="auto"/>
        <w:jc w:val="both"/>
        <w:rPr>
          <w:color w:val="000000" w:themeColor="text1"/>
        </w:rPr>
      </w:pPr>
    </w:p>
    <w:sectPr w:rsidR="001C3B3E" w:rsidRPr="00D270D5" w:rsidSect="00E606E1">
      <w:pgSz w:w="11906" w:h="16838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B6B" w:rsidRDefault="00340B6B">
      <w:r>
        <w:separator/>
      </w:r>
    </w:p>
  </w:endnote>
  <w:endnote w:type="continuationSeparator" w:id="0">
    <w:p w:rsidR="00340B6B" w:rsidRDefault="0034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B6B" w:rsidRDefault="00340B6B">
      <w:r>
        <w:separator/>
      </w:r>
    </w:p>
  </w:footnote>
  <w:footnote w:type="continuationSeparator" w:id="0">
    <w:p w:rsidR="00340B6B" w:rsidRDefault="00340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2412"/>
    <w:multiLevelType w:val="hybridMultilevel"/>
    <w:tmpl w:val="F376B2B0"/>
    <w:lvl w:ilvl="0" w:tplc="843A14B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484DC0"/>
    <w:multiLevelType w:val="hybridMultilevel"/>
    <w:tmpl w:val="03BC83C6"/>
    <w:lvl w:ilvl="0" w:tplc="96FE210A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744D57"/>
    <w:multiLevelType w:val="hybridMultilevel"/>
    <w:tmpl w:val="A75A9BAC"/>
    <w:lvl w:ilvl="0" w:tplc="4BEE5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755DD5"/>
    <w:multiLevelType w:val="multilevel"/>
    <w:tmpl w:val="088054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F20D6D"/>
    <w:multiLevelType w:val="hybridMultilevel"/>
    <w:tmpl w:val="C3BC9EF0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150FE4"/>
    <w:multiLevelType w:val="multilevel"/>
    <w:tmpl w:val="AAD09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20BA40E4"/>
    <w:multiLevelType w:val="hybridMultilevel"/>
    <w:tmpl w:val="746607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2A1398"/>
    <w:multiLevelType w:val="hybridMultilevel"/>
    <w:tmpl w:val="2952A852"/>
    <w:lvl w:ilvl="0" w:tplc="AF026E4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3E0A35A1"/>
    <w:multiLevelType w:val="hybridMultilevel"/>
    <w:tmpl w:val="8626C6EE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AC0672D"/>
    <w:multiLevelType w:val="hybridMultilevel"/>
    <w:tmpl w:val="2F0097D6"/>
    <w:lvl w:ilvl="0" w:tplc="2AA8E59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4426348"/>
    <w:multiLevelType w:val="hybridMultilevel"/>
    <w:tmpl w:val="36A0FC14"/>
    <w:lvl w:ilvl="0" w:tplc="DC38F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F5A0320"/>
    <w:multiLevelType w:val="hybridMultilevel"/>
    <w:tmpl w:val="3002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0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567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B1"/>
    <w:rsid w:val="000001ED"/>
    <w:rsid w:val="00000E0D"/>
    <w:rsid w:val="00010FBA"/>
    <w:rsid w:val="00011ADC"/>
    <w:rsid w:val="00013549"/>
    <w:rsid w:val="00014ED7"/>
    <w:rsid w:val="00016780"/>
    <w:rsid w:val="000204B9"/>
    <w:rsid w:val="0002075F"/>
    <w:rsid w:val="00027FD1"/>
    <w:rsid w:val="0003662C"/>
    <w:rsid w:val="00036967"/>
    <w:rsid w:val="00040FF1"/>
    <w:rsid w:val="000422B8"/>
    <w:rsid w:val="00044662"/>
    <w:rsid w:val="0004468A"/>
    <w:rsid w:val="0004474D"/>
    <w:rsid w:val="00044B7A"/>
    <w:rsid w:val="000515F7"/>
    <w:rsid w:val="0005545F"/>
    <w:rsid w:val="000566AB"/>
    <w:rsid w:val="0006194C"/>
    <w:rsid w:val="00065107"/>
    <w:rsid w:val="0006512A"/>
    <w:rsid w:val="000712CC"/>
    <w:rsid w:val="0007295A"/>
    <w:rsid w:val="0007688D"/>
    <w:rsid w:val="00080042"/>
    <w:rsid w:val="0008105C"/>
    <w:rsid w:val="0008281D"/>
    <w:rsid w:val="00095C20"/>
    <w:rsid w:val="00095FBC"/>
    <w:rsid w:val="000974F8"/>
    <w:rsid w:val="00097AA2"/>
    <w:rsid w:val="00097D98"/>
    <w:rsid w:val="000A1530"/>
    <w:rsid w:val="000A4048"/>
    <w:rsid w:val="000A61E3"/>
    <w:rsid w:val="000A71B4"/>
    <w:rsid w:val="000A726D"/>
    <w:rsid w:val="000A72C1"/>
    <w:rsid w:val="000B1A87"/>
    <w:rsid w:val="000B3A18"/>
    <w:rsid w:val="000B4E37"/>
    <w:rsid w:val="000B7589"/>
    <w:rsid w:val="000C2C8D"/>
    <w:rsid w:val="000C3A72"/>
    <w:rsid w:val="000C5AF6"/>
    <w:rsid w:val="000D1258"/>
    <w:rsid w:val="000D31B2"/>
    <w:rsid w:val="000D4535"/>
    <w:rsid w:val="000D4A30"/>
    <w:rsid w:val="000D4AAF"/>
    <w:rsid w:val="000D64AB"/>
    <w:rsid w:val="000D6A78"/>
    <w:rsid w:val="000E3107"/>
    <w:rsid w:val="000F5C97"/>
    <w:rsid w:val="00100B8C"/>
    <w:rsid w:val="00104E45"/>
    <w:rsid w:val="0010786A"/>
    <w:rsid w:val="00107EC0"/>
    <w:rsid w:val="001121F0"/>
    <w:rsid w:val="00113909"/>
    <w:rsid w:val="00114D08"/>
    <w:rsid w:val="00121FC7"/>
    <w:rsid w:val="00126DDD"/>
    <w:rsid w:val="0012796D"/>
    <w:rsid w:val="00136312"/>
    <w:rsid w:val="00142504"/>
    <w:rsid w:val="001451DC"/>
    <w:rsid w:val="00146895"/>
    <w:rsid w:val="00150EE0"/>
    <w:rsid w:val="001536EE"/>
    <w:rsid w:val="001542E3"/>
    <w:rsid w:val="00154D6C"/>
    <w:rsid w:val="00157911"/>
    <w:rsid w:val="00160E5F"/>
    <w:rsid w:val="00161086"/>
    <w:rsid w:val="0016170C"/>
    <w:rsid w:val="001631B2"/>
    <w:rsid w:val="00164273"/>
    <w:rsid w:val="00166067"/>
    <w:rsid w:val="00166C1E"/>
    <w:rsid w:val="00172D5B"/>
    <w:rsid w:val="00176FF4"/>
    <w:rsid w:val="001820B2"/>
    <w:rsid w:val="00182751"/>
    <w:rsid w:val="00183163"/>
    <w:rsid w:val="001835E7"/>
    <w:rsid w:val="00186F01"/>
    <w:rsid w:val="001910F0"/>
    <w:rsid w:val="00192A35"/>
    <w:rsid w:val="00193BE3"/>
    <w:rsid w:val="0019529F"/>
    <w:rsid w:val="00195EB4"/>
    <w:rsid w:val="00197B3D"/>
    <w:rsid w:val="00197C6F"/>
    <w:rsid w:val="001A0572"/>
    <w:rsid w:val="001A54E2"/>
    <w:rsid w:val="001A557C"/>
    <w:rsid w:val="001A6698"/>
    <w:rsid w:val="001B58F8"/>
    <w:rsid w:val="001B64B5"/>
    <w:rsid w:val="001C0D59"/>
    <w:rsid w:val="001C3B3E"/>
    <w:rsid w:val="001C3B43"/>
    <w:rsid w:val="001C508A"/>
    <w:rsid w:val="001D177E"/>
    <w:rsid w:val="001D2DAF"/>
    <w:rsid w:val="001D4152"/>
    <w:rsid w:val="001D4795"/>
    <w:rsid w:val="001D4BC7"/>
    <w:rsid w:val="001E4260"/>
    <w:rsid w:val="001E42C7"/>
    <w:rsid w:val="001E4AA7"/>
    <w:rsid w:val="001E58D9"/>
    <w:rsid w:val="001F045A"/>
    <w:rsid w:val="001F0CA5"/>
    <w:rsid w:val="001F4B48"/>
    <w:rsid w:val="001F51D8"/>
    <w:rsid w:val="0020257E"/>
    <w:rsid w:val="002069EA"/>
    <w:rsid w:val="00210FDE"/>
    <w:rsid w:val="002114E1"/>
    <w:rsid w:val="002132CA"/>
    <w:rsid w:val="002148C6"/>
    <w:rsid w:val="00214B22"/>
    <w:rsid w:val="00222E92"/>
    <w:rsid w:val="002241F7"/>
    <w:rsid w:val="00226264"/>
    <w:rsid w:val="00227F03"/>
    <w:rsid w:val="00234F73"/>
    <w:rsid w:val="00241CF4"/>
    <w:rsid w:val="0025038F"/>
    <w:rsid w:val="00251E65"/>
    <w:rsid w:val="002533E5"/>
    <w:rsid w:val="00253AF9"/>
    <w:rsid w:val="00263BC3"/>
    <w:rsid w:val="00272ABA"/>
    <w:rsid w:val="002777DC"/>
    <w:rsid w:val="00280EC0"/>
    <w:rsid w:val="0028134F"/>
    <w:rsid w:val="00282C75"/>
    <w:rsid w:val="00283E04"/>
    <w:rsid w:val="00284959"/>
    <w:rsid w:val="00284BEF"/>
    <w:rsid w:val="00284C6D"/>
    <w:rsid w:val="00291AFF"/>
    <w:rsid w:val="00295A50"/>
    <w:rsid w:val="002A0596"/>
    <w:rsid w:val="002A3294"/>
    <w:rsid w:val="002B4C34"/>
    <w:rsid w:val="002B69CB"/>
    <w:rsid w:val="002C17E5"/>
    <w:rsid w:val="002C25A2"/>
    <w:rsid w:val="002C285C"/>
    <w:rsid w:val="002C31A1"/>
    <w:rsid w:val="002C4223"/>
    <w:rsid w:val="002D20F0"/>
    <w:rsid w:val="002D75EE"/>
    <w:rsid w:val="002E057D"/>
    <w:rsid w:val="002E0D35"/>
    <w:rsid w:val="002E287B"/>
    <w:rsid w:val="002E37DB"/>
    <w:rsid w:val="002E3F10"/>
    <w:rsid w:val="002F2E93"/>
    <w:rsid w:val="00300B4D"/>
    <w:rsid w:val="003011A4"/>
    <w:rsid w:val="00301A40"/>
    <w:rsid w:val="00301ABA"/>
    <w:rsid w:val="003034BF"/>
    <w:rsid w:val="00303E6C"/>
    <w:rsid w:val="00310006"/>
    <w:rsid w:val="0031103F"/>
    <w:rsid w:val="003163AB"/>
    <w:rsid w:val="00324079"/>
    <w:rsid w:val="0032487E"/>
    <w:rsid w:val="00324DFD"/>
    <w:rsid w:val="003270DA"/>
    <w:rsid w:val="003277D3"/>
    <w:rsid w:val="00327F14"/>
    <w:rsid w:val="0033032A"/>
    <w:rsid w:val="00330AEB"/>
    <w:rsid w:val="00335C21"/>
    <w:rsid w:val="00335D84"/>
    <w:rsid w:val="00340B6B"/>
    <w:rsid w:val="00341D6D"/>
    <w:rsid w:val="003422E7"/>
    <w:rsid w:val="00346EC5"/>
    <w:rsid w:val="00351879"/>
    <w:rsid w:val="00354695"/>
    <w:rsid w:val="003569E2"/>
    <w:rsid w:val="00356D32"/>
    <w:rsid w:val="00357FFD"/>
    <w:rsid w:val="00360E38"/>
    <w:rsid w:val="003613CD"/>
    <w:rsid w:val="0036173B"/>
    <w:rsid w:val="00362D1F"/>
    <w:rsid w:val="003636A1"/>
    <w:rsid w:val="00365A52"/>
    <w:rsid w:val="00366700"/>
    <w:rsid w:val="003704B1"/>
    <w:rsid w:val="00372573"/>
    <w:rsid w:val="00373B1E"/>
    <w:rsid w:val="003753F1"/>
    <w:rsid w:val="00376D81"/>
    <w:rsid w:val="003901F4"/>
    <w:rsid w:val="00394D61"/>
    <w:rsid w:val="003973C4"/>
    <w:rsid w:val="003A39DE"/>
    <w:rsid w:val="003A4CBE"/>
    <w:rsid w:val="003A585E"/>
    <w:rsid w:val="003A6078"/>
    <w:rsid w:val="003B2D29"/>
    <w:rsid w:val="003B345B"/>
    <w:rsid w:val="003B3EC9"/>
    <w:rsid w:val="003B621F"/>
    <w:rsid w:val="003C75A3"/>
    <w:rsid w:val="003D20B8"/>
    <w:rsid w:val="003D33F4"/>
    <w:rsid w:val="003E114A"/>
    <w:rsid w:val="003E23AF"/>
    <w:rsid w:val="003E2792"/>
    <w:rsid w:val="003E5E8B"/>
    <w:rsid w:val="003E7B0E"/>
    <w:rsid w:val="003F1CDF"/>
    <w:rsid w:val="00403261"/>
    <w:rsid w:val="004067DF"/>
    <w:rsid w:val="00407FBC"/>
    <w:rsid w:val="00416920"/>
    <w:rsid w:val="00416D58"/>
    <w:rsid w:val="00421BD5"/>
    <w:rsid w:val="00422BC7"/>
    <w:rsid w:val="00433CA0"/>
    <w:rsid w:val="00437C23"/>
    <w:rsid w:val="00447840"/>
    <w:rsid w:val="004502A8"/>
    <w:rsid w:val="00451380"/>
    <w:rsid w:val="00453118"/>
    <w:rsid w:val="00453735"/>
    <w:rsid w:val="004538FE"/>
    <w:rsid w:val="00457A4A"/>
    <w:rsid w:val="00457AED"/>
    <w:rsid w:val="00461EE1"/>
    <w:rsid w:val="00465EC5"/>
    <w:rsid w:val="004675E1"/>
    <w:rsid w:val="00467A41"/>
    <w:rsid w:val="0047073A"/>
    <w:rsid w:val="00471428"/>
    <w:rsid w:val="00471FF8"/>
    <w:rsid w:val="004737DF"/>
    <w:rsid w:val="004743BD"/>
    <w:rsid w:val="00480D26"/>
    <w:rsid w:val="00484998"/>
    <w:rsid w:val="00487DD0"/>
    <w:rsid w:val="004965A3"/>
    <w:rsid w:val="004A0BBA"/>
    <w:rsid w:val="004A5339"/>
    <w:rsid w:val="004A66CA"/>
    <w:rsid w:val="004A7043"/>
    <w:rsid w:val="004A73D8"/>
    <w:rsid w:val="004A7FB2"/>
    <w:rsid w:val="004B5D60"/>
    <w:rsid w:val="004C07FC"/>
    <w:rsid w:val="004C165B"/>
    <w:rsid w:val="004C3DFF"/>
    <w:rsid w:val="004C4744"/>
    <w:rsid w:val="004C4C07"/>
    <w:rsid w:val="004C7D46"/>
    <w:rsid w:val="004D227B"/>
    <w:rsid w:val="004D688B"/>
    <w:rsid w:val="004D7043"/>
    <w:rsid w:val="004E0C73"/>
    <w:rsid w:val="004E1632"/>
    <w:rsid w:val="004E21AC"/>
    <w:rsid w:val="004E359F"/>
    <w:rsid w:val="004E6C9E"/>
    <w:rsid w:val="004F020A"/>
    <w:rsid w:val="004F2115"/>
    <w:rsid w:val="004F22F4"/>
    <w:rsid w:val="004F26F2"/>
    <w:rsid w:val="004F3C8C"/>
    <w:rsid w:val="004F44FD"/>
    <w:rsid w:val="004F5806"/>
    <w:rsid w:val="004F7F9C"/>
    <w:rsid w:val="00503786"/>
    <w:rsid w:val="00506C49"/>
    <w:rsid w:val="00507262"/>
    <w:rsid w:val="00512D7B"/>
    <w:rsid w:val="00513719"/>
    <w:rsid w:val="005251C0"/>
    <w:rsid w:val="00526493"/>
    <w:rsid w:val="005346D1"/>
    <w:rsid w:val="0053787B"/>
    <w:rsid w:val="00537978"/>
    <w:rsid w:val="00541846"/>
    <w:rsid w:val="00541AE8"/>
    <w:rsid w:val="00547BF4"/>
    <w:rsid w:val="0055041D"/>
    <w:rsid w:val="0055513A"/>
    <w:rsid w:val="005568C5"/>
    <w:rsid w:val="0057133A"/>
    <w:rsid w:val="00572EF6"/>
    <w:rsid w:val="00573F42"/>
    <w:rsid w:val="00575127"/>
    <w:rsid w:val="00576625"/>
    <w:rsid w:val="0058041C"/>
    <w:rsid w:val="005814BD"/>
    <w:rsid w:val="00581F4F"/>
    <w:rsid w:val="0058249E"/>
    <w:rsid w:val="00584AC3"/>
    <w:rsid w:val="00585C49"/>
    <w:rsid w:val="00585E97"/>
    <w:rsid w:val="00586513"/>
    <w:rsid w:val="0058687E"/>
    <w:rsid w:val="00587BCD"/>
    <w:rsid w:val="00590268"/>
    <w:rsid w:val="005922BE"/>
    <w:rsid w:val="00594528"/>
    <w:rsid w:val="00596F44"/>
    <w:rsid w:val="005A2C28"/>
    <w:rsid w:val="005A45B6"/>
    <w:rsid w:val="005A70F6"/>
    <w:rsid w:val="005B07C9"/>
    <w:rsid w:val="005B1858"/>
    <w:rsid w:val="005B271C"/>
    <w:rsid w:val="005B6A96"/>
    <w:rsid w:val="005C160E"/>
    <w:rsid w:val="005D02E7"/>
    <w:rsid w:val="005D3078"/>
    <w:rsid w:val="005D4F33"/>
    <w:rsid w:val="005D503F"/>
    <w:rsid w:val="005D5D76"/>
    <w:rsid w:val="005E11AC"/>
    <w:rsid w:val="005E25A7"/>
    <w:rsid w:val="005E2876"/>
    <w:rsid w:val="005E456D"/>
    <w:rsid w:val="005F1C4A"/>
    <w:rsid w:val="005F1FE8"/>
    <w:rsid w:val="005F258E"/>
    <w:rsid w:val="005F2C55"/>
    <w:rsid w:val="005F4CCA"/>
    <w:rsid w:val="006022CB"/>
    <w:rsid w:val="006054B8"/>
    <w:rsid w:val="00611416"/>
    <w:rsid w:val="0061593A"/>
    <w:rsid w:val="00615D88"/>
    <w:rsid w:val="00616A53"/>
    <w:rsid w:val="00616E6D"/>
    <w:rsid w:val="00624102"/>
    <w:rsid w:val="006346FF"/>
    <w:rsid w:val="00641686"/>
    <w:rsid w:val="00644BD3"/>
    <w:rsid w:val="00644D49"/>
    <w:rsid w:val="0064748A"/>
    <w:rsid w:val="006476D5"/>
    <w:rsid w:val="00651DDD"/>
    <w:rsid w:val="00656479"/>
    <w:rsid w:val="00661BCF"/>
    <w:rsid w:val="006677BC"/>
    <w:rsid w:val="00680325"/>
    <w:rsid w:val="0068052B"/>
    <w:rsid w:val="00681492"/>
    <w:rsid w:val="00681CE1"/>
    <w:rsid w:val="00682072"/>
    <w:rsid w:val="006826B1"/>
    <w:rsid w:val="00682A81"/>
    <w:rsid w:val="00687218"/>
    <w:rsid w:val="00687CB3"/>
    <w:rsid w:val="006912BE"/>
    <w:rsid w:val="00692F19"/>
    <w:rsid w:val="00693767"/>
    <w:rsid w:val="006967B1"/>
    <w:rsid w:val="00696E14"/>
    <w:rsid w:val="00697276"/>
    <w:rsid w:val="00697794"/>
    <w:rsid w:val="006A102D"/>
    <w:rsid w:val="006A1BBC"/>
    <w:rsid w:val="006A5FCF"/>
    <w:rsid w:val="006A6476"/>
    <w:rsid w:val="006A7762"/>
    <w:rsid w:val="006B0A6D"/>
    <w:rsid w:val="006B1000"/>
    <w:rsid w:val="006B4AD3"/>
    <w:rsid w:val="006B7107"/>
    <w:rsid w:val="006B7CD5"/>
    <w:rsid w:val="006C70C3"/>
    <w:rsid w:val="006C7329"/>
    <w:rsid w:val="006D07C4"/>
    <w:rsid w:val="006D1EB0"/>
    <w:rsid w:val="006D2DE5"/>
    <w:rsid w:val="006F1853"/>
    <w:rsid w:val="006F2EDC"/>
    <w:rsid w:val="006F3446"/>
    <w:rsid w:val="006F45DF"/>
    <w:rsid w:val="0070025A"/>
    <w:rsid w:val="00700DB7"/>
    <w:rsid w:val="0070183F"/>
    <w:rsid w:val="007019BB"/>
    <w:rsid w:val="007067D6"/>
    <w:rsid w:val="007121D8"/>
    <w:rsid w:val="00713DD2"/>
    <w:rsid w:val="0071449C"/>
    <w:rsid w:val="00717269"/>
    <w:rsid w:val="00720A8E"/>
    <w:rsid w:val="00721052"/>
    <w:rsid w:val="00721B9A"/>
    <w:rsid w:val="00722CA4"/>
    <w:rsid w:val="00726801"/>
    <w:rsid w:val="00731E50"/>
    <w:rsid w:val="00732F12"/>
    <w:rsid w:val="00736D7E"/>
    <w:rsid w:val="00737263"/>
    <w:rsid w:val="007373C9"/>
    <w:rsid w:val="007435F9"/>
    <w:rsid w:val="007444AC"/>
    <w:rsid w:val="0074611C"/>
    <w:rsid w:val="007533DC"/>
    <w:rsid w:val="00754B86"/>
    <w:rsid w:val="00754F17"/>
    <w:rsid w:val="00757052"/>
    <w:rsid w:val="00760090"/>
    <w:rsid w:val="00760A52"/>
    <w:rsid w:val="00764F80"/>
    <w:rsid w:val="00765EEA"/>
    <w:rsid w:val="00772179"/>
    <w:rsid w:val="007765B9"/>
    <w:rsid w:val="00781324"/>
    <w:rsid w:val="00782912"/>
    <w:rsid w:val="0079088F"/>
    <w:rsid w:val="0079594A"/>
    <w:rsid w:val="00796446"/>
    <w:rsid w:val="007A1158"/>
    <w:rsid w:val="007A137C"/>
    <w:rsid w:val="007A2C97"/>
    <w:rsid w:val="007A3319"/>
    <w:rsid w:val="007A556D"/>
    <w:rsid w:val="007A5FF3"/>
    <w:rsid w:val="007B1766"/>
    <w:rsid w:val="007B3A88"/>
    <w:rsid w:val="007B4830"/>
    <w:rsid w:val="007B73CB"/>
    <w:rsid w:val="007C018E"/>
    <w:rsid w:val="007C364C"/>
    <w:rsid w:val="007C6892"/>
    <w:rsid w:val="007D1780"/>
    <w:rsid w:val="007D20A6"/>
    <w:rsid w:val="007D4E5F"/>
    <w:rsid w:val="007D7E16"/>
    <w:rsid w:val="007E0237"/>
    <w:rsid w:val="007E397C"/>
    <w:rsid w:val="007E3A27"/>
    <w:rsid w:val="007E3B45"/>
    <w:rsid w:val="007E61C3"/>
    <w:rsid w:val="007F10ED"/>
    <w:rsid w:val="007F1CA8"/>
    <w:rsid w:val="007F2DBF"/>
    <w:rsid w:val="007F331A"/>
    <w:rsid w:val="007F735D"/>
    <w:rsid w:val="007F73C3"/>
    <w:rsid w:val="00800088"/>
    <w:rsid w:val="00800E1B"/>
    <w:rsid w:val="0080479E"/>
    <w:rsid w:val="008063B6"/>
    <w:rsid w:val="008065AF"/>
    <w:rsid w:val="00811DE9"/>
    <w:rsid w:val="00815614"/>
    <w:rsid w:val="008225A2"/>
    <w:rsid w:val="008234FF"/>
    <w:rsid w:val="00824A50"/>
    <w:rsid w:val="008301E7"/>
    <w:rsid w:val="00832090"/>
    <w:rsid w:val="0083608A"/>
    <w:rsid w:val="00840217"/>
    <w:rsid w:val="00840D67"/>
    <w:rsid w:val="008419D5"/>
    <w:rsid w:val="008438C8"/>
    <w:rsid w:val="00847D05"/>
    <w:rsid w:val="00853444"/>
    <w:rsid w:val="00856A2A"/>
    <w:rsid w:val="00861C32"/>
    <w:rsid w:val="00862C2F"/>
    <w:rsid w:val="0086301C"/>
    <w:rsid w:val="00870714"/>
    <w:rsid w:val="00871484"/>
    <w:rsid w:val="00872F46"/>
    <w:rsid w:val="00875793"/>
    <w:rsid w:val="00875F8F"/>
    <w:rsid w:val="008779F5"/>
    <w:rsid w:val="00877C27"/>
    <w:rsid w:val="008811DE"/>
    <w:rsid w:val="00881E73"/>
    <w:rsid w:val="00882200"/>
    <w:rsid w:val="00886A52"/>
    <w:rsid w:val="00894A8B"/>
    <w:rsid w:val="00897FCC"/>
    <w:rsid w:val="008A2FA7"/>
    <w:rsid w:val="008A41CB"/>
    <w:rsid w:val="008B0F7B"/>
    <w:rsid w:val="008B10AE"/>
    <w:rsid w:val="008B4765"/>
    <w:rsid w:val="008B6D1D"/>
    <w:rsid w:val="008B7784"/>
    <w:rsid w:val="008C0091"/>
    <w:rsid w:val="008C13B0"/>
    <w:rsid w:val="008C5344"/>
    <w:rsid w:val="008C53F6"/>
    <w:rsid w:val="008C5ED8"/>
    <w:rsid w:val="008C7085"/>
    <w:rsid w:val="008D14A8"/>
    <w:rsid w:val="008D62B6"/>
    <w:rsid w:val="008D7533"/>
    <w:rsid w:val="008E5E03"/>
    <w:rsid w:val="008F0743"/>
    <w:rsid w:val="008F415F"/>
    <w:rsid w:val="008F4B14"/>
    <w:rsid w:val="008F5CC9"/>
    <w:rsid w:val="008F6E2F"/>
    <w:rsid w:val="008F7DC2"/>
    <w:rsid w:val="008F7E2D"/>
    <w:rsid w:val="00900E91"/>
    <w:rsid w:val="00900F4D"/>
    <w:rsid w:val="009070FD"/>
    <w:rsid w:val="009101B7"/>
    <w:rsid w:val="00911E22"/>
    <w:rsid w:val="00915214"/>
    <w:rsid w:val="009153D7"/>
    <w:rsid w:val="00915620"/>
    <w:rsid w:val="0091580D"/>
    <w:rsid w:val="00915843"/>
    <w:rsid w:val="00916B3D"/>
    <w:rsid w:val="00916E3C"/>
    <w:rsid w:val="00917792"/>
    <w:rsid w:val="00917FA9"/>
    <w:rsid w:val="009233CB"/>
    <w:rsid w:val="00927D14"/>
    <w:rsid w:val="00930970"/>
    <w:rsid w:val="00933179"/>
    <w:rsid w:val="00933D46"/>
    <w:rsid w:val="00934763"/>
    <w:rsid w:val="009359B3"/>
    <w:rsid w:val="009370F9"/>
    <w:rsid w:val="00937426"/>
    <w:rsid w:val="00941DE7"/>
    <w:rsid w:val="00955E63"/>
    <w:rsid w:val="00956276"/>
    <w:rsid w:val="00956C55"/>
    <w:rsid w:val="00960A1C"/>
    <w:rsid w:val="00962A6A"/>
    <w:rsid w:val="0096480D"/>
    <w:rsid w:val="0096755B"/>
    <w:rsid w:val="009710C3"/>
    <w:rsid w:val="00971479"/>
    <w:rsid w:val="009739AD"/>
    <w:rsid w:val="00981247"/>
    <w:rsid w:val="00981DB6"/>
    <w:rsid w:val="009820E6"/>
    <w:rsid w:val="00982115"/>
    <w:rsid w:val="009900B9"/>
    <w:rsid w:val="009920E2"/>
    <w:rsid w:val="009921E2"/>
    <w:rsid w:val="009935F1"/>
    <w:rsid w:val="009957F8"/>
    <w:rsid w:val="0099699A"/>
    <w:rsid w:val="00997773"/>
    <w:rsid w:val="009A0275"/>
    <w:rsid w:val="009A16CB"/>
    <w:rsid w:val="009A20CF"/>
    <w:rsid w:val="009A4A22"/>
    <w:rsid w:val="009B1FAD"/>
    <w:rsid w:val="009B7477"/>
    <w:rsid w:val="009C1DA9"/>
    <w:rsid w:val="009C249F"/>
    <w:rsid w:val="009C2DF9"/>
    <w:rsid w:val="009C6CDC"/>
    <w:rsid w:val="009D187F"/>
    <w:rsid w:val="009D18FE"/>
    <w:rsid w:val="009D26EA"/>
    <w:rsid w:val="009D2B9C"/>
    <w:rsid w:val="009D30F3"/>
    <w:rsid w:val="009D404B"/>
    <w:rsid w:val="009D4303"/>
    <w:rsid w:val="009E4DE1"/>
    <w:rsid w:val="009E5C49"/>
    <w:rsid w:val="009F0930"/>
    <w:rsid w:val="009F2AB1"/>
    <w:rsid w:val="009F442F"/>
    <w:rsid w:val="009F5566"/>
    <w:rsid w:val="009F6235"/>
    <w:rsid w:val="009F7FE1"/>
    <w:rsid w:val="00A03B8E"/>
    <w:rsid w:val="00A06124"/>
    <w:rsid w:val="00A126AA"/>
    <w:rsid w:val="00A13F2B"/>
    <w:rsid w:val="00A1409A"/>
    <w:rsid w:val="00A14DDB"/>
    <w:rsid w:val="00A151C5"/>
    <w:rsid w:val="00A1536F"/>
    <w:rsid w:val="00A22D23"/>
    <w:rsid w:val="00A247D2"/>
    <w:rsid w:val="00A30D73"/>
    <w:rsid w:val="00A349EC"/>
    <w:rsid w:val="00A35CDD"/>
    <w:rsid w:val="00A36077"/>
    <w:rsid w:val="00A37551"/>
    <w:rsid w:val="00A426C3"/>
    <w:rsid w:val="00A4300E"/>
    <w:rsid w:val="00A471CF"/>
    <w:rsid w:val="00A51D6F"/>
    <w:rsid w:val="00A53514"/>
    <w:rsid w:val="00A536CC"/>
    <w:rsid w:val="00A560D8"/>
    <w:rsid w:val="00A60BF9"/>
    <w:rsid w:val="00A618B1"/>
    <w:rsid w:val="00A634F9"/>
    <w:rsid w:val="00A63761"/>
    <w:rsid w:val="00A65070"/>
    <w:rsid w:val="00A72973"/>
    <w:rsid w:val="00A738E9"/>
    <w:rsid w:val="00A778EB"/>
    <w:rsid w:val="00A8122D"/>
    <w:rsid w:val="00A841F7"/>
    <w:rsid w:val="00A8456E"/>
    <w:rsid w:val="00A84CAF"/>
    <w:rsid w:val="00A87A6F"/>
    <w:rsid w:val="00A91858"/>
    <w:rsid w:val="00A96DF2"/>
    <w:rsid w:val="00AA0D7E"/>
    <w:rsid w:val="00AA2B95"/>
    <w:rsid w:val="00AA2F09"/>
    <w:rsid w:val="00AA43D6"/>
    <w:rsid w:val="00AA7F81"/>
    <w:rsid w:val="00AB0B46"/>
    <w:rsid w:val="00AB42F2"/>
    <w:rsid w:val="00AB5B27"/>
    <w:rsid w:val="00AC0192"/>
    <w:rsid w:val="00AC707B"/>
    <w:rsid w:val="00AC79C9"/>
    <w:rsid w:val="00AD2635"/>
    <w:rsid w:val="00AD5F52"/>
    <w:rsid w:val="00AE000C"/>
    <w:rsid w:val="00AE3402"/>
    <w:rsid w:val="00AE7591"/>
    <w:rsid w:val="00AF7458"/>
    <w:rsid w:val="00B001B3"/>
    <w:rsid w:val="00B03A87"/>
    <w:rsid w:val="00B0529B"/>
    <w:rsid w:val="00B06AC5"/>
    <w:rsid w:val="00B11362"/>
    <w:rsid w:val="00B16988"/>
    <w:rsid w:val="00B16BA0"/>
    <w:rsid w:val="00B1753C"/>
    <w:rsid w:val="00B21F9E"/>
    <w:rsid w:val="00B232BB"/>
    <w:rsid w:val="00B24FC1"/>
    <w:rsid w:val="00B25EF8"/>
    <w:rsid w:val="00B32254"/>
    <w:rsid w:val="00B32EB0"/>
    <w:rsid w:val="00B34172"/>
    <w:rsid w:val="00B35025"/>
    <w:rsid w:val="00B37912"/>
    <w:rsid w:val="00B379E6"/>
    <w:rsid w:val="00B42968"/>
    <w:rsid w:val="00B44993"/>
    <w:rsid w:val="00B46F1D"/>
    <w:rsid w:val="00B525D2"/>
    <w:rsid w:val="00B556AA"/>
    <w:rsid w:val="00B56B43"/>
    <w:rsid w:val="00B570C2"/>
    <w:rsid w:val="00B6227D"/>
    <w:rsid w:val="00B6257C"/>
    <w:rsid w:val="00B62F16"/>
    <w:rsid w:val="00B6411C"/>
    <w:rsid w:val="00B66EF0"/>
    <w:rsid w:val="00B67A8F"/>
    <w:rsid w:val="00B760B3"/>
    <w:rsid w:val="00B77102"/>
    <w:rsid w:val="00B777D9"/>
    <w:rsid w:val="00B80EA4"/>
    <w:rsid w:val="00B844A5"/>
    <w:rsid w:val="00B86913"/>
    <w:rsid w:val="00B9049D"/>
    <w:rsid w:val="00B97629"/>
    <w:rsid w:val="00BA0F92"/>
    <w:rsid w:val="00BA573F"/>
    <w:rsid w:val="00BB02B5"/>
    <w:rsid w:val="00BB20F6"/>
    <w:rsid w:val="00BB3C5B"/>
    <w:rsid w:val="00BB55A8"/>
    <w:rsid w:val="00BB5A41"/>
    <w:rsid w:val="00BB6190"/>
    <w:rsid w:val="00BB6C38"/>
    <w:rsid w:val="00BC08F1"/>
    <w:rsid w:val="00BC4E3B"/>
    <w:rsid w:val="00BC68A9"/>
    <w:rsid w:val="00BC787B"/>
    <w:rsid w:val="00BC7D4B"/>
    <w:rsid w:val="00BD0617"/>
    <w:rsid w:val="00BD11EA"/>
    <w:rsid w:val="00BD34C3"/>
    <w:rsid w:val="00BD7045"/>
    <w:rsid w:val="00BE0ADF"/>
    <w:rsid w:val="00BE1AE5"/>
    <w:rsid w:val="00BE45B2"/>
    <w:rsid w:val="00BF28FE"/>
    <w:rsid w:val="00BF3142"/>
    <w:rsid w:val="00BF5369"/>
    <w:rsid w:val="00BF5491"/>
    <w:rsid w:val="00C044E5"/>
    <w:rsid w:val="00C04A72"/>
    <w:rsid w:val="00C052C4"/>
    <w:rsid w:val="00C06B63"/>
    <w:rsid w:val="00C10720"/>
    <w:rsid w:val="00C11443"/>
    <w:rsid w:val="00C1189F"/>
    <w:rsid w:val="00C13FCD"/>
    <w:rsid w:val="00C15CE4"/>
    <w:rsid w:val="00C1764D"/>
    <w:rsid w:val="00C17E90"/>
    <w:rsid w:val="00C228B7"/>
    <w:rsid w:val="00C233CA"/>
    <w:rsid w:val="00C25FD4"/>
    <w:rsid w:val="00C27BE2"/>
    <w:rsid w:val="00C34D3D"/>
    <w:rsid w:val="00C35212"/>
    <w:rsid w:val="00C356CA"/>
    <w:rsid w:val="00C37211"/>
    <w:rsid w:val="00C379C7"/>
    <w:rsid w:val="00C40313"/>
    <w:rsid w:val="00C424D7"/>
    <w:rsid w:val="00C42DCD"/>
    <w:rsid w:val="00C45395"/>
    <w:rsid w:val="00C52152"/>
    <w:rsid w:val="00C567E5"/>
    <w:rsid w:val="00C57186"/>
    <w:rsid w:val="00C60656"/>
    <w:rsid w:val="00C61721"/>
    <w:rsid w:val="00C628AB"/>
    <w:rsid w:val="00C67489"/>
    <w:rsid w:val="00C74ECC"/>
    <w:rsid w:val="00C77A42"/>
    <w:rsid w:val="00C80B7B"/>
    <w:rsid w:val="00C810B1"/>
    <w:rsid w:val="00C81FB2"/>
    <w:rsid w:val="00C85623"/>
    <w:rsid w:val="00C86D6C"/>
    <w:rsid w:val="00C910EC"/>
    <w:rsid w:val="00C91AA2"/>
    <w:rsid w:val="00C926E0"/>
    <w:rsid w:val="00C94461"/>
    <w:rsid w:val="00C94D12"/>
    <w:rsid w:val="00CA1B4F"/>
    <w:rsid w:val="00CA4BAA"/>
    <w:rsid w:val="00CA6717"/>
    <w:rsid w:val="00CB161B"/>
    <w:rsid w:val="00CB623D"/>
    <w:rsid w:val="00CC17E4"/>
    <w:rsid w:val="00CC6AE2"/>
    <w:rsid w:val="00CC739D"/>
    <w:rsid w:val="00CD2BA2"/>
    <w:rsid w:val="00CD2E1E"/>
    <w:rsid w:val="00CD3AA4"/>
    <w:rsid w:val="00CD5C89"/>
    <w:rsid w:val="00CD7E4B"/>
    <w:rsid w:val="00CE01EF"/>
    <w:rsid w:val="00CE1A36"/>
    <w:rsid w:val="00CE551A"/>
    <w:rsid w:val="00CE644D"/>
    <w:rsid w:val="00CE66C4"/>
    <w:rsid w:val="00CE7091"/>
    <w:rsid w:val="00CE7CC3"/>
    <w:rsid w:val="00CF0E85"/>
    <w:rsid w:val="00CF397D"/>
    <w:rsid w:val="00CF3A25"/>
    <w:rsid w:val="00CF3A57"/>
    <w:rsid w:val="00CF3C68"/>
    <w:rsid w:val="00CF77E4"/>
    <w:rsid w:val="00D009D6"/>
    <w:rsid w:val="00D04F5C"/>
    <w:rsid w:val="00D11311"/>
    <w:rsid w:val="00D1778E"/>
    <w:rsid w:val="00D217F3"/>
    <w:rsid w:val="00D22899"/>
    <w:rsid w:val="00D22917"/>
    <w:rsid w:val="00D23F35"/>
    <w:rsid w:val="00D24E80"/>
    <w:rsid w:val="00D25E30"/>
    <w:rsid w:val="00D270D5"/>
    <w:rsid w:val="00D31C14"/>
    <w:rsid w:val="00D31FBF"/>
    <w:rsid w:val="00D32F4F"/>
    <w:rsid w:val="00D35658"/>
    <w:rsid w:val="00D3715A"/>
    <w:rsid w:val="00D41108"/>
    <w:rsid w:val="00D42627"/>
    <w:rsid w:val="00D43B5C"/>
    <w:rsid w:val="00D43C64"/>
    <w:rsid w:val="00D45219"/>
    <w:rsid w:val="00D4583F"/>
    <w:rsid w:val="00D46292"/>
    <w:rsid w:val="00D50DC3"/>
    <w:rsid w:val="00D517A0"/>
    <w:rsid w:val="00D54646"/>
    <w:rsid w:val="00D56B32"/>
    <w:rsid w:val="00D57F33"/>
    <w:rsid w:val="00D60017"/>
    <w:rsid w:val="00D7180E"/>
    <w:rsid w:val="00D7501C"/>
    <w:rsid w:val="00D81DDC"/>
    <w:rsid w:val="00D86D98"/>
    <w:rsid w:val="00D93862"/>
    <w:rsid w:val="00D93E4C"/>
    <w:rsid w:val="00D93F5B"/>
    <w:rsid w:val="00D94469"/>
    <w:rsid w:val="00D95EA9"/>
    <w:rsid w:val="00D9684D"/>
    <w:rsid w:val="00DA00ED"/>
    <w:rsid w:val="00DA239C"/>
    <w:rsid w:val="00DA6F74"/>
    <w:rsid w:val="00DB0741"/>
    <w:rsid w:val="00DB3ED1"/>
    <w:rsid w:val="00DB51CC"/>
    <w:rsid w:val="00DB5822"/>
    <w:rsid w:val="00DC2765"/>
    <w:rsid w:val="00DC55D3"/>
    <w:rsid w:val="00DC6326"/>
    <w:rsid w:val="00DD04F3"/>
    <w:rsid w:val="00DD2E1E"/>
    <w:rsid w:val="00DD7E64"/>
    <w:rsid w:val="00DE1F7B"/>
    <w:rsid w:val="00DE31DC"/>
    <w:rsid w:val="00DE4344"/>
    <w:rsid w:val="00DE4459"/>
    <w:rsid w:val="00DE794B"/>
    <w:rsid w:val="00DE7C95"/>
    <w:rsid w:val="00DE7F71"/>
    <w:rsid w:val="00DF182D"/>
    <w:rsid w:val="00DF699E"/>
    <w:rsid w:val="00E00C4E"/>
    <w:rsid w:val="00E03278"/>
    <w:rsid w:val="00E03C82"/>
    <w:rsid w:val="00E214D9"/>
    <w:rsid w:val="00E24C23"/>
    <w:rsid w:val="00E25321"/>
    <w:rsid w:val="00E2793A"/>
    <w:rsid w:val="00E330EF"/>
    <w:rsid w:val="00E364FF"/>
    <w:rsid w:val="00E4078C"/>
    <w:rsid w:val="00E410CA"/>
    <w:rsid w:val="00E418E7"/>
    <w:rsid w:val="00E4334B"/>
    <w:rsid w:val="00E4442E"/>
    <w:rsid w:val="00E447DE"/>
    <w:rsid w:val="00E44F66"/>
    <w:rsid w:val="00E52F12"/>
    <w:rsid w:val="00E57D16"/>
    <w:rsid w:val="00E606E1"/>
    <w:rsid w:val="00E65EA8"/>
    <w:rsid w:val="00E7122B"/>
    <w:rsid w:val="00E72DDC"/>
    <w:rsid w:val="00E72FE7"/>
    <w:rsid w:val="00E77449"/>
    <w:rsid w:val="00E77E4C"/>
    <w:rsid w:val="00E84D21"/>
    <w:rsid w:val="00E9136C"/>
    <w:rsid w:val="00E92EF6"/>
    <w:rsid w:val="00E93ABB"/>
    <w:rsid w:val="00E97302"/>
    <w:rsid w:val="00E97735"/>
    <w:rsid w:val="00E97E5E"/>
    <w:rsid w:val="00EA05EB"/>
    <w:rsid w:val="00EA1D41"/>
    <w:rsid w:val="00EA2ED3"/>
    <w:rsid w:val="00EA3A73"/>
    <w:rsid w:val="00EA619A"/>
    <w:rsid w:val="00EB134D"/>
    <w:rsid w:val="00EB33B3"/>
    <w:rsid w:val="00EB3887"/>
    <w:rsid w:val="00EB3A61"/>
    <w:rsid w:val="00EB4003"/>
    <w:rsid w:val="00EB59BF"/>
    <w:rsid w:val="00EB5DE0"/>
    <w:rsid w:val="00EB71E8"/>
    <w:rsid w:val="00EB75E1"/>
    <w:rsid w:val="00EC1640"/>
    <w:rsid w:val="00EC42CD"/>
    <w:rsid w:val="00EC4C61"/>
    <w:rsid w:val="00EC5A9D"/>
    <w:rsid w:val="00EC775C"/>
    <w:rsid w:val="00ED121F"/>
    <w:rsid w:val="00ED1F6A"/>
    <w:rsid w:val="00ED2237"/>
    <w:rsid w:val="00ED27CD"/>
    <w:rsid w:val="00ED3167"/>
    <w:rsid w:val="00ED39EE"/>
    <w:rsid w:val="00EE2786"/>
    <w:rsid w:val="00EE3EEF"/>
    <w:rsid w:val="00EE5D8C"/>
    <w:rsid w:val="00EE62B8"/>
    <w:rsid w:val="00EF026B"/>
    <w:rsid w:val="00EF07BA"/>
    <w:rsid w:val="00EF22CE"/>
    <w:rsid w:val="00EF2B5F"/>
    <w:rsid w:val="00EF4B02"/>
    <w:rsid w:val="00EF5491"/>
    <w:rsid w:val="00EF77E4"/>
    <w:rsid w:val="00F00AA9"/>
    <w:rsid w:val="00F01648"/>
    <w:rsid w:val="00F06BCD"/>
    <w:rsid w:val="00F073FB"/>
    <w:rsid w:val="00F143BF"/>
    <w:rsid w:val="00F147D1"/>
    <w:rsid w:val="00F23A85"/>
    <w:rsid w:val="00F25866"/>
    <w:rsid w:val="00F34A83"/>
    <w:rsid w:val="00F42C3D"/>
    <w:rsid w:val="00F42C59"/>
    <w:rsid w:val="00F436E5"/>
    <w:rsid w:val="00F50994"/>
    <w:rsid w:val="00F50BA1"/>
    <w:rsid w:val="00F51150"/>
    <w:rsid w:val="00F5580D"/>
    <w:rsid w:val="00F566B5"/>
    <w:rsid w:val="00F61C95"/>
    <w:rsid w:val="00F645EE"/>
    <w:rsid w:val="00F65057"/>
    <w:rsid w:val="00F6507D"/>
    <w:rsid w:val="00F674BA"/>
    <w:rsid w:val="00F7369E"/>
    <w:rsid w:val="00F76171"/>
    <w:rsid w:val="00F767F7"/>
    <w:rsid w:val="00F8237F"/>
    <w:rsid w:val="00F82C84"/>
    <w:rsid w:val="00F85F31"/>
    <w:rsid w:val="00F87937"/>
    <w:rsid w:val="00F91806"/>
    <w:rsid w:val="00F92828"/>
    <w:rsid w:val="00F92FE2"/>
    <w:rsid w:val="00F9721A"/>
    <w:rsid w:val="00FA2DCF"/>
    <w:rsid w:val="00FA3273"/>
    <w:rsid w:val="00FA3DD1"/>
    <w:rsid w:val="00FA3EE8"/>
    <w:rsid w:val="00FA5A0A"/>
    <w:rsid w:val="00FA6470"/>
    <w:rsid w:val="00FB3A83"/>
    <w:rsid w:val="00FB4DA2"/>
    <w:rsid w:val="00FB5873"/>
    <w:rsid w:val="00FB596D"/>
    <w:rsid w:val="00FC0560"/>
    <w:rsid w:val="00FC0F56"/>
    <w:rsid w:val="00FC1A2E"/>
    <w:rsid w:val="00FC27A6"/>
    <w:rsid w:val="00FC36E4"/>
    <w:rsid w:val="00FC6AAE"/>
    <w:rsid w:val="00FD534E"/>
    <w:rsid w:val="00FE10FE"/>
    <w:rsid w:val="00FE4DC7"/>
    <w:rsid w:val="00FE7DB4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2551BF"/>
  <w15:docId w15:val="{038424BF-3378-44AB-B808-26A1F678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6CA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5CDD"/>
    <w:pPr>
      <w:keepNext/>
      <w:outlineLvl w:val="0"/>
    </w:pPr>
    <w:rPr>
      <w:rFonts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F73C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E23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7F73C3"/>
    <w:rPr>
      <w:rFonts w:ascii="Cambria" w:hAnsi="Cambria" w:cs="Cambria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A35CDD"/>
    <w:pPr>
      <w:ind w:firstLine="720"/>
      <w:jc w:val="both"/>
    </w:pPr>
    <w:rPr>
      <w:rFonts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sid w:val="007E2335"/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360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2335"/>
    <w:rPr>
      <w:sz w:val="0"/>
      <w:szCs w:val="0"/>
    </w:rPr>
  </w:style>
  <w:style w:type="paragraph" w:customStyle="1" w:styleId="ConsPlusNonformat">
    <w:name w:val="ConsPlusNonformat"/>
    <w:uiPriority w:val="99"/>
    <w:rsid w:val="00AF7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aliases w:val="Знак"/>
    <w:basedOn w:val="a"/>
    <w:link w:val="a8"/>
    <w:uiPriority w:val="99"/>
    <w:rsid w:val="002E287B"/>
    <w:pPr>
      <w:spacing w:after="120"/>
    </w:pPr>
  </w:style>
  <w:style w:type="character" w:customStyle="1" w:styleId="a8">
    <w:name w:val="Основной текст Знак"/>
    <w:aliases w:val="Знак Знак"/>
    <w:link w:val="a7"/>
    <w:uiPriority w:val="99"/>
    <w:locked/>
    <w:rsid w:val="002E287B"/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ED2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760A52"/>
    <w:pPr>
      <w:ind w:left="720"/>
    </w:pPr>
    <w:rPr>
      <w:rFonts w:cs="Times New Roman"/>
    </w:rPr>
  </w:style>
  <w:style w:type="paragraph" w:customStyle="1" w:styleId="11">
    <w:name w:val="Знак Знак1"/>
    <w:basedOn w:val="a"/>
    <w:uiPriority w:val="99"/>
    <w:rsid w:val="008A41C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D9684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E7591"/>
    <w:pPr>
      <w:autoSpaceDE w:val="0"/>
      <w:autoSpaceDN w:val="0"/>
      <w:adjustRightInd w:val="0"/>
    </w:pPr>
    <w:rPr>
      <w:rFonts w:ascii="Arial" w:hAnsi="Arial"/>
      <w:b/>
      <w:bCs/>
      <w:sz w:val="28"/>
      <w:szCs w:val="28"/>
    </w:rPr>
  </w:style>
  <w:style w:type="paragraph" w:customStyle="1" w:styleId="msonormalcxspmiddle">
    <w:name w:val="msonormalcxspmiddle"/>
    <w:basedOn w:val="a"/>
    <w:uiPriority w:val="99"/>
    <w:rsid w:val="00C34D3D"/>
    <w:pPr>
      <w:spacing w:before="100" w:beforeAutospacing="1" w:after="100" w:afterAutospacing="1"/>
    </w:pPr>
    <w:rPr>
      <w:rFonts w:cs="Times New Roman"/>
    </w:rPr>
  </w:style>
  <w:style w:type="paragraph" w:styleId="ab">
    <w:name w:val="header"/>
    <w:basedOn w:val="a"/>
    <w:link w:val="ac"/>
    <w:uiPriority w:val="99"/>
    <w:rsid w:val="00C34D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C34D3D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rsid w:val="00C34D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C34D3D"/>
    <w:rPr>
      <w:rFonts w:ascii="Arial" w:hAnsi="Arial" w:cs="Arial"/>
      <w:sz w:val="24"/>
      <w:szCs w:val="24"/>
    </w:rPr>
  </w:style>
  <w:style w:type="paragraph" w:styleId="af">
    <w:name w:val="Normal (Web)"/>
    <w:basedOn w:val="a"/>
    <w:uiPriority w:val="99"/>
    <w:rsid w:val="0070183F"/>
    <w:pPr>
      <w:spacing w:before="100" w:beforeAutospacing="1" w:after="100" w:afterAutospacing="1"/>
    </w:pPr>
    <w:rPr>
      <w:rFonts w:cs="Times New Roman"/>
    </w:rPr>
  </w:style>
  <w:style w:type="paragraph" w:customStyle="1" w:styleId="formattext">
    <w:name w:val="formattext"/>
    <w:basedOn w:val="a"/>
    <w:rsid w:val="00AA43D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0">
    <w:name w:val="No Spacing"/>
    <w:uiPriority w:val="1"/>
    <w:qFormat/>
    <w:rsid w:val="001C3B3E"/>
    <w:rPr>
      <w:rFonts w:ascii="Arial Unicode MS" w:eastAsia="Arial Unicode MS" w:hAnsi="Arial Unicode MS" w:cs="Arial Unicode MS"/>
      <w:lang w:eastAsia="zh-CN"/>
    </w:rPr>
  </w:style>
  <w:style w:type="character" w:customStyle="1" w:styleId="2">
    <w:name w:val="Основной текст (2)_"/>
    <w:link w:val="20"/>
    <w:rsid w:val="001C3B3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3B3E"/>
    <w:pPr>
      <w:widowControl w:val="0"/>
      <w:shd w:val="clear" w:color="auto" w:fill="FFFFFF"/>
      <w:spacing w:line="322" w:lineRule="exact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 "Выборы"</dc:creator>
  <cp:keywords/>
  <dc:description/>
  <cp:lastModifiedBy>Пользователь Windows</cp:lastModifiedBy>
  <cp:revision>3</cp:revision>
  <cp:lastPrinted>2023-02-27T06:02:00Z</cp:lastPrinted>
  <dcterms:created xsi:type="dcterms:W3CDTF">2023-02-27T06:01:00Z</dcterms:created>
  <dcterms:modified xsi:type="dcterms:W3CDTF">2023-02-27T06:02:00Z</dcterms:modified>
</cp:coreProperties>
</file>