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065E" w14:textId="105872E3" w:rsidR="00767EDB" w:rsidRDefault="00767EDB" w:rsidP="00767EDB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22FB0B81" wp14:editId="197DF62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07F6" w14:textId="77777777" w:rsidR="00767EDB" w:rsidRDefault="00767EDB" w:rsidP="00767EDB">
      <w:pPr>
        <w:suppressAutoHyphens/>
        <w:jc w:val="center"/>
        <w:rPr>
          <w:noProof/>
          <w:lang w:eastAsia="zh-CN"/>
        </w:rPr>
      </w:pPr>
    </w:p>
    <w:p w14:paraId="7AF82A9A" w14:textId="77777777" w:rsidR="00767EDB" w:rsidRDefault="00767EDB" w:rsidP="00767EDB">
      <w:pPr>
        <w:spacing w:line="360" w:lineRule="auto"/>
        <w:jc w:val="center"/>
        <w:rPr>
          <w:sz w:val="32"/>
        </w:rPr>
      </w:pPr>
      <w:r>
        <w:rPr>
          <w:b/>
          <w:sz w:val="36"/>
        </w:rPr>
        <w:t>П О С Т А Н О В Л Е Н И Е</w:t>
      </w:r>
    </w:p>
    <w:p w14:paraId="1D8745AA" w14:textId="77777777" w:rsidR="00767EDB" w:rsidRPr="00767EDB" w:rsidRDefault="00767EDB" w:rsidP="00767EDB">
      <w:pPr>
        <w:spacing w:line="360" w:lineRule="auto"/>
        <w:jc w:val="center"/>
        <w:rPr>
          <w:b/>
          <w:sz w:val="32"/>
        </w:rPr>
      </w:pPr>
      <w:r w:rsidRPr="00767EDB">
        <w:rPr>
          <w:b/>
          <w:sz w:val="24"/>
        </w:rPr>
        <w:t>АДМИНИСТРАЦИИ НЮКСЕНСКОГО МУНИЦИПАЛЬНОГО ОКРУГА</w:t>
      </w:r>
    </w:p>
    <w:p w14:paraId="69885E00" w14:textId="77777777" w:rsidR="00767EDB" w:rsidRPr="00767EDB" w:rsidRDefault="00767EDB" w:rsidP="00767EDB">
      <w:pPr>
        <w:spacing w:line="360" w:lineRule="auto"/>
        <w:jc w:val="center"/>
        <w:rPr>
          <w:sz w:val="24"/>
        </w:rPr>
      </w:pPr>
      <w:r w:rsidRPr="00767EDB">
        <w:rPr>
          <w:b/>
          <w:sz w:val="24"/>
        </w:rPr>
        <w:t xml:space="preserve"> ВОЛОГОДСКОЙ ОБЛАСТИ</w:t>
      </w:r>
    </w:p>
    <w:p w14:paraId="334F8D3F" w14:textId="77777777" w:rsidR="003A2932" w:rsidRPr="00FD5063" w:rsidRDefault="003A2932" w:rsidP="00FD5063">
      <w:pPr>
        <w:pStyle w:val="36"/>
        <w:ind w:firstLine="709"/>
        <w:jc w:val="both"/>
        <w:rPr>
          <w:szCs w:val="28"/>
        </w:rPr>
      </w:pPr>
    </w:p>
    <w:p w14:paraId="081AB704" w14:textId="48D5CBE4" w:rsidR="00D31C81" w:rsidRPr="007D49F5" w:rsidRDefault="00767EDB" w:rsidP="00D31C81">
      <w:pPr>
        <w:rPr>
          <w:sz w:val="28"/>
          <w:szCs w:val="26"/>
        </w:rPr>
      </w:pPr>
      <w:r>
        <w:rPr>
          <w:sz w:val="28"/>
          <w:szCs w:val="26"/>
        </w:rPr>
        <w:t xml:space="preserve">от 22.02.2023 </w:t>
      </w:r>
      <w:r w:rsidR="00D31C81">
        <w:rPr>
          <w:sz w:val="28"/>
          <w:szCs w:val="26"/>
        </w:rPr>
        <w:t>№</w:t>
      </w:r>
      <w:r>
        <w:rPr>
          <w:sz w:val="28"/>
          <w:szCs w:val="26"/>
        </w:rPr>
        <w:t>127</w:t>
      </w:r>
    </w:p>
    <w:p w14:paraId="03EBB87F" w14:textId="77777777" w:rsidR="00D31C81" w:rsidRPr="00C6139A" w:rsidRDefault="00D31C81" w:rsidP="00D31C81">
      <w:pPr>
        <w:ind w:right="69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6139A">
        <w:rPr>
          <w:sz w:val="24"/>
          <w:szCs w:val="24"/>
        </w:rPr>
        <w:t xml:space="preserve"> с. Нюксеница</w:t>
      </w:r>
    </w:p>
    <w:p w14:paraId="0511A1C7" w14:textId="77777777" w:rsidR="00D31C81" w:rsidRDefault="00D31C81" w:rsidP="00D31C81">
      <w:pPr>
        <w:ind w:left="426"/>
        <w:rPr>
          <w:sz w:val="26"/>
          <w:szCs w:val="26"/>
        </w:rPr>
      </w:pPr>
    </w:p>
    <w:p w14:paraId="10780745" w14:textId="7F1B4A07" w:rsidR="00D31C81" w:rsidRPr="00130909" w:rsidRDefault="00D31C81" w:rsidP="00767EDB">
      <w:pPr>
        <w:ind w:right="5669"/>
        <w:jc w:val="both"/>
        <w:rPr>
          <w:sz w:val="28"/>
          <w:szCs w:val="28"/>
        </w:rPr>
      </w:pPr>
      <w:r w:rsidRPr="0013090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создании жилищной комиссии </w:t>
      </w:r>
      <w:r w:rsidR="001F645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 xml:space="preserve">юксенского муниципального округа </w:t>
      </w:r>
    </w:p>
    <w:p w14:paraId="67BB897A" w14:textId="77777777" w:rsidR="00D31C81" w:rsidRDefault="00D31C81" w:rsidP="003A2932">
      <w:pPr>
        <w:ind w:firstLine="708"/>
        <w:jc w:val="both"/>
        <w:rPr>
          <w:sz w:val="28"/>
          <w:szCs w:val="28"/>
        </w:rPr>
      </w:pPr>
    </w:p>
    <w:p w14:paraId="71EDC7EA" w14:textId="25A88D3C" w:rsidR="003A2932" w:rsidRPr="00DD3B32" w:rsidRDefault="003A2932" w:rsidP="00767EDB">
      <w:pPr>
        <w:suppressAutoHyphens/>
        <w:ind w:firstLine="567"/>
        <w:jc w:val="both"/>
        <w:rPr>
          <w:sz w:val="28"/>
          <w:szCs w:val="28"/>
        </w:rPr>
      </w:pPr>
      <w:r w:rsidRPr="00A11F87">
        <w:rPr>
          <w:sz w:val="28"/>
          <w:szCs w:val="28"/>
        </w:rPr>
        <w:t xml:space="preserve">Руководствуясь Жилищным кодексом Российской </w:t>
      </w:r>
      <w:r w:rsidR="00D31C81" w:rsidRPr="00A11F87">
        <w:rPr>
          <w:sz w:val="28"/>
          <w:szCs w:val="28"/>
        </w:rPr>
        <w:t>Федерации, Федеральным</w:t>
      </w:r>
      <w:r w:rsidRPr="00A11F87"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D31C81">
        <w:rPr>
          <w:sz w:val="28"/>
          <w:szCs w:val="28"/>
        </w:rPr>
        <w:t xml:space="preserve">Уставом Нюксенского муниципального округа, </w:t>
      </w:r>
    </w:p>
    <w:p w14:paraId="307E4902" w14:textId="77777777" w:rsidR="00D31C81" w:rsidRPr="00130909" w:rsidRDefault="00D31C81" w:rsidP="00767EDB">
      <w:pPr>
        <w:suppressAutoHyphens/>
        <w:ind w:firstLine="567"/>
        <w:jc w:val="both"/>
        <w:rPr>
          <w:sz w:val="28"/>
          <w:szCs w:val="28"/>
        </w:rPr>
      </w:pPr>
      <w:r w:rsidRPr="00130909">
        <w:rPr>
          <w:sz w:val="28"/>
          <w:szCs w:val="28"/>
        </w:rPr>
        <w:t>ПОСТАНОВЛЯЮ:</w:t>
      </w:r>
    </w:p>
    <w:p w14:paraId="4EF10A7B" w14:textId="0A9C719B" w:rsidR="003A2932" w:rsidRPr="00D31C81" w:rsidRDefault="003A2932" w:rsidP="00767EDB">
      <w:pPr>
        <w:pStyle w:val="ab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1C81">
        <w:rPr>
          <w:sz w:val="28"/>
          <w:szCs w:val="28"/>
        </w:rPr>
        <w:t>Создать ж</w:t>
      </w:r>
      <w:r w:rsidR="00FD0AD4">
        <w:rPr>
          <w:sz w:val="28"/>
          <w:szCs w:val="28"/>
        </w:rPr>
        <w:t xml:space="preserve">илищную комиссию администрации Нюксенского </w:t>
      </w:r>
      <w:r w:rsidRPr="00D31C81">
        <w:rPr>
          <w:sz w:val="28"/>
          <w:szCs w:val="28"/>
        </w:rPr>
        <w:t>муниципального округа и утвердить её состав (приложение 1).</w:t>
      </w:r>
    </w:p>
    <w:p w14:paraId="33AB4B7F" w14:textId="47EEE2D0" w:rsidR="003A2932" w:rsidRDefault="003A2932" w:rsidP="00767EDB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3B32">
        <w:rPr>
          <w:sz w:val="28"/>
          <w:szCs w:val="28"/>
        </w:rPr>
        <w:t xml:space="preserve">2. Утвердить Положение о жилищной комиссии администрации </w:t>
      </w:r>
      <w:r w:rsidR="00FD0AD4">
        <w:rPr>
          <w:sz w:val="28"/>
          <w:szCs w:val="28"/>
        </w:rPr>
        <w:t xml:space="preserve">Нюксенского </w:t>
      </w:r>
      <w:r w:rsidRPr="00DD3B3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D3B32">
        <w:rPr>
          <w:sz w:val="28"/>
          <w:szCs w:val="28"/>
        </w:rPr>
        <w:t xml:space="preserve"> (приложение 2).</w:t>
      </w:r>
    </w:p>
    <w:p w14:paraId="6F77788A" w14:textId="4636AF82" w:rsidR="00D31C81" w:rsidRDefault="003A2932" w:rsidP="00767EDB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</w:t>
      </w:r>
      <w:r w:rsidR="00D31C81">
        <w:rPr>
          <w:sz w:val="28"/>
          <w:szCs w:val="28"/>
        </w:rPr>
        <w:t>Признать утратившими силу постановления администрации Нюксенского муниципального района:</w:t>
      </w:r>
    </w:p>
    <w:p w14:paraId="555834A7" w14:textId="3A26B273" w:rsidR="00D31C81" w:rsidRDefault="00FD0AD4" w:rsidP="00767EDB">
      <w:pPr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C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01.12.2017 № 297 </w:t>
      </w:r>
      <w:r w:rsidR="00D31C81">
        <w:rPr>
          <w:sz w:val="28"/>
          <w:szCs w:val="28"/>
        </w:rPr>
        <w:t>«</w:t>
      </w:r>
      <w:r>
        <w:rPr>
          <w:sz w:val="28"/>
          <w:szCs w:val="28"/>
        </w:rPr>
        <w:t>О создании жилищной комиссии Нюксенского муниципального района</w:t>
      </w:r>
      <w:r w:rsidR="00D31C81">
        <w:rPr>
          <w:sz w:val="28"/>
          <w:szCs w:val="28"/>
        </w:rPr>
        <w:t>»;</w:t>
      </w:r>
    </w:p>
    <w:p w14:paraId="198FA399" w14:textId="1EB57CEF" w:rsidR="00A9430A" w:rsidRDefault="00C40FD7" w:rsidP="00767EDB">
      <w:pPr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13.04.2020 № 127 «О внесении изменений в постановление администрации Нюксенского муниципального района от 01.12.2017 № 297 «О создании жилищной комиссии Нюксенского муниципального района»;</w:t>
      </w:r>
    </w:p>
    <w:p w14:paraId="3386A821" w14:textId="5690A784" w:rsidR="00C40FD7" w:rsidRPr="00C40FD7" w:rsidRDefault="00C40FD7" w:rsidP="00767EDB">
      <w:pPr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07.12.2020 № 390 «О внесении изменений в постановление администрации Нюксенского муниципального района от 01.12.2017 № 297 «О создании жилищной комиссии Нюксенского муниципального района».</w:t>
      </w:r>
    </w:p>
    <w:p w14:paraId="03548613" w14:textId="724135FC" w:rsidR="00D31C81" w:rsidRPr="00FD0AD4" w:rsidRDefault="00D31C81" w:rsidP="00767EDB">
      <w:pPr>
        <w:pStyle w:val="ab"/>
        <w:numPr>
          <w:ilvl w:val="0"/>
          <w:numId w:val="1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D0AD4">
        <w:rPr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CA84551" w14:textId="014CBC52" w:rsidR="00D31C81" w:rsidRPr="00FD0AD4" w:rsidRDefault="00D31C81" w:rsidP="00767EDB">
      <w:pPr>
        <w:pStyle w:val="ab"/>
        <w:numPr>
          <w:ilvl w:val="0"/>
          <w:numId w:val="1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FD0AD4">
        <w:rPr>
          <w:sz w:val="28"/>
          <w:szCs w:val="28"/>
        </w:rPr>
        <w:t>Настоящее постановление вступает в законную силу с момента подписания.</w:t>
      </w:r>
    </w:p>
    <w:p w14:paraId="3E781A08" w14:textId="77777777" w:rsidR="00D31C81" w:rsidRDefault="00D31C81" w:rsidP="00D31C81">
      <w:pPr>
        <w:tabs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14:paraId="7955A9EE" w14:textId="77777777" w:rsidR="00767EDB" w:rsidRDefault="00D31C81" w:rsidP="000C1CF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5D4812E1" w14:textId="620D6634" w:rsidR="003A2932" w:rsidRDefault="00767EDB" w:rsidP="000C1CF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1C81">
        <w:rPr>
          <w:sz w:val="28"/>
          <w:szCs w:val="28"/>
        </w:rPr>
        <w:t xml:space="preserve">лавы муниципального округа                                      </w:t>
      </w:r>
      <w:r>
        <w:rPr>
          <w:sz w:val="28"/>
          <w:szCs w:val="28"/>
        </w:rPr>
        <w:t xml:space="preserve">                         </w:t>
      </w:r>
      <w:r w:rsidR="00D31C81">
        <w:rPr>
          <w:sz w:val="28"/>
          <w:szCs w:val="28"/>
        </w:rPr>
        <w:t xml:space="preserve">     И.Н. Чугреев</w:t>
      </w:r>
    </w:p>
    <w:p w14:paraId="29E42F63" w14:textId="77777777" w:rsidR="00767EDB" w:rsidRDefault="00767EDB" w:rsidP="00B86990">
      <w:pPr>
        <w:spacing w:line="276" w:lineRule="auto"/>
        <w:ind w:firstLine="6237"/>
        <w:rPr>
          <w:sz w:val="28"/>
          <w:szCs w:val="28"/>
        </w:rPr>
      </w:pPr>
    </w:p>
    <w:p w14:paraId="5799AEFF" w14:textId="479CC138" w:rsidR="00B86990" w:rsidRDefault="00B86990" w:rsidP="00B86990">
      <w:pPr>
        <w:spacing w:line="276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67EDB">
        <w:rPr>
          <w:sz w:val="28"/>
          <w:szCs w:val="28"/>
        </w:rPr>
        <w:t>1</w:t>
      </w:r>
    </w:p>
    <w:p w14:paraId="3DDB510B" w14:textId="77777777" w:rsidR="00B86990" w:rsidRDefault="00B86990" w:rsidP="00B86990">
      <w:pPr>
        <w:spacing w:line="276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1C0D5C2" w14:textId="77777777" w:rsidR="00B86990" w:rsidRDefault="00B86990" w:rsidP="00B86990">
      <w:pPr>
        <w:spacing w:line="276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7DD5473E" w14:textId="77777777" w:rsidR="00B86990" w:rsidRDefault="00B86990" w:rsidP="00B86990">
      <w:pPr>
        <w:spacing w:line="276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7A1B1892" w14:textId="77777777" w:rsidR="00B86990" w:rsidRDefault="00B86990" w:rsidP="00B86990">
      <w:pPr>
        <w:spacing w:line="276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Нюксенского</w:t>
      </w:r>
    </w:p>
    <w:p w14:paraId="7C8A8D66" w14:textId="20C85A57" w:rsidR="00B86990" w:rsidRDefault="00B86990" w:rsidP="00B86990">
      <w:pPr>
        <w:spacing w:line="276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6A5F85B4" w14:textId="45DCEDD4" w:rsidR="00B86990" w:rsidRDefault="00B86990" w:rsidP="00B86990">
      <w:pPr>
        <w:spacing w:line="276" w:lineRule="auto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EDB">
        <w:rPr>
          <w:sz w:val="28"/>
          <w:szCs w:val="28"/>
        </w:rPr>
        <w:t>22.02.2023 № 127</w:t>
      </w:r>
    </w:p>
    <w:p w14:paraId="6D9929C6" w14:textId="77777777" w:rsidR="00B86990" w:rsidRDefault="00B86990" w:rsidP="00B86990">
      <w:pPr>
        <w:spacing w:line="276" w:lineRule="auto"/>
        <w:rPr>
          <w:sz w:val="28"/>
          <w:szCs w:val="28"/>
        </w:rPr>
      </w:pPr>
    </w:p>
    <w:p w14:paraId="78A637AE" w14:textId="77777777" w:rsidR="000C1CFF" w:rsidRDefault="003A2932" w:rsidP="000C1CFF">
      <w:pPr>
        <w:shd w:val="clear" w:color="auto" w:fill="FFFFFF"/>
        <w:tabs>
          <w:tab w:val="left" w:pos="5940"/>
          <w:tab w:val="left" w:pos="6300"/>
        </w:tabs>
        <w:autoSpaceDE w:val="0"/>
        <w:autoSpaceDN w:val="0"/>
        <w:adjustRightInd w:val="0"/>
      </w:pPr>
      <w:r w:rsidRPr="00012790">
        <w:t xml:space="preserve">             </w:t>
      </w:r>
    </w:p>
    <w:p w14:paraId="64E8216A" w14:textId="1BB2FF6E" w:rsidR="003A2932" w:rsidRPr="004A2F45" w:rsidRDefault="003A2932" w:rsidP="000C1CFF">
      <w:pPr>
        <w:shd w:val="clear" w:color="auto" w:fill="FFFFFF"/>
        <w:tabs>
          <w:tab w:val="left" w:pos="5940"/>
          <w:tab w:val="left" w:pos="63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A2F45">
        <w:rPr>
          <w:sz w:val="28"/>
          <w:szCs w:val="28"/>
        </w:rPr>
        <w:t>Состав жилищной комиссии</w:t>
      </w:r>
    </w:p>
    <w:p w14:paraId="4A09FA37" w14:textId="77777777" w:rsidR="000D4DAD" w:rsidRPr="004A2F45" w:rsidRDefault="00CB2A36" w:rsidP="000D4DA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A2F45">
        <w:rPr>
          <w:sz w:val="28"/>
          <w:szCs w:val="28"/>
        </w:rPr>
        <w:t xml:space="preserve">администрации Нюксенского </w:t>
      </w:r>
      <w:r w:rsidR="003A2932" w:rsidRPr="004A2F45">
        <w:rPr>
          <w:sz w:val="28"/>
          <w:szCs w:val="28"/>
        </w:rPr>
        <w:t>муниципального округа</w:t>
      </w:r>
    </w:p>
    <w:p w14:paraId="18B54E51" w14:textId="77777777" w:rsidR="000D4DAD" w:rsidRPr="004A2F45" w:rsidRDefault="000D4DAD" w:rsidP="000D4DA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4129673E" w14:textId="7BD0EA31" w:rsidR="000D4DAD" w:rsidRPr="004A2F45" w:rsidRDefault="000D4DAD" w:rsidP="000D4DA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4A2F45">
        <w:rPr>
          <w:sz w:val="28"/>
          <w:szCs w:val="28"/>
        </w:rPr>
        <w:t>Председатель комиссии:</w:t>
      </w:r>
    </w:p>
    <w:p w14:paraId="6C6A9ECC" w14:textId="401A9D55" w:rsidR="000D4DAD" w:rsidRPr="004A2F45" w:rsidRDefault="00EB3D33" w:rsidP="000D4DAD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A2F45">
        <w:rPr>
          <w:sz w:val="28"/>
          <w:szCs w:val="28"/>
        </w:rPr>
        <w:t xml:space="preserve">Первый заместитель Главы Нюксенского муниципального округа </w:t>
      </w:r>
      <w:r w:rsidR="000D4DAD" w:rsidRPr="004A2F45">
        <w:rPr>
          <w:sz w:val="28"/>
          <w:szCs w:val="28"/>
        </w:rPr>
        <w:t>начальник управления народнохозяйственного комплекса администрации</w:t>
      </w:r>
      <w:r w:rsidRPr="004A2F45">
        <w:rPr>
          <w:sz w:val="28"/>
          <w:szCs w:val="28"/>
        </w:rPr>
        <w:t xml:space="preserve"> Нюксенского муниципального округа</w:t>
      </w:r>
      <w:r w:rsidR="000D4DAD" w:rsidRPr="004A2F45">
        <w:rPr>
          <w:sz w:val="28"/>
          <w:szCs w:val="28"/>
        </w:rPr>
        <w:t>, председатель комиссии.</w:t>
      </w:r>
    </w:p>
    <w:p w14:paraId="515AD9D1" w14:textId="77777777" w:rsidR="000D4DAD" w:rsidRPr="004A2F45" w:rsidRDefault="000D4DAD" w:rsidP="000D4DAD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4A2F45">
        <w:rPr>
          <w:sz w:val="28"/>
          <w:szCs w:val="28"/>
        </w:rPr>
        <w:t>Заместитель председателя комиссии:</w:t>
      </w:r>
    </w:p>
    <w:p w14:paraId="2562FB5F" w14:textId="2173BD6E" w:rsidR="000D4DAD" w:rsidRPr="004A2F45" w:rsidRDefault="000D4DAD" w:rsidP="000D4DAD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A2F45">
        <w:rPr>
          <w:sz w:val="28"/>
          <w:szCs w:val="28"/>
        </w:rPr>
        <w:t xml:space="preserve">Председатель </w:t>
      </w:r>
      <w:r w:rsidR="00EB3D33" w:rsidRPr="004A2F45">
        <w:rPr>
          <w:sz w:val="28"/>
          <w:szCs w:val="28"/>
        </w:rPr>
        <w:t xml:space="preserve">комитета </w:t>
      </w:r>
      <w:proofErr w:type="spellStart"/>
      <w:r w:rsidR="00EB3D33" w:rsidRPr="004A2F45">
        <w:rPr>
          <w:sz w:val="28"/>
          <w:szCs w:val="28"/>
        </w:rPr>
        <w:t>земельно</w:t>
      </w:r>
      <w:proofErr w:type="spellEnd"/>
      <w:r w:rsidR="00EB3D33" w:rsidRPr="004A2F45">
        <w:rPr>
          <w:sz w:val="28"/>
          <w:szCs w:val="28"/>
        </w:rPr>
        <w:t xml:space="preserve"> – имущественных отношений </w:t>
      </w:r>
      <w:r w:rsidRPr="004A2F45">
        <w:rPr>
          <w:sz w:val="28"/>
          <w:szCs w:val="28"/>
        </w:rPr>
        <w:t>администрации</w:t>
      </w:r>
      <w:r w:rsidR="00EB3D33" w:rsidRPr="004A2F45">
        <w:rPr>
          <w:sz w:val="28"/>
          <w:szCs w:val="28"/>
        </w:rPr>
        <w:t xml:space="preserve"> Нюксенского муниципального округа</w:t>
      </w:r>
      <w:r w:rsidRPr="004A2F45">
        <w:rPr>
          <w:sz w:val="28"/>
          <w:szCs w:val="28"/>
        </w:rPr>
        <w:t xml:space="preserve">. </w:t>
      </w:r>
    </w:p>
    <w:p w14:paraId="61523A2F" w14:textId="77777777" w:rsidR="000D4DAD" w:rsidRPr="004A2F45" w:rsidRDefault="000D4DAD" w:rsidP="000D4DAD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4A2F45">
        <w:rPr>
          <w:sz w:val="28"/>
          <w:szCs w:val="28"/>
        </w:rPr>
        <w:t>Секретарь комиссии:</w:t>
      </w:r>
    </w:p>
    <w:p w14:paraId="2A8F12A3" w14:textId="63EAEB89" w:rsidR="000D4DAD" w:rsidRPr="004A2F45" w:rsidRDefault="000D4DAD" w:rsidP="000D4DAD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A2F45">
        <w:rPr>
          <w:sz w:val="28"/>
          <w:szCs w:val="28"/>
        </w:rPr>
        <w:t>Главный специалист</w:t>
      </w:r>
      <w:r w:rsidR="00EB3D33" w:rsidRPr="004A2F45">
        <w:rPr>
          <w:sz w:val="28"/>
          <w:szCs w:val="28"/>
        </w:rPr>
        <w:t xml:space="preserve"> отдела строительства, дорожной деятельности и ЖКХ администрации Нюксенского муниципального округа.  </w:t>
      </w:r>
    </w:p>
    <w:p w14:paraId="5A3F042F" w14:textId="77777777" w:rsidR="004A2F45" w:rsidRDefault="004A2F45" w:rsidP="000D4DAD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14:paraId="4DCAD0D4" w14:textId="13A9200B" w:rsidR="000D4DAD" w:rsidRPr="004A2F45" w:rsidRDefault="000D4DAD" w:rsidP="000D4DAD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4A2F45">
        <w:rPr>
          <w:sz w:val="28"/>
          <w:szCs w:val="28"/>
        </w:rPr>
        <w:t>Члены комиссии:</w:t>
      </w:r>
    </w:p>
    <w:p w14:paraId="78BA3825" w14:textId="5A17E5BA" w:rsidR="000D4DAD" w:rsidRPr="00EB3D33" w:rsidRDefault="00EB3D33" w:rsidP="00EB3D3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строительства, дорожной деятельности и ЖКХ администрации Нюксенского муниципального округа</w:t>
      </w:r>
      <w:r w:rsidR="000D4DAD" w:rsidRPr="00EB3D33">
        <w:rPr>
          <w:sz w:val="28"/>
          <w:szCs w:val="28"/>
        </w:rPr>
        <w:t>;</w:t>
      </w:r>
    </w:p>
    <w:p w14:paraId="69BBFA82" w14:textId="77777777" w:rsidR="00EB3D33" w:rsidRPr="00EB3D33" w:rsidRDefault="00EB3D33" w:rsidP="00EB3D3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архитектуры, градостроительства и благоустройства администрации Нюксенского муниципального округа</w:t>
      </w:r>
      <w:r w:rsidRPr="00EB3D33">
        <w:rPr>
          <w:sz w:val="28"/>
          <w:szCs w:val="28"/>
        </w:rPr>
        <w:t>;</w:t>
      </w:r>
    </w:p>
    <w:p w14:paraId="632A0AF0" w14:textId="77777777" w:rsidR="00EB3D33" w:rsidRPr="00EB3D33" w:rsidRDefault="00EB3D33" w:rsidP="00EB3D3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архитектуры, градостроительства и благоустройства администрации Нюксенского муниципального округа</w:t>
      </w:r>
      <w:r w:rsidRPr="00EB3D33">
        <w:rPr>
          <w:sz w:val="28"/>
          <w:szCs w:val="28"/>
        </w:rPr>
        <w:t>;</w:t>
      </w:r>
    </w:p>
    <w:p w14:paraId="3B1B506A" w14:textId="3236A8D9" w:rsidR="000D4DAD" w:rsidRPr="00EB3D33" w:rsidRDefault="000D4DAD" w:rsidP="00EB3D3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B3D33">
        <w:rPr>
          <w:sz w:val="28"/>
          <w:szCs w:val="28"/>
        </w:rPr>
        <w:t>Консультант сельского хозяйства управления народнохозяйственного комплекса администрации</w:t>
      </w:r>
      <w:r w:rsidR="003B0880">
        <w:rPr>
          <w:sz w:val="28"/>
          <w:szCs w:val="28"/>
        </w:rPr>
        <w:t xml:space="preserve"> Нюксенского муниципального округа</w:t>
      </w:r>
      <w:r w:rsidRPr="00EB3D33">
        <w:rPr>
          <w:sz w:val="28"/>
          <w:szCs w:val="28"/>
        </w:rPr>
        <w:t>;</w:t>
      </w:r>
    </w:p>
    <w:p w14:paraId="21E8D6C4" w14:textId="53BCCC4D" w:rsidR="000D4DAD" w:rsidRDefault="003B0880" w:rsidP="000D4DAD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0D4DAD" w:rsidRPr="00C30B60">
        <w:rPr>
          <w:sz w:val="28"/>
          <w:szCs w:val="28"/>
        </w:rPr>
        <w:t xml:space="preserve">комитета </w:t>
      </w:r>
      <w:proofErr w:type="spellStart"/>
      <w:r>
        <w:rPr>
          <w:sz w:val="28"/>
          <w:szCs w:val="28"/>
        </w:rPr>
        <w:t>земельно</w:t>
      </w:r>
      <w:proofErr w:type="spellEnd"/>
      <w:r>
        <w:rPr>
          <w:sz w:val="28"/>
          <w:szCs w:val="28"/>
        </w:rPr>
        <w:t xml:space="preserve"> – имущественных отношений администрации Нюксенского муниципального округа;</w:t>
      </w:r>
    </w:p>
    <w:p w14:paraId="27A3D8B1" w14:textId="050FC6D9" w:rsidR="003B0880" w:rsidRPr="003B0880" w:rsidRDefault="003B0880" w:rsidP="003B0880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юридического отдела администрации Нюксенского муниципального округа.</w:t>
      </w:r>
    </w:p>
    <w:p w14:paraId="43294D86" w14:textId="0CF68330" w:rsidR="000D4DAD" w:rsidRDefault="000D4DAD" w:rsidP="000D4DAD">
      <w:pPr>
        <w:spacing w:line="276" w:lineRule="auto"/>
        <w:ind w:firstLine="567"/>
        <w:jc w:val="both"/>
        <w:rPr>
          <w:sz w:val="28"/>
          <w:szCs w:val="28"/>
        </w:rPr>
      </w:pPr>
    </w:p>
    <w:p w14:paraId="064FC78A" w14:textId="1087B4A2" w:rsidR="003A2932" w:rsidRDefault="003A2932" w:rsidP="000D4D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A6BD18" w14:textId="77777777" w:rsidR="003A2932" w:rsidRDefault="003A2932" w:rsidP="003A2932">
      <w:pPr>
        <w:suppressLineNumber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B111E4" w14:textId="77777777" w:rsidR="003A2932" w:rsidRDefault="003A2932" w:rsidP="003A2932">
      <w:pPr>
        <w:suppressLineNumber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25C7ED" w14:textId="0F644B29" w:rsidR="00E73222" w:rsidRDefault="00E73222" w:rsidP="000F764C">
      <w:pPr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67EDB">
        <w:rPr>
          <w:sz w:val="28"/>
          <w:szCs w:val="28"/>
        </w:rPr>
        <w:t>2</w:t>
      </w:r>
    </w:p>
    <w:p w14:paraId="417388DE" w14:textId="77777777" w:rsidR="00E73222" w:rsidRDefault="00E73222" w:rsidP="000F764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8568837" w14:textId="77777777" w:rsidR="00E73222" w:rsidRDefault="00E73222" w:rsidP="000F764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7AB4581B" w14:textId="77777777" w:rsidR="00E73222" w:rsidRDefault="00E73222" w:rsidP="000F764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73A4F180" w14:textId="77777777" w:rsidR="00E73222" w:rsidRDefault="00E73222" w:rsidP="000F764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Нюксенского</w:t>
      </w:r>
    </w:p>
    <w:p w14:paraId="19D1B8B5" w14:textId="77777777" w:rsidR="00E73222" w:rsidRDefault="00E73222" w:rsidP="000F764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1DA7BF50" w14:textId="1707FCD7" w:rsidR="00E73222" w:rsidRDefault="00E73222" w:rsidP="000F764C">
      <w:pPr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7EDB">
        <w:rPr>
          <w:sz w:val="28"/>
          <w:szCs w:val="28"/>
        </w:rPr>
        <w:t xml:space="preserve">22.02.2023 </w:t>
      </w:r>
      <w:r>
        <w:rPr>
          <w:sz w:val="28"/>
          <w:szCs w:val="28"/>
        </w:rPr>
        <w:t xml:space="preserve">№ </w:t>
      </w:r>
      <w:r w:rsidR="00767EDB">
        <w:rPr>
          <w:sz w:val="28"/>
          <w:szCs w:val="28"/>
        </w:rPr>
        <w:t>127</w:t>
      </w:r>
    </w:p>
    <w:p w14:paraId="732545D6" w14:textId="77777777" w:rsidR="000C1CFF" w:rsidRDefault="000C1CFF" w:rsidP="00767E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371D9F" w14:textId="3CFDE41F" w:rsidR="00767EDB" w:rsidRPr="00767EDB" w:rsidRDefault="00E73222" w:rsidP="00767E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 xml:space="preserve">Положение о жилищной комиссии </w:t>
      </w:r>
    </w:p>
    <w:p w14:paraId="346B7AB8" w14:textId="50A139E6" w:rsidR="003A2932" w:rsidRPr="00767EDB" w:rsidRDefault="00E73222" w:rsidP="00767E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администрации Нюксенского муниципального округа</w:t>
      </w:r>
    </w:p>
    <w:p w14:paraId="41BEA218" w14:textId="77777777" w:rsidR="00E73222" w:rsidRPr="00767EDB" w:rsidRDefault="00E73222" w:rsidP="000C1CF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016B3F7" w14:textId="3ABACE59" w:rsidR="003A2932" w:rsidRPr="00767EDB" w:rsidRDefault="003A2932" w:rsidP="000C1CFF">
      <w:pPr>
        <w:pStyle w:val="ConsPlusNormal"/>
        <w:numPr>
          <w:ilvl w:val="0"/>
          <w:numId w:val="15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B7175A4" w14:textId="77777777" w:rsidR="00E73222" w:rsidRPr="00767EDB" w:rsidRDefault="00E73222" w:rsidP="000C1CF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14:paraId="3FAF18C3" w14:textId="105D2639" w:rsidR="003A2932" w:rsidRPr="00767EDB" w:rsidRDefault="003A2932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 xml:space="preserve">1.1. </w:t>
      </w:r>
      <w:r w:rsidR="007A646D" w:rsidRPr="00767EDB">
        <w:rPr>
          <w:sz w:val="28"/>
          <w:szCs w:val="28"/>
        </w:rPr>
        <w:t>Жилищная комиссия (далее - Комиссия) образована для рассмотрения заявлений граждан о принятии на учет в качестве нуждающихся в жилых помещениях, а также для рассмотрения заявлений граждан о признании их малоимущими в целях принятия на учет в качестве нуждающихся в жилых помещениях, предоставляемых по договорам социального найма из муниципального жилого фонда; о предоставлении жилых помещений муниципального жилищного фонда по договору социального найма.</w:t>
      </w:r>
      <w:r w:rsidR="00767EDB">
        <w:rPr>
          <w:sz w:val="28"/>
          <w:szCs w:val="28"/>
        </w:rPr>
        <w:t xml:space="preserve"> </w:t>
      </w:r>
      <w:r w:rsidRPr="00767EDB">
        <w:rPr>
          <w:sz w:val="28"/>
          <w:szCs w:val="28"/>
        </w:rPr>
        <w:t>Решения жилищной комиссии носят рекомендательный характер.</w:t>
      </w:r>
    </w:p>
    <w:p w14:paraId="3B55C77A" w14:textId="42DCC55E" w:rsidR="003A2932" w:rsidRPr="00767EDB" w:rsidRDefault="003A2932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 xml:space="preserve">1.2. </w:t>
      </w:r>
      <w:r w:rsidR="007A646D" w:rsidRPr="00767EDB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Жилищным кодексом Российской Федерации, законом Вологодской области от 29 июня 2005 года N 1307-ОЗ «О порядке 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граждан», законом  Вологодской области от 29 июня 2005 №1306-ОЗ "О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фонда", законом Вологодской области от  13.12.2012 № 2923-ОЗ «О внесении изменений в закон области «О порядке 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граждан», Законом Вологодской области от 07.05.2015 N 3646-ОЗ "О регулировании некоторых вопросов в сфере предоставления жилых помещений по договорам найма жилых помещений жилищного фонда социального использования".</w:t>
      </w:r>
    </w:p>
    <w:p w14:paraId="74510164" w14:textId="41126FE4" w:rsidR="007A646D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1F645E" w:rsidRPr="00767EDB">
        <w:rPr>
          <w:rFonts w:ascii="Times New Roman" w:hAnsi="Times New Roman" w:cs="Times New Roman"/>
          <w:sz w:val="28"/>
          <w:szCs w:val="28"/>
        </w:rPr>
        <w:t>К</w:t>
      </w:r>
      <w:r w:rsidRPr="00767EDB">
        <w:rPr>
          <w:rFonts w:ascii="Times New Roman" w:hAnsi="Times New Roman" w:cs="Times New Roman"/>
          <w:sz w:val="28"/>
          <w:szCs w:val="28"/>
        </w:rPr>
        <w:t xml:space="preserve">омиссия создается при администрации </w:t>
      </w:r>
      <w:r w:rsidR="007A646D" w:rsidRPr="00767EDB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767EDB">
        <w:rPr>
          <w:rFonts w:ascii="Times New Roman" w:hAnsi="Times New Roman" w:cs="Times New Roman"/>
          <w:sz w:val="28"/>
          <w:szCs w:val="28"/>
        </w:rPr>
        <w:t>муниципального округа в составе председателя комиссии, заместителя председателя, секретаря, а также членов комиссии. Персональный и численный состав комиссии утверждаетс</w:t>
      </w:r>
      <w:r w:rsidR="007A646D" w:rsidRPr="00767EDB">
        <w:rPr>
          <w:rFonts w:ascii="Times New Roman" w:hAnsi="Times New Roman" w:cs="Times New Roman"/>
          <w:sz w:val="28"/>
          <w:szCs w:val="28"/>
        </w:rPr>
        <w:t xml:space="preserve">я постановлением администрации Нюксенского </w:t>
      </w:r>
      <w:r w:rsidRPr="00767EDB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14:paraId="358EC6F5" w14:textId="77777777" w:rsidR="007A646D" w:rsidRPr="00767EDB" w:rsidRDefault="007A646D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0D5550" w14:textId="45C5E712" w:rsidR="007A646D" w:rsidRPr="00767EDB" w:rsidRDefault="007A646D" w:rsidP="000C1CFF">
      <w:pPr>
        <w:pStyle w:val="ab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0" w:firstLine="0"/>
        <w:jc w:val="center"/>
        <w:rPr>
          <w:sz w:val="28"/>
          <w:szCs w:val="28"/>
        </w:rPr>
      </w:pPr>
      <w:r w:rsidRPr="00767EDB">
        <w:rPr>
          <w:sz w:val="28"/>
          <w:szCs w:val="28"/>
        </w:rPr>
        <w:t xml:space="preserve"> Основные функции Комиссии</w:t>
      </w:r>
    </w:p>
    <w:p w14:paraId="76623EB2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5247CD0" w14:textId="05ADE377" w:rsidR="007A646D" w:rsidRPr="00767EDB" w:rsidRDefault="007A646D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14:paraId="63D4FC92" w14:textId="77777777" w:rsidR="007A646D" w:rsidRPr="00767EDB" w:rsidRDefault="007A646D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2.1. Проводит работу по разъяснению условий, порядка и законных оснований признания граждан нуждающимися в жилых помещениях.</w:t>
      </w:r>
    </w:p>
    <w:p w14:paraId="7CEA520A" w14:textId="77777777" w:rsidR="007A646D" w:rsidRPr="00767EDB" w:rsidRDefault="007A646D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2.2. Рассматривает заявления граждан, а также представленный ими пакет документов, необходимый для принятия решения о постановке на учет в качестве нуждающихся в улучшении жилищных условий.</w:t>
      </w:r>
    </w:p>
    <w:p w14:paraId="445A4424" w14:textId="77777777" w:rsidR="007A646D" w:rsidRPr="00767EDB" w:rsidRDefault="007A646D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2.3. Определяет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предоставлении жилых помещений.</w:t>
      </w:r>
    </w:p>
    <w:p w14:paraId="55F4F251" w14:textId="77777777" w:rsidR="007A646D" w:rsidRPr="00767EDB" w:rsidRDefault="007A646D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2.4. Проводит проверку сведений, представленных заявителями.</w:t>
      </w:r>
    </w:p>
    <w:p w14:paraId="3100F414" w14:textId="77777777" w:rsidR="007A646D" w:rsidRPr="00767EDB" w:rsidRDefault="007A646D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2.5. Проводит работу по распределению жилых помещений муниципального жилищного фонда, за исключением специализированного жилищного фонда.</w:t>
      </w:r>
    </w:p>
    <w:p w14:paraId="030C1092" w14:textId="77777777" w:rsidR="007A646D" w:rsidRPr="00767EDB" w:rsidRDefault="007A646D" w:rsidP="000C1CFF">
      <w:pPr>
        <w:suppressAutoHyphens/>
        <w:spacing w:line="276" w:lineRule="auto"/>
        <w:jc w:val="center"/>
        <w:rPr>
          <w:sz w:val="28"/>
          <w:szCs w:val="28"/>
        </w:rPr>
      </w:pPr>
    </w:p>
    <w:p w14:paraId="320C21DC" w14:textId="03B04DE7" w:rsidR="003A2932" w:rsidRPr="00767EDB" w:rsidRDefault="003A2932" w:rsidP="000C1CFF">
      <w:pPr>
        <w:pStyle w:val="ConsPlusNormal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1F645E" w:rsidRPr="00767EDB">
        <w:rPr>
          <w:rFonts w:ascii="Times New Roman" w:hAnsi="Times New Roman" w:cs="Times New Roman"/>
          <w:sz w:val="28"/>
          <w:szCs w:val="28"/>
        </w:rPr>
        <w:t>К</w:t>
      </w:r>
      <w:r w:rsidRPr="00767EDB">
        <w:rPr>
          <w:rFonts w:ascii="Times New Roman" w:hAnsi="Times New Roman" w:cs="Times New Roman"/>
          <w:sz w:val="28"/>
          <w:szCs w:val="28"/>
        </w:rPr>
        <w:t>омиссии</w:t>
      </w:r>
    </w:p>
    <w:p w14:paraId="61C432E2" w14:textId="77777777" w:rsidR="00F04356" w:rsidRPr="00767EDB" w:rsidRDefault="00F04356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287E00" w14:textId="030DB111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1F645E" w:rsidRPr="00767EDB">
        <w:rPr>
          <w:rFonts w:ascii="Times New Roman" w:hAnsi="Times New Roman" w:cs="Times New Roman"/>
          <w:sz w:val="28"/>
          <w:szCs w:val="28"/>
        </w:rPr>
        <w:t>К</w:t>
      </w:r>
      <w:r w:rsidRPr="00767EDB">
        <w:rPr>
          <w:rFonts w:ascii="Times New Roman" w:hAnsi="Times New Roman" w:cs="Times New Roman"/>
          <w:sz w:val="28"/>
          <w:szCs w:val="28"/>
        </w:rPr>
        <w:t xml:space="preserve">омиссии относится рассмотрение следующих вопросов: </w:t>
      </w:r>
    </w:p>
    <w:p w14:paraId="40768BE9" w14:textId="7670D4CB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3</w:t>
      </w:r>
      <w:r w:rsidR="00F04356" w:rsidRPr="00767EDB">
        <w:rPr>
          <w:rFonts w:ascii="Times New Roman" w:hAnsi="Times New Roman" w:cs="Times New Roman"/>
          <w:sz w:val="28"/>
          <w:szCs w:val="28"/>
        </w:rPr>
        <w:t>.1. 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принятии граждан на учет в качестве нуждающихся в жилых помещениях, предоставляемых по договорам социального найма, и снятии с такого учета;</w:t>
      </w:r>
    </w:p>
    <w:p w14:paraId="1EE22F2E" w14:textId="600830A6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3</w:t>
      </w:r>
      <w:r w:rsidR="00F04356" w:rsidRPr="00767EDB">
        <w:rPr>
          <w:rFonts w:ascii="Times New Roman" w:hAnsi="Times New Roman" w:cs="Times New Roman"/>
          <w:sz w:val="28"/>
          <w:szCs w:val="28"/>
        </w:rPr>
        <w:t xml:space="preserve">.2. О </w:t>
      </w:r>
      <w:r w:rsidR="003A2932" w:rsidRPr="00767EDB">
        <w:rPr>
          <w:rFonts w:ascii="Times New Roman" w:hAnsi="Times New Roman" w:cs="Times New Roman"/>
          <w:sz w:val="28"/>
          <w:szCs w:val="28"/>
        </w:rPr>
        <w:t>праве граждан на предоставление жилых помещений по договору социального найма вне очереди;</w:t>
      </w:r>
    </w:p>
    <w:p w14:paraId="6638C0C4" w14:textId="53D33884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3</w:t>
      </w:r>
      <w:r w:rsidR="00F04356" w:rsidRPr="00767EDB">
        <w:rPr>
          <w:rFonts w:ascii="Times New Roman" w:hAnsi="Times New Roman" w:cs="Times New Roman"/>
          <w:sz w:val="28"/>
          <w:szCs w:val="28"/>
        </w:rPr>
        <w:t>.3.  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предоставлении жилых помещений муниципального жилищного фонда;</w:t>
      </w:r>
    </w:p>
    <w:p w14:paraId="2A47FCDD" w14:textId="5A08F0AA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3</w:t>
      </w:r>
      <w:r w:rsidR="00F04356" w:rsidRPr="00767EDB">
        <w:rPr>
          <w:rFonts w:ascii="Times New Roman" w:hAnsi="Times New Roman" w:cs="Times New Roman"/>
          <w:sz w:val="28"/>
          <w:szCs w:val="28"/>
        </w:rPr>
        <w:t>.4. 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принятии на учет граждан в целях предоставления жилых помещений муниципального жилищного фонда коммерческого использования, муниципального специализированного жилищного фонда и снятии с такого учета;</w:t>
      </w:r>
    </w:p>
    <w:p w14:paraId="29704DF0" w14:textId="024E797E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3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.5. </w:t>
      </w:r>
      <w:r w:rsidR="00F04356" w:rsidRPr="00767EDB">
        <w:rPr>
          <w:rFonts w:ascii="Times New Roman" w:hAnsi="Times New Roman" w:cs="Times New Roman"/>
          <w:sz w:val="28"/>
          <w:szCs w:val="28"/>
        </w:rPr>
        <w:t xml:space="preserve"> 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F04356" w:rsidRPr="00767EDB">
        <w:rPr>
          <w:rFonts w:ascii="Times New Roman" w:hAnsi="Times New Roman" w:cs="Times New Roman"/>
          <w:sz w:val="28"/>
          <w:szCs w:val="28"/>
        </w:rPr>
        <w:t>тии администрацией Нюксенского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муниципального округа как </w:t>
      </w:r>
      <w:proofErr w:type="spellStart"/>
      <w:r w:rsidR="003A2932" w:rsidRPr="00767ED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решений в случаях, установленных статьями 70, 72, 76, 80 - 82 Жилищного кодекса </w:t>
      </w:r>
      <w:r w:rsidR="003A2932" w:rsidRPr="00767ED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14:paraId="546AAB28" w14:textId="29BF8086" w:rsidR="003A2932" w:rsidRPr="00767EDB" w:rsidRDefault="00E01798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3</w:t>
      </w:r>
      <w:r w:rsidR="00F04356" w:rsidRPr="00767EDB">
        <w:rPr>
          <w:sz w:val="28"/>
          <w:szCs w:val="28"/>
        </w:rPr>
        <w:t>.6. О</w:t>
      </w:r>
      <w:r w:rsidR="003A2932" w:rsidRPr="00767EDB">
        <w:rPr>
          <w:sz w:val="28"/>
          <w:szCs w:val="28"/>
        </w:rPr>
        <w:t xml:space="preserve"> признании граждан малоимущими в целях освобождения от внесения платы за пользование жилыми помещениями (платы за наем), занимаемыми по договорам социального найма; </w:t>
      </w:r>
    </w:p>
    <w:p w14:paraId="1B34F580" w14:textId="76980C98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3</w:t>
      </w:r>
      <w:r w:rsidR="00F04356" w:rsidRPr="00767EDB">
        <w:rPr>
          <w:rFonts w:ascii="Times New Roman" w:hAnsi="Times New Roman" w:cs="Times New Roman"/>
          <w:sz w:val="28"/>
          <w:szCs w:val="28"/>
        </w:rPr>
        <w:t>.7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. </w:t>
      </w:r>
      <w:r w:rsidR="00F04356" w:rsidRPr="00767EDB">
        <w:rPr>
          <w:rFonts w:ascii="Times New Roman" w:hAnsi="Times New Roman" w:cs="Times New Roman"/>
          <w:sz w:val="28"/>
          <w:szCs w:val="28"/>
        </w:rPr>
        <w:t>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признании г</w:t>
      </w:r>
      <w:r w:rsidR="00F04356" w:rsidRPr="00767EDB">
        <w:rPr>
          <w:rFonts w:ascii="Times New Roman" w:hAnsi="Times New Roman" w:cs="Times New Roman"/>
          <w:sz w:val="28"/>
          <w:szCs w:val="28"/>
        </w:rPr>
        <w:t>раждан участниками муниципальных программ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 «</w:t>
      </w:r>
      <w:r w:rsidR="00F04356" w:rsidRPr="00767EDB">
        <w:rPr>
          <w:rFonts w:ascii="Times New Roman" w:hAnsi="Times New Roman" w:cs="Times New Roman"/>
          <w:bCs/>
          <w:sz w:val="28"/>
          <w:szCs w:val="28"/>
        </w:rPr>
        <w:t xml:space="preserve">Обеспечение населения Нюксенского муниципального </w:t>
      </w:r>
      <w:r w:rsidR="00C06120" w:rsidRPr="00767EDB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F04356" w:rsidRPr="00767EDB">
        <w:rPr>
          <w:rFonts w:ascii="Times New Roman" w:hAnsi="Times New Roman" w:cs="Times New Roman"/>
          <w:bCs/>
          <w:sz w:val="28"/>
          <w:szCs w:val="28"/>
        </w:rPr>
        <w:t>доступным жильем и создание благопри</w:t>
      </w:r>
      <w:r w:rsidRPr="00767EDB">
        <w:rPr>
          <w:rFonts w:ascii="Times New Roman" w:hAnsi="Times New Roman" w:cs="Times New Roman"/>
          <w:bCs/>
          <w:sz w:val="28"/>
          <w:szCs w:val="28"/>
        </w:rPr>
        <w:t>ятных условий проживания на 202</w:t>
      </w:r>
      <w:r w:rsidR="000F764C" w:rsidRPr="00767EDB">
        <w:rPr>
          <w:rFonts w:ascii="Times New Roman" w:hAnsi="Times New Roman" w:cs="Times New Roman"/>
          <w:bCs/>
          <w:sz w:val="28"/>
          <w:szCs w:val="28"/>
        </w:rPr>
        <w:t>1</w:t>
      </w:r>
      <w:r w:rsidR="00F04356" w:rsidRPr="00767EDB">
        <w:rPr>
          <w:rFonts w:ascii="Times New Roman" w:hAnsi="Times New Roman" w:cs="Times New Roman"/>
          <w:bCs/>
          <w:sz w:val="28"/>
          <w:szCs w:val="28"/>
        </w:rPr>
        <w:t>-2025 годы»</w:t>
      </w:r>
      <w:r w:rsidR="00F04356" w:rsidRPr="00767EDB">
        <w:rPr>
          <w:rFonts w:ascii="Times New Roman" w:hAnsi="Times New Roman" w:cs="Times New Roman"/>
          <w:sz w:val="28"/>
          <w:szCs w:val="28"/>
        </w:rPr>
        <w:t>, «Комплексное развитие с</w:t>
      </w:r>
      <w:r w:rsidR="00C06120" w:rsidRPr="00767EDB">
        <w:rPr>
          <w:rFonts w:ascii="Times New Roman" w:hAnsi="Times New Roman" w:cs="Times New Roman"/>
          <w:sz w:val="28"/>
          <w:szCs w:val="28"/>
        </w:rPr>
        <w:t>ельских территорий Нюксенского</w:t>
      </w:r>
      <w:r w:rsidR="000F764C" w:rsidRPr="00767ED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6120" w:rsidRPr="00767EDB">
        <w:rPr>
          <w:rFonts w:ascii="Times New Roman" w:hAnsi="Times New Roman" w:cs="Times New Roman"/>
          <w:sz w:val="28"/>
          <w:szCs w:val="28"/>
        </w:rPr>
        <w:t xml:space="preserve"> округа Вологодской области</w:t>
      </w:r>
      <w:r w:rsidR="00F04356" w:rsidRPr="00767EDB">
        <w:rPr>
          <w:rFonts w:ascii="Times New Roman" w:hAnsi="Times New Roman" w:cs="Times New Roman"/>
          <w:sz w:val="28"/>
          <w:szCs w:val="28"/>
        </w:rPr>
        <w:t xml:space="preserve"> </w:t>
      </w:r>
      <w:r w:rsidR="00F04356" w:rsidRPr="00767EDB">
        <w:rPr>
          <w:rFonts w:ascii="Times New Roman" w:hAnsi="Times New Roman" w:cs="Times New Roman"/>
          <w:bCs/>
          <w:sz w:val="28"/>
          <w:szCs w:val="28"/>
        </w:rPr>
        <w:t>на 202</w:t>
      </w:r>
      <w:r w:rsidR="000F764C" w:rsidRPr="00767EDB">
        <w:rPr>
          <w:rFonts w:ascii="Times New Roman" w:hAnsi="Times New Roman" w:cs="Times New Roman"/>
          <w:bCs/>
          <w:sz w:val="28"/>
          <w:szCs w:val="28"/>
        </w:rPr>
        <w:t>0</w:t>
      </w:r>
      <w:r w:rsidR="00F04356" w:rsidRPr="00767EDB">
        <w:rPr>
          <w:rFonts w:ascii="Times New Roman" w:hAnsi="Times New Roman" w:cs="Times New Roman"/>
          <w:bCs/>
          <w:sz w:val="28"/>
          <w:szCs w:val="28"/>
        </w:rPr>
        <w:t>-2025 годы»</w:t>
      </w:r>
      <w:r w:rsidR="00F04356" w:rsidRPr="00767EDB">
        <w:rPr>
          <w:rFonts w:ascii="Times New Roman" w:hAnsi="Times New Roman" w:cs="Times New Roman"/>
          <w:sz w:val="28"/>
          <w:szCs w:val="28"/>
        </w:rPr>
        <w:t>.</w:t>
      </w:r>
    </w:p>
    <w:p w14:paraId="59BAEC6A" w14:textId="23CA1FA7" w:rsidR="003A2932" w:rsidRPr="00767EDB" w:rsidRDefault="00E01798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3</w:t>
      </w:r>
      <w:r w:rsidR="00F04356" w:rsidRPr="00767EDB">
        <w:rPr>
          <w:sz w:val="28"/>
          <w:szCs w:val="28"/>
        </w:rPr>
        <w:t>.</w:t>
      </w:r>
      <w:hyperlink r:id="rId9" w:history="1">
        <w:r w:rsidR="00F04356" w:rsidRPr="00767EDB">
          <w:rPr>
            <w:sz w:val="28"/>
            <w:szCs w:val="28"/>
          </w:rPr>
          <w:t>8</w:t>
        </w:r>
      </w:hyperlink>
      <w:r w:rsidR="00F04356" w:rsidRPr="00767EDB">
        <w:rPr>
          <w:sz w:val="28"/>
          <w:szCs w:val="28"/>
        </w:rPr>
        <w:t>. О</w:t>
      </w:r>
      <w:r w:rsidR="003A2932" w:rsidRPr="00767EDB">
        <w:rPr>
          <w:sz w:val="28"/>
          <w:szCs w:val="28"/>
        </w:rPr>
        <w:t xml:space="preserve"> реализации отдельных государственных полномочий по обеспечению жильем категорий граждан, установленных федеральными законами от 12 января 1995 года </w:t>
      </w:r>
      <w:hyperlink r:id="rId10" w:history="1">
        <w:r w:rsidR="003A2932" w:rsidRPr="00767EDB">
          <w:rPr>
            <w:sz w:val="28"/>
            <w:szCs w:val="28"/>
          </w:rPr>
          <w:t>№ 5-ФЗ</w:t>
        </w:r>
      </w:hyperlink>
      <w:r w:rsidR="003A2932" w:rsidRPr="00767EDB">
        <w:rPr>
          <w:sz w:val="28"/>
          <w:szCs w:val="28"/>
        </w:rPr>
        <w:t xml:space="preserve"> «О ветеранах», от 24 ноября 1995 года </w:t>
      </w:r>
      <w:hyperlink r:id="rId11" w:history="1">
        <w:r w:rsidR="003A2932" w:rsidRPr="00767EDB">
          <w:rPr>
            <w:sz w:val="28"/>
            <w:szCs w:val="28"/>
          </w:rPr>
          <w:t>№ 181-ФЗ</w:t>
        </w:r>
      </w:hyperlink>
      <w:r w:rsidR="003A2932" w:rsidRPr="00767EDB">
        <w:rPr>
          <w:sz w:val="28"/>
          <w:szCs w:val="28"/>
        </w:rPr>
        <w:t xml:space="preserve"> «О социальной защите инвалидов в Российской Федерации»;</w:t>
      </w:r>
    </w:p>
    <w:p w14:paraId="730C9232" w14:textId="36B71CD1" w:rsidR="003A2932" w:rsidRPr="00767EDB" w:rsidRDefault="00FC34F1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hyperlink r:id="rId12" w:history="1">
        <w:r w:rsidR="00E01798" w:rsidRPr="00767EDB">
          <w:rPr>
            <w:sz w:val="28"/>
            <w:szCs w:val="28"/>
          </w:rPr>
          <w:t>3</w:t>
        </w:r>
        <w:r w:rsidR="003A2932" w:rsidRPr="00767EDB">
          <w:rPr>
            <w:sz w:val="28"/>
            <w:szCs w:val="28"/>
          </w:rPr>
          <w:t>.</w:t>
        </w:r>
      </w:hyperlink>
      <w:r w:rsidR="00F04356" w:rsidRPr="00767EDB">
        <w:rPr>
          <w:sz w:val="28"/>
          <w:szCs w:val="28"/>
        </w:rPr>
        <w:t>9. Р</w:t>
      </w:r>
      <w:r w:rsidR="003A2932" w:rsidRPr="00767EDB">
        <w:rPr>
          <w:sz w:val="28"/>
          <w:szCs w:val="28"/>
        </w:rPr>
        <w:t xml:space="preserve">ассмотрение иных вопросов в области жилищных правоотношений, переданных главой </w:t>
      </w:r>
      <w:r w:rsidR="00F04356" w:rsidRPr="00767EDB">
        <w:rPr>
          <w:sz w:val="28"/>
          <w:szCs w:val="28"/>
        </w:rPr>
        <w:t xml:space="preserve">Нюксенского </w:t>
      </w:r>
      <w:r w:rsidR="003A2932" w:rsidRPr="00767EDB">
        <w:rPr>
          <w:sz w:val="28"/>
          <w:szCs w:val="28"/>
        </w:rPr>
        <w:t>муниципального округа, либо уполномоченным им лицом на рассмотрение жилищной комиссии.</w:t>
      </w:r>
    </w:p>
    <w:p w14:paraId="44517363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C4741C" w14:textId="3CB56870" w:rsidR="003A2932" w:rsidRPr="00767EDB" w:rsidRDefault="00E01798" w:rsidP="000C1CFF">
      <w:pPr>
        <w:pStyle w:val="ConsPlusNormal"/>
        <w:suppressAutoHyphens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. </w:t>
      </w:r>
      <w:r w:rsidRPr="00767EDB">
        <w:rPr>
          <w:rFonts w:ascii="Times New Roman" w:hAnsi="Times New Roman" w:cs="Times New Roman"/>
          <w:sz w:val="28"/>
          <w:szCs w:val="28"/>
        </w:rPr>
        <w:t xml:space="preserve"> </w:t>
      </w:r>
      <w:r w:rsidR="003A2932" w:rsidRPr="00767EDB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14:paraId="22A7132A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97068C" w14:textId="3D4E890D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</w:t>
      </w:r>
      <w:r w:rsidR="003A2932" w:rsidRPr="00767EDB">
        <w:rPr>
          <w:rFonts w:ascii="Times New Roman" w:hAnsi="Times New Roman" w:cs="Times New Roman"/>
          <w:sz w:val="28"/>
          <w:szCs w:val="28"/>
        </w:rPr>
        <w:t>.1. Председатель комиссии руководит ее деятельностью, несет ответственность за выполнение возложенных на комиссию полномочий.</w:t>
      </w:r>
    </w:p>
    <w:p w14:paraId="02E33654" w14:textId="108A7D14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</w:t>
      </w:r>
      <w:r w:rsidR="003A2932" w:rsidRPr="00767EDB">
        <w:rPr>
          <w:rFonts w:ascii="Times New Roman" w:hAnsi="Times New Roman" w:cs="Times New Roman"/>
          <w:sz w:val="28"/>
          <w:szCs w:val="28"/>
        </w:rPr>
        <w:t>.2. В отсутствие председателя комиссии деятельностью комиссии руководит заместитель председателя комиссии.</w:t>
      </w:r>
    </w:p>
    <w:p w14:paraId="61A7E598" w14:textId="43E36776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</w:t>
      </w:r>
      <w:r w:rsidR="003A2932" w:rsidRPr="00767EDB">
        <w:rPr>
          <w:rFonts w:ascii="Times New Roman" w:hAnsi="Times New Roman" w:cs="Times New Roman"/>
          <w:sz w:val="28"/>
          <w:szCs w:val="28"/>
        </w:rPr>
        <w:t>.3. Секретарь комиссии:</w:t>
      </w:r>
    </w:p>
    <w:p w14:paraId="011FD117" w14:textId="3B4317AF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4.3.1. О</w:t>
      </w:r>
      <w:r w:rsidR="003A2932" w:rsidRPr="00767EDB">
        <w:rPr>
          <w:rFonts w:ascii="Times New Roman" w:hAnsi="Times New Roman" w:cs="Times New Roman"/>
          <w:sz w:val="28"/>
          <w:szCs w:val="28"/>
        </w:rPr>
        <w:t>беспечивает подготовку запросов и документов, касающихся выполнения полномочий комиссии;</w:t>
      </w:r>
    </w:p>
    <w:p w14:paraId="3CA513CE" w14:textId="7B86E42C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4.3.2. О</w:t>
      </w:r>
      <w:r w:rsidR="003A2932" w:rsidRPr="00767EDB">
        <w:rPr>
          <w:rFonts w:ascii="Times New Roman" w:hAnsi="Times New Roman" w:cs="Times New Roman"/>
          <w:sz w:val="28"/>
          <w:szCs w:val="28"/>
        </w:rPr>
        <w:t>повещает членов комиссии о сроках и месте проведения заседаний;</w:t>
      </w:r>
    </w:p>
    <w:p w14:paraId="23F5A55F" w14:textId="06953AEB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4.3.3. О</w:t>
      </w:r>
      <w:r w:rsidR="003A2932" w:rsidRPr="00767EDB">
        <w:rPr>
          <w:rFonts w:ascii="Times New Roman" w:hAnsi="Times New Roman" w:cs="Times New Roman"/>
          <w:sz w:val="28"/>
          <w:szCs w:val="28"/>
        </w:rPr>
        <w:t>формляет протоколы заседаний комиссии, выписки из протоколов заседаний комиссии;</w:t>
      </w:r>
    </w:p>
    <w:p w14:paraId="21D60328" w14:textId="0D13189B" w:rsidR="003A2932" w:rsidRPr="00767EDB" w:rsidRDefault="00E01798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4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.3.4. </w:t>
      </w:r>
      <w:r w:rsidRPr="00767EDB">
        <w:rPr>
          <w:rFonts w:ascii="Times New Roman" w:hAnsi="Times New Roman" w:cs="Times New Roman"/>
          <w:sz w:val="28"/>
          <w:szCs w:val="28"/>
        </w:rPr>
        <w:t>О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проектов постановлений и писем администрации </w:t>
      </w:r>
      <w:r w:rsidRPr="00767EDB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3A2932" w:rsidRPr="00767EDB">
        <w:rPr>
          <w:rFonts w:ascii="Times New Roman" w:hAnsi="Times New Roman" w:cs="Times New Roman"/>
          <w:sz w:val="28"/>
          <w:szCs w:val="28"/>
        </w:rPr>
        <w:t>муниципального округа на основании решений комиссии.</w:t>
      </w:r>
    </w:p>
    <w:p w14:paraId="2A43E09C" w14:textId="443819B2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3A2932" w:rsidRPr="00767EDB">
        <w:rPr>
          <w:rFonts w:ascii="Times New Roman" w:hAnsi="Times New Roman" w:cs="Times New Roman"/>
          <w:sz w:val="28"/>
          <w:szCs w:val="28"/>
        </w:rPr>
        <w:t>. Члены комиссии:</w:t>
      </w:r>
    </w:p>
    <w:p w14:paraId="090C9AAA" w14:textId="5AC0BA24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.4.1</w:t>
        </w:r>
      </w:hyperlink>
      <w:r w:rsidR="00E01798" w:rsidRPr="00767EDB">
        <w:rPr>
          <w:rFonts w:ascii="Times New Roman" w:hAnsi="Times New Roman" w:cs="Times New Roman"/>
          <w:sz w:val="28"/>
          <w:szCs w:val="28"/>
        </w:rPr>
        <w:t>. Л</w:t>
      </w:r>
      <w:r w:rsidR="003A2932" w:rsidRPr="00767EDB">
        <w:rPr>
          <w:rFonts w:ascii="Times New Roman" w:hAnsi="Times New Roman" w:cs="Times New Roman"/>
          <w:sz w:val="28"/>
          <w:szCs w:val="28"/>
        </w:rPr>
        <w:t>ично участвуют в заседаниях комиссии, в случае невозможности участия в заседании информируют об этом председателя комиссии;</w:t>
      </w:r>
    </w:p>
    <w:p w14:paraId="43962501" w14:textId="029F4173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.4.2</w:t>
        </w:r>
      </w:hyperlink>
      <w:r w:rsidR="00E01798" w:rsidRPr="00767EDB">
        <w:rPr>
          <w:rFonts w:ascii="Times New Roman" w:hAnsi="Times New Roman" w:cs="Times New Roman"/>
          <w:sz w:val="28"/>
          <w:szCs w:val="28"/>
        </w:rPr>
        <w:t>. С</w:t>
      </w:r>
      <w:r w:rsidR="003A2932" w:rsidRPr="00767EDB">
        <w:rPr>
          <w:rFonts w:ascii="Times New Roman" w:hAnsi="Times New Roman" w:cs="Times New Roman"/>
          <w:sz w:val="28"/>
          <w:szCs w:val="28"/>
        </w:rPr>
        <w:t>воевременно представляют документы и информацию, необходимые для рассмотрения на заседаниях комиссии, в пределах своей компетенции;</w:t>
      </w:r>
    </w:p>
    <w:p w14:paraId="72166882" w14:textId="7117FBEF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.4.3</w:t>
        </w:r>
      </w:hyperlink>
      <w:r w:rsidR="00E01798" w:rsidRPr="00767EDB">
        <w:rPr>
          <w:rFonts w:ascii="Times New Roman" w:hAnsi="Times New Roman" w:cs="Times New Roman"/>
          <w:sz w:val="28"/>
          <w:szCs w:val="28"/>
        </w:rPr>
        <w:t>. П</w:t>
      </w:r>
      <w:r w:rsidR="003A2932" w:rsidRPr="00767EDB">
        <w:rPr>
          <w:rFonts w:ascii="Times New Roman" w:hAnsi="Times New Roman" w:cs="Times New Roman"/>
          <w:sz w:val="28"/>
          <w:szCs w:val="28"/>
        </w:rPr>
        <w:t>ользуются равными правами в решении вопросов, рассматриваемых на заседании комиссии;</w:t>
      </w:r>
    </w:p>
    <w:p w14:paraId="60B43890" w14:textId="7CA8A441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.4.4</w:t>
        </w:r>
      </w:hyperlink>
      <w:r w:rsidR="00E01798" w:rsidRPr="00767EDB">
        <w:rPr>
          <w:rFonts w:ascii="Times New Roman" w:hAnsi="Times New Roman" w:cs="Times New Roman"/>
          <w:sz w:val="28"/>
          <w:szCs w:val="28"/>
        </w:rPr>
        <w:t xml:space="preserve">. В </w:t>
      </w:r>
      <w:r w:rsidR="003A2932" w:rsidRPr="00767EDB">
        <w:rPr>
          <w:rFonts w:ascii="Times New Roman" w:hAnsi="Times New Roman" w:cs="Times New Roman"/>
          <w:sz w:val="28"/>
          <w:szCs w:val="28"/>
        </w:rPr>
        <w:t xml:space="preserve">случае несогласия с принятым решением комиссии излагают </w:t>
      </w:r>
      <w:r w:rsidR="003A2932" w:rsidRPr="00767EDB">
        <w:rPr>
          <w:rFonts w:ascii="Times New Roman" w:hAnsi="Times New Roman" w:cs="Times New Roman"/>
          <w:sz w:val="28"/>
          <w:szCs w:val="28"/>
        </w:rPr>
        <w:lastRenderedPageBreak/>
        <w:t>письменно свое мнение, которое подлежит обязательному приобщению к протоколу заседания комиссии;</w:t>
      </w:r>
    </w:p>
    <w:p w14:paraId="7CEAD762" w14:textId="0EF9BC43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.4.5</w:t>
        </w:r>
      </w:hyperlink>
      <w:r w:rsidR="00E01798" w:rsidRPr="00767EDB">
        <w:rPr>
          <w:rFonts w:ascii="Times New Roman" w:hAnsi="Times New Roman" w:cs="Times New Roman"/>
          <w:sz w:val="28"/>
          <w:szCs w:val="28"/>
        </w:rPr>
        <w:t>. В</w:t>
      </w:r>
      <w:r w:rsidR="003A2932" w:rsidRPr="00767EDB">
        <w:rPr>
          <w:rFonts w:ascii="Times New Roman" w:hAnsi="Times New Roman" w:cs="Times New Roman"/>
          <w:sz w:val="28"/>
          <w:szCs w:val="28"/>
        </w:rPr>
        <w:t>носят предложения по улучшению работы комиссии.</w:t>
      </w:r>
    </w:p>
    <w:p w14:paraId="5855BA18" w14:textId="37DEEE4A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="003A2932" w:rsidRPr="00767EDB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 и считаются правомочными, если на них присутствует не менее половины ее членов.</w:t>
      </w:r>
    </w:p>
    <w:p w14:paraId="6BD10F58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На заседании комиссии могут присутствовать приглашенные лица.</w:t>
      </w:r>
    </w:p>
    <w:p w14:paraId="4E46A0FF" w14:textId="0495EBC4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="003A2932" w:rsidRPr="00767EDB">
        <w:rPr>
          <w:rFonts w:ascii="Times New Roman" w:hAnsi="Times New Roman" w:cs="Times New Roman"/>
          <w:sz w:val="28"/>
          <w:szCs w:val="28"/>
        </w:rPr>
        <w:t>. Решение комиссии принимается простым большинством голосов присутствующих на заседании членов комиссии. В случае равенства голосов присутствующих голос председательствующего является решающим.</w:t>
      </w:r>
    </w:p>
    <w:p w14:paraId="069B4469" w14:textId="536D079C" w:rsidR="003A2932" w:rsidRPr="00767EDB" w:rsidRDefault="00FC34F1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01798" w:rsidRPr="00767EDB">
          <w:rPr>
            <w:rFonts w:ascii="Times New Roman" w:hAnsi="Times New Roman" w:cs="Times New Roman"/>
            <w:sz w:val="28"/>
            <w:szCs w:val="28"/>
          </w:rPr>
          <w:t>4</w:t>
        </w:r>
        <w:r w:rsidR="003A2932" w:rsidRPr="00767EDB">
          <w:rPr>
            <w:rFonts w:ascii="Times New Roman" w:hAnsi="Times New Roman" w:cs="Times New Roman"/>
            <w:sz w:val="28"/>
            <w:szCs w:val="28"/>
          </w:rPr>
          <w:t>.7</w:t>
        </w:r>
      </w:hyperlink>
      <w:r w:rsidR="003A2932" w:rsidRPr="00767EDB">
        <w:rPr>
          <w:rFonts w:ascii="Times New Roman" w:hAnsi="Times New Roman" w:cs="Times New Roman"/>
          <w:sz w:val="28"/>
          <w:szCs w:val="28"/>
        </w:rPr>
        <w:t>. Решения комиссии не позднее 5 рабочих дней со дня заседания оформляются протоколом, в котором указываются:</w:t>
      </w:r>
    </w:p>
    <w:p w14:paraId="0D9C2798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дата заседания и номер протокола;</w:t>
      </w:r>
    </w:p>
    <w:p w14:paraId="3AA7B594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список членов комиссии, присутствующих на заседании;</w:t>
      </w:r>
    </w:p>
    <w:p w14:paraId="4EEDD3EB" w14:textId="77777777" w:rsidR="003A2932" w:rsidRPr="00767EDB" w:rsidRDefault="003A2932" w:rsidP="000C1CFF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EDB">
        <w:rPr>
          <w:rFonts w:ascii="Times New Roman" w:hAnsi="Times New Roman" w:cs="Times New Roman"/>
          <w:sz w:val="28"/>
          <w:szCs w:val="28"/>
        </w:rPr>
        <w:t>решения, принятые комиссией.</w:t>
      </w:r>
    </w:p>
    <w:p w14:paraId="3E8A44F6" w14:textId="16BE79EB" w:rsidR="00B82F20" w:rsidRPr="00767EDB" w:rsidRDefault="003A2932" w:rsidP="000C1CFF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Протоколы заседаний комиссии подписывается председательствующим и секретарем, подлежат хранению в</w:t>
      </w:r>
      <w:r w:rsidR="00E01798" w:rsidRPr="00767EDB">
        <w:rPr>
          <w:sz w:val="28"/>
          <w:szCs w:val="28"/>
        </w:rPr>
        <w:t xml:space="preserve"> отделе строительства, дорожной деятельности и ЖКХ администрации Нюксенского </w:t>
      </w:r>
      <w:r w:rsidRPr="00767EDB">
        <w:rPr>
          <w:sz w:val="28"/>
          <w:szCs w:val="28"/>
        </w:rPr>
        <w:t>муниципального округа.</w:t>
      </w:r>
    </w:p>
    <w:p w14:paraId="397EFF8F" w14:textId="77777777" w:rsidR="00F229F1" w:rsidRPr="00767EDB" w:rsidRDefault="00F229F1" w:rsidP="000C1CFF">
      <w:pPr>
        <w:spacing w:line="276" w:lineRule="auto"/>
        <w:ind w:firstLine="567"/>
        <w:jc w:val="center"/>
        <w:rPr>
          <w:sz w:val="28"/>
          <w:szCs w:val="28"/>
        </w:rPr>
      </w:pPr>
    </w:p>
    <w:p w14:paraId="6105D9DD" w14:textId="31F49DA8" w:rsidR="00F229F1" w:rsidRPr="00767EDB" w:rsidRDefault="00F229F1" w:rsidP="000C1CFF">
      <w:pPr>
        <w:spacing w:line="276" w:lineRule="auto"/>
        <w:jc w:val="center"/>
        <w:rPr>
          <w:sz w:val="28"/>
          <w:szCs w:val="28"/>
        </w:rPr>
      </w:pPr>
      <w:r w:rsidRPr="00767EDB">
        <w:rPr>
          <w:sz w:val="28"/>
          <w:szCs w:val="28"/>
        </w:rPr>
        <w:t>5. Права Комиссии</w:t>
      </w:r>
    </w:p>
    <w:p w14:paraId="3883D392" w14:textId="77777777" w:rsidR="00F229F1" w:rsidRPr="00767EDB" w:rsidRDefault="00F229F1" w:rsidP="000C1CFF">
      <w:pPr>
        <w:spacing w:line="276" w:lineRule="auto"/>
        <w:ind w:firstLine="567"/>
        <w:jc w:val="both"/>
        <w:rPr>
          <w:sz w:val="28"/>
          <w:szCs w:val="28"/>
        </w:rPr>
      </w:pPr>
    </w:p>
    <w:p w14:paraId="34584B2D" w14:textId="77777777" w:rsidR="00F229F1" w:rsidRPr="00767EDB" w:rsidRDefault="00F229F1" w:rsidP="000C1CFF">
      <w:pPr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Комиссия имеет право:</w:t>
      </w:r>
    </w:p>
    <w:p w14:paraId="3A48CD99" w14:textId="27474029" w:rsidR="00F229F1" w:rsidRPr="00767EDB" w:rsidRDefault="00F229F1" w:rsidP="000C1CFF">
      <w:pPr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 xml:space="preserve">5.1. Приглашать для участия в рассмотрении вопросов отраслевых специалистов, экспертов, </w:t>
      </w:r>
      <w:r w:rsidR="00C06120" w:rsidRPr="00767EDB">
        <w:rPr>
          <w:sz w:val="28"/>
          <w:szCs w:val="28"/>
        </w:rPr>
        <w:t xml:space="preserve">начальников территориальных отделов, старших инспекторов территориальных секторов и т.д. </w:t>
      </w:r>
    </w:p>
    <w:p w14:paraId="590FA90E" w14:textId="78602D30" w:rsidR="00906D37" w:rsidRPr="00F229F1" w:rsidRDefault="00F229F1" w:rsidP="000C1CFF">
      <w:pPr>
        <w:spacing w:line="276" w:lineRule="auto"/>
        <w:ind w:firstLine="567"/>
        <w:jc w:val="both"/>
        <w:rPr>
          <w:sz w:val="28"/>
          <w:szCs w:val="28"/>
        </w:rPr>
      </w:pPr>
      <w:r w:rsidRPr="00767EDB">
        <w:rPr>
          <w:sz w:val="28"/>
          <w:szCs w:val="28"/>
        </w:rPr>
        <w:t>5.2. Запрашивать документы,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данные документы   в соответствии с нормативными правовыми актами Российской Федерации, нормативными правовыми актами субъектов Российской Федерации, муниципальными  правовыми актами, если такие документы не были представлены заявителем по собственной инициативе</w:t>
      </w:r>
      <w:r>
        <w:rPr>
          <w:sz w:val="28"/>
          <w:szCs w:val="28"/>
        </w:rPr>
        <w:t>.</w:t>
      </w:r>
    </w:p>
    <w:sectPr w:rsidR="00906D37" w:rsidRPr="00F229F1" w:rsidSect="001F645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0C25" w14:textId="77777777" w:rsidR="00FC34F1" w:rsidRDefault="00FC34F1" w:rsidP="00087104">
      <w:r>
        <w:separator/>
      </w:r>
    </w:p>
  </w:endnote>
  <w:endnote w:type="continuationSeparator" w:id="0">
    <w:p w14:paraId="24FCD1D9" w14:textId="77777777" w:rsidR="00FC34F1" w:rsidRDefault="00FC34F1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470" w14:textId="77777777" w:rsidR="00093B9E" w:rsidRDefault="00093B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F2F" w14:textId="77777777" w:rsidR="00093B9E" w:rsidRDefault="00093B9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D05F" w14:textId="77777777" w:rsidR="00093B9E" w:rsidRDefault="00093B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FC8C" w14:textId="77777777" w:rsidR="00FC34F1" w:rsidRDefault="00FC34F1" w:rsidP="00087104">
      <w:r>
        <w:separator/>
      </w:r>
    </w:p>
  </w:footnote>
  <w:footnote w:type="continuationSeparator" w:id="0">
    <w:p w14:paraId="665B4BAE" w14:textId="77777777" w:rsidR="00FC34F1" w:rsidRDefault="00FC34F1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854B" w14:textId="77777777" w:rsidR="00093B9E" w:rsidRDefault="00093B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A568" w14:textId="77777777" w:rsidR="00093B9E" w:rsidRDefault="00093B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DB0E" w14:textId="77777777" w:rsidR="00093B9E" w:rsidRDefault="00093B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6E"/>
    <w:multiLevelType w:val="multilevel"/>
    <w:tmpl w:val="4D66D5D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B440CD"/>
    <w:multiLevelType w:val="hybridMultilevel"/>
    <w:tmpl w:val="D4E27E6C"/>
    <w:lvl w:ilvl="0" w:tplc="17F429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7E46A0"/>
    <w:multiLevelType w:val="multilevel"/>
    <w:tmpl w:val="EAAC8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BA40E4"/>
    <w:multiLevelType w:val="hybridMultilevel"/>
    <w:tmpl w:val="74660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B14A4"/>
    <w:multiLevelType w:val="hybridMultilevel"/>
    <w:tmpl w:val="FB189224"/>
    <w:lvl w:ilvl="0" w:tplc="9D4E4D3A">
      <w:start w:val="1"/>
      <w:numFmt w:val="decimal"/>
      <w:lvlText w:val="%1."/>
      <w:lvlJc w:val="left"/>
      <w:pPr>
        <w:ind w:left="1620" w:hanging="10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B8A0FBA"/>
    <w:multiLevelType w:val="hybridMultilevel"/>
    <w:tmpl w:val="6A46674E"/>
    <w:lvl w:ilvl="0" w:tplc="60864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E9721B"/>
    <w:multiLevelType w:val="hybridMultilevel"/>
    <w:tmpl w:val="A4F86EDA"/>
    <w:lvl w:ilvl="0" w:tplc="E5EC349C">
      <w:start w:val="1"/>
      <w:numFmt w:val="decimal"/>
      <w:lvlText w:val="%1."/>
      <w:lvlJc w:val="left"/>
      <w:pPr>
        <w:ind w:left="1620" w:hanging="10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0A35A1"/>
    <w:multiLevelType w:val="hybridMultilevel"/>
    <w:tmpl w:val="46D0E8C4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C0672D"/>
    <w:multiLevelType w:val="hybridMultilevel"/>
    <w:tmpl w:val="2F0097D6"/>
    <w:lvl w:ilvl="0" w:tplc="2AA8E5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C131D"/>
    <w:multiLevelType w:val="hybridMultilevel"/>
    <w:tmpl w:val="271E1A32"/>
    <w:lvl w:ilvl="0" w:tplc="3C2CC4BA">
      <w:start w:val="1"/>
      <w:numFmt w:val="decimal"/>
      <w:lvlText w:val="%1."/>
      <w:lvlJc w:val="left"/>
      <w:pPr>
        <w:ind w:left="26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64457129"/>
    <w:multiLevelType w:val="hybridMultilevel"/>
    <w:tmpl w:val="0366C5D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D2F43"/>
    <w:multiLevelType w:val="multilevel"/>
    <w:tmpl w:val="B0DED24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61AAB"/>
    <w:rsid w:val="00085F1D"/>
    <w:rsid w:val="0008602D"/>
    <w:rsid w:val="00087104"/>
    <w:rsid w:val="000923F0"/>
    <w:rsid w:val="00092589"/>
    <w:rsid w:val="00093B9E"/>
    <w:rsid w:val="0009405E"/>
    <w:rsid w:val="000A7771"/>
    <w:rsid w:val="000B54C1"/>
    <w:rsid w:val="000C1CFF"/>
    <w:rsid w:val="000C38AB"/>
    <w:rsid w:val="000D4DAD"/>
    <w:rsid w:val="000D4E9E"/>
    <w:rsid w:val="000D6274"/>
    <w:rsid w:val="000F3188"/>
    <w:rsid w:val="000F6ABA"/>
    <w:rsid w:val="000F764C"/>
    <w:rsid w:val="001041F1"/>
    <w:rsid w:val="00104214"/>
    <w:rsid w:val="00107AC9"/>
    <w:rsid w:val="00123BB3"/>
    <w:rsid w:val="00131A63"/>
    <w:rsid w:val="0013461C"/>
    <w:rsid w:val="00136B3B"/>
    <w:rsid w:val="00147729"/>
    <w:rsid w:val="00150E2A"/>
    <w:rsid w:val="0018219F"/>
    <w:rsid w:val="00182573"/>
    <w:rsid w:val="00184DF7"/>
    <w:rsid w:val="001A2BEA"/>
    <w:rsid w:val="001A6A75"/>
    <w:rsid w:val="001B258E"/>
    <w:rsid w:val="001B2B5C"/>
    <w:rsid w:val="001B53D8"/>
    <w:rsid w:val="001B6287"/>
    <w:rsid w:val="001C7FED"/>
    <w:rsid w:val="001D1B58"/>
    <w:rsid w:val="001D6467"/>
    <w:rsid w:val="001D6734"/>
    <w:rsid w:val="001E5AD9"/>
    <w:rsid w:val="001F645E"/>
    <w:rsid w:val="001F6B1E"/>
    <w:rsid w:val="00201B8D"/>
    <w:rsid w:val="002024F7"/>
    <w:rsid w:val="00206192"/>
    <w:rsid w:val="00206B28"/>
    <w:rsid w:val="00207DA5"/>
    <w:rsid w:val="002141AE"/>
    <w:rsid w:val="00224AF3"/>
    <w:rsid w:val="00224B29"/>
    <w:rsid w:val="00232560"/>
    <w:rsid w:val="00235C2A"/>
    <w:rsid w:val="00240545"/>
    <w:rsid w:val="00254C8A"/>
    <w:rsid w:val="00261412"/>
    <w:rsid w:val="00266875"/>
    <w:rsid w:val="00270551"/>
    <w:rsid w:val="00277D81"/>
    <w:rsid w:val="002A4A96"/>
    <w:rsid w:val="002B1058"/>
    <w:rsid w:val="002B6640"/>
    <w:rsid w:val="002C6D66"/>
    <w:rsid w:val="002D32F2"/>
    <w:rsid w:val="002D576E"/>
    <w:rsid w:val="002D5A91"/>
    <w:rsid w:val="002D74A1"/>
    <w:rsid w:val="002E7383"/>
    <w:rsid w:val="00301BF8"/>
    <w:rsid w:val="003030E4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2932"/>
    <w:rsid w:val="003A4E7E"/>
    <w:rsid w:val="003B0880"/>
    <w:rsid w:val="003B269B"/>
    <w:rsid w:val="003B5F69"/>
    <w:rsid w:val="003D0317"/>
    <w:rsid w:val="003E0764"/>
    <w:rsid w:val="003E7437"/>
    <w:rsid w:val="003E760B"/>
    <w:rsid w:val="003F39E5"/>
    <w:rsid w:val="003F7B83"/>
    <w:rsid w:val="004019A6"/>
    <w:rsid w:val="004046D5"/>
    <w:rsid w:val="0041499D"/>
    <w:rsid w:val="004232D9"/>
    <w:rsid w:val="00446730"/>
    <w:rsid w:val="004751B9"/>
    <w:rsid w:val="00475C9E"/>
    <w:rsid w:val="00491A48"/>
    <w:rsid w:val="00493D7E"/>
    <w:rsid w:val="004A2F45"/>
    <w:rsid w:val="004A3842"/>
    <w:rsid w:val="004A50C3"/>
    <w:rsid w:val="004B0B8D"/>
    <w:rsid w:val="004B2F1E"/>
    <w:rsid w:val="004D0FE2"/>
    <w:rsid w:val="004D3803"/>
    <w:rsid w:val="004F6E24"/>
    <w:rsid w:val="00500901"/>
    <w:rsid w:val="00500E34"/>
    <w:rsid w:val="00501B70"/>
    <w:rsid w:val="00507D63"/>
    <w:rsid w:val="00511D56"/>
    <w:rsid w:val="0051647E"/>
    <w:rsid w:val="00532C4D"/>
    <w:rsid w:val="00533EBF"/>
    <w:rsid w:val="0054399A"/>
    <w:rsid w:val="00545410"/>
    <w:rsid w:val="0056156E"/>
    <w:rsid w:val="00562E7B"/>
    <w:rsid w:val="0056550B"/>
    <w:rsid w:val="0057168B"/>
    <w:rsid w:val="00573BE3"/>
    <w:rsid w:val="00576095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66211"/>
    <w:rsid w:val="00672328"/>
    <w:rsid w:val="00672865"/>
    <w:rsid w:val="00682FAF"/>
    <w:rsid w:val="00693D94"/>
    <w:rsid w:val="006968DE"/>
    <w:rsid w:val="006A1DE9"/>
    <w:rsid w:val="006A5910"/>
    <w:rsid w:val="006B0D7A"/>
    <w:rsid w:val="006D0676"/>
    <w:rsid w:val="006D4594"/>
    <w:rsid w:val="006F059A"/>
    <w:rsid w:val="006F1426"/>
    <w:rsid w:val="006F17EF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67EDB"/>
    <w:rsid w:val="00771ABF"/>
    <w:rsid w:val="00771F37"/>
    <w:rsid w:val="007833AC"/>
    <w:rsid w:val="00785DB5"/>
    <w:rsid w:val="007867B6"/>
    <w:rsid w:val="007917A1"/>
    <w:rsid w:val="007A646D"/>
    <w:rsid w:val="007A79ED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669F5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2C7C"/>
    <w:rsid w:val="008F3507"/>
    <w:rsid w:val="0090156B"/>
    <w:rsid w:val="00905B24"/>
    <w:rsid w:val="00906D37"/>
    <w:rsid w:val="00911BB7"/>
    <w:rsid w:val="0092376E"/>
    <w:rsid w:val="00937BEF"/>
    <w:rsid w:val="009432A1"/>
    <w:rsid w:val="009523FE"/>
    <w:rsid w:val="00955833"/>
    <w:rsid w:val="00961C05"/>
    <w:rsid w:val="009629B0"/>
    <w:rsid w:val="009633B6"/>
    <w:rsid w:val="00972FD5"/>
    <w:rsid w:val="00980B20"/>
    <w:rsid w:val="009825AB"/>
    <w:rsid w:val="00983273"/>
    <w:rsid w:val="00987AE1"/>
    <w:rsid w:val="009A09C8"/>
    <w:rsid w:val="009A48BE"/>
    <w:rsid w:val="009A4FC8"/>
    <w:rsid w:val="009A7357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430A"/>
    <w:rsid w:val="00A95268"/>
    <w:rsid w:val="00AA4769"/>
    <w:rsid w:val="00AA7ED0"/>
    <w:rsid w:val="00AB5793"/>
    <w:rsid w:val="00AC0978"/>
    <w:rsid w:val="00AE2DD4"/>
    <w:rsid w:val="00AE3C59"/>
    <w:rsid w:val="00AE6BAB"/>
    <w:rsid w:val="00AF17C5"/>
    <w:rsid w:val="00AF22AC"/>
    <w:rsid w:val="00AF53C6"/>
    <w:rsid w:val="00AF54F2"/>
    <w:rsid w:val="00B0567A"/>
    <w:rsid w:val="00B12DF5"/>
    <w:rsid w:val="00B22E88"/>
    <w:rsid w:val="00B2784B"/>
    <w:rsid w:val="00B33A6A"/>
    <w:rsid w:val="00B4373F"/>
    <w:rsid w:val="00B44830"/>
    <w:rsid w:val="00B51CF7"/>
    <w:rsid w:val="00B54016"/>
    <w:rsid w:val="00B756ED"/>
    <w:rsid w:val="00B814D6"/>
    <w:rsid w:val="00B827B9"/>
    <w:rsid w:val="00B82F20"/>
    <w:rsid w:val="00B86990"/>
    <w:rsid w:val="00BB4646"/>
    <w:rsid w:val="00BD022B"/>
    <w:rsid w:val="00BD0CE2"/>
    <w:rsid w:val="00BD3A45"/>
    <w:rsid w:val="00BD65BE"/>
    <w:rsid w:val="00BE041C"/>
    <w:rsid w:val="00BF32A9"/>
    <w:rsid w:val="00C05CC7"/>
    <w:rsid w:val="00C06120"/>
    <w:rsid w:val="00C12766"/>
    <w:rsid w:val="00C22057"/>
    <w:rsid w:val="00C26CB7"/>
    <w:rsid w:val="00C30063"/>
    <w:rsid w:val="00C40FD7"/>
    <w:rsid w:val="00C41C5B"/>
    <w:rsid w:val="00C51CEE"/>
    <w:rsid w:val="00C532CC"/>
    <w:rsid w:val="00C609DC"/>
    <w:rsid w:val="00C6267D"/>
    <w:rsid w:val="00C940DE"/>
    <w:rsid w:val="00CA083E"/>
    <w:rsid w:val="00CA4735"/>
    <w:rsid w:val="00CA4822"/>
    <w:rsid w:val="00CA4F97"/>
    <w:rsid w:val="00CB2A36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4836"/>
    <w:rsid w:val="00D2560B"/>
    <w:rsid w:val="00D31C81"/>
    <w:rsid w:val="00D44D71"/>
    <w:rsid w:val="00D73139"/>
    <w:rsid w:val="00D7570A"/>
    <w:rsid w:val="00D836C6"/>
    <w:rsid w:val="00D872A2"/>
    <w:rsid w:val="00D9078E"/>
    <w:rsid w:val="00D919D1"/>
    <w:rsid w:val="00D922F4"/>
    <w:rsid w:val="00D9676E"/>
    <w:rsid w:val="00DA3471"/>
    <w:rsid w:val="00DB5C83"/>
    <w:rsid w:val="00DC101E"/>
    <w:rsid w:val="00DC7339"/>
    <w:rsid w:val="00DE26D8"/>
    <w:rsid w:val="00DF6ECC"/>
    <w:rsid w:val="00DF7442"/>
    <w:rsid w:val="00E01798"/>
    <w:rsid w:val="00E07A43"/>
    <w:rsid w:val="00E129C8"/>
    <w:rsid w:val="00E1706F"/>
    <w:rsid w:val="00E206EB"/>
    <w:rsid w:val="00E21143"/>
    <w:rsid w:val="00E21A82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3222"/>
    <w:rsid w:val="00E752BC"/>
    <w:rsid w:val="00E76AD6"/>
    <w:rsid w:val="00E76E77"/>
    <w:rsid w:val="00E861A0"/>
    <w:rsid w:val="00E926A1"/>
    <w:rsid w:val="00EA20C5"/>
    <w:rsid w:val="00EA397C"/>
    <w:rsid w:val="00EA3E23"/>
    <w:rsid w:val="00EB0231"/>
    <w:rsid w:val="00EB3D33"/>
    <w:rsid w:val="00EC6731"/>
    <w:rsid w:val="00ED0627"/>
    <w:rsid w:val="00EE3454"/>
    <w:rsid w:val="00EF1525"/>
    <w:rsid w:val="00EF314B"/>
    <w:rsid w:val="00F01479"/>
    <w:rsid w:val="00F04356"/>
    <w:rsid w:val="00F07360"/>
    <w:rsid w:val="00F229F1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1955"/>
    <w:rsid w:val="00FB61D1"/>
    <w:rsid w:val="00FB6E22"/>
    <w:rsid w:val="00FC34F1"/>
    <w:rsid w:val="00FD0AD4"/>
    <w:rsid w:val="00FD5063"/>
    <w:rsid w:val="00FD519A"/>
    <w:rsid w:val="00FE2F28"/>
    <w:rsid w:val="00FE7B47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  <w15:docId w15:val="{F6BE4496-D8DA-49CA-812F-554D7895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0627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74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D919D1"/>
    <w:pPr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D91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D919D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32">
    <w:name w:val="Основной текст 32"/>
    <w:basedOn w:val="a"/>
    <w:rsid w:val="00DF6EC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33">
    <w:name w:val="Основной текст 33"/>
    <w:basedOn w:val="a"/>
    <w:rsid w:val="00AE6BA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1">
    <w:name w:val="Основной текст 21"/>
    <w:basedOn w:val="a"/>
    <w:rsid w:val="00150E2A"/>
    <w:pPr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34">
    <w:name w:val="Основной текст 34"/>
    <w:basedOn w:val="a"/>
    <w:rsid w:val="00150E2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35">
    <w:name w:val="Основной текст 35"/>
    <w:basedOn w:val="a"/>
    <w:rsid w:val="00C940D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36">
    <w:name w:val="Основной текст 36"/>
    <w:basedOn w:val="a"/>
    <w:rsid w:val="00FD506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37">
    <w:name w:val="Основной текст 37"/>
    <w:basedOn w:val="a"/>
    <w:rsid w:val="00B82F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3A2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3A2932"/>
    <w:pPr>
      <w:spacing w:after="120"/>
      <w:ind w:left="283"/>
    </w:pPr>
    <w:rPr>
      <w:rFonts w:eastAsia="Calibri"/>
      <w:lang w:val="en-US"/>
    </w:rPr>
  </w:style>
  <w:style w:type="character" w:customStyle="1" w:styleId="af">
    <w:name w:val="Основной текст с отступом Знак"/>
    <w:basedOn w:val="a0"/>
    <w:link w:val="ae"/>
    <w:rsid w:val="003A2932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3A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unhideWhenUsed/>
    <w:rsid w:val="003A2932"/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3A293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130616&amp;date=25.01.2023&amp;dst=100021&amp;field=134" TargetMode="External"/><Relationship Id="rId18" Type="http://schemas.openxmlformats.org/officeDocument/2006/relationships/hyperlink" Target="https://login.consultant.ru/link/?req=doc&amp;base=RLAW095&amp;n=130616&amp;date=25.01.2023&amp;dst=100021&amp;field=13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30616&amp;date=25.01.2023&amp;dst=100021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130616&amp;date=25.01.2023&amp;dst=100010&amp;field=134" TargetMode="External"/><Relationship Id="rId17" Type="http://schemas.openxmlformats.org/officeDocument/2006/relationships/hyperlink" Target="https://login.consultant.ru/link/?req=doc&amp;base=RLAW095&amp;n=130616&amp;date=25.01.2023&amp;dst=100021&amp;field=13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30616&amp;date=25.01.2023&amp;dst=100021&amp;field=134" TargetMode="External"/><Relationship Id="rId20" Type="http://schemas.openxmlformats.org/officeDocument/2006/relationships/hyperlink" Target="https://login.consultant.ru/link/?req=doc&amp;base=RLAW095&amp;n=130616&amp;date=25.01.2023&amp;dst=100021&amp;fie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5886&amp;date=31.01.202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30616&amp;date=25.01.2023&amp;dst=100021&amp;field=13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5980&amp;date=31.01.2023" TargetMode="External"/><Relationship Id="rId19" Type="http://schemas.openxmlformats.org/officeDocument/2006/relationships/hyperlink" Target="https://login.consultant.ru/link/?req=doc&amp;base=RLAW095&amp;n=130616&amp;date=25.01.2023&amp;dst=10002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30616&amp;date=25.01.2023&amp;dst=100010&amp;field=134" TargetMode="External"/><Relationship Id="rId14" Type="http://schemas.openxmlformats.org/officeDocument/2006/relationships/hyperlink" Target="https://login.consultant.ru/link/?req=doc&amp;base=RLAW095&amp;n=130616&amp;date=25.01.2023&amp;dst=100021&amp;field=13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4687-9F9C-473E-A864-AECFD254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Пользователь Windows</cp:lastModifiedBy>
  <cp:revision>3</cp:revision>
  <cp:lastPrinted>2023-02-21T11:41:00Z</cp:lastPrinted>
  <dcterms:created xsi:type="dcterms:W3CDTF">2023-02-21T06:51:00Z</dcterms:created>
  <dcterms:modified xsi:type="dcterms:W3CDTF">2023-02-21T11:41:00Z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