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BD" w:rsidRDefault="008031BD" w:rsidP="008031BD">
      <w:pPr>
        <w:ind w:right="145"/>
        <w:jc w:val="center"/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 wp14:anchorId="660DD843" wp14:editId="3C2E78A7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BD" w:rsidRDefault="008031BD" w:rsidP="008031BD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8031BD" w:rsidRDefault="008031BD" w:rsidP="008031BD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8031BD" w:rsidRDefault="008031BD" w:rsidP="008031BD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8031BD" w:rsidRDefault="008031BD" w:rsidP="00803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1BD" w:rsidRDefault="008031BD" w:rsidP="008031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05.04.2024 № 126</w:t>
      </w:r>
    </w:p>
    <w:p w:rsidR="008031BD" w:rsidRPr="00427543" w:rsidRDefault="008031BD" w:rsidP="008031BD">
      <w:pPr>
        <w:tabs>
          <w:tab w:val="left" w:pos="3119"/>
        </w:tabs>
        <w:spacing w:after="0" w:line="240" w:lineRule="auto"/>
        <w:ind w:right="6945"/>
        <w:jc w:val="center"/>
        <w:rPr>
          <w:rFonts w:ascii="Times New Roman" w:hAnsi="Times New Roman"/>
          <w:b/>
          <w:sz w:val="40"/>
          <w:szCs w:val="36"/>
          <w:lang w:eastAsia="zh-CN"/>
        </w:rPr>
      </w:pPr>
      <w:proofErr w:type="gramStart"/>
      <w:r w:rsidRPr="00427543">
        <w:rPr>
          <w:rFonts w:ascii="Times New Roman" w:hAnsi="Times New Roman"/>
          <w:sz w:val="24"/>
          <w:szCs w:val="24"/>
        </w:rPr>
        <w:t>с</w:t>
      </w:r>
      <w:proofErr w:type="gramEnd"/>
      <w:r w:rsidRPr="00427543">
        <w:rPr>
          <w:rFonts w:ascii="Times New Roman" w:hAnsi="Times New Roman"/>
          <w:sz w:val="24"/>
          <w:szCs w:val="24"/>
        </w:rPr>
        <w:t>. Нюксеница</w:t>
      </w:r>
    </w:p>
    <w:p w:rsidR="008031BD" w:rsidRDefault="008031BD" w:rsidP="00803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BD" w:rsidRPr="00460A12" w:rsidRDefault="008031BD" w:rsidP="008031BD">
      <w:pPr>
        <w:spacing w:after="0" w:line="240" w:lineRule="auto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Нюксенского муниципального района от 01.08.2011 № 225 «О </w:t>
      </w:r>
      <w:r w:rsidRPr="00792258">
        <w:rPr>
          <w:rFonts w:ascii="Times New Roman" w:hAnsi="Times New Roman"/>
          <w:sz w:val="28"/>
          <w:szCs w:val="28"/>
        </w:rPr>
        <w:t>создании пунктов временного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258">
        <w:rPr>
          <w:rFonts w:ascii="Times New Roman" w:hAnsi="Times New Roman"/>
          <w:sz w:val="28"/>
          <w:szCs w:val="28"/>
        </w:rPr>
        <w:t>пострадавше</w:t>
      </w:r>
      <w:r>
        <w:rPr>
          <w:rFonts w:ascii="Times New Roman" w:hAnsi="Times New Roman"/>
          <w:sz w:val="28"/>
          <w:szCs w:val="28"/>
        </w:rPr>
        <w:t xml:space="preserve">го населения в целях выполнения </w:t>
      </w:r>
      <w:r w:rsidRPr="00792258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гражданской обороны и защиты в </w:t>
      </w:r>
      <w:r w:rsidRPr="00792258">
        <w:rPr>
          <w:rFonts w:ascii="Times New Roman" w:hAnsi="Times New Roman"/>
          <w:sz w:val="28"/>
          <w:szCs w:val="28"/>
        </w:rPr>
        <w:t>чрезвычайных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60A12" w:rsidRPr="00460A12" w:rsidRDefault="00460A12" w:rsidP="00460A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1DF7" w:rsidRDefault="002910BA" w:rsidP="008031BD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связи с заменой</w:t>
      </w:r>
      <w:r w:rsidR="00E84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4AF7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пункта</w:t>
      </w:r>
      <w:r w:rsidR="00460A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временного размещения</w:t>
      </w:r>
      <w:r w:rsidR="004037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E84AF7">
        <w:rPr>
          <w:rFonts w:ascii="Times New Roman" w:eastAsia="Times New Roman" w:hAnsi="Times New Roman" w:cs="Times New Roman"/>
          <w:sz w:val="28"/>
          <w:szCs w:val="20"/>
          <w:lang w:eastAsia="ru-RU"/>
        </w:rPr>
        <w:t>юксенского муниципального округа</w:t>
      </w:r>
      <w:r w:rsidR="0040371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FA1DF7" w:rsidRDefault="00FA1DF7" w:rsidP="008031BD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460A12" w:rsidRDefault="00670D5A" w:rsidP="008031B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92908" w:rsidRPr="0067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20010" w:rsidRPr="00670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Pr="00670D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0010" w:rsidRPr="0067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908" w:rsidRPr="00670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Нюксенского муниципал</w:t>
      </w:r>
      <w:r w:rsidR="004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района </w:t>
      </w:r>
      <w:r w:rsidR="004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01.08.2011 № 225 «О </w:t>
      </w:r>
      <w:r w:rsidR="00460A12" w:rsidRPr="00792258">
        <w:rPr>
          <w:rFonts w:ascii="Times New Roman" w:hAnsi="Times New Roman"/>
          <w:sz w:val="28"/>
          <w:szCs w:val="28"/>
        </w:rPr>
        <w:t>создании пунктов временного размещения</w:t>
      </w:r>
      <w:r w:rsidR="00460A12">
        <w:rPr>
          <w:rFonts w:ascii="Times New Roman" w:hAnsi="Times New Roman"/>
          <w:sz w:val="28"/>
          <w:szCs w:val="28"/>
        </w:rPr>
        <w:t xml:space="preserve"> пос</w:t>
      </w:r>
      <w:r w:rsidR="00460A12" w:rsidRPr="00792258">
        <w:rPr>
          <w:rFonts w:ascii="Times New Roman" w:hAnsi="Times New Roman"/>
          <w:sz w:val="28"/>
          <w:szCs w:val="28"/>
        </w:rPr>
        <w:t>традавше</w:t>
      </w:r>
      <w:r w:rsidR="00460A12">
        <w:rPr>
          <w:rFonts w:ascii="Times New Roman" w:hAnsi="Times New Roman"/>
          <w:sz w:val="28"/>
          <w:szCs w:val="28"/>
        </w:rPr>
        <w:t xml:space="preserve">го населения в целях выполнения </w:t>
      </w:r>
      <w:r w:rsidR="00460A12" w:rsidRPr="00792258">
        <w:rPr>
          <w:rFonts w:ascii="Times New Roman" w:hAnsi="Times New Roman"/>
          <w:sz w:val="28"/>
          <w:szCs w:val="28"/>
        </w:rPr>
        <w:t xml:space="preserve">мероприятий </w:t>
      </w:r>
      <w:r w:rsidR="00460A12">
        <w:rPr>
          <w:rFonts w:ascii="Times New Roman" w:hAnsi="Times New Roman"/>
          <w:sz w:val="28"/>
          <w:szCs w:val="28"/>
        </w:rPr>
        <w:t xml:space="preserve">гражданской обороны и защиты в </w:t>
      </w:r>
      <w:r w:rsidR="00460A12" w:rsidRPr="00792258">
        <w:rPr>
          <w:rFonts w:ascii="Times New Roman" w:hAnsi="Times New Roman"/>
          <w:sz w:val="28"/>
          <w:szCs w:val="28"/>
        </w:rPr>
        <w:t>чрезвычайных ситуациях</w:t>
      </w:r>
      <w:r w:rsidR="004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изложив приложение 2 к Постановлению в новой редакции (прил</w:t>
      </w:r>
      <w:r w:rsidR="00803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</w:t>
      </w:r>
      <w:r w:rsidR="0046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602A4" w:rsidRPr="00AB2657" w:rsidRDefault="004F48AB" w:rsidP="008031B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2A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26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B2657">
        <w:rPr>
          <w:rFonts w:ascii="Times New Roman" w:hAnsi="Times New Roman" w:cs="Times New Roman"/>
          <w:sz w:val="28"/>
          <w:szCs w:val="28"/>
        </w:rPr>
        <w:t xml:space="preserve"> настоящим постановлением</w:t>
      </w:r>
      <w:r w:rsidR="00B86AC0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70D5A" w:rsidRDefault="004F48AB" w:rsidP="008031B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AC0">
        <w:rPr>
          <w:rFonts w:ascii="Times New Roman" w:hAnsi="Times New Roman" w:cs="Times New Roman"/>
          <w:sz w:val="28"/>
          <w:szCs w:val="28"/>
        </w:rPr>
        <w:t xml:space="preserve">. </w:t>
      </w:r>
      <w:r w:rsidR="004F700B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B86AC0">
        <w:rPr>
          <w:rFonts w:ascii="Times New Roman" w:hAnsi="Times New Roman" w:cs="Times New Roman"/>
          <w:sz w:val="28"/>
          <w:szCs w:val="28"/>
        </w:rPr>
        <w:t xml:space="preserve"> </w:t>
      </w:r>
      <w:r w:rsidR="004F700B">
        <w:rPr>
          <w:rFonts w:ascii="Times New Roman" w:hAnsi="Times New Roman" w:cs="Times New Roman"/>
          <w:sz w:val="28"/>
          <w:szCs w:val="28"/>
        </w:rPr>
        <w:t>законную силу</w:t>
      </w:r>
      <w:r w:rsidR="00BA26C1">
        <w:rPr>
          <w:rFonts w:ascii="Times New Roman" w:hAnsi="Times New Roman" w:cs="Times New Roman"/>
          <w:sz w:val="28"/>
          <w:szCs w:val="28"/>
        </w:rPr>
        <w:t xml:space="preserve"> со дня его подписания.</w:t>
      </w:r>
    </w:p>
    <w:p w:rsidR="00670D5A" w:rsidRDefault="00670D5A" w:rsidP="008031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1BD" w:rsidRPr="00D6291B" w:rsidRDefault="008031BD" w:rsidP="008031B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8AB" w:rsidRDefault="00E84AF7" w:rsidP="00803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Нюксенского муниципального округа </w:t>
      </w:r>
      <w:r w:rsidR="009048A5" w:rsidRPr="00D850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86A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E77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803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E776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С.К.</w:t>
      </w:r>
      <w:r w:rsidR="008031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Мазаев</w:t>
      </w:r>
      <w:r w:rsidR="009048A5" w:rsidRPr="00D850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0A12" w:rsidRDefault="00460A12" w:rsidP="0032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0A12" w:rsidRDefault="00460A12" w:rsidP="0032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0A12" w:rsidRDefault="00460A12" w:rsidP="0032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0A12" w:rsidRDefault="00460A12" w:rsidP="0032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65D8" w:rsidRDefault="001D65D8" w:rsidP="0032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460A12" w:rsidRDefault="00460A12" w:rsidP="0032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</w:t>
      </w:r>
    </w:p>
    <w:p w:rsidR="00460A12" w:rsidRDefault="00460A12" w:rsidP="008031BD">
      <w:pPr>
        <w:shd w:val="clear" w:color="auto" w:fill="FFFFFF"/>
        <w:spacing w:after="0" w:line="322" w:lineRule="exact"/>
        <w:ind w:left="6237" w:firstLine="6"/>
        <w:rPr>
          <w:rFonts w:ascii="Times New Roman" w:hAnsi="Times New Roman"/>
          <w:sz w:val="28"/>
          <w:szCs w:val="28"/>
        </w:rPr>
      </w:pPr>
      <w:r w:rsidRPr="00853E1F">
        <w:rPr>
          <w:rFonts w:ascii="Times New Roman" w:hAnsi="Times New Roman"/>
          <w:sz w:val="28"/>
          <w:szCs w:val="28"/>
        </w:rPr>
        <w:t>администрации</w:t>
      </w:r>
    </w:p>
    <w:p w:rsidR="00460A12" w:rsidRPr="00853E1F" w:rsidRDefault="00460A12" w:rsidP="008031BD">
      <w:pPr>
        <w:shd w:val="clear" w:color="auto" w:fill="FFFFFF"/>
        <w:spacing w:after="0" w:line="322" w:lineRule="exact"/>
        <w:ind w:left="6237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460A12" w:rsidRPr="00853E1F" w:rsidRDefault="00E84AF7" w:rsidP="008031BD">
      <w:pPr>
        <w:shd w:val="clear" w:color="auto" w:fill="FFFFFF"/>
        <w:spacing w:after="0" w:line="322" w:lineRule="exact"/>
        <w:ind w:left="6237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460A12" w:rsidRDefault="008031BD" w:rsidP="008031BD">
      <w:pPr>
        <w:widowControl w:val="0"/>
        <w:autoSpaceDE w:val="0"/>
        <w:autoSpaceDN w:val="0"/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05.04.2024 </w:t>
      </w:r>
      <w:r w:rsidR="00460A1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126</w:t>
      </w: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«Приложение № 2</w:t>
      </w: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ind w:left="6237" w:firstLine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</w:t>
      </w:r>
    </w:p>
    <w:p w:rsidR="00460A12" w:rsidRDefault="00460A12" w:rsidP="008031BD">
      <w:pPr>
        <w:shd w:val="clear" w:color="auto" w:fill="FFFFFF"/>
        <w:spacing w:after="0" w:line="322" w:lineRule="exact"/>
        <w:ind w:left="6237" w:firstLine="6"/>
        <w:rPr>
          <w:rFonts w:ascii="Times New Roman" w:hAnsi="Times New Roman"/>
          <w:sz w:val="28"/>
          <w:szCs w:val="28"/>
        </w:rPr>
      </w:pPr>
      <w:r w:rsidRPr="00853E1F">
        <w:rPr>
          <w:rFonts w:ascii="Times New Roman" w:hAnsi="Times New Roman"/>
          <w:sz w:val="28"/>
          <w:szCs w:val="28"/>
        </w:rPr>
        <w:t>администрации</w:t>
      </w:r>
    </w:p>
    <w:p w:rsidR="00460A12" w:rsidRPr="00853E1F" w:rsidRDefault="00460A12" w:rsidP="008031BD">
      <w:pPr>
        <w:shd w:val="clear" w:color="auto" w:fill="FFFFFF"/>
        <w:spacing w:after="0" w:line="322" w:lineRule="exact"/>
        <w:ind w:left="6237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460A12" w:rsidRPr="00853E1F" w:rsidRDefault="00460A12" w:rsidP="008031BD">
      <w:pPr>
        <w:shd w:val="clear" w:color="auto" w:fill="FFFFFF"/>
        <w:spacing w:after="0" w:line="322" w:lineRule="exact"/>
        <w:ind w:left="6237" w:firstLine="6"/>
        <w:rPr>
          <w:rFonts w:ascii="Times New Roman" w:hAnsi="Times New Roman"/>
          <w:sz w:val="28"/>
          <w:szCs w:val="28"/>
        </w:rPr>
      </w:pPr>
      <w:r w:rsidRPr="00853E1F">
        <w:rPr>
          <w:rFonts w:ascii="Times New Roman" w:hAnsi="Times New Roman"/>
          <w:sz w:val="28"/>
          <w:szCs w:val="28"/>
        </w:rPr>
        <w:t>муниципального района</w:t>
      </w: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ind w:left="6237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01.08.2011 № 225</w:t>
      </w:r>
    </w:p>
    <w:p w:rsidR="00460A12" w:rsidRDefault="00460A12" w:rsidP="00460A12">
      <w:pPr>
        <w:widowControl w:val="0"/>
        <w:autoSpaceDE w:val="0"/>
        <w:autoSpaceDN w:val="0"/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</w:rPr>
      </w:pPr>
    </w:p>
    <w:p w:rsidR="00460A12" w:rsidRDefault="00460A12" w:rsidP="00460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0A12">
        <w:rPr>
          <w:rFonts w:ascii="Times New Roman" w:hAnsi="Times New Roman"/>
          <w:b/>
          <w:sz w:val="28"/>
          <w:szCs w:val="28"/>
        </w:rPr>
        <w:t>Пункты временного размещения</w:t>
      </w:r>
    </w:p>
    <w:p w:rsidR="00460A12" w:rsidRDefault="00460A12" w:rsidP="00460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A12" w:rsidRPr="00460A12" w:rsidRDefault="00E84AF7" w:rsidP="00803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ПВР № 1 – АУ </w:t>
      </w:r>
      <w:proofErr w:type="spellStart"/>
      <w:r>
        <w:rPr>
          <w:rFonts w:ascii="Times New Roman" w:hAnsi="Times New Roman"/>
          <w:sz w:val="28"/>
          <w:szCs w:val="28"/>
        </w:rPr>
        <w:t>Нмо</w:t>
      </w:r>
      <w:proofErr w:type="spellEnd"/>
      <w:r>
        <w:rPr>
          <w:rFonts w:ascii="Times New Roman" w:hAnsi="Times New Roman"/>
          <w:sz w:val="28"/>
          <w:szCs w:val="28"/>
        </w:rPr>
        <w:t xml:space="preserve"> ФОК «Газовик»</w:t>
      </w:r>
      <w:r w:rsidR="00460A12">
        <w:rPr>
          <w:rFonts w:ascii="Times New Roman" w:hAnsi="Times New Roman"/>
          <w:sz w:val="28"/>
          <w:szCs w:val="28"/>
        </w:rPr>
        <w:t>,</w:t>
      </w:r>
    </w:p>
    <w:p w:rsidR="00460A12" w:rsidRDefault="00460A12" w:rsidP="008031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A12">
        <w:rPr>
          <w:rFonts w:ascii="Times New Roman" w:hAnsi="Times New Roman"/>
          <w:sz w:val="28"/>
          <w:szCs w:val="28"/>
        </w:rPr>
        <w:t xml:space="preserve">ПВР № 2 – БОУ </w:t>
      </w:r>
      <w:r w:rsidR="00AB1D7C">
        <w:rPr>
          <w:rFonts w:ascii="Times New Roman" w:hAnsi="Times New Roman"/>
          <w:sz w:val="28"/>
          <w:szCs w:val="28"/>
        </w:rPr>
        <w:t xml:space="preserve">НМР ВО </w:t>
      </w:r>
      <w:r w:rsidRPr="00460A12">
        <w:rPr>
          <w:rFonts w:ascii="Times New Roman" w:hAnsi="Times New Roman"/>
          <w:sz w:val="28"/>
          <w:szCs w:val="28"/>
        </w:rPr>
        <w:t>«</w:t>
      </w:r>
      <w:proofErr w:type="spellStart"/>
      <w:r w:rsidRPr="00460A12">
        <w:rPr>
          <w:rFonts w:ascii="Times New Roman" w:hAnsi="Times New Roman"/>
          <w:sz w:val="28"/>
          <w:szCs w:val="28"/>
        </w:rPr>
        <w:t>Городищенская</w:t>
      </w:r>
      <w:proofErr w:type="spellEnd"/>
      <w:r w:rsidRPr="00460A12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460A12" w:rsidRDefault="00460A12" w:rsidP="00460A1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A12" w:rsidRDefault="00460A12" w:rsidP="00460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0A1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Начальники пунктов временного размещения и их заместители:</w:t>
      </w:r>
    </w:p>
    <w:p w:rsidR="00AB1D7C" w:rsidRDefault="00AB1D7C" w:rsidP="00AB1D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1D7C" w:rsidRPr="00AB1D7C" w:rsidRDefault="00AB1D7C" w:rsidP="008031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>ПВР № 1:</w:t>
      </w:r>
    </w:p>
    <w:p w:rsidR="00AB1D7C" w:rsidRDefault="00E84AF7" w:rsidP="008031BD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Бочарец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Евгения Евгеньевна </w:t>
      </w:r>
      <w:r w:rsidR="00AB1D7C"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начальник ПВР (по согласованию);</w:t>
      </w:r>
    </w:p>
    <w:p w:rsidR="00AB1D7C" w:rsidRDefault="00B86BD3" w:rsidP="008031BD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Шулева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Металина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Ивановна</w:t>
      </w:r>
      <w:r w:rsid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1D7C"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</w:t>
      </w:r>
      <w:r w:rsidR="00AB1D7C"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</w:t>
      </w:r>
      <w:r w:rsid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B1D7C"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ПВР (по согласованию)</w:t>
      </w:r>
      <w:r w:rsid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B1D7C" w:rsidRDefault="00AB1D7C" w:rsidP="008031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D7C" w:rsidRPr="00AB1D7C" w:rsidRDefault="00AB1D7C" w:rsidP="008031BD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ПВР № 2:</w:t>
      </w:r>
    </w:p>
    <w:p w:rsidR="00AB1D7C" w:rsidRDefault="00AB1D7C" w:rsidP="008031BD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Согрина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Елена Ивановна </w:t>
      </w:r>
      <w:r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начальник ПВР (по согласованию);</w:t>
      </w:r>
    </w:p>
    <w:p w:rsidR="00AB1D7C" w:rsidRDefault="00B93AA6" w:rsidP="008031BD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67A8D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Петрова Ольга</w:t>
      </w:r>
      <w:r w:rsid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7A8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Ивановна </w:t>
      </w:r>
      <w:r w:rsidR="00AB1D7C"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 w:rsid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</w:t>
      </w:r>
      <w:r w:rsidR="00AB1D7C"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</w:t>
      </w:r>
      <w:r w:rsid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AB1D7C" w:rsidRPr="00AB1D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ПВР (по согласованию)</w:t>
      </w:r>
    </w:p>
    <w:p w:rsidR="00460A12" w:rsidRPr="00460A12" w:rsidRDefault="00460A12" w:rsidP="00460A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60A12" w:rsidRPr="00460A12" w:rsidRDefault="00460A12" w:rsidP="0032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0A12" w:rsidRDefault="00460A12" w:rsidP="00322F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766D" w:rsidRPr="009F126C" w:rsidRDefault="00E7766D" w:rsidP="009F126C">
      <w:pPr>
        <w:tabs>
          <w:tab w:val="left" w:pos="3135"/>
        </w:tabs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sectPr w:rsidR="00E7766D" w:rsidRPr="009F126C" w:rsidSect="00670D5A">
      <w:pgSz w:w="11906" w:h="16838"/>
      <w:pgMar w:top="1134" w:right="850" w:bottom="42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B9" w:rsidRDefault="008D15B9" w:rsidP="006F1D3F">
      <w:pPr>
        <w:spacing w:after="0" w:line="240" w:lineRule="auto"/>
      </w:pPr>
      <w:r>
        <w:separator/>
      </w:r>
    </w:p>
  </w:endnote>
  <w:endnote w:type="continuationSeparator" w:id="0">
    <w:p w:rsidR="008D15B9" w:rsidRDefault="008D15B9" w:rsidP="006F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B9" w:rsidRDefault="008D15B9" w:rsidP="006F1D3F">
      <w:pPr>
        <w:spacing w:after="0" w:line="240" w:lineRule="auto"/>
      </w:pPr>
      <w:r>
        <w:separator/>
      </w:r>
    </w:p>
  </w:footnote>
  <w:footnote w:type="continuationSeparator" w:id="0">
    <w:p w:rsidR="008D15B9" w:rsidRDefault="008D15B9" w:rsidP="006F1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BEF"/>
    <w:multiLevelType w:val="hybridMultilevel"/>
    <w:tmpl w:val="87DEC26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10EE"/>
    <w:multiLevelType w:val="hybridMultilevel"/>
    <w:tmpl w:val="42D077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012F5"/>
    <w:multiLevelType w:val="multilevel"/>
    <w:tmpl w:val="069857C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ACA11BB"/>
    <w:multiLevelType w:val="hybridMultilevel"/>
    <w:tmpl w:val="7904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7F1"/>
    <w:multiLevelType w:val="hybridMultilevel"/>
    <w:tmpl w:val="506A55F6"/>
    <w:lvl w:ilvl="0" w:tplc="F9F49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9818C7"/>
    <w:multiLevelType w:val="hybridMultilevel"/>
    <w:tmpl w:val="A2F63DC6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1CA7"/>
    <w:multiLevelType w:val="hybridMultilevel"/>
    <w:tmpl w:val="F2E4BE8A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C6A34"/>
    <w:multiLevelType w:val="hybridMultilevel"/>
    <w:tmpl w:val="1322812A"/>
    <w:lvl w:ilvl="0" w:tplc="F9F49FB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E6521EC"/>
    <w:multiLevelType w:val="hybridMultilevel"/>
    <w:tmpl w:val="B89E02F0"/>
    <w:lvl w:ilvl="0" w:tplc="054EF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E855B5"/>
    <w:multiLevelType w:val="hybridMultilevel"/>
    <w:tmpl w:val="FD7071B0"/>
    <w:lvl w:ilvl="0" w:tplc="A6DE3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FB1990"/>
    <w:multiLevelType w:val="hybridMultilevel"/>
    <w:tmpl w:val="84A64E5C"/>
    <w:lvl w:ilvl="0" w:tplc="35FA4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8C44B7"/>
    <w:multiLevelType w:val="hybridMultilevel"/>
    <w:tmpl w:val="E2D46FF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F4B1C"/>
    <w:multiLevelType w:val="hybridMultilevel"/>
    <w:tmpl w:val="8F9CBC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54C319C"/>
    <w:multiLevelType w:val="hybridMultilevel"/>
    <w:tmpl w:val="E5E6321A"/>
    <w:lvl w:ilvl="0" w:tplc="F9F49FBC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DB31C8F"/>
    <w:multiLevelType w:val="hybridMultilevel"/>
    <w:tmpl w:val="A954794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B4221C"/>
    <w:multiLevelType w:val="hybridMultilevel"/>
    <w:tmpl w:val="6DC46A7A"/>
    <w:lvl w:ilvl="0" w:tplc="F9F49FBC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7">
    <w:nsid w:val="5CA72EFE"/>
    <w:multiLevelType w:val="hybridMultilevel"/>
    <w:tmpl w:val="B8F874B2"/>
    <w:lvl w:ilvl="0" w:tplc="7D26A05E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D3D2755"/>
    <w:multiLevelType w:val="hybridMultilevel"/>
    <w:tmpl w:val="3F563AE0"/>
    <w:lvl w:ilvl="0" w:tplc="F9F49F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6587426F"/>
    <w:multiLevelType w:val="hybridMultilevel"/>
    <w:tmpl w:val="ABC085EC"/>
    <w:lvl w:ilvl="0" w:tplc="F9F49F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69D275ED"/>
    <w:multiLevelType w:val="hybridMultilevel"/>
    <w:tmpl w:val="9D3EF106"/>
    <w:lvl w:ilvl="0" w:tplc="3AD44C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6B4C07D9"/>
    <w:multiLevelType w:val="hybridMultilevel"/>
    <w:tmpl w:val="A6CE9F98"/>
    <w:lvl w:ilvl="0" w:tplc="F9F49FB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>
    <w:nsid w:val="722D66D7"/>
    <w:multiLevelType w:val="hybridMultilevel"/>
    <w:tmpl w:val="C9D0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30845"/>
    <w:multiLevelType w:val="hybridMultilevel"/>
    <w:tmpl w:val="FA66B0CC"/>
    <w:lvl w:ilvl="0" w:tplc="F9F49F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BEF45BA"/>
    <w:multiLevelType w:val="hybridMultilevel"/>
    <w:tmpl w:val="456EE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0"/>
  </w:num>
  <w:num w:numId="5">
    <w:abstractNumId w:val="15"/>
  </w:num>
  <w:num w:numId="6">
    <w:abstractNumId w:val="24"/>
  </w:num>
  <w:num w:numId="7">
    <w:abstractNumId w:val="11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  <w:num w:numId="15">
    <w:abstractNumId w:val="18"/>
  </w:num>
  <w:num w:numId="16">
    <w:abstractNumId w:val="8"/>
  </w:num>
  <w:num w:numId="17">
    <w:abstractNumId w:val="23"/>
  </w:num>
  <w:num w:numId="18">
    <w:abstractNumId w:val="13"/>
  </w:num>
  <w:num w:numId="19">
    <w:abstractNumId w:val="14"/>
  </w:num>
  <w:num w:numId="20">
    <w:abstractNumId w:val="7"/>
  </w:num>
  <w:num w:numId="21">
    <w:abstractNumId w:val="19"/>
  </w:num>
  <w:num w:numId="22">
    <w:abstractNumId w:val="16"/>
  </w:num>
  <w:num w:numId="23">
    <w:abstractNumId w:val="21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9B"/>
    <w:rsid w:val="00021E8A"/>
    <w:rsid w:val="00091FC6"/>
    <w:rsid w:val="000E539C"/>
    <w:rsid w:val="000F067D"/>
    <w:rsid w:val="000F3E8C"/>
    <w:rsid w:val="00111E52"/>
    <w:rsid w:val="001412E7"/>
    <w:rsid w:val="00155DFF"/>
    <w:rsid w:val="00166693"/>
    <w:rsid w:val="00167A8D"/>
    <w:rsid w:val="00182227"/>
    <w:rsid w:val="00186D89"/>
    <w:rsid w:val="001B4DAD"/>
    <w:rsid w:val="001D65D8"/>
    <w:rsid w:val="001E7164"/>
    <w:rsid w:val="001F4B06"/>
    <w:rsid w:val="00201CB0"/>
    <w:rsid w:val="00210E2F"/>
    <w:rsid w:val="002538C0"/>
    <w:rsid w:val="00253F06"/>
    <w:rsid w:val="00254393"/>
    <w:rsid w:val="002910BA"/>
    <w:rsid w:val="00292908"/>
    <w:rsid w:val="00322F46"/>
    <w:rsid w:val="00331A3F"/>
    <w:rsid w:val="00364182"/>
    <w:rsid w:val="00373C5E"/>
    <w:rsid w:val="003747B6"/>
    <w:rsid w:val="003B047C"/>
    <w:rsid w:val="003E5DE8"/>
    <w:rsid w:val="0040371C"/>
    <w:rsid w:val="00413639"/>
    <w:rsid w:val="004152F8"/>
    <w:rsid w:val="00460A12"/>
    <w:rsid w:val="004A79A6"/>
    <w:rsid w:val="004F269B"/>
    <w:rsid w:val="004F3E0A"/>
    <w:rsid w:val="004F48AB"/>
    <w:rsid w:val="004F700B"/>
    <w:rsid w:val="00526C76"/>
    <w:rsid w:val="0055177B"/>
    <w:rsid w:val="005E6553"/>
    <w:rsid w:val="006456C4"/>
    <w:rsid w:val="00670D5A"/>
    <w:rsid w:val="006F1D3F"/>
    <w:rsid w:val="00722E75"/>
    <w:rsid w:val="00770C79"/>
    <w:rsid w:val="00773657"/>
    <w:rsid w:val="008031BD"/>
    <w:rsid w:val="00823ABA"/>
    <w:rsid w:val="008428F1"/>
    <w:rsid w:val="00871838"/>
    <w:rsid w:val="00872D16"/>
    <w:rsid w:val="00880F01"/>
    <w:rsid w:val="00885B69"/>
    <w:rsid w:val="008977B9"/>
    <w:rsid w:val="008D15B9"/>
    <w:rsid w:val="009048A5"/>
    <w:rsid w:val="00920010"/>
    <w:rsid w:val="00930E6A"/>
    <w:rsid w:val="00935398"/>
    <w:rsid w:val="00944F15"/>
    <w:rsid w:val="00974A5C"/>
    <w:rsid w:val="009F126C"/>
    <w:rsid w:val="00A10BE5"/>
    <w:rsid w:val="00A21BA3"/>
    <w:rsid w:val="00A902AE"/>
    <w:rsid w:val="00AB1D7C"/>
    <w:rsid w:val="00AB2657"/>
    <w:rsid w:val="00AD5165"/>
    <w:rsid w:val="00AD7186"/>
    <w:rsid w:val="00AF3645"/>
    <w:rsid w:val="00B47BD7"/>
    <w:rsid w:val="00B602A4"/>
    <w:rsid w:val="00B86AC0"/>
    <w:rsid w:val="00B86BD3"/>
    <w:rsid w:val="00B93AA6"/>
    <w:rsid w:val="00B96231"/>
    <w:rsid w:val="00BA26C1"/>
    <w:rsid w:val="00BB48F3"/>
    <w:rsid w:val="00BE588F"/>
    <w:rsid w:val="00C30905"/>
    <w:rsid w:val="00C33147"/>
    <w:rsid w:val="00C334BD"/>
    <w:rsid w:val="00C7073E"/>
    <w:rsid w:val="00CA515E"/>
    <w:rsid w:val="00CB7AFE"/>
    <w:rsid w:val="00CF0EAB"/>
    <w:rsid w:val="00D6291B"/>
    <w:rsid w:val="00D67674"/>
    <w:rsid w:val="00D96800"/>
    <w:rsid w:val="00DC6F50"/>
    <w:rsid w:val="00E03B14"/>
    <w:rsid w:val="00E17FA8"/>
    <w:rsid w:val="00E7766D"/>
    <w:rsid w:val="00E84AF7"/>
    <w:rsid w:val="00EB1540"/>
    <w:rsid w:val="00F0266C"/>
    <w:rsid w:val="00F341E7"/>
    <w:rsid w:val="00F62BD7"/>
    <w:rsid w:val="00F97396"/>
    <w:rsid w:val="00FA1DF7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D3F"/>
  </w:style>
  <w:style w:type="paragraph" w:styleId="a8">
    <w:name w:val="footer"/>
    <w:basedOn w:val="a"/>
    <w:link w:val="a9"/>
    <w:uiPriority w:val="99"/>
    <w:unhideWhenUsed/>
    <w:rsid w:val="006F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D3F"/>
  </w:style>
  <w:style w:type="paragraph" w:styleId="aa">
    <w:name w:val="Normal (Web)"/>
    <w:basedOn w:val="a"/>
    <w:uiPriority w:val="99"/>
    <w:semiHidden/>
    <w:unhideWhenUsed/>
    <w:rsid w:val="0093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7A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D3F"/>
  </w:style>
  <w:style w:type="paragraph" w:styleId="a8">
    <w:name w:val="footer"/>
    <w:basedOn w:val="a"/>
    <w:link w:val="a9"/>
    <w:uiPriority w:val="99"/>
    <w:unhideWhenUsed/>
    <w:rsid w:val="006F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D3F"/>
  </w:style>
  <w:style w:type="paragraph" w:styleId="aa">
    <w:name w:val="Normal (Web)"/>
    <w:basedOn w:val="a"/>
    <w:uiPriority w:val="99"/>
    <w:semiHidden/>
    <w:unhideWhenUsed/>
    <w:rsid w:val="0093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C181A-B057-488E-93DA-4D383477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2024-04-08T12:22:00Z</cp:lastPrinted>
  <dcterms:created xsi:type="dcterms:W3CDTF">2024-04-08T12:21:00Z</dcterms:created>
  <dcterms:modified xsi:type="dcterms:W3CDTF">2024-04-08T12:37:00Z</dcterms:modified>
</cp:coreProperties>
</file>