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568" w:rsidRDefault="005B2568" w:rsidP="005B2568">
      <w:pPr>
        <w:ind w:right="145"/>
        <w:jc w:val="center"/>
        <w:rPr>
          <w:rFonts w:ascii="Times New Roman" w:hAnsi="Times New Roman"/>
          <w:noProof/>
          <w:sz w:val="28"/>
        </w:rPr>
      </w:pPr>
      <w:r>
        <w:rPr>
          <w:noProof/>
          <w:lang w:eastAsia="ru-RU"/>
        </w:rPr>
        <w:drawing>
          <wp:inline distT="0" distB="0" distL="0" distR="0" wp14:anchorId="526A56C6" wp14:editId="548FD48D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</w:rPr>
        <w:t xml:space="preserve"> </w:t>
      </w:r>
    </w:p>
    <w:p w:rsidR="005B2568" w:rsidRPr="005B2568" w:rsidRDefault="005B2568" w:rsidP="005B2568">
      <w:pPr>
        <w:spacing w:after="120"/>
        <w:ind w:right="145"/>
        <w:jc w:val="center"/>
        <w:rPr>
          <w:rFonts w:ascii="Times New Roman" w:hAnsi="Times New Roman"/>
          <w:sz w:val="28"/>
          <w:szCs w:val="28"/>
        </w:rPr>
      </w:pPr>
      <w:r w:rsidRPr="005B2568"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:rsidR="005B2568" w:rsidRPr="005B2568" w:rsidRDefault="005B2568" w:rsidP="005B2568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28"/>
        </w:rPr>
      </w:pPr>
      <w:r w:rsidRPr="005B2568">
        <w:rPr>
          <w:rFonts w:ascii="Times New Roman" w:hAnsi="Times New Roman"/>
          <w:sz w:val="28"/>
          <w:szCs w:val="28"/>
        </w:rPr>
        <w:t>ВОЛОГОДСКОЙ ОБЛАСТИ</w:t>
      </w:r>
    </w:p>
    <w:p w:rsidR="005B2568" w:rsidRPr="001E4674" w:rsidRDefault="005B2568" w:rsidP="005B2568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44"/>
          <w:szCs w:val="36"/>
        </w:rPr>
      </w:pPr>
      <w:r w:rsidRPr="001E4674">
        <w:rPr>
          <w:rFonts w:ascii="Times New Roman" w:hAnsi="Times New Roman"/>
          <w:b/>
          <w:sz w:val="36"/>
          <w:szCs w:val="28"/>
        </w:rPr>
        <w:t>П О С Т А Н О В Л Е Н И Е</w:t>
      </w:r>
    </w:p>
    <w:p w:rsidR="00F76569" w:rsidRDefault="00F76569" w:rsidP="00F76569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569" w:rsidRDefault="006308EC" w:rsidP="00F765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B2568">
        <w:rPr>
          <w:rFonts w:ascii="Times New Roman" w:eastAsia="Times New Roman" w:hAnsi="Times New Roman" w:cs="Times New Roman"/>
          <w:sz w:val="28"/>
          <w:szCs w:val="28"/>
          <w:lang w:eastAsia="ru-RU"/>
        </w:rPr>
        <w:t>18.01.2024 № 11</w:t>
      </w:r>
    </w:p>
    <w:p w:rsidR="00F76569" w:rsidRDefault="00F76569" w:rsidP="005B2568">
      <w:pPr>
        <w:suppressAutoHyphens/>
        <w:spacing w:after="0" w:line="240" w:lineRule="auto"/>
        <w:ind w:right="70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Нюксеница</w:t>
      </w:r>
    </w:p>
    <w:p w:rsidR="00F76569" w:rsidRPr="002E71BC" w:rsidRDefault="00F76569" w:rsidP="00F76569">
      <w:pPr>
        <w:widowControl w:val="0"/>
        <w:suppressAutoHyphens/>
        <w:spacing w:after="0"/>
        <w:rPr>
          <w:rFonts w:ascii="Times New Roman" w:eastAsia="Times New Roman" w:hAnsi="Times New Roman" w:cs="Courier New"/>
          <w:sz w:val="20"/>
          <w:szCs w:val="24"/>
          <w:lang w:eastAsia="ar-SA"/>
        </w:rPr>
      </w:pPr>
    </w:p>
    <w:p w:rsidR="00F76569" w:rsidRPr="00E07CD4" w:rsidRDefault="00F76569" w:rsidP="005B2568">
      <w:pPr>
        <w:widowControl w:val="0"/>
        <w:suppressAutoHyphens/>
        <w:spacing w:after="0"/>
        <w:ind w:right="5386"/>
        <w:jc w:val="both"/>
        <w:outlineLvl w:val="0"/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eastAsia="ar-SA"/>
        </w:rPr>
      </w:pPr>
      <w:r w:rsidRPr="006904C2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Нюксенского муниципального района от 02.12.2019 № 361 «Об утверждении муниципальной программы «Развитие малого и среднего предпринимательства в Нюксенском муниципа</w:t>
      </w:r>
      <w:r>
        <w:rPr>
          <w:rFonts w:ascii="Times New Roman" w:hAnsi="Times New Roman"/>
          <w:sz w:val="28"/>
          <w:szCs w:val="28"/>
        </w:rPr>
        <w:t>льном районе на 2021-2025 годы»</w:t>
      </w:r>
    </w:p>
    <w:p w:rsidR="00F76569" w:rsidRPr="003E4AD1" w:rsidRDefault="00F76569" w:rsidP="00F76569">
      <w:pPr>
        <w:widowControl w:val="0"/>
        <w:suppressAutoHyphens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6569" w:rsidRDefault="00F76569" w:rsidP="005B2568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33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 исполнение постановлений администрации Нюксенского муниципального округа </w:t>
      </w:r>
      <w:r w:rsidRPr="0094336E">
        <w:rPr>
          <w:rFonts w:ascii="Times New Roman" w:hAnsi="Times New Roman" w:cs="Times New Roman"/>
          <w:sz w:val="28"/>
          <w:szCs w:val="28"/>
        </w:rPr>
        <w:t>от 16.01.2023 № 50 «Об утверждении Порядка разработки, реализации и оценки эффективности муниципальных программ Нюксенского муниципального округа»</w:t>
      </w:r>
      <w:r w:rsidRPr="009433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от 16.01.2023 № 51 «Об утверждении Перечня муниципальных программ Нюксенского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Pr="0094336E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округа»,</w:t>
      </w:r>
      <w:r w:rsidRPr="0094336E">
        <w:t xml:space="preserve"> </w:t>
      </w:r>
      <w:r w:rsidRPr="00636C17">
        <w:rPr>
          <w:rFonts w:ascii="Times New Roman" w:hAnsi="Times New Roman"/>
          <w:sz w:val="28"/>
          <w:szCs w:val="28"/>
          <w:lang w:eastAsia="zh-CN"/>
        </w:rPr>
        <w:t xml:space="preserve">Решения Представительного </w:t>
      </w:r>
      <w:r w:rsidRPr="007F3A3E">
        <w:rPr>
          <w:rFonts w:ascii="Times New Roman" w:hAnsi="Times New Roman"/>
          <w:sz w:val="28"/>
          <w:szCs w:val="28"/>
          <w:lang w:eastAsia="zh-CN"/>
        </w:rPr>
        <w:t xml:space="preserve">Собрания </w:t>
      </w:r>
      <w:r w:rsidR="00C80CF7" w:rsidRPr="007F3A3E">
        <w:rPr>
          <w:rFonts w:ascii="Times New Roman" w:hAnsi="Times New Roman"/>
          <w:sz w:val="28"/>
          <w:szCs w:val="28"/>
          <w:lang w:eastAsia="zh-CN"/>
        </w:rPr>
        <w:t xml:space="preserve">Нюксенского муниципального округа </w:t>
      </w:r>
      <w:r w:rsidRPr="007F3A3E">
        <w:rPr>
          <w:rFonts w:ascii="Times New Roman" w:hAnsi="Times New Roman"/>
          <w:sz w:val="28"/>
          <w:szCs w:val="28"/>
          <w:lang w:eastAsia="zh-CN"/>
        </w:rPr>
        <w:t>от 27.12.2023 № 114  «О внесении изменений и дополнений в Решение Представительного Собрания Нюксенского мун</w:t>
      </w:r>
      <w:r w:rsidR="00A246BC">
        <w:rPr>
          <w:rFonts w:ascii="Times New Roman" w:hAnsi="Times New Roman"/>
          <w:sz w:val="28"/>
          <w:szCs w:val="28"/>
          <w:lang w:eastAsia="zh-CN"/>
        </w:rPr>
        <w:t>иципального района от 15.12.2023</w:t>
      </w:r>
      <w:r w:rsidRPr="007F3A3E">
        <w:rPr>
          <w:rFonts w:ascii="Times New Roman" w:hAnsi="Times New Roman"/>
          <w:sz w:val="28"/>
          <w:szCs w:val="28"/>
          <w:lang w:eastAsia="zh-CN"/>
        </w:rPr>
        <w:t xml:space="preserve"> № 85 «О бюджете Нюксенского муниципального округа на 2023 год и плановый период 2024 и 2025 годов», Решения Представительного Собрания Нюксенского муниципального округа от 15.12.2023 № 108 «О бюджете Нюксенского муниципального округа на 2024 год и плановый период 2025 и 2026 годов»</w:t>
      </w:r>
      <w:r>
        <w:rPr>
          <w:rFonts w:ascii="Times New Roman" w:hAnsi="Times New Roman"/>
          <w:sz w:val="28"/>
          <w:szCs w:val="28"/>
          <w:lang w:eastAsia="zh-CN"/>
        </w:rPr>
        <w:t>,</w:t>
      </w:r>
      <w:r w:rsidRPr="00D637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r w:rsidRPr="00D637D9">
        <w:rPr>
          <w:rFonts w:ascii="Times New Roman" w:hAnsi="Times New Roman" w:cs="Times New Roman"/>
          <w:sz w:val="28"/>
          <w:szCs w:val="28"/>
          <w:lang w:eastAsia="ru-RU"/>
        </w:rPr>
        <w:t xml:space="preserve">целях </w:t>
      </w:r>
      <w:r w:rsidRPr="00D637D9">
        <w:rPr>
          <w:rFonts w:ascii="Times New Roman" w:hAnsi="Times New Roman"/>
          <w:color w:val="000000"/>
          <w:sz w:val="28"/>
          <w:szCs w:val="28"/>
        </w:rPr>
        <w:t>содействия</w:t>
      </w:r>
      <w:r w:rsidRPr="00F97543">
        <w:rPr>
          <w:rFonts w:ascii="Times New Roman" w:hAnsi="Times New Roman"/>
          <w:color w:val="000000"/>
          <w:sz w:val="28"/>
          <w:szCs w:val="28"/>
        </w:rPr>
        <w:t xml:space="preserve"> развитию малого и среднего предпринимательства на территории Нюксенского муниципального </w:t>
      </w:r>
      <w:r>
        <w:rPr>
          <w:rFonts w:ascii="Times New Roman" w:hAnsi="Times New Roman"/>
          <w:color w:val="000000"/>
          <w:sz w:val="28"/>
          <w:szCs w:val="28"/>
        </w:rPr>
        <w:t>округа,</w:t>
      </w:r>
    </w:p>
    <w:p w:rsidR="00F76569" w:rsidRDefault="00F76569" w:rsidP="005B2568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</w:p>
    <w:p w:rsidR="00F76569" w:rsidRDefault="00F76569" w:rsidP="005B2568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Нюксенского муниципального района от </w:t>
      </w:r>
      <w:r w:rsidRPr="00534523">
        <w:rPr>
          <w:rFonts w:ascii="Times New Roman" w:hAnsi="Times New Roman" w:cs="Times New Roman"/>
          <w:sz w:val="28"/>
          <w:szCs w:val="28"/>
          <w:lang w:eastAsia="ru-RU"/>
        </w:rPr>
        <w:t xml:space="preserve">02.12.2019 № 361 «Об утверждении муниципальной программы «Развитие малого и среднего </w:t>
      </w:r>
      <w:r w:rsidRPr="0053452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предпринимательства в Нюксенском муниципальном районе на 2021-2025 годы»</w:t>
      </w:r>
      <w:r w:rsidR="00A246BC">
        <w:rPr>
          <w:rFonts w:ascii="Times New Roman" w:hAnsi="Times New Roman" w:cs="Times New Roman"/>
          <w:sz w:val="28"/>
          <w:szCs w:val="28"/>
          <w:lang w:eastAsia="ru-RU"/>
        </w:rPr>
        <w:t xml:space="preserve"> (далее- программа)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изменения: </w:t>
      </w:r>
    </w:p>
    <w:p w:rsidR="00F76569" w:rsidRDefault="00F76569" w:rsidP="005B2568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 Изложить название муниципальной программы в новой редакции: «</w:t>
      </w:r>
      <w:r w:rsidR="00A246BC">
        <w:rPr>
          <w:rFonts w:ascii="Times New Roman" w:hAnsi="Times New Roman" w:cs="Times New Roman"/>
          <w:sz w:val="28"/>
          <w:szCs w:val="28"/>
          <w:lang w:eastAsia="ru-RU"/>
        </w:rPr>
        <w:t>Об утверждении муниципальной программы «</w:t>
      </w:r>
      <w:r w:rsidRPr="00CE511B">
        <w:rPr>
          <w:rFonts w:ascii="Times New Roman" w:hAnsi="Times New Roman" w:cs="Times New Roman"/>
          <w:sz w:val="28"/>
          <w:szCs w:val="28"/>
          <w:lang w:eastAsia="ru-RU"/>
        </w:rPr>
        <w:t>Развитие малого и среднего предпринимательства в Нюксенском муниципальном округе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F76569" w:rsidRDefault="00F76569" w:rsidP="005B2568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 В паспорте м</w:t>
      </w:r>
      <w:r>
        <w:rPr>
          <w:rFonts w:ascii="Times New Roman" w:hAnsi="Times New Roman"/>
          <w:sz w:val="28"/>
          <w:szCs w:val="28"/>
        </w:rPr>
        <w:t>униципальной программы строки: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99"/>
        <w:gridCol w:w="7087"/>
      </w:tblGrid>
      <w:tr w:rsidR="00F76569" w:rsidRPr="00E54963" w:rsidTr="005B2568">
        <w:trPr>
          <w:trHeight w:val="765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F76569" w:rsidRPr="00E54963" w:rsidRDefault="00F76569" w:rsidP="005B256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4963">
              <w:rPr>
                <w:rFonts w:ascii="Times New Roman" w:hAnsi="Times New Roman"/>
                <w:sz w:val="28"/>
                <w:szCs w:val="28"/>
              </w:rPr>
              <w:t xml:space="preserve">Сроки и этапы </w:t>
            </w:r>
            <w:r w:rsidR="005B2568" w:rsidRPr="00E54963">
              <w:rPr>
                <w:rFonts w:ascii="Times New Roman" w:hAnsi="Times New Roman"/>
                <w:sz w:val="28"/>
                <w:szCs w:val="28"/>
              </w:rPr>
              <w:t>реализации программы</w:t>
            </w:r>
            <w:r w:rsidRPr="00E549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F76569" w:rsidRPr="00E54963" w:rsidRDefault="00F76569" w:rsidP="005B25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54963">
              <w:rPr>
                <w:rFonts w:ascii="Times New Roman" w:hAnsi="Times New Roman"/>
                <w:sz w:val="28"/>
                <w:szCs w:val="28"/>
              </w:rPr>
              <w:t> 2021-2025 годы</w:t>
            </w:r>
          </w:p>
        </w:tc>
      </w:tr>
      <w:tr w:rsidR="00F76569" w:rsidRPr="00E54963" w:rsidTr="005B2568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F76569" w:rsidRPr="00E54963" w:rsidRDefault="00F76569" w:rsidP="005B256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4963">
              <w:rPr>
                <w:rFonts w:ascii="Times New Roman" w:hAnsi="Times New Roman"/>
                <w:sz w:val="28"/>
                <w:szCs w:val="28"/>
              </w:rPr>
              <w:t>Объем финансового обеспечения</w:t>
            </w:r>
          </w:p>
          <w:p w:rsidR="00F76569" w:rsidRPr="00E54963" w:rsidRDefault="00F76569" w:rsidP="005B256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4963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F76569" w:rsidRPr="00E54963" w:rsidRDefault="00F76569" w:rsidP="005B25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Объем бюджетных ассигнований на реализацию программы составляет 24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97</w:t>
            </w: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 xml:space="preserve"> тысяч рублей, в том числе за счет:</w:t>
            </w:r>
          </w:p>
          <w:p w:rsidR="00F76569" w:rsidRPr="00E54963" w:rsidRDefault="00F76569" w:rsidP="005B25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- областного бюджета – 1958,7 тыс. руб.;</w:t>
            </w:r>
          </w:p>
          <w:p w:rsidR="00F76569" w:rsidRPr="00E54963" w:rsidRDefault="00F76569" w:rsidP="005B25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 xml:space="preserve">- бюджета округа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539,2</w:t>
            </w: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</w:p>
          <w:p w:rsidR="00F76569" w:rsidRPr="00E54963" w:rsidRDefault="00F76569" w:rsidP="005B25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В том числе по годам реализации:</w:t>
            </w:r>
          </w:p>
          <w:p w:rsidR="00F76569" w:rsidRPr="00E54963" w:rsidRDefault="00F76569" w:rsidP="005B25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2021 год – 550,4 тыс. рублей;</w:t>
            </w:r>
          </w:p>
          <w:p w:rsidR="00F76569" w:rsidRPr="00E54963" w:rsidRDefault="00F76569" w:rsidP="005B25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2022 год – 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4,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рублей;</w:t>
            </w:r>
          </w:p>
          <w:p w:rsidR="00F76569" w:rsidRPr="00E54963" w:rsidRDefault="00F76569" w:rsidP="005B25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2023 год – 434,4 тыс. рублей;</w:t>
            </w:r>
          </w:p>
          <w:p w:rsidR="00F76569" w:rsidRPr="00E54963" w:rsidRDefault="00F76569" w:rsidP="005B25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2024 год – 534,4 тыс. рублей;</w:t>
            </w:r>
          </w:p>
          <w:p w:rsidR="00F76569" w:rsidRPr="00E54963" w:rsidRDefault="00F76569" w:rsidP="005B25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2025 год – 534,4 тыс. рублей.</w:t>
            </w:r>
          </w:p>
          <w:p w:rsidR="00F76569" w:rsidRPr="00E54963" w:rsidRDefault="00F76569" w:rsidP="005B25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За счет областного бюджета:</w:t>
            </w:r>
          </w:p>
          <w:p w:rsidR="00F76569" w:rsidRPr="00E54963" w:rsidRDefault="00F76569" w:rsidP="005B25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в том числе по годам:</w:t>
            </w:r>
          </w:p>
          <w:p w:rsidR="00F76569" w:rsidRPr="00E54963" w:rsidRDefault="00F76569" w:rsidP="005B25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2021 год -  403,1 тыс. руб.;</w:t>
            </w:r>
          </w:p>
          <w:p w:rsidR="00F76569" w:rsidRPr="00E54963" w:rsidRDefault="00F76569" w:rsidP="005B25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2022 год – 388,9 тыс. руб.;</w:t>
            </w:r>
          </w:p>
          <w:p w:rsidR="00F76569" w:rsidRPr="00E54963" w:rsidRDefault="00F76569" w:rsidP="005B25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2023 год – 388,9 тыс. руб.;</w:t>
            </w:r>
          </w:p>
          <w:p w:rsidR="00F76569" w:rsidRPr="00E54963" w:rsidRDefault="00F76569" w:rsidP="005B25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2024 год – 388,9 тыс. руб.;</w:t>
            </w:r>
          </w:p>
          <w:p w:rsidR="00F76569" w:rsidRPr="00E54963" w:rsidRDefault="00F76569" w:rsidP="005B25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2025 год – 388,9 тыс. руб.</w:t>
            </w:r>
          </w:p>
          <w:p w:rsidR="00F76569" w:rsidRPr="00E54963" w:rsidRDefault="00F76569" w:rsidP="005B25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За счет бюджета округа:</w:t>
            </w:r>
          </w:p>
          <w:p w:rsidR="00F76569" w:rsidRPr="00E54963" w:rsidRDefault="00F76569" w:rsidP="005B25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в том числе по годам:</w:t>
            </w:r>
          </w:p>
          <w:p w:rsidR="00F76569" w:rsidRPr="00E54963" w:rsidRDefault="00F76569" w:rsidP="005B25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2021 год -  147,3 тыс. руб.;</w:t>
            </w:r>
          </w:p>
          <w:p w:rsidR="00F76569" w:rsidRPr="00E54963" w:rsidRDefault="00F76569" w:rsidP="005B25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 xml:space="preserve">2022 год -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55,4</w:t>
            </w: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руб.;</w:t>
            </w:r>
          </w:p>
          <w:p w:rsidR="00F76569" w:rsidRPr="00E54963" w:rsidRDefault="00F76569" w:rsidP="005B25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2023 год -  45,5 тыс. руб.;</w:t>
            </w:r>
          </w:p>
          <w:p w:rsidR="00F76569" w:rsidRPr="00E54963" w:rsidRDefault="00F76569" w:rsidP="005B25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2024 год -  145,5 тыс. руб.;</w:t>
            </w:r>
          </w:p>
          <w:p w:rsidR="00F76569" w:rsidRPr="00E54963" w:rsidRDefault="00F76569" w:rsidP="005B25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2025 год -  145,5 тыс. руб.</w:t>
            </w:r>
          </w:p>
        </w:tc>
      </w:tr>
      <w:tr w:rsidR="00F76569" w:rsidRPr="00E54963" w:rsidTr="005B2568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F76569" w:rsidRPr="00E54963" w:rsidRDefault="00F76569" w:rsidP="005B256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4963">
              <w:rPr>
                <w:rFonts w:ascii="Times New Roman" w:hAnsi="Times New Roman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F76569" w:rsidRPr="00E54963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3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963">
              <w:rPr>
                <w:rFonts w:ascii="Times New Roman" w:hAnsi="Times New Roman"/>
                <w:sz w:val="28"/>
                <w:szCs w:val="28"/>
              </w:rPr>
              <w:t>За период реализации программы с 2021 по 2025 год планируется достижение следующих результатов:</w:t>
            </w:r>
          </w:p>
          <w:p w:rsidR="00F76569" w:rsidRPr="004D5F2E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3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9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D5F2E">
              <w:rPr>
                <w:rFonts w:ascii="Times New Roman" w:hAnsi="Times New Roman" w:cs="Times New Roman"/>
                <w:sz w:val="28"/>
                <w:szCs w:val="28"/>
              </w:rPr>
              <w:t>увеличение числа субъектов малого и среднего предпринимательства на 10 тыс. человек населения до 208 единиц;</w:t>
            </w:r>
          </w:p>
          <w:p w:rsidR="00F76569" w:rsidRPr="00E54963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3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F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увеличение </w:t>
            </w:r>
            <w:r w:rsidRPr="004D5F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доли среднесписочной численности работников (без внешних совместителей), занятых на малых предприятиях и у индивидуальных </w:t>
            </w:r>
            <w:r w:rsidRPr="004D5F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предпринимателей, в общей численности занятого населения до 39,8 %;</w:t>
            </w:r>
          </w:p>
          <w:p w:rsidR="00F76569" w:rsidRPr="00E54963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35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963">
              <w:rPr>
                <w:rFonts w:ascii="Times New Roman" w:hAnsi="Times New Roman"/>
                <w:sz w:val="28"/>
                <w:szCs w:val="28"/>
              </w:rPr>
              <w:t>- участие в местных и региональных выставках-ярмарках по продвижению продукции и услуг субъектов малого и среднего предпринимательства - не менее 4 раз в год;</w:t>
            </w:r>
          </w:p>
          <w:p w:rsidR="00F76569" w:rsidRPr="00E54963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35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4963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</w:t>
            </w:r>
            <w:r w:rsidRPr="00E54963">
              <w:rPr>
                <w:rFonts w:ascii="Times New Roman" w:hAnsi="Times New Roman"/>
                <w:color w:val="000000"/>
                <w:sz w:val="28"/>
                <w:szCs w:val="28"/>
              </w:rPr>
              <w:t>доли закупок товаров, работ, услуг у субъектов малого предпринимательства и социально ориентированных некоммерческих организаций, рассчитанная с учетом требований части 1.1 ст. 30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нужд", до 50%;</w:t>
            </w:r>
          </w:p>
          <w:p w:rsidR="00F76569" w:rsidRPr="00E54963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3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9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54963">
              <w:rPr>
                <w:rFonts w:ascii="Times New Roman" w:hAnsi="Times New Roman" w:cs="Times New Roman"/>
                <w:sz w:val="28"/>
                <w:szCs w:val="28"/>
              </w:rPr>
              <w:t>- оказание финансовой, имущественной, образовательной и информационно - консультационной поддержки не менее 10 субъектам малого и среднего предпринимательства - ежегодно;</w:t>
            </w:r>
          </w:p>
          <w:p w:rsidR="00F76569" w:rsidRPr="00E54963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3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963">
              <w:rPr>
                <w:rFonts w:ascii="Times New Roman" w:hAnsi="Times New Roman" w:cs="Times New Roman"/>
                <w:sz w:val="28"/>
                <w:szCs w:val="28"/>
              </w:rPr>
              <w:t>- увеличение объема инвестиций в основной капитал на душу населения до 240,5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96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bookmarkStart w:id="0" w:name="_GoBack"/>
            <w:bookmarkEnd w:id="0"/>
            <w:r w:rsidRPr="00E54963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F76569" w:rsidRPr="00E54963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3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963">
              <w:rPr>
                <w:rFonts w:ascii="Times New Roman" w:hAnsi="Times New Roman" w:cs="Times New Roman"/>
                <w:sz w:val="28"/>
                <w:szCs w:val="28"/>
              </w:rPr>
              <w:t>- количество муниципальных нормативных правовых актов, затрагивающих вопросы осуществления предпринимательской и инвестиционной деятельности, включенных в план экспертизы - не менее 1 единицы ежегодно;</w:t>
            </w:r>
          </w:p>
          <w:p w:rsidR="00F76569" w:rsidRPr="00E54963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35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963">
              <w:rPr>
                <w:rFonts w:ascii="Times New Roman" w:hAnsi="Times New Roman" w:cs="Times New Roman"/>
                <w:sz w:val="28"/>
                <w:szCs w:val="28"/>
              </w:rPr>
              <w:t>- обеспечение 100% охвата малонаселенных и трудно-доступных населенных пунктов Нюксенского муниципального округа доставкой социально значимых товаров.</w:t>
            </w:r>
          </w:p>
        </w:tc>
      </w:tr>
    </w:tbl>
    <w:p w:rsidR="00F76569" w:rsidRDefault="00F76569" w:rsidP="00F76569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заменить на строки: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99"/>
        <w:gridCol w:w="7087"/>
      </w:tblGrid>
      <w:tr w:rsidR="00F76569" w:rsidRPr="00E54963" w:rsidTr="005B2568">
        <w:trPr>
          <w:trHeight w:val="765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F76569" w:rsidRPr="00E54963" w:rsidRDefault="00F76569" w:rsidP="005B256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4963">
              <w:rPr>
                <w:rFonts w:ascii="Times New Roman" w:hAnsi="Times New Roman"/>
                <w:sz w:val="28"/>
                <w:szCs w:val="28"/>
              </w:rPr>
              <w:t xml:space="preserve">Сроки и этапы реализации  программы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F76569" w:rsidRPr="00E54963" w:rsidRDefault="00F76569" w:rsidP="005B25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54963">
              <w:rPr>
                <w:rFonts w:ascii="Times New Roman" w:hAnsi="Times New Roman"/>
                <w:sz w:val="28"/>
                <w:szCs w:val="28"/>
              </w:rPr>
              <w:t> 2021-202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54963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F76569" w:rsidRPr="00E54963" w:rsidTr="005B2568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F76569" w:rsidRPr="00E54963" w:rsidRDefault="00F76569" w:rsidP="005B256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4963">
              <w:rPr>
                <w:rFonts w:ascii="Times New Roman" w:hAnsi="Times New Roman"/>
                <w:sz w:val="28"/>
                <w:szCs w:val="28"/>
              </w:rPr>
              <w:t>Объем финансового обеспечения</w:t>
            </w:r>
          </w:p>
          <w:p w:rsidR="00F76569" w:rsidRPr="00E54963" w:rsidRDefault="00F76569" w:rsidP="005B256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4963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F76569" w:rsidRPr="00E54963" w:rsidRDefault="00F76569" w:rsidP="005B25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 xml:space="preserve">Объем бюджетных ассигнований на реализацию программы составляет </w:t>
            </w:r>
            <w:r w:rsidRPr="00106042">
              <w:rPr>
                <w:rFonts w:ascii="Times New Roman" w:hAnsi="Times New Roman"/>
                <w:bCs/>
                <w:sz w:val="28"/>
                <w:szCs w:val="28"/>
              </w:rPr>
              <w:t>2938,2 тысяч</w:t>
            </w: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 xml:space="preserve"> рублей, в том числе за счет:</w:t>
            </w:r>
          </w:p>
          <w:p w:rsidR="00F76569" w:rsidRPr="00E54963" w:rsidRDefault="00F76569" w:rsidP="005B25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 xml:space="preserve">- областного бюджета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2405,5</w:t>
            </w: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руб.;</w:t>
            </w:r>
          </w:p>
          <w:p w:rsidR="00F76569" w:rsidRPr="00E54963" w:rsidRDefault="00F76569" w:rsidP="005B25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 xml:space="preserve">- бюджета </w:t>
            </w:r>
            <w:r w:rsidRPr="005F0401">
              <w:rPr>
                <w:rFonts w:ascii="Times New Roman" w:hAnsi="Times New Roman"/>
                <w:bCs/>
                <w:sz w:val="28"/>
                <w:szCs w:val="28"/>
              </w:rPr>
              <w:t>округа – 532,7 тыс</w:t>
            </w: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. руб.</w:t>
            </w:r>
          </w:p>
          <w:p w:rsidR="00F76569" w:rsidRPr="00E54963" w:rsidRDefault="00F76569" w:rsidP="005B25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В том числе по годам реализации:</w:t>
            </w:r>
          </w:p>
          <w:p w:rsidR="00F76569" w:rsidRPr="00E54963" w:rsidRDefault="00F76569" w:rsidP="005B25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2021 год – 550,4 тыс. рублей;</w:t>
            </w:r>
          </w:p>
          <w:p w:rsidR="00F76569" w:rsidRPr="00E54963" w:rsidRDefault="00F76569" w:rsidP="005B25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2022 год – 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4,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рублей;</w:t>
            </w:r>
          </w:p>
          <w:p w:rsidR="00F76569" w:rsidRPr="00586C1A" w:rsidRDefault="00F76569" w:rsidP="005B25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 xml:space="preserve">2023 год </w:t>
            </w:r>
            <w:r w:rsidRPr="00586C1A">
              <w:rPr>
                <w:rFonts w:ascii="Times New Roman" w:hAnsi="Times New Roman"/>
                <w:bCs/>
                <w:sz w:val="28"/>
                <w:szCs w:val="28"/>
              </w:rPr>
              <w:t>– 434,4 тыс. рублей;</w:t>
            </w:r>
          </w:p>
          <w:p w:rsidR="00F76569" w:rsidRPr="00586C1A" w:rsidRDefault="00F76569" w:rsidP="005B25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86C1A">
              <w:rPr>
                <w:rFonts w:ascii="Times New Roman" w:hAnsi="Times New Roman"/>
                <w:bCs/>
                <w:sz w:val="28"/>
                <w:szCs w:val="28"/>
              </w:rPr>
              <w:t>2024 год – 610,3 тыс. рублей;</w:t>
            </w:r>
          </w:p>
          <w:p w:rsidR="00F76569" w:rsidRPr="00586C1A" w:rsidRDefault="00F76569" w:rsidP="005B25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86C1A">
              <w:rPr>
                <w:rFonts w:ascii="Times New Roman" w:hAnsi="Times New Roman"/>
                <w:bCs/>
                <w:sz w:val="28"/>
                <w:szCs w:val="28"/>
              </w:rPr>
              <w:t>2025 год – 449,4 тыс. рублей;</w:t>
            </w:r>
          </w:p>
          <w:p w:rsidR="00F76569" w:rsidRPr="00586C1A" w:rsidRDefault="00F76569" w:rsidP="005B25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86C1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2026 год – 449,4 тыс.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86C1A">
              <w:rPr>
                <w:rFonts w:ascii="Times New Roman" w:hAnsi="Times New Roman"/>
                <w:bCs/>
                <w:sz w:val="28"/>
                <w:szCs w:val="28"/>
              </w:rPr>
              <w:t>рублей.</w:t>
            </w:r>
          </w:p>
          <w:p w:rsidR="00F76569" w:rsidRPr="00E54963" w:rsidRDefault="00F76569" w:rsidP="005B25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За счет областного бюджета:</w:t>
            </w:r>
          </w:p>
          <w:p w:rsidR="00F76569" w:rsidRPr="00E54963" w:rsidRDefault="00F76569" w:rsidP="005B25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в том числе по годам:</w:t>
            </w:r>
          </w:p>
          <w:p w:rsidR="00F76569" w:rsidRPr="00E54963" w:rsidRDefault="00F76569" w:rsidP="005B25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2021 год –  403,1 тыс. руб.;</w:t>
            </w:r>
          </w:p>
          <w:p w:rsidR="00F76569" w:rsidRPr="00E54963" w:rsidRDefault="00F76569" w:rsidP="005B25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2022 год – 388,9 тыс. руб.;</w:t>
            </w:r>
          </w:p>
          <w:p w:rsidR="00F76569" w:rsidRPr="007923FD" w:rsidRDefault="00F76569" w:rsidP="005B25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3FD">
              <w:rPr>
                <w:rFonts w:ascii="Times New Roman" w:hAnsi="Times New Roman"/>
                <w:bCs/>
                <w:sz w:val="28"/>
                <w:szCs w:val="28"/>
              </w:rPr>
              <w:t>2023 год – 388,9 тыс. руб.;</w:t>
            </w:r>
          </w:p>
          <w:p w:rsidR="00F76569" w:rsidRPr="007923FD" w:rsidRDefault="00F76569" w:rsidP="005B25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3FD">
              <w:rPr>
                <w:rFonts w:ascii="Times New Roman" w:hAnsi="Times New Roman"/>
                <w:bCs/>
                <w:sz w:val="28"/>
                <w:szCs w:val="28"/>
              </w:rPr>
              <w:t>2024 год – 446,8 тыс. руб.;</w:t>
            </w:r>
          </w:p>
          <w:p w:rsidR="00F76569" w:rsidRPr="007923FD" w:rsidRDefault="00F76569" w:rsidP="005B25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3FD">
              <w:rPr>
                <w:rFonts w:ascii="Times New Roman" w:hAnsi="Times New Roman"/>
                <w:bCs/>
                <w:sz w:val="28"/>
                <w:szCs w:val="28"/>
              </w:rPr>
              <w:t>2025 год – 388,9 тыс. руб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7923FD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F76569" w:rsidRPr="007923FD" w:rsidRDefault="00F76569" w:rsidP="005B25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3FD">
              <w:rPr>
                <w:rFonts w:ascii="Times New Roman" w:hAnsi="Times New Roman"/>
                <w:bCs/>
                <w:sz w:val="28"/>
                <w:szCs w:val="28"/>
              </w:rPr>
              <w:t>2026 год – 388,9 тыс.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923FD">
              <w:rPr>
                <w:rFonts w:ascii="Times New Roman" w:hAnsi="Times New Roman"/>
                <w:bCs/>
                <w:sz w:val="28"/>
                <w:szCs w:val="28"/>
              </w:rPr>
              <w:t>руб.</w:t>
            </w:r>
          </w:p>
          <w:p w:rsidR="00F76569" w:rsidRPr="00E54963" w:rsidRDefault="00F76569" w:rsidP="005B25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За счет бюджета округа:</w:t>
            </w:r>
          </w:p>
          <w:p w:rsidR="00F76569" w:rsidRPr="00E54963" w:rsidRDefault="00F76569" w:rsidP="005B25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в том числе по годам:</w:t>
            </w:r>
          </w:p>
          <w:p w:rsidR="00F76569" w:rsidRPr="00E54963" w:rsidRDefault="00F76569" w:rsidP="005B25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>2021 год –  147,3 тыс. руб.;</w:t>
            </w:r>
          </w:p>
          <w:p w:rsidR="00F76569" w:rsidRPr="00E54963" w:rsidRDefault="00F76569" w:rsidP="005B25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 xml:space="preserve">2022 год –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55,4</w:t>
            </w: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руб.;</w:t>
            </w:r>
          </w:p>
          <w:p w:rsidR="00F76569" w:rsidRPr="005F0401" w:rsidRDefault="00F76569" w:rsidP="005B25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963">
              <w:rPr>
                <w:rFonts w:ascii="Times New Roman" w:hAnsi="Times New Roman"/>
                <w:bCs/>
                <w:sz w:val="28"/>
                <w:szCs w:val="28"/>
              </w:rPr>
              <w:t xml:space="preserve">2023 </w:t>
            </w:r>
            <w:r w:rsidRPr="005F0401">
              <w:rPr>
                <w:rFonts w:ascii="Times New Roman" w:hAnsi="Times New Roman"/>
                <w:bCs/>
                <w:sz w:val="28"/>
                <w:szCs w:val="28"/>
              </w:rPr>
              <w:t>год –  45,5 тыс. руб.;</w:t>
            </w:r>
          </w:p>
          <w:p w:rsidR="00F76569" w:rsidRPr="005F0401" w:rsidRDefault="00F76569" w:rsidP="005B25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0401">
              <w:rPr>
                <w:rFonts w:ascii="Times New Roman" w:hAnsi="Times New Roman"/>
                <w:bCs/>
                <w:sz w:val="28"/>
                <w:szCs w:val="28"/>
              </w:rPr>
              <w:t>2024 год –  163,5 тыс. руб.;</w:t>
            </w:r>
          </w:p>
          <w:p w:rsidR="00F76569" w:rsidRPr="005F0401" w:rsidRDefault="00F76569" w:rsidP="005B25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0401">
              <w:rPr>
                <w:rFonts w:ascii="Times New Roman" w:hAnsi="Times New Roman"/>
                <w:bCs/>
                <w:sz w:val="28"/>
                <w:szCs w:val="28"/>
              </w:rPr>
              <w:t>2025 год –  60,5 тыс. руб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5F0401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F76569" w:rsidRPr="006308EC" w:rsidRDefault="00F76569" w:rsidP="005B256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0401">
              <w:rPr>
                <w:rFonts w:ascii="Times New Roman" w:hAnsi="Times New Roman"/>
                <w:bCs/>
                <w:sz w:val="28"/>
                <w:szCs w:val="28"/>
              </w:rPr>
              <w:t>2026 год – 60,5 тыс.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F0401">
              <w:rPr>
                <w:rFonts w:ascii="Times New Roman" w:hAnsi="Times New Roman"/>
                <w:bCs/>
                <w:sz w:val="28"/>
                <w:szCs w:val="28"/>
              </w:rPr>
              <w:t>руб.</w:t>
            </w:r>
          </w:p>
        </w:tc>
      </w:tr>
      <w:tr w:rsidR="00F76569" w:rsidRPr="00E54963" w:rsidTr="005B2568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F76569" w:rsidRPr="00E54963" w:rsidRDefault="00F76569" w:rsidP="005B256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49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F76569" w:rsidRPr="00E54963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3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963">
              <w:rPr>
                <w:rFonts w:ascii="Times New Roman" w:hAnsi="Times New Roman"/>
                <w:sz w:val="28"/>
                <w:szCs w:val="28"/>
              </w:rPr>
              <w:t>За период реализации программы с 2021 по 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54963">
              <w:rPr>
                <w:rFonts w:ascii="Times New Roman" w:hAnsi="Times New Roman"/>
                <w:sz w:val="28"/>
                <w:szCs w:val="28"/>
              </w:rPr>
              <w:t xml:space="preserve"> год планируется достижение следующих результатов:</w:t>
            </w:r>
          </w:p>
          <w:p w:rsidR="00F76569" w:rsidRPr="00A14D6D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3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9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D5F2E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числа субъектов малого и среднего предпринимательства на 10 тыс. человек населения до </w:t>
            </w:r>
            <w:r w:rsidRPr="005B25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426 </w:t>
            </w:r>
            <w:r w:rsidRPr="00A14D6D">
              <w:rPr>
                <w:rFonts w:ascii="Times New Roman" w:hAnsi="Times New Roman" w:cs="Times New Roman"/>
                <w:sz w:val="28"/>
                <w:szCs w:val="28"/>
              </w:rPr>
              <w:t>единиц;</w:t>
            </w:r>
          </w:p>
          <w:p w:rsidR="00F76569" w:rsidRPr="00A14D6D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3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D6D">
              <w:rPr>
                <w:rFonts w:ascii="Times New Roman" w:hAnsi="Times New Roman"/>
                <w:sz w:val="28"/>
                <w:szCs w:val="28"/>
              </w:rPr>
              <w:t xml:space="preserve">- увеличение </w:t>
            </w:r>
            <w:r w:rsidRPr="00A14D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доли среднесписочной численности работников (без внешних совместителей), занятых на малых предприятиях и у индивидуальных предпринимателей, в общей численности занятого населения до 39,8 %;</w:t>
            </w:r>
          </w:p>
          <w:p w:rsidR="00F76569" w:rsidRPr="00DD6BCC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3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BCC">
              <w:rPr>
                <w:rFonts w:ascii="Times New Roman" w:hAnsi="Times New Roman"/>
                <w:sz w:val="28"/>
                <w:szCs w:val="28"/>
              </w:rPr>
              <w:t>- участие в местных и региональных выставках-ярмарках по продвижению продукции и услуг субъектов малого и среднего предпринимательства - не менее 4 раз в год;</w:t>
            </w:r>
          </w:p>
          <w:p w:rsidR="00F76569" w:rsidRPr="005B2568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38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0401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</w:t>
            </w:r>
            <w:r w:rsidRPr="005F0401">
              <w:rPr>
                <w:rFonts w:ascii="Times New Roman" w:hAnsi="Times New Roman"/>
                <w:sz w:val="28"/>
                <w:szCs w:val="28"/>
              </w:rPr>
              <w:t>доли закупок товаров, работ, услуг у субъектов малого предпринимательства и социально ориентированных некоммерческих организаций, рассчитанная с учетом требований части 1.1 ст. 30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</w:t>
            </w:r>
            <w:r w:rsidRPr="005B25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", не менее 50 %;</w:t>
            </w:r>
          </w:p>
          <w:p w:rsidR="00F76569" w:rsidRPr="00DD6BCC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3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6BCC">
              <w:rPr>
                <w:rFonts w:ascii="Times New Roman" w:hAnsi="Times New Roman" w:cs="Times New Roman"/>
                <w:sz w:val="28"/>
                <w:szCs w:val="28"/>
              </w:rPr>
              <w:t>- оказание финансовой, имущественной, образовательной и информационно - консультационной поддержки не менее 10 субъектам малого и среднего предпринимательства - ежегодно;</w:t>
            </w:r>
          </w:p>
          <w:p w:rsidR="00F76569" w:rsidRPr="00A14D6D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3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D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увеличение объема инвестиций в основной капитал на душу населения до </w:t>
            </w:r>
            <w:r w:rsidRPr="005B25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169,0 </w:t>
            </w:r>
            <w:r w:rsidRPr="00A14D6D"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:rsidR="00F76569" w:rsidRPr="00E54963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3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963">
              <w:rPr>
                <w:rFonts w:ascii="Times New Roman" w:hAnsi="Times New Roman" w:cs="Times New Roman"/>
                <w:sz w:val="28"/>
                <w:szCs w:val="28"/>
              </w:rPr>
              <w:t>- количество муниципальных нормативных правовых актов, затрагивающих вопросы осуществления предпринимательской и инвестиционной деятельности, включенных в план экспертизы - не менее 1 единицы ежегодно;</w:t>
            </w:r>
          </w:p>
          <w:p w:rsidR="00F76569" w:rsidRPr="00E54963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35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963">
              <w:rPr>
                <w:rFonts w:ascii="Times New Roman" w:hAnsi="Times New Roman" w:cs="Times New Roman"/>
                <w:sz w:val="28"/>
                <w:szCs w:val="28"/>
              </w:rPr>
              <w:t>- обеспечение 100% охвата малонаселенных и трудно-доступных населенных пунктов Нюксенского муниципального округа доставкой социально значимых товаров.</w:t>
            </w:r>
          </w:p>
        </w:tc>
      </w:tr>
    </w:tbl>
    <w:p w:rsidR="00F76569" w:rsidRPr="003018B2" w:rsidRDefault="00F76569" w:rsidP="005B256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1.3. </w:t>
      </w:r>
      <w:r w:rsidRPr="003018B2">
        <w:rPr>
          <w:rFonts w:ascii="Times New Roman" w:hAnsi="Times New Roman"/>
          <w:sz w:val="28"/>
          <w:szCs w:val="28"/>
        </w:rPr>
        <w:t>Раздел «</w:t>
      </w:r>
      <w:r w:rsidRPr="003018B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018B2"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  <w:t>.</w:t>
      </w:r>
      <w:r w:rsidRPr="003018B2">
        <w:rPr>
          <w:rFonts w:ascii="Times New Roman" w:hAnsi="Times New Roman" w:cs="Times New Roman"/>
          <w:bCs/>
          <w:kern w:val="1"/>
          <w:sz w:val="28"/>
          <w:szCs w:val="28"/>
          <w:lang w:val="ru-MD" w:eastAsia="hi-IN" w:bidi="hi-IN"/>
        </w:rPr>
        <w:t xml:space="preserve"> </w:t>
      </w:r>
      <w:r w:rsidRPr="003018B2">
        <w:rPr>
          <w:rFonts w:ascii="Times New Roman" w:hAnsi="Times New Roman"/>
          <w:sz w:val="28"/>
          <w:szCs w:val="28"/>
          <w:lang w:val="ru-MD"/>
        </w:rPr>
        <w:t>Цели</w:t>
      </w:r>
      <w:r w:rsidRPr="003018B2">
        <w:rPr>
          <w:rFonts w:ascii="Times New Roman" w:hAnsi="Times New Roman"/>
          <w:sz w:val="28"/>
          <w:szCs w:val="28"/>
        </w:rPr>
        <w:t>,</w:t>
      </w:r>
      <w:r w:rsidRPr="003018B2">
        <w:rPr>
          <w:rFonts w:ascii="Times New Roman" w:hAnsi="Times New Roman"/>
          <w:sz w:val="28"/>
          <w:szCs w:val="28"/>
          <w:lang w:val="ru-MD"/>
        </w:rPr>
        <w:t xml:space="preserve"> задачи</w:t>
      </w:r>
      <w:r w:rsidRPr="003018B2">
        <w:rPr>
          <w:rFonts w:ascii="Times New Roman" w:hAnsi="Times New Roman"/>
          <w:sz w:val="28"/>
          <w:szCs w:val="28"/>
        </w:rPr>
        <w:t>,</w:t>
      </w:r>
      <w:r w:rsidRPr="003018B2">
        <w:rPr>
          <w:rFonts w:ascii="Times New Roman" w:hAnsi="Times New Roman"/>
          <w:sz w:val="28"/>
          <w:szCs w:val="28"/>
          <w:lang w:val="ru-MD"/>
        </w:rPr>
        <w:t xml:space="preserve"> целевые показатели</w:t>
      </w:r>
      <w:r w:rsidRPr="003018B2">
        <w:rPr>
          <w:rFonts w:ascii="Times New Roman" w:hAnsi="Times New Roman"/>
          <w:sz w:val="28"/>
          <w:szCs w:val="28"/>
        </w:rPr>
        <w:t>,</w:t>
      </w:r>
      <w:r w:rsidRPr="003018B2">
        <w:rPr>
          <w:rFonts w:ascii="Times New Roman" w:hAnsi="Times New Roman"/>
          <w:sz w:val="28"/>
          <w:szCs w:val="28"/>
          <w:lang w:val="ru-MD"/>
        </w:rPr>
        <w:t xml:space="preserve"> основные ожидаемые конечные результаты</w:t>
      </w:r>
      <w:r w:rsidRPr="003018B2">
        <w:rPr>
          <w:rFonts w:ascii="Times New Roman" w:hAnsi="Times New Roman"/>
          <w:sz w:val="28"/>
          <w:szCs w:val="28"/>
        </w:rPr>
        <w:t>,</w:t>
      </w:r>
      <w:r w:rsidRPr="003018B2">
        <w:rPr>
          <w:rFonts w:ascii="Times New Roman" w:hAnsi="Times New Roman"/>
          <w:sz w:val="28"/>
          <w:szCs w:val="28"/>
          <w:lang w:val="ru-MD"/>
        </w:rPr>
        <w:t xml:space="preserve"> сроки</w:t>
      </w:r>
      <w:r w:rsidRPr="003018B2">
        <w:rPr>
          <w:rFonts w:ascii="Times New Roman" w:hAnsi="Times New Roman"/>
          <w:sz w:val="28"/>
          <w:szCs w:val="28"/>
        </w:rPr>
        <w:t xml:space="preserve"> и</w:t>
      </w:r>
      <w:r w:rsidRPr="003018B2">
        <w:rPr>
          <w:rFonts w:ascii="Times New Roman" w:hAnsi="Times New Roman"/>
          <w:sz w:val="28"/>
          <w:szCs w:val="28"/>
          <w:lang w:val="ru-MD"/>
        </w:rPr>
        <w:t xml:space="preserve"> этапы реализации программы»</w:t>
      </w:r>
      <w:r w:rsidRPr="003018B2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 xml:space="preserve"> изложить в новой редакции:</w:t>
      </w:r>
    </w:p>
    <w:p w:rsidR="00F76569" w:rsidRPr="005B2568" w:rsidRDefault="00F76569" w:rsidP="005B256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18B2">
        <w:rPr>
          <w:rFonts w:ascii="Times New Roman" w:hAnsi="Times New Roman"/>
          <w:sz w:val="28"/>
          <w:szCs w:val="28"/>
        </w:rPr>
        <w:t xml:space="preserve">«За </w:t>
      </w:r>
      <w:r w:rsidRPr="005B2568">
        <w:rPr>
          <w:rFonts w:ascii="Times New Roman" w:hAnsi="Times New Roman"/>
          <w:color w:val="000000" w:themeColor="text1"/>
          <w:sz w:val="28"/>
          <w:szCs w:val="28"/>
        </w:rPr>
        <w:t>период с 2021 по 2026 год планируется достижение следующих результатов:</w:t>
      </w:r>
    </w:p>
    <w:p w:rsidR="00F76569" w:rsidRPr="005B2568" w:rsidRDefault="00F76569" w:rsidP="005B256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568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5B2568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числа субъектов малого и среднего предпринимательства на 10 тыс. человек населения до 426 единиц;</w:t>
      </w:r>
    </w:p>
    <w:p w:rsidR="00F76569" w:rsidRPr="005B2568" w:rsidRDefault="00F76569" w:rsidP="005B256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568">
        <w:rPr>
          <w:rFonts w:ascii="Times New Roman" w:hAnsi="Times New Roman"/>
          <w:color w:val="000000" w:themeColor="text1"/>
          <w:sz w:val="28"/>
          <w:szCs w:val="28"/>
        </w:rPr>
        <w:t xml:space="preserve">- увеличение </w:t>
      </w:r>
      <w:r w:rsidRPr="005B256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доли среднесписочной численности работников (без внешних совместителей), занятых на малых предприятиях и у индивидуальных предпринимателей, в общей численности занятого населения до 39,8 %;</w:t>
      </w:r>
    </w:p>
    <w:p w:rsidR="00F76569" w:rsidRPr="005B2568" w:rsidRDefault="00F76569" w:rsidP="005B256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2568">
        <w:rPr>
          <w:rFonts w:ascii="Times New Roman" w:hAnsi="Times New Roman"/>
          <w:color w:val="000000" w:themeColor="text1"/>
          <w:sz w:val="28"/>
          <w:szCs w:val="28"/>
        </w:rPr>
        <w:t>- участие в местных и региональных выставках-ярмарках по продвижению продукции и услуг субъектов малого и среднего предпринимательства - не менее 4 раз в год;</w:t>
      </w:r>
    </w:p>
    <w:p w:rsidR="00F76569" w:rsidRPr="005B2568" w:rsidRDefault="00F76569" w:rsidP="005B256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25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увеличение </w:t>
      </w:r>
      <w:r w:rsidRPr="005B2568">
        <w:rPr>
          <w:rFonts w:ascii="Times New Roman" w:hAnsi="Times New Roman"/>
          <w:color w:val="000000" w:themeColor="text1"/>
          <w:sz w:val="28"/>
          <w:szCs w:val="28"/>
        </w:rPr>
        <w:t xml:space="preserve">доли закупок товаров, работ, услуг у субъектов малого предпринимательства и социально ориентированных </w:t>
      </w:r>
      <w:r w:rsidRPr="005F0401">
        <w:rPr>
          <w:rFonts w:ascii="Times New Roman" w:hAnsi="Times New Roman"/>
          <w:sz w:val="28"/>
          <w:szCs w:val="28"/>
        </w:rPr>
        <w:t>некоммерческих организаций, рассчитанная с учетом требований части 1.1 ст. 30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</w:t>
      </w:r>
      <w:r w:rsidRPr="003B655E">
        <w:rPr>
          <w:rFonts w:ascii="Times New Roman" w:hAnsi="Times New Roman"/>
          <w:color w:val="00B050"/>
          <w:sz w:val="28"/>
          <w:szCs w:val="28"/>
        </w:rPr>
        <w:t xml:space="preserve">, </w:t>
      </w:r>
      <w:r w:rsidRPr="005B2568">
        <w:rPr>
          <w:rFonts w:ascii="Times New Roman" w:hAnsi="Times New Roman"/>
          <w:color w:val="000000" w:themeColor="text1"/>
          <w:sz w:val="28"/>
          <w:szCs w:val="28"/>
        </w:rPr>
        <w:t>не менее 50 %;</w:t>
      </w:r>
    </w:p>
    <w:p w:rsidR="00F76569" w:rsidRPr="005B2568" w:rsidRDefault="00F76569" w:rsidP="005B256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568">
        <w:rPr>
          <w:rFonts w:ascii="Times New Roman" w:hAnsi="Times New Roman" w:cs="Times New Roman"/>
          <w:color w:val="000000" w:themeColor="text1"/>
          <w:sz w:val="28"/>
          <w:szCs w:val="28"/>
        </w:rPr>
        <w:t>- оказание финансовой, имущественной, образовательной и информационно - консультационной поддержки не менее 10 субъектам малого и среднего предпринимательства - ежегодно;</w:t>
      </w:r>
    </w:p>
    <w:p w:rsidR="00F76569" w:rsidRPr="005B2568" w:rsidRDefault="00F76569" w:rsidP="005B256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568">
        <w:rPr>
          <w:rFonts w:ascii="Times New Roman" w:hAnsi="Times New Roman" w:cs="Times New Roman"/>
          <w:color w:val="000000" w:themeColor="text1"/>
          <w:sz w:val="28"/>
          <w:szCs w:val="28"/>
        </w:rPr>
        <w:t>- увеличение объема инвестиций в основной капитал на душу населения до 169,0 тыс. рублей;</w:t>
      </w:r>
    </w:p>
    <w:p w:rsidR="00F76569" w:rsidRPr="005B2568" w:rsidRDefault="00F76569" w:rsidP="005B256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568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муниципальных нормативных правовых актов, затрагивающих вопросы осуществления предпринимательской и инвестиционной деятельности, включенных в план экспертизы - не менее 1 единицы ежегодно;</w:t>
      </w:r>
    </w:p>
    <w:p w:rsidR="00F76569" w:rsidRPr="003018B2" w:rsidRDefault="00F76569" w:rsidP="005B256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8B2">
        <w:rPr>
          <w:rFonts w:ascii="Times New Roman" w:hAnsi="Times New Roman" w:cs="Times New Roman"/>
          <w:sz w:val="28"/>
          <w:szCs w:val="28"/>
        </w:rPr>
        <w:t xml:space="preserve">- обеспечение 100% охвата малонаселенных и </w:t>
      </w:r>
      <w:r w:rsidR="005B2568" w:rsidRPr="003018B2">
        <w:rPr>
          <w:rFonts w:ascii="Times New Roman" w:hAnsi="Times New Roman" w:cs="Times New Roman"/>
          <w:sz w:val="28"/>
          <w:szCs w:val="28"/>
        </w:rPr>
        <w:t>труднодоступных</w:t>
      </w:r>
      <w:r w:rsidRPr="003018B2">
        <w:rPr>
          <w:rFonts w:ascii="Times New Roman" w:hAnsi="Times New Roman" w:cs="Times New Roman"/>
          <w:sz w:val="28"/>
          <w:szCs w:val="28"/>
        </w:rPr>
        <w:t xml:space="preserve"> населенных пунктов Нюксенского муниципального округа доставкой социально значимых товаров.</w:t>
      </w:r>
    </w:p>
    <w:p w:rsidR="00F76569" w:rsidRPr="003018B2" w:rsidRDefault="00F76569" w:rsidP="005B256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3018B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Сроки реализации программы - 2021 – 2026 годы».</w:t>
      </w:r>
    </w:p>
    <w:p w:rsidR="00F76569" w:rsidRPr="00C15DAA" w:rsidRDefault="00F76569" w:rsidP="005B256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18B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1.4. Раздел «</w:t>
      </w:r>
      <w:r w:rsidRPr="003018B2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3</w:t>
      </w:r>
      <w:r w:rsidRPr="00C15DAA"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>.</w:t>
      </w:r>
      <w:r w:rsidRPr="000665E5">
        <w:rPr>
          <w:rFonts w:ascii="Times New Roman" w:hAnsi="Times New Roman"/>
          <w:sz w:val="28"/>
          <w:szCs w:val="28"/>
        </w:rPr>
        <w:t xml:space="preserve"> </w:t>
      </w:r>
      <w:r w:rsidRPr="00C15DAA">
        <w:rPr>
          <w:rFonts w:ascii="Times New Roman" w:hAnsi="Times New Roman"/>
          <w:sz w:val="28"/>
          <w:szCs w:val="28"/>
        </w:rPr>
        <w:t xml:space="preserve">Информация о финансовом обеспечении реализации </w:t>
      </w:r>
      <w:r w:rsidRPr="00C15DAA">
        <w:rPr>
          <w:rFonts w:ascii="Times New Roman" w:hAnsi="Times New Roman"/>
          <w:sz w:val="28"/>
          <w:szCs w:val="28"/>
        </w:rPr>
        <w:lastRenderedPageBreak/>
        <w:t>программы за счет всех источников финансирования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kern w:val="3"/>
          <w:sz w:val="28"/>
          <w:szCs w:val="28"/>
          <w:lang w:eastAsia="zh-CN"/>
        </w:rPr>
        <w:t xml:space="preserve"> изложить в новой редакции:</w:t>
      </w:r>
    </w:p>
    <w:p w:rsidR="00F76569" w:rsidRPr="00B90CBD" w:rsidRDefault="00F76569" w:rsidP="005B256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ja-JP"/>
        </w:rPr>
        <w:t>«</w:t>
      </w:r>
      <w:r w:rsidRPr="00B90CBD">
        <w:rPr>
          <w:rFonts w:ascii="Times New Roman" w:hAnsi="Times New Roman"/>
          <w:sz w:val="28"/>
          <w:szCs w:val="28"/>
        </w:rPr>
        <w:t xml:space="preserve">Объем бюджетных ассигнований на реализацию программы составляет </w:t>
      </w:r>
      <w:r w:rsidRPr="005F0401">
        <w:rPr>
          <w:rFonts w:ascii="Times New Roman" w:hAnsi="Times New Roman"/>
          <w:sz w:val="28"/>
          <w:szCs w:val="28"/>
        </w:rPr>
        <w:t>2938,2 тысяч</w:t>
      </w:r>
      <w:r w:rsidRPr="00B90CBD">
        <w:rPr>
          <w:rFonts w:ascii="Times New Roman" w:hAnsi="Times New Roman"/>
          <w:sz w:val="28"/>
          <w:szCs w:val="28"/>
        </w:rPr>
        <w:t xml:space="preserve"> рублей, в том числе за счет:</w:t>
      </w:r>
    </w:p>
    <w:p w:rsidR="00F76569" w:rsidRPr="00B90CBD" w:rsidRDefault="00F76569" w:rsidP="005B256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CBD">
        <w:rPr>
          <w:rFonts w:ascii="Times New Roman" w:hAnsi="Times New Roman"/>
          <w:sz w:val="28"/>
          <w:szCs w:val="28"/>
        </w:rPr>
        <w:t xml:space="preserve">- областного бюджета – </w:t>
      </w:r>
      <w:r>
        <w:rPr>
          <w:rFonts w:ascii="Times New Roman" w:hAnsi="Times New Roman"/>
          <w:sz w:val="28"/>
          <w:szCs w:val="28"/>
        </w:rPr>
        <w:t>2405,5</w:t>
      </w:r>
      <w:r w:rsidRPr="00B90CBD">
        <w:rPr>
          <w:rFonts w:ascii="Times New Roman" w:hAnsi="Times New Roman"/>
          <w:sz w:val="28"/>
          <w:szCs w:val="28"/>
        </w:rPr>
        <w:t xml:space="preserve"> тыс. руб.;</w:t>
      </w:r>
    </w:p>
    <w:p w:rsidR="00F76569" w:rsidRPr="00B90CBD" w:rsidRDefault="00F76569" w:rsidP="005B256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CBD">
        <w:rPr>
          <w:rFonts w:ascii="Times New Roman" w:hAnsi="Times New Roman"/>
          <w:sz w:val="28"/>
          <w:szCs w:val="28"/>
        </w:rPr>
        <w:t xml:space="preserve">- бюджета округа </w:t>
      </w:r>
      <w:r w:rsidRPr="005F0401">
        <w:rPr>
          <w:rFonts w:ascii="Times New Roman" w:hAnsi="Times New Roman"/>
          <w:sz w:val="28"/>
          <w:szCs w:val="28"/>
        </w:rPr>
        <w:t>– 532,7 тыс</w:t>
      </w:r>
      <w:r w:rsidRPr="00B90CBD">
        <w:rPr>
          <w:rFonts w:ascii="Times New Roman" w:hAnsi="Times New Roman"/>
          <w:sz w:val="28"/>
          <w:szCs w:val="28"/>
        </w:rPr>
        <w:t>. руб.</w:t>
      </w:r>
    </w:p>
    <w:p w:rsidR="00F76569" w:rsidRPr="00B90CBD" w:rsidRDefault="00F76569" w:rsidP="005B256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CBD">
        <w:rPr>
          <w:rFonts w:ascii="Times New Roman" w:hAnsi="Times New Roman"/>
          <w:sz w:val="28"/>
          <w:szCs w:val="28"/>
        </w:rPr>
        <w:t>В том числе по годам реализации:</w:t>
      </w:r>
    </w:p>
    <w:p w:rsidR="00F76569" w:rsidRPr="00B90CBD" w:rsidRDefault="00F76569" w:rsidP="005B256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CBD">
        <w:rPr>
          <w:rFonts w:ascii="Times New Roman" w:hAnsi="Times New Roman"/>
          <w:sz w:val="28"/>
          <w:szCs w:val="28"/>
        </w:rPr>
        <w:t>2021 год – 550,4 тыс. руб.;</w:t>
      </w:r>
    </w:p>
    <w:p w:rsidR="00F76569" w:rsidRPr="00B90CBD" w:rsidRDefault="00F76569" w:rsidP="005B256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CBD">
        <w:rPr>
          <w:rFonts w:ascii="Times New Roman" w:hAnsi="Times New Roman"/>
          <w:sz w:val="28"/>
          <w:szCs w:val="28"/>
        </w:rPr>
        <w:t>2022 год – 444,3 тыс. руб.;</w:t>
      </w:r>
    </w:p>
    <w:p w:rsidR="00F76569" w:rsidRPr="00586C1A" w:rsidRDefault="00F76569" w:rsidP="005B256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4963">
        <w:rPr>
          <w:rFonts w:ascii="Times New Roman" w:hAnsi="Times New Roman"/>
          <w:bCs/>
          <w:sz w:val="28"/>
          <w:szCs w:val="28"/>
        </w:rPr>
        <w:t xml:space="preserve">2023 год </w:t>
      </w:r>
      <w:r w:rsidRPr="00586C1A">
        <w:rPr>
          <w:rFonts w:ascii="Times New Roman" w:hAnsi="Times New Roman"/>
          <w:bCs/>
          <w:sz w:val="28"/>
          <w:szCs w:val="28"/>
        </w:rPr>
        <w:t>– 434,4 тыс. руб</w:t>
      </w:r>
      <w:r>
        <w:rPr>
          <w:rFonts w:ascii="Times New Roman" w:hAnsi="Times New Roman"/>
          <w:bCs/>
          <w:sz w:val="28"/>
          <w:szCs w:val="28"/>
        </w:rPr>
        <w:t>.</w:t>
      </w:r>
      <w:r w:rsidRPr="00586C1A">
        <w:rPr>
          <w:rFonts w:ascii="Times New Roman" w:hAnsi="Times New Roman"/>
          <w:bCs/>
          <w:sz w:val="28"/>
          <w:szCs w:val="28"/>
        </w:rPr>
        <w:t>;</w:t>
      </w:r>
    </w:p>
    <w:p w:rsidR="00F76569" w:rsidRPr="00586C1A" w:rsidRDefault="00F76569" w:rsidP="005B256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86C1A">
        <w:rPr>
          <w:rFonts w:ascii="Times New Roman" w:hAnsi="Times New Roman"/>
          <w:bCs/>
          <w:sz w:val="28"/>
          <w:szCs w:val="28"/>
        </w:rPr>
        <w:t>2024 год – 610,3 тыс. руб</w:t>
      </w:r>
      <w:r>
        <w:rPr>
          <w:rFonts w:ascii="Times New Roman" w:hAnsi="Times New Roman"/>
          <w:bCs/>
          <w:sz w:val="28"/>
          <w:szCs w:val="28"/>
        </w:rPr>
        <w:t>.</w:t>
      </w:r>
      <w:r w:rsidRPr="00586C1A">
        <w:rPr>
          <w:rFonts w:ascii="Times New Roman" w:hAnsi="Times New Roman"/>
          <w:bCs/>
          <w:sz w:val="28"/>
          <w:szCs w:val="28"/>
        </w:rPr>
        <w:t>;</w:t>
      </w:r>
    </w:p>
    <w:p w:rsidR="00F76569" w:rsidRPr="00586C1A" w:rsidRDefault="00F76569" w:rsidP="005B256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86C1A">
        <w:rPr>
          <w:rFonts w:ascii="Times New Roman" w:hAnsi="Times New Roman"/>
          <w:bCs/>
          <w:sz w:val="28"/>
          <w:szCs w:val="28"/>
        </w:rPr>
        <w:t>2025 год – 449,4 тыс. руб</w:t>
      </w:r>
      <w:r>
        <w:rPr>
          <w:rFonts w:ascii="Times New Roman" w:hAnsi="Times New Roman"/>
          <w:bCs/>
          <w:sz w:val="28"/>
          <w:szCs w:val="28"/>
        </w:rPr>
        <w:t>.</w:t>
      </w:r>
      <w:r w:rsidRPr="00586C1A">
        <w:rPr>
          <w:rFonts w:ascii="Times New Roman" w:hAnsi="Times New Roman"/>
          <w:bCs/>
          <w:sz w:val="28"/>
          <w:szCs w:val="28"/>
        </w:rPr>
        <w:t>;</w:t>
      </w:r>
    </w:p>
    <w:p w:rsidR="00F76569" w:rsidRPr="00586C1A" w:rsidRDefault="00F76569" w:rsidP="005B256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86C1A">
        <w:rPr>
          <w:rFonts w:ascii="Times New Roman" w:hAnsi="Times New Roman"/>
          <w:bCs/>
          <w:sz w:val="28"/>
          <w:szCs w:val="28"/>
        </w:rPr>
        <w:t>2026 год – 449,4 тыс.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86C1A">
        <w:rPr>
          <w:rFonts w:ascii="Times New Roman" w:hAnsi="Times New Roman"/>
          <w:bCs/>
          <w:sz w:val="28"/>
          <w:szCs w:val="28"/>
        </w:rPr>
        <w:t>руб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76569" w:rsidRPr="00B90CBD" w:rsidRDefault="00F76569" w:rsidP="005B256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CBD">
        <w:rPr>
          <w:rFonts w:ascii="Times New Roman" w:hAnsi="Times New Roman"/>
          <w:sz w:val="28"/>
          <w:szCs w:val="28"/>
        </w:rPr>
        <w:t>За счет областного бюджета:</w:t>
      </w:r>
    </w:p>
    <w:p w:rsidR="00F76569" w:rsidRPr="00B90CBD" w:rsidRDefault="00F76569" w:rsidP="005B256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CBD">
        <w:rPr>
          <w:rFonts w:ascii="Times New Roman" w:hAnsi="Times New Roman"/>
          <w:sz w:val="28"/>
          <w:szCs w:val="28"/>
        </w:rPr>
        <w:t>в том числе по годам:</w:t>
      </w:r>
    </w:p>
    <w:p w:rsidR="00F76569" w:rsidRPr="00B90CBD" w:rsidRDefault="00F76569" w:rsidP="005B256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CBD">
        <w:rPr>
          <w:rFonts w:ascii="Times New Roman" w:hAnsi="Times New Roman"/>
          <w:sz w:val="28"/>
          <w:szCs w:val="28"/>
        </w:rPr>
        <w:t>2021 год -  403,1 тыс. руб.;</w:t>
      </w:r>
    </w:p>
    <w:p w:rsidR="00F76569" w:rsidRPr="00B90CBD" w:rsidRDefault="00F76569" w:rsidP="005B256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CBD">
        <w:rPr>
          <w:rFonts w:ascii="Times New Roman" w:hAnsi="Times New Roman"/>
          <w:sz w:val="28"/>
          <w:szCs w:val="28"/>
        </w:rPr>
        <w:t>2022 год – 388,9 тыс. руб.;</w:t>
      </w:r>
    </w:p>
    <w:p w:rsidR="00F76569" w:rsidRPr="007923FD" w:rsidRDefault="00F76569" w:rsidP="005B256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23FD">
        <w:rPr>
          <w:rFonts w:ascii="Times New Roman" w:hAnsi="Times New Roman"/>
          <w:bCs/>
          <w:sz w:val="28"/>
          <w:szCs w:val="28"/>
        </w:rPr>
        <w:t>2023 год – 388,9 тыс. руб.;</w:t>
      </w:r>
    </w:p>
    <w:p w:rsidR="00F76569" w:rsidRPr="007923FD" w:rsidRDefault="00F76569" w:rsidP="005B256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23FD">
        <w:rPr>
          <w:rFonts w:ascii="Times New Roman" w:hAnsi="Times New Roman"/>
          <w:bCs/>
          <w:sz w:val="28"/>
          <w:szCs w:val="28"/>
        </w:rPr>
        <w:t>2024 год – 446,8 тыс. руб.;</w:t>
      </w:r>
    </w:p>
    <w:p w:rsidR="00F76569" w:rsidRPr="007923FD" w:rsidRDefault="00F76569" w:rsidP="005B256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23FD">
        <w:rPr>
          <w:rFonts w:ascii="Times New Roman" w:hAnsi="Times New Roman"/>
          <w:bCs/>
          <w:sz w:val="28"/>
          <w:szCs w:val="28"/>
        </w:rPr>
        <w:t>2025 год – 388,9 тыс. руб</w:t>
      </w:r>
      <w:r>
        <w:rPr>
          <w:rFonts w:ascii="Times New Roman" w:hAnsi="Times New Roman"/>
          <w:bCs/>
          <w:sz w:val="28"/>
          <w:szCs w:val="28"/>
        </w:rPr>
        <w:t>.</w:t>
      </w:r>
      <w:r w:rsidRPr="007923FD">
        <w:rPr>
          <w:rFonts w:ascii="Times New Roman" w:hAnsi="Times New Roman"/>
          <w:bCs/>
          <w:sz w:val="28"/>
          <w:szCs w:val="28"/>
        </w:rPr>
        <w:t>;</w:t>
      </w:r>
    </w:p>
    <w:p w:rsidR="00F76569" w:rsidRPr="007923FD" w:rsidRDefault="00F76569" w:rsidP="005B256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23FD">
        <w:rPr>
          <w:rFonts w:ascii="Times New Roman" w:hAnsi="Times New Roman"/>
          <w:bCs/>
          <w:sz w:val="28"/>
          <w:szCs w:val="28"/>
        </w:rPr>
        <w:t>2026 год – 388,9 тыс.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923FD">
        <w:rPr>
          <w:rFonts w:ascii="Times New Roman" w:hAnsi="Times New Roman"/>
          <w:bCs/>
          <w:sz w:val="28"/>
          <w:szCs w:val="28"/>
        </w:rPr>
        <w:t>руб.</w:t>
      </w:r>
    </w:p>
    <w:p w:rsidR="00F76569" w:rsidRPr="00B90CBD" w:rsidRDefault="00F76569" w:rsidP="005B256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CBD">
        <w:rPr>
          <w:rFonts w:ascii="Times New Roman" w:hAnsi="Times New Roman"/>
          <w:sz w:val="28"/>
          <w:szCs w:val="28"/>
        </w:rPr>
        <w:t>За счет бюджета округа:</w:t>
      </w:r>
    </w:p>
    <w:p w:rsidR="00F76569" w:rsidRPr="00B90CBD" w:rsidRDefault="00F76569" w:rsidP="005B256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CBD">
        <w:rPr>
          <w:rFonts w:ascii="Times New Roman" w:hAnsi="Times New Roman"/>
          <w:sz w:val="28"/>
          <w:szCs w:val="28"/>
        </w:rPr>
        <w:t>в том числе по годам:</w:t>
      </w:r>
    </w:p>
    <w:p w:rsidR="00F76569" w:rsidRPr="00B90CBD" w:rsidRDefault="00F76569" w:rsidP="005B256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CBD">
        <w:rPr>
          <w:rFonts w:ascii="Times New Roman" w:hAnsi="Times New Roman"/>
          <w:sz w:val="28"/>
          <w:szCs w:val="28"/>
        </w:rPr>
        <w:t>2021 год -  147,3 тыс. руб.;</w:t>
      </w:r>
    </w:p>
    <w:p w:rsidR="00F76569" w:rsidRPr="0074005C" w:rsidRDefault="00F76569" w:rsidP="005B256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CBD">
        <w:rPr>
          <w:rFonts w:ascii="Times New Roman" w:hAnsi="Times New Roman"/>
          <w:sz w:val="28"/>
          <w:szCs w:val="28"/>
        </w:rPr>
        <w:t xml:space="preserve">2022 </w:t>
      </w:r>
      <w:r w:rsidRPr="0074005C">
        <w:rPr>
          <w:rFonts w:ascii="Times New Roman" w:hAnsi="Times New Roman"/>
          <w:sz w:val="28"/>
          <w:szCs w:val="28"/>
        </w:rPr>
        <w:t>год -  55,4 тыс. руб.;</w:t>
      </w:r>
    </w:p>
    <w:p w:rsidR="00F76569" w:rsidRPr="0074005C" w:rsidRDefault="00F76569" w:rsidP="005B256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05C">
        <w:rPr>
          <w:rFonts w:ascii="Times New Roman" w:hAnsi="Times New Roman"/>
          <w:sz w:val="28"/>
          <w:szCs w:val="28"/>
        </w:rPr>
        <w:t>2023 год -  45,5 тыс. руб.;</w:t>
      </w:r>
    </w:p>
    <w:p w:rsidR="00F76569" w:rsidRPr="0074005C" w:rsidRDefault="00F76569" w:rsidP="005B256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4005C">
        <w:rPr>
          <w:rFonts w:ascii="Times New Roman" w:hAnsi="Times New Roman"/>
          <w:bCs/>
          <w:sz w:val="28"/>
          <w:szCs w:val="28"/>
        </w:rPr>
        <w:t>2024 год –  163,5 тыс. руб.;</w:t>
      </w:r>
    </w:p>
    <w:p w:rsidR="00F76569" w:rsidRPr="0074005C" w:rsidRDefault="00F76569" w:rsidP="005B256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4005C">
        <w:rPr>
          <w:rFonts w:ascii="Times New Roman" w:hAnsi="Times New Roman"/>
          <w:bCs/>
          <w:sz w:val="28"/>
          <w:szCs w:val="28"/>
        </w:rPr>
        <w:t>2025 год –  60,5 тыс. руб</w:t>
      </w:r>
      <w:r>
        <w:rPr>
          <w:rFonts w:ascii="Times New Roman" w:hAnsi="Times New Roman"/>
          <w:bCs/>
          <w:sz w:val="28"/>
          <w:szCs w:val="28"/>
        </w:rPr>
        <w:t>.</w:t>
      </w:r>
      <w:r w:rsidRPr="0074005C">
        <w:rPr>
          <w:rFonts w:ascii="Times New Roman" w:hAnsi="Times New Roman"/>
          <w:bCs/>
          <w:sz w:val="28"/>
          <w:szCs w:val="28"/>
        </w:rPr>
        <w:t>;</w:t>
      </w:r>
    </w:p>
    <w:p w:rsidR="00F76569" w:rsidRPr="005F0401" w:rsidRDefault="00F76569" w:rsidP="005B256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4005C">
        <w:rPr>
          <w:rFonts w:ascii="Times New Roman" w:hAnsi="Times New Roman"/>
          <w:bCs/>
          <w:sz w:val="28"/>
          <w:szCs w:val="28"/>
        </w:rPr>
        <w:t>2026 год – 60,5</w:t>
      </w:r>
      <w:r w:rsidRPr="005F0401">
        <w:rPr>
          <w:rFonts w:ascii="Times New Roman" w:hAnsi="Times New Roman"/>
          <w:bCs/>
          <w:sz w:val="28"/>
          <w:szCs w:val="28"/>
        </w:rPr>
        <w:t xml:space="preserve"> тыс.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F0401">
        <w:rPr>
          <w:rFonts w:ascii="Times New Roman" w:hAnsi="Times New Roman"/>
          <w:bCs/>
          <w:sz w:val="28"/>
          <w:szCs w:val="28"/>
        </w:rPr>
        <w:t>руб.</w:t>
      </w:r>
    </w:p>
    <w:p w:rsidR="00F76569" w:rsidRDefault="00F76569" w:rsidP="005B25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программы за счет средств бюджета округа подлежит уточнению в рамках бюджетного цикла.</w:t>
      </w:r>
    </w:p>
    <w:p w:rsidR="00F76569" w:rsidRPr="00B71849" w:rsidRDefault="00F76569" w:rsidP="005B25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3C1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</w:rPr>
        <w:t>ресурсном обеспечении реализации программы за счет средств бюджета муниципального округа содержится в приложении 4</w:t>
      </w:r>
      <w:r w:rsidRPr="00B71849">
        <w:rPr>
          <w:rFonts w:ascii="Times New Roman" w:hAnsi="Times New Roman" w:cs="Times New Roman"/>
          <w:sz w:val="28"/>
          <w:szCs w:val="28"/>
        </w:rPr>
        <w:t xml:space="preserve"> к программе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1849">
        <w:rPr>
          <w:rFonts w:ascii="Times New Roman" w:hAnsi="Times New Roman" w:cs="Times New Roman"/>
          <w:sz w:val="28"/>
          <w:szCs w:val="28"/>
        </w:rPr>
        <w:t>.</w:t>
      </w:r>
    </w:p>
    <w:p w:rsidR="00F76569" w:rsidRPr="003018B2" w:rsidRDefault="00F76569" w:rsidP="005B256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3018B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1.5. Приложения № 1, </w:t>
      </w:r>
      <w:r w:rsidR="005B2568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№ </w:t>
      </w:r>
      <w:r w:rsidRPr="003018B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3,</w:t>
      </w:r>
      <w:r w:rsidR="005B2568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№</w:t>
      </w:r>
      <w:r w:rsidRPr="003018B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4 к программе изложи</w:t>
      </w:r>
      <w:r w:rsidR="005B2568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ть в новой редакции (приложение 1, 2, 3</w:t>
      </w:r>
      <w:r w:rsidRPr="003018B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).</w:t>
      </w:r>
    </w:p>
    <w:p w:rsidR="00F76569" w:rsidRPr="00B679A4" w:rsidRDefault="00F76569" w:rsidP="005B2568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18B2">
        <w:rPr>
          <w:rFonts w:ascii="Times New Roman" w:hAnsi="Times New Roman" w:cs="Times New Roman"/>
          <w:sz w:val="28"/>
          <w:szCs w:val="28"/>
        </w:rPr>
        <w:t>2. Настоящее</w:t>
      </w:r>
      <w:r w:rsidRPr="00E43859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 момента подписания и подлежит </w:t>
      </w:r>
      <w:r>
        <w:rPr>
          <w:rFonts w:ascii="Times New Roman" w:hAnsi="Times New Roman" w:cs="Times New Roman"/>
          <w:sz w:val="28"/>
          <w:szCs w:val="28"/>
        </w:rPr>
        <w:t>размещению на официальном сайте</w:t>
      </w:r>
      <w:r w:rsidRPr="00E43859">
        <w:rPr>
          <w:rFonts w:ascii="Times New Roman" w:hAnsi="Times New Roman" w:cs="Times New Roman"/>
          <w:sz w:val="28"/>
          <w:szCs w:val="28"/>
        </w:rPr>
        <w:t xml:space="preserve"> администрации Нюксенского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в информационно-телекоммуникационной сети «Интернет».</w:t>
      </w:r>
    </w:p>
    <w:p w:rsidR="00F76569" w:rsidRPr="009F42AF" w:rsidRDefault="00F76569" w:rsidP="00F76569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6569" w:rsidRPr="009F42AF" w:rsidRDefault="00F76569" w:rsidP="00F76569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08EC" w:rsidRDefault="006308EC" w:rsidP="00F76569">
      <w:p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F76569" w:rsidRPr="00F044AD" w:rsidRDefault="00F76569" w:rsidP="005B2568">
      <w:p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9F42AF">
        <w:rPr>
          <w:rFonts w:ascii="Times New Roman" w:hAnsi="Times New Roman" w:cs="Times New Roman"/>
          <w:sz w:val="28"/>
          <w:szCs w:val="28"/>
        </w:rPr>
        <w:t xml:space="preserve">Нюксенского муниципального округа                               </w:t>
      </w:r>
      <w:r w:rsidR="005B2568">
        <w:rPr>
          <w:rFonts w:ascii="Times New Roman" w:hAnsi="Times New Roman" w:cs="Times New Roman"/>
          <w:sz w:val="28"/>
          <w:szCs w:val="28"/>
        </w:rPr>
        <w:t xml:space="preserve">       </w:t>
      </w:r>
      <w:r w:rsidRPr="009F42AF">
        <w:rPr>
          <w:rFonts w:ascii="Times New Roman" w:hAnsi="Times New Roman" w:cs="Times New Roman"/>
          <w:sz w:val="28"/>
          <w:szCs w:val="28"/>
        </w:rPr>
        <w:t xml:space="preserve">         С. </w:t>
      </w:r>
      <w:r w:rsidR="006308EC">
        <w:rPr>
          <w:rFonts w:ascii="Times New Roman" w:hAnsi="Times New Roman" w:cs="Times New Roman"/>
          <w:sz w:val="28"/>
          <w:szCs w:val="28"/>
        </w:rPr>
        <w:t>А. Суровцева</w:t>
      </w:r>
      <w:r w:rsidRPr="009F42A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76569" w:rsidRDefault="00F76569" w:rsidP="00F76569">
      <w:pPr>
        <w:pStyle w:val="a7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  <w:sectPr w:rsidR="00F76569" w:rsidSect="005B2568">
          <w:footerReference w:type="default" r:id="rId7"/>
          <w:pgSz w:w="11906" w:h="16838" w:code="9"/>
          <w:pgMar w:top="851" w:right="850" w:bottom="1134" w:left="1701" w:header="283" w:footer="567" w:gutter="0"/>
          <w:pgNumType w:start="1"/>
          <w:cols w:space="720"/>
          <w:titlePg/>
          <w:docGrid w:linePitch="360"/>
        </w:sectPr>
      </w:pPr>
    </w:p>
    <w:p w:rsidR="005B2568" w:rsidRDefault="005B2568" w:rsidP="005B2568">
      <w:pPr>
        <w:pStyle w:val="a7"/>
        <w:ind w:left="11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B2568" w:rsidRDefault="005B2568" w:rsidP="005B2568">
      <w:pPr>
        <w:pStyle w:val="a7"/>
        <w:ind w:left="11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B2568" w:rsidRDefault="005B2568" w:rsidP="005B2568">
      <w:pPr>
        <w:pStyle w:val="a7"/>
        <w:ind w:left="11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B2568" w:rsidRDefault="005B2568" w:rsidP="005B2568">
      <w:pPr>
        <w:pStyle w:val="a7"/>
        <w:ind w:left="11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Нюксенского</w:t>
      </w:r>
    </w:p>
    <w:p w:rsidR="005B2568" w:rsidRDefault="005B2568" w:rsidP="005B2568">
      <w:pPr>
        <w:pStyle w:val="a7"/>
        <w:ind w:left="11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5B2568" w:rsidRDefault="005B2568" w:rsidP="005B2568">
      <w:pPr>
        <w:pStyle w:val="a7"/>
        <w:ind w:left="11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18.01.2024 № 11</w:t>
      </w:r>
    </w:p>
    <w:p w:rsidR="005B2568" w:rsidRDefault="005B2568" w:rsidP="00F76569">
      <w:pPr>
        <w:pStyle w:val="a7"/>
        <w:spacing w:line="276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76569" w:rsidRPr="005B2568" w:rsidRDefault="00F76569" w:rsidP="005B2568">
      <w:pPr>
        <w:pStyle w:val="a7"/>
        <w:spacing w:line="276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B2568">
        <w:rPr>
          <w:rFonts w:ascii="Times New Roman" w:hAnsi="Times New Roman" w:cs="Times New Roman"/>
          <w:sz w:val="24"/>
          <w:szCs w:val="28"/>
        </w:rPr>
        <w:t>Приложение</w:t>
      </w:r>
      <w:r w:rsidR="005B2568">
        <w:rPr>
          <w:rFonts w:ascii="Times New Roman" w:hAnsi="Times New Roman" w:cs="Times New Roman"/>
          <w:sz w:val="24"/>
          <w:szCs w:val="28"/>
        </w:rPr>
        <w:t xml:space="preserve"> № </w:t>
      </w:r>
      <w:r w:rsidRPr="005B2568">
        <w:rPr>
          <w:rFonts w:ascii="Times New Roman" w:hAnsi="Times New Roman" w:cs="Times New Roman"/>
          <w:sz w:val="24"/>
          <w:szCs w:val="28"/>
        </w:rPr>
        <w:t xml:space="preserve">1 к программе </w:t>
      </w:r>
    </w:p>
    <w:p w:rsidR="00F76569" w:rsidRPr="00F044AD" w:rsidRDefault="00F76569" w:rsidP="00F76569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F044AD">
        <w:rPr>
          <w:rFonts w:ascii="Times New Roman" w:hAnsi="Times New Roman" w:cs="Times New Roman"/>
          <w:bCs/>
          <w:caps/>
          <w:sz w:val="28"/>
          <w:szCs w:val="28"/>
        </w:rPr>
        <w:t xml:space="preserve">Сведения </w:t>
      </w:r>
    </w:p>
    <w:p w:rsidR="00F76569" w:rsidRPr="00F044AD" w:rsidRDefault="00F76569" w:rsidP="00F76569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44AD">
        <w:rPr>
          <w:rFonts w:ascii="Times New Roman" w:hAnsi="Times New Roman" w:cs="Times New Roman"/>
          <w:bCs/>
          <w:sz w:val="28"/>
          <w:szCs w:val="28"/>
        </w:rPr>
        <w:t>о целевых показателях муниципальной программы</w:t>
      </w:r>
    </w:p>
    <w:p w:rsidR="00F76569" w:rsidRPr="00FA005E" w:rsidRDefault="00F76569" w:rsidP="00F76569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458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8"/>
        <w:gridCol w:w="3238"/>
        <w:gridCol w:w="5245"/>
        <w:gridCol w:w="708"/>
        <w:gridCol w:w="709"/>
        <w:gridCol w:w="709"/>
        <w:gridCol w:w="709"/>
        <w:gridCol w:w="708"/>
        <w:gridCol w:w="709"/>
        <w:gridCol w:w="709"/>
        <w:gridCol w:w="768"/>
        <w:gridCol w:w="768"/>
      </w:tblGrid>
      <w:tr w:rsidR="00F76569" w:rsidRPr="00FA005E" w:rsidTr="009E748F">
        <w:trPr>
          <w:trHeight w:val="358"/>
        </w:trPr>
        <w:tc>
          <w:tcPr>
            <w:tcW w:w="4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6569" w:rsidRPr="00FA005E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00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A005E">
              <w:rPr>
                <w:rFonts w:ascii="Times New Roman" w:hAnsi="Times New Roman" w:cs="Times New Roman"/>
                <w:color w:val="000000"/>
                <w:lang w:eastAsia="ru-RU"/>
              </w:rPr>
              <w:t xml:space="preserve">№ </w:t>
            </w:r>
          </w:p>
          <w:p w:rsidR="00F76569" w:rsidRPr="00FA005E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005E">
              <w:rPr>
                <w:rFonts w:ascii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6569" w:rsidRPr="00FA005E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005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Задача, </w:t>
            </w:r>
          </w:p>
          <w:p w:rsidR="00F76569" w:rsidRPr="00FA005E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005E">
              <w:rPr>
                <w:rFonts w:ascii="Times New Roman" w:hAnsi="Times New Roman" w:cs="Times New Roman"/>
                <w:color w:val="000000"/>
                <w:lang w:eastAsia="ru-RU"/>
              </w:rPr>
              <w:t>направленная на достижение цели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6569" w:rsidRPr="00FA005E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005E">
              <w:rPr>
                <w:rFonts w:ascii="Times New Roman" w:hAnsi="Times New Roman" w:cs="Times New Roman"/>
                <w:color w:val="000000"/>
                <w:lang w:eastAsia="ru-RU"/>
              </w:rPr>
              <w:t>Наименование</w:t>
            </w:r>
          </w:p>
          <w:p w:rsidR="00F76569" w:rsidRPr="00FA005E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005E">
              <w:rPr>
                <w:rFonts w:ascii="Times New Roman" w:hAnsi="Times New Roman" w:cs="Times New Roman"/>
                <w:color w:val="000000"/>
                <w:lang w:eastAsia="ru-RU"/>
              </w:rPr>
              <w:t>целевого показателя</w:t>
            </w:r>
          </w:p>
          <w:p w:rsidR="00F76569" w:rsidRPr="00FA005E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6569" w:rsidRPr="00FA005E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005E">
              <w:rPr>
                <w:rFonts w:ascii="Times New Roman" w:hAnsi="Times New Roman" w:cs="Times New Roman"/>
                <w:color w:val="000000"/>
                <w:lang w:eastAsia="ru-RU"/>
              </w:rPr>
              <w:t>Ед. измерения</w:t>
            </w:r>
          </w:p>
        </w:tc>
        <w:tc>
          <w:tcPr>
            <w:tcW w:w="57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A005E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005E">
              <w:rPr>
                <w:rFonts w:ascii="Times New Roman" w:hAnsi="Times New Roman" w:cs="Times New Roman"/>
                <w:color w:val="000000"/>
                <w:lang w:eastAsia="ru-RU"/>
              </w:rPr>
              <w:t>Значения целевого показателя (индикатора)</w:t>
            </w:r>
          </w:p>
        </w:tc>
      </w:tr>
      <w:tr w:rsidR="00F76569" w:rsidRPr="00FA005E" w:rsidTr="005B2568">
        <w:trPr>
          <w:trHeight w:val="250"/>
        </w:trPr>
        <w:tc>
          <w:tcPr>
            <w:tcW w:w="4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6569" w:rsidRPr="00FA005E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6569" w:rsidRPr="00FA005E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6569" w:rsidRPr="00FA005E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6569" w:rsidRPr="00FA005E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A005E" w:rsidRDefault="00F76569" w:rsidP="009E748F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005E">
              <w:rPr>
                <w:rFonts w:ascii="Times New Roman" w:hAnsi="Times New Roman" w:cs="Times New Roman"/>
                <w:color w:val="000000"/>
                <w:lang w:eastAsia="ru-RU"/>
              </w:rPr>
              <w:t>отчетное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A005E" w:rsidRDefault="00F76569" w:rsidP="009E748F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005E">
              <w:rPr>
                <w:rFonts w:ascii="Times New Roman" w:hAnsi="Times New Roman" w:cs="Times New Roman"/>
                <w:color w:val="000000"/>
                <w:lang w:eastAsia="ru-RU"/>
              </w:rPr>
              <w:t>оценочное</w:t>
            </w:r>
          </w:p>
        </w:tc>
        <w:tc>
          <w:tcPr>
            <w:tcW w:w="4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A005E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005E">
              <w:rPr>
                <w:rFonts w:ascii="Times New Roman" w:hAnsi="Times New Roman" w:cs="Times New Roman"/>
                <w:color w:val="000000"/>
                <w:lang w:eastAsia="ru-RU"/>
              </w:rPr>
              <w:t>плановое</w:t>
            </w:r>
          </w:p>
        </w:tc>
      </w:tr>
      <w:tr w:rsidR="00F76569" w:rsidRPr="00FA005E" w:rsidTr="005B2568">
        <w:trPr>
          <w:trHeight w:val="250"/>
        </w:trPr>
        <w:tc>
          <w:tcPr>
            <w:tcW w:w="4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A005E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A005E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A005E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A005E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A005E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005E">
              <w:rPr>
                <w:rFonts w:ascii="Times New Roman" w:hAnsi="Times New Roman" w:cs="Times New Roman"/>
                <w:color w:val="000000"/>
                <w:lang w:eastAsia="ru-RU"/>
              </w:rPr>
              <w:t>2018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A005E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005E">
              <w:rPr>
                <w:rFonts w:ascii="Times New Roman" w:hAnsi="Times New Roman" w:cs="Times New Roman"/>
                <w:color w:val="000000"/>
                <w:lang w:eastAsia="ru-RU"/>
              </w:rPr>
              <w:t>2019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A005E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005E">
              <w:rPr>
                <w:rFonts w:ascii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A005E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005E">
              <w:rPr>
                <w:rFonts w:ascii="Times New Roman" w:hAnsi="Times New Roman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A005E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005E">
              <w:rPr>
                <w:rFonts w:ascii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A005E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005E">
              <w:rPr>
                <w:rFonts w:ascii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A005E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005E">
              <w:rPr>
                <w:rFonts w:ascii="Times New Roman" w:hAnsi="Times New Roman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A005E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005E">
              <w:rPr>
                <w:rFonts w:ascii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  <w:r w:rsidRPr="00FA005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5B2568" w:rsidRPr="005B2568" w:rsidTr="005B2568">
        <w:trPr>
          <w:trHeight w:val="250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569" w:rsidRPr="00FA005E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005E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A005E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005E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A005E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005E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A005E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005E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A005E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005E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A005E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005E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A005E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005E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A005E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A005E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5B2568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25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5B2568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25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5B2568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25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5B2568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25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</w:tr>
      <w:tr w:rsidR="005B2568" w:rsidRPr="005B2568" w:rsidTr="005B2568">
        <w:trPr>
          <w:trHeight w:val="25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развитии и поддержка малого бизнеса и социального предпринимательства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субъектов малого и среднего предпринимательства на 10 тыс. человек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240,24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5B2568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2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5B2568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2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5B2568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2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5B2568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2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426</w:t>
            </w:r>
          </w:p>
        </w:tc>
      </w:tr>
      <w:tr w:rsidR="00F76569" w:rsidRPr="00FA005E" w:rsidTr="005B2568">
        <w:trPr>
          <w:trHeight w:val="25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среднесписочной численности работников (без внешних совместителей), занятых на малых предприятиях и у индивидуальных предпринимателей, в общей численности занятого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15,99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39,8</w:t>
            </w:r>
          </w:p>
        </w:tc>
      </w:tr>
      <w:tr w:rsidR="00F76569" w:rsidRPr="00FA005E" w:rsidTr="005B2568">
        <w:trPr>
          <w:trHeight w:val="126"/>
        </w:trPr>
        <w:tc>
          <w:tcPr>
            <w:tcW w:w="4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EC1">
              <w:rPr>
                <w:rFonts w:ascii="Times New Roman" w:hAnsi="Times New Roman"/>
                <w:sz w:val="24"/>
                <w:szCs w:val="24"/>
              </w:rPr>
              <w:t xml:space="preserve">содействие продвижению  продукции  субъектов малого предпринимательства  на  региональные  рынки,  поддержка </w:t>
            </w:r>
            <w:proofErr w:type="spellStart"/>
            <w:r w:rsidRPr="00F32EC1">
              <w:rPr>
                <w:rFonts w:ascii="Times New Roman" w:hAnsi="Times New Roman"/>
                <w:sz w:val="24"/>
                <w:szCs w:val="24"/>
              </w:rPr>
              <w:t>выставочно</w:t>
            </w:r>
            <w:proofErr w:type="spellEnd"/>
            <w:r w:rsidRPr="00F32EC1">
              <w:rPr>
                <w:rFonts w:ascii="Times New Roman" w:hAnsi="Times New Roman"/>
                <w:sz w:val="24"/>
                <w:szCs w:val="24"/>
              </w:rPr>
              <w:t>-ярмарочной деятельности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EC1">
              <w:rPr>
                <w:rFonts w:ascii="Times New Roman" w:hAnsi="Times New Roman"/>
                <w:sz w:val="24"/>
                <w:szCs w:val="24"/>
              </w:rPr>
              <w:t>участие в местных и региональных выставках-ярмарках по продвижению продукции и услуг субъектов малого и среднего предпринимательства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4</w:t>
            </w:r>
          </w:p>
        </w:tc>
      </w:tr>
      <w:tr w:rsidR="00F76569" w:rsidRPr="00FA005E" w:rsidTr="005B2568">
        <w:trPr>
          <w:trHeight w:val="83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spacing w:after="0" w:line="240" w:lineRule="atLeast"/>
              <w:ind w:right="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EC1">
              <w:rPr>
                <w:rFonts w:ascii="Times New Roman" w:hAnsi="Times New Roman"/>
                <w:sz w:val="24"/>
                <w:szCs w:val="24"/>
              </w:rPr>
              <w:t>расширение и обеспечение доступа субъектов малого и среднего бизнеса к закупкам товаров, работ, услуг для государственных и муниципальных нужд, компаний с государственным участием и крупных организаций, осуществляющих свою деятельность на территории округа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EC1">
              <w:rPr>
                <w:rFonts w:ascii="Times New Roman" w:hAnsi="Times New Roman"/>
                <w:sz w:val="24"/>
                <w:szCs w:val="24"/>
              </w:rPr>
              <w:t>доля закупок товаров, работ, услуг у субъектов малого предпринимательства и социально ориентированных некоммерческих организаций, рассчитанная с учетом требований части 1.1 ст. 30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C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45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50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50</w:t>
            </w:r>
          </w:p>
        </w:tc>
      </w:tr>
      <w:tr w:rsidR="00F76569" w:rsidRPr="00FA005E" w:rsidTr="005B2568">
        <w:trPr>
          <w:trHeight w:val="1551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spacing w:after="0" w:line="240" w:lineRule="atLeast"/>
              <w:ind w:right="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EC1">
              <w:rPr>
                <w:rFonts w:ascii="Times New Roman" w:hAnsi="Times New Roman"/>
                <w:sz w:val="24"/>
                <w:szCs w:val="24"/>
              </w:rPr>
              <w:t>развитие, совершенствование и повышение доступности институциональной инфраструктуры поддержки малого и среднего предпринимательства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EC1">
              <w:rPr>
                <w:rFonts w:ascii="Times New Roman" w:hAnsi="Times New Roman"/>
                <w:sz w:val="24"/>
                <w:szCs w:val="24"/>
              </w:rPr>
              <w:t>количество субъектов малого и среднего предпринимательства - получателей финансовой, имущественной, образовательной и информационно - консультационной поддержки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C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5B2568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2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5B2568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2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5B2568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2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5B2568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2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10</w:t>
            </w:r>
          </w:p>
        </w:tc>
      </w:tr>
      <w:tr w:rsidR="00F76569" w:rsidRPr="00FA005E" w:rsidTr="005B2568">
        <w:trPr>
          <w:trHeight w:val="65"/>
        </w:trPr>
        <w:tc>
          <w:tcPr>
            <w:tcW w:w="4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right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EC1">
              <w:rPr>
                <w:rFonts w:ascii="Times New Roman" w:hAnsi="Times New Roman"/>
                <w:sz w:val="24"/>
                <w:szCs w:val="24"/>
              </w:rPr>
              <w:t>формирование благоприятных условий для привлечения инвестиций и реализации инвестиционных проектов на территории округа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EC1">
              <w:rPr>
                <w:rFonts w:ascii="Times New Roman" w:hAnsi="Times New Roman"/>
                <w:sz w:val="24"/>
                <w:szCs w:val="24"/>
              </w:rPr>
              <w:t>объём инвестиций в основной капитал на душу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154,78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575,61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181,62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5B2568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2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5B2568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2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5B2568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2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168,5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5B2568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2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169,0</w:t>
            </w:r>
          </w:p>
        </w:tc>
      </w:tr>
      <w:tr w:rsidR="00F76569" w:rsidRPr="00FA005E" w:rsidTr="005B2568">
        <w:trPr>
          <w:trHeight w:val="65"/>
        </w:trPr>
        <w:tc>
          <w:tcPr>
            <w:tcW w:w="4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right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EC1">
              <w:rPr>
                <w:rFonts w:ascii="Times New Roman" w:hAnsi="Times New Roman"/>
                <w:sz w:val="24"/>
                <w:szCs w:val="24"/>
              </w:rPr>
              <w:t>повышение качества процедур оценки регулирующего воздействия и экспертизы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EC1">
              <w:rPr>
                <w:rFonts w:ascii="Times New Roman" w:hAnsi="Times New Roman"/>
                <w:sz w:val="24"/>
                <w:szCs w:val="24"/>
              </w:rPr>
              <w:t>количество муниципальных нормативных правовых актов, затрагивающих вопросы осуществления предпринимательской и инвестиционной деятельности, включенных в план экспертизы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C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6569" w:rsidRPr="00FA005E" w:rsidTr="005B2568">
        <w:trPr>
          <w:trHeight w:val="65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right="181"/>
              <w:rPr>
                <w:rFonts w:ascii="Times New Roman" w:hAnsi="Times New Roman"/>
                <w:sz w:val="24"/>
                <w:szCs w:val="24"/>
              </w:rPr>
            </w:pPr>
            <w:r w:rsidRPr="00F32EC1">
              <w:rPr>
                <w:rFonts w:ascii="Times New Roman" w:hAnsi="Times New Roman"/>
                <w:sz w:val="24"/>
                <w:szCs w:val="24"/>
              </w:rPr>
              <w:t>создание условий для развития мобильной торговли в малонаселенных и (или) труднодоступных населенных пунктах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EC1">
              <w:rPr>
                <w:rFonts w:ascii="Times New Roman" w:hAnsi="Times New Roman"/>
                <w:sz w:val="24"/>
                <w:szCs w:val="24"/>
              </w:rPr>
              <w:t>доля малонаселенных и (или) труднодоступных населенных пунктов, в которые фактически осуществлялась доставка социально значимых товаров, относительно количества малонаселенных и труднодоступных населенных пунктов муниципального округа, утвержденных постановлением администрации округа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C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569" w:rsidRPr="00F32EC1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E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F76569" w:rsidRDefault="00F76569" w:rsidP="00F76569">
      <w:pPr>
        <w:suppressAutoHyphens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5B2568" w:rsidRDefault="005B2568" w:rsidP="005B2568">
      <w:pPr>
        <w:pStyle w:val="a7"/>
        <w:ind w:left="11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B2568" w:rsidRDefault="005B2568" w:rsidP="005B2568">
      <w:pPr>
        <w:pStyle w:val="a7"/>
        <w:ind w:left="11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B2568" w:rsidRDefault="005B2568" w:rsidP="005B2568">
      <w:pPr>
        <w:pStyle w:val="a7"/>
        <w:ind w:left="11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B2568" w:rsidRDefault="005B2568" w:rsidP="005B2568">
      <w:pPr>
        <w:pStyle w:val="a7"/>
        <w:ind w:left="11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Нюксенского</w:t>
      </w:r>
    </w:p>
    <w:p w:rsidR="005B2568" w:rsidRDefault="005B2568" w:rsidP="005B2568">
      <w:pPr>
        <w:pStyle w:val="a7"/>
        <w:ind w:left="11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5B2568" w:rsidRDefault="005B2568" w:rsidP="005B2568">
      <w:pPr>
        <w:pStyle w:val="a7"/>
        <w:ind w:left="11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18.01.2024 № 11</w:t>
      </w:r>
    </w:p>
    <w:p w:rsidR="005B2568" w:rsidRDefault="005B2568" w:rsidP="00F76569">
      <w:pPr>
        <w:suppressAutoHyphens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76569" w:rsidRPr="005B2568" w:rsidRDefault="00F76569" w:rsidP="00F76569">
      <w:pPr>
        <w:suppressAutoHyphens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8"/>
        </w:rPr>
      </w:pPr>
      <w:r w:rsidRPr="005B2568">
        <w:rPr>
          <w:rFonts w:ascii="Times New Roman" w:hAnsi="Times New Roman" w:cs="Times New Roman"/>
          <w:sz w:val="24"/>
          <w:szCs w:val="28"/>
        </w:rPr>
        <w:t xml:space="preserve">Приложение </w:t>
      </w:r>
      <w:r w:rsidR="005B2568">
        <w:rPr>
          <w:rFonts w:ascii="Times New Roman" w:hAnsi="Times New Roman" w:cs="Times New Roman"/>
          <w:sz w:val="24"/>
          <w:szCs w:val="28"/>
        </w:rPr>
        <w:t xml:space="preserve">№ </w:t>
      </w:r>
      <w:r w:rsidRPr="005B2568">
        <w:rPr>
          <w:rFonts w:ascii="Times New Roman" w:hAnsi="Times New Roman" w:cs="Times New Roman"/>
          <w:sz w:val="24"/>
          <w:szCs w:val="28"/>
        </w:rPr>
        <w:t xml:space="preserve">3 к программе </w:t>
      </w:r>
    </w:p>
    <w:p w:rsidR="00F76569" w:rsidRPr="000E0482" w:rsidRDefault="00F76569" w:rsidP="00F76569">
      <w:pPr>
        <w:suppressAutoHyphens/>
        <w:spacing w:after="0"/>
        <w:rPr>
          <w:rFonts w:ascii="Times New Roman" w:hAnsi="Times New Roman"/>
          <w:b/>
          <w:sz w:val="28"/>
          <w:szCs w:val="24"/>
        </w:rPr>
      </w:pPr>
    </w:p>
    <w:p w:rsidR="00F76569" w:rsidRPr="00F044AD" w:rsidRDefault="00F76569" w:rsidP="00F76569">
      <w:pPr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  <w:r w:rsidRPr="00F044AD">
        <w:rPr>
          <w:rFonts w:ascii="Times New Roman" w:hAnsi="Times New Roman"/>
          <w:sz w:val="28"/>
          <w:szCs w:val="28"/>
        </w:rPr>
        <w:t>Ресурсное обеспечение реализации муниципа</w:t>
      </w:r>
      <w:r>
        <w:rPr>
          <w:rFonts w:ascii="Times New Roman" w:hAnsi="Times New Roman"/>
          <w:sz w:val="28"/>
          <w:szCs w:val="28"/>
        </w:rPr>
        <w:t>льной программы за счет всех источников финансирования</w:t>
      </w:r>
    </w:p>
    <w:p w:rsidR="00F76569" w:rsidRPr="00F044AD" w:rsidRDefault="00F76569" w:rsidP="00F76569">
      <w:pPr>
        <w:suppressAutoHyphens/>
        <w:spacing w:after="0"/>
        <w:rPr>
          <w:rFonts w:ascii="Times New Roman" w:hAnsi="Times New Roman"/>
          <w:sz w:val="28"/>
          <w:szCs w:val="28"/>
        </w:rPr>
      </w:pPr>
    </w:p>
    <w:tbl>
      <w:tblPr>
        <w:tblW w:w="15026" w:type="dxa"/>
        <w:tblInd w:w="-60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9"/>
        <w:gridCol w:w="567"/>
        <w:gridCol w:w="4253"/>
        <w:gridCol w:w="1842"/>
        <w:gridCol w:w="851"/>
        <w:gridCol w:w="850"/>
        <w:gridCol w:w="851"/>
        <w:gridCol w:w="992"/>
        <w:gridCol w:w="851"/>
        <w:gridCol w:w="992"/>
        <w:gridCol w:w="992"/>
      </w:tblGrid>
      <w:tr w:rsidR="00F76569" w:rsidRPr="00D15100" w:rsidTr="005B2568">
        <w:trPr>
          <w:trHeight w:val="507"/>
          <w:tblHeader/>
        </w:trPr>
        <w:tc>
          <w:tcPr>
            <w:tcW w:w="2552" w:type="dxa"/>
            <w:gridSpan w:val="4"/>
            <w:hideMark/>
          </w:tcPr>
          <w:p w:rsidR="00F76569" w:rsidRPr="00D15100" w:rsidRDefault="00F76569" w:rsidP="005B2568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4253" w:type="dxa"/>
            <w:vMerge w:val="restart"/>
            <w:hideMark/>
          </w:tcPr>
          <w:p w:rsidR="00F76569" w:rsidRPr="00D15100" w:rsidRDefault="00F76569" w:rsidP="005B2568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42" w:type="dxa"/>
            <w:vMerge w:val="restart"/>
            <w:hideMark/>
          </w:tcPr>
          <w:p w:rsidR="00F76569" w:rsidRPr="00D15100" w:rsidRDefault="00F76569" w:rsidP="005B2568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851" w:type="dxa"/>
            <w:vMerge w:val="restart"/>
          </w:tcPr>
          <w:p w:rsidR="00F76569" w:rsidRPr="00D15100" w:rsidRDefault="00F76569" w:rsidP="005B2568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5528" w:type="dxa"/>
            <w:gridSpan w:val="6"/>
          </w:tcPr>
          <w:p w:rsidR="00F76569" w:rsidRPr="00D15100" w:rsidRDefault="00F76569" w:rsidP="005B2568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 xml:space="preserve">Расходы бюджета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D15100">
              <w:rPr>
                <w:rFonts w:ascii="Times New Roman" w:hAnsi="Times New Roman"/>
                <w:sz w:val="24"/>
                <w:szCs w:val="24"/>
              </w:rPr>
              <w:t>, тыс. рублей</w:t>
            </w:r>
          </w:p>
        </w:tc>
      </w:tr>
      <w:tr w:rsidR="00F76569" w:rsidRPr="00D15100" w:rsidTr="005B2568">
        <w:trPr>
          <w:trHeight w:val="94"/>
          <w:tblHeader/>
        </w:trPr>
        <w:tc>
          <w:tcPr>
            <w:tcW w:w="709" w:type="dxa"/>
            <w:hideMark/>
          </w:tcPr>
          <w:p w:rsidR="00F76569" w:rsidRPr="00D15100" w:rsidRDefault="00F76569" w:rsidP="005B2568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567" w:type="dxa"/>
            <w:hideMark/>
          </w:tcPr>
          <w:p w:rsidR="00F76569" w:rsidRPr="00D15100" w:rsidRDefault="00F76569" w:rsidP="005B2568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5100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09" w:type="dxa"/>
            <w:hideMark/>
          </w:tcPr>
          <w:p w:rsidR="00F76569" w:rsidRPr="00D15100" w:rsidRDefault="00F76569" w:rsidP="005B2568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>ОМ</w:t>
            </w:r>
          </w:p>
        </w:tc>
        <w:tc>
          <w:tcPr>
            <w:tcW w:w="567" w:type="dxa"/>
            <w:hideMark/>
          </w:tcPr>
          <w:p w:rsidR="00F76569" w:rsidRPr="00D15100" w:rsidRDefault="00F76569" w:rsidP="005B2568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4253" w:type="dxa"/>
            <w:vMerge/>
            <w:hideMark/>
          </w:tcPr>
          <w:p w:rsidR="00F76569" w:rsidRPr="00D15100" w:rsidRDefault="00F76569" w:rsidP="005B2568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hideMark/>
          </w:tcPr>
          <w:p w:rsidR="00F76569" w:rsidRPr="00D15100" w:rsidRDefault="00F76569" w:rsidP="005B2568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76569" w:rsidRPr="00D15100" w:rsidRDefault="00F76569" w:rsidP="005B2568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F76569" w:rsidRPr="00D15100" w:rsidRDefault="00F76569" w:rsidP="005B2568">
            <w:pPr>
              <w:suppressAutoHyphens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851" w:type="dxa"/>
            <w:hideMark/>
          </w:tcPr>
          <w:p w:rsidR="00F76569" w:rsidRPr="00D15100" w:rsidRDefault="00F76569" w:rsidP="005B2568">
            <w:pPr>
              <w:suppressAutoHyphens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hideMark/>
          </w:tcPr>
          <w:p w:rsidR="00F76569" w:rsidRPr="00D15100" w:rsidRDefault="00F76569" w:rsidP="005B2568">
            <w:pPr>
              <w:suppressAutoHyphens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hideMark/>
          </w:tcPr>
          <w:p w:rsidR="00F76569" w:rsidRPr="00D15100" w:rsidRDefault="00F76569" w:rsidP="005B2568">
            <w:pPr>
              <w:suppressAutoHyphens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:rsidR="00F76569" w:rsidRPr="00D15100" w:rsidRDefault="00F76569" w:rsidP="005B2568">
            <w:pPr>
              <w:suppressAutoHyphens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hideMark/>
          </w:tcPr>
          <w:p w:rsidR="00F76569" w:rsidRPr="00D15100" w:rsidRDefault="00F76569" w:rsidP="005B2568">
            <w:pPr>
              <w:suppressAutoHyphens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1510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F76569" w:rsidRPr="001A4964" w:rsidTr="005B2568">
        <w:trPr>
          <w:trHeight w:val="159"/>
        </w:trPr>
        <w:tc>
          <w:tcPr>
            <w:tcW w:w="709" w:type="dxa"/>
            <w:vMerge w:val="restart"/>
            <w:noWrap/>
            <w:hideMark/>
          </w:tcPr>
          <w:p w:rsidR="00F76569" w:rsidRPr="00D15100" w:rsidRDefault="00F76569" w:rsidP="005B2568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vMerge w:val="restart"/>
            <w:noWrap/>
            <w:hideMark/>
          </w:tcPr>
          <w:p w:rsidR="00F76569" w:rsidRPr="00D15100" w:rsidRDefault="00F76569" w:rsidP="005B2568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noWrap/>
            <w:hideMark/>
          </w:tcPr>
          <w:p w:rsidR="00F76569" w:rsidRPr="00D15100" w:rsidRDefault="00F76569" w:rsidP="005B2568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noWrap/>
            <w:hideMark/>
          </w:tcPr>
          <w:p w:rsidR="00F76569" w:rsidRPr="00D15100" w:rsidRDefault="00F76569" w:rsidP="005B2568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hideMark/>
          </w:tcPr>
          <w:p w:rsidR="00F76569" w:rsidRPr="00D15100" w:rsidRDefault="00F76569" w:rsidP="005B2568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 xml:space="preserve">«Развитие малого и среднего предпринимательства в Нюксенском муниципальном </w:t>
            </w:r>
            <w:r>
              <w:rPr>
                <w:rFonts w:ascii="Times New Roman" w:hAnsi="Times New Roman"/>
                <w:sz w:val="24"/>
                <w:szCs w:val="24"/>
              </w:rPr>
              <w:t>округе</w:t>
            </w:r>
            <w:r w:rsidRPr="00D15100">
              <w:rPr>
                <w:rFonts w:ascii="Times New Roman" w:hAnsi="Times New Roman"/>
                <w:sz w:val="24"/>
                <w:szCs w:val="24"/>
              </w:rPr>
              <w:t xml:space="preserve"> на 2021-2025 годы» </w:t>
            </w:r>
          </w:p>
        </w:tc>
        <w:tc>
          <w:tcPr>
            <w:tcW w:w="1842" w:type="dxa"/>
            <w:hideMark/>
          </w:tcPr>
          <w:p w:rsidR="00F76569" w:rsidRPr="00D15100" w:rsidRDefault="00F76569" w:rsidP="005B2568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100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F76569" w:rsidRPr="00D15100" w:rsidRDefault="00F76569" w:rsidP="005B2568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F76569" w:rsidRPr="00B15A68" w:rsidRDefault="00F76569" w:rsidP="005B2568">
            <w:pPr>
              <w:suppressAutoHyphens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550,4</w:t>
            </w:r>
          </w:p>
        </w:tc>
        <w:tc>
          <w:tcPr>
            <w:tcW w:w="851" w:type="dxa"/>
            <w:noWrap/>
            <w:hideMark/>
          </w:tcPr>
          <w:p w:rsidR="00F76569" w:rsidRPr="00B15A68" w:rsidRDefault="00F76569" w:rsidP="005B2568">
            <w:pPr>
              <w:suppressAutoHyphens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444,3</w:t>
            </w:r>
          </w:p>
        </w:tc>
        <w:tc>
          <w:tcPr>
            <w:tcW w:w="992" w:type="dxa"/>
            <w:noWrap/>
            <w:hideMark/>
          </w:tcPr>
          <w:p w:rsidR="00F76569" w:rsidRPr="0074005C" w:rsidRDefault="00F76569" w:rsidP="005B2568">
            <w:pPr>
              <w:suppressAutoHyphens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5C">
              <w:rPr>
                <w:rFonts w:ascii="Times New Roman" w:hAnsi="Times New Roman" w:cs="Times New Roman"/>
                <w:sz w:val="24"/>
                <w:szCs w:val="24"/>
              </w:rPr>
              <w:t>434,4</w:t>
            </w:r>
          </w:p>
        </w:tc>
        <w:tc>
          <w:tcPr>
            <w:tcW w:w="851" w:type="dxa"/>
            <w:noWrap/>
            <w:hideMark/>
          </w:tcPr>
          <w:p w:rsidR="00F76569" w:rsidRPr="0074005C" w:rsidRDefault="00F76569" w:rsidP="005B2568">
            <w:pPr>
              <w:suppressAutoHyphens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5C">
              <w:rPr>
                <w:rFonts w:ascii="Times New Roman" w:hAnsi="Times New Roman" w:cs="Times New Roman"/>
                <w:sz w:val="24"/>
                <w:szCs w:val="24"/>
              </w:rPr>
              <w:t>610,3</w:t>
            </w:r>
          </w:p>
        </w:tc>
        <w:tc>
          <w:tcPr>
            <w:tcW w:w="992" w:type="dxa"/>
          </w:tcPr>
          <w:p w:rsidR="00F76569" w:rsidRPr="0074005C" w:rsidRDefault="00F76569" w:rsidP="005B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5C">
              <w:rPr>
                <w:rFonts w:ascii="Times New Roman" w:hAnsi="Times New Roman" w:cs="Times New Roman"/>
                <w:sz w:val="24"/>
                <w:szCs w:val="24"/>
              </w:rPr>
              <w:t>449,4</w:t>
            </w:r>
          </w:p>
        </w:tc>
        <w:tc>
          <w:tcPr>
            <w:tcW w:w="992" w:type="dxa"/>
            <w:noWrap/>
            <w:hideMark/>
          </w:tcPr>
          <w:p w:rsidR="00F76569" w:rsidRPr="0074005C" w:rsidRDefault="00F76569" w:rsidP="005B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5C">
              <w:rPr>
                <w:rFonts w:ascii="Times New Roman" w:hAnsi="Times New Roman" w:cs="Times New Roman"/>
                <w:sz w:val="24"/>
                <w:szCs w:val="24"/>
              </w:rPr>
              <w:t>449,4</w:t>
            </w:r>
          </w:p>
        </w:tc>
      </w:tr>
      <w:tr w:rsidR="00F76569" w:rsidRPr="001A4964" w:rsidTr="005B2568">
        <w:trPr>
          <w:trHeight w:val="419"/>
        </w:trPr>
        <w:tc>
          <w:tcPr>
            <w:tcW w:w="709" w:type="dxa"/>
            <w:vMerge/>
            <w:hideMark/>
          </w:tcPr>
          <w:p w:rsidR="00F76569" w:rsidRPr="00D15100" w:rsidRDefault="00F76569" w:rsidP="005B2568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F76569" w:rsidRPr="00D15100" w:rsidRDefault="00F76569" w:rsidP="005B2568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F76569" w:rsidRPr="00D15100" w:rsidRDefault="00F76569" w:rsidP="005B2568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F76569" w:rsidRPr="00D15100" w:rsidRDefault="00F76569" w:rsidP="005B2568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hideMark/>
          </w:tcPr>
          <w:p w:rsidR="00F76569" w:rsidRPr="00D15100" w:rsidRDefault="00F76569" w:rsidP="005B2568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F76569" w:rsidRPr="00D15100" w:rsidRDefault="00F76569" w:rsidP="005B2568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100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округа</w:t>
            </w:r>
          </w:p>
        </w:tc>
        <w:tc>
          <w:tcPr>
            <w:tcW w:w="851" w:type="dxa"/>
          </w:tcPr>
          <w:p w:rsidR="00F76569" w:rsidRPr="00D15100" w:rsidRDefault="00F76569" w:rsidP="005B2568">
            <w:pPr>
              <w:suppressAutoHyphens/>
              <w:spacing w:after="0" w:line="2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158</w:t>
            </w:r>
          </w:p>
        </w:tc>
        <w:tc>
          <w:tcPr>
            <w:tcW w:w="850" w:type="dxa"/>
            <w:noWrap/>
          </w:tcPr>
          <w:p w:rsidR="00F76569" w:rsidRPr="00B15A68" w:rsidRDefault="00F76569" w:rsidP="005B2568">
            <w:pPr>
              <w:suppressAutoHyphens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424,3</w:t>
            </w:r>
          </w:p>
        </w:tc>
        <w:tc>
          <w:tcPr>
            <w:tcW w:w="851" w:type="dxa"/>
            <w:noWrap/>
          </w:tcPr>
          <w:p w:rsidR="00F76569" w:rsidRPr="00B15A68" w:rsidRDefault="00F76569" w:rsidP="005B2568">
            <w:pPr>
              <w:suppressAutoHyphens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409,4</w:t>
            </w:r>
          </w:p>
        </w:tc>
        <w:tc>
          <w:tcPr>
            <w:tcW w:w="992" w:type="dxa"/>
            <w:noWrap/>
          </w:tcPr>
          <w:p w:rsidR="00F76569" w:rsidRPr="0074005C" w:rsidRDefault="00F76569" w:rsidP="005B2568">
            <w:pPr>
              <w:suppressAutoHyphens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5C">
              <w:rPr>
                <w:rFonts w:ascii="Times New Roman" w:hAnsi="Times New Roman" w:cs="Times New Roman"/>
                <w:sz w:val="24"/>
                <w:szCs w:val="24"/>
              </w:rPr>
              <w:t>409,4</w:t>
            </w:r>
          </w:p>
        </w:tc>
        <w:tc>
          <w:tcPr>
            <w:tcW w:w="851" w:type="dxa"/>
            <w:noWrap/>
          </w:tcPr>
          <w:p w:rsidR="00F76569" w:rsidRPr="0074005C" w:rsidRDefault="00F76569" w:rsidP="005B2568">
            <w:pPr>
              <w:suppressAutoHyphens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5C">
              <w:rPr>
                <w:rFonts w:ascii="Times New Roman" w:hAnsi="Times New Roman" w:cs="Times New Roman"/>
                <w:sz w:val="24"/>
                <w:szCs w:val="24"/>
              </w:rPr>
              <w:t>470,3</w:t>
            </w:r>
          </w:p>
        </w:tc>
        <w:tc>
          <w:tcPr>
            <w:tcW w:w="992" w:type="dxa"/>
          </w:tcPr>
          <w:p w:rsidR="00F76569" w:rsidRPr="0074005C" w:rsidRDefault="00F76569" w:rsidP="005B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5C">
              <w:rPr>
                <w:rFonts w:ascii="Times New Roman" w:hAnsi="Times New Roman" w:cs="Times New Roman"/>
                <w:sz w:val="24"/>
                <w:szCs w:val="24"/>
              </w:rPr>
              <w:t>409,4</w:t>
            </w:r>
          </w:p>
        </w:tc>
        <w:tc>
          <w:tcPr>
            <w:tcW w:w="992" w:type="dxa"/>
            <w:noWrap/>
            <w:hideMark/>
          </w:tcPr>
          <w:p w:rsidR="00F76569" w:rsidRPr="0074005C" w:rsidRDefault="00F76569" w:rsidP="005B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5C">
              <w:rPr>
                <w:rFonts w:ascii="Times New Roman" w:hAnsi="Times New Roman" w:cs="Times New Roman"/>
                <w:sz w:val="24"/>
                <w:szCs w:val="24"/>
              </w:rPr>
              <w:t>409,4</w:t>
            </w:r>
          </w:p>
        </w:tc>
      </w:tr>
      <w:tr w:rsidR="00F76569" w:rsidRPr="001A4964" w:rsidTr="005B2568">
        <w:trPr>
          <w:trHeight w:val="234"/>
        </w:trPr>
        <w:tc>
          <w:tcPr>
            <w:tcW w:w="709" w:type="dxa"/>
            <w:vMerge/>
            <w:hideMark/>
          </w:tcPr>
          <w:p w:rsidR="00F76569" w:rsidRPr="00D15100" w:rsidRDefault="00F76569" w:rsidP="005B2568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F76569" w:rsidRPr="00D15100" w:rsidRDefault="00F76569" w:rsidP="005B2568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F76569" w:rsidRPr="00D15100" w:rsidRDefault="00F76569" w:rsidP="005B2568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F76569" w:rsidRPr="00D15100" w:rsidRDefault="00F76569" w:rsidP="005B2568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hideMark/>
          </w:tcPr>
          <w:p w:rsidR="00F76569" w:rsidRPr="00D15100" w:rsidRDefault="00F76569" w:rsidP="005B2568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F76569" w:rsidRPr="00D15100" w:rsidRDefault="00F76569" w:rsidP="005B2568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100">
              <w:rPr>
                <w:rFonts w:ascii="Times New Roman" w:hAnsi="Times New Roman"/>
                <w:bCs/>
                <w:sz w:val="24"/>
                <w:szCs w:val="24"/>
              </w:rPr>
              <w:t xml:space="preserve">Финансовое управление </w:t>
            </w:r>
          </w:p>
        </w:tc>
        <w:tc>
          <w:tcPr>
            <w:tcW w:w="851" w:type="dxa"/>
          </w:tcPr>
          <w:p w:rsidR="00F76569" w:rsidRPr="00D15100" w:rsidRDefault="00F76569" w:rsidP="005B2568">
            <w:pPr>
              <w:suppressAutoHyphens/>
              <w:spacing w:after="0" w:line="2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850" w:type="dxa"/>
            <w:noWrap/>
            <w:hideMark/>
          </w:tcPr>
          <w:p w:rsidR="00F76569" w:rsidRPr="00B15A68" w:rsidRDefault="00F76569" w:rsidP="005B2568">
            <w:pPr>
              <w:suppressAutoHyphens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126,1</w:t>
            </w:r>
          </w:p>
        </w:tc>
        <w:tc>
          <w:tcPr>
            <w:tcW w:w="851" w:type="dxa"/>
            <w:noWrap/>
            <w:hideMark/>
          </w:tcPr>
          <w:p w:rsidR="00F76569" w:rsidRPr="00B15A68" w:rsidRDefault="00F76569" w:rsidP="005B2568">
            <w:pPr>
              <w:suppressAutoHyphens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992" w:type="dxa"/>
            <w:noWrap/>
            <w:hideMark/>
          </w:tcPr>
          <w:p w:rsidR="00F76569" w:rsidRPr="0074005C" w:rsidRDefault="00F76569" w:rsidP="005B2568">
            <w:pPr>
              <w:suppressAutoHyphens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5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  <w:noWrap/>
            <w:hideMark/>
          </w:tcPr>
          <w:p w:rsidR="00F76569" w:rsidRPr="0074005C" w:rsidRDefault="00F76569" w:rsidP="005B2568">
            <w:pPr>
              <w:suppressAutoHyphens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5C">
              <w:rPr>
                <w:rFonts w:ascii="Times New Roman" w:hAnsi="Times New Roman" w:cs="Times New Roman"/>
                <w:bCs/>
                <w:sz w:val="24"/>
                <w:szCs w:val="24"/>
              </w:rPr>
              <w:t>140,0</w:t>
            </w:r>
          </w:p>
        </w:tc>
        <w:tc>
          <w:tcPr>
            <w:tcW w:w="992" w:type="dxa"/>
          </w:tcPr>
          <w:p w:rsidR="00F76569" w:rsidRPr="0074005C" w:rsidRDefault="00F76569" w:rsidP="005B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5C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992" w:type="dxa"/>
            <w:noWrap/>
            <w:hideMark/>
          </w:tcPr>
          <w:p w:rsidR="00F76569" w:rsidRPr="0074005C" w:rsidRDefault="00F76569" w:rsidP="005B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5C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F76569" w:rsidRPr="001A4964" w:rsidTr="005B2568">
        <w:trPr>
          <w:trHeight w:val="815"/>
        </w:trPr>
        <w:tc>
          <w:tcPr>
            <w:tcW w:w="709" w:type="dxa"/>
            <w:vMerge/>
            <w:noWrap/>
            <w:hideMark/>
          </w:tcPr>
          <w:p w:rsidR="00F76569" w:rsidRPr="00D15100" w:rsidRDefault="00F76569" w:rsidP="005B2568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noWrap/>
            <w:hideMark/>
          </w:tcPr>
          <w:p w:rsidR="00F76569" w:rsidRPr="00D15100" w:rsidRDefault="00F76569" w:rsidP="005B2568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F76569" w:rsidRPr="00D15100" w:rsidRDefault="00F76569" w:rsidP="005B2568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100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F76569" w:rsidRPr="00D15100" w:rsidRDefault="00F76569" w:rsidP="005B2568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F76569" w:rsidRPr="00D15100" w:rsidRDefault="00F76569" w:rsidP="005B2568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малого и среднего предпринимательства, направленных на формирование положительного образа предпринимателя, популяризации роли предпринимательства </w:t>
            </w:r>
          </w:p>
        </w:tc>
        <w:tc>
          <w:tcPr>
            <w:tcW w:w="1842" w:type="dxa"/>
            <w:hideMark/>
          </w:tcPr>
          <w:p w:rsidR="00F76569" w:rsidRPr="00D15100" w:rsidRDefault="00F76569" w:rsidP="005B2568">
            <w:pPr>
              <w:suppressAutoHyphens/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</w:t>
            </w:r>
          </w:p>
        </w:tc>
        <w:tc>
          <w:tcPr>
            <w:tcW w:w="851" w:type="dxa"/>
          </w:tcPr>
          <w:p w:rsidR="00F76569" w:rsidRPr="00D15100" w:rsidRDefault="00F76569" w:rsidP="005B2568">
            <w:pPr>
              <w:suppressAutoHyphens/>
              <w:spacing w:after="0" w:line="2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6569" w:rsidRPr="00D15100" w:rsidRDefault="00F76569" w:rsidP="005B2568">
            <w:pPr>
              <w:suppressAutoHyphens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  <w:p w:rsidR="00F76569" w:rsidRPr="00D15100" w:rsidRDefault="00F76569" w:rsidP="005B2568">
            <w:pPr>
              <w:suppressAutoHyphens/>
              <w:spacing w:after="0" w:line="2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F76569" w:rsidRPr="00B15A68" w:rsidRDefault="00F76569" w:rsidP="005B2568">
            <w:pPr>
              <w:suppressAutoHyphens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12,7</w:t>
            </w:r>
          </w:p>
        </w:tc>
        <w:tc>
          <w:tcPr>
            <w:tcW w:w="851" w:type="dxa"/>
            <w:noWrap/>
          </w:tcPr>
          <w:p w:rsidR="00F76569" w:rsidRPr="00B15A68" w:rsidRDefault="00F76569" w:rsidP="005B2568">
            <w:pPr>
              <w:suppressAutoHyphens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25,</w:t>
            </w:r>
            <w:r w:rsidRPr="00B15A6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</w:tcPr>
          <w:p w:rsidR="00F76569" w:rsidRPr="0074005C" w:rsidRDefault="00F76569" w:rsidP="005B2568">
            <w:pPr>
              <w:suppressAutoHyphens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05C">
              <w:rPr>
                <w:rFonts w:ascii="Times New Roman" w:hAnsi="Times New Roman" w:cs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851" w:type="dxa"/>
            <w:noWrap/>
            <w:hideMark/>
          </w:tcPr>
          <w:p w:rsidR="00F76569" w:rsidRPr="0074005C" w:rsidRDefault="00F76569" w:rsidP="005B2568">
            <w:pPr>
              <w:suppressAutoHyphens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005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:rsidR="00F76569" w:rsidRPr="0074005C" w:rsidRDefault="00F76569" w:rsidP="005B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5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noWrap/>
            <w:hideMark/>
          </w:tcPr>
          <w:p w:rsidR="00F76569" w:rsidRPr="0074005C" w:rsidRDefault="00F76569" w:rsidP="005B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5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76569" w:rsidRPr="001A4964" w:rsidTr="005B2568">
        <w:trPr>
          <w:trHeight w:val="82"/>
        </w:trPr>
        <w:tc>
          <w:tcPr>
            <w:tcW w:w="709" w:type="dxa"/>
            <w:vMerge/>
            <w:noWrap/>
            <w:hideMark/>
          </w:tcPr>
          <w:p w:rsidR="00F76569" w:rsidRPr="00D15100" w:rsidRDefault="00F76569" w:rsidP="005B2568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noWrap/>
            <w:hideMark/>
          </w:tcPr>
          <w:p w:rsidR="00F76569" w:rsidRPr="00D15100" w:rsidRDefault="00F76569" w:rsidP="005B2568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F76569" w:rsidRPr="00D15100" w:rsidRDefault="00F76569" w:rsidP="005B2568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F76569" w:rsidRPr="00D15100" w:rsidRDefault="00F76569" w:rsidP="005B2568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F76569" w:rsidRPr="00D15100" w:rsidRDefault="00F76569" w:rsidP="005B2568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 xml:space="preserve">Повышение инвестиционной привлекательности Нюксенского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D1510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  <w:hideMark/>
          </w:tcPr>
          <w:p w:rsidR="00F76569" w:rsidRPr="00D15100" w:rsidRDefault="00F76569" w:rsidP="005B2568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</w:t>
            </w:r>
          </w:p>
        </w:tc>
        <w:tc>
          <w:tcPr>
            <w:tcW w:w="851" w:type="dxa"/>
          </w:tcPr>
          <w:p w:rsidR="00F76569" w:rsidRPr="00D15100" w:rsidRDefault="00F76569" w:rsidP="005B2568">
            <w:pPr>
              <w:suppressAutoHyphens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850" w:type="dxa"/>
            <w:noWrap/>
          </w:tcPr>
          <w:p w:rsidR="00F76569" w:rsidRPr="00B15A68" w:rsidRDefault="00F76569" w:rsidP="005B2568">
            <w:pPr>
              <w:suppressAutoHyphens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113,4</w:t>
            </w:r>
          </w:p>
        </w:tc>
        <w:tc>
          <w:tcPr>
            <w:tcW w:w="851" w:type="dxa"/>
            <w:noWrap/>
          </w:tcPr>
          <w:p w:rsidR="00F76569" w:rsidRPr="00B15A68" w:rsidRDefault="00F76569" w:rsidP="005B2568">
            <w:pPr>
              <w:suppressAutoHyphens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noWrap/>
          </w:tcPr>
          <w:p w:rsidR="00F76569" w:rsidRPr="0074005C" w:rsidRDefault="00F76569" w:rsidP="005B2568">
            <w:pPr>
              <w:suppressAutoHyphens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5C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51" w:type="dxa"/>
            <w:noWrap/>
            <w:hideMark/>
          </w:tcPr>
          <w:p w:rsidR="00F76569" w:rsidRPr="0074005C" w:rsidRDefault="00F76569" w:rsidP="005B2568">
            <w:pPr>
              <w:suppressAutoHyphens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5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F76569" w:rsidRPr="0074005C" w:rsidRDefault="00F76569" w:rsidP="005B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5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F76569" w:rsidRPr="0074005C" w:rsidRDefault="00F76569" w:rsidP="005B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5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76569" w:rsidRPr="001A4964" w:rsidTr="005B2568">
        <w:trPr>
          <w:trHeight w:val="259"/>
        </w:trPr>
        <w:tc>
          <w:tcPr>
            <w:tcW w:w="709" w:type="dxa"/>
            <w:vMerge/>
            <w:noWrap/>
            <w:hideMark/>
          </w:tcPr>
          <w:p w:rsidR="00F76569" w:rsidRPr="00D15100" w:rsidRDefault="00F76569" w:rsidP="005B2568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noWrap/>
            <w:hideMark/>
          </w:tcPr>
          <w:p w:rsidR="00F76569" w:rsidRPr="00D15100" w:rsidRDefault="00F76569" w:rsidP="005B2568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F76569" w:rsidRPr="00D15100" w:rsidRDefault="00F76569" w:rsidP="005B2568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F76569" w:rsidRPr="00D15100" w:rsidRDefault="00F76569" w:rsidP="005B2568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F76569" w:rsidRPr="00D15100" w:rsidRDefault="00F76569" w:rsidP="005B2568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>Создание условий для развития мобильной торговли в малонаселенных и труднодоступных населенных пунктах</w:t>
            </w:r>
          </w:p>
        </w:tc>
        <w:tc>
          <w:tcPr>
            <w:tcW w:w="1842" w:type="dxa"/>
            <w:hideMark/>
          </w:tcPr>
          <w:p w:rsidR="00F76569" w:rsidRPr="00D15100" w:rsidRDefault="00F76569" w:rsidP="005B2568">
            <w:pPr>
              <w:suppressAutoHyphens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1510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851" w:type="dxa"/>
          </w:tcPr>
          <w:p w:rsidR="00F76569" w:rsidRPr="00D15100" w:rsidRDefault="00F76569" w:rsidP="005B2568">
            <w:pPr>
              <w:suppressAutoHyphens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850" w:type="dxa"/>
            <w:noWrap/>
          </w:tcPr>
          <w:p w:rsidR="00F76569" w:rsidRPr="00B15A68" w:rsidRDefault="00F76569" w:rsidP="005B2568">
            <w:pPr>
              <w:suppressAutoHyphens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424,3</w:t>
            </w:r>
          </w:p>
        </w:tc>
        <w:tc>
          <w:tcPr>
            <w:tcW w:w="851" w:type="dxa"/>
            <w:noWrap/>
          </w:tcPr>
          <w:p w:rsidR="00F76569" w:rsidRPr="00B15A68" w:rsidRDefault="00F76569" w:rsidP="005B2568">
            <w:pPr>
              <w:suppressAutoHyphens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409,4</w:t>
            </w:r>
          </w:p>
        </w:tc>
        <w:tc>
          <w:tcPr>
            <w:tcW w:w="992" w:type="dxa"/>
            <w:noWrap/>
          </w:tcPr>
          <w:p w:rsidR="00F76569" w:rsidRPr="0074005C" w:rsidRDefault="00F76569" w:rsidP="005B2568">
            <w:pPr>
              <w:suppressAutoHyphens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5C">
              <w:rPr>
                <w:rFonts w:ascii="Times New Roman" w:hAnsi="Times New Roman" w:cs="Times New Roman"/>
                <w:sz w:val="24"/>
                <w:szCs w:val="24"/>
              </w:rPr>
              <w:t>409,4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F76569" w:rsidRPr="0074005C" w:rsidRDefault="00F76569" w:rsidP="005B2568">
            <w:pPr>
              <w:suppressAutoHyphens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5C">
              <w:rPr>
                <w:rFonts w:ascii="Times New Roman" w:hAnsi="Times New Roman" w:cs="Times New Roman"/>
                <w:sz w:val="24"/>
                <w:szCs w:val="24"/>
              </w:rPr>
              <w:t>470,3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6569" w:rsidRPr="0074005C" w:rsidRDefault="00F76569" w:rsidP="005B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5C">
              <w:rPr>
                <w:rFonts w:ascii="Times New Roman" w:hAnsi="Times New Roman" w:cs="Times New Roman"/>
                <w:sz w:val="24"/>
                <w:szCs w:val="24"/>
              </w:rPr>
              <w:t>409,4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6569" w:rsidRPr="0074005C" w:rsidRDefault="00F76569" w:rsidP="005B2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5C">
              <w:rPr>
                <w:rFonts w:ascii="Times New Roman" w:hAnsi="Times New Roman" w:cs="Times New Roman"/>
                <w:sz w:val="24"/>
                <w:szCs w:val="24"/>
              </w:rPr>
              <w:t>409,4</w:t>
            </w:r>
          </w:p>
        </w:tc>
      </w:tr>
    </w:tbl>
    <w:p w:rsidR="005B2568" w:rsidRDefault="005B2568" w:rsidP="005B2568">
      <w:pPr>
        <w:pStyle w:val="a7"/>
        <w:ind w:left="11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5B2568" w:rsidRDefault="005B2568" w:rsidP="005B2568">
      <w:pPr>
        <w:pStyle w:val="a7"/>
        <w:ind w:left="11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B2568" w:rsidRDefault="005B2568" w:rsidP="005B2568">
      <w:pPr>
        <w:pStyle w:val="a7"/>
        <w:ind w:left="11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B2568" w:rsidRDefault="005B2568" w:rsidP="005B2568">
      <w:pPr>
        <w:pStyle w:val="a7"/>
        <w:ind w:left="11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Нюксенского</w:t>
      </w:r>
    </w:p>
    <w:p w:rsidR="005B2568" w:rsidRDefault="005B2568" w:rsidP="005B2568">
      <w:pPr>
        <w:pStyle w:val="a7"/>
        <w:ind w:left="11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5B2568" w:rsidRDefault="005B2568" w:rsidP="005B2568">
      <w:pPr>
        <w:pStyle w:val="a7"/>
        <w:ind w:left="11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18.01.2024 № 11</w:t>
      </w:r>
    </w:p>
    <w:p w:rsidR="005B2568" w:rsidRDefault="005B2568" w:rsidP="005B2568">
      <w:pPr>
        <w:tabs>
          <w:tab w:val="left" w:pos="1135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F76569" w:rsidRPr="005B2568" w:rsidRDefault="00F76569" w:rsidP="005B2568">
      <w:pPr>
        <w:tabs>
          <w:tab w:val="left" w:pos="12480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kern w:val="3"/>
          <w:sz w:val="24"/>
          <w:szCs w:val="28"/>
        </w:rPr>
      </w:pPr>
      <w:r w:rsidRPr="005B2568">
        <w:rPr>
          <w:rFonts w:ascii="Times New Roman" w:hAnsi="Times New Roman" w:cs="Times New Roman"/>
          <w:kern w:val="3"/>
          <w:sz w:val="24"/>
          <w:szCs w:val="28"/>
        </w:rPr>
        <w:t xml:space="preserve">Приложение </w:t>
      </w:r>
      <w:r w:rsidR="005B2568">
        <w:rPr>
          <w:rFonts w:ascii="Times New Roman" w:hAnsi="Times New Roman" w:cs="Times New Roman"/>
          <w:kern w:val="3"/>
          <w:sz w:val="24"/>
          <w:szCs w:val="28"/>
        </w:rPr>
        <w:t xml:space="preserve">№ </w:t>
      </w:r>
      <w:r w:rsidRPr="005B2568">
        <w:rPr>
          <w:rFonts w:ascii="Times New Roman" w:hAnsi="Times New Roman" w:cs="Times New Roman"/>
          <w:kern w:val="3"/>
          <w:sz w:val="24"/>
          <w:szCs w:val="28"/>
        </w:rPr>
        <w:t xml:space="preserve">4 к программе </w:t>
      </w:r>
    </w:p>
    <w:p w:rsidR="00F76569" w:rsidRDefault="00F76569" w:rsidP="00F76569">
      <w:pPr>
        <w:suppressAutoHyphens/>
        <w:spacing w:after="0"/>
        <w:ind w:firstLine="76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44AD">
        <w:rPr>
          <w:rFonts w:ascii="Times New Roman" w:hAnsi="Times New Roman" w:cs="Times New Roman"/>
          <w:bCs/>
          <w:sz w:val="28"/>
          <w:szCs w:val="28"/>
        </w:rPr>
        <w:t xml:space="preserve">Основные мероприятия муниципальной программы  </w:t>
      </w:r>
    </w:p>
    <w:p w:rsidR="00F76569" w:rsidRPr="00F044AD" w:rsidRDefault="00F76569" w:rsidP="00F76569">
      <w:pPr>
        <w:suppressAutoHyphens/>
        <w:spacing w:after="0"/>
        <w:ind w:firstLine="763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tblpX="-640" w:tblpY="1"/>
        <w:tblOverlap w:val="never"/>
        <w:tblW w:w="1516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709"/>
        <w:gridCol w:w="567"/>
        <w:gridCol w:w="3827"/>
        <w:gridCol w:w="1843"/>
        <w:gridCol w:w="1417"/>
        <w:gridCol w:w="3544"/>
        <w:gridCol w:w="1985"/>
      </w:tblGrid>
      <w:tr w:rsidR="00F76569" w:rsidRPr="00A03D4E" w:rsidTr="005B2568">
        <w:trPr>
          <w:trHeight w:val="20"/>
        </w:trPr>
        <w:tc>
          <w:tcPr>
            <w:tcW w:w="2547" w:type="dxa"/>
            <w:gridSpan w:val="4"/>
            <w:vAlign w:val="center"/>
            <w:hideMark/>
          </w:tcPr>
          <w:p w:rsidR="00F76569" w:rsidRPr="00A03D4E" w:rsidRDefault="00F76569" w:rsidP="005B2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D4E">
              <w:rPr>
                <w:rFonts w:ascii="Times New Roman" w:hAnsi="Times New Roman"/>
                <w:sz w:val="24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3827" w:type="dxa"/>
            <w:vMerge w:val="restart"/>
            <w:vAlign w:val="center"/>
            <w:hideMark/>
          </w:tcPr>
          <w:p w:rsidR="00F76569" w:rsidRPr="005B2568" w:rsidRDefault="00F76569" w:rsidP="005B2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68">
              <w:rPr>
                <w:rFonts w:ascii="Times New Roman" w:hAnsi="Times New Roman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F76569" w:rsidRPr="005B2568" w:rsidRDefault="00F76569" w:rsidP="005B2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68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F76569" w:rsidRPr="005B2568" w:rsidRDefault="00F76569" w:rsidP="005B2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68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544" w:type="dxa"/>
            <w:vMerge w:val="restart"/>
            <w:vAlign w:val="center"/>
            <w:hideMark/>
          </w:tcPr>
          <w:p w:rsidR="00F76569" w:rsidRPr="005B2568" w:rsidRDefault="00F76569" w:rsidP="005B2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68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985" w:type="dxa"/>
            <w:vMerge w:val="restart"/>
            <w:vAlign w:val="center"/>
          </w:tcPr>
          <w:p w:rsidR="00F76569" w:rsidRPr="005B2568" w:rsidRDefault="00F76569" w:rsidP="005B2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68">
              <w:rPr>
                <w:rFonts w:ascii="Times New Roman" w:hAnsi="Times New Roman"/>
                <w:sz w:val="24"/>
                <w:szCs w:val="24"/>
              </w:rPr>
              <w:t>Взаимосвязь с целевыми показателями (индикаторами)</w:t>
            </w:r>
          </w:p>
        </w:tc>
      </w:tr>
      <w:tr w:rsidR="00F76569" w:rsidRPr="00A03D4E" w:rsidTr="005B2568">
        <w:trPr>
          <w:trHeight w:val="243"/>
        </w:trPr>
        <w:tc>
          <w:tcPr>
            <w:tcW w:w="704" w:type="dxa"/>
            <w:vAlign w:val="center"/>
            <w:hideMark/>
          </w:tcPr>
          <w:p w:rsidR="00F76569" w:rsidRPr="00D55B30" w:rsidRDefault="00F76569" w:rsidP="005B2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B30">
              <w:rPr>
                <w:rFonts w:ascii="Times New Roman" w:hAnsi="Times New Roman"/>
              </w:rPr>
              <w:t>МП</w:t>
            </w:r>
          </w:p>
        </w:tc>
        <w:tc>
          <w:tcPr>
            <w:tcW w:w="567" w:type="dxa"/>
            <w:vAlign w:val="center"/>
            <w:hideMark/>
          </w:tcPr>
          <w:p w:rsidR="00F76569" w:rsidRPr="00D55B30" w:rsidRDefault="00F76569" w:rsidP="005B2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55B30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709" w:type="dxa"/>
            <w:vAlign w:val="center"/>
            <w:hideMark/>
          </w:tcPr>
          <w:p w:rsidR="00F76569" w:rsidRPr="00D55B30" w:rsidRDefault="00F76569" w:rsidP="005B2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B30">
              <w:rPr>
                <w:rFonts w:ascii="Times New Roman" w:hAnsi="Times New Roman"/>
              </w:rPr>
              <w:t>ОМ</w:t>
            </w:r>
          </w:p>
        </w:tc>
        <w:tc>
          <w:tcPr>
            <w:tcW w:w="567" w:type="dxa"/>
            <w:vAlign w:val="center"/>
            <w:hideMark/>
          </w:tcPr>
          <w:p w:rsidR="00F76569" w:rsidRPr="00D55B30" w:rsidRDefault="00F76569" w:rsidP="005B2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B30">
              <w:rPr>
                <w:rFonts w:ascii="Times New Roman" w:hAnsi="Times New Roman"/>
              </w:rPr>
              <w:t>М</w:t>
            </w:r>
          </w:p>
        </w:tc>
        <w:tc>
          <w:tcPr>
            <w:tcW w:w="3827" w:type="dxa"/>
            <w:vMerge/>
            <w:vAlign w:val="center"/>
            <w:hideMark/>
          </w:tcPr>
          <w:p w:rsidR="00F76569" w:rsidRPr="00A03D4E" w:rsidRDefault="00F76569" w:rsidP="005B25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76569" w:rsidRPr="00A03D4E" w:rsidRDefault="00F76569" w:rsidP="005B25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76569" w:rsidRPr="00A03D4E" w:rsidRDefault="00F76569" w:rsidP="005B2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F76569" w:rsidRPr="00A03D4E" w:rsidRDefault="00F76569" w:rsidP="005B25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76569" w:rsidRPr="00A03D4E" w:rsidRDefault="00F76569" w:rsidP="005B25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569" w:rsidRPr="00A03D4E" w:rsidTr="005B2568">
        <w:trPr>
          <w:trHeight w:val="70"/>
        </w:trPr>
        <w:tc>
          <w:tcPr>
            <w:tcW w:w="704" w:type="dxa"/>
            <w:noWrap/>
            <w:vAlign w:val="center"/>
            <w:hideMark/>
          </w:tcPr>
          <w:p w:rsidR="00F76569" w:rsidRPr="00A03D4E" w:rsidRDefault="00F76569" w:rsidP="005B2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F76569" w:rsidRPr="00A03D4E" w:rsidRDefault="00F76569" w:rsidP="005B2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F76569" w:rsidRPr="00A03D4E" w:rsidRDefault="00F76569" w:rsidP="005B2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D4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F76569" w:rsidRPr="00A03D4E" w:rsidRDefault="00F76569" w:rsidP="005B2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F76569" w:rsidRPr="00A03D4E" w:rsidRDefault="00F76569" w:rsidP="005B25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3D4E">
              <w:rPr>
                <w:rFonts w:ascii="Times New Roman" w:hAnsi="Times New Roman"/>
                <w:sz w:val="24"/>
                <w:szCs w:val="24"/>
              </w:rPr>
              <w:t>Создание условий для малого и среднего предпринимательства, направленных на формирование положительного образа предпринимателя, популяризации роли предпринимательства</w:t>
            </w:r>
          </w:p>
        </w:tc>
        <w:tc>
          <w:tcPr>
            <w:tcW w:w="1843" w:type="dxa"/>
            <w:noWrap/>
            <w:vAlign w:val="center"/>
            <w:hideMark/>
          </w:tcPr>
          <w:p w:rsidR="00F76569" w:rsidRPr="00A03D4E" w:rsidRDefault="00F76569" w:rsidP="005B2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417" w:type="dxa"/>
            <w:noWrap/>
            <w:vAlign w:val="center"/>
            <w:hideMark/>
          </w:tcPr>
          <w:p w:rsidR="00F76569" w:rsidRPr="00A03D4E" w:rsidRDefault="00F76569" w:rsidP="005B2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2021-2026 годы</w:t>
            </w:r>
          </w:p>
        </w:tc>
        <w:tc>
          <w:tcPr>
            <w:tcW w:w="3544" w:type="dxa"/>
            <w:noWrap/>
            <w:vAlign w:val="bottom"/>
            <w:hideMark/>
          </w:tcPr>
          <w:p w:rsidR="00F76569" w:rsidRPr="00A03D4E" w:rsidRDefault="00F76569" w:rsidP="005B25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6569" w:rsidRPr="00A03D4E" w:rsidRDefault="00F76569" w:rsidP="005B25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569" w:rsidRPr="00A03D4E" w:rsidTr="005B2568">
        <w:trPr>
          <w:trHeight w:val="20"/>
        </w:trPr>
        <w:tc>
          <w:tcPr>
            <w:tcW w:w="704" w:type="dxa"/>
            <w:noWrap/>
            <w:vAlign w:val="center"/>
            <w:hideMark/>
          </w:tcPr>
          <w:p w:rsidR="00F76569" w:rsidRPr="00A03D4E" w:rsidRDefault="00F76569" w:rsidP="005B2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F76569" w:rsidRPr="00A03D4E" w:rsidRDefault="00F76569" w:rsidP="005B2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F76569" w:rsidRPr="00A03D4E" w:rsidRDefault="00F76569" w:rsidP="005B2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F76569" w:rsidRPr="00A03D4E" w:rsidRDefault="00F76569" w:rsidP="005B2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03D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noWrap/>
            <w:hideMark/>
          </w:tcPr>
          <w:p w:rsidR="00F76569" w:rsidRDefault="00F76569" w:rsidP="005B25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D4E">
              <w:rPr>
                <w:rFonts w:ascii="Times New Roman" w:hAnsi="Times New Roman"/>
                <w:sz w:val="24"/>
                <w:szCs w:val="24"/>
              </w:rPr>
              <w:t>Мероприятия по популяризации роли 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76569" w:rsidRDefault="00F76569" w:rsidP="005B2568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</w:t>
            </w:r>
            <w:r w:rsidRPr="00A04D8D">
              <w:rPr>
                <w:rFonts w:ascii="Times New Roman" w:hAnsi="Times New Roman"/>
                <w:sz w:val="24"/>
                <w:szCs w:val="24"/>
              </w:rPr>
              <w:t>действие участию субъектов малого и среднего предпринимательства в конкурсах, выставках и ярмарках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6569" w:rsidRDefault="00F76569" w:rsidP="005B2568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04D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04D8D">
              <w:rPr>
                <w:rFonts w:ascii="Times New Roman" w:hAnsi="Times New Roman"/>
                <w:sz w:val="24"/>
                <w:szCs w:val="24"/>
              </w:rPr>
              <w:t xml:space="preserve">роведение семинаров, конференций, «круглых столов» и других мероприятий по вопросам развития предпринимательства с участием предпринимателей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A04D8D">
              <w:rPr>
                <w:rFonts w:ascii="Times New Roman" w:hAnsi="Times New Roman"/>
                <w:sz w:val="24"/>
                <w:szCs w:val="24"/>
              </w:rPr>
              <w:t xml:space="preserve">, представителей организаций инфраструктуры поддержки субъектов малого и среднего предпринимательства </w:t>
            </w:r>
            <w:r w:rsidRPr="00A04D8D">
              <w:rPr>
                <w:rFonts w:ascii="Times New Roman" w:hAnsi="Times New Roman"/>
                <w:sz w:val="24"/>
                <w:szCs w:val="24"/>
              </w:rPr>
              <w:lastRenderedPageBreak/>
              <w:t>области, органов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6569" w:rsidRPr="00DD57D6" w:rsidRDefault="00F76569" w:rsidP="005B25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подготовка и публикация материалов, освещающих вопросы развития сферы предпринимательства в СМИ, </w:t>
            </w:r>
            <w:r w:rsidRPr="00DD57D6">
              <w:rPr>
                <w:rFonts w:ascii="Times New Roman" w:hAnsi="Times New Roman"/>
                <w:sz w:val="24"/>
                <w:szCs w:val="24"/>
              </w:rPr>
              <w:t>ведение информационной страницы по развитию предпринимательства на официальном сайте;</w:t>
            </w:r>
          </w:p>
          <w:p w:rsidR="00F76569" w:rsidRDefault="00F76569" w:rsidP="005B25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t xml:space="preserve"> </w:t>
            </w:r>
            <w:r w:rsidRPr="00433D85">
              <w:rPr>
                <w:rFonts w:ascii="Times New Roman" w:hAnsi="Times New Roman"/>
                <w:sz w:val="24"/>
                <w:szCs w:val="24"/>
              </w:rPr>
              <w:t>проведение конкурсов «Предприниматель года», «Юный предприниматель Нюксенского муниципального округа»;</w:t>
            </w:r>
          </w:p>
          <w:p w:rsidR="00F76569" w:rsidRDefault="00F76569" w:rsidP="005B25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привлечение субъектов малого и среднего предпринимательства к размещению муниципальных заказов;</w:t>
            </w:r>
          </w:p>
          <w:p w:rsidR="00F76569" w:rsidRPr="00DD5E98" w:rsidRDefault="00F76569" w:rsidP="005B25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вовлечение бизнеса к участию при проведении оценки регулирующего воздействия и экспертизы нормативных правовых актов округа. </w:t>
            </w:r>
          </w:p>
        </w:tc>
        <w:tc>
          <w:tcPr>
            <w:tcW w:w="1843" w:type="dxa"/>
            <w:noWrap/>
            <w:vAlign w:val="center"/>
            <w:hideMark/>
          </w:tcPr>
          <w:p w:rsidR="00F76569" w:rsidRDefault="00F76569" w:rsidP="005B2568">
            <w:pPr>
              <w:suppressAutoHyphens/>
              <w:spacing w:after="0" w:line="240" w:lineRule="auto"/>
              <w:jc w:val="center"/>
            </w:pPr>
            <w:r w:rsidRPr="00D627E9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управление</w:t>
            </w:r>
          </w:p>
        </w:tc>
        <w:tc>
          <w:tcPr>
            <w:tcW w:w="1417" w:type="dxa"/>
            <w:noWrap/>
            <w:vAlign w:val="center"/>
            <w:hideMark/>
          </w:tcPr>
          <w:p w:rsidR="00F76569" w:rsidRPr="00A03D4E" w:rsidRDefault="00F76569" w:rsidP="005B2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2021-2026 годы</w:t>
            </w:r>
          </w:p>
        </w:tc>
        <w:tc>
          <w:tcPr>
            <w:tcW w:w="3544" w:type="dxa"/>
            <w:noWrap/>
            <w:hideMark/>
          </w:tcPr>
          <w:p w:rsidR="00F76569" w:rsidRPr="003B1E4D" w:rsidRDefault="00F76569" w:rsidP="005B25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E4D">
              <w:rPr>
                <w:rFonts w:ascii="Times New Roman" w:hAnsi="Times New Roman"/>
                <w:sz w:val="24"/>
                <w:szCs w:val="24"/>
              </w:rPr>
              <w:t xml:space="preserve">Популяризация опыта </w:t>
            </w:r>
            <w:r>
              <w:rPr>
                <w:rFonts w:ascii="Times New Roman" w:hAnsi="Times New Roman"/>
                <w:sz w:val="24"/>
                <w:szCs w:val="24"/>
              </w:rPr>
              <w:t>работы субъектов малого и сред</w:t>
            </w:r>
            <w:r w:rsidRPr="003B1E4D">
              <w:rPr>
                <w:rFonts w:ascii="Times New Roman" w:hAnsi="Times New Roman"/>
                <w:sz w:val="24"/>
                <w:szCs w:val="24"/>
              </w:rPr>
              <w:t>него предпринимательства. Пропаганда достижений и роли малого и ср</w:t>
            </w:r>
            <w:r>
              <w:rPr>
                <w:rFonts w:ascii="Times New Roman" w:hAnsi="Times New Roman"/>
                <w:sz w:val="24"/>
                <w:szCs w:val="24"/>
              </w:rPr>
              <w:t>еднего предпринимательства в со</w:t>
            </w:r>
            <w:r w:rsidRPr="003B1E4D">
              <w:rPr>
                <w:rFonts w:ascii="Times New Roman" w:hAnsi="Times New Roman"/>
                <w:sz w:val="24"/>
                <w:szCs w:val="24"/>
              </w:rPr>
              <w:t xml:space="preserve">циально экономическом развитии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3B1E4D">
              <w:rPr>
                <w:rFonts w:ascii="Times New Roman" w:hAnsi="Times New Roman"/>
                <w:sz w:val="24"/>
                <w:szCs w:val="24"/>
              </w:rPr>
              <w:t>, форм</w:t>
            </w:r>
            <w:r>
              <w:rPr>
                <w:rFonts w:ascii="Times New Roman" w:hAnsi="Times New Roman"/>
                <w:sz w:val="24"/>
                <w:szCs w:val="24"/>
              </w:rPr>
              <w:t>иро</w:t>
            </w:r>
            <w:r w:rsidRPr="003B1E4D">
              <w:rPr>
                <w:rFonts w:ascii="Times New Roman" w:hAnsi="Times New Roman"/>
                <w:sz w:val="24"/>
                <w:szCs w:val="24"/>
              </w:rPr>
              <w:t>вание благоприятного общественного мнения о предпринимательской деятельности</w:t>
            </w:r>
          </w:p>
          <w:p w:rsidR="00F76569" w:rsidRDefault="00F76569" w:rsidP="005B25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E4D">
              <w:rPr>
                <w:rFonts w:ascii="Times New Roman" w:hAnsi="Times New Roman"/>
                <w:sz w:val="24"/>
                <w:szCs w:val="24"/>
              </w:rPr>
              <w:t>Получение информационной обучающей информации, повышение квалификации</w:t>
            </w:r>
          </w:p>
          <w:p w:rsidR="00F76569" w:rsidRDefault="00F76569" w:rsidP="005B25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E4D">
              <w:rPr>
                <w:rFonts w:ascii="Times New Roman" w:hAnsi="Times New Roman"/>
                <w:sz w:val="24"/>
                <w:szCs w:val="24"/>
              </w:rPr>
              <w:t xml:space="preserve">Продвижение продукции и услуг малого и среднего </w:t>
            </w:r>
            <w:r w:rsidRPr="003B1E4D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ства на региональные рынки. </w:t>
            </w:r>
          </w:p>
          <w:p w:rsidR="00F76569" w:rsidRPr="00A03D4E" w:rsidRDefault="00F76569" w:rsidP="005B25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E4D">
              <w:rPr>
                <w:rFonts w:ascii="Times New Roman" w:hAnsi="Times New Roman"/>
                <w:sz w:val="24"/>
                <w:szCs w:val="24"/>
              </w:rPr>
              <w:t>Расширение взаимодействия органов местного самоуправления с предпринимателями.</w:t>
            </w:r>
          </w:p>
        </w:tc>
        <w:tc>
          <w:tcPr>
            <w:tcW w:w="1985" w:type="dxa"/>
            <w:vAlign w:val="center"/>
          </w:tcPr>
          <w:p w:rsidR="00F76569" w:rsidRPr="00A03D4E" w:rsidRDefault="00F76569" w:rsidP="005B2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1,2,3,4,7</w:t>
            </w:r>
          </w:p>
        </w:tc>
      </w:tr>
      <w:tr w:rsidR="00F76569" w:rsidRPr="00A03D4E" w:rsidTr="005B2568">
        <w:trPr>
          <w:trHeight w:val="20"/>
        </w:trPr>
        <w:tc>
          <w:tcPr>
            <w:tcW w:w="704" w:type="dxa"/>
            <w:noWrap/>
            <w:vAlign w:val="center"/>
            <w:hideMark/>
          </w:tcPr>
          <w:p w:rsidR="00F76569" w:rsidRPr="00A03D4E" w:rsidRDefault="00F76569" w:rsidP="005B2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F76569" w:rsidRPr="00A03D4E" w:rsidRDefault="00F76569" w:rsidP="005B2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F76569" w:rsidRPr="00A03D4E" w:rsidRDefault="00F76569" w:rsidP="005B2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F76569" w:rsidRPr="00A03D4E" w:rsidRDefault="00F76569" w:rsidP="005B2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827" w:type="dxa"/>
            <w:noWrap/>
            <w:hideMark/>
          </w:tcPr>
          <w:p w:rsidR="00F76569" w:rsidRPr="00A03D4E" w:rsidRDefault="00F76569" w:rsidP="005B2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85619">
              <w:rPr>
                <w:rFonts w:ascii="Times New Roman" w:hAnsi="Times New Roman"/>
                <w:sz w:val="24"/>
                <w:szCs w:val="24"/>
              </w:rPr>
              <w:t>роведение мониторинга и анализа финансовых, экономических, социальных и иных показателей развития малого и среднего бизнеса.</w:t>
            </w:r>
          </w:p>
        </w:tc>
        <w:tc>
          <w:tcPr>
            <w:tcW w:w="1843" w:type="dxa"/>
            <w:noWrap/>
            <w:vAlign w:val="center"/>
            <w:hideMark/>
          </w:tcPr>
          <w:p w:rsidR="00F76569" w:rsidRDefault="00F76569" w:rsidP="005B2568">
            <w:pPr>
              <w:suppressAutoHyphens/>
              <w:spacing w:after="0" w:line="240" w:lineRule="auto"/>
              <w:jc w:val="center"/>
            </w:pPr>
            <w:r w:rsidRPr="00D627E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417" w:type="dxa"/>
            <w:noWrap/>
            <w:vAlign w:val="center"/>
            <w:hideMark/>
          </w:tcPr>
          <w:p w:rsidR="00F76569" w:rsidRPr="006459C9" w:rsidRDefault="00F76569" w:rsidP="005B2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9C9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>-2026 годы</w:t>
            </w:r>
          </w:p>
        </w:tc>
        <w:tc>
          <w:tcPr>
            <w:tcW w:w="3544" w:type="dxa"/>
            <w:noWrap/>
            <w:hideMark/>
          </w:tcPr>
          <w:p w:rsidR="00F76569" w:rsidRPr="00A03D4E" w:rsidRDefault="00F76569" w:rsidP="005B25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Эффективное применение мер по развитию малого и среднего предпринимательства</w:t>
            </w:r>
          </w:p>
        </w:tc>
        <w:tc>
          <w:tcPr>
            <w:tcW w:w="1985" w:type="dxa"/>
            <w:vAlign w:val="center"/>
          </w:tcPr>
          <w:p w:rsidR="00F76569" w:rsidRPr="00A03D4E" w:rsidRDefault="00F76569" w:rsidP="005B2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F76569" w:rsidRPr="00A03D4E" w:rsidTr="005B2568">
        <w:trPr>
          <w:trHeight w:val="810"/>
        </w:trPr>
        <w:tc>
          <w:tcPr>
            <w:tcW w:w="704" w:type="dxa"/>
            <w:noWrap/>
            <w:vAlign w:val="center"/>
            <w:hideMark/>
          </w:tcPr>
          <w:p w:rsidR="00F76569" w:rsidRPr="00A03D4E" w:rsidRDefault="00F76569" w:rsidP="005B2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F76569" w:rsidRPr="00A03D4E" w:rsidRDefault="00F76569" w:rsidP="005B2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F76569" w:rsidRPr="00A03D4E" w:rsidRDefault="00F76569" w:rsidP="005B2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F76569" w:rsidRPr="00A03D4E" w:rsidRDefault="00F76569" w:rsidP="005B2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3827" w:type="dxa"/>
            <w:noWrap/>
            <w:hideMark/>
          </w:tcPr>
          <w:p w:rsidR="00F76569" w:rsidRPr="00A03D4E" w:rsidRDefault="00F76569" w:rsidP="005B2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D5E98">
              <w:rPr>
                <w:rFonts w:ascii="Times New Roman" w:hAnsi="Times New Roman"/>
                <w:sz w:val="24"/>
                <w:szCs w:val="24"/>
              </w:rPr>
              <w:t>казание образовательной и информационно - консультационной поддержки субъектам малого и среднего 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noWrap/>
            <w:vAlign w:val="center"/>
            <w:hideMark/>
          </w:tcPr>
          <w:p w:rsidR="00F76569" w:rsidRDefault="00F76569" w:rsidP="005B2568">
            <w:pPr>
              <w:suppressAutoHyphens/>
              <w:spacing w:after="0" w:line="240" w:lineRule="auto"/>
              <w:jc w:val="center"/>
            </w:pPr>
            <w:r w:rsidRPr="00D627E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417" w:type="dxa"/>
            <w:noWrap/>
            <w:vAlign w:val="center"/>
            <w:hideMark/>
          </w:tcPr>
          <w:p w:rsidR="00F76569" w:rsidRPr="006459C9" w:rsidRDefault="00F76569" w:rsidP="005B2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9C9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>-2026 годы</w:t>
            </w:r>
          </w:p>
        </w:tc>
        <w:tc>
          <w:tcPr>
            <w:tcW w:w="3544" w:type="dxa"/>
            <w:noWrap/>
            <w:hideMark/>
          </w:tcPr>
          <w:p w:rsidR="00F76569" w:rsidRPr="00A03D4E" w:rsidRDefault="00F76569" w:rsidP="005B25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информационной, обучающей информации, повышение квалификации</w:t>
            </w:r>
          </w:p>
        </w:tc>
        <w:tc>
          <w:tcPr>
            <w:tcW w:w="1985" w:type="dxa"/>
            <w:vAlign w:val="center"/>
          </w:tcPr>
          <w:p w:rsidR="00F76569" w:rsidRPr="00A03D4E" w:rsidRDefault="00F76569" w:rsidP="005B2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F76569" w:rsidRPr="00A03D4E" w:rsidTr="005B2568">
        <w:trPr>
          <w:trHeight w:val="421"/>
        </w:trPr>
        <w:tc>
          <w:tcPr>
            <w:tcW w:w="704" w:type="dxa"/>
            <w:noWrap/>
            <w:vAlign w:val="center"/>
            <w:hideMark/>
          </w:tcPr>
          <w:p w:rsidR="00F76569" w:rsidRPr="00A03D4E" w:rsidRDefault="00F76569" w:rsidP="005B2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F76569" w:rsidRPr="00A03D4E" w:rsidRDefault="00F76569" w:rsidP="005B2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F76569" w:rsidRPr="00A03D4E" w:rsidRDefault="00F76569" w:rsidP="005B2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F76569" w:rsidRPr="00A03D4E" w:rsidRDefault="00F76569" w:rsidP="005B2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827" w:type="dxa"/>
            <w:noWrap/>
            <w:hideMark/>
          </w:tcPr>
          <w:p w:rsidR="00F76569" w:rsidRPr="00AB69BC" w:rsidRDefault="00F76569" w:rsidP="005B25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9BC">
              <w:rPr>
                <w:rFonts w:ascii="Times New Roman" w:hAnsi="Times New Roman"/>
                <w:sz w:val="24"/>
                <w:szCs w:val="24"/>
              </w:rPr>
              <w:t>Совершенствование механизмов использования муниципального имущества для развития малого и среднего предпринимательства:</w:t>
            </w:r>
          </w:p>
          <w:p w:rsidR="00F76569" w:rsidRDefault="00F76569" w:rsidP="005B25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9BC">
              <w:rPr>
                <w:rFonts w:ascii="Times New Roman" w:hAnsi="Times New Roman"/>
                <w:sz w:val="24"/>
                <w:szCs w:val="24"/>
              </w:rPr>
              <w:lastRenderedPageBreak/>
              <w:t>- форм</w:t>
            </w:r>
            <w:r>
              <w:rPr>
                <w:rFonts w:ascii="Times New Roman" w:hAnsi="Times New Roman"/>
                <w:sz w:val="24"/>
                <w:szCs w:val="24"/>
              </w:rPr>
              <w:t>ирование и ведение перечня муни</w:t>
            </w:r>
            <w:r w:rsidRPr="00AB69BC">
              <w:rPr>
                <w:rFonts w:ascii="Times New Roman" w:hAnsi="Times New Roman"/>
                <w:sz w:val="24"/>
                <w:szCs w:val="24"/>
              </w:rPr>
              <w:t xml:space="preserve">ципального имущества </w:t>
            </w:r>
            <w:r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AB69BC">
              <w:rPr>
                <w:rFonts w:ascii="Times New Roman" w:hAnsi="Times New Roman"/>
                <w:sz w:val="24"/>
                <w:szCs w:val="24"/>
              </w:rPr>
              <w:t>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      </w:r>
          </w:p>
          <w:p w:rsidR="00DD57D6" w:rsidRDefault="00F76569" w:rsidP="005B25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852FD7">
              <w:rPr>
                <w:rFonts w:ascii="Times New Roman" w:hAnsi="Times New Roman"/>
                <w:sz w:val="24"/>
                <w:szCs w:val="24"/>
              </w:rPr>
              <w:t>казание субъектам малого и среднего предпринимательства иму</w:t>
            </w:r>
            <w:r>
              <w:rPr>
                <w:rFonts w:ascii="Times New Roman" w:hAnsi="Times New Roman"/>
                <w:sz w:val="24"/>
                <w:szCs w:val="24"/>
              </w:rPr>
              <w:t>щественной поддержки;</w:t>
            </w:r>
          </w:p>
          <w:p w:rsidR="00F76569" w:rsidRPr="00A03D4E" w:rsidRDefault="00F76569" w:rsidP="005B25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9BC">
              <w:rPr>
                <w:rFonts w:ascii="Times New Roman" w:hAnsi="Times New Roman"/>
                <w:sz w:val="24"/>
                <w:szCs w:val="24"/>
              </w:rPr>
              <w:t xml:space="preserve">-  предоставление субъектам малого и среднего предпринимательства преимущественного права выкупа арендуемого имущества в соответствии с Федеральным законом от 22 июля 2009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B69BC">
              <w:rPr>
                <w:rFonts w:ascii="Times New Roman" w:hAnsi="Times New Roman"/>
                <w:sz w:val="24"/>
                <w:szCs w:val="24"/>
              </w:rPr>
              <w:t xml:space="preserve">редпринимательства, и о внесении изменений в отдельные </w:t>
            </w:r>
            <w:r w:rsidRPr="00AB69BC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законодательные акты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noWrap/>
            <w:vAlign w:val="center"/>
            <w:hideMark/>
          </w:tcPr>
          <w:p w:rsidR="00F76569" w:rsidRDefault="00F76569" w:rsidP="005B256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Комитет земельно-имущественных отношений</w:t>
            </w:r>
          </w:p>
        </w:tc>
        <w:tc>
          <w:tcPr>
            <w:tcW w:w="1417" w:type="dxa"/>
            <w:noWrap/>
            <w:vAlign w:val="center"/>
            <w:hideMark/>
          </w:tcPr>
          <w:p w:rsidR="00F76569" w:rsidRPr="006459C9" w:rsidRDefault="00F76569" w:rsidP="005B2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9C9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>-2026 годы</w:t>
            </w:r>
          </w:p>
        </w:tc>
        <w:tc>
          <w:tcPr>
            <w:tcW w:w="3544" w:type="dxa"/>
            <w:noWrap/>
            <w:hideMark/>
          </w:tcPr>
          <w:p w:rsidR="00F76569" w:rsidRPr="00D5708F" w:rsidRDefault="00F76569" w:rsidP="005B25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08F">
              <w:rPr>
                <w:rFonts w:ascii="Times New Roman" w:hAnsi="Times New Roman"/>
                <w:sz w:val="24"/>
                <w:szCs w:val="24"/>
              </w:rPr>
              <w:t xml:space="preserve">Обеспечение субъектов малого и среднего предпринимательства и организаций образующим </w:t>
            </w:r>
            <w:r w:rsidRPr="00D5708F">
              <w:rPr>
                <w:rFonts w:ascii="Times New Roman" w:hAnsi="Times New Roman"/>
                <w:sz w:val="24"/>
                <w:szCs w:val="24"/>
              </w:rPr>
              <w:lastRenderedPageBreak/>
              <w:t>инфраструктуру поддержки малого и среднего предпринимательства, муниципальным имуществом</w:t>
            </w:r>
          </w:p>
          <w:p w:rsidR="00F76569" w:rsidRDefault="00F76569" w:rsidP="005B25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569" w:rsidRDefault="00F76569" w:rsidP="005B25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569" w:rsidRDefault="00F76569" w:rsidP="005B25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569" w:rsidRDefault="00F76569" w:rsidP="005B25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569" w:rsidRDefault="00F76569" w:rsidP="005B25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569" w:rsidRDefault="00F76569" w:rsidP="005B25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569" w:rsidRDefault="00F76569" w:rsidP="005B25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569" w:rsidRDefault="00F76569" w:rsidP="005B25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569" w:rsidRPr="00A03D4E" w:rsidRDefault="00F76569" w:rsidP="005B25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08F">
              <w:rPr>
                <w:rFonts w:ascii="Times New Roman" w:hAnsi="Times New Roman"/>
                <w:sz w:val="24"/>
                <w:szCs w:val="24"/>
              </w:rPr>
              <w:t>Участие субъектов малого и среднего предпринимательства в приватизации муниципального имущества с использованием преимущественного права выкупа арендуемого имущества</w:t>
            </w:r>
          </w:p>
        </w:tc>
        <w:tc>
          <w:tcPr>
            <w:tcW w:w="1985" w:type="dxa"/>
            <w:vAlign w:val="center"/>
          </w:tcPr>
          <w:p w:rsidR="00F76569" w:rsidRPr="00A03D4E" w:rsidRDefault="00F76569" w:rsidP="005B2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</w:tr>
      <w:tr w:rsidR="00F76569" w:rsidRPr="00A03D4E" w:rsidTr="005B2568">
        <w:trPr>
          <w:trHeight w:val="545"/>
        </w:trPr>
        <w:tc>
          <w:tcPr>
            <w:tcW w:w="704" w:type="dxa"/>
            <w:noWrap/>
            <w:vAlign w:val="center"/>
            <w:hideMark/>
          </w:tcPr>
          <w:p w:rsidR="00F76569" w:rsidRPr="00A03D4E" w:rsidRDefault="00F76569" w:rsidP="005B2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F76569" w:rsidRPr="00A03D4E" w:rsidRDefault="00F76569" w:rsidP="005B2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F76569" w:rsidRPr="00A03D4E" w:rsidRDefault="00F76569" w:rsidP="005B2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D4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F76569" w:rsidRPr="00A03D4E" w:rsidRDefault="00F76569" w:rsidP="005B2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noWrap/>
            <w:hideMark/>
          </w:tcPr>
          <w:p w:rsidR="00F76569" w:rsidRPr="00A03D4E" w:rsidRDefault="00F76569" w:rsidP="005B2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D4E">
              <w:rPr>
                <w:rFonts w:ascii="Times New Roman" w:hAnsi="Times New Roman"/>
                <w:sz w:val="24"/>
                <w:szCs w:val="24"/>
              </w:rPr>
              <w:t xml:space="preserve">Повышение инвестиционной привлекательности Нюксенского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843" w:type="dxa"/>
            <w:noWrap/>
            <w:vAlign w:val="center"/>
            <w:hideMark/>
          </w:tcPr>
          <w:p w:rsidR="00F76569" w:rsidRDefault="00F76569" w:rsidP="005B2568">
            <w:pPr>
              <w:suppressAutoHyphens/>
              <w:spacing w:after="0" w:line="240" w:lineRule="auto"/>
              <w:jc w:val="center"/>
            </w:pPr>
            <w:r w:rsidRPr="00D627E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417" w:type="dxa"/>
            <w:noWrap/>
            <w:vAlign w:val="center"/>
            <w:hideMark/>
          </w:tcPr>
          <w:p w:rsidR="00F76569" w:rsidRPr="00DD57D6" w:rsidRDefault="00F76569" w:rsidP="005B2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7D6">
              <w:rPr>
                <w:rFonts w:ascii="Times New Roman" w:hAnsi="Times New Roman"/>
              </w:rPr>
              <w:t>2021-2026 годы</w:t>
            </w:r>
          </w:p>
        </w:tc>
        <w:tc>
          <w:tcPr>
            <w:tcW w:w="3544" w:type="dxa"/>
            <w:noWrap/>
            <w:hideMark/>
          </w:tcPr>
          <w:p w:rsidR="00F76569" w:rsidRPr="00A03D4E" w:rsidRDefault="00F76569" w:rsidP="005B256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76569" w:rsidRPr="00A03D4E" w:rsidRDefault="00F76569" w:rsidP="005B2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569" w:rsidRPr="00A03D4E" w:rsidTr="005B2568">
        <w:trPr>
          <w:trHeight w:val="20"/>
        </w:trPr>
        <w:tc>
          <w:tcPr>
            <w:tcW w:w="704" w:type="dxa"/>
            <w:noWrap/>
            <w:vAlign w:val="center"/>
            <w:hideMark/>
          </w:tcPr>
          <w:p w:rsidR="00F76569" w:rsidRPr="00A03D4E" w:rsidRDefault="00F76569" w:rsidP="005B2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F76569" w:rsidRPr="00A03D4E" w:rsidRDefault="00F76569" w:rsidP="005B2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F76569" w:rsidRPr="00A03D4E" w:rsidRDefault="00F76569" w:rsidP="005B2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F76569" w:rsidRPr="00A03D4E" w:rsidRDefault="00F76569" w:rsidP="005B2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03D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noWrap/>
            <w:hideMark/>
          </w:tcPr>
          <w:p w:rsidR="00F76569" w:rsidRPr="00A03D4E" w:rsidRDefault="00F76569" w:rsidP="005B25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D4E">
              <w:rPr>
                <w:rFonts w:ascii="Times New Roman" w:hAnsi="Times New Roman"/>
                <w:sz w:val="24"/>
                <w:szCs w:val="24"/>
              </w:rPr>
              <w:t xml:space="preserve">Мероприятия, направленные на повышение инвестиционной привлекательности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843" w:type="dxa"/>
            <w:noWrap/>
            <w:vAlign w:val="center"/>
            <w:hideMark/>
          </w:tcPr>
          <w:p w:rsidR="00F76569" w:rsidRDefault="00F76569" w:rsidP="005B2568">
            <w:pPr>
              <w:suppressAutoHyphens/>
              <w:spacing w:after="0" w:line="240" w:lineRule="auto"/>
              <w:jc w:val="center"/>
            </w:pPr>
            <w:r w:rsidRPr="00D627E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417" w:type="dxa"/>
            <w:noWrap/>
            <w:vAlign w:val="center"/>
            <w:hideMark/>
          </w:tcPr>
          <w:p w:rsidR="00F76569" w:rsidRPr="00A03D4E" w:rsidRDefault="00F76569" w:rsidP="005B2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2021-2026 годы</w:t>
            </w:r>
          </w:p>
        </w:tc>
        <w:tc>
          <w:tcPr>
            <w:tcW w:w="3544" w:type="dxa"/>
            <w:noWrap/>
            <w:hideMark/>
          </w:tcPr>
          <w:p w:rsidR="00F76569" w:rsidRPr="00A03D4E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повышения инвестиционной привлекательности округа и разработка комплексных мер, направленных на улучшение инвестиционного климата в округе.</w:t>
            </w:r>
          </w:p>
        </w:tc>
        <w:tc>
          <w:tcPr>
            <w:tcW w:w="1985" w:type="dxa"/>
            <w:vAlign w:val="center"/>
          </w:tcPr>
          <w:p w:rsidR="00F76569" w:rsidRPr="00A03D4E" w:rsidRDefault="00F76569" w:rsidP="005B2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6569" w:rsidRPr="00A03D4E" w:rsidTr="005B2568">
        <w:trPr>
          <w:trHeight w:val="20"/>
        </w:trPr>
        <w:tc>
          <w:tcPr>
            <w:tcW w:w="704" w:type="dxa"/>
            <w:noWrap/>
            <w:vAlign w:val="center"/>
            <w:hideMark/>
          </w:tcPr>
          <w:p w:rsidR="00F76569" w:rsidRPr="00A03D4E" w:rsidRDefault="00F76569" w:rsidP="005B2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F76569" w:rsidRPr="00A03D4E" w:rsidRDefault="00F76569" w:rsidP="005B2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F76569" w:rsidRPr="00A03D4E" w:rsidRDefault="00F76569" w:rsidP="005B2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D4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F76569" w:rsidRPr="00A03D4E" w:rsidRDefault="00F76569" w:rsidP="005B2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noWrap/>
            <w:hideMark/>
          </w:tcPr>
          <w:p w:rsidR="00F76569" w:rsidRPr="00A03D4E" w:rsidRDefault="00F76569" w:rsidP="005B25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D4E">
              <w:rPr>
                <w:rFonts w:ascii="Times New Roman" w:hAnsi="Times New Roman"/>
                <w:sz w:val="24"/>
                <w:szCs w:val="24"/>
              </w:rPr>
              <w:t>Создание условий для развития мобильной торговли в малонаселенных и труднодоступных населенных пунктах</w:t>
            </w:r>
          </w:p>
        </w:tc>
        <w:tc>
          <w:tcPr>
            <w:tcW w:w="1843" w:type="dxa"/>
            <w:noWrap/>
            <w:vAlign w:val="center"/>
            <w:hideMark/>
          </w:tcPr>
          <w:p w:rsidR="00F76569" w:rsidRDefault="00F76569" w:rsidP="005B2568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417" w:type="dxa"/>
            <w:noWrap/>
            <w:vAlign w:val="center"/>
            <w:hideMark/>
          </w:tcPr>
          <w:p w:rsidR="00F76569" w:rsidRPr="00DD57D6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7D6">
              <w:rPr>
                <w:rFonts w:ascii="Times New Roman" w:hAnsi="Times New Roman"/>
                <w:sz w:val="20"/>
                <w:szCs w:val="20"/>
              </w:rPr>
              <w:t>2021-2026 годы</w:t>
            </w:r>
          </w:p>
        </w:tc>
        <w:tc>
          <w:tcPr>
            <w:tcW w:w="3544" w:type="dxa"/>
            <w:noWrap/>
            <w:hideMark/>
          </w:tcPr>
          <w:p w:rsidR="00F76569" w:rsidRPr="00A03D4E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76569" w:rsidRPr="00A03D4E" w:rsidRDefault="00F76569" w:rsidP="005B2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569" w:rsidRPr="00A03D4E" w:rsidTr="005B2568">
        <w:trPr>
          <w:trHeight w:val="562"/>
        </w:trPr>
        <w:tc>
          <w:tcPr>
            <w:tcW w:w="704" w:type="dxa"/>
            <w:noWrap/>
            <w:vAlign w:val="center"/>
            <w:hideMark/>
          </w:tcPr>
          <w:p w:rsidR="00F76569" w:rsidRDefault="00F76569" w:rsidP="005B2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569" w:rsidRPr="00A14D6D" w:rsidRDefault="00F76569" w:rsidP="005B2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569" w:rsidRDefault="00F76569" w:rsidP="005B2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569" w:rsidRDefault="00F76569" w:rsidP="005B2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569" w:rsidRPr="00A14D6D" w:rsidRDefault="00F76569" w:rsidP="005B2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F76569" w:rsidRPr="00A03D4E" w:rsidRDefault="00F76569" w:rsidP="005B2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F76569" w:rsidRPr="00A03D4E" w:rsidRDefault="00F76569" w:rsidP="005B2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F76569" w:rsidRPr="00A03D4E" w:rsidRDefault="00F76569" w:rsidP="005B2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03D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noWrap/>
            <w:hideMark/>
          </w:tcPr>
          <w:p w:rsidR="00F76569" w:rsidRPr="00A03D4E" w:rsidRDefault="00F76569" w:rsidP="005B25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D4E">
              <w:rPr>
                <w:rFonts w:ascii="Times New Roman" w:hAnsi="Times New Roman"/>
                <w:sz w:val="24"/>
                <w:szCs w:val="24"/>
              </w:rPr>
              <w:t>Развитие мобильной торговли в малонаселенных и труднодоступных населенных пунктах</w:t>
            </w:r>
          </w:p>
        </w:tc>
        <w:tc>
          <w:tcPr>
            <w:tcW w:w="1843" w:type="dxa"/>
            <w:noWrap/>
            <w:vAlign w:val="center"/>
            <w:hideMark/>
          </w:tcPr>
          <w:p w:rsidR="00F76569" w:rsidRDefault="00F76569" w:rsidP="005B2568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417" w:type="dxa"/>
            <w:noWrap/>
            <w:vAlign w:val="center"/>
            <w:hideMark/>
          </w:tcPr>
          <w:p w:rsidR="00F76569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2021-2026</w:t>
            </w:r>
          </w:p>
          <w:p w:rsidR="00F76569" w:rsidRPr="00A03D4E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  <w:noWrap/>
            <w:hideMark/>
          </w:tcPr>
          <w:p w:rsidR="00F76569" w:rsidRPr="00786CFD" w:rsidRDefault="00F76569" w:rsidP="005B256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CFD">
              <w:rPr>
                <w:rFonts w:ascii="Times New Roman" w:hAnsi="Times New Roman"/>
                <w:sz w:val="24"/>
                <w:szCs w:val="24"/>
              </w:rPr>
              <w:t xml:space="preserve">Повышение привлекательности осуществления торговой деятельности в малонаселенных и труднодоступных населенных пунктах, обеспечение жителей </w:t>
            </w:r>
            <w:r w:rsidRPr="00DD57D6">
              <w:rPr>
                <w:rFonts w:ascii="Times New Roman" w:hAnsi="Times New Roman"/>
              </w:rPr>
              <w:t>малонаселенных отдаленных и труднодоступных населенных пунктов округа продуктами первой необходимости</w:t>
            </w:r>
            <w:r w:rsidRPr="00786C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F76569" w:rsidRPr="00A03D4E" w:rsidRDefault="00F76569" w:rsidP="005B2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F76569" w:rsidRDefault="00F76569" w:rsidP="005B2568">
      <w:pPr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4"/>
        </w:rPr>
      </w:pPr>
    </w:p>
    <w:p w:rsidR="00312742" w:rsidRDefault="00312742"/>
    <w:sectPr w:rsidR="00312742" w:rsidSect="005B2568">
      <w:headerReference w:type="default" r:id="rId8"/>
      <w:footerReference w:type="default" r:id="rId9"/>
      <w:pgSz w:w="16838" w:h="11906" w:orient="landscape"/>
      <w:pgMar w:top="426" w:right="850" w:bottom="709" w:left="1701" w:header="283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15D" w:rsidRDefault="005D715D">
      <w:pPr>
        <w:spacing w:after="0" w:line="240" w:lineRule="auto"/>
      </w:pPr>
      <w:r>
        <w:separator/>
      </w:r>
    </w:p>
  </w:endnote>
  <w:endnote w:type="continuationSeparator" w:id="0">
    <w:p w:rsidR="005D715D" w:rsidRDefault="005D7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568" w:rsidRDefault="005B2568" w:rsidP="005B2568">
    <w:pPr>
      <w:pStyle w:val="a3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568" w:rsidRDefault="005B2568" w:rsidP="005B2568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15D" w:rsidRDefault="005D715D">
      <w:pPr>
        <w:spacing w:after="0" w:line="240" w:lineRule="auto"/>
      </w:pPr>
      <w:r>
        <w:separator/>
      </w:r>
    </w:p>
  </w:footnote>
  <w:footnote w:type="continuationSeparator" w:id="0">
    <w:p w:rsidR="005D715D" w:rsidRDefault="005D7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568" w:rsidRPr="00A76872" w:rsidRDefault="005B2568" w:rsidP="005B25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569"/>
    <w:rsid w:val="00290F29"/>
    <w:rsid w:val="002F4B30"/>
    <w:rsid w:val="00312742"/>
    <w:rsid w:val="005B2568"/>
    <w:rsid w:val="005C4A35"/>
    <w:rsid w:val="005D715D"/>
    <w:rsid w:val="006308EC"/>
    <w:rsid w:val="00851D59"/>
    <w:rsid w:val="008A1E8E"/>
    <w:rsid w:val="00952A97"/>
    <w:rsid w:val="009E748F"/>
    <w:rsid w:val="00A246BC"/>
    <w:rsid w:val="00C80CF7"/>
    <w:rsid w:val="00DD57D6"/>
    <w:rsid w:val="00F32EC1"/>
    <w:rsid w:val="00F52BF5"/>
    <w:rsid w:val="00F7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5591E-3B87-450C-90EF-7C6E17DA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569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7656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Times New Roman"/>
      <w:kern w:val="1"/>
      <w:sz w:val="24"/>
      <w:szCs w:val="24"/>
      <w:lang w:val="x-none" w:eastAsia="hi-I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F76569"/>
    <w:rPr>
      <w:rFonts w:ascii="Times New Roman" w:eastAsia="Calibri" w:hAnsi="Times New Roman" w:cs="Times New Roman"/>
      <w:kern w:val="1"/>
      <w:sz w:val="24"/>
      <w:szCs w:val="24"/>
      <w:lang w:val="x-none" w:eastAsia="hi-IN" w:bidi="hi-IN"/>
    </w:rPr>
  </w:style>
  <w:style w:type="paragraph" w:styleId="a5">
    <w:name w:val="header"/>
    <w:basedOn w:val="a"/>
    <w:link w:val="a6"/>
    <w:uiPriority w:val="99"/>
    <w:rsid w:val="00F7656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Times New Roman"/>
      <w:kern w:val="1"/>
      <w:sz w:val="24"/>
      <w:szCs w:val="24"/>
      <w:lang w:val="x-none" w:eastAsia="hi-IN" w:bidi="hi-IN"/>
    </w:rPr>
  </w:style>
  <w:style w:type="character" w:customStyle="1" w:styleId="a6">
    <w:name w:val="Верхний колонтитул Знак"/>
    <w:basedOn w:val="a0"/>
    <w:link w:val="a5"/>
    <w:uiPriority w:val="99"/>
    <w:rsid w:val="00F76569"/>
    <w:rPr>
      <w:rFonts w:ascii="Times New Roman" w:eastAsia="Calibri" w:hAnsi="Times New Roman" w:cs="Times New Roman"/>
      <w:kern w:val="1"/>
      <w:sz w:val="24"/>
      <w:szCs w:val="24"/>
      <w:lang w:val="x-none" w:eastAsia="hi-IN" w:bidi="hi-IN"/>
    </w:rPr>
  </w:style>
  <w:style w:type="paragraph" w:styleId="a7">
    <w:name w:val="No Spacing"/>
    <w:uiPriority w:val="99"/>
    <w:qFormat/>
    <w:rsid w:val="00F7656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C4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4A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2973</Words>
  <Characters>16949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 Windows</cp:lastModifiedBy>
  <cp:revision>3</cp:revision>
  <cp:lastPrinted>2024-01-19T10:17:00Z</cp:lastPrinted>
  <dcterms:created xsi:type="dcterms:W3CDTF">2024-01-19T10:12:00Z</dcterms:created>
  <dcterms:modified xsi:type="dcterms:W3CDTF">2024-01-19T10:17:00Z</dcterms:modified>
</cp:coreProperties>
</file>