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D506" w14:textId="77777777" w:rsidR="009C57C9" w:rsidRPr="009C57C9" w:rsidRDefault="009C57C9" w:rsidP="009C57C9">
      <w:pPr>
        <w:spacing w:line="360" w:lineRule="auto"/>
        <w:jc w:val="center"/>
        <w:rPr>
          <w:rFonts w:ascii="Times New Roman" w:hAnsi="Times New Roman"/>
        </w:rPr>
      </w:pPr>
      <w:r w:rsidRPr="009C57C9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CCDA235" wp14:editId="37D4A505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FEA0" w14:textId="77777777" w:rsidR="009C57C9" w:rsidRPr="009C57C9" w:rsidRDefault="009C57C9" w:rsidP="009C57C9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9C57C9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57AE29D9" w14:textId="77777777" w:rsidR="009C57C9" w:rsidRPr="009C57C9" w:rsidRDefault="009C57C9" w:rsidP="009C57C9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9C57C9">
        <w:rPr>
          <w:rFonts w:ascii="Times New Roman" w:hAnsi="Times New Roman"/>
          <w:sz w:val="28"/>
          <w:szCs w:val="36"/>
        </w:rPr>
        <w:t>ВОЛОГОДСКОЙ ОБЛАСТИ</w:t>
      </w:r>
    </w:p>
    <w:p w14:paraId="4F884F0F" w14:textId="77777777" w:rsidR="009C57C9" w:rsidRPr="009C57C9" w:rsidRDefault="009C57C9" w:rsidP="009C57C9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C57C9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9C57C9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14:paraId="3B4DDB80" w14:textId="77777777" w:rsidR="009C57C9" w:rsidRPr="009C57C9" w:rsidRDefault="009C57C9" w:rsidP="009C57C9">
      <w:pPr>
        <w:jc w:val="center"/>
        <w:rPr>
          <w:rFonts w:ascii="Times New Roman" w:hAnsi="Times New Roman"/>
          <w:b/>
          <w:szCs w:val="24"/>
        </w:rPr>
      </w:pPr>
    </w:p>
    <w:p w14:paraId="34EA8A4D" w14:textId="26447374" w:rsidR="009C57C9" w:rsidRPr="009C57C9" w:rsidRDefault="009C57C9" w:rsidP="009C57C9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Pr="009C57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9C57C9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116</w:t>
      </w:r>
      <w:r w:rsidRPr="009C57C9">
        <w:rPr>
          <w:rFonts w:ascii="Times New Roman" w:hAnsi="Times New Roman"/>
          <w:sz w:val="28"/>
          <w:szCs w:val="28"/>
        </w:rPr>
        <w:t xml:space="preserve"> </w:t>
      </w:r>
      <w:r w:rsidRPr="009C57C9">
        <w:rPr>
          <w:rFonts w:ascii="Times New Roman" w:hAnsi="Times New Roman"/>
          <w:sz w:val="28"/>
          <w:szCs w:val="28"/>
        </w:rPr>
        <w:tab/>
      </w:r>
    </w:p>
    <w:p w14:paraId="780618FD" w14:textId="2B0DF2B9" w:rsidR="00F12C76" w:rsidRPr="009C57C9" w:rsidRDefault="009C57C9" w:rsidP="009C57C9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57C9">
        <w:rPr>
          <w:rFonts w:ascii="Times New Roman" w:hAnsi="Times New Roman"/>
          <w:sz w:val="28"/>
          <w:szCs w:val="28"/>
        </w:rPr>
        <w:t>с</w:t>
      </w:r>
      <w:proofErr w:type="gramEnd"/>
      <w:r w:rsidRPr="009C57C9">
        <w:rPr>
          <w:rFonts w:ascii="Times New Roman" w:hAnsi="Times New Roman"/>
          <w:sz w:val="28"/>
          <w:szCs w:val="28"/>
        </w:rPr>
        <w:t>. Нюксеница</w:t>
      </w:r>
    </w:p>
    <w:p w14:paraId="6224BCD5" w14:textId="77777777" w:rsidR="00AB7A89" w:rsidRPr="006C1DA1" w:rsidRDefault="00AB7A89" w:rsidP="006520A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608ABAB" w14:textId="4E2ACB44" w:rsidR="00AB7A89" w:rsidRPr="009C57C9" w:rsidRDefault="00AB7A89" w:rsidP="009C57C9">
      <w:pPr>
        <w:ind w:right="3117"/>
        <w:jc w:val="both"/>
        <w:rPr>
          <w:rFonts w:ascii="Times New Roman" w:hAnsi="Times New Roman"/>
          <w:sz w:val="28"/>
          <w:szCs w:val="28"/>
        </w:rPr>
      </w:pPr>
      <w:r w:rsidRPr="009C57C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Нюксенского округа от 04.07.2023 № 350 «О порядке организации и проведения оценки регулирующего воздействия проектов муниципальных нормативных правовых актов и экспертизы муниципальных правовых актов в Нюксенском муниципальном округе» </w:t>
      </w:r>
    </w:p>
    <w:p w14:paraId="1CCC4EF2" w14:textId="77777777" w:rsidR="00AB7A89" w:rsidRPr="009C57C9" w:rsidRDefault="00AB7A89" w:rsidP="006520AE">
      <w:pPr>
        <w:ind w:right="3684"/>
        <w:jc w:val="both"/>
        <w:rPr>
          <w:rFonts w:ascii="Times New Roman" w:hAnsi="Times New Roman"/>
          <w:sz w:val="28"/>
          <w:szCs w:val="28"/>
        </w:rPr>
      </w:pPr>
    </w:p>
    <w:p w14:paraId="47392783" w14:textId="77777777" w:rsidR="00AB7A89" w:rsidRPr="009C57C9" w:rsidRDefault="00AB7A89" w:rsidP="006520AE">
      <w:pPr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9C57C9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</w:t>
      </w:r>
      <w:r w:rsidRPr="009C57C9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732E9721" w14:textId="77777777" w:rsidR="008E7E3A" w:rsidRPr="009C57C9" w:rsidRDefault="002E04FC" w:rsidP="008E7E3A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57C9">
        <w:rPr>
          <w:rFonts w:ascii="Times New Roman" w:hAnsi="Times New Roman"/>
          <w:bCs/>
          <w:sz w:val="28"/>
          <w:szCs w:val="28"/>
        </w:rPr>
        <w:t>ПОСТАНОВЛЯЮ:</w:t>
      </w:r>
    </w:p>
    <w:p w14:paraId="4700BE79" w14:textId="77777777" w:rsidR="008E7E3A" w:rsidRPr="009C57C9" w:rsidRDefault="008E7E3A" w:rsidP="008E7E3A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57C9">
        <w:rPr>
          <w:rFonts w:ascii="Times New Roman" w:hAnsi="Times New Roman"/>
          <w:bCs/>
          <w:sz w:val="28"/>
          <w:szCs w:val="28"/>
        </w:rPr>
        <w:t xml:space="preserve">1. </w:t>
      </w:r>
      <w:r w:rsidR="002E04FC" w:rsidRPr="009C57C9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Нюксенского муниципального округа </w:t>
      </w:r>
      <w:r w:rsidR="002E04FC" w:rsidRPr="009C57C9">
        <w:rPr>
          <w:rFonts w:ascii="Times New Roman" w:hAnsi="Times New Roman"/>
          <w:sz w:val="28"/>
          <w:szCs w:val="28"/>
        </w:rPr>
        <w:t xml:space="preserve">от 04.07.2023 № 350 «О порядке организации и проведения оценки регулирующего воздействия проектов муниципальных нормативных правовых актов и экспертизы муниципальных правовых актов в Нюксенском муниципальном округе» (далее – Порядок) следующие изменения: </w:t>
      </w:r>
    </w:p>
    <w:p w14:paraId="78178107" w14:textId="0597494F" w:rsidR="008E4F3B" w:rsidRPr="009C57C9" w:rsidRDefault="008E7E3A" w:rsidP="00D05907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C57C9">
        <w:rPr>
          <w:rFonts w:ascii="Times New Roman" w:hAnsi="Times New Roman"/>
          <w:sz w:val="28"/>
          <w:szCs w:val="28"/>
        </w:rPr>
        <w:t>1.1</w:t>
      </w:r>
      <w:r w:rsidR="008E4F3B" w:rsidRPr="009C57C9">
        <w:rPr>
          <w:rFonts w:ascii="Times New Roman" w:hAnsi="Times New Roman"/>
          <w:sz w:val="28"/>
          <w:szCs w:val="28"/>
        </w:rPr>
        <w:t xml:space="preserve">. Пункт 2.7. Порядка изложить в следующей редакции: </w:t>
      </w:r>
    </w:p>
    <w:p w14:paraId="29CA6FF7" w14:textId="25D72765" w:rsidR="008E4F3B" w:rsidRPr="009C57C9" w:rsidRDefault="008E4F3B" w:rsidP="008E4F3B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C57C9">
        <w:rPr>
          <w:rFonts w:ascii="Times New Roman" w:hAnsi="Times New Roman"/>
          <w:sz w:val="28"/>
          <w:szCs w:val="28"/>
        </w:rPr>
        <w:t>«</w:t>
      </w:r>
      <w:r w:rsidRPr="009C57C9">
        <w:rPr>
          <w:rFonts w:ascii="Times New Roman" w:hAnsi="Times New Roman"/>
          <w:bCs/>
          <w:sz w:val="28"/>
          <w:szCs w:val="28"/>
        </w:rPr>
        <w:t>2.7. </w:t>
      </w:r>
      <w:proofErr w:type="gramStart"/>
      <w:r w:rsidRPr="009C57C9">
        <w:rPr>
          <w:rFonts w:ascii="Times New Roman" w:hAnsi="Times New Roman"/>
          <w:bCs/>
          <w:sz w:val="28"/>
          <w:szCs w:val="28"/>
        </w:rPr>
        <w:t xml:space="preserve">Финансовое управление проводит публичные консультации по проекту правового акта, готовит сводку предложений и замечаний по результатам публичных консультаций по проекту правового акта по форме, утверждённой нормативным правовым актом администрации округа (далее – сводка), и </w:t>
      </w:r>
      <w:r w:rsidRPr="009C57C9">
        <w:rPr>
          <w:rFonts w:ascii="Times New Roman" w:hAnsi="Times New Roman"/>
          <w:sz w:val="28"/>
          <w:szCs w:val="28"/>
        </w:rPr>
        <w:t>в течение десяти рабочих дней</w:t>
      </w:r>
      <w:r w:rsidRPr="009C57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C57C9">
        <w:rPr>
          <w:rFonts w:ascii="Times New Roman" w:hAnsi="Times New Roman"/>
          <w:bCs/>
          <w:sz w:val="28"/>
          <w:szCs w:val="28"/>
        </w:rPr>
        <w:t>после окончания срока публичных консультаций размещает её на официальном интернет-портале правовой информации Вологодской области.»</w:t>
      </w:r>
      <w:r w:rsidR="0061628C" w:rsidRPr="009C57C9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14:paraId="0076003C" w14:textId="3034E4EF" w:rsidR="0061628C" w:rsidRPr="009C57C9" w:rsidRDefault="0061628C" w:rsidP="0061628C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C57C9">
        <w:rPr>
          <w:rFonts w:ascii="Times New Roman" w:hAnsi="Times New Roman"/>
          <w:sz w:val="28"/>
          <w:szCs w:val="28"/>
        </w:rPr>
        <w:t>1.</w:t>
      </w:r>
      <w:r w:rsidR="00D05907" w:rsidRPr="009C57C9">
        <w:rPr>
          <w:rFonts w:ascii="Times New Roman" w:hAnsi="Times New Roman"/>
          <w:sz w:val="28"/>
          <w:szCs w:val="28"/>
        </w:rPr>
        <w:t>2</w:t>
      </w:r>
      <w:r w:rsidRPr="009C57C9">
        <w:rPr>
          <w:rFonts w:ascii="Times New Roman" w:hAnsi="Times New Roman"/>
          <w:sz w:val="28"/>
          <w:szCs w:val="28"/>
        </w:rPr>
        <w:t xml:space="preserve">. </w:t>
      </w:r>
      <w:r w:rsidR="007F7D6E" w:rsidRPr="009C57C9">
        <w:rPr>
          <w:rFonts w:ascii="Times New Roman" w:hAnsi="Times New Roman"/>
          <w:sz w:val="28"/>
          <w:szCs w:val="28"/>
        </w:rPr>
        <w:t xml:space="preserve">Дополнить </w:t>
      </w:r>
      <w:r w:rsidRPr="009C57C9">
        <w:rPr>
          <w:rFonts w:ascii="Times New Roman" w:hAnsi="Times New Roman"/>
          <w:sz w:val="28"/>
          <w:szCs w:val="28"/>
        </w:rPr>
        <w:t xml:space="preserve">Порядок </w:t>
      </w:r>
      <w:r w:rsidR="007F7D6E" w:rsidRPr="009C57C9">
        <w:rPr>
          <w:rFonts w:ascii="Times New Roman" w:hAnsi="Times New Roman"/>
          <w:sz w:val="28"/>
          <w:szCs w:val="28"/>
        </w:rPr>
        <w:t>пунктом 4.5(1) следующего содержания:</w:t>
      </w:r>
    </w:p>
    <w:p w14:paraId="2A876D8C" w14:textId="49F3BE4F" w:rsidR="007F7D6E" w:rsidRPr="009C57C9" w:rsidRDefault="007F7D6E" w:rsidP="0061628C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C57C9">
        <w:rPr>
          <w:rFonts w:ascii="Times New Roman" w:hAnsi="Times New Roman"/>
          <w:sz w:val="28"/>
          <w:szCs w:val="28"/>
        </w:rPr>
        <w:t>«</w:t>
      </w:r>
      <w:r w:rsidR="0061628C" w:rsidRPr="009C57C9">
        <w:rPr>
          <w:rFonts w:ascii="Times New Roman" w:hAnsi="Times New Roman"/>
          <w:sz w:val="28"/>
          <w:szCs w:val="28"/>
        </w:rPr>
        <w:t>4.</w:t>
      </w:r>
      <w:r w:rsidRPr="009C57C9">
        <w:rPr>
          <w:rFonts w:ascii="Times New Roman" w:hAnsi="Times New Roman"/>
          <w:sz w:val="28"/>
          <w:szCs w:val="28"/>
        </w:rPr>
        <w:t xml:space="preserve">5(1). </w:t>
      </w:r>
      <w:proofErr w:type="gramStart"/>
      <w:r w:rsidRPr="009C57C9">
        <w:rPr>
          <w:rFonts w:ascii="Times New Roman" w:hAnsi="Times New Roman"/>
          <w:sz w:val="28"/>
          <w:szCs w:val="28"/>
        </w:rPr>
        <w:t xml:space="preserve">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финансовое управление размещают на официальном интернет-портале правовой </w:t>
      </w:r>
      <w:r w:rsidRPr="009C57C9">
        <w:rPr>
          <w:rFonts w:ascii="Times New Roman" w:hAnsi="Times New Roman"/>
          <w:sz w:val="28"/>
          <w:szCs w:val="28"/>
        </w:rPr>
        <w:lastRenderedPageBreak/>
        <w:t>информации Вологодской области сводку предложений и замечаний по результатам публичных консультаций по муниципальному правовому акту.»</w:t>
      </w:r>
      <w:r w:rsidR="0061628C" w:rsidRPr="009C57C9">
        <w:rPr>
          <w:rFonts w:ascii="Times New Roman" w:hAnsi="Times New Roman"/>
          <w:sz w:val="28"/>
          <w:szCs w:val="28"/>
        </w:rPr>
        <w:t>;</w:t>
      </w:r>
      <w:proofErr w:type="gramEnd"/>
    </w:p>
    <w:p w14:paraId="7AA217FD" w14:textId="35F0FCAF" w:rsidR="00F90BCC" w:rsidRPr="009C57C9" w:rsidRDefault="0061628C" w:rsidP="006520A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C57C9">
        <w:rPr>
          <w:rFonts w:ascii="Times New Roman" w:hAnsi="Times New Roman"/>
          <w:sz w:val="28"/>
          <w:szCs w:val="28"/>
        </w:rPr>
        <w:t>1.</w:t>
      </w:r>
      <w:r w:rsidR="00D05907" w:rsidRPr="009C57C9">
        <w:rPr>
          <w:rFonts w:ascii="Times New Roman" w:hAnsi="Times New Roman"/>
          <w:sz w:val="28"/>
          <w:szCs w:val="28"/>
        </w:rPr>
        <w:t>3</w:t>
      </w:r>
      <w:r w:rsidRPr="009C57C9">
        <w:rPr>
          <w:rFonts w:ascii="Times New Roman" w:hAnsi="Times New Roman"/>
          <w:sz w:val="28"/>
          <w:szCs w:val="28"/>
        </w:rPr>
        <w:t xml:space="preserve">. </w:t>
      </w:r>
      <w:r w:rsidR="00F90BCC" w:rsidRPr="009C57C9">
        <w:rPr>
          <w:rFonts w:ascii="Times New Roman" w:hAnsi="Times New Roman"/>
          <w:sz w:val="28"/>
          <w:szCs w:val="28"/>
        </w:rPr>
        <w:t xml:space="preserve">Абзац 2 пункта 4.6. </w:t>
      </w:r>
      <w:r w:rsidRPr="009C57C9">
        <w:rPr>
          <w:rFonts w:ascii="Times New Roman" w:hAnsi="Times New Roman"/>
          <w:sz w:val="28"/>
          <w:szCs w:val="28"/>
        </w:rPr>
        <w:t xml:space="preserve">Порядка </w:t>
      </w:r>
      <w:r w:rsidR="00F90BCC" w:rsidRPr="009C57C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60F2751E" w14:textId="77F999D7" w:rsidR="00F90BCC" w:rsidRPr="009C57C9" w:rsidRDefault="00F90BCC" w:rsidP="006520AE">
      <w:pPr>
        <w:ind w:right="-2" w:firstLine="709"/>
        <w:rPr>
          <w:rFonts w:ascii="Times New Roman" w:hAnsi="Times New Roman"/>
          <w:sz w:val="28"/>
          <w:szCs w:val="28"/>
        </w:rPr>
      </w:pPr>
      <w:r w:rsidRPr="009C57C9">
        <w:rPr>
          <w:rFonts w:ascii="Times New Roman" w:hAnsi="Times New Roman"/>
          <w:sz w:val="28"/>
          <w:szCs w:val="28"/>
        </w:rPr>
        <w:t xml:space="preserve">«финансовое управление размещает на </w:t>
      </w:r>
      <w:proofErr w:type="gramStart"/>
      <w:r w:rsidRPr="009C57C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9C57C9">
        <w:rPr>
          <w:rFonts w:ascii="Times New Roman" w:hAnsi="Times New Roman"/>
          <w:sz w:val="28"/>
          <w:szCs w:val="28"/>
        </w:rPr>
        <w:t xml:space="preserve"> интернет-портале правовой информации Вологодской области сводку предложений и замечаний по результатам обсуждений правового акта по форме, утверждённой нормативным правовым актом администрации округа (далее – сводка), в течение десяти рабочих дней</w:t>
      </w:r>
      <w:r w:rsidRPr="009C57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C57C9">
        <w:rPr>
          <w:rFonts w:ascii="Times New Roman" w:hAnsi="Times New Roman"/>
          <w:sz w:val="28"/>
          <w:szCs w:val="28"/>
        </w:rPr>
        <w:t>после окончания срока проведения публичных консультаций.»</w:t>
      </w:r>
      <w:r w:rsidR="0061628C" w:rsidRPr="009C57C9">
        <w:rPr>
          <w:rFonts w:ascii="Times New Roman" w:hAnsi="Times New Roman"/>
          <w:sz w:val="28"/>
          <w:szCs w:val="28"/>
        </w:rPr>
        <w:t>.</w:t>
      </w:r>
    </w:p>
    <w:p w14:paraId="00478A25" w14:textId="1E71EB95" w:rsidR="009D110E" w:rsidRPr="009C57C9" w:rsidRDefault="0061628C" w:rsidP="0061628C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57C9">
        <w:rPr>
          <w:rFonts w:ascii="Times New Roman" w:hAnsi="Times New Roman"/>
          <w:bCs/>
          <w:sz w:val="28"/>
          <w:szCs w:val="28"/>
        </w:rPr>
        <w:t xml:space="preserve">2. </w:t>
      </w:r>
      <w:r w:rsidR="009D110E" w:rsidRPr="009C57C9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14:paraId="6F838754" w14:textId="13907171" w:rsidR="00DC11BA" w:rsidRPr="009C57C9" w:rsidRDefault="009D110E" w:rsidP="006520AE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57C9">
        <w:rPr>
          <w:rFonts w:ascii="Times New Roman" w:hAnsi="Times New Roman"/>
          <w:bCs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9C57C9">
        <w:rPr>
          <w:rFonts w:ascii="Times New Roman" w:hAnsi="Times New Roman"/>
          <w:bCs/>
          <w:sz w:val="28"/>
          <w:szCs w:val="28"/>
        </w:rPr>
        <w:t>Востровское</w:t>
      </w:r>
      <w:proofErr w:type="spellEnd"/>
      <w:r w:rsidRPr="009C57C9">
        <w:rPr>
          <w:rFonts w:ascii="Times New Roman" w:hAnsi="Times New Roman"/>
          <w:bCs/>
          <w:sz w:val="28"/>
          <w:szCs w:val="28"/>
        </w:rPr>
        <w:t xml:space="preserve"> от 23.11.2020 № 76 «</w:t>
      </w:r>
      <w:r w:rsidR="00DC11BA" w:rsidRPr="009C57C9">
        <w:rPr>
          <w:rFonts w:ascii="Times New Roman" w:hAnsi="Times New Roman"/>
          <w:bCs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актов, устанавливающие 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сельского поселения </w:t>
      </w:r>
      <w:proofErr w:type="spellStart"/>
      <w:r w:rsidR="00DC11BA" w:rsidRPr="009C57C9">
        <w:rPr>
          <w:rFonts w:ascii="Times New Roman" w:hAnsi="Times New Roman"/>
          <w:bCs/>
          <w:sz w:val="28"/>
          <w:szCs w:val="28"/>
        </w:rPr>
        <w:t>Востровское</w:t>
      </w:r>
      <w:proofErr w:type="spellEnd"/>
      <w:r w:rsidR="00DC11BA" w:rsidRPr="009C57C9">
        <w:rPr>
          <w:rFonts w:ascii="Times New Roman" w:hAnsi="Times New Roman"/>
          <w:bCs/>
          <w:sz w:val="28"/>
          <w:szCs w:val="28"/>
        </w:rPr>
        <w:t>, затрагивающих вопросы осуществления предпринимательской и инвестиционной деятельности»</w:t>
      </w:r>
      <w:r w:rsidR="00723403" w:rsidRPr="009C57C9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14:paraId="793B30A3" w14:textId="275CAEA1" w:rsidR="00007783" w:rsidRPr="009C57C9" w:rsidRDefault="00007783" w:rsidP="006520AE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57C9">
        <w:rPr>
          <w:rFonts w:ascii="Times New Roman" w:hAnsi="Times New Roman"/>
          <w:bCs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9C57C9">
        <w:rPr>
          <w:rFonts w:ascii="Times New Roman" w:hAnsi="Times New Roman"/>
          <w:bCs/>
          <w:sz w:val="28"/>
          <w:szCs w:val="28"/>
        </w:rPr>
        <w:t>Игмасское</w:t>
      </w:r>
      <w:proofErr w:type="spellEnd"/>
      <w:r w:rsidRPr="009C57C9">
        <w:rPr>
          <w:rFonts w:ascii="Times New Roman" w:hAnsi="Times New Roman"/>
          <w:bCs/>
          <w:sz w:val="28"/>
          <w:szCs w:val="28"/>
        </w:rPr>
        <w:t xml:space="preserve"> от 20.11.2020г №  71 «Об утверждении Порядка проведения оценки регулирующего воздействия проектов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сельского поселения,  затрагивающих вопросы осуществления предпринимательской и инвестиционной деятельности»</w:t>
      </w:r>
      <w:r w:rsidR="00723403" w:rsidRPr="009C57C9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14:paraId="13DBBF55" w14:textId="6F8AB1FB" w:rsidR="00007783" w:rsidRPr="009C57C9" w:rsidRDefault="00007783" w:rsidP="0061628C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57C9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Pr="009C57C9">
        <w:rPr>
          <w:rFonts w:ascii="Times New Roman" w:hAnsi="Times New Roman"/>
          <w:bCs/>
          <w:sz w:val="28"/>
          <w:szCs w:val="28"/>
        </w:rPr>
        <w:t xml:space="preserve">- постановление администрации </w:t>
      </w:r>
      <w:r w:rsidR="006520AE" w:rsidRPr="009C57C9">
        <w:rPr>
          <w:rFonts w:ascii="Times New Roman" w:hAnsi="Times New Roman"/>
          <w:bCs/>
          <w:sz w:val="28"/>
          <w:szCs w:val="28"/>
        </w:rPr>
        <w:t>муниципального образования Городищенское от 16.11.2020 №82 «Об утверждении Порядка проведения оценки регулирующего воздействия проектов муниципальных нормативных правовых актов, устанавливающие 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муниципального образования Городищенское, затрагивающих вопросы осуществления предпринимательской и инвестиционной деятельности».</w:t>
      </w:r>
      <w:proofErr w:type="gramEnd"/>
    </w:p>
    <w:p w14:paraId="0E116DAD" w14:textId="5EFDD1B4" w:rsidR="0061628C" w:rsidRPr="009C57C9" w:rsidRDefault="0061628C" w:rsidP="006C1DA1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57C9">
        <w:rPr>
          <w:rFonts w:ascii="Times New Roman" w:hAnsi="Times New Roman"/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администрации Нюксенского муниципального округа в информационно-коммуникационной сети «Интернет».</w:t>
      </w:r>
    </w:p>
    <w:p w14:paraId="4DA92F5C" w14:textId="77777777" w:rsidR="0061628C" w:rsidRDefault="0061628C" w:rsidP="0061628C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5384CAF" w14:textId="77777777" w:rsidR="009C57C9" w:rsidRPr="009C57C9" w:rsidRDefault="009C57C9" w:rsidP="0061628C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E8AA806" w14:textId="77777777" w:rsidR="0061628C" w:rsidRPr="009C57C9" w:rsidRDefault="0061628C" w:rsidP="009C57C9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9C57C9">
        <w:rPr>
          <w:rFonts w:ascii="Times New Roman" w:hAnsi="Times New Roman"/>
          <w:bCs/>
          <w:sz w:val="28"/>
          <w:szCs w:val="28"/>
        </w:rPr>
        <w:t xml:space="preserve">Глава Нюксенского </w:t>
      </w:r>
    </w:p>
    <w:p w14:paraId="281AF0BA" w14:textId="60765DF0" w:rsidR="0061628C" w:rsidRPr="009C57C9" w:rsidRDefault="0061628C" w:rsidP="009C57C9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9C57C9">
        <w:rPr>
          <w:rFonts w:ascii="Times New Roman" w:hAnsi="Times New Roman"/>
          <w:bCs/>
          <w:sz w:val="28"/>
          <w:szCs w:val="28"/>
        </w:rPr>
        <w:t>муниципального округа                                                                Ю.П. Шевцова</w:t>
      </w:r>
      <w:bookmarkStart w:id="0" w:name="_GoBack"/>
      <w:bookmarkEnd w:id="0"/>
    </w:p>
    <w:sectPr w:rsidR="0061628C" w:rsidRPr="009C57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420"/>
    <w:multiLevelType w:val="hybridMultilevel"/>
    <w:tmpl w:val="EB4435D0"/>
    <w:lvl w:ilvl="0" w:tplc="DC74ECB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89"/>
    <w:rsid w:val="00007783"/>
    <w:rsid w:val="00010E6A"/>
    <w:rsid w:val="002E04FC"/>
    <w:rsid w:val="00424553"/>
    <w:rsid w:val="00450562"/>
    <w:rsid w:val="004B6C36"/>
    <w:rsid w:val="00571AAC"/>
    <w:rsid w:val="0061628C"/>
    <w:rsid w:val="00632553"/>
    <w:rsid w:val="006520AE"/>
    <w:rsid w:val="006C0B77"/>
    <w:rsid w:val="006C1DA1"/>
    <w:rsid w:val="00723403"/>
    <w:rsid w:val="007F7D6E"/>
    <w:rsid w:val="00822B72"/>
    <w:rsid w:val="008242FF"/>
    <w:rsid w:val="00870751"/>
    <w:rsid w:val="008E4F3B"/>
    <w:rsid w:val="008E7E3A"/>
    <w:rsid w:val="00922C48"/>
    <w:rsid w:val="009C039F"/>
    <w:rsid w:val="009C57C9"/>
    <w:rsid w:val="009D110E"/>
    <w:rsid w:val="00A95D58"/>
    <w:rsid w:val="00AB7A89"/>
    <w:rsid w:val="00B915B7"/>
    <w:rsid w:val="00BD3F5A"/>
    <w:rsid w:val="00C94CCE"/>
    <w:rsid w:val="00D05907"/>
    <w:rsid w:val="00D124F9"/>
    <w:rsid w:val="00DC11BA"/>
    <w:rsid w:val="00EA59DF"/>
    <w:rsid w:val="00EE4070"/>
    <w:rsid w:val="00F12C76"/>
    <w:rsid w:val="00F1493B"/>
    <w:rsid w:val="00F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B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7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A8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7A8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B7A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7A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B7A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B7A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B7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A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7A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B7A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7A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7A8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B7A8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0BCC"/>
    <w:rPr>
      <w:rFonts w:ascii="Times New Roman" w:hAnsi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57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7C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7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A8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7A8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B7A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7A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B7A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B7A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B7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A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7A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B7A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7A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7A8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B7A8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0BCC"/>
    <w:rPr>
      <w:rFonts w:ascii="Times New Roman" w:hAnsi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57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7C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2025-04-01T11:45:00Z</cp:lastPrinted>
  <dcterms:created xsi:type="dcterms:W3CDTF">2025-04-01T11:46:00Z</dcterms:created>
  <dcterms:modified xsi:type="dcterms:W3CDTF">2025-04-01T11:46:00Z</dcterms:modified>
</cp:coreProperties>
</file>