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83" w:rsidRDefault="00E51A83" w:rsidP="00E51A83">
      <w:pPr>
        <w:ind w:right="145"/>
        <w:jc w:val="center"/>
        <w:rPr>
          <w:rFonts w:ascii="Times New Roman" w:hAnsi="Times New Roman"/>
          <w:noProof/>
          <w:sz w:val="28"/>
        </w:rPr>
      </w:pPr>
      <w:r>
        <w:rPr>
          <w:noProof/>
          <w:lang w:eastAsia="ru-RU"/>
        </w:rPr>
        <w:drawing>
          <wp:inline distT="0" distB="0" distL="0" distR="0" wp14:anchorId="615F7C4D" wp14:editId="273085B1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83" w:rsidRPr="00E51A83" w:rsidRDefault="00E51A83" w:rsidP="00E51A83">
      <w:pPr>
        <w:spacing w:after="120"/>
        <w:ind w:right="145"/>
        <w:jc w:val="center"/>
        <w:rPr>
          <w:rFonts w:ascii="Times New Roman" w:hAnsi="Times New Roman"/>
          <w:sz w:val="24"/>
          <w:szCs w:val="28"/>
        </w:rPr>
      </w:pPr>
      <w:r w:rsidRPr="00E51A83">
        <w:rPr>
          <w:rFonts w:ascii="Times New Roman" w:hAnsi="Times New Roman"/>
          <w:sz w:val="24"/>
          <w:szCs w:val="28"/>
        </w:rPr>
        <w:t>АДМИНИСТРАЦИЯ НЮКСЕНСКОГО МУНИЦИПАЛЬНОГО ОКРУГА</w:t>
      </w:r>
    </w:p>
    <w:p w:rsidR="00E51A83" w:rsidRPr="00E51A83" w:rsidRDefault="00E51A83" w:rsidP="00E51A8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4"/>
          <w:szCs w:val="28"/>
        </w:rPr>
      </w:pPr>
      <w:r w:rsidRPr="00E51A83">
        <w:rPr>
          <w:rFonts w:ascii="Times New Roman" w:hAnsi="Times New Roman"/>
          <w:sz w:val="24"/>
          <w:szCs w:val="28"/>
        </w:rPr>
        <w:t>ВОЛОГОДСКОЙ ОБЛАСТИ</w:t>
      </w:r>
    </w:p>
    <w:p w:rsidR="00E51A83" w:rsidRPr="001E4674" w:rsidRDefault="00E51A83" w:rsidP="00E51A8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bookmarkStart w:id="0" w:name="_GoBack"/>
      <w:bookmarkEnd w:id="0"/>
      <w:r w:rsidRPr="001E4674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9048A5" w:rsidRPr="00D850C8" w:rsidRDefault="009048A5" w:rsidP="00EF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8A5" w:rsidRPr="00D850C8" w:rsidRDefault="00754592" w:rsidP="00EF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18.01.2024 </w:t>
      </w:r>
      <w:r w:rsidR="00F857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9048A5" w:rsidRPr="00D850C8" w:rsidRDefault="009048A5" w:rsidP="00E51A83">
      <w:pPr>
        <w:spacing w:after="0" w:line="240" w:lineRule="auto"/>
        <w:ind w:right="70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C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:rsidR="00E51A83" w:rsidRDefault="00E51A83" w:rsidP="00EF2AE0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A5" w:rsidRPr="00D850C8" w:rsidRDefault="00E51A83" w:rsidP="00E51A83">
      <w:pPr>
        <w:tabs>
          <w:tab w:val="left" w:pos="6345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002B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Pr="00C0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 № 35 от 12.01.2023 «О создании антитеррористической комиссии Нюксенского муниципального округа»</w:t>
      </w:r>
    </w:p>
    <w:p w:rsidR="009048A5" w:rsidRPr="00D850C8" w:rsidRDefault="009048A5" w:rsidP="00EF2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2B" w:rsidRPr="00C002B9" w:rsidRDefault="00C002B9" w:rsidP="00E5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 xml:space="preserve">В связи с изменением состава </w:t>
      </w:r>
      <w:r w:rsidR="007D7CC7" w:rsidRPr="00C002B9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  <w:r w:rsidRPr="00C00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</w:t>
      </w:r>
      <w:r w:rsidR="000D0870" w:rsidRPr="00C002B9">
        <w:rPr>
          <w:rFonts w:ascii="Times New Roman" w:hAnsi="Times New Roman" w:cs="Times New Roman"/>
          <w:sz w:val="28"/>
          <w:szCs w:val="28"/>
        </w:rPr>
        <w:t>,</w:t>
      </w:r>
    </w:p>
    <w:p w:rsidR="00FA1DF7" w:rsidRDefault="00FA1DF7" w:rsidP="00E51A83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C002B9" w:rsidRDefault="00C002B9" w:rsidP="00E51A83">
      <w:pPr>
        <w:pStyle w:val="ConsPlusNormal"/>
        <w:ind w:firstLine="709"/>
        <w:jc w:val="both"/>
        <w:rPr>
          <w:szCs w:val="28"/>
        </w:rPr>
      </w:pPr>
      <w:r>
        <w:t xml:space="preserve">1. </w:t>
      </w:r>
      <w:r w:rsidRPr="00670D5A">
        <w:rPr>
          <w:szCs w:val="28"/>
        </w:rPr>
        <w:t xml:space="preserve">Внести </w:t>
      </w:r>
      <w:r>
        <w:rPr>
          <w:szCs w:val="28"/>
        </w:rPr>
        <w:t xml:space="preserve">изменения </w:t>
      </w:r>
      <w:r w:rsidRPr="00670D5A">
        <w:rPr>
          <w:szCs w:val="28"/>
        </w:rPr>
        <w:t>в постановление администрации Нюксенского муниципального</w:t>
      </w:r>
      <w:r>
        <w:rPr>
          <w:szCs w:val="28"/>
        </w:rPr>
        <w:t xml:space="preserve"> </w:t>
      </w:r>
      <w:r>
        <w:rPr>
          <w:color w:val="000000"/>
          <w:szCs w:val="28"/>
        </w:rPr>
        <w:t>округа № 35 от 12.01.2023 «О создании антитеррористической комиссии Нюксенского муниципального округа</w:t>
      </w:r>
      <w:r>
        <w:rPr>
          <w:szCs w:val="28"/>
        </w:rPr>
        <w:t>», и</w:t>
      </w:r>
      <w:r w:rsidRPr="002643E3">
        <w:rPr>
          <w:szCs w:val="28"/>
        </w:rPr>
        <w:t>зложи</w:t>
      </w:r>
      <w:r>
        <w:rPr>
          <w:szCs w:val="28"/>
        </w:rPr>
        <w:t>в</w:t>
      </w:r>
      <w:r w:rsidRPr="002643E3">
        <w:rPr>
          <w:szCs w:val="28"/>
        </w:rPr>
        <w:t xml:space="preserve"> приложение 2 к Постановлению в новой редакции (прилагается).</w:t>
      </w:r>
    </w:p>
    <w:p w:rsidR="00E51A83" w:rsidRDefault="00C002B9" w:rsidP="00E51A83">
      <w:pPr>
        <w:pStyle w:val="ConsPlusNormal"/>
        <w:ind w:firstLine="709"/>
        <w:jc w:val="both"/>
        <w:rPr>
          <w:szCs w:val="28"/>
        </w:rPr>
      </w:pPr>
      <w:r>
        <w:t xml:space="preserve">2. Постановление </w:t>
      </w:r>
      <w:r w:rsidR="00E51A83">
        <w:rPr>
          <w:szCs w:val="28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C002B9" w:rsidRDefault="00C002B9" w:rsidP="00E51A8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E51A83">
        <w:rPr>
          <w:szCs w:val="28"/>
        </w:rPr>
        <w:t>Постановление в</w:t>
      </w:r>
      <w:r>
        <w:rPr>
          <w:szCs w:val="28"/>
        </w:rPr>
        <w:t>ступает в силу с момента подписания.</w:t>
      </w:r>
    </w:p>
    <w:p w:rsidR="00C002B9" w:rsidRPr="002643E3" w:rsidRDefault="00C002B9" w:rsidP="00E51A8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996224">
        <w:rPr>
          <w:szCs w:val="28"/>
        </w:rPr>
        <w:t xml:space="preserve"> </w:t>
      </w:r>
      <w:r>
        <w:rPr>
          <w:szCs w:val="28"/>
        </w:rPr>
        <w:t>Контроль за выполнением постановления оставляю за собой.</w:t>
      </w:r>
    </w:p>
    <w:p w:rsidR="00C002B9" w:rsidRDefault="00C002B9" w:rsidP="00C002B9">
      <w:pPr>
        <w:pStyle w:val="ConsPlusNormal"/>
        <w:jc w:val="both"/>
      </w:pPr>
    </w:p>
    <w:p w:rsidR="0002670D" w:rsidRDefault="0002670D" w:rsidP="0002670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BF" w:rsidRDefault="00AB23BF" w:rsidP="00AB2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C002B9" w:rsidRDefault="00E51A83" w:rsidP="00AB23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округа           </w:t>
      </w:r>
      <w:r w:rsidR="00A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</w:t>
      </w:r>
      <w:r w:rsidR="00A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Суровцева</w:t>
      </w: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AB23BF" w:rsidRDefault="00AB23BF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D42D10" w:rsidRDefault="00D42D10" w:rsidP="00EF2AE0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02B9" w:rsidRPr="00C002B9" w:rsidRDefault="00E51A83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02B9" w:rsidRPr="00C002B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Нюксенского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 xml:space="preserve">от </w:t>
      </w:r>
      <w:r w:rsidR="00E51A83">
        <w:rPr>
          <w:rFonts w:ascii="Times New Roman" w:hAnsi="Times New Roman" w:cs="Times New Roman"/>
          <w:sz w:val="28"/>
          <w:szCs w:val="28"/>
        </w:rPr>
        <w:t xml:space="preserve">18.01.2024 </w:t>
      </w:r>
      <w:r w:rsidRPr="00C002B9">
        <w:rPr>
          <w:rFonts w:ascii="Times New Roman" w:hAnsi="Times New Roman" w:cs="Times New Roman"/>
          <w:sz w:val="28"/>
          <w:szCs w:val="28"/>
        </w:rPr>
        <w:t>№</w:t>
      </w:r>
      <w:r w:rsidR="00E51A8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C002B9" w:rsidRPr="00C002B9" w:rsidRDefault="00C002B9" w:rsidP="00B278B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«УТВЕРЖДЕН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>Нюксенского</w:t>
      </w:r>
    </w:p>
    <w:p w:rsidR="00C002B9" w:rsidRPr="00C002B9" w:rsidRDefault="00C002B9" w:rsidP="00E51A8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85721" w:rsidRPr="00C002B9" w:rsidRDefault="00C002B9" w:rsidP="00E51A83">
      <w:pPr>
        <w:pStyle w:val="ConsPlusTitle"/>
        <w:ind w:left="6237"/>
        <w:jc w:val="both"/>
        <w:rPr>
          <w:b w:val="0"/>
          <w:color w:val="000000"/>
          <w:szCs w:val="28"/>
        </w:rPr>
      </w:pPr>
      <w:r w:rsidRPr="00C002B9">
        <w:rPr>
          <w:b w:val="0"/>
          <w:color w:val="000000"/>
          <w:szCs w:val="28"/>
        </w:rPr>
        <w:t xml:space="preserve">от 12.01.2023 № </w:t>
      </w:r>
      <w:r>
        <w:rPr>
          <w:b w:val="0"/>
          <w:color w:val="000000"/>
          <w:szCs w:val="28"/>
        </w:rPr>
        <w:t>35</w:t>
      </w:r>
    </w:p>
    <w:p w:rsidR="00B278B3" w:rsidRDefault="00B278B3" w:rsidP="00B278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2AE0" w:rsidRDefault="00B278B3" w:rsidP="00B278B3">
      <w:pPr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C002B9">
        <w:rPr>
          <w:rFonts w:ascii="Times New Roman" w:hAnsi="Times New Roman" w:cs="Times New Roman"/>
          <w:sz w:val="28"/>
          <w:szCs w:val="28"/>
        </w:rPr>
        <w:t>риложение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6C1" w:rsidRPr="00E94529" w:rsidRDefault="00BA26C1" w:rsidP="00EF2AE0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</w:t>
      </w:r>
    </w:p>
    <w:p w:rsidR="00BA26C1" w:rsidRDefault="00BA26C1" w:rsidP="00EF2AE0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анти</w:t>
      </w:r>
      <w:r w:rsidR="00CB4D02">
        <w:rPr>
          <w:rFonts w:ascii="Times New Roman" w:eastAsia="Calibri" w:hAnsi="Times New Roman"/>
          <w:color w:val="000000"/>
          <w:sz w:val="28"/>
          <w:szCs w:val="28"/>
        </w:rPr>
        <w:t>террористической комиссии</w:t>
      </w:r>
    </w:p>
    <w:p w:rsidR="00BA26C1" w:rsidRPr="00EF2AE0" w:rsidRDefault="00BA26C1" w:rsidP="00EF2A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2A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Нюксенского муниципального </w:t>
      </w:r>
      <w:r w:rsidR="00EF2AE0" w:rsidRPr="00EF2A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</w:t>
      </w:r>
    </w:p>
    <w:p w:rsidR="00CF0EAB" w:rsidRDefault="00CF0EAB" w:rsidP="0002670D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002B9" w:rsidRPr="00C002B9" w:rsidRDefault="00C002B9" w:rsidP="00B278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B9">
        <w:rPr>
          <w:rFonts w:ascii="Times New Roman" w:eastAsia="Calibri" w:hAnsi="Times New Roman" w:cs="Times New Roman"/>
          <w:sz w:val="28"/>
          <w:szCs w:val="28"/>
        </w:rPr>
        <w:t>Глава Нюксенского муниципального округа, председатель комиссии – Мазаев С.К.;</w:t>
      </w:r>
    </w:p>
    <w:p w:rsidR="00C002B9" w:rsidRPr="00C002B9" w:rsidRDefault="00C002B9" w:rsidP="00B278B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B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</w:t>
      </w:r>
      <w:r w:rsidRPr="00C002B9">
        <w:rPr>
          <w:rFonts w:ascii="Times New Roman" w:hAnsi="Times New Roman" w:cs="Times New Roman"/>
          <w:sz w:val="28"/>
          <w:szCs w:val="28"/>
        </w:rPr>
        <w:t xml:space="preserve">муниципального округа, начальник УНХК администрации 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</w:t>
      </w:r>
      <w:r w:rsidRPr="00C002B9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Pr="00C002B9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– Суровцева С.А.;</w:t>
      </w:r>
    </w:p>
    <w:p w:rsidR="00BA26C1" w:rsidRPr="00C002B9" w:rsidRDefault="00C002B9" w:rsidP="00B278B3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F2AE0" w:rsidRPr="00C002B9">
        <w:rPr>
          <w:rFonts w:ascii="Times New Roman" w:eastAsia="Calibri" w:hAnsi="Times New Roman" w:cs="Times New Roman"/>
          <w:sz w:val="28"/>
          <w:szCs w:val="28"/>
        </w:rPr>
        <w:t>онсультант</w:t>
      </w:r>
      <w:r w:rsidR="00BA26C1" w:rsidRPr="00C00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2D6" w:rsidRPr="00C002B9">
        <w:rPr>
          <w:rFonts w:ascii="Times New Roman" w:eastAsia="Calibri" w:hAnsi="Times New Roman" w:cs="Times New Roman"/>
          <w:sz w:val="28"/>
          <w:szCs w:val="28"/>
        </w:rPr>
        <w:t xml:space="preserve">отдела по мобилизационной работе, делам ГОЧС, защите государственной тайны </w:t>
      </w:r>
      <w:r w:rsidR="00BA26C1" w:rsidRPr="00C002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</w:t>
      </w:r>
      <w:r w:rsidRPr="00C002B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A26C1" w:rsidRPr="00C002B9">
        <w:rPr>
          <w:rFonts w:ascii="Times New Roman" w:eastAsia="Calibri" w:hAnsi="Times New Roman" w:cs="Times New Roman"/>
          <w:sz w:val="28"/>
          <w:szCs w:val="28"/>
        </w:rPr>
        <w:t>, секретарь комиссии</w:t>
      </w:r>
      <w:r w:rsidR="00B142D6" w:rsidRPr="00C002B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F2AE0" w:rsidRPr="00C002B9">
        <w:rPr>
          <w:rFonts w:ascii="Times New Roman" w:eastAsia="Calibri" w:hAnsi="Times New Roman" w:cs="Times New Roman"/>
          <w:sz w:val="28"/>
          <w:szCs w:val="28"/>
        </w:rPr>
        <w:t>Мальцева</w:t>
      </w:r>
      <w:r w:rsidR="00B142D6" w:rsidRPr="00C002B9">
        <w:rPr>
          <w:rFonts w:ascii="Times New Roman" w:eastAsia="Calibri" w:hAnsi="Times New Roman" w:cs="Times New Roman"/>
          <w:sz w:val="28"/>
          <w:szCs w:val="28"/>
        </w:rPr>
        <w:t xml:space="preserve"> Е.Ю</w:t>
      </w:r>
      <w:r w:rsidR="00BA26C1" w:rsidRPr="00C00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2D6" w:rsidRPr="00C002B9" w:rsidRDefault="00B142D6" w:rsidP="00B278B3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C1" w:rsidRDefault="00BA26C1" w:rsidP="00B278B3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871857" w:rsidRDefault="00CB4D02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ОМВД России по Нюксенскому </w:t>
      </w:r>
      <w:r w:rsidR="00CF58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району</w:t>
      </w:r>
      <w:r w:rsidR="00EF2AE0"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 Стахеев В.А.</w:t>
      </w:r>
      <w:r w:rsidR="004272F7">
        <w:rPr>
          <w:rFonts w:ascii="Times New Roman" w:eastAsia="Calibri" w:hAnsi="Times New Roman"/>
          <w:sz w:val="28"/>
          <w:szCs w:val="28"/>
        </w:rPr>
        <w:t xml:space="preserve"> (по согласованию)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EF2AE0" w:rsidRPr="00871857" w:rsidRDefault="00871857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1857">
        <w:rPr>
          <w:rFonts w:ascii="Times New Roman" w:hAnsi="Times New Roman" w:cs="Times New Roman"/>
          <w:sz w:val="28"/>
          <w:szCs w:val="28"/>
        </w:rPr>
        <w:t>ачальник отделения в г. Тотьма УФСБ России по Вологодской области – Степанов Д.А.</w:t>
      </w:r>
      <w:r w:rsidR="004272F7" w:rsidRPr="0087185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F035D6" w:rsidRPr="00F035D6" w:rsidRDefault="00F035D6" w:rsidP="00B278B3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D6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надзорной деятельности и профилактической работы по Нюксенскому и Тарногскому </w:t>
      </w:r>
      <w:r w:rsidR="00CF587A">
        <w:rPr>
          <w:rFonts w:ascii="Times New Roman" w:eastAsia="Calibri" w:hAnsi="Times New Roman" w:cs="Times New Roman"/>
          <w:sz w:val="28"/>
          <w:szCs w:val="28"/>
        </w:rPr>
        <w:t>районам</w:t>
      </w:r>
      <w:r w:rsidRPr="00F035D6">
        <w:rPr>
          <w:rFonts w:ascii="Times New Roman" w:eastAsia="Calibri" w:hAnsi="Times New Roman" w:cs="Times New Roman"/>
          <w:sz w:val="28"/>
          <w:szCs w:val="28"/>
        </w:rPr>
        <w:t xml:space="preserve"> УНД и ПР ГУ МЧС России по Вологодской области – Попов А.С. (по согласованию);</w:t>
      </w:r>
    </w:p>
    <w:p w:rsidR="00701796" w:rsidRPr="00C002B9" w:rsidRDefault="00701796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B9">
        <w:rPr>
          <w:rFonts w:ascii="Times New Roman" w:eastAsia="Calibri" w:hAnsi="Times New Roman" w:cs="Times New Roman"/>
          <w:sz w:val="28"/>
          <w:szCs w:val="28"/>
        </w:rPr>
        <w:t>прокурор</w:t>
      </w:r>
      <w:r w:rsidR="00871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муниципального </w:t>
      </w:r>
      <w:r w:rsidR="00CF587A" w:rsidRPr="00C00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района</w:t>
      </w:r>
      <w:r w:rsidR="00EF2AE0" w:rsidRPr="00C00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002B9">
        <w:rPr>
          <w:rFonts w:ascii="Times New Roman" w:eastAsia="Calibri" w:hAnsi="Times New Roman" w:cs="Times New Roman"/>
          <w:sz w:val="28"/>
          <w:szCs w:val="28"/>
        </w:rPr>
        <w:t>–</w:t>
      </w:r>
      <w:r w:rsidR="00871857">
        <w:rPr>
          <w:rFonts w:ascii="Times New Roman" w:eastAsia="Calibri" w:hAnsi="Times New Roman" w:cs="Times New Roman"/>
          <w:sz w:val="28"/>
          <w:szCs w:val="28"/>
        </w:rPr>
        <w:t xml:space="preserve"> Воробьев И.В.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согласованию);</w:t>
      </w:r>
    </w:p>
    <w:p w:rsidR="00EF2AE0" w:rsidRDefault="00C30905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D6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образования администрации </w:t>
      </w:r>
      <w:r w:rsidR="00C002B9"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</w:t>
      </w:r>
      <w:r w:rsidR="00C002B9" w:rsidRPr="00C00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F2AE0" w:rsidRPr="00F035D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B142D6" w:rsidRPr="00F035D6">
        <w:rPr>
          <w:rFonts w:ascii="Times New Roman" w:eastAsia="Calibri" w:hAnsi="Times New Roman" w:cs="Times New Roman"/>
          <w:sz w:val="28"/>
          <w:szCs w:val="28"/>
        </w:rPr>
        <w:t xml:space="preserve"> – Согрина Т.И.</w:t>
      </w:r>
      <w:r w:rsidR="00EF2AE0" w:rsidRPr="00F035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1857" w:rsidRPr="00F035D6" w:rsidRDefault="00871857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5D6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культуры, спорта и молодежной политики администрации </w:t>
      </w:r>
      <w:r w:rsidRPr="00C002B9">
        <w:rPr>
          <w:rFonts w:ascii="Times New Roman" w:eastAsia="Calibri" w:hAnsi="Times New Roman" w:cs="Times New Roman"/>
          <w:sz w:val="28"/>
          <w:szCs w:val="28"/>
        </w:rPr>
        <w:t xml:space="preserve">Нюксенского </w:t>
      </w:r>
      <w:r w:rsidRPr="00C002B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 – Панова Л.В.;</w:t>
      </w:r>
    </w:p>
    <w:p w:rsidR="00F035D6" w:rsidRPr="00F035D6" w:rsidRDefault="00C002B9" w:rsidP="00B278B3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F035D6" w:rsidRPr="00F035D6">
        <w:rPr>
          <w:rFonts w:ascii="Times New Roman" w:eastAsia="Calibri" w:hAnsi="Times New Roman" w:cs="Times New Roman"/>
          <w:sz w:val="28"/>
          <w:szCs w:val="28"/>
        </w:rPr>
        <w:t xml:space="preserve"> Нюксенского территориального отдела – Лихачева Е.М.;</w:t>
      </w:r>
    </w:p>
    <w:p w:rsidR="00F035D6" w:rsidRPr="00F035D6" w:rsidRDefault="00C002B9" w:rsidP="00B278B3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F035D6" w:rsidRPr="00F035D6">
        <w:rPr>
          <w:rFonts w:ascii="Times New Roman" w:eastAsia="Calibri" w:hAnsi="Times New Roman" w:cs="Times New Roman"/>
          <w:sz w:val="28"/>
          <w:szCs w:val="28"/>
        </w:rPr>
        <w:t xml:space="preserve"> Городищенского территориального отдела – </w:t>
      </w:r>
      <w:r w:rsidR="00871857">
        <w:rPr>
          <w:rFonts w:ascii="Times New Roman" w:eastAsia="Calibri" w:hAnsi="Times New Roman" w:cs="Times New Roman"/>
          <w:sz w:val="28"/>
          <w:szCs w:val="28"/>
        </w:rPr>
        <w:t>Храпова</w:t>
      </w:r>
      <w:r w:rsidR="00F035D6" w:rsidRPr="00F035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857">
        <w:rPr>
          <w:rFonts w:ascii="Times New Roman" w:eastAsia="Calibri" w:hAnsi="Times New Roman" w:cs="Times New Roman"/>
          <w:sz w:val="28"/>
          <w:szCs w:val="28"/>
        </w:rPr>
        <w:t>О.И</w:t>
      </w:r>
      <w:r w:rsidR="00F035D6" w:rsidRPr="00F035D6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E025FB" w:rsidRDefault="00825D5B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817B0">
        <w:rPr>
          <w:rFonts w:ascii="Times New Roman" w:eastAsia="Calibri" w:hAnsi="Times New Roman"/>
          <w:sz w:val="28"/>
          <w:szCs w:val="28"/>
        </w:rPr>
        <w:lastRenderedPageBreak/>
        <w:t>инспектор лицензионно-разрешительного подразделения ФГКУ «УВО ВНГ России по Вологодской области» – Ст</w:t>
      </w:r>
      <w:r w:rsidR="00871857">
        <w:rPr>
          <w:rFonts w:ascii="Times New Roman" w:eastAsia="Calibri" w:hAnsi="Times New Roman"/>
          <w:sz w:val="28"/>
          <w:szCs w:val="28"/>
        </w:rPr>
        <w:t>аховская К.А. (по согласованию);</w:t>
      </w:r>
    </w:p>
    <w:p w:rsidR="00871857" w:rsidRDefault="00871857" w:rsidP="00B278B3">
      <w:pPr>
        <w:pStyle w:val="a3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отделения судебных приставов по Тарногскому и Нюксенскому районам Управления Федеральной службы судебных приставов по Вологодской области – Казаркина О.А. (по согласованию).</w:t>
      </w:r>
    </w:p>
    <w:p w:rsidR="00C002B9" w:rsidRPr="00C002B9" w:rsidRDefault="00C002B9" w:rsidP="00B278B3">
      <w:pPr>
        <w:tabs>
          <w:tab w:val="left" w:pos="567"/>
          <w:tab w:val="left" w:pos="851"/>
          <w:tab w:val="left" w:pos="993"/>
        </w:tabs>
        <w:spacing w:after="0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002B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.»</w:t>
      </w:r>
    </w:p>
    <w:sectPr w:rsidR="00C002B9" w:rsidRPr="00C002B9" w:rsidSect="00E51A83">
      <w:headerReference w:type="even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12" w:rsidRDefault="00351412" w:rsidP="006F1D3F">
      <w:pPr>
        <w:spacing w:after="0" w:line="240" w:lineRule="auto"/>
      </w:pPr>
      <w:r>
        <w:separator/>
      </w:r>
    </w:p>
  </w:endnote>
  <w:endnote w:type="continuationSeparator" w:id="0">
    <w:p w:rsidR="00351412" w:rsidRDefault="00351412" w:rsidP="006F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12" w:rsidRDefault="00351412" w:rsidP="006F1D3F">
      <w:pPr>
        <w:spacing w:after="0" w:line="240" w:lineRule="auto"/>
      </w:pPr>
      <w:r>
        <w:separator/>
      </w:r>
    </w:p>
  </w:footnote>
  <w:footnote w:type="continuationSeparator" w:id="0">
    <w:p w:rsidR="00351412" w:rsidRDefault="00351412" w:rsidP="006F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10" w:rsidRDefault="00D42D10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2D10" w:rsidRDefault="00D42D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1CE74A1"/>
    <w:multiLevelType w:val="hybridMultilevel"/>
    <w:tmpl w:val="D2885CA0"/>
    <w:lvl w:ilvl="0" w:tplc="F9F49F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2A40BEF"/>
    <w:multiLevelType w:val="hybridMultilevel"/>
    <w:tmpl w:val="87DEC26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10EE"/>
    <w:multiLevelType w:val="hybridMultilevel"/>
    <w:tmpl w:val="42D077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30D"/>
    <w:multiLevelType w:val="hybridMultilevel"/>
    <w:tmpl w:val="264EF518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012F5"/>
    <w:multiLevelType w:val="multilevel"/>
    <w:tmpl w:val="069857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ACA11BB"/>
    <w:multiLevelType w:val="hybridMultilevel"/>
    <w:tmpl w:val="790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147F1"/>
    <w:multiLevelType w:val="hybridMultilevel"/>
    <w:tmpl w:val="506A55F6"/>
    <w:lvl w:ilvl="0" w:tplc="F9F49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B71CA7"/>
    <w:multiLevelType w:val="hybridMultilevel"/>
    <w:tmpl w:val="F2E4BE8A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E6521EC"/>
    <w:multiLevelType w:val="hybridMultilevel"/>
    <w:tmpl w:val="B89E02F0"/>
    <w:lvl w:ilvl="0" w:tplc="054EF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E855B5"/>
    <w:multiLevelType w:val="hybridMultilevel"/>
    <w:tmpl w:val="FD7071B0"/>
    <w:lvl w:ilvl="0" w:tplc="A6DE3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FB1990"/>
    <w:multiLevelType w:val="hybridMultilevel"/>
    <w:tmpl w:val="84A64E5C"/>
    <w:lvl w:ilvl="0" w:tplc="35FA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B31C8F"/>
    <w:multiLevelType w:val="hybridMultilevel"/>
    <w:tmpl w:val="A954794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72EFE"/>
    <w:multiLevelType w:val="hybridMultilevel"/>
    <w:tmpl w:val="B8F874B2"/>
    <w:lvl w:ilvl="0" w:tplc="7D26A05E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3D2755"/>
    <w:multiLevelType w:val="hybridMultilevel"/>
    <w:tmpl w:val="3F563AE0"/>
    <w:lvl w:ilvl="0" w:tplc="F9F49F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9D275ED"/>
    <w:multiLevelType w:val="hybridMultilevel"/>
    <w:tmpl w:val="9D3EF106"/>
    <w:lvl w:ilvl="0" w:tplc="3AD44C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722D66D7"/>
    <w:multiLevelType w:val="hybridMultilevel"/>
    <w:tmpl w:val="C9D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F45BA"/>
    <w:multiLevelType w:val="hybridMultilevel"/>
    <w:tmpl w:val="456EE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1"/>
  </w:num>
  <w:num w:numId="5">
    <w:abstractNumId w:val="13"/>
  </w:num>
  <w:num w:numId="6">
    <w:abstractNumId w:val="18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B"/>
    <w:rsid w:val="00021E8A"/>
    <w:rsid w:val="0002670D"/>
    <w:rsid w:val="000473F4"/>
    <w:rsid w:val="00091FC6"/>
    <w:rsid w:val="000C7A3A"/>
    <w:rsid w:val="000D0870"/>
    <w:rsid w:val="000F067D"/>
    <w:rsid w:val="000F3E8C"/>
    <w:rsid w:val="001412E7"/>
    <w:rsid w:val="00182227"/>
    <w:rsid w:val="00186D89"/>
    <w:rsid w:val="00201CB0"/>
    <w:rsid w:val="0020504B"/>
    <w:rsid w:val="00214911"/>
    <w:rsid w:val="00315CFD"/>
    <w:rsid w:val="00351412"/>
    <w:rsid w:val="00373C5E"/>
    <w:rsid w:val="003E5866"/>
    <w:rsid w:val="00413639"/>
    <w:rsid w:val="004152F8"/>
    <w:rsid w:val="004272F7"/>
    <w:rsid w:val="004F269B"/>
    <w:rsid w:val="00526C76"/>
    <w:rsid w:val="0055177B"/>
    <w:rsid w:val="005616D6"/>
    <w:rsid w:val="006456C4"/>
    <w:rsid w:val="006A06C6"/>
    <w:rsid w:val="006E703D"/>
    <w:rsid w:val="006F1D3F"/>
    <w:rsid w:val="00701796"/>
    <w:rsid w:val="00754592"/>
    <w:rsid w:val="00773657"/>
    <w:rsid w:val="00784398"/>
    <w:rsid w:val="007D7CC7"/>
    <w:rsid w:val="00825D5B"/>
    <w:rsid w:val="008527F9"/>
    <w:rsid w:val="008649FD"/>
    <w:rsid w:val="00871857"/>
    <w:rsid w:val="00872D16"/>
    <w:rsid w:val="00880F01"/>
    <w:rsid w:val="008977B9"/>
    <w:rsid w:val="009048A5"/>
    <w:rsid w:val="00930E6A"/>
    <w:rsid w:val="00935398"/>
    <w:rsid w:val="009440B8"/>
    <w:rsid w:val="009750B2"/>
    <w:rsid w:val="009F06A8"/>
    <w:rsid w:val="00AB23BF"/>
    <w:rsid w:val="00AB3BB2"/>
    <w:rsid w:val="00AB51B6"/>
    <w:rsid w:val="00AE032B"/>
    <w:rsid w:val="00AF3645"/>
    <w:rsid w:val="00B142D6"/>
    <w:rsid w:val="00B278B3"/>
    <w:rsid w:val="00B602A4"/>
    <w:rsid w:val="00BA26C1"/>
    <w:rsid w:val="00BB48F3"/>
    <w:rsid w:val="00BC495F"/>
    <w:rsid w:val="00C002B9"/>
    <w:rsid w:val="00C12D89"/>
    <w:rsid w:val="00C30905"/>
    <w:rsid w:val="00C33147"/>
    <w:rsid w:val="00C334BD"/>
    <w:rsid w:val="00C81E54"/>
    <w:rsid w:val="00CA515E"/>
    <w:rsid w:val="00CB4D02"/>
    <w:rsid w:val="00CB7AFE"/>
    <w:rsid w:val="00CF0EAB"/>
    <w:rsid w:val="00CF587A"/>
    <w:rsid w:val="00D42D10"/>
    <w:rsid w:val="00D53B9F"/>
    <w:rsid w:val="00D74A27"/>
    <w:rsid w:val="00E025FB"/>
    <w:rsid w:val="00E17FA8"/>
    <w:rsid w:val="00E51A83"/>
    <w:rsid w:val="00E817B0"/>
    <w:rsid w:val="00EF2AE0"/>
    <w:rsid w:val="00F035D6"/>
    <w:rsid w:val="00F50FD0"/>
    <w:rsid w:val="00F723E7"/>
    <w:rsid w:val="00F85721"/>
    <w:rsid w:val="00F948AC"/>
    <w:rsid w:val="00F97396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BCFDE-B2A9-4BEE-9FBE-7D7DF8B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A5"/>
  </w:style>
  <w:style w:type="paragraph" w:styleId="2">
    <w:name w:val="heading 2"/>
    <w:basedOn w:val="a"/>
    <w:link w:val="20"/>
    <w:uiPriority w:val="9"/>
    <w:qFormat/>
    <w:rsid w:val="00AE0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FE"/>
    <w:rPr>
      <w:rFonts w:ascii="Segoe UI" w:hAnsi="Segoe UI" w:cs="Segoe UI"/>
      <w:sz w:val="18"/>
      <w:szCs w:val="18"/>
    </w:rPr>
  </w:style>
  <w:style w:type="paragraph" w:styleId="a6">
    <w:name w:val="header"/>
    <w:aliases w:val=" Знак"/>
    <w:basedOn w:val="a"/>
    <w:link w:val="a7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"/>
    <w:basedOn w:val="a0"/>
    <w:link w:val="a6"/>
    <w:rsid w:val="006F1D3F"/>
  </w:style>
  <w:style w:type="paragraph" w:styleId="a8">
    <w:name w:val="footer"/>
    <w:basedOn w:val="a"/>
    <w:link w:val="a9"/>
    <w:uiPriority w:val="99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D3F"/>
  </w:style>
  <w:style w:type="paragraph" w:styleId="aa">
    <w:name w:val="Normal (Web)"/>
    <w:basedOn w:val="a"/>
    <w:uiPriority w:val="99"/>
    <w:semiHidden/>
    <w:unhideWhenUsed/>
    <w:rsid w:val="0093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E03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0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D42D10"/>
  </w:style>
  <w:style w:type="paragraph" w:customStyle="1" w:styleId="ConsPlusNormal">
    <w:name w:val="ConsPlusNormal"/>
    <w:rsid w:val="00C00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00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 (веб)1"/>
    <w:basedOn w:val="a"/>
    <w:rsid w:val="00871857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72D9-676D-46FF-B573-BC5607FC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2024-01-22T05:55:00Z</cp:lastPrinted>
  <dcterms:created xsi:type="dcterms:W3CDTF">2024-01-18T14:00:00Z</dcterms:created>
  <dcterms:modified xsi:type="dcterms:W3CDTF">2024-01-22T05:57:00Z</dcterms:modified>
</cp:coreProperties>
</file>