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30E552C8" w14:textId="77777777" w:rsidR="00982211" w:rsidRDefault="00982211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1A1B4D62" w14:textId="3F3D0D80" w:rsidR="00992509" w:rsidRPr="009A5F8E" w:rsidRDefault="00992509" w:rsidP="009A5F8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1E67A98A" w14:textId="289AAFD6" w:rsidR="0076472C" w:rsidRPr="0076472C" w:rsidRDefault="00EC3EDB" w:rsidP="0026637A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981715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6C5942">
        <w:rPr>
          <w:rFonts w:ascii="Times New Roman" w:hAnsi="Times New Roman"/>
          <w:sz w:val="28"/>
          <w:szCs w:val="28"/>
          <w:lang w:eastAsia="ru-RU"/>
        </w:rPr>
        <w:t>7</w:t>
      </w:r>
      <w:r w:rsidR="007428AF" w:rsidRPr="00981715">
        <w:rPr>
          <w:rFonts w:ascii="Times New Roman" w:hAnsi="Times New Roman"/>
          <w:sz w:val="28"/>
          <w:szCs w:val="28"/>
          <w:lang w:eastAsia="ru-RU"/>
        </w:rPr>
        <w:t xml:space="preserve">.03.2025 № </w:t>
      </w:r>
      <w:r w:rsidR="0076472C">
        <w:rPr>
          <w:rFonts w:ascii="Times New Roman" w:hAnsi="Times New Roman"/>
          <w:sz w:val="28"/>
          <w:szCs w:val="28"/>
          <w:lang w:eastAsia="ru-RU"/>
        </w:rPr>
        <w:t>10</w:t>
      </w:r>
      <w:r w:rsidR="006C5942">
        <w:rPr>
          <w:rFonts w:ascii="Times New Roman" w:hAnsi="Times New Roman"/>
          <w:sz w:val="28"/>
          <w:szCs w:val="28"/>
          <w:lang w:eastAsia="ru-RU"/>
        </w:rPr>
        <w:t>8</w:t>
      </w:r>
    </w:p>
    <w:p w14:paraId="7181AEC2" w14:textId="6D622BD6" w:rsidR="0026637A" w:rsidRPr="0026637A" w:rsidRDefault="0076472C" w:rsidP="0026637A">
      <w:pPr>
        <w:tabs>
          <w:tab w:val="left" w:pos="0"/>
          <w:tab w:val="left" w:pos="6225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gramStart"/>
      <w:r w:rsidR="0026637A" w:rsidRPr="0026637A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26637A" w:rsidRPr="0026637A">
        <w:rPr>
          <w:rFonts w:ascii="Times New Roman" w:eastAsia="Calibri" w:hAnsi="Times New Roman"/>
          <w:sz w:val="28"/>
          <w:szCs w:val="28"/>
        </w:rPr>
        <w:t>. Нюксеница</w:t>
      </w:r>
    </w:p>
    <w:p w14:paraId="40B9B42C" w14:textId="6E391E59" w:rsidR="006C5942" w:rsidRPr="006C5942" w:rsidRDefault="006C5942" w:rsidP="006C5942">
      <w:pPr>
        <w:shd w:val="clear" w:color="auto" w:fill="FFFFFF"/>
        <w:suppressAutoHyphens/>
        <w:autoSpaceDE w:val="0"/>
        <w:autoSpaceDN w:val="0"/>
        <w:adjustRightInd w:val="0"/>
        <w:spacing w:after="0"/>
        <w:ind w:right="3400"/>
        <w:jc w:val="both"/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</w:pPr>
      <w:r w:rsidRPr="006C5942"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>О внесении изменений в постановление администрации Нюксенского муниципального округа от 23.01.2023 № 78 «Об утверждении административного регламента предоставления муниципальной услуги «Информационное обеспечение на основе архивных документов, хранящихся в муниципальном архиве, по запросам социально-правового характера»</w:t>
      </w:r>
    </w:p>
    <w:p w14:paraId="2F41E26A" w14:textId="77777777" w:rsidR="006C5942" w:rsidRPr="006C5942" w:rsidRDefault="006C5942" w:rsidP="006C5942">
      <w:pPr>
        <w:spacing w:after="0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  <w14:ligatures w14:val="standardContextual"/>
        </w:rPr>
      </w:pPr>
      <w:r w:rsidRPr="006C5942"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В целях приведения нормативно-правового акта в соответствие с действующим законодательством, </w:t>
      </w:r>
      <w:r w:rsidRPr="006C5942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  <w14:ligatures w14:val="standardContextual"/>
        </w:rPr>
        <w:t xml:space="preserve">руководствуясь статьями 36, 38 Устава Нюксенского муниципального округа, </w:t>
      </w:r>
    </w:p>
    <w:p w14:paraId="0D97BB9A" w14:textId="77777777" w:rsidR="006C5942" w:rsidRPr="006C5942" w:rsidRDefault="006C5942" w:rsidP="006C5942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</w:pPr>
      <w:r w:rsidRPr="006C5942"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>ПОСТАНОВЛЯЮ:</w:t>
      </w:r>
    </w:p>
    <w:p w14:paraId="1104B42D" w14:textId="77777777" w:rsidR="006C5942" w:rsidRPr="006C5942" w:rsidRDefault="006C5942" w:rsidP="006C5942">
      <w:pPr>
        <w:shd w:val="clear" w:color="auto" w:fill="FFFFFF"/>
        <w:tabs>
          <w:tab w:val="left" w:pos="5812"/>
        </w:tabs>
        <w:suppressAutoHyphens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</w:pPr>
      <w:r w:rsidRPr="006C5942"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  <w:t xml:space="preserve">1. Внести в постановление администрации Нюксенского муниципального округа от 23.01.2023 № 78 «Об утверждении административного регламента предоставления муниципальной услуги «Информационное обеспечение на основе архивных документов, хранящихся в муниципальном архиве, по запросам социально-правового характера» (далее – Регламент) следующие изменения: </w:t>
      </w:r>
    </w:p>
    <w:p w14:paraId="7C80E2C8" w14:textId="77777777" w:rsidR="006C5942" w:rsidRPr="006C5942" w:rsidRDefault="006C5942" w:rsidP="006C5942">
      <w:pPr>
        <w:shd w:val="clear" w:color="auto" w:fill="FFFFFF"/>
        <w:tabs>
          <w:tab w:val="left" w:pos="5812"/>
        </w:tabs>
        <w:suppressAutoHyphens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Calibri" w:hAnsi="Times New Roman"/>
          <w:bCs/>
          <w:kern w:val="2"/>
          <w:sz w:val="28"/>
          <w:szCs w:val="28"/>
          <w14:ligatures w14:val="standardContextual"/>
        </w:rPr>
      </w:pPr>
      <w:r w:rsidRPr="006C5942">
        <w:rPr>
          <w:rFonts w:ascii="Times New Roman" w:eastAsia="Calibri" w:hAnsi="Times New Roman"/>
          <w:color w:val="000000"/>
          <w:spacing w:val="-4"/>
          <w:kern w:val="2"/>
          <w:sz w:val="28"/>
          <w:szCs w:val="28"/>
          <w14:ligatures w14:val="standardContextual"/>
        </w:rPr>
        <w:t xml:space="preserve">1.1. Пункт 1.3 Регламента изложить в следующей редакции: </w:t>
      </w:r>
    </w:p>
    <w:p w14:paraId="77891AF3" w14:textId="77777777" w:rsidR="006C5942" w:rsidRPr="006C5942" w:rsidRDefault="006C5942" w:rsidP="006C5942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C5942">
        <w:rPr>
          <w:rFonts w:ascii="Times New Roman" w:hAnsi="Times New Roman"/>
          <w:color w:val="000000"/>
          <w:spacing w:val="-4"/>
          <w:sz w:val="28"/>
          <w:szCs w:val="28"/>
        </w:rPr>
        <w:t xml:space="preserve">«1.3. Справочная информация (место нахождения и график работы архива управления по обеспечению деятельности администрации Нюксенского муниципального округа (далее – Уполномоченный орган), ее органов, структурных подразделений, участвующих в предоставлении муниципальной услуги, органов и организаций, обращение в которые необходимо для получения муниципальной услуги, в том числе многофункциональных центров; </w:t>
      </w:r>
      <w:proofErr w:type="gramStart"/>
      <w:r w:rsidRPr="006C5942">
        <w:rPr>
          <w:rFonts w:ascii="Times New Roman" w:hAnsi="Times New Roman"/>
          <w:color w:val="000000"/>
          <w:spacing w:val="-4"/>
          <w:sz w:val="28"/>
          <w:szCs w:val="28"/>
        </w:rPr>
        <w:t>справочные телефоны, адрес официального сайта, адрес электронной почты и (или) формы обратной связи с администрацией округа) размещена на официальном сайте администрации округа в информационно-телекоммуникационной сети "Интернет": https://35nyuksenskij.gosuslugi.ru/</w:t>
      </w:r>
      <w:r w:rsidRPr="006C5942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6C5942">
        <w:rPr>
          <w:rFonts w:ascii="Times New Roman" w:hAnsi="Times New Roman"/>
          <w:color w:val="000000"/>
          <w:spacing w:val="-4"/>
          <w:sz w:val="28"/>
          <w:szCs w:val="28"/>
        </w:rPr>
        <w:t xml:space="preserve">(далее - официальный сайт), в реестре муниципальных услуг (далее - Реестр), в государственной информационной системе </w:t>
      </w:r>
      <w:r w:rsidRPr="006C5942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"Портал государственных и муниципальных услуг" http://www.gosuslugi.ru/ (далее - Единый портал) и в государственной информационной системе</w:t>
      </w:r>
      <w:proofErr w:type="gramEnd"/>
      <w:r w:rsidRPr="006C5942">
        <w:rPr>
          <w:rFonts w:ascii="Times New Roman" w:hAnsi="Times New Roman"/>
          <w:color w:val="000000"/>
          <w:spacing w:val="-4"/>
          <w:sz w:val="28"/>
          <w:szCs w:val="28"/>
        </w:rPr>
        <w:t xml:space="preserve"> "Портал государственных и муниципальных услуг (функций) Вологодской области" http://www.gosuslugi35.ru/» (далее – Региональный портал)</w:t>
      </w:r>
      <w:proofErr w:type="gramStart"/>
      <w:r w:rsidRPr="006C5942">
        <w:rPr>
          <w:rFonts w:ascii="Times New Roman" w:hAnsi="Times New Roman"/>
          <w:color w:val="000000"/>
          <w:spacing w:val="-4"/>
          <w:sz w:val="28"/>
          <w:szCs w:val="28"/>
        </w:rPr>
        <w:t>.»</w:t>
      </w:r>
      <w:proofErr w:type="gramEnd"/>
      <w:r w:rsidRPr="006C5942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14:paraId="61DBC5B3" w14:textId="77777777" w:rsidR="006C5942" w:rsidRPr="006C5942" w:rsidRDefault="006C5942" w:rsidP="006C5942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C5942">
        <w:rPr>
          <w:rFonts w:ascii="Times New Roman" w:hAnsi="Times New Roman"/>
          <w:color w:val="000000"/>
          <w:spacing w:val="-4"/>
          <w:sz w:val="28"/>
          <w:szCs w:val="28"/>
        </w:rPr>
        <w:t>1.2. Абзацы 7, 11, 13 пункта 1.5.1. Регламента исключить;</w:t>
      </w:r>
    </w:p>
    <w:p w14:paraId="473C53BF" w14:textId="77777777" w:rsidR="006C5942" w:rsidRPr="006C5942" w:rsidRDefault="006C5942" w:rsidP="006C5942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C5942">
        <w:rPr>
          <w:rFonts w:ascii="Times New Roman" w:hAnsi="Times New Roman"/>
          <w:color w:val="000000"/>
          <w:spacing w:val="-4"/>
          <w:sz w:val="28"/>
          <w:szCs w:val="28"/>
        </w:rPr>
        <w:t xml:space="preserve">1.3. Пункт 2.5. Регламента изложить в следующей редакции: </w:t>
      </w:r>
    </w:p>
    <w:p w14:paraId="7065998E" w14:textId="77777777" w:rsidR="006C5942" w:rsidRPr="006C5942" w:rsidRDefault="006C5942" w:rsidP="006C5942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C5942">
        <w:rPr>
          <w:rFonts w:ascii="Times New Roman" w:hAnsi="Times New Roman"/>
          <w:color w:val="000000"/>
          <w:spacing w:val="-4"/>
          <w:sz w:val="28"/>
          <w:szCs w:val="28"/>
        </w:rPr>
        <w:t xml:space="preserve">«2.5. </w:t>
      </w:r>
      <w:r w:rsidRPr="006C5942">
        <w:rPr>
          <w:rFonts w:ascii="Times New Roman" w:hAnsi="Times New Roman"/>
          <w:spacing w:val="-4"/>
          <w:sz w:val="28"/>
          <w:szCs w:val="28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сайте, в Реестре, на Едином портале и Региональном портале</w:t>
      </w:r>
      <w:proofErr w:type="gramStart"/>
      <w:r w:rsidRPr="006C5942">
        <w:rPr>
          <w:rFonts w:ascii="Times New Roman" w:hAnsi="Times New Roman"/>
          <w:spacing w:val="-4"/>
          <w:sz w:val="28"/>
          <w:szCs w:val="28"/>
        </w:rPr>
        <w:t>.»;</w:t>
      </w:r>
    </w:p>
    <w:p w14:paraId="04C0CE42" w14:textId="77777777" w:rsidR="006C5942" w:rsidRPr="006C5942" w:rsidRDefault="006C5942" w:rsidP="006C594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b/>
          <w:bCs/>
          <w:kern w:val="2"/>
          <w:sz w:val="28"/>
          <w:szCs w:val="28"/>
          <w14:ligatures w14:val="standardContextual"/>
        </w:rPr>
      </w:pPr>
      <w:proofErr w:type="gramEnd"/>
      <w:r w:rsidRPr="006C5942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1.4. Абзац 2 пункта 2.12. Регламента изложить в следующей редакции: </w:t>
      </w:r>
    </w:p>
    <w:p w14:paraId="73B55C37" w14:textId="77777777" w:rsidR="006C5942" w:rsidRPr="006C5942" w:rsidRDefault="006C5942" w:rsidP="006C5942">
      <w:pPr>
        <w:spacing w:after="0"/>
        <w:ind w:firstLine="567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6C5942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«Максимальный срок ожидания в очереди при подаче заявления и (или) при получении результата в случае обращения заявителя непосредственно в Уполномоченный орган</w:t>
      </w:r>
      <w:r w:rsidRPr="006C5942">
        <w:rPr>
          <w:rFonts w:ascii="Times New Roman" w:eastAsia="Calibri" w:hAnsi="Times New Roman"/>
          <w:b/>
          <w:bCs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6C5942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не должен превышать 15 минут</w:t>
      </w:r>
      <w:proofErr w:type="gramStart"/>
      <w:r w:rsidRPr="006C5942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.»;</w:t>
      </w:r>
    </w:p>
    <w:p w14:paraId="0F9FAA90" w14:textId="77777777" w:rsidR="006C5942" w:rsidRPr="006C5942" w:rsidRDefault="006C5942" w:rsidP="006C5942">
      <w:pPr>
        <w:spacing w:after="0"/>
        <w:ind w:firstLine="567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proofErr w:type="gramEnd"/>
      <w:r w:rsidRPr="006C5942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1.5. Наименование раздела 2.14 Регламента изложить в следующей редакции: </w:t>
      </w:r>
    </w:p>
    <w:p w14:paraId="7B5EFE19" w14:textId="77777777" w:rsidR="006C5942" w:rsidRPr="006C5942" w:rsidRDefault="006C5942" w:rsidP="006C5942">
      <w:pPr>
        <w:spacing w:after="0"/>
        <w:ind w:firstLine="567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6C5942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«2.14. </w:t>
      </w:r>
      <w:proofErr w:type="gramStart"/>
      <w:r w:rsidRPr="006C5942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Требования к помещениям, в которых предоставляется 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</w:t>
      </w:r>
      <w:r w:rsidRPr="006C5942">
        <w:rPr>
          <w:rFonts w:ascii="Times New Roman" w:eastAsia="Calibri" w:hAnsi="Times New Roman"/>
          <w:b/>
          <w:bCs/>
          <w:kern w:val="2"/>
          <w:sz w:val="28"/>
          <w:szCs w:val="28"/>
          <w14:ligatures w14:val="standardContextual"/>
        </w:rPr>
        <w:t>,</w:t>
      </w:r>
      <w:r w:rsidRPr="006C5942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необходимых для предоставления 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14:paraId="0646F03C" w14:textId="77777777" w:rsidR="006C5942" w:rsidRPr="006C5942" w:rsidRDefault="006C5942" w:rsidP="006C5942">
      <w:pPr>
        <w:spacing w:after="0"/>
        <w:ind w:firstLine="567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6C5942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1.6. Абзац 2 пункта 2.14.5 изложить в следующей редакции: </w:t>
      </w:r>
    </w:p>
    <w:p w14:paraId="6A7AD7AE" w14:textId="77777777" w:rsidR="006C5942" w:rsidRPr="006C5942" w:rsidRDefault="006C5942" w:rsidP="006C5942">
      <w:pPr>
        <w:spacing w:after="0"/>
        <w:ind w:firstLine="567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6C5942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«Места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 и (или) информации, необходимых для предоставления муниципальной услуги, а также текстом административного регламента;</w:t>
      </w:r>
    </w:p>
    <w:p w14:paraId="05B11CA9" w14:textId="77777777" w:rsidR="006C5942" w:rsidRPr="006C5942" w:rsidRDefault="006C5942" w:rsidP="006C5942">
      <w:pPr>
        <w:spacing w:after="0"/>
        <w:ind w:firstLine="567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6C5942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1.7. Пункт 3.1.2. Регламента исключить;</w:t>
      </w:r>
    </w:p>
    <w:p w14:paraId="76A528D4" w14:textId="77777777" w:rsidR="006C5942" w:rsidRPr="006C5942" w:rsidRDefault="006C5942" w:rsidP="006C5942">
      <w:pPr>
        <w:spacing w:after="0"/>
        <w:ind w:firstLine="567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6C5942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1.8. Раздел IV Регламента «Формы </w:t>
      </w:r>
      <w:proofErr w:type="gramStart"/>
      <w:r w:rsidRPr="006C5942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контроля за</w:t>
      </w:r>
      <w:proofErr w:type="gramEnd"/>
      <w:r w:rsidRPr="006C5942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 xml:space="preserve"> исполнением административного регламента» и раздел V Регламента «Досудебный (внесудебный) порядок обжалования решений и действий (бездействия) Уполномоченного органа, его должностных лиц либо муниципальных служащих» исключить;</w:t>
      </w:r>
    </w:p>
    <w:p w14:paraId="0A9DB39E" w14:textId="52B2CBFD" w:rsidR="006C5942" w:rsidRPr="006C5942" w:rsidRDefault="006C5942" w:rsidP="006C5942">
      <w:pPr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6C5942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1.9. Приложение 3 к Регламенту исключить.</w:t>
      </w:r>
    </w:p>
    <w:p w14:paraId="5F0076C9" w14:textId="77777777" w:rsidR="006C5942" w:rsidRPr="006C5942" w:rsidRDefault="006C5942" w:rsidP="006C5942">
      <w:pPr>
        <w:spacing w:after="0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  <w:r w:rsidRPr="006C5942"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  <w:t>2.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информационно-коммуникационной сети «Интернет».</w:t>
      </w:r>
    </w:p>
    <w:p w14:paraId="2FD9D450" w14:textId="77777777" w:rsidR="006C5942" w:rsidRPr="006C5942" w:rsidRDefault="006C5942" w:rsidP="006C5942">
      <w:pPr>
        <w:spacing w:after="0"/>
        <w:jc w:val="both"/>
        <w:rPr>
          <w:rFonts w:ascii="Times New Roman" w:eastAsia="Calibri" w:hAnsi="Times New Roman"/>
          <w:kern w:val="2"/>
          <w:sz w:val="28"/>
          <w:szCs w:val="28"/>
          <w14:ligatures w14:val="standardContextual"/>
        </w:rPr>
      </w:pPr>
    </w:p>
    <w:p w14:paraId="566F201F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t xml:space="preserve">Глава Нюксенского </w:t>
      </w:r>
    </w:p>
    <w:p w14:paraId="00303A14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t>муниципального округа                                                                        Ю.П. Шевцова</w:t>
      </w:r>
    </w:p>
    <w:p w14:paraId="3D52C0DF" w14:textId="70C64FEF" w:rsidR="00982211" w:rsidRPr="006C5942" w:rsidRDefault="0026637A" w:rsidP="006C594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t xml:space="preserve">      </w:t>
      </w:r>
      <w:bookmarkStart w:id="0" w:name="_GoBack"/>
      <w:bookmarkEnd w:id="0"/>
      <w:r w:rsidR="00992509" w:rsidRPr="009817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509" w:rsidRPr="00981715">
        <w:rPr>
          <w:rFonts w:ascii="Times New Roman" w:hAnsi="Times New Roman"/>
          <w:sz w:val="28"/>
          <w:szCs w:val="28"/>
          <w:lang w:eastAsia="ru-RU"/>
        </w:rPr>
        <w:tab/>
      </w:r>
    </w:p>
    <w:sectPr w:rsidR="00982211" w:rsidRPr="006C5942" w:rsidSect="0026637A">
      <w:headerReference w:type="first" r:id="rId10"/>
      <w:pgSz w:w="11906" w:h="16838"/>
      <w:pgMar w:top="567" w:right="567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804BB" w14:textId="77777777" w:rsidR="004C79AF" w:rsidRDefault="004C79AF">
      <w:pPr>
        <w:spacing w:after="0" w:line="240" w:lineRule="auto"/>
      </w:pPr>
      <w:r>
        <w:separator/>
      </w:r>
    </w:p>
  </w:endnote>
  <w:endnote w:type="continuationSeparator" w:id="0">
    <w:p w14:paraId="2CCBF250" w14:textId="77777777" w:rsidR="004C79AF" w:rsidRDefault="004C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E6290" w14:textId="77777777" w:rsidR="004C79AF" w:rsidRDefault="004C79AF">
      <w:pPr>
        <w:spacing w:after="0" w:line="240" w:lineRule="auto"/>
      </w:pPr>
      <w:r>
        <w:separator/>
      </w:r>
    </w:p>
  </w:footnote>
  <w:footnote w:type="continuationSeparator" w:id="0">
    <w:p w14:paraId="0DBD9E25" w14:textId="77777777" w:rsidR="004C79AF" w:rsidRDefault="004C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982211" w:rsidRDefault="0098221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1474B"/>
    <w:rsid w:val="000509F2"/>
    <w:rsid w:val="00057BA6"/>
    <w:rsid w:val="00064C8C"/>
    <w:rsid w:val="000A2112"/>
    <w:rsid w:val="000B1B97"/>
    <w:rsid w:val="001228FD"/>
    <w:rsid w:val="00130AE5"/>
    <w:rsid w:val="0014072A"/>
    <w:rsid w:val="001A7414"/>
    <w:rsid w:val="001D6826"/>
    <w:rsid w:val="0021572C"/>
    <w:rsid w:val="0026637A"/>
    <w:rsid w:val="002F20BD"/>
    <w:rsid w:val="00321DC9"/>
    <w:rsid w:val="003325C5"/>
    <w:rsid w:val="0034347D"/>
    <w:rsid w:val="003445C5"/>
    <w:rsid w:val="00351380"/>
    <w:rsid w:val="003A6BA1"/>
    <w:rsid w:val="003E5C05"/>
    <w:rsid w:val="00424553"/>
    <w:rsid w:val="00450562"/>
    <w:rsid w:val="0045232F"/>
    <w:rsid w:val="004771EA"/>
    <w:rsid w:val="004B6C36"/>
    <w:rsid w:val="004C79AF"/>
    <w:rsid w:val="004D17F5"/>
    <w:rsid w:val="00506F62"/>
    <w:rsid w:val="005168AD"/>
    <w:rsid w:val="005406EC"/>
    <w:rsid w:val="0057755B"/>
    <w:rsid w:val="00583078"/>
    <w:rsid w:val="005C7DB6"/>
    <w:rsid w:val="005D66EA"/>
    <w:rsid w:val="005E2765"/>
    <w:rsid w:val="005F19F6"/>
    <w:rsid w:val="00632553"/>
    <w:rsid w:val="00651FCC"/>
    <w:rsid w:val="00654F6F"/>
    <w:rsid w:val="006C0B77"/>
    <w:rsid w:val="006C3217"/>
    <w:rsid w:val="006C51C8"/>
    <w:rsid w:val="006C5942"/>
    <w:rsid w:val="006D1B89"/>
    <w:rsid w:val="006D34AF"/>
    <w:rsid w:val="0070635C"/>
    <w:rsid w:val="007428AF"/>
    <w:rsid w:val="0076472C"/>
    <w:rsid w:val="007B786E"/>
    <w:rsid w:val="007C5846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72279"/>
    <w:rsid w:val="00981715"/>
    <w:rsid w:val="00982211"/>
    <w:rsid w:val="00992509"/>
    <w:rsid w:val="009A5F8E"/>
    <w:rsid w:val="009B7D09"/>
    <w:rsid w:val="009C0582"/>
    <w:rsid w:val="009F069E"/>
    <w:rsid w:val="009F34DE"/>
    <w:rsid w:val="00A460C2"/>
    <w:rsid w:val="00A56FC9"/>
    <w:rsid w:val="00A575A9"/>
    <w:rsid w:val="00A7107D"/>
    <w:rsid w:val="00A912D3"/>
    <w:rsid w:val="00AB2598"/>
    <w:rsid w:val="00AD29F7"/>
    <w:rsid w:val="00B00CEF"/>
    <w:rsid w:val="00B357E9"/>
    <w:rsid w:val="00B57236"/>
    <w:rsid w:val="00B7479D"/>
    <w:rsid w:val="00B915B7"/>
    <w:rsid w:val="00CD46D0"/>
    <w:rsid w:val="00CE7084"/>
    <w:rsid w:val="00CF65D2"/>
    <w:rsid w:val="00D3024D"/>
    <w:rsid w:val="00D849D2"/>
    <w:rsid w:val="00D9175D"/>
    <w:rsid w:val="00DD0C4F"/>
    <w:rsid w:val="00E13394"/>
    <w:rsid w:val="00E1794B"/>
    <w:rsid w:val="00E25CD3"/>
    <w:rsid w:val="00E4370F"/>
    <w:rsid w:val="00EA59DF"/>
    <w:rsid w:val="00EC3EDB"/>
    <w:rsid w:val="00EE4070"/>
    <w:rsid w:val="00F12C49"/>
    <w:rsid w:val="00F12C76"/>
    <w:rsid w:val="00F2343B"/>
    <w:rsid w:val="00F348C1"/>
    <w:rsid w:val="00F81347"/>
    <w:rsid w:val="00FB335F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,Раздел,карт,Numbered text 3,2 headline,h,headline,h2,2,(подраздел),Reset numbering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,Раздел Знак,карт Знак,Numbered text 3 Знак,2 headline Знак,h Знак,h2 Знак"/>
    <w:basedOn w:val="a0"/>
    <w:link w:val="2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link w:val="31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2">
    <w:name w:val="Body Text Indent 3"/>
    <w:basedOn w:val="a"/>
    <w:link w:val="33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link w:val="af7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8">
    <w:name w:val="Body Text Indent"/>
    <w:basedOn w:val="a"/>
    <w:link w:val="af9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a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b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e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">
    <w:name w:val="footnote text"/>
    <w:aliases w:val=" Знак"/>
    <w:basedOn w:val="a"/>
    <w:link w:val="aff0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aliases w:val=" Знак Знак"/>
    <w:basedOn w:val="a0"/>
    <w:link w:val="aff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1">
    <w:name w:val="footnote reference"/>
    <w:uiPriority w:val="99"/>
    <w:rsid w:val="009A5F8E"/>
    <w:rPr>
      <w:vertAlign w:val="superscript"/>
    </w:rPr>
  </w:style>
  <w:style w:type="paragraph" w:customStyle="1" w:styleId="aff2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3">
    <w:name w:val="Strong"/>
    <w:qFormat/>
    <w:rsid w:val="009A5F8E"/>
    <w:rPr>
      <w:b/>
    </w:rPr>
  </w:style>
  <w:style w:type="character" w:styleId="aff4">
    <w:name w:val="annotation reference"/>
    <w:uiPriority w:val="99"/>
    <w:unhideWhenUsed/>
    <w:rsid w:val="009A5F8E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7">
    <w:name w:val="annotation subject"/>
    <w:basedOn w:val="aff5"/>
    <w:next w:val="aff5"/>
    <w:link w:val="aff8"/>
    <w:unhideWhenUsed/>
    <w:rsid w:val="009A5F8E"/>
    <w:rPr>
      <w:b/>
      <w:bCs/>
    </w:rPr>
  </w:style>
  <w:style w:type="character" w:customStyle="1" w:styleId="aff8">
    <w:name w:val="Тема примечания Знак"/>
    <w:basedOn w:val="aff6"/>
    <w:link w:val="aff7"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9">
    <w:name w:val="Emphasis"/>
    <w:qFormat/>
    <w:rsid w:val="009A5F8E"/>
    <w:rPr>
      <w:i/>
      <w:iCs/>
    </w:rPr>
  </w:style>
  <w:style w:type="table" w:customStyle="1" w:styleId="120">
    <w:name w:val="Сетка таблицы12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аблицы (моноширинный)"/>
    <w:basedOn w:val="a"/>
    <w:next w:val="a"/>
    <w:uiPriority w:val="99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6">
    <w:name w:val="Основной текст (3)_"/>
    <w:link w:val="37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b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c">
    <w:name w:val="Plain Text"/>
    <w:basedOn w:val="a"/>
    <w:link w:val="affd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e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f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0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1">
    <w:name w:val="FollowedHyperlink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8">
    <w:name w:val="Body Text 3"/>
    <w:basedOn w:val="a"/>
    <w:link w:val="39"/>
    <w:semiHidden/>
    <w:rsid w:val="0098221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9">
    <w:name w:val="Основной текст 3 Знак"/>
    <w:basedOn w:val="a0"/>
    <w:link w:val="38"/>
    <w:semiHidden/>
    <w:rsid w:val="0098221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1d">
    <w:name w:val="Абзац списка1"/>
    <w:basedOn w:val="a"/>
    <w:rsid w:val="00982211"/>
    <w:pPr>
      <w:ind w:left="720"/>
    </w:pPr>
  </w:style>
  <w:style w:type="paragraph" w:customStyle="1" w:styleId="2a">
    <w:name w:val="Îñíîâíîé òåêñò 2"/>
    <w:basedOn w:val="a"/>
    <w:rsid w:val="0098221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e">
    <w:name w:val="Обычный1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0">
    <w:name w:val="Normal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ff2">
    <w:name w:val="Знак Знак Знак"/>
    <w:basedOn w:val="a"/>
    <w:rsid w:val="0098221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Normal1">
    <w:name w:val="Normal Знак Знак Знак Знак"/>
    <w:rsid w:val="0098221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982211"/>
    <w:rPr>
      <w:rFonts w:cs="Times New Roman"/>
      <w:sz w:val="24"/>
      <w:lang w:val="ru-RU" w:eastAsia="ru-RU" w:bidi="ar-SA"/>
    </w:rPr>
  </w:style>
  <w:style w:type="paragraph" w:styleId="afff3">
    <w:name w:val="caption"/>
    <w:basedOn w:val="a"/>
    <w:next w:val="a"/>
    <w:qFormat/>
    <w:rsid w:val="00982211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b">
    <w:name w:val="Обычный2"/>
    <w:rsid w:val="00982211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2">
    <w:name w:val="Основной текст с отступом 21"/>
    <w:basedOn w:val="a"/>
    <w:rsid w:val="00982211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f4">
    <w:name w:val="Гипертекстовая ссылка"/>
    <w:uiPriority w:val="99"/>
    <w:rsid w:val="00982211"/>
    <w:rPr>
      <w:rFonts w:cs="Times New Roman"/>
      <w:color w:val="106BBE"/>
    </w:rPr>
  </w:style>
  <w:style w:type="paragraph" w:customStyle="1" w:styleId="afff5">
    <w:name w:val="Комментарий"/>
    <w:basedOn w:val="a"/>
    <w:next w:val="a"/>
    <w:uiPriority w:val="99"/>
    <w:rsid w:val="0098221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982211"/>
    <w:rPr>
      <w:i/>
      <w:iCs/>
    </w:rPr>
  </w:style>
  <w:style w:type="paragraph" w:customStyle="1" w:styleId="1f">
    <w:name w:val="Основной текст с отступом1"/>
    <w:basedOn w:val="a"/>
    <w:link w:val="BodyTextIndentChar"/>
    <w:rsid w:val="00982211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f"/>
    <w:rsid w:val="009822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7">
    <w:name w:val="Знак"/>
    <w:basedOn w:val="a0"/>
    <w:rsid w:val="00982211"/>
    <w:rPr>
      <w:rFonts w:cs="Times New Roman"/>
      <w:sz w:val="16"/>
      <w:szCs w:val="16"/>
      <w:lang w:val="ru-RU" w:eastAsia="ru-RU"/>
    </w:rPr>
  </w:style>
  <w:style w:type="table" w:customStyle="1" w:styleId="71">
    <w:name w:val="Сетка таблицы7"/>
    <w:basedOn w:val="a1"/>
    <w:next w:val="afb"/>
    <w:rsid w:val="009822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21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7">
    <w:name w:val="Без интервала Знак"/>
    <w:link w:val="af6"/>
    <w:uiPriority w:val="1"/>
    <w:rsid w:val="00982211"/>
    <w:rPr>
      <w:rFonts w:ascii="Calibri" w:eastAsia="Times New Roman" w:hAnsi="Calibri" w:cs="Times New Roman"/>
      <w:kern w:val="0"/>
      <w14:ligatures w14:val="none"/>
    </w:rPr>
  </w:style>
  <w:style w:type="paragraph" w:customStyle="1" w:styleId="afff8">
    <w:name w:val="Информация о версии"/>
    <w:basedOn w:val="afff5"/>
    <w:next w:val="a"/>
    <w:uiPriority w:val="99"/>
    <w:rsid w:val="00982211"/>
    <w:rPr>
      <w:rFonts w:ascii="Times New Roman CYR" w:hAnsi="Times New Roman CYR" w:cs="Times New Roman CYR"/>
      <w:i/>
      <w:iCs/>
      <w:shd w:val="clear" w:color="auto" w:fill="auto"/>
    </w:rPr>
  </w:style>
  <w:style w:type="character" w:customStyle="1" w:styleId="afff9">
    <w:name w:val="Цветовое выделение"/>
    <w:uiPriority w:val="99"/>
    <w:rsid w:val="00982211"/>
    <w:rPr>
      <w:b/>
      <w:color w:val="26282F"/>
    </w:rPr>
  </w:style>
  <w:style w:type="character" w:customStyle="1" w:styleId="afffa">
    <w:name w:val="Продолжение ссылки"/>
    <w:basedOn w:val="afff4"/>
    <w:uiPriority w:val="99"/>
    <w:rsid w:val="00982211"/>
    <w:rPr>
      <w:rFonts w:cs="Times New Roman"/>
      <w:b w:val="0"/>
      <w:color w:val="106BBE"/>
    </w:rPr>
  </w:style>
  <w:style w:type="paragraph" w:styleId="2c">
    <w:name w:val="toc 2"/>
    <w:next w:val="a"/>
    <w:link w:val="2d"/>
    <w:uiPriority w:val="39"/>
    <w:rsid w:val="00982211"/>
    <w:pPr>
      <w:spacing w:line="264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d">
    <w:name w:val="Оглавление 2 Знак"/>
    <w:link w:val="2c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6">
    <w:name w:val="toc 4"/>
    <w:next w:val="a"/>
    <w:link w:val="47"/>
    <w:uiPriority w:val="39"/>
    <w:rsid w:val="00982211"/>
    <w:pPr>
      <w:spacing w:line="264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7">
    <w:name w:val="Оглавление 4 Знак"/>
    <w:link w:val="46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5">
    <w:name w:val="toc 6"/>
    <w:next w:val="a"/>
    <w:link w:val="66"/>
    <w:uiPriority w:val="39"/>
    <w:rsid w:val="00982211"/>
    <w:pPr>
      <w:spacing w:line="264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6">
    <w:name w:val="Оглавление 6 Знак"/>
    <w:link w:val="6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2">
    <w:name w:val="toc 7"/>
    <w:next w:val="a"/>
    <w:link w:val="73"/>
    <w:uiPriority w:val="39"/>
    <w:rsid w:val="00982211"/>
    <w:pPr>
      <w:spacing w:line="264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3">
    <w:name w:val="Оглавление 7 Знак"/>
    <w:link w:val="72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f0">
    <w:name w:val="Основной шрифт абзаца1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Endnote">
    <w:name w:val="End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customStyle="1" w:styleId="2e">
    <w:name w:val="Основной шрифт абзаца2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3a">
    <w:name w:val="toc 3"/>
    <w:next w:val="a"/>
    <w:link w:val="3b"/>
    <w:uiPriority w:val="39"/>
    <w:rsid w:val="00982211"/>
    <w:pPr>
      <w:spacing w:line="264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b">
    <w:name w:val="Оглавление 3 Знак"/>
    <w:link w:val="3a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10">
    <w:name w:val="Заголовок 5 Знак1"/>
    <w:rsid w:val="00982211"/>
    <w:rPr>
      <w:rFonts w:ascii="XO Thames" w:hAnsi="XO Thames"/>
      <w:b/>
    </w:rPr>
  </w:style>
  <w:style w:type="paragraph" w:customStyle="1" w:styleId="31">
    <w:name w:val="Гиперссылка3"/>
    <w:link w:val="ad"/>
    <w:rsid w:val="00982211"/>
    <w:pPr>
      <w:spacing w:line="264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f1">
    <w:name w:val="toc 1"/>
    <w:next w:val="a"/>
    <w:link w:val="1f2"/>
    <w:uiPriority w:val="39"/>
    <w:rsid w:val="00982211"/>
    <w:pPr>
      <w:spacing w:line="264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f2">
    <w:name w:val="Оглавление 1 Знак"/>
    <w:link w:val="1f1"/>
    <w:uiPriority w:val="39"/>
    <w:rsid w:val="00982211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982211"/>
    <w:pPr>
      <w:spacing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91">
    <w:name w:val="toc 9"/>
    <w:next w:val="a"/>
    <w:link w:val="92"/>
    <w:uiPriority w:val="39"/>
    <w:rsid w:val="00982211"/>
    <w:pPr>
      <w:spacing w:line="264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2">
    <w:name w:val="Оглавление 9 Знак"/>
    <w:link w:val="9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1">
    <w:name w:val="toc 8"/>
    <w:next w:val="a"/>
    <w:link w:val="82"/>
    <w:uiPriority w:val="39"/>
    <w:rsid w:val="00982211"/>
    <w:pPr>
      <w:spacing w:line="264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2">
    <w:name w:val="Оглавление 8 Знак"/>
    <w:link w:val="8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3c">
    <w:name w:val="Основной шрифт абзаца3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55">
    <w:name w:val="toc 5"/>
    <w:next w:val="a"/>
    <w:link w:val="56"/>
    <w:uiPriority w:val="39"/>
    <w:rsid w:val="00982211"/>
    <w:pPr>
      <w:spacing w:line="264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6">
    <w:name w:val="Оглавление 5 Знак"/>
    <w:link w:val="5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22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,Раздел,карт,Numbered text 3,2 headline,h,headline,h2,2,(подраздел),Reset numbering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,Раздел Знак,карт Знак,Numbered text 3 Знак,2 headline Знак,h Знак,h2 Знак"/>
    <w:basedOn w:val="a0"/>
    <w:link w:val="2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link w:val="31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2">
    <w:name w:val="Body Text Indent 3"/>
    <w:basedOn w:val="a"/>
    <w:link w:val="33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link w:val="af7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8">
    <w:name w:val="Body Text Indent"/>
    <w:basedOn w:val="a"/>
    <w:link w:val="af9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a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b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e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">
    <w:name w:val="footnote text"/>
    <w:aliases w:val=" Знак"/>
    <w:basedOn w:val="a"/>
    <w:link w:val="aff0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aliases w:val=" Знак Знак"/>
    <w:basedOn w:val="a0"/>
    <w:link w:val="aff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1">
    <w:name w:val="footnote reference"/>
    <w:uiPriority w:val="99"/>
    <w:rsid w:val="009A5F8E"/>
    <w:rPr>
      <w:vertAlign w:val="superscript"/>
    </w:rPr>
  </w:style>
  <w:style w:type="paragraph" w:customStyle="1" w:styleId="aff2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3">
    <w:name w:val="Strong"/>
    <w:qFormat/>
    <w:rsid w:val="009A5F8E"/>
    <w:rPr>
      <w:b/>
    </w:rPr>
  </w:style>
  <w:style w:type="character" w:styleId="aff4">
    <w:name w:val="annotation reference"/>
    <w:uiPriority w:val="99"/>
    <w:unhideWhenUsed/>
    <w:rsid w:val="009A5F8E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7">
    <w:name w:val="annotation subject"/>
    <w:basedOn w:val="aff5"/>
    <w:next w:val="aff5"/>
    <w:link w:val="aff8"/>
    <w:unhideWhenUsed/>
    <w:rsid w:val="009A5F8E"/>
    <w:rPr>
      <w:b/>
      <w:bCs/>
    </w:rPr>
  </w:style>
  <w:style w:type="character" w:customStyle="1" w:styleId="aff8">
    <w:name w:val="Тема примечания Знак"/>
    <w:basedOn w:val="aff6"/>
    <w:link w:val="aff7"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9">
    <w:name w:val="Emphasis"/>
    <w:qFormat/>
    <w:rsid w:val="009A5F8E"/>
    <w:rPr>
      <w:i/>
      <w:iCs/>
    </w:rPr>
  </w:style>
  <w:style w:type="table" w:customStyle="1" w:styleId="120">
    <w:name w:val="Сетка таблицы12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аблицы (моноширинный)"/>
    <w:basedOn w:val="a"/>
    <w:next w:val="a"/>
    <w:uiPriority w:val="99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6">
    <w:name w:val="Основной текст (3)_"/>
    <w:link w:val="37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b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c">
    <w:name w:val="Plain Text"/>
    <w:basedOn w:val="a"/>
    <w:link w:val="affd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e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f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0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1">
    <w:name w:val="FollowedHyperlink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8">
    <w:name w:val="Body Text 3"/>
    <w:basedOn w:val="a"/>
    <w:link w:val="39"/>
    <w:semiHidden/>
    <w:rsid w:val="0098221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9">
    <w:name w:val="Основной текст 3 Знак"/>
    <w:basedOn w:val="a0"/>
    <w:link w:val="38"/>
    <w:semiHidden/>
    <w:rsid w:val="0098221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1d">
    <w:name w:val="Абзац списка1"/>
    <w:basedOn w:val="a"/>
    <w:rsid w:val="00982211"/>
    <w:pPr>
      <w:ind w:left="720"/>
    </w:pPr>
  </w:style>
  <w:style w:type="paragraph" w:customStyle="1" w:styleId="2a">
    <w:name w:val="Îñíîâíîé òåêñò 2"/>
    <w:basedOn w:val="a"/>
    <w:rsid w:val="0098221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e">
    <w:name w:val="Обычный1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0">
    <w:name w:val="Normal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ff2">
    <w:name w:val="Знак Знак Знак"/>
    <w:basedOn w:val="a"/>
    <w:rsid w:val="0098221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Normal1">
    <w:name w:val="Normal Знак Знак Знак Знак"/>
    <w:rsid w:val="0098221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982211"/>
    <w:rPr>
      <w:rFonts w:cs="Times New Roman"/>
      <w:sz w:val="24"/>
      <w:lang w:val="ru-RU" w:eastAsia="ru-RU" w:bidi="ar-SA"/>
    </w:rPr>
  </w:style>
  <w:style w:type="paragraph" w:styleId="afff3">
    <w:name w:val="caption"/>
    <w:basedOn w:val="a"/>
    <w:next w:val="a"/>
    <w:qFormat/>
    <w:rsid w:val="00982211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b">
    <w:name w:val="Обычный2"/>
    <w:rsid w:val="00982211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2">
    <w:name w:val="Основной текст с отступом 21"/>
    <w:basedOn w:val="a"/>
    <w:rsid w:val="00982211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f4">
    <w:name w:val="Гипертекстовая ссылка"/>
    <w:uiPriority w:val="99"/>
    <w:rsid w:val="00982211"/>
    <w:rPr>
      <w:rFonts w:cs="Times New Roman"/>
      <w:color w:val="106BBE"/>
    </w:rPr>
  </w:style>
  <w:style w:type="paragraph" w:customStyle="1" w:styleId="afff5">
    <w:name w:val="Комментарий"/>
    <w:basedOn w:val="a"/>
    <w:next w:val="a"/>
    <w:uiPriority w:val="99"/>
    <w:rsid w:val="0098221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982211"/>
    <w:rPr>
      <w:i/>
      <w:iCs/>
    </w:rPr>
  </w:style>
  <w:style w:type="paragraph" w:customStyle="1" w:styleId="1f">
    <w:name w:val="Основной текст с отступом1"/>
    <w:basedOn w:val="a"/>
    <w:link w:val="BodyTextIndentChar"/>
    <w:rsid w:val="00982211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f"/>
    <w:rsid w:val="009822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7">
    <w:name w:val="Знак"/>
    <w:basedOn w:val="a0"/>
    <w:rsid w:val="00982211"/>
    <w:rPr>
      <w:rFonts w:cs="Times New Roman"/>
      <w:sz w:val="16"/>
      <w:szCs w:val="16"/>
      <w:lang w:val="ru-RU" w:eastAsia="ru-RU"/>
    </w:rPr>
  </w:style>
  <w:style w:type="table" w:customStyle="1" w:styleId="71">
    <w:name w:val="Сетка таблицы7"/>
    <w:basedOn w:val="a1"/>
    <w:next w:val="afb"/>
    <w:rsid w:val="009822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21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7">
    <w:name w:val="Без интервала Знак"/>
    <w:link w:val="af6"/>
    <w:uiPriority w:val="1"/>
    <w:rsid w:val="00982211"/>
    <w:rPr>
      <w:rFonts w:ascii="Calibri" w:eastAsia="Times New Roman" w:hAnsi="Calibri" w:cs="Times New Roman"/>
      <w:kern w:val="0"/>
      <w14:ligatures w14:val="none"/>
    </w:rPr>
  </w:style>
  <w:style w:type="paragraph" w:customStyle="1" w:styleId="afff8">
    <w:name w:val="Информация о версии"/>
    <w:basedOn w:val="afff5"/>
    <w:next w:val="a"/>
    <w:uiPriority w:val="99"/>
    <w:rsid w:val="00982211"/>
    <w:rPr>
      <w:rFonts w:ascii="Times New Roman CYR" w:hAnsi="Times New Roman CYR" w:cs="Times New Roman CYR"/>
      <w:i/>
      <w:iCs/>
      <w:shd w:val="clear" w:color="auto" w:fill="auto"/>
    </w:rPr>
  </w:style>
  <w:style w:type="character" w:customStyle="1" w:styleId="afff9">
    <w:name w:val="Цветовое выделение"/>
    <w:uiPriority w:val="99"/>
    <w:rsid w:val="00982211"/>
    <w:rPr>
      <w:b/>
      <w:color w:val="26282F"/>
    </w:rPr>
  </w:style>
  <w:style w:type="character" w:customStyle="1" w:styleId="afffa">
    <w:name w:val="Продолжение ссылки"/>
    <w:basedOn w:val="afff4"/>
    <w:uiPriority w:val="99"/>
    <w:rsid w:val="00982211"/>
    <w:rPr>
      <w:rFonts w:cs="Times New Roman"/>
      <w:b w:val="0"/>
      <w:color w:val="106BBE"/>
    </w:rPr>
  </w:style>
  <w:style w:type="paragraph" w:styleId="2c">
    <w:name w:val="toc 2"/>
    <w:next w:val="a"/>
    <w:link w:val="2d"/>
    <w:uiPriority w:val="39"/>
    <w:rsid w:val="00982211"/>
    <w:pPr>
      <w:spacing w:line="264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d">
    <w:name w:val="Оглавление 2 Знак"/>
    <w:link w:val="2c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6">
    <w:name w:val="toc 4"/>
    <w:next w:val="a"/>
    <w:link w:val="47"/>
    <w:uiPriority w:val="39"/>
    <w:rsid w:val="00982211"/>
    <w:pPr>
      <w:spacing w:line="264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7">
    <w:name w:val="Оглавление 4 Знак"/>
    <w:link w:val="46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5">
    <w:name w:val="toc 6"/>
    <w:next w:val="a"/>
    <w:link w:val="66"/>
    <w:uiPriority w:val="39"/>
    <w:rsid w:val="00982211"/>
    <w:pPr>
      <w:spacing w:line="264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6">
    <w:name w:val="Оглавление 6 Знак"/>
    <w:link w:val="6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2">
    <w:name w:val="toc 7"/>
    <w:next w:val="a"/>
    <w:link w:val="73"/>
    <w:uiPriority w:val="39"/>
    <w:rsid w:val="00982211"/>
    <w:pPr>
      <w:spacing w:line="264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3">
    <w:name w:val="Оглавление 7 Знак"/>
    <w:link w:val="72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f0">
    <w:name w:val="Основной шрифт абзаца1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Endnote">
    <w:name w:val="End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customStyle="1" w:styleId="2e">
    <w:name w:val="Основной шрифт абзаца2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3a">
    <w:name w:val="toc 3"/>
    <w:next w:val="a"/>
    <w:link w:val="3b"/>
    <w:uiPriority w:val="39"/>
    <w:rsid w:val="00982211"/>
    <w:pPr>
      <w:spacing w:line="264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b">
    <w:name w:val="Оглавление 3 Знак"/>
    <w:link w:val="3a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10">
    <w:name w:val="Заголовок 5 Знак1"/>
    <w:rsid w:val="00982211"/>
    <w:rPr>
      <w:rFonts w:ascii="XO Thames" w:hAnsi="XO Thames"/>
      <w:b/>
    </w:rPr>
  </w:style>
  <w:style w:type="paragraph" w:customStyle="1" w:styleId="31">
    <w:name w:val="Гиперссылка3"/>
    <w:link w:val="ad"/>
    <w:rsid w:val="00982211"/>
    <w:pPr>
      <w:spacing w:line="264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f1">
    <w:name w:val="toc 1"/>
    <w:next w:val="a"/>
    <w:link w:val="1f2"/>
    <w:uiPriority w:val="39"/>
    <w:rsid w:val="00982211"/>
    <w:pPr>
      <w:spacing w:line="264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f2">
    <w:name w:val="Оглавление 1 Знак"/>
    <w:link w:val="1f1"/>
    <w:uiPriority w:val="39"/>
    <w:rsid w:val="00982211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982211"/>
    <w:pPr>
      <w:spacing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91">
    <w:name w:val="toc 9"/>
    <w:next w:val="a"/>
    <w:link w:val="92"/>
    <w:uiPriority w:val="39"/>
    <w:rsid w:val="00982211"/>
    <w:pPr>
      <w:spacing w:line="264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2">
    <w:name w:val="Оглавление 9 Знак"/>
    <w:link w:val="9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1">
    <w:name w:val="toc 8"/>
    <w:next w:val="a"/>
    <w:link w:val="82"/>
    <w:uiPriority w:val="39"/>
    <w:rsid w:val="00982211"/>
    <w:pPr>
      <w:spacing w:line="264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2">
    <w:name w:val="Оглавление 8 Знак"/>
    <w:link w:val="8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3c">
    <w:name w:val="Основной шрифт абзаца3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55">
    <w:name w:val="toc 5"/>
    <w:next w:val="a"/>
    <w:link w:val="56"/>
    <w:uiPriority w:val="39"/>
    <w:rsid w:val="00982211"/>
    <w:pPr>
      <w:spacing w:line="264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6">
    <w:name w:val="Оглавление 5 Знак"/>
    <w:link w:val="5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2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DF0AA-DF86-4800-8E17-2D57C2D9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22</cp:revision>
  <cp:lastPrinted>2025-03-26T12:55:00Z</cp:lastPrinted>
  <dcterms:created xsi:type="dcterms:W3CDTF">2025-03-19T06:15:00Z</dcterms:created>
  <dcterms:modified xsi:type="dcterms:W3CDTF">2025-03-26T12:59:00Z</dcterms:modified>
</cp:coreProperties>
</file>