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5A" w:rsidRPr="00A2615A" w:rsidRDefault="00A2615A" w:rsidP="00A2615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7905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15A">
        <w:rPr>
          <w:rFonts w:ascii="Arial" w:eastAsia="Times New Roman" w:hAnsi="Arial" w:cs="Times New Roman"/>
          <w:sz w:val="20"/>
          <w:szCs w:val="20"/>
          <w:lang w:eastAsia="ru-RU"/>
        </w:rPr>
        <w:br w:type="textWrapping" w:clear="all"/>
      </w:r>
    </w:p>
    <w:p w:rsidR="00A2615A" w:rsidRPr="00A2615A" w:rsidRDefault="00A2615A" w:rsidP="00A2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615A" w:rsidRPr="00A2615A" w:rsidRDefault="00A2615A" w:rsidP="00A2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gramStart"/>
      <w:r w:rsidRPr="00A2615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A2615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О  С  Т  А  Н  О  В  Л  Е  Н  И  Е</w:t>
      </w:r>
    </w:p>
    <w:p w:rsidR="00A2615A" w:rsidRPr="00A2615A" w:rsidRDefault="00A2615A" w:rsidP="00A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15A" w:rsidRPr="00A2615A" w:rsidRDefault="00A2615A" w:rsidP="00A26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61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  НЮКСЕНСКОГО МУНИЦИПАЛЬНОГО РАЙОНА</w:t>
      </w:r>
    </w:p>
    <w:p w:rsidR="00A2615A" w:rsidRPr="00A2615A" w:rsidRDefault="00A2615A" w:rsidP="00A2615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261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ВОЛОГОДСКОЙ  ОБЛАСТИ</w:t>
      </w:r>
    </w:p>
    <w:p w:rsidR="00187DA8" w:rsidRDefault="00187DA8" w:rsidP="000E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5A" w:rsidRPr="00A2615A" w:rsidRDefault="00A2615A" w:rsidP="00A2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5471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261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47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 </w:t>
      </w:r>
      <w:r w:rsidR="00B54714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bookmarkStart w:id="0" w:name="_GoBack"/>
      <w:bookmarkEnd w:id="0"/>
    </w:p>
    <w:p w:rsidR="00A2615A" w:rsidRPr="00A2615A" w:rsidRDefault="00A2615A" w:rsidP="00A2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A261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6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Нюксеница</w:t>
      </w:r>
    </w:p>
    <w:p w:rsidR="00467DAF" w:rsidRDefault="00467DAF" w:rsidP="00A26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2"/>
      </w:tblGrid>
      <w:tr w:rsidR="00187DA8" w:rsidTr="00187DA8">
        <w:trPr>
          <w:trHeight w:val="1397"/>
        </w:trPr>
        <w:tc>
          <w:tcPr>
            <w:tcW w:w="4432" w:type="dxa"/>
          </w:tcPr>
          <w:p w:rsidR="00187DA8" w:rsidRDefault="00187DA8" w:rsidP="00187DA8">
            <w:pPr>
              <w:pStyle w:val="ConsPlusTitle"/>
              <w:ind w:right="388"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положения о порядке предоставления субсидий субъектам малого и среднего предпринимательства на создание собственного дела (грантовая поддержка)</w:t>
            </w:r>
          </w:p>
          <w:p w:rsidR="00187DA8" w:rsidRDefault="00187DA8" w:rsidP="00187DA8">
            <w:pPr>
              <w:ind w:right="38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7DAF" w:rsidRDefault="00467DAF" w:rsidP="00A0728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28F" w:rsidRPr="00A0728F" w:rsidRDefault="003A0546" w:rsidP="00A072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28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A0546" w:rsidRPr="00A0728F" w:rsidRDefault="00A0728F" w:rsidP="00A072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0546" w:rsidRPr="00A0728F">
        <w:rPr>
          <w:rFonts w:ascii="Times New Roman" w:hAnsi="Times New Roman" w:cs="Times New Roman"/>
          <w:sz w:val="28"/>
          <w:szCs w:val="28"/>
        </w:rPr>
        <w:t>Утвердить Положение о порядке предоставления субсидий субъектам малого и среднего предпринимательства на создание собственного дела (грантовая поддержка) (приложение 1).</w:t>
      </w:r>
    </w:p>
    <w:p w:rsidR="003A0546" w:rsidRPr="00A0728F" w:rsidRDefault="00467DAF" w:rsidP="00467DA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0546" w:rsidRPr="00A0728F">
        <w:rPr>
          <w:rFonts w:ascii="Times New Roman" w:hAnsi="Times New Roman" w:cs="Times New Roman"/>
          <w:sz w:val="28"/>
          <w:szCs w:val="28"/>
        </w:rPr>
        <w:t>Создать комиссию по рассмотрению заявок субъектов малого и среднего предпринимательства о предоставлении субсидий.</w:t>
      </w:r>
    </w:p>
    <w:p w:rsidR="003A0546" w:rsidRPr="00A0728F" w:rsidRDefault="00467DAF" w:rsidP="00467DA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0546" w:rsidRPr="00A0728F">
        <w:rPr>
          <w:rFonts w:ascii="Times New Roman" w:hAnsi="Times New Roman" w:cs="Times New Roman"/>
          <w:sz w:val="28"/>
          <w:szCs w:val="28"/>
        </w:rPr>
        <w:t>Утвердить Положение о конкурсной комиссии по рассмотрению заявок субъектов малого и среднего предпринимательства о предоставлении субсидий (приложение 2).</w:t>
      </w:r>
    </w:p>
    <w:p w:rsidR="003A0546" w:rsidRPr="00A0728F" w:rsidRDefault="00467DAF" w:rsidP="00467DA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0546" w:rsidRPr="00A0728F">
        <w:rPr>
          <w:rFonts w:ascii="Times New Roman" w:hAnsi="Times New Roman" w:cs="Times New Roman"/>
          <w:sz w:val="28"/>
          <w:szCs w:val="28"/>
        </w:rPr>
        <w:t>Утвердить состав</w:t>
      </w:r>
      <w:r w:rsidR="006256ED" w:rsidRPr="00A0728F">
        <w:rPr>
          <w:rFonts w:ascii="Times New Roman" w:hAnsi="Times New Roman" w:cs="Times New Roman"/>
          <w:sz w:val="28"/>
          <w:szCs w:val="28"/>
        </w:rPr>
        <w:t xml:space="preserve"> </w:t>
      </w:r>
      <w:r w:rsidR="003A0546" w:rsidRPr="00A0728F">
        <w:rPr>
          <w:rFonts w:ascii="Times New Roman" w:hAnsi="Times New Roman" w:cs="Times New Roman"/>
          <w:sz w:val="28"/>
          <w:szCs w:val="28"/>
        </w:rPr>
        <w:t>конкурсной комиссии по рассмотрению заявок субъектов малого и среднего предпринимательства о предоставлении субсидий (приложение 3).</w:t>
      </w:r>
    </w:p>
    <w:p w:rsidR="00A0728F" w:rsidRPr="00A0728F" w:rsidRDefault="00467DAF" w:rsidP="00467DA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A0546" w:rsidRPr="00A072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0546" w:rsidRPr="00A072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управления, заместителя Главы администрации района Власову О.Е.</w:t>
      </w:r>
    </w:p>
    <w:p w:rsidR="00467DAF" w:rsidRPr="00F12D06" w:rsidRDefault="00467DAF" w:rsidP="00F12D0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2D06">
        <w:rPr>
          <w:rFonts w:ascii="Times New Roman" w:hAnsi="Times New Roman"/>
          <w:sz w:val="28"/>
          <w:szCs w:val="28"/>
        </w:rPr>
        <w:t>Настоящее  постановление подлежит опубликованию в районной газете «Новый день» и размещению на официальном сайте Нюксенского муниципального района в информационно – телекоммуникационной сети «Интернет».</w:t>
      </w:r>
    </w:p>
    <w:p w:rsidR="00467DAF" w:rsidRDefault="00467DAF" w:rsidP="00467DA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46" w:rsidRDefault="003A0546" w:rsidP="00467DA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А.В. Кочкин</w:t>
      </w:r>
    </w:p>
    <w:p w:rsidR="00187DA8" w:rsidRPr="000E22A8" w:rsidRDefault="00187DA8" w:rsidP="00187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75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</w:tblGrid>
      <w:tr w:rsidR="00A2615A" w:rsidRPr="00A2615A" w:rsidTr="00A0728F">
        <w:trPr>
          <w:trHeight w:val="1701"/>
        </w:trPr>
        <w:tc>
          <w:tcPr>
            <w:tcW w:w="4311" w:type="dxa"/>
            <w:shd w:val="clear" w:color="auto" w:fill="auto"/>
          </w:tcPr>
          <w:p w:rsidR="00A2615A" w:rsidRDefault="00A2615A" w:rsidP="00A2615A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5A" w:rsidRDefault="00A2615A" w:rsidP="00A2615A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5A" w:rsidRPr="00A2615A" w:rsidRDefault="00A2615A" w:rsidP="00A2615A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A2615A" w:rsidRPr="00A2615A" w:rsidRDefault="00A2615A" w:rsidP="00A2615A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2615A" w:rsidRPr="00A2615A" w:rsidRDefault="00A2615A" w:rsidP="00A2615A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2615A" w:rsidRPr="00A2615A" w:rsidRDefault="00A2615A" w:rsidP="00A2615A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2615A" w:rsidRPr="00A2615A" w:rsidRDefault="00A2615A" w:rsidP="00F12D06">
            <w:pPr>
              <w:shd w:val="clear" w:color="auto" w:fill="FFFFFF"/>
              <w:tabs>
                <w:tab w:val="left" w:pos="0"/>
              </w:tabs>
              <w:spacing w:after="0" w:line="322" w:lineRule="exact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</w:t>
            </w:r>
            <w:r w:rsidR="00F1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1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.2017 №  </w:t>
            </w:r>
            <w:r w:rsidR="00F12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</w:tbl>
    <w:p w:rsidR="003A0546" w:rsidRDefault="003A0546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15A" w:rsidRDefault="00A2615A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15A" w:rsidRDefault="00A2615A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15A" w:rsidRDefault="00A2615A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15A" w:rsidRDefault="00A2615A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15A" w:rsidRDefault="00A2615A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15A" w:rsidRDefault="00A2615A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2D06" w:rsidRDefault="00F12D06" w:rsidP="003A054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7DAF" w:rsidRPr="00F12D06" w:rsidRDefault="00F12D06" w:rsidP="00F12D0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F12D0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12D06" w:rsidRPr="00F12D06" w:rsidRDefault="00F12D06" w:rsidP="003A054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2D06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собственного дела (</w:t>
      </w:r>
      <w:proofErr w:type="spellStart"/>
      <w:r w:rsidRPr="00F12D06">
        <w:rPr>
          <w:rFonts w:ascii="Times New Roman" w:hAnsi="Times New Roman" w:cs="Times New Roman"/>
          <w:b w:val="0"/>
          <w:sz w:val="28"/>
          <w:szCs w:val="28"/>
        </w:rPr>
        <w:t>грантовая</w:t>
      </w:r>
      <w:proofErr w:type="spellEnd"/>
      <w:r w:rsidRPr="00F12D06">
        <w:rPr>
          <w:rFonts w:ascii="Times New Roman" w:hAnsi="Times New Roman" w:cs="Times New Roman"/>
          <w:b w:val="0"/>
          <w:sz w:val="28"/>
          <w:szCs w:val="28"/>
        </w:rPr>
        <w:t xml:space="preserve"> поддержка)</w:t>
      </w:r>
    </w:p>
    <w:p w:rsidR="00901652" w:rsidRPr="00CF4F39" w:rsidRDefault="00F12D06" w:rsidP="00901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1E4">
        <w:rPr>
          <w:rFonts w:ascii="Times New Roman" w:hAnsi="Times New Roman" w:cs="Times New Roman"/>
          <w:sz w:val="28"/>
          <w:szCs w:val="28"/>
        </w:rPr>
        <w:t>(</w:t>
      </w:r>
      <w:r w:rsidR="00F361E4" w:rsidRPr="00F361E4">
        <w:rPr>
          <w:rFonts w:ascii="Times New Roman" w:hAnsi="Times New Roman" w:cs="Times New Roman"/>
          <w:sz w:val="28"/>
          <w:szCs w:val="28"/>
        </w:rPr>
        <w:t>далее – Положение)</w:t>
      </w:r>
    </w:p>
    <w:p w:rsidR="000E22A8" w:rsidRDefault="000E22A8" w:rsidP="00901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52" w:rsidRPr="00F12D06" w:rsidRDefault="00901652" w:rsidP="00651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D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2D06" w:rsidRPr="00B444B5" w:rsidRDefault="00F12D06" w:rsidP="00F12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4B5" w:rsidRDefault="0097622B" w:rsidP="00651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01652" w:rsidRPr="0090165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 (далее – Закон № 209-ФЗ), определяет условия и порядок предоставления субсидий на создание собственного дела (далее – субсидии, субсидия, грантовая поддержка) за счет средств районного бюджета </w:t>
      </w:r>
      <w:r w:rsidR="006806B5">
        <w:rPr>
          <w:rFonts w:ascii="Times New Roman" w:hAnsi="Times New Roman" w:cs="Times New Roman"/>
          <w:sz w:val="28"/>
          <w:szCs w:val="28"/>
        </w:rPr>
        <w:t>Нюксенского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районный бюджет) в целях оказания поддержки</w:t>
      </w:r>
      <w:proofErr w:type="gramEnd"/>
      <w:r w:rsidR="00901652" w:rsidRPr="0090165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BC71CC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, которые соответствуют условиям, указанным в части 1 статьи 4 Закона № 209-ФЗ. </w:t>
      </w:r>
    </w:p>
    <w:p w:rsidR="00A83DE9" w:rsidRDefault="00901652" w:rsidP="009762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на осуществление расходов, связанных с реализацией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, за исключением: </w:t>
      </w:r>
    </w:p>
    <w:p w:rsidR="00A83DE9" w:rsidRDefault="00901652" w:rsidP="00F12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- расходов на оплату труда сотрудников организации-заявителя (либо самого заявителя – индивидуального предпринимателя и его наемных работников);</w:t>
      </w:r>
    </w:p>
    <w:p w:rsidR="00A83DE9" w:rsidRDefault="00901652" w:rsidP="00F12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- расходов на оплату в бюджет всех уровней бюджетной системы Российской Федерации налогов, сборов, страховых взносов, пени, процентов и штрафных санкций; </w:t>
      </w:r>
    </w:p>
    <w:p w:rsidR="00B444B5" w:rsidRDefault="00901652" w:rsidP="00F12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- расходов на закупку товара в целях дальнейшей реализации.</w:t>
      </w:r>
    </w:p>
    <w:p w:rsidR="00B444B5" w:rsidRDefault="0097622B" w:rsidP="00651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52" w:rsidRPr="00901652">
        <w:rPr>
          <w:rFonts w:ascii="Times New Roman" w:hAnsi="Times New Roman" w:cs="Times New Roman"/>
          <w:sz w:val="28"/>
          <w:szCs w:val="28"/>
        </w:rPr>
        <w:t>1.3. Размер субсидии одном</w:t>
      </w:r>
      <w:r w:rsidR="00B444B5">
        <w:rPr>
          <w:rFonts w:ascii="Times New Roman" w:hAnsi="Times New Roman" w:cs="Times New Roman"/>
          <w:sz w:val="28"/>
          <w:szCs w:val="28"/>
        </w:rPr>
        <w:t>у Заявителю не может превышать 1</w:t>
      </w:r>
      <w:r w:rsidR="006256ED">
        <w:rPr>
          <w:rFonts w:ascii="Times New Roman" w:hAnsi="Times New Roman" w:cs="Times New Roman"/>
          <w:sz w:val="28"/>
          <w:szCs w:val="28"/>
        </w:rPr>
        <w:t>00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тыс. рублей на условиях долевого финансирования целевых расходов в размере не менее </w:t>
      </w:r>
      <w:r w:rsidR="00A83DE9">
        <w:rPr>
          <w:rFonts w:ascii="Times New Roman" w:hAnsi="Times New Roman" w:cs="Times New Roman"/>
          <w:sz w:val="28"/>
          <w:szCs w:val="28"/>
        </w:rPr>
        <w:t>3</w:t>
      </w:r>
      <w:r w:rsidR="00901652" w:rsidRPr="00901652">
        <w:rPr>
          <w:rFonts w:ascii="Times New Roman" w:hAnsi="Times New Roman" w:cs="Times New Roman"/>
          <w:sz w:val="28"/>
          <w:szCs w:val="28"/>
        </w:rPr>
        <w:t>0% от суммы заявленной</w:t>
      </w:r>
      <w:r w:rsidR="003A512A">
        <w:rPr>
          <w:rFonts w:ascii="Times New Roman" w:hAnsi="Times New Roman" w:cs="Times New Roman"/>
          <w:sz w:val="28"/>
          <w:szCs w:val="28"/>
        </w:rPr>
        <w:t xml:space="preserve"> грантовой поддержки по расходам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, указанным в пункте 1.2 настоящего Положения. </w:t>
      </w:r>
    </w:p>
    <w:p w:rsidR="00B444B5" w:rsidRDefault="00901652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Грантовая поддержка предоставляется Заявителю только один раз на конкурсной основе в соответствии с Порядком проведения конкурсного отбора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</w:t>
      </w:r>
      <w:r w:rsidRPr="00901652">
        <w:rPr>
          <w:rFonts w:ascii="Times New Roman" w:hAnsi="Times New Roman" w:cs="Times New Roman"/>
          <w:sz w:val="28"/>
          <w:szCs w:val="28"/>
        </w:rPr>
        <w:lastRenderedPageBreak/>
        <w:t>претендующих на предо</w:t>
      </w:r>
      <w:r w:rsidR="002628EA">
        <w:rPr>
          <w:rFonts w:ascii="Times New Roman" w:hAnsi="Times New Roman" w:cs="Times New Roman"/>
          <w:sz w:val="28"/>
          <w:szCs w:val="28"/>
        </w:rPr>
        <w:t>ставление субсиди</w:t>
      </w:r>
      <w:r w:rsidR="00577491">
        <w:rPr>
          <w:rFonts w:ascii="Times New Roman" w:hAnsi="Times New Roman" w:cs="Times New Roman"/>
          <w:sz w:val="28"/>
          <w:szCs w:val="28"/>
        </w:rPr>
        <w:t>и (приложение 5</w:t>
      </w:r>
      <w:r w:rsidRPr="00901652">
        <w:rPr>
          <w:rFonts w:ascii="Times New Roman" w:hAnsi="Times New Roman" w:cs="Times New Roman"/>
          <w:sz w:val="28"/>
          <w:szCs w:val="28"/>
        </w:rPr>
        <w:t xml:space="preserve"> к </w:t>
      </w:r>
      <w:r w:rsidR="002628EA">
        <w:rPr>
          <w:rFonts w:ascii="Times New Roman" w:hAnsi="Times New Roman" w:cs="Times New Roman"/>
          <w:sz w:val="28"/>
          <w:szCs w:val="28"/>
        </w:rPr>
        <w:t>положению</w:t>
      </w:r>
      <w:r w:rsidRPr="00901652">
        <w:rPr>
          <w:rFonts w:ascii="Times New Roman" w:hAnsi="Times New Roman" w:cs="Times New Roman"/>
          <w:sz w:val="28"/>
          <w:szCs w:val="28"/>
        </w:rPr>
        <w:t xml:space="preserve">) (далее – Порядок). </w:t>
      </w:r>
    </w:p>
    <w:p w:rsidR="003A0546" w:rsidRDefault="003A0546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B5" w:rsidRPr="00F12D06" w:rsidRDefault="00901652" w:rsidP="0065103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2D06">
        <w:rPr>
          <w:rFonts w:ascii="Times New Roman" w:hAnsi="Times New Roman" w:cs="Times New Roman"/>
          <w:sz w:val="28"/>
          <w:szCs w:val="28"/>
        </w:rPr>
        <w:t xml:space="preserve">2. Требования к участникам конкурсного отбора </w:t>
      </w:r>
      <w:proofErr w:type="gramStart"/>
      <w:r w:rsidRPr="00F12D06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</w:p>
    <w:p w:rsidR="003A0546" w:rsidRPr="00B444B5" w:rsidRDefault="003A0546" w:rsidP="006510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8EA" w:rsidRPr="002628EA" w:rsidRDefault="00A83DE9" w:rsidP="002628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C280D">
        <w:rPr>
          <w:rFonts w:ascii="Times New Roman" w:hAnsi="Times New Roman" w:cs="Times New Roman"/>
          <w:sz w:val="28"/>
          <w:szCs w:val="28"/>
        </w:rPr>
        <w:t xml:space="preserve"> Получателями грантовой поддержки</w:t>
      </w:r>
      <w:r w:rsidR="002628EA" w:rsidRPr="002628EA">
        <w:rPr>
          <w:rFonts w:ascii="Times New Roman" w:eastAsia="Calibri" w:hAnsi="Times New Roman" w:cs="Times New Roman"/>
          <w:sz w:val="28"/>
          <w:szCs w:val="28"/>
        </w:rPr>
        <w:t xml:space="preserve"> являются субъекты малого и среднего предпринимательства, зарегистрированные и (или) осуществляющие свою деятельность на территории Нюксенского муниципального района, с </w:t>
      </w:r>
      <w:proofErr w:type="gramStart"/>
      <w:r w:rsidR="002628EA" w:rsidRPr="002628EA">
        <w:rPr>
          <w:rFonts w:ascii="Times New Roman" w:eastAsia="Calibri" w:hAnsi="Times New Roman" w:cs="Times New Roman"/>
          <w:sz w:val="28"/>
          <w:szCs w:val="28"/>
        </w:rPr>
        <w:t>даты</w:t>
      </w:r>
      <w:proofErr w:type="gramEnd"/>
      <w:r w:rsidR="002628EA" w:rsidRPr="002628EA">
        <w:rPr>
          <w:rFonts w:ascii="Times New Roman" w:eastAsia="Calibri" w:hAnsi="Times New Roman" w:cs="Times New Roman"/>
          <w:sz w:val="28"/>
          <w:szCs w:val="28"/>
        </w:rPr>
        <w:t xml:space="preserve"> регистрации которых в качестве юридического лица, индивидуального предпринимателя, а также крестьянского (фермерского) хозяйства и потребительского кооператива на момент обращения за грантовой поддержкой прошло не б</w:t>
      </w:r>
      <w:r w:rsidR="00BC71CC">
        <w:rPr>
          <w:rFonts w:ascii="Times New Roman" w:eastAsia="Calibri" w:hAnsi="Times New Roman" w:cs="Times New Roman"/>
          <w:sz w:val="28"/>
          <w:szCs w:val="28"/>
        </w:rPr>
        <w:t>олее двух календарных лет</w:t>
      </w:r>
      <w:r w:rsidR="002628EA" w:rsidRPr="002628EA">
        <w:rPr>
          <w:rFonts w:ascii="Times New Roman" w:eastAsia="Calibri" w:hAnsi="Times New Roman" w:cs="Times New Roman"/>
          <w:sz w:val="28"/>
          <w:szCs w:val="28"/>
        </w:rPr>
        <w:t xml:space="preserve"> при соблюдении следующих условий:</w:t>
      </w:r>
    </w:p>
    <w:p w:rsidR="002628EA" w:rsidRPr="002628EA" w:rsidRDefault="002628EA" w:rsidP="0026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8EA">
        <w:rPr>
          <w:rFonts w:ascii="Times New Roman" w:eastAsia="Calibri" w:hAnsi="Times New Roman" w:cs="Times New Roman"/>
          <w:sz w:val="28"/>
          <w:szCs w:val="28"/>
        </w:rPr>
        <w:t>-отсутствия просроченной задолженности по налоговым и иным обязательным платежам;</w:t>
      </w:r>
    </w:p>
    <w:p w:rsidR="002628EA" w:rsidRPr="002628EA" w:rsidRDefault="002628EA" w:rsidP="0026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8EA">
        <w:rPr>
          <w:rFonts w:ascii="Times New Roman" w:eastAsia="Calibri" w:hAnsi="Times New Roman" w:cs="Times New Roman"/>
          <w:sz w:val="28"/>
          <w:szCs w:val="28"/>
        </w:rPr>
        <w:t xml:space="preserve">- отсутствие ошибок в расчетах показателей </w:t>
      </w:r>
      <w:proofErr w:type="gramStart"/>
      <w:r w:rsidRPr="002628EA">
        <w:rPr>
          <w:rFonts w:ascii="Times New Roman" w:eastAsia="Calibri" w:hAnsi="Times New Roman" w:cs="Times New Roman"/>
          <w:sz w:val="28"/>
          <w:szCs w:val="28"/>
        </w:rPr>
        <w:t>бизнес-проекта</w:t>
      </w:r>
      <w:proofErr w:type="gramEnd"/>
      <w:r w:rsidRPr="002628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8EA" w:rsidRPr="002628EA" w:rsidRDefault="002628EA" w:rsidP="0026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8EA">
        <w:rPr>
          <w:rFonts w:ascii="Times New Roman" w:eastAsia="Calibri" w:hAnsi="Times New Roman" w:cs="Times New Roman"/>
          <w:sz w:val="28"/>
          <w:szCs w:val="28"/>
        </w:rPr>
        <w:t xml:space="preserve">- соответствия календарного плана реализации бизнес-плана данным в описании </w:t>
      </w:r>
      <w:proofErr w:type="gramStart"/>
      <w:r w:rsidRPr="002628EA">
        <w:rPr>
          <w:rFonts w:ascii="Times New Roman" w:eastAsia="Calibri" w:hAnsi="Times New Roman" w:cs="Times New Roman"/>
          <w:sz w:val="28"/>
          <w:szCs w:val="28"/>
        </w:rPr>
        <w:t>бизнес-проекта</w:t>
      </w:r>
      <w:proofErr w:type="gramEnd"/>
      <w:r w:rsidRPr="00262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8EA" w:rsidRPr="002628EA" w:rsidRDefault="002628EA" w:rsidP="00262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28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-соответствующие условиям, указанным в статье 4  Закона N 209-ФЗ, сведения о которых внесены в единый реестр субъектов малого и среднего предпринимательства в соответствии со статьей 4.1 Закона </w:t>
      </w:r>
      <w:r w:rsidRPr="002628EA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N</w:t>
      </w:r>
      <w:r w:rsidRPr="002628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209-ФЗ;</w:t>
      </w:r>
    </w:p>
    <w:p w:rsidR="00B444B5" w:rsidRDefault="002628EA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. Не допускаются к участию в конкурсном отборе </w:t>
      </w:r>
      <w:proofErr w:type="gramStart"/>
      <w:r w:rsidR="00901652" w:rsidRPr="00901652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Заявителей, занимающихся деятельностью, определенной в частях 3</w:t>
      </w:r>
      <w:r w:rsidR="0097622B">
        <w:rPr>
          <w:rFonts w:ascii="Times New Roman" w:hAnsi="Times New Roman" w:cs="Times New Roman"/>
          <w:sz w:val="28"/>
          <w:szCs w:val="28"/>
        </w:rPr>
        <w:t xml:space="preserve"> и 4 статьи 14 Закона № 209-ФЗ.</w:t>
      </w:r>
      <w:r w:rsidR="00901652" w:rsidRPr="00901652">
        <w:rPr>
          <w:rFonts w:ascii="Times New Roman" w:hAnsi="Times New Roman" w:cs="Times New Roman"/>
          <w:sz w:val="28"/>
          <w:szCs w:val="28"/>
        </w:rPr>
        <w:t>*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901652">
        <w:rPr>
          <w:rFonts w:ascii="Times New Roman" w:hAnsi="Times New Roman" w:cs="Times New Roman"/>
          <w:sz w:val="28"/>
          <w:szCs w:val="28"/>
        </w:rPr>
        <w:t>-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901652">
        <w:rPr>
          <w:rFonts w:ascii="Times New Roman" w:hAnsi="Times New Roman" w:cs="Times New Roman"/>
          <w:sz w:val="28"/>
          <w:szCs w:val="28"/>
        </w:rPr>
        <w:t>в том числе по областным Программам развития и поддержки малого и среднего предпринимательства</w:t>
      </w:r>
      <w:r w:rsidR="00FA6D00">
        <w:rPr>
          <w:rFonts w:ascii="Times New Roman" w:hAnsi="Times New Roman" w:cs="Times New Roman"/>
          <w:sz w:val="28"/>
          <w:szCs w:val="28"/>
        </w:rPr>
        <w:t>.</w:t>
      </w:r>
    </w:p>
    <w:p w:rsidR="003A0546" w:rsidRDefault="003A0546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4B5" w:rsidRPr="007A4E08" w:rsidRDefault="00901652" w:rsidP="0065103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 xml:space="preserve">3. Перечень документов, представляемых для участия в конкурсном отборе </w:t>
      </w:r>
      <w:proofErr w:type="gramStart"/>
      <w:r w:rsidRPr="007A4E08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</w:p>
    <w:p w:rsidR="003A0546" w:rsidRPr="00B444B5" w:rsidRDefault="003A0546" w:rsidP="006510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B5" w:rsidRDefault="00901652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3.1. Для участия в конкурсном отборе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на предоставление грантовой поддержки Заявители представляют в </w:t>
      </w:r>
      <w:r w:rsidR="00B444B5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901652">
        <w:rPr>
          <w:rFonts w:ascii="Times New Roman" w:hAnsi="Times New Roman" w:cs="Times New Roman"/>
          <w:sz w:val="28"/>
          <w:szCs w:val="28"/>
        </w:rPr>
        <w:t>управ</w:t>
      </w:r>
      <w:r w:rsidR="00B444B5">
        <w:rPr>
          <w:rFonts w:ascii="Times New Roman" w:hAnsi="Times New Roman" w:cs="Times New Roman"/>
          <w:sz w:val="28"/>
          <w:szCs w:val="28"/>
        </w:rPr>
        <w:t>ление а</w:t>
      </w:r>
      <w:r w:rsidRPr="009016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44B5">
        <w:rPr>
          <w:rFonts w:ascii="Times New Roman" w:hAnsi="Times New Roman" w:cs="Times New Roman"/>
          <w:sz w:val="28"/>
          <w:szCs w:val="28"/>
        </w:rPr>
        <w:t>Нюксенского</w:t>
      </w:r>
      <w:r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</w:t>
      </w:r>
      <w:r w:rsidR="00B444B5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управление) следующие документы: </w:t>
      </w:r>
    </w:p>
    <w:p w:rsidR="00B444B5" w:rsidRDefault="00901652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1) заявление о предоставлении грантовой поддержки по формам со</w:t>
      </w:r>
      <w:r w:rsidR="00DD18D1">
        <w:rPr>
          <w:rFonts w:ascii="Times New Roman" w:hAnsi="Times New Roman" w:cs="Times New Roman"/>
          <w:sz w:val="28"/>
          <w:szCs w:val="28"/>
        </w:rPr>
        <w:t>гласно приложению 1 к</w:t>
      </w:r>
      <w:r w:rsidRPr="00901652">
        <w:rPr>
          <w:rFonts w:ascii="Times New Roman" w:hAnsi="Times New Roman" w:cs="Times New Roman"/>
          <w:sz w:val="28"/>
          <w:szCs w:val="28"/>
        </w:rPr>
        <w:t xml:space="preserve"> Положению; </w:t>
      </w:r>
    </w:p>
    <w:p w:rsidR="00B444B5" w:rsidRDefault="00901652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2) копию паспорта руководителя юридического лица (индивидуального предпринимателя, представителя) (страниц, содержащих информацию о его личности, сведения о регистрации по месту жительства); </w:t>
      </w:r>
    </w:p>
    <w:p w:rsidR="00B444B5" w:rsidRDefault="00901652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3)копии документов, подтверждающих полномочия лица, представляющего документы; </w:t>
      </w:r>
    </w:p>
    <w:p w:rsidR="00B444B5" w:rsidRDefault="00901652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4) в случае представления документов представителем индивидуального предпринимателя он предоставляет дополнительно согласие на обработку персональных данных Заявителя;</w:t>
      </w:r>
    </w:p>
    <w:p w:rsidR="006C334D" w:rsidRDefault="002628EA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5) 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бизнес-проект в </w:t>
      </w:r>
      <w:r w:rsidR="006C334D">
        <w:rPr>
          <w:rFonts w:ascii="Times New Roman" w:hAnsi="Times New Roman" w:cs="Times New Roman"/>
          <w:sz w:val="28"/>
          <w:szCs w:val="28"/>
        </w:rPr>
        <w:t>2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экземплярах (пронумерованный, прошнурованный) по</w:t>
      </w:r>
      <w:r w:rsidR="006C334D">
        <w:rPr>
          <w:rFonts w:ascii="Times New Roman" w:hAnsi="Times New Roman" w:cs="Times New Roman"/>
          <w:sz w:val="28"/>
          <w:szCs w:val="28"/>
        </w:rPr>
        <w:t xml:space="preserve"> форме согласно приложению 1 к Д</w:t>
      </w:r>
      <w:r w:rsidR="00901652" w:rsidRPr="00901652">
        <w:rPr>
          <w:rFonts w:ascii="Times New Roman" w:hAnsi="Times New Roman" w:cs="Times New Roman"/>
          <w:sz w:val="28"/>
          <w:szCs w:val="28"/>
        </w:rPr>
        <w:t>оговору о предоставлении грантовой поддержки</w:t>
      </w:r>
      <w:r w:rsidR="006C334D">
        <w:rPr>
          <w:rFonts w:ascii="Times New Roman" w:hAnsi="Times New Roman" w:cs="Times New Roman"/>
          <w:sz w:val="28"/>
          <w:szCs w:val="28"/>
        </w:rPr>
        <w:t>;</w:t>
      </w:r>
    </w:p>
    <w:p w:rsidR="002628EA" w:rsidRDefault="002628EA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</w:t>
      </w:r>
      <w:r w:rsidRPr="002628EA">
        <w:rPr>
          <w:rFonts w:ascii="Times New Roman" w:hAnsi="Times New Roman" w:cs="Times New Roman"/>
          <w:sz w:val="28"/>
          <w:szCs w:val="28"/>
        </w:rPr>
        <w:t>аявление по форме, утвержденной приказом Минэкономразвития России от 10.03.2016 №113,</w:t>
      </w:r>
      <w:r w:rsidR="00AE7796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2 к настоящему Положению</w:t>
      </w:r>
      <w:r w:rsidRPr="002628EA">
        <w:rPr>
          <w:rFonts w:ascii="Times New Roman" w:hAnsi="Times New Roman" w:cs="Times New Roman"/>
          <w:sz w:val="28"/>
          <w:szCs w:val="28"/>
        </w:rPr>
        <w:t>) для вновь созданных юридических лиц и вновь зарегистрированных индивидуальных предпринимателей.</w:t>
      </w:r>
    </w:p>
    <w:p w:rsidR="00B444B5" w:rsidRDefault="002628EA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652" w:rsidRPr="00901652">
        <w:rPr>
          <w:rFonts w:ascii="Times New Roman" w:hAnsi="Times New Roman" w:cs="Times New Roman"/>
          <w:sz w:val="28"/>
          <w:szCs w:val="28"/>
        </w:rPr>
        <w:t>) копии учредительных документов юридического лица;</w:t>
      </w:r>
    </w:p>
    <w:p w:rsidR="00B444B5" w:rsidRDefault="002628EA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18D1">
        <w:rPr>
          <w:rFonts w:ascii="Times New Roman" w:hAnsi="Times New Roman" w:cs="Times New Roman"/>
          <w:sz w:val="28"/>
          <w:szCs w:val="28"/>
        </w:rPr>
        <w:t xml:space="preserve">) </w:t>
      </w:r>
      <w:r w:rsidR="00901652" w:rsidRPr="00901652">
        <w:rPr>
          <w:rFonts w:ascii="Times New Roman" w:hAnsi="Times New Roman" w:cs="Times New Roman"/>
          <w:sz w:val="28"/>
          <w:szCs w:val="28"/>
        </w:rPr>
        <w:t>справку из банка об открытии расчетного счета (для индивидуальных предпринимателей возможно предоставление сведений о номере лицевого счета);</w:t>
      </w:r>
    </w:p>
    <w:p w:rsidR="00DD18D1" w:rsidRDefault="00DD18D1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справки из налогового органа об отсутствии у Заявителя задолженности по налогам, сборам, пеням, штрафным санкциям, иными обязательными платежам в бюджеты бюджетной системы Российской Федерации, выданная не ранее чем за 1 месяц до дня подачи заявки;</w:t>
      </w:r>
    </w:p>
    <w:p w:rsidR="00B444B5" w:rsidRDefault="002628EA" w:rsidP="00651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</w:t>
      </w:r>
      <w:proofErr w:type="gramStart"/>
      <w:r w:rsidR="00901652" w:rsidRPr="00901652">
        <w:rPr>
          <w:rFonts w:ascii="Times New Roman" w:hAnsi="Times New Roman" w:cs="Times New Roman"/>
          <w:sz w:val="28"/>
          <w:szCs w:val="28"/>
        </w:rPr>
        <w:t>долевое</w:t>
      </w:r>
      <w:proofErr w:type="gramEnd"/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DD18D1" w:rsidRPr="00901652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целевых расходов в размере не менее </w:t>
      </w:r>
      <w:r w:rsidR="001A77DD">
        <w:rPr>
          <w:rFonts w:ascii="Times New Roman" w:hAnsi="Times New Roman" w:cs="Times New Roman"/>
          <w:sz w:val="28"/>
          <w:szCs w:val="28"/>
        </w:rPr>
        <w:t>3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0% от суммы заявленной грантовой поддержки. </w:t>
      </w:r>
    </w:p>
    <w:p w:rsidR="001A77DD" w:rsidRDefault="002628EA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01652" w:rsidRPr="00901652">
        <w:rPr>
          <w:rFonts w:ascii="Times New Roman" w:hAnsi="Times New Roman" w:cs="Times New Roman"/>
          <w:sz w:val="28"/>
          <w:szCs w:val="28"/>
        </w:rPr>
        <w:t>. Все представляемые копии документов дол</w:t>
      </w:r>
      <w:r w:rsidR="006256ED">
        <w:rPr>
          <w:rFonts w:ascii="Times New Roman" w:hAnsi="Times New Roman" w:cs="Times New Roman"/>
          <w:sz w:val="28"/>
          <w:szCs w:val="28"/>
        </w:rPr>
        <w:t xml:space="preserve">жны быть заверены руководителем </w:t>
      </w:r>
      <w:r w:rsidR="00901652" w:rsidRPr="00901652">
        <w:rPr>
          <w:rFonts w:ascii="Times New Roman" w:hAnsi="Times New Roman" w:cs="Times New Roman"/>
          <w:sz w:val="28"/>
          <w:szCs w:val="28"/>
        </w:rPr>
        <w:t>юридического лица либо индивидуальным предпринимателем. Подлинники документов предъявляются для обозрения.</w:t>
      </w:r>
    </w:p>
    <w:p w:rsidR="002628EA" w:rsidRDefault="002628EA" w:rsidP="0065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08" w:rsidRDefault="00901652" w:rsidP="007A4E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 xml:space="preserve">4. Подача и прием заявлений на участие </w:t>
      </w:r>
      <w:r w:rsidR="007A4E08">
        <w:rPr>
          <w:rFonts w:ascii="Times New Roman" w:hAnsi="Times New Roman" w:cs="Times New Roman"/>
          <w:sz w:val="28"/>
          <w:szCs w:val="28"/>
        </w:rPr>
        <w:t xml:space="preserve"> </w:t>
      </w:r>
      <w:r w:rsidRPr="007A4E08">
        <w:rPr>
          <w:rFonts w:ascii="Times New Roman" w:hAnsi="Times New Roman" w:cs="Times New Roman"/>
          <w:sz w:val="28"/>
          <w:szCs w:val="28"/>
        </w:rPr>
        <w:t>в конкурсном отборе</w:t>
      </w:r>
    </w:p>
    <w:p w:rsidR="00B444B5" w:rsidRPr="007A4E08" w:rsidRDefault="00901652" w:rsidP="007A4E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E08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</w:p>
    <w:p w:rsidR="00B444B5" w:rsidRPr="00B444B5" w:rsidRDefault="00B444B5" w:rsidP="006510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конкурсного отбора бизнес-проектов субъектов малого и среднего предпринимательства, претендующих на предоставление субсидий, публикуется </w:t>
      </w:r>
      <w:r w:rsidR="001A77DD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901652">
        <w:rPr>
          <w:rFonts w:ascii="Times New Roman" w:hAnsi="Times New Roman" w:cs="Times New Roman"/>
          <w:sz w:val="28"/>
          <w:szCs w:val="28"/>
        </w:rPr>
        <w:t>в газете «</w:t>
      </w:r>
      <w:r w:rsidR="001A77DD">
        <w:rPr>
          <w:rFonts w:ascii="Times New Roman" w:hAnsi="Times New Roman" w:cs="Times New Roman"/>
          <w:sz w:val="28"/>
          <w:szCs w:val="28"/>
        </w:rPr>
        <w:t>Новый день</w:t>
      </w:r>
      <w:r w:rsidRPr="00901652">
        <w:rPr>
          <w:rFonts w:ascii="Times New Roman" w:hAnsi="Times New Roman" w:cs="Times New Roman"/>
          <w:sz w:val="28"/>
          <w:szCs w:val="28"/>
        </w:rPr>
        <w:t xml:space="preserve">», размещается на сайте </w:t>
      </w:r>
      <w:r w:rsidR="001A77DD">
        <w:rPr>
          <w:rFonts w:ascii="Times New Roman" w:hAnsi="Times New Roman" w:cs="Times New Roman"/>
          <w:sz w:val="28"/>
          <w:szCs w:val="28"/>
        </w:rPr>
        <w:t>Нюксенского</w:t>
      </w:r>
      <w:r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(далее – сайт района), в которой указываются следующие сведения: </w:t>
      </w:r>
      <w:proofErr w:type="gramEnd"/>
    </w:p>
    <w:p w:rsidR="00BF5463" w:rsidRPr="00BF5463" w:rsidRDefault="00BF5463" w:rsidP="007A4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E08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BF5463">
        <w:rPr>
          <w:rFonts w:ascii="Times New Roman" w:hAnsi="Times New Roman" w:cs="Times New Roman"/>
          <w:sz w:val="28"/>
          <w:szCs w:val="28"/>
        </w:rPr>
        <w:t>адрес, по которому принимаются документы;</w:t>
      </w:r>
    </w:p>
    <w:p w:rsidR="00BF5463" w:rsidRDefault="00BF5463" w:rsidP="007A4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E08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901652">
        <w:rPr>
          <w:rFonts w:ascii="Times New Roman" w:hAnsi="Times New Roman" w:cs="Times New Roman"/>
          <w:sz w:val="28"/>
          <w:szCs w:val="28"/>
        </w:rPr>
        <w:t>сроки приема документов;</w:t>
      </w:r>
    </w:p>
    <w:p w:rsidR="00BF5463" w:rsidRDefault="00BF5463" w:rsidP="007A4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E08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контактные телефоны лиц, осуществляющих прием документов. </w:t>
      </w:r>
    </w:p>
    <w:p w:rsidR="00AE7796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4.2. Прием документов осуществляется </w:t>
      </w:r>
      <w:r w:rsidR="00A83DE9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901652">
        <w:rPr>
          <w:rFonts w:ascii="Times New Roman" w:hAnsi="Times New Roman" w:cs="Times New Roman"/>
          <w:sz w:val="28"/>
          <w:szCs w:val="28"/>
        </w:rPr>
        <w:t xml:space="preserve">управлением по адресу, указанному в опубликованной информации. </w:t>
      </w:r>
    </w:p>
    <w:p w:rsidR="00BF5463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4.3. Прием документов осуществляется в рабочие дни с даты, указанной в информации о проведении конкурсного отбора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претендующих на предоставление субсидий.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Прием документов на предоставление субсидий в текущем финансовом году завершается 1 июня. В случае, когда 1 июня приходится на выходной </w:t>
      </w:r>
      <w:r w:rsidRPr="00901652">
        <w:rPr>
          <w:rFonts w:ascii="Times New Roman" w:hAnsi="Times New Roman" w:cs="Times New Roman"/>
          <w:sz w:val="28"/>
          <w:szCs w:val="28"/>
        </w:rPr>
        <w:lastRenderedPageBreak/>
        <w:t>день, последний день приема документов переносится на первый рабочий день. В случае проведения повторного конкурсного отбора прием документов на предоставление субсидий завершается 1 сентября. В случае, когда 1 сентября приходится на выходной день, последний день приема документов переносится на первый рабочий день.</w:t>
      </w:r>
    </w:p>
    <w:p w:rsidR="003A0546" w:rsidRDefault="003A0546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4B5" w:rsidRPr="007A4E08" w:rsidRDefault="00901652" w:rsidP="006510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5. Порядок рассмотрения и проверки документов</w:t>
      </w:r>
    </w:p>
    <w:p w:rsidR="003A0546" w:rsidRPr="00B444B5" w:rsidRDefault="003A0546" w:rsidP="0065103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5.1.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документов:</w:t>
      </w:r>
    </w:p>
    <w:p w:rsidR="00781B24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5.1.1. </w:t>
      </w:r>
      <w:r w:rsidR="00781B24">
        <w:rPr>
          <w:rFonts w:ascii="Times New Roman" w:hAnsi="Times New Roman" w:cs="Times New Roman"/>
          <w:sz w:val="28"/>
          <w:szCs w:val="28"/>
        </w:rPr>
        <w:t>Регистрирует заявку о предоставлении грантовой поддержки в журнале регистрации заявок, который должен быть пронумерован и прошнурован;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Рассматривает их на предмет соответствия перечню, определенному пунктом 3.1 настоящего Положения; рассматривает их на предмет установления соответствия условиям, указанным в разделе 2 настоящего Положения. Результаты рассмотрения оформляются заключением. </w:t>
      </w:r>
    </w:p>
    <w:p w:rsidR="00BF5463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5.1.2. Рассматривает документы, подтверждающие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долевое</w:t>
      </w:r>
      <w:proofErr w:type="gramEnd"/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Pr="00901652">
        <w:rPr>
          <w:rFonts w:ascii="Times New Roman" w:hAnsi="Times New Roman" w:cs="Times New Roman"/>
          <w:sz w:val="28"/>
          <w:szCs w:val="28"/>
        </w:rPr>
        <w:t>софинансирование целевых расходов, и определяет их долю в общей сумме заявленной грантовой поддержки. Результат рассмотрения оформляется заключение</w:t>
      </w:r>
      <w:r w:rsidR="00AE7796">
        <w:rPr>
          <w:rFonts w:ascii="Times New Roman" w:hAnsi="Times New Roman" w:cs="Times New Roman"/>
          <w:sz w:val="28"/>
          <w:szCs w:val="28"/>
        </w:rPr>
        <w:t>м по форме согласно приложению 4</w:t>
      </w:r>
      <w:r w:rsidRPr="00901652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5.1.3. При положительных заключениях Заявитель считается допущенным к конкурсному отбору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DE9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5.2. В случаях несоответствия Заявителя условиям, указанным в разделе 2 настоящего Положения, ему готовится уведомление об отказе в принятии участия в конкурсном отборе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на получение субсидии (с указанием причин отказа).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В случаях выявления нарушений в правильности составления Заявителем документов, указанных в подпунктах 1 и 4 пункта 3.1 настоящего Положения, готовится уведомление об отказе в принятии участия в конкурсном отборе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(с указанием причин отказа) с предложением устранить выявленные нарушения и повторно представить документы. Уведомления направляются Заявителям по почте с одновременным уведомлением посредством телефонной связи по адресу и телефону, указанным в заявлении, в течение 5 дней со дня подписания уведомления.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5.</w:t>
      </w:r>
      <w:r w:rsidR="00DC370D">
        <w:rPr>
          <w:rFonts w:ascii="Times New Roman" w:hAnsi="Times New Roman" w:cs="Times New Roman"/>
          <w:sz w:val="28"/>
          <w:szCs w:val="28"/>
        </w:rPr>
        <w:t>3</w:t>
      </w:r>
      <w:r w:rsidRPr="00901652">
        <w:rPr>
          <w:rFonts w:ascii="Times New Roman" w:hAnsi="Times New Roman" w:cs="Times New Roman"/>
          <w:sz w:val="28"/>
          <w:szCs w:val="28"/>
        </w:rPr>
        <w:t xml:space="preserve">. Конкурсный отбор </w:t>
      </w:r>
      <w:r w:rsidR="00781B24">
        <w:rPr>
          <w:rFonts w:ascii="Times New Roman" w:hAnsi="Times New Roman" w:cs="Times New Roman"/>
          <w:sz w:val="28"/>
          <w:szCs w:val="28"/>
        </w:rPr>
        <w:t>осуществляет Комиссия по рассмотрению заявок  субъектов малого и среднего</w:t>
      </w:r>
      <w:r w:rsidR="00AE7796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781B24">
        <w:rPr>
          <w:rFonts w:ascii="Times New Roman" w:hAnsi="Times New Roman" w:cs="Times New Roman"/>
          <w:sz w:val="28"/>
          <w:szCs w:val="28"/>
        </w:rPr>
        <w:t xml:space="preserve"> о предоставлении субсидий (далее –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781B24">
        <w:rPr>
          <w:rFonts w:ascii="Times New Roman" w:hAnsi="Times New Roman" w:cs="Times New Roman"/>
          <w:sz w:val="28"/>
          <w:szCs w:val="28"/>
        </w:rPr>
        <w:t>Комиссия)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соответствии с Порядком. </w:t>
      </w:r>
    </w:p>
    <w:p w:rsidR="00B444B5" w:rsidRDefault="00901652" w:rsidP="007A4E0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5.</w:t>
      </w:r>
      <w:r w:rsidR="00DC370D">
        <w:rPr>
          <w:rFonts w:ascii="Times New Roman" w:hAnsi="Times New Roman" w:cs="Times New Roman"/>
          <w:sz w:val="28"/>
          <w:szCs w:val="28"/>
        </w:rPr>
        <w:t>4</w:t>
      </w:r>
      <w:r w:rsidRPr="0090165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в срок не более 3 рабочих дней со дня, следующего за днем заседания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. </w:t>
      </w:r>
      <w:r w:rsidRPr="00901652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оформления.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5.</w:t>
      </w:r>
      <w:r w:rsidR="00DC370D">
        <w:rPr>
          <w:rFonts w:ascii="Times New Roman" w:hAnsi="Times New Roman" w:cs="Times New Roman"/>
          <w:sz w:val="28"/>
          <w:szCs w:val="28"/>
        </w:rPr>
        <w:t>5</w:t>
      </w:r>
      <w:r w:rsidRPr="00901652">
        <w:rPr>
          <w:rFonts w:ascii="Times New Roman" w:hAnsi="Times New Roman" w:cs="Times New Roman"/>
          <w:sz w:val="28"/>
          <w:szCs w:val="28"/>
        </w:rPr>
        <w:t xml:space="preserve">. На основании утвержденного протокола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течение 5-ти рабочих дней готовит проект постановления Администрации </w:t>
      </w:r>
      <w:r w:rsidR="006806B5">
        <w:rPr>
          <w:rFonts w:ascii="Times New Roman" w:hAnsi="Times New Roman" w:cs="Times New Roman"/>
          <w:sz w:val="28"/>
          <w:szCs w:val="28"/>
        </w:rPr>
        <w:t>Нюксенского</w:t>
      </w:r>
      <w:r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 района) «О предоставлении субсидии субъектам малого и среднего предпринимательства» (далее – постановление).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</w:t>
      </w:r>
      <w:r w:rsidR="00DC370D">
        <w:rPr>
          <w:rFonts w:ascii="Times New Roman" w:hAnsi="Times New Roman" w:cs="Times New Roman"/>
          <w:sz w:val="28"/>
          <w:szCs w:val="28"/>
        </w:rPr>
        <w:t>6</w:t>
      </w:r>
      <w:r w:rsidRPr="00901652">
        <w:rPr>
          <w:rFonts w:ascii="Times New Roman" w:hAnsi="Times New Roman" w:cs="Times New Roman"/>
          <w:sz w:val="28"/>
          <w:szCs w:val="28"/>
        </w:rPr>
        <w:t xml:space="preserve">. В 3-дневный срок со дня утверждения протокола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806B5">
        <w:rPr>
          <w:rFonts w:ascii="Times New Roman" w:hAnsi="Times New Roman" w:cs="Times New Roman"/>
          <w:sz w:val="28"/>
          <w:szCs w:val="28"/>
        </w:rPr>
        <w:t>Нюксенского</w:t>
      </w:r>
      <w:r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размещается информационное сообщение о результатах конкурсного отбора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на предоставление субсидии.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5.</w:t>
      </w:r>
      <w:r w:rsidR="00DC370D">
        <w:rPr>
          <w:rFonts w:ascii="Times New Roman" w:hAnsi="Times New Roman" w:cs="Times New Roman"/>
          <w:sz w:val="28"/>
          <w:szCs w:val="28"/>
        </w:rPr>
        <w:t>7</w:t>
      </w:r>
      <w:r w:rsidRPr="00901652">
        <w:rPr>
          <w:rFonts w:ascii="Times New Roman" w:hAnsi="Times New Roman" w:cs="Times New Roman"/>
          <w:sz w:val="28"/>
          <w:szCs w:val="28"/>
        </w:rPr>
        <w:t xml:space="preserve">. В 5-дневный срок со дня утверждения протокола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: направляет уведомления Заявителям, не прошедшим конкурсный отбор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; уведомляет посредством телефонной связи по телефону, указанному в заявлении, Заявителей, прошедших конкурсный отбор бизнес-проектов.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5.</w:t>
      </w:r>
      <w:r w:rsidR="00DC370D">
        <w:rPr>
          <w:rFonts w:ascii="Times New Roman" w:hAnsi="Times New Roman" w:cs="Times New Roman"/>
          <w:sz w:val="28"/>
          <w:szCs w:val="28"/>
        </w:rPr>
        <w:t>8</w:t>
      </w:r>
      <w:r w:rsidRPr="0090165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получения субсидии. При этом отказ направляется в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3A0546" w:rsidRDefault="003A0546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4B5" w:rsidRPr="007A4E08" w:rsidRDefault="007A4E08" w:rsidP="007A4E08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1652" w:rsidRPr="007A4E08">
        <w:rPr>
          <w:rFonts w:ascii="Times New Roman" w:hAnsi="Times New Roman" w:cs="Times New Roman"/>
          <w:sz w:val="28"/>
          <w:szCs w:val="28"/>
        </w:rPr>
        <w:t>Порядок выплаты грантовой поддержки</w:t>
      </w:r>
    </w:p>
    <w:p w:rsidR="003A0546" w:rsidRPr="003A0546" w:rsidRDefault="003A0546" w:rsidP="003A0546">
      <w:pPr>
        <w:pStyle w:val="a4"/>
        <w:spacing w:after="0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6.1. На основании принятого постановления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течение 10 рабочих дней обеспечивает заключение договоров </w:t>
      </w:r>
      <w:r w:rsidR="007C2BF2">
        <w:rPr>
          <w:rFonts w:ascii="Times New Roman" w:hAnsi="Times New Roman" w:cs="Times New Roman"/>
          <w:sz w:val="28"/>
          <w:szCs w:val="28"/>
        </w:rPr>
        <w:t>с</w:t>
      </w:r>
      <w:r w:rsidRPr="00901652">
        <w:rPr>
          <w:rFonts w:ascii="Times New Roman" w:hAnsi="Times New Roman" w:cs="Times New Roman"/>
          <w:sz w:val="28"/>
          <w:szCs w:val="28"/>
        </w:rPr>
        <w:t xml:space="preserve"> Получателями грантовой поддержки о предоставлении грантовой поддержк</w:t>
      </w:r>
      <w:r w:rsidR="00AE7796">
        <w:rPr>
          <w:rFonts w:ascii="Times New Roman" w:hAnsi="Times New Roman" w:cs="Times New Roman"/>
          <w:sz w:val="28"/>
          <w:szCs w:val="28"/>
        </w:rPr>
        <w:t>и по форме согласно приложению 3</w:t>
      </w:r>
      <w:r w:rsidRPr="00901652">
        <w:rPr>
          <w:rFonts w:ascii="Times New Roman" w:hAnsi="Times New Roman" w:cs="Times New Roman"/>
          <w:sz w:val="28"/>
          <w:szCs w:val="28"/>
        </w:rPr>
        <w:t xml:space="preserve"> к настоящему Положению. Указанный договор о предоставлении грантовой поддержки должен содержать в качестве обязательного условия предоставления субсидии согл</w:t>
      </w:r>
      <w:r w:rsidR="007C2BF2">
        <w:rPr>
          <w:rFonts w:ascii="Times New Roman" w:hAnsi="Times New Roman" w:cs="Times New Roman"/>
          <w:sz w:val="28"/>
          <w:szCs w:val="28"/>
        </w:rPr>
        <w:t xml:space="preserve">асие заявителя на осуществление </w:t>
      </w:r>
      <w:r w:rsidR="00C46A0C">
        <w:rPr>
          <w:rFonts w:ascii="Times New Roman" w:hAnsi="Times New Roman" w:cs="Times New Roman"/>
          <w:sz w:val="28"/>
          <w:szCs w:val="28"/>
        </w:rPr>
        <w:t>ф</w:t>
      </w:r>
      <w:r w:rsidRPr="00901652">
        <w:rPr>
          <w:rFonts w:ascii="Times New Roman" w:hAnsi="Times New Roman" w:cs="Times New Roman"/>
          <w:sz w:val="28"/>
          <w:szCs w:val="28"/>
        </w:rPr>
        <w:t>инансовым управлением проверок соблюдения заявителем условий, целей и порядка предоставления субсидий.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6.2. Выплата грантовой поддержки производится за счет средств районного бюджета. Перечисление грантовой поддержки осуществляется в пределах ассигнований, предусмотренных решением Представительного Собрания </w:t>
      </w:r>
      <w:r w:rsidR="006806B5">
        <w:rPr>
          <w:rFonts w:ascii="Times New Roman" w:hAnsi="Times New Roman" w:cs="Times New Roman"/>
          <w:sz w:val="28"/>
          <w:szCs w:val="28"/>
        </w:rPr>
        <w:t>Нюксенского</w:t>
      </w:r>
      <w:r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очередной финансовый год и плановый период на предоставление данной субсидии, на счета Получателей грантовой поддержки в кредитных организациях.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6.3. Действия (бездействие) и решения </w:t>
      </w:r>
      <w:r w:rsidR="007C2BF2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901652">
        <w:rPr>
          <w:rFonts w:ascii="Times New Roman" w:hAnsi="Times New Roman" w:cs="Times New Roman"/>
          <w:sz w:val="28"/>
          <w:szCs w:val="28"/>
        </w:rPr>
        <w:t>упра</w:t>
      </w:r>
      <w:r w:rsidR="007C2BF2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901652">
        <w:rPr>
          <w:rFonts w:ascii="Times New Roman" w:hAnsi="Times New Roman" w:cs="Times New Roman"/>
          <w:sz w:val="28"/>
          <w:szCs w:val="28"/>
        </w:rPr>
        <w:t xml:space="preserve">могут быть обжалованы в соответствии с законодательством Российской Федерации. </w:t>
      </w:r>
    </w:p>
    <w:p w:rsidR="003A0546" w:rsidRDefault="003A0546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4B5" w:rsidRPr="007A4E08" w:rsidRDefault="007A4E08" w:rsidP="007A4E08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1652" w:rsidRPr="007A4E08">
        <w:rPr>
          <w:rFonts w:ascii="Times New Roman" w:hAnsi="Times New Roman" w:cs="Times New Roman"/>
          <w:sz w:val="28"/>
          <w:szCs w:val="28"/>
        </w:rPr>
        <w:t xml:space="preserve">Мониторинг за ходом реализации </w:t>
      </w:r>
      <w:proofErr w:type="gramStart"/>
      <w:r w:rsidR="00901652" w:rsidRPr="007A4E08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</w:p>
    <w:p w:rsidR="003A0546" w:rsidRPr="003A0546" w:rsidRDefault="003A0546" w:rsidP="003A0546">
      <w:pPr>
        <w:pStyle w:val="a4"/>
        <w:spacing w:after="0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7C2BF2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7.1. Мониторинг за ходом реализации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условиями договоров о предоставлении грантовой поддержки на основании представленных в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Pr="00901652">
        <w:rPr>
          <w:rFonts w:ascii="Times New Roman" w:hAnsi="Times New Roman" w:cs="Times New Roman"/>
          <w:sz w:val="28"/>
          <w:szCs w:val="28"/>
        </w:rPr>
        <w:t xml:space="preserve">Получателями грантовой поддержки отчетов о целевом расходовании грантовой поддержки с приложением документов, подтверждающих целевое использование грантовой поддержки, отчетов о реализации бизнес-проектов. </w:t>
      </w:r>
    </w:p>
    <w:p w:rsidR="00B444B5" w:rsidRDefault="0097622B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901652" w:rsidRPr="00901652">
        <w:rPr>
          <w:rFonts w:ascii="Times New Roman" w:hAnsi="Times New Roman" w:cs="Times New Roman"/>
          <w:sz w:val="28"/>
          <w:szCs w:val="28"/>
        </w:rPr>
        <w:t>В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случае непредставления отчетов о целевом расходовании грантовой поддержки и (или) подтверждающих документов, отчетов о реализации </w:t>
      </w:r>
      <w:proofErr w:type="gramStart"/>
      <w:r w:rsidR="00901652" w:rsidRPr="0090165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вправе запрашивать (</w:t>
      </w:r>
      <w:proofErr w:type="spellStart"/>
      <w:r w:rsidR="00901652" w:rsidRPr="00901652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или заказным письмом с уведомлением) у Получателей грантовой поддержки соответствующие документы, которые должны быть представлены Получателями грантовой поддержки в течение 5 рабочих дней со дня получения соответствующего запроса.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7.3.Отчет проверяется </w:t>
      </w:r>
      <w:r w:rsidR="00BE1D9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получения на предмет соблюдения условий, целей и порядка предоставления субсидии в соответствии с полномочиями.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7.4. В случае установления факта несоблюдения условий, целей и порядка предоставления субсидии заявители возвращают в районный бюджет всю сумму субсидии, использованную не по целевому назначению или не в соответствии с условиями ее получения, в течение 10 рабочих дней после получения уведомления о возврате средств грантовой поддержки.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7.5. Если договором о предоставлении грантовой поддержки предусмотрены случаи возврата в текущем финансовом году остатков субсидий, не использованных в текущем финансовом году, неиспользованный остаток субсидии возвращается получателем до 25 декабря текущего года в районный бюджет.</w:t>
      </w:r>
    </w:p>
    <w:p w:rsidR="003A0546" w:rsidRDefault="003A0546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4B5" w:rsidRPr="007A4E08" w:rsidRDefault="007A4E08" w:rsidP="007A4E08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 xml:space="preserve">8. </w:t>
      </w:r>
      <w:r w:rsidR="00901652" w:rsidRPr="007A4E0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proofErr w:type="gramStart"/>
      <w:r w:rsidR="00901652" w:rsidRPr="007A4E08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</w:p>
    <w:p w:rsidR="003A0546" w:rsidRPr="007A4E08" w:rsidRDefault="003A0546" w:rsidP="007A4E08">
      <w:pPr>
        <w:pStyle w:val="a4"/>
        <w:spacing w:after="0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66382B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8.1. Получатели грантовой поддержки в срок не позднее 2 месяцев до истечения срока использования грантовой поддержки вправе вносить изменения в таблицу «Направление использования грантовой поддержки»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:rsidR="0066382B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изменение суммы направления использования грантовой поддержки в связи с изменением стоимости товаров, работ, услуг, используемых при реализации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, и/или изменение наименований приобретаемых товаров, работ, услуг без изменения товарных групп; </w:t>
      </w:r>
    </w:p>
    <w:p w:rsidR="0066382B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замена поставщика по независящим от Получателя грантовой поддержки обстоятельствам и (или) в связи с предложением более выгодных условий;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дополнение новым направлением использования грантовой поддержки без изменения общего направления реализации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8.2. Для внесения изменений в бизнес-проект Получатели грантовой поддержки представляют в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заявление о внесении изменений в бизнес-проект по созданию собственного дела.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регистрирует данные заявления в день поступления и в течение 10 рабочих дней рассматривает заявления на предмет возможности внесения изменений в бизнес-проект. По результатам рассмотрения заявления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готовит заключение либо уведомление об отказе во внесении изменений в бизнес-проект с указанием причины отказа. Указанное уведомление направляется в письменном виде. </w:t>
      </w:r>
    </w:p>
    <w:p w:rsidR="00B444B5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8.3. Основанием для отказа во внесении изменений в бизнес-проект является несоответствие их условиям, указанным в пункте 8.1 настоящего Положения. </w:t>
      </w:r>
    </w:p>
    <w:p w:rsidR="0096155E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8.4. Рассмотренные в </w:t>
      </w:r>
      <w:r w:rsidR="007C2BF2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901652">
        <w:rPr>
          <w:rFonts w:ascii="Times New Roman" w:hAnsi="Times New Roman" w:cs="Times New Roman"/>
          <w:sz w:val="28"/>
          <w:szCs w:val="28"/>
        </w:rPr>
        <w:t xml:space="preserve">управлении заявления о внесении изменений в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с заключением </w:t>
      </w:r>
      <w:r w:rsidR="007C2BF2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901652">
        <w:rPr>
          <w:rFonts w:ascii="Times New Roman" w:hAnsi="Times New Roman" w:cs="Times New Roman"/>
          <w:sz w:val="28"/>
          <w:szCs w:val="28"/>
        </w:rPr>
        <w:t xml:space="preserve">управления выносятся на заседание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с учетом срока рассмотрения заявления, установленного в пункте 8.2 настоящего раздела. </w:t>
      </w:r>
      <w:r w:rsidR="007C2BF2">
        <w:rPr>
          <w:rFonts w:ascii="Times New Roman" w:hAnsi="Times New Roman" w:cs="Times New Roman"/>
          <w:sz w:val="28"/>
          <w:szCs w:val="28"/>
        </w:rPr>
        <w:t>Комиссия</w:t>
      </w:r>
      <w:r w:rsidRPr="00901652">
        <w:rPr>
          <w:rFonts w:ascii="Times New Roman" w:hAnsi="Times New Roman" w:cs="Times New Roman"/>
          <w:sz w:val="28"/>
          <w:szCs w:val="28"/>
        </w:rPr>
        <w:t xml:space="preserve"> рассматривает заявление о внесении изменений в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с заключением </w:t>
      </w:r>
      <w:r w:rsidR="007C2BF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901652">
        <w:rPr>
          <w:rFonts w:ascii="Times New Roman" w:hAnsi="Times New Roman" w:cs="Times New Roman"/>
          <w:sz w:val="28"/>
          <w:szCs w:val="28"/>
        </w:rPr>
        <w:t xml:space="preserve"> и принимает решение об удовлетворении или об отказе в удовлетворении заявления о внесении изменений в бизнес-проект. </w:t>
      </w:r>
    </w:p>
    <w:p w:rsidR="0096155E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8.5. Решение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отношении изменений, вносимых в бизнес-проект, заносится в протокол заседания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. О принятом решении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письменно уведомляет Получателя грантовой поддержки в 5-дневный срок со дня утверждения протокола.</w:t>
      </w:r>
    </w:p>
    <w:p w:rsidR="00B65E36" w:rsidRDefault="00901652" w:rsidP="006510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8.6. </w:t>
      </w:r>
      <w:r w:rsidR="00BE1D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принятия решения </w:t>
      </w:r>
      <w:r w:rsidR="007C2BF2">
        <w:rPr>
          <w:rFonts w:ascii="Times New Roman" w:hAnsi="Times New Roman" w:cs="Times New Roman"/>
          <w:sz w:val="28"/>
          <w:szCs w:val="28"/>
        </w:rPr>
        <w:t>Комиссии</w:t>
      </w:r>
      <w:r w:rsidRPr="00901652">
        <w:rPr>
          <w:rFonts w:ascii="Times New Roman" w:hAnsi="Times New Roman" w:cs="Times New Roman"/>
          <w:sz w:val="28"/>
          <w:szCs w:val="28"/>
        </w:rPr>
        <w:t xml:space="preserve"> обеспечивает заключение дополнительного соглашения к договору о предоставлении грантовой поддержки </w:t>
      </w:r>
      <w:r w:rsidR="007C2BF2">
        <w:rPr>
          <w:rFonts w:ascii="Times New Roman" w:hAnsi="Times New Roman" w:cs="Times New Roman"/>
          <w:sz w:val="28"/>
          <w:szCs w:val="28"/>
        </w:rPr>
        <w:t>с</w:t>
      </w:r>
      <w:r w:rsidRPr="00901652">
        <w:rPr>
          <w:rFonts w:ascii="Times New Roman" w:hAnsi="Times New Roman" w:cs="Times New Roman"/>
          <w:sz w:val="28"/>
          <w:szCs w:val="28"/>
        </w:rPr>
        <w:t xml:space="preserve"> Получателями грантовой поддержки.</w:t>
      </w:r>
    </w:p>
    <w:p w:rsidR="00901652" w:rsidRDefault="00901652" w:rsidP="00901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55E" w:rsidRDefault="0096155E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155E" w:rsidRDefault="0096155E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46" w:rsidRDefault="003A0546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46" w:rsidRDefault="003A0546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46" w:rsidRDefault="003A0546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46" w:rsidRDefault="003A0546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546" w:rsidRDefault="003A0546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796" w:rsidRDefault="00AE7796" w:rsidP="007A4E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0D6A6F" w:rsidTr="000D6A6F">
        <w:trPr>
          <w:trHeight w:val="1124"/>
        </w:trPr>
        <w:tc>
          <w:tcPr>
            <w:tcW w:w="3292" w:type="dxa"/>
          </w:tcPr>
          <w:p w:rsidR="007A4E08" w:rsidRDefault="007A4E08" w:rsidP="007A4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0D6A6F" w:rsidP="007A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6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7A4E08" w:rsidRDefault="000D6A6F" w:rsidP="007A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6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0D6A6F" w:rsidRDefault="000D6A6F" w:rsidP="000D6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A6F" w:rsidRDefault="000D6A6F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652" w:rsidRDefault="00901652" w:rsidP="00901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652" w:rsidRDefault="00901652" w:rsidP="00901652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Форма</w:t>
      </w:r>
    </w:p>
    <w:p w:rsidR="00901652" w:rsidRPr="007A4E08" w:rsidRDefault="00901652" w:rsidP="00961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0D6A6F" w:rsidRDefault="00901652" w:rsidP="006A4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proofErr w:type="spellStart"/>
      <w:r w:rsidRPr="00901652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901652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3A05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0546">
        <w:rPr>
          <w:rFonts w:ascii="Times New Roman" w:hAnsi="Times New Roman" w:cs="Times New Roman"/>
          <w:sz w:val="28"/>
          <w:szCs w:val="28"/>
        </w:rPr>
        <w:t>размере______</w:t>
      </w:r>
      <w:r w:rsidR="00E141C9">
        <w:rPr>
          <w:rFonts w:ascii="Times New Roman" w:hAnsi="Times New Roman" w:cs="Times New Roman"/>
          <w:sz w:val="28"/>
          <w:szCs w:val="28"/>
        </w:rPr>
        <w:t>__рублей</w:t>
      </w:r>
      <w:proofErr w:type="spellEnd"/>
      <w:r w:rsidR="00E141C9">
        <w:rPr>
          <w:rFonts w:ascii="Times New Roman" w:hAnsi="Times New Roman" w:cs="Times New Roman"/>
          <w:sz w:val="28"/>
          <w:szCs w:val="28"/>
        </w:rPr>
        <w:t xml:space="preserve"> на </w:t>
      </w:r>
      <w:r w:rsidRPr="00901652">
        <w:rPr>
          <w:rFonts w:ascii="Times New Roman" w:hAnsi="Times New Roman" w:cs="Times New Roman"/>
          <w:sz w:val="28"/>
          <w:szCs w:val="28"/>
        </w:rPr>
        <w:t xml:space="preserve">условиях долевого финансирования целевых расходов: __________________________________________________________________ __________________________________________________________________ __________________________________________________________________ __________________________________________________________________ Настоящим подтверждаю, что _______________________________________ __________________________________________________________________ </w:t>
      </w:r>
      <w:r w:rsidRPr="000D6A6F">
        <w:rPr>
          <w:rFonts w:ascii="Times New Roman" w:hAnsi="Times New Roman" w:cs="Times New Roman"/>
        </w:rPr>
        <w:t>(наименование Заявителя)</w:t>
      </w:r>
    </w:p>
    <w:p w:rsidR="000D6A6F" w:rsidRDefault="00901652" w:rsidP="000D6A6F">
      <w:pPr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является субъектом малого или среднего предпринимательства; является учредителем: __________________________________________________________________ </w:t>
      </w:r>
      <w:r w:rsidRPr="000D6A6F">
        <w:rPr>
          <w:rFonts w:ascii="Times New Roman" w:hAnsi="Times New Roman" w:cs="Times New Roman"/>
        </w:rPr>
        <w:t>(указать название, ИНН всех юридических лиц, в которых является учредителем</w:t>
      </w:r>
      <w:r w:rsidRPr="00901652">
        <w:rPr>
          <w:rFonts w:ascii="Times New Roman" w:hAnsi="Times New Roman" w:cs="Times New Roman"/>
          <w:sz w:val="28"/>
          <w:szCs w:val="28"/>
        </w:rPr>
        <w:t>)</w:t>
      </w:r>
    </w:p>
    <w:p w:rsidR="00901652" w:rsidRDefault="00901652" w:rsidP="009016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652">
        <w:rPr>
          <w:rFonts w:ascii="Times New Roman" w:hAnsi="Times New Roman" w:cs="Times New Roman"/>
          <w:sz w:val="28"/>
          <w:szCs w:val="28"/>
        </w:rPr>
        <w:t xml:space="preserve">не находится в стадии банкротства, реорганизации или ликвидации; не является получателем субсидии в текущем финансовом году, совпадающей по форме, виду, срокам, из областного, федерального бюджетов.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55E" w:rsidRP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 xml:space="preserve">Ф.И.О., контактный телефон (факс) 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RP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RP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4786" w:type="dxa"/>
          </w:tcPr>
          <w:p w:rsidR="0096155E" w:rsidRPr="0096155E" w:rsidRDefault="0096155E" w:rsidP="0096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RPr="0096155E" w:rsidTr="0096155E">
        <w:tc>
          <w:tcPr>
            <w:tcW w:w="4785" w:type="dxa"/>
          </w:tcPr>
          <w:p w:rsidR="0096155E" w:rsidRPr="0096155E" w:rsidRDefault="0096155E" w:rsidP="009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осуществления бизнеса (с указанием индекса) 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RP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субсидии:</w:t>
            </w:r>
          </w:p>
        </w:tc>
        <w:tc>
          <w:tcPr>
            <w:tcW w:w="4786" w:type="dxa"/>
          </w:tcPr>
          <w:p w:rsidR="0096155E" w:rsidRDefault="0096155E" w:rsidP="00792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Корр. Счет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5E" w:rsidTr="0096155E">
        <w:tc>
          <w:tcPr>
            <w:tcW w:w="4785" w:type="dxa"/>
          </w:tcPr>
          <w:p w:rsidR="0096155E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регистрации:</w:t>
            </w:r>
          </w:p>
        </w:tc>
        <w:tc>
          <w:tcPr>
            <w:tcW w:w="4786" w:type="dxa"/>
          </w:tcPr>
          <w:p w:rsidR="0096155E" w:rsidRPr="0096155E" w:rsidRDefault="0096155E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свидетельства (ОГРНИП)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свидетельство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полученных лицензиях 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лицензии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2" w:rsidTr="0096155E">
        <w:tc>
          <w:tcPr>
            <w:tcW w:w="4785" w:type="dxa"/>
          </w:tcPr>
          <w:p w:rsidR="007922C2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55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лицензию *</w:t>
            </w:r>
          </w:p>
        </w:tc>
        <w:tc>
          <w:tcPr>
            <w:tcW w:w="4786" w:type="dxa"/>
          </w:tcPr>
          <w:p w:rsidR="007922C2" w:rsidRPr="0096155E" w:rsidRDefault="007922C2" w:rsidP="002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E08" w:rsidRDefault="007A4E08" w:rsidP="00901652">
      <w:pPr>
        <w:rPr>
          <w:rFonts w:ascii="Times New Roman" w:hAnsi="Times New Roman" w:cs="Times New Roman"/>
          <w:sz w:val="28"/>
          <w:szCs w:val="28"/>
        </w:rPr>
      </w:pPr>
    </w:p>
    <w:p w:rsidR="007922C2" w:rsidRDefault="007922C2" w:rsidP="00901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-заполняется Заявителем при наличии лицензии на право осуществления лицензируемых видов деятельности. </w:t>
      </w:r>
    </w:p>
    <w:p w:rsidR="007922C2" w:rsidRDefault="00901652" w:rsidP="00901652">
      <w:pPr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Опись прилагаемых документов на _____ листах. </w:t>
      </w:r>
    </w:p>
    <w:p w:rsidR="007922C2" w:rsidRDefault="00901652" w:rsidP="00901652">
      <w:pPr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Достоверность представленных сведений подтверждаю. </w:t>
      </w:r>
    </w:p>
    <w:p w:rsidR="007922C2" w:rsidRDefault="00901652" w:rsidP="00901652">
      <w:pPr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Подпись руководителя (индивидуального предпринимателя) _______________ «__»__________ 20__ года</w:t>
      </w:r>
    </w:p>
    <w:p w:rsidR="007922C2" w:rsidRDefault="00901652" w:rsidP="00901652">
      <w:pPr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М.П. </w:t>
      </w:r>
    </w:p>
    <w:p w:rsidR="007922C2" w:rsidRDefault="007922C2" w:rsidP="00901652">
      <w:pPr>
        <w:rPr>
          <w:rFonts w:ascii="Times New Roman" w:hAnsi="Times New Roman" w:cs="Times New Roman"/>
          <w:sz w:val="28"/>
          <w:szCs w:val="28"/>
        </w:rPr>
      </w:pPr>
    </w:p>
    <w:p w:rsidR="007922C2" w:rsidRDefault="007922C2" w:rsidP="00901652">
      <w:pPr>
        <w:rPr>
          <w:rFonts w:ascii="Times New Roman" w:hAnsi="Times New Roman" w:cs="Times New Roman"/>
          <w:sz w:val="28"/>
          <w:szCs w:val="28"/>
        </w:rPr>
      </w:pPr>
    </w:p>
    <w:p w:rsidR="007922C2" w:rsidRDefault="00901652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7922C2">
        <w:rPr>
          <w:rFonts w:ascii="Times New Roman" w:hAnsi="Times New Roman" w:cs="Times New Roman"/>
          <w:sz w:val="28"/>
          <w:szCs w:val="28"/>
        </w:rPr>
        <w:t>финансовым управлением</w:t>
      </w:r>
    </w:p>
    <w:p w:rsidR="007922C2" w:rsidRDefault="00901652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Дата регистрации заявления _________________________________</w:t>
      </w:r>
    </w:p>
    <w:p w:rsidR="00901652" w:rsidRDefault="00901652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Номер регистрации заявления _________________________________ _________________________________</w:t>
      </w:r>
    </w:p>
    <w:p w:rsidR="00901652" w:rsidRDefault="00901652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BC71CC" w:rsidRPr="00865D8F" w:rsidRDefault="00BC71CC" w:rsidP="00BC71CC">
      <w:pPr>
        <w:pStyle w:val="ConsPlusNonformat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BC71CC" w:rsidTr="00BC71CC">
        <w:trPr>
          <w:trHeight w:val="3844"/>
        </w:trPr>
        <w:tc>
          <w:tcPr>
            <w:tcW w:w="5004" w:type="dxa"/>
          </w:tcPr>
          <w:p w:rsidR="00BC71CC" w:rsidRDefault="00BC71CC" w:rsidP="00BC7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5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BC71CC" w:rsidRDefault="00BC71CC" w:rsidP="007A4E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4592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</w:p>
          <w:p w:rsidR="00BC71CC" w:rsidRDefault="00BC71CC" w:rsidP="00BC7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1CC" w:rsidRDefault="00BC71CC" w:rsidP="00BC71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71CC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4E08" w:rsidRDefault="007A4E08" w:rsidP="00BC71C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E08" w:rsidRDefault="007A4E08" w:rsidP="00BC71C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1CC" w:rsidRPr="007A4E08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08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</w:p>
    <w:p w:rsidR="00BC71CC" w:rsidRPr="007A4E08" w:rsidRDefault="00BC71CC" w:rsidP="00BC71CC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08">
        <w:rPr>
          <w:rFonts w:ascii="Times New Roman" w:hAnsi="Times New Roman" w:cs="Times New Roman"/>
          <w:bCs/>
          <w:sz w:val="28"/>
          <w:szCs w:val="28"/>
        </w:rPr>
        <w:t>о соответствии вновь созданного юридического лица</w:t>
      </w:r>
      <w:r w:rsidRPr="007A4E08">
        <w:rPr>
          <w:rFonts w:ascii="Times New Roman" w:hAnsi="Times New Roman" w:cs="Times New Roman"/>
          <w:bCs/>
          <w:sz w:val="28"/>
          <w:szCs w:val="28"/>
        </w:rPr>
        <w:br/>
        <w:t>и вновь зарегистрированного индивидуального предпринимателя</w:t>
      </w:r>
      <w:r w:rsidRPr="007A4E08">
        <w:rPr>
          <w:rFonts w:ascii="Times New Roman" w:hAnsi="Times New Roman" w:cs="Times New Roman"/>
          <w:bCs/>
          <w:sz w:val="28"/>
          <w:szCs w:val="28"/>
        </w:rPr>
        <w:br/>
        <w:t>условиям отнесения к субъектам малого и среднего</w:t>
      </w:r>
      <w:r w:rsidRPr="007A4E08">
        <w:rPr>
          <w:rFonts w:ascii="Times New Roman" w:hAnsi="Times New Roman" w:cs="Times New Roman"/>
          <w:bCs/>
          <w:sz w:val="28"/>
          <w:szCs w:val="28"/>
        </w:rPr>
        <w:br/>
        <w:t>предпринимательства, установленным Федеральным законом</w:t>
      </w:r>
      <w:r w:rsidRPr="007A4E08">
        <w:rPr>
          <w:rFonts w:ascii="Times New Roman" w:hAnsi="Times New Roman" w:cs="Times New Roman"/>
          <w:bCs/>
          <w:sz w:val="28"/>
          <w:szCs w:val="28"/>
        </w:rPr>
        <w:br/>
        <w:t>от 24 июля 2007 г. № 209-ФЗ «О развитии малого и среднего</w:t>
      </w:r>
      <w:r w:rsidRPr="007A4E08">
        <w:rPr>
          <w:rFonts w:ascii="Times New Roman" w:hAnsi="Times New Roman" w:cs="Times New Roman"/>
          <w:bCs/>
          <w:sz w:val="28"/>
          <w:szCs w:val="28"/>
        </w:rPr>
        <w:br/>
        <w:t>предпринимательства в Российской Федерации»</w:t>
      </w:r>
    </w:p>
    <w:p w:rsidR="00BC71CC" w:rsidRDefault="00BC71CC" w:rsidP="00BC71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1CC" w:rsidRPr="009F07D8" w:rsidRDefault="00BC71CC" w:rsidP="00BC7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D8">
        <w:rPr>
          <w:rFonts w:ascii="Times New Roman" w:hAnsi="Times New Roman" w:cs="Times New Roman"/>
          <w:sz w:val="28"/>
          <w:szCs w:val="28"/>
        </w:rPr>
        <w:t>Настоящим заявляю, что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C71CC" w:rsidRPr="00205115" w:rsidRDefault="00BC71CC" w:rsidP="00BC71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1CC" w:rsidRPr="00865D8F" w:rsidRDefault="00BC71CC" w:rsidP="00BC71C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5D8F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865D8F">
        <w:rPr>
          <w:rFonts w:ascii="Times New Roman" w:hAnsi="Times New Roman" w:cs="Times New Roman"/>
          <w:sz w:val="20"/>
          <w:szCs w:val="20"/>
        </w:rPr>
        <w:sym w:font="Symbol" w:char="F02D"/>
      </w:r>
      <w:r w:rsidRPr="00865D8F">
        <w:rPr>
          <w:rFonts w:ascii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BC71CC" w:rsidRPr="009F07D8" w:rsidRDefault="00BC71CC" w:rsidP="00BC7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D8">
        <w:rPr>
          <w:rFonts w:ascii="Times New Roman" w:hAnsi="Times New Roman" w:cs="Times New Roman"/>
          <w:sz w:val="28"/>
          <w:szCs w:val="28"/>
        </w:rPr>
        <w:t xml:space="preserve">ИНН:  </w:t>
      </w:r>
    </w:p>
    <w:p w:rsidR="00BC71CC" w:rsidRPr="00865D8F" w:rsidRDefault="00BC71CC" w:rsidP="00BC71CC">
      <w:pPr>
        <w:pBdr>
          <w:top w:val="single" w:sz="4" w:space="1" w:color="auto"/>
        </w:pBdr>
        <w:spacing w:after="0"/>
        <w:ind w:left="697"/>
        <w:jc w:val="center"/>
        <w:rPr>
          <w:rFonts w:ascii="Times New Roman" w:hAnsi="Times New Roman" w:cs="Times New Roman"/>
          <w:sz w:val="20"/>
          <w:szCs w:val="20"/>
        </w:rPr>
      </w:pPr>
      <w:r w:rsidRPr="00865D8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BC71CC" w:rsidRPr="00205115" w:rsidRDefault="00BC71CC" w:rsidP="00BC71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07D8">
        <w:rPr>
          <w:rFonts w:ascii="Times New Roman" w:hAnsi="Times New Roman" w:cs="Times New Roman"/>
          <w:sz w:val="28"/>
          <w:szCs w:val="28"/>
        </w:rPr>
        <w:t>дата государственной регистрации</w:t>
      </w:r>
      <w:r w:rsidRPr="00205115">
        <w:rPr>
          <w:rFonts w:ascii="Times New Roman" w:hAnsi="Times New Roman" w:cs="Times New Roman"/>
          <w:sz w:val="26"/>
          <w:szCs w:val="26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BC71CC" w:rsidRPr="00205115" w:rsidRDefault="00BC71CC" w:rsidP="00BC71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1CC" w:rsidRPr="00865D8F" w:rsidRDefault="00BC71CC" w:rsidP="00BC71C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5D8F">
        <w:rPr>
          <w:rFonts w:ascii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BC71CC" w:rsidRPr="009F07D8" w:rsidRDefault="00BC71CC" w:rsidP="00BC7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D8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г.№ 209-ФЗ «О развитии малого и среднего предпринимательства в Российской Федерации».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BC71CC" w:rsidRPr="00205115" w:rsidTr="00BC71C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1CC" w:rsidRPr="00205115" w:rsidTr="00BC71C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9F07D8" w:rsidRDefault="00BC71CC" w:rsidP="00BC71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D8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9F07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9F07D8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9F07D8">
              <w:rPr>
                <w:rFonts w:ascii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9F07D8">
              <w:rPr>
                <w:rFonts w:ascii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9F07D8" w:rsidRDefault="006256ED" w:rsidP="00BC71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C71CC" w:rsidRPr="009F07D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</w:tc>
      </w:tr>
    </w:tbl>
    <w:p w:rsidR="00BC71CC" w:rsidRPr="00205115" w:rsidRDefault="00BC71CC" w:rsidP="00BC71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Ind w:w="-9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51"/>
        <w:gridCol w:w="425"/>
        <w:gridCol w:w="1641"/>
        <w:gridCol w:w="397"/>
        <w:gridCol w:w="397"/>
        <w:gridCol w:w="284"/>
      </w:tblGrid>
      <w:tr w:rsidR="00BC71CC" w:rsidRPr="00205115" w:rsidTr="00BC71CC">
        <w:trPr>
          <w:jc w:val="right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511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51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51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1CC" w:rsidRPr="00205115" w:rsidRDefault="00BC71CC" w:rsidP="00BC71CC">
            <w:pPr>
              <w:spacing w:after="0"/>
              <w:ind w:left="57" w:right="-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511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051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71CC" w:rsidRPr="00205115" w:rsidTr="00BC71CC">
        <w:trPr>
          <w:jc w:val="right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9F07D8" w:rsidRDefault="00BC71CC" w:rsidP="00BC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7D8">
              <w:rPr>
                <w:rFonts w:ascii="Times New Roman" w:hAnsi="Times New Roman" w:cs="Times New Roman"/>
                <w:sz w:val="20"/>
                <w:szCs w:val="20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1CC" w:rsidRPr="00205115" w:rsidRDefault="00BC71CC" w:rsidP="00BC71CC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71CC" w:rsidRPr="007443AC" w:rsidRDefault="00BC71CC" w:rsidP="00BC71CC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205115">
        <w:rPr>
          <w:rFonts w:ascii="Times New Roman" w:hAnsi="Times New Roman" w:cs="Times New Roman"/>
          <w:sz w:val="26"/>
          <w:szCs w:val="26"/>
        </w:rPr>
        <w:t>м. п. (при наличии)</w:t>
      </w:r>
    </w:p>
    <w:p w:rsidR="00BC71CC" w:rsidRDefault="00BC71CC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1CC" w:rsidRDefault="00BC71CC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1CC" w:rsidRDefault="00BC71CC" w:rsidP="007922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652" w:rsidRDefault="00901652" w:rsidP="00901652">
      <w:pPr>
        <w:rPr>
          <w:rFonts w:ascii="Times New Roman" w:hAnsi="Times New Roman" w:cs="Times New Roman"/>
          <w:sz w:val="28"/>
          <w:szCs w:val="28"/>
        </w:rPr>
      </w:pPr>
    </w:p>
    <w:p w:rsidR="00745920" w:rsidRDefault="00745920" w:rsidP="007922C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9137C9" w:rsidTr="009137C9">
        <w:trPr>
          <w:trHeight w:val="3844"/>
        </w:trPr>
        <w:tc>
          <w:tcPr>
            <w:tcW w:w="5004" w:type="dxa"/>
          </w:tcPr>
          <w:p w:rsidR="00312ADE" w:rsidRDefault="00BC71CC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137C9" w:rsidRPr="00745920" w:rsidRDefault="00312ADE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137C9" w:rsidRPr="0074592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</w:t>
            </w:r>
          </w:p>
          <w:p w:rsidR="00312ADE" w:rsidRDefault="00312ADE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DE" w:rsidRDefault="00312ADE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A4E08" w:rsidRDefault="007A4E08" w:rsidP="00792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E08" w:rsidRDefault="007A4E08" w:rsidP="00792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4E08" w:rsidRDefault="007A4E08" w:rsidP="00792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2C2" w:rsidRPr="007A4E08" w:rsidRDefault="00700AF8" w:rsidP="00312A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Д</w:t>
      </w:r>
      <w:r w:rsidR="00901652" w:rsidRPr="007A4E08">
        <w:rPr>
          <w:rFonts w:ascii="Times New Roman" w:hAnsi="Times New Roman" w:cs="Times New Roman"/>
          <w:sz w:val="28"/>
          <w:szCs w:val="28"/>
        </w:rPr>
        <w:t>ОГОВОР № ______</w:t>
      </w:r>
    </w:p>
    <w:p w:rsidR="007922C2" w:rsidRPr="007A4E08" w:rsidRDefault="00901652" w:rsidP="00700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о предоставлении грантовой поддержки</w:t>
      </w:r>
    </w:p>
    <w:p w:rsidR="007922C2" w:rsidRDefault="007922C2" w:rsidP="005B0E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Нюксеница</w:t>
      </w:r>
      <w:proofErr w:type="gramEnd"/>
      <w:r w:rsidR="00625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01652" w:rsidRPr="00901652">
        <w:rPr>
          <w:rFonts w:ascii="Times New Roman" w:hAnsi="Times New Roman" w:cs="Times New Roman"/>
          <w:sz w:val="28"/>
          <w:szCs w:val="28"/>
        </w:rPr>
        <w:t>«__»__________ 20__ г.</w:t>
      </w:r>
    </w:p>
    <w:p w:rsidR="001C25CC" w:rsidRDefault="007922C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Нюксенск</w:t>
      </w:r>
      <w:r w:rsidR="00901652" w:rsidRPr="00901652">
        <w:rPr>
          <w:rFonts w:ascii="Times New Roman" w:hAnsi="Times New Roman" w:cs="Times New Roman"/>
          <w:sz w:val="28"/>
          <w:szCs w:val="28"/>
        </w:rPr>
        <w:t>ого муниципального района в лице_____</w:t>
      </w:r>
      <w:r w:rsidR="00664E33">
        <w:rPr>
          <w:rFonts w:ascii="Times New Roman" w:hAnsi="Times New Roman" w:cs="Times New Roman"/>
          <w:sz w:val="28"/>
          <w:szCs w:val="28"/>
        </w:rPr>
        <w:t>____________________________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____________________, действующего на основании Устава,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________________________, являющийся субъектом малого (среднего)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r w:rsidR="00901652" w:rsidRPr="009016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901652" w:rsidRPr="00901652">
        <w:rPr>
          <w:rFonts w:ascii="Times New Roman" w:hAnsi="Times New Roman" w:cs="Times New Roman"/>
          <w:sz w:val="28"/>
          <w:szCs w:val="28"/>
        </w:rPr>
        <w:t xml:space="preserve"> района, в лице _____________________, действующего на основании ____________________, именуемый в дальнейшем Получатель грантовой поддержки, с другой стороны, совместно именуемые Стороны, на основании Положения о порядке предоставления субсидий субъектам малого и среднего предпринимательства на создание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901652" w:rsidRPr="00901652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дела (грантовая поддержка</w:t>
      </w:r>
      <w:proofErr w:type="gramStart"/>
      <w:r w:rsidR="00901652" w:rsidRPr="00901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малого и среднего предпринимательства в Нюксенском муниципа</w:t>
      </w:r>
      <w:r w:rsidR="00E141C9">
        <w:rPr>
          <w:rFonts w:ascii="Times New Roman" w:hAnsi="Times New Roman" w:cs="Times New Roman"/>
          <w:sz w:val="28"/>
          <w:szCs w:val="28"/>
        </w:rPr>
        <w:t>льном районе на 2016-2020 годы»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1C25CC">
        <w:rPr>
          <w:rFonts w:ascii="Times New Roman" w:hAnsi="Times New Roman" w:cs="Times New Roman"/>
          <w:sz w:val="28"/>
          <w:szCs w:val="28"/>
        </w:rPr>
        <w:t>Нюксенского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от «__»_________ 20__ года № ___ (далее - Положение), </w:t>
      </w:r>
      <w:r w:rsidR="00E141C9">
        <w:rPr>
          <w:rFonts w:ascii="Times New Roman" w:hAnsi="Times New Roman" w:cs="Times New Roman"/>
          <w:sz w:val="28"/>
          <w:szCs w:val="28"/>
        </w:rPr>
        <w:t>решения Комиссии по рассмотрению заявок субъектов малого и среднего предпринимательства о предоставлении субсидий (протокол №___от «__»________ 20__ года)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</w:t>
      </w:r>
      <w:r w:rsidR="001C25CC">
        <w:rPr>
          <w:rFonts w:ascii="Times New Roman" w:hAnsi="Times New Roman" w:cs="Times New Roman"/>
          <w:sz w:val="28"/>
          <w:szCs w:val="28"/>
        </w:rPr>
        <w:t>Нюксенского</w:t>
      </w:r>
      <w:r w:rsidR="00901652"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от «__»__________ 20__ года № ______ «О предоставлении субсидии субъектам малого и среднего предпринимательства» заключили настоящий Договор о нижеследующем:</w:t>
      </w:r>
    </w:p>
    <w:p w:rsidR="00281BC2" w:rsidRDefault="00281BC2" w:rsidP="005B0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CC" w:rsidRPr="007A4E08" w:rsidRDefault="00901652" w:rsidP="005B0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1.</w:t>
      </w:r>
      <w:r w:rsidR="007A4E08">
        <w:rPr>
          <w:rFonts w:ascii="Times New Roman" w:hAnsi="Times New Roman" w:cs="Times New Roman"/>
          <w:sz w:val="28"/>
          <w:szCs w:val="28"/>
        </w:rPr>
        <w:t xml:space="preserve"> </w:t>
      </w:r>
      <w:r w:rsidRPr="007A4E08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281BC2" w:rsidRPr="001C25CC" w:rsidRDefault="00281BC2" w:rsidP="005B0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 является предоставление субсидии (далее - грантовая поддержка) на финансирование расходов, </w:t>
      </w:r>
      <w:r w:rsidRPr="00901652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реализацией бизнес-проекта по созданию собственного дела (указать наименование бизнес-проекта) Получателю грантовой поддержки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________________________.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1.2. Сумма субсидии в текущем финансовом году определена в соответствии с приложением к постановлению Администрации </w:t>
      </w:r>
      <w:r w:rsidR="001C25CC">
        <w:rPr>
          <w:rFonts w:ascii="Times New Roman" w:hAnsi="Times New Roman" w:cs="Times New Roman"/>
          <w:sz w:val="28"/>
          <w:szCs w:val="28"/>
        </w:rPr>
        <w:t>Нюксенского</w:t>
      </w:r>
      <w:r w:rsidRPr="00901652">
        <w:rPr>
          <w:rFonts w:ascii="Times New Roman" w:hAnsi="Times New Roman" w:cs="Times New Roman"/>
          <w:sz w:val="28"/>
          <w:szCs w:val="28"/>
        </w:rPr>
        <w:t xml:space="preserve"> муниципального района от «__»___________ 20__ года № ___ «О предоставлении субсидии субъектам малого и среднего предпринимательства» и составляет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 xml:space="preserve">_________ (_______________) 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>рублей ____ копеек.</w:t>
      </w:r>
    </w:p>
    <w:p w:rsidR="007A4E08" w:rsidRDefault="007A4E08" w:rsidP="007A4E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4E08" w:rsidRPr="007A4E08" w:rsidRDefault="00901652" w:rsidP="007A4E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E335E4" w:rsidRPr="007A4E08" w:rsidRDefault="00E335E4" w:rsidP="005B0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2.1. </w:t>
      </w:r>
      <w:r w:rsidR="00E141C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01652">
        <w:rPr>
          <w:rFonts w:ascii="Times New Roman" w:hAnsi="Times New Roman" w:cs="Times New Roman"/>
          <w:sz w:val="28"/>
          <w:szCs w:val="28"/>
        </w:rPr>
        <w:t xml:space="preserve"> обязуется: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2.1.1. В течение 14 рабочих дней со дня подписания настоящего Договора перечислить на расчетный счет Получателя грантовой поддержки, указанный в настоящем Договоре, грантовую поддержку.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2.1.2. Осуществлять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целевым использованием грантовой поддержки, предоставленной Получателю грантовой поддержки, запрашивать у Получателя грантовой поддержки отчеты и документы, определенные в пункте 3.1 настоящего Договора. </w:t>
      </w:r>
    </w:p>
    <w:p w:rsidR="00BD3608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2.1.3. Направлять Получателю грантовой поддержки (по адрес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0165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01652">
        <w:rPr>
          <w:rFonts w:ascii="Times New Roman" w:hAnsi="Times New Roman" w:cs="Times New Roman"/>
          <w:sz w:val="28"/>
          <w:szCs w:val="28"/>
        </w:rPr>
        <w:t>), указанному(</w:t>
      </w:r>
      <w:proofErr w:type="spellStart"/>
      <w:r w:rsidRPr="0090165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01652">
        <w:rPr>
          <w:rFonts w:ascii="Times New Roman" w:hAnsi="Times New Roman" w:cs="Times New Roman"/>
          <w:sz w:val="28"/>
          <w:szCs w:val="28"/>
        </w:rPr>
        <w:t xml:space="preserve">) в настоящем Договоре) уведомление о возврате средств грантовой поддержки на основании подпункта 2.2.5 пункта 2.2 настоящего Договора.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2.1.4. Принимать все необходимые меры в соответствии с законодательством Российской Федерации по принудительному возврату бюджетных средств, предоставленных по настоящему Договору в виде грантовой поддержки.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2.2. Получатель грантовой поддержки обязуется: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2.2.1. Использовать средства грантовой поддержки по целевому назначению в соответствии с пунктом 1.2 Положения, разделом 1 настоящего Договора.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2.2.2. Своевременно представлять в </w:t>
      </w:r>
      <w:r w:rsidR="00E141C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901652">
        <w:rPr>
          <w:rFonts w:ascii="Times New Roman" w:hAnsi="Times New Roman" w:cs="Times New Roman"/>
          <w:sz w:val="28"/>
          <w:szCs w:val="28"/>
        </w:rPr>
        <w:t xml:space="preserve">в соответствии с пунктом 3.1 настоящего Договора отчеты и документы, подтверждающие использование грантовой поддержки по его целевому назначению.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2.2.3. Давать согласие на осуществление </w:t>
      </w:r>
      <w:r w:rsidR="00E141C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901652">
        <w:rPr>
          <w:rFonts w:ascii="Times New Roman" w:hAnsi="Times New Roman" w:cs="Times New Roman"/>
          <w:sz w:val="28"/>
          <w:szCs w:val="28"/>
        </w:rPr>
        <w:t xml:space="preserve">проверок соблюдения условий, целей и порядка предоставления грантовой поддержки.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2.2.4. Представить по первому требованию </w:t>
      </w:r>
      <w:r w:rsidR="00E141C9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901652">
        <w:rPr>
          <w:rFonts w:ascii="Times New Roman" w:hAnsi="Times New Roman" w:cs="Times New Roman"/>
          <w:sz w:val="28"/>
          <w:szCs w:val="28"/>
        </w:rPr>
        <w:t xml:space="preserve"> или уполномоченного им лица в течение 5 рабочих дней со дня получения </w:t>
      </w:r>
      <w:r w:rsidRPr="0090165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запроса всю запрашиваемую документацию в целях проверки целевого использования грантовой поддержки 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исполнением Получателем грантовой поддержки обязательств по настоящему Договору. </w:t>
      </w:r>
    </w:p>
    <w:p w:rsidR="00700AF8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 xml:space="preserve">Возвратить средства грантовой поддержки в районный бюджет в соответствии с реквизитами, указанными в уведомлении о возврате средств грантовой поддержки, в течение 10 рабочих дней после дня его получения: при выявлении фактов нецелевого использования средств грантовой поддержки; при недостоверности представленных Получателем грантовой поддержки сведений и документов; при непредставлении отчетов и (или) подтверждающих документов. </w:t>
      </w:r>
      <w:proofErr w:type="gramEnd"/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При нарушении срока возврата средств грантовой поддержки </w:t>
      </w:r>
      <w:r w:rsidR="00E141C9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901652">
        <w:rPr>
          <w:rFonts w:ascii="Times New Roman" w:hAnsi="Times New Roman" w:cs="Times New Roman"/>
          <w:sz w:val="28"/>
          <w:szCs w:val="28"/>
        </w:rPr>
        <w:t xml:space="preserve">управление имеет право начислить проценты за пользование чужими денежными средствами со дня перечисления субсидии Получателю грантовой поддержки в порядке, установленном гражданским законодательством Российской Федерации. </w:t>
      </w:r>
    </w:p>
    <w:p w:rsidR="00E335E4" w:rsidRDefault="00E335E4" w:rsidP="005B0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C25CC" w:rsidRPr="007A4E08" w:rsidRDefault="00901652" w:rsidP="005B0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 xml:space="preserve">3. Мониторинг за ходом реализации </w:t>
      </w:r>
      <w:proofErr w:type="gramStart"/>
      <w:r w:rsidRPr="007A4E0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E335E4" w:rsidRPr="007A4E08" w:rsidRDefault="00E335E4" w:rsidP="005B0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0AF8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3.1. Мониторинг за ходом реализации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представленных Получателем грантовой поддержки в</w:t>
      </w:r>
      <w:r w:rsidR="00E141C9">
        <w:rPr>
          <w:rFonts w:ascii="Times New Roman" w:hAnsi="Times New Roman" w:cs="Times New Roman"/>
          <w:sz w:val="28"/>
          <w:szCs w:val="28"/>
        </w:rPr>
        <w:t xml:space="preserve"> финансовое управление </w:t>
      </w:r>
      <w:r w:rsidRPr="00901652">
        <w:rPr>
          <w:rFonts w:ascii="Times New Roman" w:hAnsi="Times New Roman" w:cs="Times New Roman"/>
          <w:sz w:val="28"/>
          <w:szCs w:val="28"/>
        </w:rPr>
        <w:t xml:space="preserve">документов: отчет о реализации бизнес-проекта - в срок до </w:t>
      </w:r>
      <w:r w:rsidR="00B91F4F">
        <w:rPr>
          <w:rFonts w:ascii="Times New Roman" w:hAnsi="Times New Roman" w:cs="Times New Roman"/>
          <w:sz w:val="28"/>
          <w:szCs w:val="28"/>
        </w:rPr>
        <w:t>01 февраля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Pr="00901652">
        <w:rPr>
          <w:rFonts w:ascii="Times New Roman" w:hAnsi="Times New Roman" w:cs="Times New Roman"/>
          <w:sz w:val="28"/>
          <w:szCs w:val="28"/>
        </w:rPr>
        <w:t xml:space="preserve">года, следующего за годом получения грантовой поддержки по форме согласно приложению </w:t>
      </w:r>
      <w:r w:rsidR="00B91F4F">
        <w:rPr>
          <w:rFonts w:ascii="Times New Roman" w:hAnsi="Times New Roman" w:cs="Times New Roman"/>
          <w:sz w:val="28"/>
          <w:szCs w:val="28"/>
        </w:rPr>
        <w:t>2</w:t>
      </w:r>
      <w:r w:rsidRPr="00901652">
        <w:rPr>
          <w:rFonts w:ascii="Times New Roman" w:hAnsi="Times New Roman" w:cs="Times New Roman"/>
          <w:sz w:val="28"/>
          <w:szCs w:val="28"/>
        </w:rPr>
        <w:t xml:space="preserve"> к настоящему Договору; 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3.2. В случае непредставления отчетов и (или) подтверждающих документов о целевом расходовании средств грантовой поддержки </w:t>
      </w:r>
      <w:r w:rsidR="00E141C9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Pr="00901652">
        <w:rPr>
          <w:rFonts w:ascii="Times New Roman" w:hAnsi="Times New Roman" w:cs="Times New Roman"/>
          <w:sz w:val="28"/>
          <w:szCs w:val="28"/>
        </w:rPr>
        <w:t>управление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Pr="00901652">
        <w:rPr>
          <w:rFonts w:ascii="Times New Roman" w:hAnsi="Times New Roman" w:cs="Times New Roman"/>
          <w:sz w:val="28"/>
          <w:szCs w:val="28"/>
        </w:rPr>
        <w:t>вправе запрашивать (</w:t>
      </w:r>
      <w:proofErr w:type="spellStart"/>
      <w:r w:rsidRPr="00901652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901652">
        <w:rPr>
          <w:rFonts w:ascii="Times New Roman" w:hAnsi="Times New Roman" w:cs="Times New Roman"/>
          <w:sz w:val="28"/>
          <w:szCs w:val="28"/>
        </w:rPr>
        <w:t xml:space="preserve"> или заказным письмом с уведомлением) у Получателя грантовой поддержки соответствующие документы, которые должны быть представлены Получателем грантовой поддержки в течение 5 рабочих дней со дня получения соответствующего запроса.</w:t>
      </w: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3.3. Отчет проверяется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="00E141C9">
        <w:rPr>
          <w:rFonts w:ascii="Times New Roman" w:hAnsi="Times New Roman" w:cs="Times New Roman"/>
          <w:sz w:val="28"/>
          <w:szCs w:val="28"/>
        </w:rPr>
        <w:t>финансовым</w:t>
      </w:r>
      <w:r w:rsidRPr="00901652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6256ED">
        <w:rPr>
          <w:rFonts w:ascii="Times New Roman" w:hAnsi="Times New Roman" w:cs="Times New Roman"/>
          <w:sz w:val="28"/>
          <w:szCs w:val="28"/>
        </w:rPr>
        <w:t xml:space="preserve"> </w:t>
      </w:r>
      <w:r w:rsidRPr="00901652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его получения на предмет соблюдения условий, целей и порядка предоставления субсидии в соответствии с полномочиями. </w:t>
      </w:r>
    </w:p>
    <w:p w:rsidR="007A4E08" w:rsidRDefault="007A4E08" w:rsidP="005B0E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CC" w:rsidRPr="007A4E08" w:rsidRDefault="00901652" w:rsidP="005B0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335E4" w:rsidRPr="001C25CC" w:rsidRDefault="00E335E4" w:rsidP="005B0E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CC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 </w:t>
      </w:r>
    </w:p>
    <w:p w:rsidR="001C25CC" w:rsidRPr="007A4E08" w:rsidRDefault="00901652" w:rsidP="005B0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lastRenderedPageBreak/>
        <w:t>5. Другие условия</w:t>
      </w:r>
    </w:p>
    <w:p w:rsidR="00E335E4" w:rsidRPr="007A4E08" w:rsidRDefault="00E335E4" w:rsidP="005B0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5.2. В случае невозможности разрешения споров путем переговоров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 возникшие разногласия рассматриваются Арбитражным судом Вологодской области.</w:t>
      </w: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5.4. Настоящий Договор составлен в двух экземплярах, имеющих равную юридическую силу, по одному для каждой из Сторон.</w:t>
      </w: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5.5. Настоящий Договор вступает в силу с момента его подписания Сторонами и действует до полного исполнения Сторонами обязательств по настоящему Договору.</w:t>
      </w:r>
    </w:p>
    <w:p w:rsidR="00312ADE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 5.6. Неотъемлемой частью настоящего Договора являются: </w:t>
      </w: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>«бизнес-проект по созданию собственного дела» на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 xml:space="preserve"> __ (__________) </w:t>
      </w:r>
      <w:proofErr w:type="gramEnd"/>
      <w:r w:rsidRPr="00901652">
        <w:rPr>
          <w:rFonts w:ascii="Times New Roman" w:hAnsi="Times New Roman" w:cs="Times New Roman"/>
          <w:sz w:val="28"/>
          <w:szCs w:val="28"/>
        </w:rPr>
        <w:t xml:space="preserve">листах (приложение 1 к Договору); </w:t>
      </w:r>
    </w:p>
    <w:p w:rsidR="00E141C9" w:rsidRDefault="00901652" w:rsidP="007A4E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652">
        <w:rPr>
          <w:rFonts w:ascii="Times New Roman" w:hAnsi="Times New Roman" w:cs="Times New Roman"/>
          <w:sz w:val="28"/>
          <w:szCs w:val="28"/>
        </w:rPr>
        <w:t xml:space="preserve">форма отчета о реализации </w:t>
      </w:r>
      <w:proofErr w:type="gramStart"/>
      <w:r w:rsidRPr="00901652">
        <w:rPr>
          <w:rFonts w:ascii="Times New Roman" w:hAnsi="Times New Roman" w:cs="Times New Roman"/>
          <w:sz w:val="28"/>
          <w:szCs w:val="28"/>
        </w:rPr>
        <w:t>бизнес-прое</w:t>
      </w:r>
      <w:r w:rsidR="00E141C9">
        <w:rPr>
          <w:rFonts w:ascii="Times New Roman" w:hAnsi="Times New Roman" w:cs="Times New Roman"/>
          <w:sz w:val="28"/>
          <w:szCs w:val="28"/>
        </w:rPr>
        <w:t>кта</w:t>
      </w:r>
      <w:proofErr w:type="gramEnd"/>
      <w:r w:rsidR="00E141C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50F5D">
        <w:rPr>
          <w:rFonts w:ascii="Times New Roman" w:hAnsi="Times New Roman" w:cs="Times New Roman"/>
          <w:sz w:val="28"/>
          <w:szCs w:val="28"/>
        </w:rPr>
        <w:t>2</w:t>
      </w:r>
      <w:r w:rsidR="00E141C9">
        <w:rPr>
          <w:rFonts w:ascii="Times New Roman" w:hAnsi="Times New Roman" w:cs="Times New Roman"/>
          <w:sz w:val="28"/>
          <w:szCs w:val="28"/>
        </w:rPr>
        <w:t xml:space="preserve"> к Договору). </w:t>
      </w:r>
    </w:p>
    <w:p w:rsidR="00E335E4" w:rsidRDefault="00E335E4" w:rsidP="005B0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141C9" w:rsidRPr="007A4E08" w:rsidRDefault="00E141C9" w:rsidP="007A4E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6</w:t>
      </w:r>
      <w:r w:rsidR="00901652" w:rsidRPr="007A4E08">
        <w:rPr>
          <w:rFonts w:ascii="Times New Roman" w:hAnsi="Times New Roman" w:cs="Times New Roman"/>
          <w:sz w:val="28"/>
          <w:szCs w:val="28"/>
        </w:rPr>
        <w:t>. Юридические адреса и платежные реквизиты Сторон</w:t>
      </w:r>
    </w:p>
    <w:tbl>
      <w:tblPr>
        <w:tblStyle w:val="a3"/>
        <w:tblpPr w:leftFromText="180" w:rightFromText="180" w:vertAnchor="text" w:horzAnchor="margin" w:tblpY="4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855C6" w:rsidTr="006256ED">
        <w:trPr>
          <w:trHeight w:val="3306"/>
        </w:trPr>
        <w:tc>
          <w:tcPr>
            <w:tcW w:w="3936" w:type="dxa"/>
          </w:tcPr>
          <w:p w:rsidR="005855C6" w:rsidRDefault="005855C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5855C6" w:rsidRDefault="00691A85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55C6">
              <w:rPr>
                <w:rFonts w:ascii="Times New Roman" w:hAnsi="Times New Roman" w:cs="Times New Roman"/>
                <w:sz w:val="28"/>
                <w:szCs w:val="28"/>
              </w:rPr>
              <w:t>дминистрации Нюксенского</w:t>
            </w:r>
          </w:p>
          <w:p w:rsidR="005855C6" w:rsidRDefault="005855C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855C6" w:rsidRDefault="005855C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855C6" w:rsidRDefault="005855C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94E26" w:rsidRDefault="005855C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594E26" w:rsidRDefault="00594E2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_________         </w:t>
            </w:r>
          </w:p>
          <w:p w:rsidR="00594E26" w:rsidRDefault="00594E2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20"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(расшифровка)</w:t>
            </w:r>
          </w:p>
          <w:p w:rsidR="00594E26" w:rsidRDefault="00594E2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C6" w:rsidRDefault="005855C6" w:rsidP="006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5855C6" w:rsidRPr="00745920" w:rsidRDefault="005855C6" w:rsidP="006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5E4" w:rsidRDefault="00E335E4" w:rsidP="005B0EF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073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745920" w:rsidTr="00745920">
        <w:trPr>
          <w:trHeight w:val="3306"/>
        </w:trPr>
        <w:tc>
          <w:tcPr>
            <w:tcW w:w="3936" w:type="dxa"/>
          </w:tcPr>
          <w:p w:rsidR="00745920" w:rsidRDefault="00745920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грантовой поддержки</w:t>
            </w:r>
          </w:p>
          <w:p w:rsidR="00594E26" w:rsidRDefault="00594E26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20" w:rsidRDefault="00745920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45920" w:rsidRDefault="00745920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94E26" w:rsidRDefault="00745920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594E26" w:rsidRDefault="00594E26" w:rsidP="0059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           _________         </w:t>
            </w:r>
          </w:p>
          <w:p w:rsidR="00594E26" w:rsidRDefault="00594E26" w:rsidP="0059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20">
              <w:rPr>
                <w:rFonts w:ascii="Times New Roman" w:hAnsi="Times New Roman" w:cs="Times New Roman"/>
                <w:sz w:val="24"/>
                <w:szCs w:val="24"/>
              </w:rPr>
              <w:t>(подпись)           (расшифровка)</w:t>
            </w:r>
          </w:p>
          <w:p w:rsidR="00594E26" w:rsidRDefault="00594E26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26" w:rsidRDefault="00594E26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20" w:rsidRDefault="00745920" w:rsidP="00745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45920" w:rsidRPr="00745920" w:rsidRDefault="00745920" w:rsidP="0074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920" w:rsidRDefault="00745920" w:rsidP="00901652">
      <w:pPr>
        <w:rPr>
          <w:rFonts w:ascii="Times New Roman" w:hAnsi="Times New Roman" w:cs="Times New Roman"/>
          <w:sz w:val="28"/>
          <w:szCs w:val="28"/>
        </w:rPr>
      </w:pPr>
    </w:p>
    <w:p w:rsidR="00901652" w:rsidRDefault="00745920" w:rsidP="00901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37C9" w:rsidTr="009137C9">
        <w:trPr>
          <w:jc w:val="right"/>
        </w:trPr>
        <w:tc>
          <w:tcPr>
            <w:tcW w:w="9571" w:type="dxa"/>
          </w:tcPr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C9" w:rsidRPr="00BC71CC" w:rsidRDefault="009137C9" w:rsidP="00913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7A4E08" w:rsidRPr="00BC71CC" w:rsidRDefault="009137C9" w:rsidP="007A4E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71CC">
              <w:rPr>
                <w:rFonts w:ascii="Times New Roman" w:hAnsi="Times New Roman" w:cs="Times New Roman"/>
                <w:sz w:val="28"/>
                <w:szCs w:val="28"/>
              </w:rPr>
              <w:t xml:space="preserve">к Договору </w:t>
            </w:r>
          </w:p>
          <w:p w:rsidR="009137C9" w:rsidRPr="00BC71CC" w:rsidRDefault="009137C9" w:rsidP="009137C9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652" w:rsidRDefault="00901652" w:rsidP="009137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7C9" w:rsidRDefault="009137C9" w:rsidP="009137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A4E08" w:rsidRDefault="007A4E08" w:rsidP="007A4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37C9" w:rsidRPr="007A4E08" w:rsidRDefault="009137C9" w:rsidP="007A4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08">
        <w:rPr>
          <w:rFonts w:ascii="Times New Roman" w:hAnsi="Times New Roman" w:cs="Times New Roman"/>
          <w:sz w:val="28"/>
          <w:szCs w:val="28"/>
        </w:rPr>
        <w:t>БИЗНЕС-ПРОЕКТ</w:t>
      </w:r>
    </w:p>
    <w:p w:rsidR="009137C9" w:rsidRPr="00DC64E9" w:rsidRDefault="009137C9" w:rsidP="00DC64E9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C64E9">
        <w:rPr>
          <w:rFonts w:ascii="Times New Roman" w:hAnsi="Times New Roman" w:cs="Times New Roman"/>
          <w:sz w:val="28"/>
          <w:szCs w:val="28"/>
        </w:rPr>
        <w:t>Резюме проекта</w:t>
      </w:r>
    </w:p>
    <w:p w:rsidR="00DC64E9" w:rsidRDefault="00DC64E9" w:rsidP="00DC64E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(краткая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A4E08" w:rsidRPr="00DC64E9" w:rsidRDefault="007A4E08" w:rsidP="00DC64E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915"/>
      </w:tblGrid>
      <w:tr w:rsidR="009137C9" w:rsidRPr="009137C9" w:rsidTr="002F591E">
        <w:trPr>
          <w:cantSplit/>
          <w:trHeight w:val="4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C9" w:rsidRPr="009137C9" w:rsidRDefault="009137C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C9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юридиче</w:t>
            </w:r>
            <w:r w:rsidRPr="009137C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лица (Ф.И.О. и адрес регистрации инди</w:t>
            </w:r>
            <w:r w:rsidRPr="009137C9">
              <w:rPr>
                <w:rFonts w:ascii="Times New Roman" w:hAnsi="Times New Roman" w:cs="Times New Roman"/>
                <w:sz w:val="28"/>
                <w:szCs w:val="28"/>
              </w:rPr>
              <w:softHyphen/>
              <w:t>видуального предпринимателя) и фактический адрес размещения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C9" w:rsidRPr="009137C9" w:rsidRDefault="009137C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7C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C9" w:rsidRPr="009137C9" w:rsidRDefault="009137C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C9">
              <w:rPr>
                <w:rFonts w:ascii="Times New Roman" w:hAnsi="Times New Roman" w:cs="Times New Roman"/>
                <w:sz w:val="28"/>
                <w:szCs w:val="28"/>
              </w:rPr>
              <w:t>Суть проекта (кратко сформулированное основное направление намечаемой или осуще</w:t>
            </w:r>
            <w:r w:rsidRPr="009137C9">
              <w:rPr>
                <w:rFonts w:ascii="Times New Roman" w:hAnsi="Times New Roman" w:cs="Times New Roman"/>
                <w:sz w:val="28"/>
                <w:szCs w:val="28"/>
              </w:rPr>
              <w:softHyphen/>
              <w:t>ствляемой деятельности Претендента)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C9" w:rsidRPr="009137C9" w:rsidRDefault="009137C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Default="00DC64E9" w:rsidP="00664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реализации бизнес-проекта на момент подачи заявления о предоставлении грантовой поддержки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DC64E9" w:rsidRDefault="00DC64E9" w:rsidP="00664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фактически осуществляется деятельность;</w:t>
            </w:r>
          </w:p>
          <w:p w:rsidR="00DC64E9" w:rsidRDefault="00691A85" w:rsidP="00664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стадия опы</w:t>
            </w:r>
            <w:r w:rsidR="00DC64E9">
              <w:rPr>
                <w:rFonts w:ascii="Times New Roman" w:hAnsi="Times New Roman" w:cs="Times New Roman"/>
                <w:sz w:val="28"/>
                <w:szCs w:val="28"/>
              </w:rPr>
              <w:t>тного производства, пробный выпуск продукции (услуг, работ);</w:t>
            </w:r>
          </w:p>
          <w:p w:rsidR="00DC64E9" w:rsidRPr="009137C9" w:rsidRDefault="00DC64E9" w:rsidP="00664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не осуществляется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Pr="009137C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описать стадию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юридических лиц:</w:t>
            </w:r>
          </w:p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 уставном капитале, принадлежащая физическим лицам в возрасте до 30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08" w:rsidRDefault="007A4E08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проекта, тыс. руб. всего: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Pr="00DC64E9" w:rsidRDefault="00DC64E9" w:rsidP="00DC64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Заявителя, всего: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Pr="00DC64E9" w:rsidRDefault="00DC64E9" w:rsidP="00DC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вложенные в реализацию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обращения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Pr="00DC64E9" w:rsidRDefault="00DC64E9" w:rsidP="00DC64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грантовой поддержки (субсидии)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Default="00DC64E9" w:rsidP="00DC64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заемные средства (кредиты, полученные в кредитных организациях)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Default="00DC64E9" w:rsidP="00DC64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инвесторов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E9" w:rsidRPr="009137C9" w:rsidTr="002F591E">
        <w:trPr>
          <w:cantSplit/>
          <w:trHeight w:val="2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4E9" w:rsidRPr="00DC64E9" w:rsidRDefault="00DC64E9" w:rsidP="00DC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реализации проектов, месяц, год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4E9" w:rsidRDefault="00DC64E9" w:rsidP="00913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C9" w:rsidRPr="009137C9" w:rsidRDefault="009137C9" w:rsidP="009137C9">
      <w:pPr>
        <w:rPr>
          <w:rFonts w:ascii="Times New Roman" w:hAnsi="Times New Roman" w:cs="Times New Roman"/>
          <w:sz w:val="28"/>
          <w:szCs w:val="28"/>
        </w:rPr>
      </w:pPr>
    </w:p>
    <w:p w:rsidR="007A4E08" w:rsidRDefault="007A4E08" w:rsidP="002F59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37C9" w:rsidRPr="00DC64E9" w:rsidRDefault="009137C9" w:rsidP="002F59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4E9">
        <w:rPr>
          <w:rFonts w:ascii="Times New Roman" w:hAnsi="Times New Roman" w:cs="Times New Roman"/>
          <w:bCs/>
          <w:sz w:val="28"/>
          <w:szCs w:val="28"/>
        </w:rPr>
        <w:t>2. Описание проекта</w:t>
      </w:r>
    </w:p>
    <w:p w:rsidR="009137C9" w:rsidRPr="009137C9" w:rsidRDefault="009137C9" w:rsidP="002F5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(раскрыть суть проекта, намерения по его реализации)</w:t>
      </w:r>
    </w:p>
    <w:p w:rsidR="009137C9" w:rsidRDefault="007A4E08" w:rsidP="007A4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137C9" w:rsidRPr="009137C9">
        <w:rPr>
          <w:rFonts w:ascii="Times New Roman" w:hAnsi="Times New Roman" w:cs="Times New Roman"/>
          <w:sz w:val="28"/>
          <w:szCs w:val="28"/>
        </w:rPr>
        <w:t>Описание предлагаемых видов товаров (работ, услуг) (перечень и краткая характеристика свойств, особенностей, направления использования, объемы, цена реализации, спецификация).</w:t>
      </w:r>
      <w:proofErr w:type="gramEnd"/>
      <w:r w:rsidR="009137C9" w:rsidRPr="009137C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C64E9">
        <w:rPr>
          <w:rFonts w:ascii="Times New Roman" w:hAnsi="Times New Roman" w:cs="Times New Roman"/>
          <w:sz w:val="28"/>
          <w:szCs w:val="28"/>
        </w:rPr>
        <w:t>Заявитель</w:t>
      </w:r>
      <w:r w:rsidR="009137C9" w:rsidRPr="009137C9">
        <w:rPr>
          <w:rFonts w:ascii="Times New Roman" w:hAnsi="Times New Roman" w:cs="Times New Roman"/>
          <w:sz w:val="28"/>
          <w:szCs w:val="28"/>
        </w:rPr>
        <w:t xml:space="preserve"> уже осуществляет предпринимательскую деятельность, то необходимо отразить информацию и по производимой продукции (выполняемым работам, предоставляемым услугам).</w:t>
      </w:r>
    </w:p>
    <w:p w:rsidR="00D41C9D" w:rsidRDefault="00D41C9D" w:rsidP="00D41C9D">
      <w:pPr>
        <w:rPr>
          <w:rFonts w:ascii="Times New Roman" w:hAnsi="Times New Roman" w:cs="Times New Roman"/>
          <w:sz w:val="28"/>
          <w:szCs w:val="28"/>
        </w:rPr>
      </w:pPr>
    </w:p>
    <w:p w:rsidR="00D41C9D" w:rsidRDefault="00D41C9D" w:rsidP="00D41C9D">
      <w:pPr>
        <w:rPr>
          <w:rFonts w:ascii="Times New Roman" w:hAnsi="Times New Roman" w:cs="Times New Roman"/>
          <w:sz w:val="28"/>
          <w:szCs w:val="28"/>
        </w:rPr>
      </w:pPr>
    </w:p>
    <w:p w:rsidR="00D41C9D" w:rsidRDefault="00D41C9D" w:rsidP="00D41C9D">
      <w:pPr>
        <w:rPr>
          <w:rFonts w:ascii="Times New Roman" w:hAnsi="Times New Roman" w:cs="Times New Roman"/>
          <w:sz w:val="28"/>
          <w:szCs w:val="28"/>
        </w:rPr>
      </w:pPr>
    </w:p>
    <w:p w:rsidR="00D41C9D" w:rsidRDefault="00D41C9D" w:rsidP="00D41C9D">
      <w:pPr>
        <w:jc w:val="right"/>
        <w:rPr>
          <w:rFonts w:ascii="Times New Roman" w:hAnsi="Times New Roman" w:cs="Times New Roman"/>
          <w:sz w:val="28"/>
          <w:szCs w:val="28"/>
        </w:rPr>
        <w:sectPr w:rsidR="00D41C9D" w:rsidSect="00467DA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41C9D" w:rsidRDefault="00D41C9D" w:rsidP="00D41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41C9D" w:rsidRPr="007F5521" w:rsidRDefault="00D41C9D" w:rsidP="00D4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21">
        <w:rPr>
          <w:rFonts w:ascii="Times New Roman" w:hAnsi="Times New Roman" w:cs="Times New Roman"/>
          <w:b/>
          <w:sz w:val="28"/>
          <w:szCs w:val="28"/>
        </w:rPr>
        <w:t>Выручка от реализации товаров, работ, услуг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559"/>
        <w:gridCol w:w="851"/>
        <w:gridCol w:w="850"/>
        <w:gridCol w:w="851"/>
        <w:gridCol w:w="850"/>
        <w:gridCol w:w="1418"/>
        <w:gridCol w:w="992"/>
        <w:gridCol w:w="850"/>
        <w:gridCol w:w="851"/>
        <w:gridCol w:w="786"/>
      </w:tblGrid>
      <w:tr w:rsidR="00D41C9D" w:rsidRPr="007F5521" w:rsidTr="005E50D8">
        <w:tc>
          <w:tcPr>
            <w:tcW w:w="675" w:type="dxa"/>
            <w:vMerge w:val="restart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20____ * год (факт)</w:t>
            </w:r>
          </w:p>
        </w:tc>
        <w:tc>
          <w:tcPr>
            <w:tcW w:w="1559" w:type="dxa"/>
            <w:vMerge w:val="restart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20____** год (оценка)</w:t>
            </w:r>
          </w:p>
        </w:tc>
        <w:tc>
          <w:tcPr>
            <w:tcW w:w="3402" w:type="dxa"/>
            <w:gridSpan w:val="4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 w:val="restart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20___ год (прогноз)</w:t>
            </w:r>
          </w:p>
        </w:tc>
        <w:tc>
          <w:tcPr>
            <w:tcW w:w="3479" w:type="dxa"/>
            <w:gridSpan w:val="4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1C9D" w:rsidRPr="007F5521" w:rsidTr="005E50D8">
        <w:tc>
          <w:tcPr>
            <w:tcW w:w="675" w:type="dxa"/>
            <w:vMerge/>
          </w:tcPr>
          <w:p w:rsidR="00D41C9D" w:rsidRDefault="00D41C9D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0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1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0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  <w:vMerge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0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1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786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D41C9D" w:rsidRPr="007F5521" w:rsidTr="005E50D8">
        <w:tc>
          <w:tcPr>
            <w:tcW w:w="675" w:type="dxa"/>
          </w:tcPr>
          <w:p w:rsidR="00D41C9D" w:rsidRDefault="00D41C9D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D41C9D" w:rsidRPr="007F5521" w:rsidRDefault="00D41C9D" w:rsidP="005E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1C9D" w:rsidTr="005E50D8">
        <w:tc>
          <w:tcPr>
            <w:tcW w:w="675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в денежном выражении, всего (тыс. руб.)</w:t>
            </w:r>
          </w:p>
        </w:tc>
        <w:tc>
          <w:tcPr>
            <w:tcW w:w="127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D" w:rsidTr="005E50D8">
        <w:tc>
          <w:tcPr>
            <w:tcW w:w="675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В том числе: выручка от реализации товаров (работ, услуг) в денежном выражении в разрезе видов продукции (тыс. руб.)</w:t>
            </w:r>
          </w:p>
        </w:tc>
        <w:tc>
          <w:tcPr>
            <w:tcW w:w="127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D" w:rsidTr="005E50D8">
        <w:tc>
          <w:tcPr>
            <w:tcW w:w="675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Объем реализации товаров (работ, услуг) по видам в натуральном выражении (вид продукции):</w:t>
            </w:r>
          </w:p>
        </w:tc>
        <w:tc>
          <w:tcPr>
            <w:tcW w:w="127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9D" w:rsidTr="005E50D8">
        <w:tc>
          <w:tcPr>
            <w:tcW w:w="675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41C9D" w:rsidRPr="007F5521" w:rsidRDefault="00D41C9D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1">
              <w:rPr>
                <w:rFonts w:ascii="Times New Roman" w:hAnsi="Times New Roman" w:cs="Times New Roman"/>
                <w:sz w:val="24"/>
                <w:szCs w:val="24"/>
              </w:rPr>
              <w:t>Средняя цена реализации за единицу продукции (работ, услуг) (руб.) (вид продукции):</w:t>
            </w:r>
          </w:p>
        </w:tc>
        <w:tc>
          <w:tcPr>
            <w:tcW w:w="127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D41C9D" w:rsidRDefault="00D41C9D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C9D" w:rsidRPr="00A31666" w:rsidRDefault="00D41C9D" w:rsidP="007A4E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31666">
        <w:rPr>
          <w:rFonts w:ascii="Times New Roman" w:hAnsi="Times New Roman" w:cs="Times New Roman"/>
          <w:sz w:val="28"/>
          <w:szCs w:val="28"/>
        </w:rPr>
        <w:t>Указываются данные за календарный год, предшествующий году обращения за субсидией.</w:t>
      </w:r>
    </w:p>
    <w:p w:rsidR="00D41C9D" w:rsidRDefault="00D41C9D" w:rsidP="007A4E0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D41C9D" w:rsidSect="00D41C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** Указываются данные за календарный год, соответствующий году обращения за субсидией.</w:t>
      </w:r>
    </w:p>
    <w:p w:rsidR="00603BC9" w:rsidRDefault="00603BC9" w:rsidP="009137C9">
      <w:pPr>
        <w:rPr>
          <w:rFonts w:ascii="Times New Roman" w:hAnsi="Times New Roman" w:cs="Times New Roman"/>
          <w:sz w:val="28"/>
          <w:szCs w:val="28"/>
        </w:rPr>
        <w:sectPr w:rsidR="00603BC9" w:rsidSect="005E50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37C9" w:rsidRPr="009137C9" w:rsidRDefault="009137C9" w:rsidP="007A4E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lastRenderedPageBreak/>
        <w:t>2.2. Перечисление преимуще</w:t>
      </w:r>
      <w:proofErr w:type="gramStart"/>
      <w:r w:rsidRPr="009137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137C9">
        <w:rPr>
          <w:rFonts w:ascii="Times New Roman" w:hAnsi="Times New Roman" w:cs="Times New Roman"/>
          <w:sz w:val="28"/>
          <w:szCs w:val="28"/>
        </w:rPr>
        <w:t>оекта и возможностей рынка сбыта товаров (работ, услуг):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2.2.1. Указать основных потребителей товаров (работ, услуг) с учетом анализа конкурентоспособности товаров (работ, услуг) и характеристики современного состояния данной сферы деятельности; каналы, направления и способы сбыта; указать объем ожидаемого спроса на товары (работы, услуги), информацию о наличии свободной «рыночной ниши» со ссылкой на конкретный источник информации или заключение органов местного самоуправления.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 xml:space="preserve">2.2.2. Если </w:t>
      </w:r>
      <w:r w:rsidR="00910083">
        <w:rPr>
          <w:rFonts w:ascii="Times New Roman" w:hAnsi="Times New Roman" w:cs="Times New Roman"/>
          <w:sz w:val="28"/>
          <w:szCs w:val="28"/>
        </w:rPr>
        <w:t>Заявитель</w:t>
      </w:r>
      <w:r w:rsidRPr="009137C9">
        <w:rPr>
          <w:rFonts w:ascii="Times New Roman" w:hAnsi="Times New Roman" w:cs="Times New Roman"/>
          <w:sz w:val="28"/>
          <w:szCs w:val="28"/>
        </w:rPr>
        <w:t xml:space="preserve"> уже осуществляет предпринимательскую деятельность, то необходимо указать существующие рынки сбыта готовой продукции, перечислить основных потребителей с указанием объемов и цен реализации готовых товаров (работ, услуг).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 xml:space="preserve">2.3. Материально-технические ресурсы, необходимые для реализации </w:t>
      </w:r>
      <w:proofErr w:type="gramStart"/>
      <w:r w:rsidRPr="009137C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9137C9">
        <w:rPr>
          <w:rFonts w:ascii="Times New Roman" w:hAnsi="Times New Roman" w:cs="Times New Roman"/>
          <w:sz w:val="28"/>
          <w:szCs w:val="28"/>
        </w:rPr>
        <w:t>: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2.3.1. Приобретение необходимого оборудования и техники.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2.3.2. Обеспеченность сырьем и материалами с указанием вида и объемов, поставщиков, ориентировочных цен.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2.3.3. Наличие и необходимость обеспечения энергетическими ресурсами, необходимость и возможность подключения к сетям.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2.3.4. Информация об имеющихся у Претендента в наличии материально-технических ресурсах (название и направление использования, стоимость и срок приобретения, степень износа).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2.3.5. Краткая характеристика производственного процесса или процесса выполнения работ, предоставления услуг.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2.4. Потребность в инвестициях и источники финансирования проекта (с разбивкой по годам):</w:t>
      </w:r>
    </w:p>
    <w:p w:rsidR="009137C9" w:rsidRPr="009137C9" w:rsidRDefault="009137C9" w:rsidP="00556EA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2.4.1. Потребность в инвестициях, всего (тыс. руб.): ________________,</w:t>
      </w:r>
    </w:p>
    <w:p w:rsidR="009137C9" w:rsidRPr="009137C9" w:rsidRDefault="009137C9" w:rsidP="007A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в том числе:</w:t>
      </w:r>
    </w:p>
    <w:p w:rsidR="009137C9" w:rsidRPr="009137C9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-  приобретение осно</w:t>
      </w:r>
      <w:r w:rsidR="00556EA1">
        <w:rPr>
          <w:rFonts w:ascii="Times New Roman" w:hAnsi="Times New Roman" w:cs="Times New Roman"/>
          <w:sz w:val="28"/>
          <w:szCs w:val="28"/>
        </w:rPr>
        <w:t>вных средств ________________</w:t>
      </w:r>
      <w:r w:rsidRPr="009137C9">
        <w:rPr>
          <w:rFonts w:ascii="Times New Roman" w:hAnsi="Times New Roman" w:cs="Times New Roman"/>
          <w:sz w:val="28"/>
          <w:szCs w:val="28"/>
        </w:rPr>
        <w:t>______________,</w:t>
      </w:r>
    </w:p>
    <w:p w:rsidR="009137C9" w:rsidRPr="009137C9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- пополнение оборотных средств (указать направления использования и объемы в денежном выражении) _____________________________________,</w:t>
      </w:r>
    </w:p>
    <w:p w:rsidR="009137C9" w:rsidRPr="009137C9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- арендные</w:t>
      </w:r>
      <w:r w:rsidR="00556EA1">
        <w:rPr>
          <w:rFonts w:ascii="Times New Roman" w:hAnsi="Times New Roman" w:cs="Times New Roman"/>
          <w:sz w:val="28"/>
          <w:szCs w:val="28"/>
        </w:rPr>
        <w:t xml:space="preserve"> платежи ____________________</w:t>
      </w:r>
      <w:r w:rsidRPr="009137C9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9137C9" w:rsidRPr="009137C9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2.4.2. Общий объем финансирования, в</w:t>
      </w:r>
      <w:r w:rsidR="00556EA1">
        <w:rPr>
          <w:rFonts w:ascii="Times New Roman" w:hAnsi="Times New Roman" w:cs="Times New Roman"/>
          <w:sz w:val="28"/>
          <w:szCs w:val="28"/>
        </w:rPr>
        <w:t>сего (тыс. руб.): ___________</w:t>
      </w:r>
      <w:r w:rsidRPr="009137C9">
        <w:rPr>
          <w:rFonts w:ascii="Times New Roman" w:hAnsi="Times New Roman" w:cs="Times New Roman"/>
          <w:sz w:val="28"/>
          <w:szCs w:val="28"/>
        </w:rPr>
        <w:t>_,</w:t>
      </w:r>
    </w:p>
    <w:p w:rsidR="009137C9" w:rsidRPr="009137C9" w:rsidRDefault="009137C9" w:rsidP="007A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в том числе по источникам:</w:t>
      </w:r>
    </w:p>
    <w:p w:rsidR="009137C9" w:rsidRPr="009137C9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 xml:space="preserve">- собственные средства Претендента (средства Претендента, имеющиеся в наличии для реализации </w:t>
      </w:r>
      <w:proofErr w:type="gramStart"/>
      <w:r w:rsidRPr="009137C9">
        <w:rPr>
          <w:rFonts w:ascii="Times New Roman" w:hAnsi="Times New Roman" w:cs="Times New Roman"/>
          <w:sz w:val="28"/>
          <w:szCs w:val="28"/>
        </w:rPr>
        <w:t>бизне</w:t>
      </w:r>
      <w:r w:rsidR="00556EA1">
        <w:rPr>
          <w:rFonts w:ascii="Times New Roman" w:hAnsi="Times New Roman" w:cs="Times New Roman"/>
          <w:sz w:val="28"/>
          <w:szCs w:val="28"/>
        </w:rPr>
        <w:t>с-проекта</w:t>
      </w:r>
      <w:proofErr w:type="gramEnd"/>
      <w:r w:rsidR="00556EA1">
        <w:rPr>
          <w:rFonts w:ascii="Times New Roman" w:hAnsi="Times New Roman" w:cs="Times New Roman"/>
          <w:sz w:val="28"/>
          <w:szCs w:val="28"/>
        </w:rPr>
        <w:t>) ________</w:t>
      </w:r>
      <w:r w:rsidRPr="009137C9">
        <w:rPr>
          <w:rFonts w:ascii="Times New Roman" w:hAnsi="Times New Roman" w:cs="Times New Roman"/>
          <w:sz w:val="28"/>
          <w:szCs w:val="28"/>
        </w:rPr>
        <w:t>_________,</w:t>
      </w:r>
    </w:p>
    <w:p w:rsidR="00910083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- заемные средства (кредиты, полученные в кредитных ор</w:t>
      </w:r>
      <w:r w:rsidR="00910083">
        <w:rPr>
          <w:rFonts w:ascii="Times New Roman" w:hAnsi="Times New Roman" w:cs="Times New Roman"/>
          <w:sz w:val="28"/>
          <w:szCs w:val="28"/>
        </w:rPr>
        <w:t>ганизациях</w:t>
      </w:r>
      <w:r w:rsidRPr="009137C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37C9" w:rsidRPr="009137C9" w:rsidRDefault="00910083" w:rsidP="007A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(указать, где и на каких условиях получены Заявителем заемные средства или планируется получить (проценты, срок предоставления заемных средств, график погашения основного долга по</w:t>
      </w:r>
      <w:r w:rsidR="00556EA1">
        <w:rPr>
          <w:rFonts w:ascii="Times New Roman" w:hAnsi="Times New Roman" w:cs="Times New Roman"/>
          <w:sz w:val="28"/>
          <w:szCs w:val="28"/>
        </w:rPr>
        <w:t xml:space="preserve"> кредиту и погашения процентов)__;</w:t>
      </w:r>
    </w:p>
    <w:p w:rsidR="009137C9" w:rsidRDefault="00556EA1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137C9" w:rsidRPr="009137C9">
        <w:rPr>
          <w:rFonts w:ascii="Times New Roman" w:hAnsi="Times New Roman" w:cs="Times New Roman"/>
          <w:sz w:val="28"/>
          <w:szCs w:val="28"/>
        </w:rPr>
        <w:t>субсиди</w:t>
      </w:r>
      <w:proofErr w:type="gramStart"/>
      <w:r w:rsidR="009137C9" w:rsidRPr="009137C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9137C9" w:rsidRPr="009137C9">
        <w:rPr>
          <w:rFonts w:ascii="Times New Roman" w:hAnsi="Times New Roman" w:cs="Times New Roman"/>
          <w:sz w:val="28"/>
          <w:szCs w:val="28"/>
        </w:rPr>
        <w:t>грантоваяподдержка)</w:t>
      </w:r>
      <w:r w:rsidR="00910083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910083" w:rsidRPr="009137C9" w:rsidRDefault="00556EA1" w:rsidP="007A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10083">
        <w:rPr>
          <w:rFonts w:ascii="Times New Roman" w:hAnsi="Times New Roman" w:cs="Times New Roman"/>
          <w:sz w:val="28"/>
          <w:szCs w:val="28"/>
        </w:rPr>
        <w:t xml:space="preserve">средства инвесторов (указать вид </w:t>
      </w:r>
      <w:r w:rsidR="00815498">
        <w:rPr>
          <w:rFonts w:ascii="Times New Roman" w:hAnsi="Times New Roman" w:cs="Times New Roman"/>
          <w:sz w:val="28"/>
          <w:szCs w:val="28"/>
        </w:rPr>
        <w:t>и размер инвестиции, инвестора)</w:t>
      </w:r>
      <w:r w:rsidR="00B55B49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137C9" w:rsidRPr="009137C9" w:rsidRDefault="009137C9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2.5. Направления использования грантовой поддержки</w:t>
      </w:r>
    </w:p>
    <w:p w:rsidR="009137C9" w:rsidRDefault="00B55B49" w:rsidP="00B55B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056"/>
        <w:gridCol w:w="1899"/>
        <w:gridCol w:w="2274"/>
        <w:gridCol w:w="1525"/>
      </w:tblGrid>
      <w:tr w:rsidR="00B55B49" w:rsidTr="00431FB0">
        <w:tc>
          <w:tcPr>
            <w:tcW w:w="816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6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 использования грантовой поддержки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20__* год (факт), руб.</w:t>
            </w: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20__* год (план), руб.</w:t>
            </w: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5B49">
              <w:rPr>
                <w:rFonts w:ascii="Times New Roman" w:hAnsi="Times New Roman" w:cs="Times New Roman"/>
                <w:sz w:val="28"/>
                <w:szCs w:val="28"/>
              </w:rPr>
              <w:t>20__* год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B55B49">
              <w:rPr>
                <w:rFonts w:ascii="Times New Roman" w:hAnsi="Times New Roman" w:cs="Times New Roman"/>
                <w:sz w:val="28"/>
                <w:szCs w:val="28"/>
              </w:rPr>
              <w:t>), руб.</w:t>
            </w:r>
          </w:p>
        </w:tc>
      </w:tr>
      <w:tr w:rsidR="00B55B49" w:rsidTr="00431FB0">
        <w:tc>
          <w:tcPr>
            <w:tcW w:w="816" w:type="dxa"/>
          </w:tcPr>
          <w:p w:rsidR="00B55B49" w:rsidRDefault="00664E33" w:rsidP="0066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B55B49" w:rsidRDefault="00664E33" w:rsidP="0066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B55B49" w:rsidRDefault="00664E33" w:rsidP="0066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B55B49" w:rsidRDefault="00664E33" w:rsidP="0066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B55B49" w:rsidRDefault="00664E33" w:rsidP="00664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средств: (перечислить)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ремонт, реконструкцию (перечислить)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скота, птицы (указать вид, количество)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сырья, материалов (перечислить)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(указать период)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</w:tcPr>
          <w:p w:rsidR="00B55B49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расходов, связанных с государственной регистрацией:</w:t>
            </w:r>
          </w:p>
          <w:p w:rsidR="00664E33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расходы, связанные с уплатой государственной пошлины,</w:t>
            </w:r>
          </w:p>
          <w:p w:rsidR="00664E33" w:rsidRDefault="00664E33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расходы на нотариальные услуги, </w:t>
            </w:r>
          </w:p>
          <w:p w:rsidR="00664E33" w:rsidRDefault="00720B15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4E33">
              <w:rPr>
                <w:rFonts w:ascii="Times New Roman" w:hAnsi="Times New Roman" w:cs="Times New Roman"/>
                <w:sz w:val="28"/>
                <w:szCs w:val="28"/>
              </w:rPr>
              <w:t>асходы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расчетного счета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6" w:type="dxa"/>
          </w:tcPr>
          <w:p w:rsidR="00B55B49" w:rsidRDefault="00720B15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передаче прав на франшизу (паушальный взнос)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56" w:type="dxa"/>
          </w:tcPr>
          <w:p w:rsidR="00B55B49" w:rsidRDefault="00720B15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расходов на приобретение оборудования при заключении договора коммерческой концессии  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B49" w:rsidTr="00431FB0">
        <w:tc>
          <w:tcPr>
            <w:tcW w:w="816" w:type="dxa"/>
          </w:tcPr>
          <w:p w:rsidR="00B55B49" w:rsidRDefault="00664E33" w:rsidP="0043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6" w:type="dxa"/>
          </w:tcPr>
          <w:p w:rsidR="00B55B49" w:rsidRDefault="00720B15" w:rsidP="0072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уплату первого взноса при заключении договора лизинга оборудования</w:t>
            </w:r>
          </w:p>
        </w:tc>
        <w:tc>
          <w:tcPr>
            <w:tcW w:w="1899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55B49" w:rsidRDefault="00B55B49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33" w:rsidTr="00431FB0">
        <w:tc>
          <w:tcPr>
            <w:tcW w:w="816" w:type="dxa"/>
          </w:tcPr>
          <w:p w:rsidR="00664E33" w:rsidRDefault="00664E33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664E33" w:rsidRDefault="00664E33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9" w:type="dxa"/>
          </w:tcPr>
          <w:p w:rsidR="00664E33" w:rsidRDefault="00664E33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64E33" w:rsidRDefault="00664E33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64E33" w:rsidRDefault="00664E33" w:rsidP="00B55B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B49" w:rsidRPr="00556EA1" w:rsidRDefault="00720B15" w:rsidP="00556EA1">
      <w:pPr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* Указываются данные</w:t>
      </w:r>
      <w:r w:rsidR="00D36C7F" w:rsidRPr="00556EA1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обращения за субсидией.</w:t>
      </w:r>
    </w:p>
    <w:p w:rsidR="00D36C7F" w:rsidRPr="00556EA1" w:rsidRDefault="00D36C7F" w:rsidP="00556EA1">
      <w:pPr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** Указываются данные за календарный год, соответствующий году обращения за субсидией.</w:t>
      </w:r>
    </w:p>
    <w:p w:rsidR="00D36C7F" w:rsidRPr="00D36C7F" w:rsidRDefault="00D36C7F" w:rsidP="00556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указываются только те направления использования грантовой поддержки, которые необходимы для реализации конкретного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Приведенный в таблице перечень направлений использования грантовой поддержки является примерным.</w:t>
      </w:r>
    </w:p>
    <w:p w:rsidR="005855C6" w:rsidRDefault="005855C6" w:rsidP="00556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C9">
        <w:rPr>
          <w:rFonts w:ascii="Times New Roman" w:hAnsi="Times New Roman" w:cs="Times New Roman"/>
          <w:sz w:val="28"/>
          <w:szCs w:val="28"/>
        </w:rPr>
        <w:t>2.6. Возможные результаты решения социальных проблем (создание новых рабочих мест, прокладка дорог и коммуникаций общего пользования, расширение жилого фонда, использование труда инвалидов и т.п.).</w:t>
      </w:r>
    </w:p>
    <w:p w:rsidR="005855C6" w:rsidRPr="00A928B8" w:rsidRDefault="005855C6" w:rsidP="00556E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B8">
        <w:rPr>
          <w:rFonts w:ascii="Times New Roman" w:hAnsi="Times New Roman" w:cs="Times New Roman"/>
          <w:sz w:val="28"/>
          <w:szCs w:val="28"/>
        </w:rPr>
        <w:t>3. Финансовые результа</w:t>
      </w:r>
      <w:r>
        <w:rPr>
          <w:rFonts w:ascii="Times New Roman" w:hAnsi="Times New Roman" w:cs="Times New Roman"/>
          <w:sz w:val="28"/>
          <w:szCs w:val="28"/>
        </w:rPr>
        <w:t xml:space="preserve">ты и эффективность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</w:t>
      </w:r>
      <w:r w:rsidRPr="00A928B8">
        <w:rPr>
          <w:rFonts w:ascii="Times New Roman" w:hAnsi="Times New Roman" w:cs="Times New Roman"/>
          <w:sz w:val="28"/>
          <w:szCs w:val="28"/>
        </w:rPr>
        <w:t>знес-проекта</w:t>
      </w:r>
      <w:proofErr w:type="gramEnd"/>
      <w:r w:rsidR="00556EA1">
        <w:rPr>
          <w:rFonts w:ascii="Times New Roman" w:hAnsi="Times New Roman" w:cs="Times New Roman"/>
          <w:sz w:val="28"/>
          <w:szCs w:val="28"/>
        </w:rPr>
        <w:t>.</w:t>
      </w:r>
    </w:p>
    <w:p w:rsidR="00603BC9" w:rsidRDefault="00603BC9" w:rsidP="009137C9">
      <w:pPr>
        <w:rPr>
          <w:rFonts w:ascii="Times New Roman" w:hAnsi="Times New Roman" w:cs="Times New Roman"/>
          <w:sz w:val="28"/>
          <w:szCs w:val="28"/>
        </w:rPr>
      </w:pPr>
    </w:p>
    <w:p w:rsidR="00603BC9" w:rsidRDefault="00603BC9" w:rsidP="009137C9">
      <w:pPr>
        <w:rPr>
          <w:rFonts w:ascii="Times New Roman" w:hAnsi="Times New Roman" w:cs="Times New Roman"/>
          <w:sz w:val="28"/>
          <w:szCs w:val="28"/>
        </w:rPr>
        <w:sectPr w:rsidR="00603BC9" w:rsidSect="00603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50D8" w:rsidRDefault="005E50D8" w:rsidP="005E50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556EA1" w:rsidRPr="00556EA1" w:rsidRDefault="00556EA1" w:rsidP="00556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 xml:space="preserve">Расчет доходности и окупаемости </w:t>
      </w:r>
      <w:proofErr w:type="gramStart"/>
      <w:r w:rsidRPr="00556EA1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1072"/>
        <w:gridCol w:w="761"/>
        <w:gridCol w:w="761"/>
        <w:gridCol w:w="761"/>
        <w:gridCol w:w="761"/>
        <w:gridCol w:w="1143"/>
        <w:gridCol w:w="761"/>
        <w:gridCol w:w="761"/>
        <w:gridCol w:w="761"/>
        <w:gridCol w:w="761"/>
        <w:gridCol w:w="1246"/>
        <w:gridCol w:w="761"/>
        <w:gridCol w:w="761"/>
        <w:gridCol w:w="762"/>
        <w:gridCol w:w="762"/>
      </w:tblGrid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20___* год (факт), тыс.руб.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20___** год (оценка), тыс. руб.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 год (прогноз), тыс.руб.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25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25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Доход и инвестиции, всего: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выручки от реализации товаров, работ, услуг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(паевой) капитал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Заемные средства (кредиты, полученные в кредитных организациях)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(грантовая поддержка)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вложения (перечислить)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Расходы по реализации проекта, всего: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Переменные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сырье и материалы для производства продукции (работ, услуг), всего: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(перечислить по видам):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затраты на оплату труда производственного персонала (в том числе страховые отчисления)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расходы на электроэнергию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переменные расходы, всего: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(перечислить по видам):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Постоянные затраты: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арендная плата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затраты на оплату труда административно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(в том числе страховые отчисления)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прочие постоянные затраты, всего:      в том числе (перечислить):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Затраты на обслуживание кредита: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 основного долга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 процентов по кредиту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Затраты на приобретение основных средств, всего: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(перечислить виды основных средств):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Pr="00A928B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Налоговые отчисления в бюджеты всех уровней, всего: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(перечислить виды налогов):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Чистый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 – п. 2 – п. 3)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Рентабельность проекта, % (п. 4 / (п. 2+ п. 3)) х 100 %</w:t>
            </w: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0D8" w:rsidTr="005E50D8">
        <w:tc>
          <w:tcPr>
            <w:tcW w:w="924" w:type="dxa"/>
          </w:tcPr>
          <w:p w:rsidR="005E50D8" w:rsidRDefault="005E50D8" w:rsidP="005E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Движение денежных средств нарастающим итогом (сумма чистого дохода квартал и чистого дохода предыдущего квартала)</w:t>
            </w: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5E50D8" w:rsidRDefault="005E50D8" w:rsidP="005E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0D8" w:rsidRPr="00A928B8" w:rsidRDefault="005E50D8" w:rsidP="005E50D8">
      <w:pPr>
        <w:rPr>
          <w:rFonts w:ascii="Times New Roman" w:hAnsi="Times New Roman" w:cs="Times New Roman"/>
          <w:sz w:val="28"/>
          <w:szCs w:val="28"/>
        </w:rPr>
      </w:pPr>
    </w:p>
    <w:p w:rsidR="005E50D8" w:rsidRDefault="005E50D8" w:rsidP="00556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равен периоду с квартала, в котором начинается реализация проекта, по квартал, в котором величина движения денежных средств, рассчитанная нарастающим итогом, принимает положительное значение.</w:t>
      </w:r>
    </w:p>
    <w:p w:rsidR="005E50D8" w:rsidRPr="00A928B8" w:rsidRDefault="005E50D8" w:rsidP="00556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точно срок окупаемости можно рассчитать помесячно.</w:t>
      </w:r>
    </w:p>
    <w:p w:rsidR="005E50D8" w:rsidRDefault="005E50D8" w:rsidP="009137C9">
      <w:pPr>
        <w:rPr>
          <w:rFonts w:ascii="Times New Roman" w:hAnsi="Times New Roman" w:cs="Times New Roman"/>
          <w:sz w:val="28"/>
          <w:szCs w:val="28"/>
        </w:rPr>
      </w:pPr>
    </w:p>
    <w:p w:rsidR="005E50D8" w:rsidRDefault="005E50D8" w:rsidP="009137C9">
      <w:pPr>
        <w:rPr>
          <w:rFonts w:ascii="Times New Roman" w:hAnsi="Times New Roman" w:cs="Times New Roman"/>
          <w:sz w:val="28"/>
          <w:szCs w:val="28"/>
        </w:rPr>
      </w:pPr>
    </w:p>
    <w:p w:rsidR="005E50D8" w:rsidRDefault="005E50D8" w:rsidP="009137C9">
      <w:pPr>
        <w:rPr>
          <w:rFonts w:ascii="Times New Roman" w:hAnsi="Times New Roman" w:cs="Times New Roman"/>
          <w:sz w:val="28"/>
          <w:szCs w:val="28"/>
        </w:rPr>
      </w:pPr>
    </w:p>
    <w:p w:rsidR="005E50D8" w:rsidRDefault="005E50D8" w:rsidP="009137C9">
      <w:pPr>
        <w:rPr>
          <w:rFonts w:ascii="Times New Roman" w:hAnsi="Times New Roman" w:cs="Times New Roman"/>
          <w:sz w:val="28"/>
          <w:szCs w:val="28"/>
        </w:rPr>
      </w:pPr>
    </w:p>
    <w:p w:rsidR="006434B4" w:rsidRDefault="006434B4" w:rsidP="00C07DA8">
      <w:pPr>
        <w:jc w:val="right"/>
        <w:rPr>
          <w:rFonts w:ascii="Times New Roman" w:hAnsi="Times New Roman" w:cs="Times New Roman"/>
          <w:sz w:val="28"/>
          <w:szCs w:val="28"/>
        </w:rPr>
        <w:sectPr w:rsidR="006434B4" w:rsidSect="005E50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5403" w:rsidRDefault="00C07DA8" w:rsidP="00C07D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C07DA8" w:rsidRPr="00556EA1" w:rsidRDefault="00C07DA8" w:rsidP="00C07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Расчет чистой прибыли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1985"/>
        <w:gridCol w:w="2268"/>
        <w:gridCol w:w="2233"/>
      </w:tblGrid>
      <w:tr w:rsidR="00C07DA8" w:rsidTr="00C07DA8">
        <w:tc>
          <w:tcPr>
            <w:tcW w:w="3085" w:type="dxa"/>
          </w:tcPr>
          <w:p w:rsidR="00C07DA8" w:rsidRPr="00C07DA8" w:rsidRDefault="00C07DA8" w:rsidP="00C0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C07DA8" w:rsidRPr="00C07DA8" w:rsidRDefault="00C07DA8" w:rsidP="00C0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20___* год (факт), тыс. руб.</w:t>
            </w: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20___*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год (оценка</w:t>
            </w: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20___* год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), тыс. руб.</w:t>
            </w:r>
          </w:p>
        </w:tc>
      </w:tr>
      <w:tr w:rsidR="00C07DA8" w:rsidTr="00C07DA8">
        <w:tc>
          <w:tcPr>
            <w:tcW w:w="3085" w:type="dxa"/>
          </w:tcPr>
          <w:p w:rsidR="00C07DA8" w:rsidRPr="00C07DA8" w:rsidRDefault="00C07DA8" w:rsidP="00C0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7DA8" w:rsidRPr="00C07DA8" w:rsidRDefault="00C07DA8" w:rsidP="00C0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07DA8" w:rsidRPr="00C07DA8" w:rsidRDefault="00C07DA8" w:rsidP="00C0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07DA8" w:rsidRPr="00C07DA8" w:rsidRDefault="00C07DA8" w:rsidP="00C0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DA8" w:rsidTr="00C07DA8">
        <w:tc>
          <w:tcPr>
            <w:tcW w:w="3085" w:type="dxa"/>
          </w:tcPr>
          <w:p w:rsidR="00C07DA8" w:rsidRPr="0069491E" w:rsidRDefault="0069491E" w:rsidP="006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7DA8" w:rsidRPr="0069491E">
              <w:rPr>
                <w:rFonts w:ascii="Times New Roman" w:hAnsi="Times New Roman" w:cs="Times New Roman"/>
                <w:sz w:val="28"/>
                <w:szCs w:val="28"/>
              </w:rPr>
              <w:t xml:space="preserve"> Выручка от реализации продукции (работ, услуг)</w:t>
            </w:r>
          </w:p>
        </w:tc>
        <w:tc>
          <w:tcPr>
            <w:tcW w:w="1985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DA8" w:rsidTr="00C07DA8">
        <w:tc>
          <w:tcPr>
            <w:tcW w:w="3085" w:type="dxa"/>
          </w:tcPr>
          <w:p w:rsidR="00C07DA8" w:rsidRPr="0069491E" w:rsidRDefault="0069491E" w:rsidP="006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34B4" w:rsidRPr="0069491E">
              <w:rPr>
                <w:rFonts w:ascii="Times New Roman" w:hAnsi="Times New Roman" w:cs="Times New Roman"/>
                <w:sz w:val="28"/>
                <w:szCs w:val="28"/>
              </w:rPr>
              <w:t>Себестоимость реализации продукции (работ, услуг), всего:</w:t>
            </w:r>
          </w:p>
        </w:tc>
        <w:tc>
          <w:tcPr>
            <w:tcW w:w="1985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DA8" w:rsidTr="00C07DA8">
        <w:tc>
          <w:tcPr>
            <w:tcW w:w="3085" w:type="dxa"/>
          </w:tcPr>
          <w:p w:rsidR="00C07DA8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 сырье, материалы для производства товаров, выполнения работ, оказания услуг</w:t>
            </w:r>
          </w:p>
        </w:tc>
        <w:tc>
          <w:tcPr>
            <w:tcW w:w="1985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DA8" w:rsidTr="00C07DA8">
        <w:tc>
          <w:tcPr>
            <w:tcW w:w="3085" w:type="dxa"/>
          </w:tcPr>
          <w:p w:rsidR="00C07DA8" w:rsidRDefault="006434B4" w:rsidP="006434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(в том числе страховые отчисления)</w:t>
            </w:r>
          </w:p>
        </w:tc>
        <w:tc>
          <w:tcPr>
            <w:tcW w:w="1985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DA8" w:rsidTr="00C07DA8">
        <w:tc>
          <w:tcPr>
            <w:tcW w:w="3085" w:type="dxa"/>
          </w:tcPr>
          <w:p w:rsidR="00C07DA8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 амортизация основных средств</w:t>
            </w:r>
          </w:p>
        </w:tc>
        <w:tc>
          <w:tcPr>
            <w:tcW w:w="1985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DA8" w:rsidTr="00C07DA8">
        <w:tc>
          <w:tcPr>
            <w:tcW w:w="3085" w:type="dxa"/>
          </w:tcPr>
          <w:p w:rsidR="00C07DA8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 арендная плата</w:t>
            </w:r>
          </w:p>
        </w:tc>
        <w:tc>
          <w:tcPr>
            <w:tcW w:w="1985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C07DA8" w:rsidRDefault="00C07DA8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 расходы на электроэнергию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 затраты на рекламу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 прочие расходы, в том числе: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9491E" w:rsidRDefault="0069491E" w:rsidP="006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434B4" w:rsidRPr="0069491E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 (работ, услуг</w:t>
            </w:r>
            <w:proofErr w:type="gramStart"/>
            <w:r w:rsidR="006434B4" w:rsidRPr="0069491E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="006434B4" w:rsidRPr="0069491E">
              <w:rPr>
                <w:rFonts w:ascii="Times New Roman" w:hAnsi="Times New Roman" w:cs="Times New Roman"/>
                <w:sz w:val="28"/>
                <w:szCs w:val="28"/>
              </w:rPr>
              <w:t>п.1-п.2)</w:t>
            </w:r>
          </w:p>
        </w:tc>
        <w:tc>
          <w:tcPr>
            <w:tcW w:w="19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9491E" w:rsidRDefault="0069491E" w:rsidP="006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434B4" w:rsidRPr="0069491E">
              <w:rPr>
                <w:rFonts w:ascii="Times New Roman" w:hAnsi="Times New Roman" w:cs="Times New Roman"/>
                <w:sz w:val="28"/>
                <w:szCs w:val="28"/>
              </w:rPr>
              <w:t>Прочие расходы, всего:</w:t>
            </w:r>
          </w:p>
        </w:tc>
        <w:tc>
          <w:tcPr>
            <w:tcW w:w="19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(перечислить по видам):</w:t>
            </w:r>
          </w:p>
        </w:tc>
        <w:tc>
          <w:tcPr>
            <w:tcW w:w="19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Pr="006434B4" w:rsidRDefault="006434B4" w:rsidP="0064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949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49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34B4">
              <w:rPr>
                <w:rFonts w:ascii="Times New Roman" w:hAnsi="Times New Roman" w:cs="Times New Roman"/>
                <w:sz w:val="28"/>
                <w:szCs w:val="28"/>
              </w:rPr>
              <w:t>Прочие расходы, всего: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обслуживание кредита: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Default="006434B4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Погашение основного долга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процентов по кредиту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 расходы (перечислить по видам):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434B4" w:rsidRDefault="006434B4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Pr="0069491E" w:rsidRDefault="0069491E" w:rsidP="0069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434B4" w:rsidRPr="0069491E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 (п. 3+п. 4- п. 5)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Default="0069491E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7.Налоговые отчисления, всего: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Default="0069491E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(перечислить по видам):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4B4" w:rsidTr="00C07DA8">
        <w:tc>
          <w:tcPr>
            <w:tcW w:w="3085" w:type="dxa"/>
          </w:tcPr>
          <w:p w:rsidR="006434B4" w:rsidRDefault="0069491E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434B4" w:rsidRDefault="006434B4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91E" w:rsidTr="00C07DA8">
        <w:tc>
          <w:tcPr>
            <w:tcW w:w="3085" w:type="dxa"/>
          </w:tcPr>
          <w:p w:rsidR="0069491E" w:rsidRDefault="0069491E" w:rsidP="006434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(п.6-п. 7)</w:t>
            </w:r>
          </w:p>
        </w:tc>
        <w:tc>
          <w:tcPr>
            <w:tcW w:w="1985" w:type="dxa"/>
          </w:tcPr>
          <w:p w:rsidR="0069491E" w:rsidRDefault="0069491E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9491E" w:rsidRDefault="0069491E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9491E" w:rsidRDefault="0069491E" w:rsidP="00C0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34B4" w:rsidRDefault="006434B4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BF54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556EA1" w:rsidRDefault="00556EA1" w:rsidP="00556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88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Основные показатели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556EA1" w:rsidRDefault="00556EA1" w:rsidP="00556E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850"/>
        <w:gridCol w:w="1418"/>
        <w:gridCol w:w="1417"/>
        <w:gridCol w:w="1383"/>
      </w:tblGrid>
      <w:tr w:rsidR="00BF5463" w:rsidTr="00087FEE">
        <w:tc>
          <w:tcPr>
            <w:tcW w:w="4502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8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20___* год (факт)</w:t>
            </w:r>
          </w:p>
        </w:tc>
        <w:tc>
          <w:tcPr>
            <w:tcW w:w="1417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20___** год (оценка)</w:t>
            </w:r>
          </w:p>
        </w:tc>
        <w:tc>
          <w:tcPr>
            <w:tcW w:w="1383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20___ год (прогноз)</w:t>
            </w: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5463" w:rsidTr="00087FEE">
        <w:tc>
          <w:tcPr>
            <w:tcW w:w="4502" w:type="dxa"/>
          </w:tcPr>
          <w:p w:rsidR="00BF5463" w:rsidRPr="00FE0886" w:rsidRDefault="00BF5463" w:rsidP="00187D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Объем налоговых отчислений в бюджеты всех уровней и внебюджетные фонды, всего: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(УСН, ЕНВД, на основе патента):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НДФЛ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налоги (с расшифровкой по видам)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страховые отчисления 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Объем выручки от реализации товаров (работ, услуг)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 1 табл. 1)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Расходы по реализации проекта (п.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3)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Чистый доход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 4 табл. 3)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Рентабельность проекта (п.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3)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Чистая прибыль (п. 8 табл. 4)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 (в том числе ИП)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занятых в производстве (выполнении работ, предоставление услуг)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трудовым договорам</w:t>
            </w:r>
          </w:p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гражданско-правовым договорам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Среднемесячная заработная плата одного работающего</w:t>
            </w:r>
          </w:p>
        </w:tc>
        <w:tc>
          <w:tcPr>
            <w:tcW w:w="85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создании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мест)</w:t>
            </w:r>
          </w:p>
        </w:tc>
        <w:tc>
          <w:tcPr>
            <w:tcW w:w="85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418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Режим налогообложения (УСН, ЕНВД, на основе патента)</w:t>
            </w:r>
          </w:p>
        </w:tc>
        <w:tc>
          <w:tcPr>
            <w:tcW w:w="5068" w:type="dxa"/>
            <w:gridSpan w:val="4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087FEE">
        <w:tc>
          <w:tcPr>
            <w:tcW w:w="450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Срок окупаемости</w:t>
            </w:r>
          </w:p>
        </w:tc>
        <w:tc>
          <w:tcPr>
            <w:tcW w:w="5068" w:type="dxa"/>
            <w:gridSpan w:val="4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EA1" w:rsidRDefault="00556EA1" w:rsidP="00BF54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5463" w:rsidRPr="0065107E" w:rsidRDefault="00BF5463" w:rsidP="00556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5107E">
        <w:rPr>
          <w:rFonts w:ascii="Times New Roman" w:hAnsi="Times New Roman" w:cs="Times New Roman"/>
          <w:sz w:val="28"/>
          <w:szCs w:val="28"/>
        </w:rPr>
        <w:t>- указываются данные за календарный год, предшествующий году обращения за субсидией.</w:t>
      </w:r>
    </w:p>
    <w:p w:rsidR="00BF5463" w:rsidRPr="0065107E" w:rsidRDefault="00BF5463" w:rsidP="00556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65107E">
        <w:rPr>
          <w:rFonts w:ascii="Times New Roman" w:hAnsi="Times New Roman" w:cs="Times New Roman"/>
          <w:sz w:val="28"/>
          <w:szCs w:val="28"/>
        </w:rPr>
        <w:t>- указываются данные за календарный год, соответствующий году обращения за субсидией.</w:t>
      </w:r>
    </w:p>
    <w:p w:rsidR="00BF5463" w:rsidRDefault="00BF5463" w:rsidP="00556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556E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подтверждаю:</w:t>
      </w:r>
    </w:p>
    <w:p w:rsidR="00BF5463" w:rsidRDefault="00BF5463" w:rsidP="00BF54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20___ года                     ________________________</w:t>
      </w:r>
    </w:p>
    <w:p w:rsidR="00BF5463" w:rsidRPr="0065107E" w:rsidRDefault="00BF5463" w:rsidP="00BF54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107E">
        <w:rPr>
          <w:rFonts w:ascii="Times New Roman" w:hAnsi="Times New Roman" w:cs="Times New Roman"/>
          <w:sz w:val="24"/>
          <w:szCs w:val="24"/>
        </w:rPr>
        <w:t xml:space="preserve"> (подпись, Ф.И.О. Заявителя)</w:t>
      </w: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9" w:rsidRDefault="00603BC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10B60" w:rsidTr="00E10B6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855C6" w:rsidRDefault="005855C6" w:rsidP="00E10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C6" w:rsidRDefault="005855C6" w:rsidP="00E10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81" w:rsidRDefault="00C81E81" w:rsidP="00556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EA1" w:rsidRDefault="00556EA1" w:rsidP="00556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60" w:rsidRDefault="00E10B60" w:rsidP="00E10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650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6EA1" w:rsidRDefault="00E10B60" w:rsidP="00556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Договору </w:t>
            </w:r>
          </w:p>
          <w:p w:rsidR="00E10B60" w:rsidRDefault="00E10B60" w:rsidP="00E10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60" w:rsidRDefault="00E10B60" w:rsidP="00603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B60" w:rsidRDefault="00E10B60" w:rsidP="00556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E10B60" w:rsidRPr="00556EA1" w:rsidRDefault="00E10B60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ОТЧЕТ</w:t>
      </w:r>
    </w:p>
    <w:p w:rsidR="00E10B60" w:rsidRDefault="00D47166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0B60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E10B60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E10B60">
        <w:rPr>
          <w:rFonts w:ascii="Times New Roman" w:hAnsi="Times New Roman" w:cs="Times New Roman"/>
          <w:sz w:val="28"/>
          <w:szCs w:val="28"/>
        </w:rPr>
        <w:t>*</w:t>
      </w:r>
    </w:p>
    <w:p w:rsidR="00E10B60" w:rsidRDefault="00C81E81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0B60">
        <w:rPr>
          <w:rFonts w:ascii="Times New Roman" w:hAnsi="Times New Roman" w:cs="Times New Roman"/>
          <w:sz w:val="28"/>
          <w:szCs w:val="28"/>
        </w:rPr>
        <w:t>а 20____год</w:t>
      </w:r>
    </w:p>
    <w:p w:rsidR="00E10B60" w:rsidRDefault="00E10B60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10B60" w:rsidRDefault="00E10B60" w:rsidP="005855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7166">
        <w:rPr>
          <w:rFonts w:ascii="Times New Roman" w:hAnsi="Times New Roman" w:cs="Times New Roman"/>
        </w:rPr>
        <w:t>наименование Получателя грантовой поддержки)</w:t>
      </w:r>
    </w:p>
    <w:p w:rsidR="00C81E81" w:rsidRDefault="00C81E81" w:rsidP="005855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7166" w:rsidRDefault="00D47166" w:rsidP="0058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Грантовая поддержка предоставлена по договору №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81E81" w:rsidRDefault="00C81E81" w:rsidP="0058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166" w:rsidRDefault="00D47166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ФИНАНСОВО-ЭКОНОМИЧЕСКИЕ ПОКАЗАТЕЛИ</w:t>
      </w:r>
    </w:p>
    <w:p w:rsidR="00D47166" w:rsidRPr="00D47166" w:rsidRDefault="00D47166" w:rsidP="00585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7" w:type="dxa"/>
          </w:tcPr>
          <w:p w:rsidR="00D47166" w:rsidRDefault="00D47166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D47166" w:rsidRDefault="00D47166" w:rsidP="00C81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технико-экономического обоснования</w:t>
            </w:r>
          </w:p>
        </w:tc>
        <w:tc>
          <w:tcPr>
            <w:tcW w:w="2393" w:type="dxa"/>
          </w:tcPr>
          <w:p w:rsidR="00D47166" w:rsidRDefault="00D47166" w:rsidP="00C81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</w:tc>
      </w:tr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D47166" w:rsidRDefault="00D47166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выручки от реализации товаров, работ, услуг, тыс. руб.</w:t>
            </w: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D47166" w:rsidRDefault="00D47166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товаров, работ, услуг, тыс. руб.</w:t>
            </w: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D47166" w:rsidRDefault="004E2337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(стр. 1- стр. 2), тыс. руб.</w:t>
            </w: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D47166" w:rsidRPr="004E2337" w:rsidRDefault="004E2337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E233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3/ стр. 2)х100), %</w:t>
            </w: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66" w:rsidTr="00D47166">
        <w:tc>
          <w:tcPr>
            <w:tcW w:w="817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D47166" w:rsidRDefault="00DE5451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</w:t>
            </w:r>
            <w:r w:rsidR="004E2337">
              <w:rPr>
                <w:rFonts w:ascii="Times New Roman" w:hAnsi="Times New Roman" w:cs="Times New Roman"/>
                <w:sz w:val="28"/>
                <w:szCs w:val="28"/>
              </w:rPr>
              <w:t>едства, тыс. руб.</w:t>
            </w: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166" w:rsidRDefault="00D47166" w:rsidP="00585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E81" w:rsidRDefault="00C81E81" w:rsidP="0055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166" w:rsidRDefault="00DE5451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НАЧИСЛЕННЫХ И УПЛАЧЕННЫХ НАЛОГАХ И СБОРАХ В СООТВЕТСТВИИ С НАЛОГОВЫМ КОДЕКСОМ РОССИЙСКОЙ ФЕДЕРАЦИИ, А ТАКЖЕ О НАЧИСЛЕННЫХ И УПЛАЧЕННЫХ ВЗНОСАХ</w:t>
      </w:r>
    </w:p>
    <w:p w:rsidR="00DE5451" w:rsidRDefault="00DE5451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E5451" w:rsidRDefault="00DE5451" w:rsidP="005855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(система </w:t>
      </w:r>
      <w:proofErr w:type="spellStart"/>
      <w:r>
        <w:rPr>
          <w:rFonts w:ascii="Times New Roman" w:hAnsi="Times New Roman" w:cs="Times New Roman"/>
        </w:rPr>
        <w:t>налогооблажения</w:t>
      </w:r>
      <w:proofErr w:type="spellEnd"/>
      <w:r>
        <w:rPr>
          <w:rFonts w:ascii="Times New Roman" w:hAnsi="Times New Roman" w:cs="Times New Roman"/>
        </w:rPr>
        <w:t>)</w:t>
      </w:r>
    </w:p>
    <w:p w:rsidR="00DE5451" w:rsidRDefault="00DE5451" w:rsidP="005855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1E81" w:rsidRDefault="00C81E81" w:rsidP="005855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1E81" w:rsidRDefault="00C81E81" w:rsidP="005855C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E5451" w:rsidTr="00DE5451">
        <w:tc>
          <w:tcPr>
            <w:tcW w:w="2392" w:type="dxa"/>
          </w:tcPr>
          <w:p w:rsidR="00DE5451" w:rsidRPr="00DE5451" w:rsidRDefault="00DE5451" w:rsidP="00DE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51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сбора, взноса</w:t>
            </w:r>
          </w:p>
        </w:tc>
        <w:tc>
          <w:tcPr>
            <w:tcW w:w="2392" w:type="dxa"/>
          </w:tcPr>
          <w:p w:rsidR="00DE5451" w:rsidRPr="00DE5451" w:rsidRDefault="00DE5451" w:rsidP="00DE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51">
              <w:rPr>
                <w:rFonts w:ascii="Times New Roman" w:hAnsi="Times New Roman" w:cs="Times New Roman"/>
                <w:sz w:val="28"/>
                <w:szCs w:val="28"/>
              </w:rPr>
              <w:t>Начислено в соответствии с налоговой декларацией, расчетом</w:t>
            </w:r>
          </w:p>
        </w:tc>
        <w:tc>
          <w:tcPr>
            <w:tcW w:w="2393" w:type="dxa"/>
          </w:tcPr>
          <w:p w:rsidR="00DE5451" w:rsidRPr="00DE5451" w:rsidRDefault="00DE5451" w:rsidP="00DE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51">
              <w:rPr>
                <w:rFonts w:ascii="Times New Roman" w:hAnsi="Times New Roman" w:cs="Times New Roman"/>
                <w:sz w:val="28"/>
                <w:szCs w:val="28"/>
              </w:rPr>
              <w:t>Уплачено</w:t>
            </w:r>
          </w:p>
        </w:tc>
        <w:tc>
          <w:tcPr>
            <w:tcW w:w="2393" w:type="dxa"/>
          </w:tcPr>
          <w:p w:rsidR="00DE5451" w:rsidRPr="00DE5451" w:rsidRDefault="00DE5451" w:rsidP="00DE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5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E5451" w:rsidTr="00DE5451">
        <w:tc>
          <w:tcPr>
            <w:tcW w:w="2392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451" w:rsidTr="00DE5451">
        <w:tc>
          <w:tcPr>
            <w:tcW w:w="2392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451" w:rsidTr="00DE5451">
        <w:tc>
          <w:tcPr>
            <w:tcW w:w="2392" w:type="dxa"/>
          </w:tcPr>
          <w:p w:rsidR="00DE5451" w:rsidRPr="00DE5451" w:rsidRDefault="00DE5451" w:rsidP="00DE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5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2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451" w:rsidTr="00DE5451">
        <w:tc>
          <w:tcPr>
            <w:tcW w:w="2392" w:type="dxa"/>
          </w:tcPr>
          <w:p w:rsidR="00DE5451" w:rsidRPr="00DE5451" w:rsidRDefault="00DE5451" w:rsidP="00DE5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E5451" w:rsidRDefault="00DE5451" w:rsidP="00DE5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E81" w:rsidRDefault="00C81E81" w:rsidP="0058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372" w:rsidRDefault="00230372" w:rsidP="00CE5B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копии налоговых деклараций;</w:t>
      </w:r>
      <w:r w:rsidR="00CE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C1835">
        <w:rPr>
          <w:rFonts w:ascii="Times New Roman" w:hAnsi="Times New Roman" w:cs="Times New Roman"/>
          <w:sz w:val="28"/>
          <w:szCs w:val="28"/>
        </w:rPr>
        <w:t xml:space="preserve">единых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7C1835">
        <w:rPr>
          <w:rFonts w:ascii="Times New Roman" w:hAnsi="Times New Roman" w:cs="Times New Roman"/>
          <w:sz w:val="28"/>
          <w:szCs w:val="28"/>
        </w:rPr>
        <w:t>по страховым взносам.</w:t>
      </w:r>
    </w:p>
    <w:p w:rsidR="00C81E81" w:rsidRDefault="00C81E81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72" w:rsidRDefault="00230372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СОЗДАНИИ НОВЫХ РАБОЧИХ МЕСТ</w:t>
      </w:r>
    </w:p>
    <w:p w:rsidR="00C81E81" w:rsidRDefault="00C81E81" w:rsidP="0058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230372" w:rsidTr="00230372">
        <w:tc>
          <w:tcPr>
            <w:tcW w:w="959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5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230372" w:rsidTr="00230372">
        <w:tc>
          <w:tcPr>
            <w:tcW w:w="959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230372" w:rsidRDefault="00230372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в целом по организации (чел.), в том числе:</w:t>
            </w: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72" w:rsidTr="00230372">
        <w:tc>
          <w:tcPr>
            <w:tcW w:w="959" w:type="dxa"/>
          </w:tcPr>
          <w:p w:rsidR="00230372" w:rsidRDefault="006E513E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5" w:type="dxa"/>
          </w:tcPr>
          <w:p w:rsidR="00230372" w:rsidRDefault="00230372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Создано новых рабочих мест</w:t>
            </w: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72" w:rsidTr="00230372">
        <w:tc>
          <w:tcPr>
            <w:tcW w:w="959" w:type="dxa"/>
          </w:tcPr>
          <w:p w:rsidR="00230372" w:rsidRDefault="006E513E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5" w:type="dxa"/>
          </w:tcPr>
          <w:p w:rsidR="00230372" w:rsidRDefault="006E513E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внешних совместителей и работников, выполнявших работу по договорам гражданско-правового характера</w:t>
            </w: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72" w:rsidTr="00230372">
        <w:tc>
          <w:tcPr>
            <w:tcW w:w="959" w:type="dxa"/>
          </w:tcPr>
          <w:p w:rsidR="00230372" w:rsidRDefault="006E513E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230372" w:rsidRDefault="006E513E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 (руб.), в том числе:</w:t>
            </w: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372" w:rsidRDefault="00230372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3E" w:rsidTr="00230372">
        <w:tc>
          <w:tcPr>
            <w:tcW w:w="959" w:type="dxa"/>
          </w:tcPr>
          <w:p w:rsidR="006E513E" w:rsidRDefault="006E513E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5" w:type="dxa"/>
          </w:tcPr>
          <w:p w:rsidR="006E513E" w:rsidRDefault="006E513E" w:rsidP="0058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вновь принятым работникам</w:t>
            </w:r>
          </w:p>
        </w:tc>
        <w:tc>
          <w:tcPr>
            <w:tcW w:w="2393" w:type="dxa"/>
          </w:tcPr>
          <w:p w:rsidR="006E513E" w:rsidRDefault="006E513E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513E" w:rsidRDefault="006E513E" w:rsidP="0058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13E" w:rsidRDefault="006E513E" w:rsidP="00556EA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E513E" w:rsidRDefault="006E513E" w:rsidP="005855C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копии:</w:t>
      </w:r>
    </w:p>
    <w:p w:rsidR="006E513E" w:rsidRDefault="00CE5BB3" w:rsidP="00CE5BB3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13E">
        <w:rPr>
          <w:rFonts w:ascii="Times New Roman" w:hAnsi="Times New Roman" w:cs="Times New Roman"/>
          <w:sz w:val="28"/>
          <w:szCs w:val="28"/>
        </w:rPr>
        <w:t>штатного расписания на дату предоставления субсидии;</w:t>
      </w:r>
    </w:p>
    <w:p w:rsidR="006E513E" w:rsidRDefault="00CE5BB3" w:rsidP="00CE5BB3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49E">
        <w:rPr>
          <w:rFonts w:ascii="Times New Roman" w:hAnsi="Times New Roman" w:cs="Times New Roman"/>
          <w:sz w:val="28"/>
          <w:szCs w:val="28"/>
        </w:rPr>
        <w:t>штатного расписания на дату представления отчета;</w:t>
      </w:r>
    </w:p>
    <w:p w:rsidR="008E249E" w:rsidRDefault="00CE5BB3" w:rsidP="00CE5BB3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49E">
        <w:rPr>
          <w:rFonts w:ascii="Times New Roman" w:hAnsi="Times New Roman" w:cs="Times New Roman"/>
          <w:sz w:val="28"/>
          <w:szCs w:val="28"/>
        </w:rPr>
        <w:t>трудовых договоров, приказов о приеме на работу на каждого вновь принятого работника;</w:t>
      </w:r>
    </w:p>
    <w:p w:rsidR="008E249E" w:rsidRDefault="00CE5BB3" w:rsidP="00CE5BB3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49E">
        <w:rPr>
          <w:rFonts w:ascii="Times New Roman" w:hAnsi="Times New Roman" w:cs="Times New Roman"/>
          <w:sz w:val="28"/>
          <w:szCs w:val="28"/>
        </w:rPr>
        <w:t>трудовых книжек (1-го листа и листа с записью о приеме на работу);</w:t>
      </w:r>
    </w:p>
    <w:p w:rsidR="008E249E" w:rsidRDefault="008E249E" w:rsidP="005855C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Пояснительные записки.</w:t>
      </w:r>
    </w:p>
    <w:p w:rsidR="008E249E" w:rsidRDefault="008E249E" w:rsidP="005855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8E249E" w:rsidRDefault="008E249E" w:rsidP="005855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    __________________________</w:t>
      </w:r>
    </w:p>
    <w:p w:rsidR="008E249E" w:rsidRDefault="008E249E" w:rsidP="005855C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    (расшифровка подписи)</w:t>
      </w:r>
    </w:p>
    <w:p w:rsidR="008E249E" w:rsidRDefault="008E249E" w:rsidP="005855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249E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>________    __________________________</w:t>
      </w:r>
    </w:p>
    <w:p w:rsidR="008E249E" w:rsidRDefault="008E249E" w:rsidP="005855C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          (расшифровка подписи)</w:t>
      </w:r>
    </w:p>
    <w:p w:rsidR="008E249E" w:rsidRDefault="008E249E" w:rsidP="005855C6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E249E" w:rsidRPr="008E249E" w:rsidRDefault="004F6DE9" w:rsidP="005855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E249E" w:rsidRDefault="004F6DE9" w:rsidP="005855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6DE9">
        <w:rPr>
          <w:rFonts w:ascii="Times New Roman" w:hAnsi="Times New Roman" w:cs="Times New Roman"/>
          <w:sz w:val="28"/>
          <w:szCs w:val="28"/>
        </w:rPr>
        <w:t>«___» ___________20____года</w:t>
      </w:r>
    </w:p>
    <w:p w:rsidR="00C81E81" w:rsidRPr="004F6DE9" w:rsidRDefault="00C81E81" w:rsidP="005855C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5FD0" w:rsidRDefault="004F6DE9" w:rsidP="00556E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81E81">
        <w:rPr>
          <w:rFonts w:ascii="Times New Roman" w:hAnsi="Times New Roman" w:cs="Times New Roman"/>
          <w:sz w:val="28"/>
          <w:szCs w:val="28"/>
        </w:rPr>
        <w:t>*-пред</w:t>
      </w:r>
      <w:r w:rsidR="007C1835">
        <w:rPr>
          <w:rFonts w:ascii="Times New Roman" w:hAnsi="Times New Roman" w:cs="Times New Roman"/>
          <w:sz w:val="28"/>
          <w:szCs w:val="28"/>
        </w:rPr>
        <w:t>о</w:t>
      </w:r>
      <w:r w:rsidRPr="00C81E81">
        <w:rPr>
          <w:rFonts w:ascii="Times New Roman" w:hAnsi="Times New Roman" w:cs="Times New Roman"/>
          <w:sz w:val="28"/>
          <w:szCs w:val="28"/>
        </w:rPr>
        <w:t>ст</w:t>
      </w:r>
      <w:r w:rsidR="00556EA1">
        <w:rPr>
          <w:rFonts w:ascii="Times New Roman" w:hAnsi="Times New Roman" w:cs="Times New Roman"/>
          <w:sz w:val="28"/>
          <w:szCs w:val="28"/>
        </w:rPr>
        <w:t>авляется в финансовое управление</w:t>
      </w:r>
    </w:p>
    <w:tbl>
      <w:tblPr>
        <w:tblStyle w:val="a3"/>
        <w:tblW w:w="388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</w:tblGrid>
      <w:tr w:rsidR="00AC5FD0" w:rsidTr="00556EA1">
        <w:trPr>
          <w:trHeight w:val="1568"/>
        </w:trPr>
        <w:tc>
          <w:tcPr>
            <w:tcW w:w="3884" w:type="dxa"/>
          </w:tcPr>
          <w:p w:rsidR="00AC5FD0" w:rsidRDefault="00556EA1" w:rsidP="00556EA1">
            <w:pPr>
              <w:tabs>
                <w:tab w:val="left" w:pos="6990"/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="00AE7796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C5FD0" w:rsidRDefault="00556EA1" w:rsidP="005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к Положению </w:t>
            </w:r>
          </w:p>
          <w:p w:rsidR="00AC5FD0" w:rsidRDefault="00AC5FD0" w:rsidP="00AC5FD0">
            <w:pPr>
              <w:tabs>
                <w:tab w:val="left" w:pos="6990"/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FD0" w:rsidRDefault="00AC5FD0" w:rsidP="00556EA1">
      <w:pPr>
        <w:tabs>
          <w:tab w:val="left" w:pos="6990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463" w:rsidRPr="00556EA1" w:rsidRDefault="00BF5463" w:rsidP="00AC5FD0">
      <w:pPr>
        <w:tabs>
          <w:tab w:val="left" w:pos="699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ЗАКЛЮЧЕНИЕ</w:t>
      </w:r>
    </w:p>
    <w:p w:rsidR="00BF5463" w:rsidRPr="00556EA1" w:rsidRDefault="00BF5463" w:rsidP="00BF5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о документальном подтверждении</w:t>
      </w:r>
    </w:p>
    <w:p w:rsidR="00BF5463" w:rsidRPr="00556EA1" w:rsidRDefault="00BF5463" w:rsidP="00BF5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EA1">
        <w:rPr>
          <w:rFonts w:ascii="Times New Roman" w:hAnsi="Times New Roman" w:cs="Times New Roman"/>
          <w:sz w:val="28"/>
          <w:szCs w:val="28"/>
        </w:rPr>
        <w:t>долевогософинансирования</w:t>
      </w:r>
      <w:proofErr w:type="spellEnd"/>
      <w:r w:rsidRPr="00556EA1">
        <w:rPr>
          <w:rFonts w:ascii="Times New Roman" w:hAnsi="Times New Roman" w:cs="Times New Roman"/>
          <w:sz w:val="28"/>
          <w:szCs w:val="28"/>
        </w:rPr>
        <w:t xml:space="preserve"> целевых расходов</w:t>
      </w:r>
    </w:p>
    <w:p w:rsidR="00BF5463" w:rsidRDefault="00BF5463" w:rsidP="00BF5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Нюксеница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«___» ____________ 20 ___ года</w:t>
      </w: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2"/>
        <w:gridCol w:w="1271"/>
        <w:gridCol w:w="2170"/>
        <w:gridCol w:w="1418"/>
        <w:gridCol w:w="1417"/>
        <w:gridCol w:w="1383"/>
      </w:tblGrid>
      <w:tr w:rsidR="00BF5463" w:rsidTr="00187DA8">
        <w:tc>
          <w:tcPr>
            <w:tcW w:w="191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  <w:tc>
          <w:tcPr>
            <w:tcW w:w="7659" w:type="dxa"/>
            <w:gridSpan w:val="5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заявления</w:t>
            </w:r>
          </w:p>
        </w:tc>
        <w:tc>
          <w:tcPr>
            <w:tcW w:w="7659" w:type="dxa"/>
            <w:gridSpan w:val="5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проекта</w:t>
            </w:r>
          </w:p>
        </w:tc>
        <w:tc>
          <w:tcPr>
            <w:tcW w:w="7659" w:type="dxa"/>
            <w:gridSpan w:val="5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грантовой поддержки</w:t>
            </w:r>
          </w:p>
        </w:tc>
        <w:tc>
          <w:tcPr>
            <w:tcW w:w="7659" w:type="dxa"/>
            <w:gridSpan w:val="5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187DA8">
        <w:tc>
          <w:tcPr>
            <w:tcW w:w="3183" w:type="dxa"/>
            <w:gridSpan w:val="2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 использования средств по проекту</w:t>
            </w:r>
          </w:p>
        </w:tc>
        <w:tc>
          <w:tcPr>
            <w:tcW w:w="3588" w:type="dxa"/>
            <w:gridSpan w:val="2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момент подачи заявления на грантовую поддержку</w:t>
            </w:r>
          </w:p>
        </w:tc>
        <w:tc>
          <w:tcPr>
            <w:tcW w:w="2800" w:type="dxa"/>
            <w:gridSpan w:val="2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Принятая сумма расходов в соответствии с софинансированием</w:t>
            </w: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1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217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(с указанием реквизитов платежного документа)</w:t>
            </w:r>
          </w:p>
        </w:tc>
        <w:tc>
          <w:tcPr>
            <w:tcW w:w="1418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417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83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запрашиваемой суммы гранта, %</w:t>
            </w: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BF5463" w:rsidRDefault="00BF5463" w:rsidP="0018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463" w:rsidTr="00187DA8">
        <w:tc>
          <w:tcPr>
            <w:tcW w:w="1912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1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</w:tc>
        <w:tc>
          <w:tcPr>
            <w:tcW w:w="1418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F5463" w:rsidRDefault="00BF546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                     _________________________________</w:t>
      </w: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                 (расшифровка подписи)</w:t>
      </w: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                ______________________________</w:t>
      </w:r>
    </w:p>
    <w:p w:rsidR="00BF5463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                   (расшифровка подписи)</w:t>
      </w:r>
    </w:p>
    <w:p w:rsidR="00BF5463" w:rsidRPr="005F5D61" w:rsidRDefault="00BF5463" w:rsidP="00BF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C5FD0" w:rsidRDefault="00AC5FD0" w:rsidP="0055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EA1" w:rsidRDefault="00556EA1" w:rsidP="00556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FD0" w:rsidRDefault="00AC5FD0" w:rsidP="005B0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EFF" w:rsidRDefault="00AE7796" w:rsidP="005B0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B0EFF" w:rsidRDefault="005B0EFF" w:rsidP="00556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6E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5B0EFF" w:rsidRDefault="005B0EFF" w:rsidP="005B0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B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Default="00556EA1" w:rsidP="005B0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56EA1" w:rsidRPr="00556EA1" w:rsidRDefault="00556EA1" w:rsidP="005B0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претендующих на предоставление субсидий</w:t>
      </w:r>
    </w:p>
    <w:p w:rsidR="005B0EFF" w:rsidRPr="005B0EFF" w:rsidRDefault="005B0EFF" w:rsidP="005B0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1BD">
        <w:rPr>
          <w:rFonts w:ascii="Times New Roman" w:hAnsi="Times New Roman" w:cs="Times New Roman"/>
          <w:sz w:val="28"/>
          <w:szCs w:val="28"/>
        </w:rPr>
        <w:t xml:space="preserve">     1.Конкурсный   отбор   </w:t>
      </w:r>
      <w:proofErr w:type="gramStart"/>
      <w:r w:rsidRPr="005E11BD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5E11BD">
        <w:rPr>
          <w:rFonts w:ascii="Times New Roman" w:hAnsi="Times New Roman" w:cs="Times New Roman"/>
          <w:sz w:val="28"/>
          <w:szCs w:val="28"/>
        </w:rPr>
        <w:t xml:space="preserve">   субъектов   малого   и   среднего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9F76AB">
        <w:rPr>
          <w:rFonts w:ascii="Times New Roman" w:hAnsi="Times New Roman" w:cs="Times New Roman"/>
          <w:sz w:val="28"/>
          <w:szCs w:val="28"/>
        </w:rPr>
        <w:t>п</w:t>
      </w:r>
      <w:r w:rsidR="005D3402" w:rsidRPr="005E11BD">
        <w:rPr>
          <w:rFonts w:ascii="Times New Roman" w:hAnsi="Times New Roman" w:cs="Times New Roman"/>
          <w:sz w:val="28"/>
          <w:szCs w:val="28"/>
        </w:rPr>
        <w:t>редпр</w:t>
      </w:r>
      <w:r w:rsidR="005E11BD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49285A">
        <w:rPr>
          <w:rFonts w:ascii="Times New Roman" w:hAnsi="Times New Roman" w:cs="Times New Roman"/>
          <w:sz w:val="28"/>
          <w:szCs w:val="28"/>
        </w:rPr>
        <w:t>осуществляется</w:t>
      </w:r>
      <w:r w:rsidR="00684A4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9285A">
        <w:rPr>
          <w:rFonts w:ascii="Times New Roman" w:hAnsi="Times New Roman" w:cs="Times New Roman"/>
          <w:sz w:val="28"/>
          <w:szCs w:val="28"/>
        </w:rPr>
        <w:t xml:space="preserve"> по рассмотрению заявок субъектов малого и среднего предпринимательства по предоставлению субсидий (далее – Комиссия). Оценка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Pr="005B0EFF">
        <w:rPr>
          <w:rFonts w:ascii="Times New Roman" w:hAnsi="Times New Roman" w:cs="Times New Roman"/>
          <w:sz w:val="28"/>
          <w:szCs w:val="28"/>
        </w:rPr>
        <w:t>п</w:t>
      </w:r>
      <w:r w:rsidR="005E11BD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proofErr w:type="gramStart"/>
      <w:r w:rsidR="005E11BD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49285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E11BD">
        <w:rPr>
          <w:rFonts w:ascii="Times New Roman" w:hAnsi="Times New Roman" w:cs="Times New Roman"/>
          <w:sz w:val="28"/>
          <w:szCs w:val="28"/>
        </w:rPr>
        <w:t xml:space="preserve">в </w:t>
      </w:r>
      <w:r w:rsidRPr="005B0EFF">
        <w:rPr>
          <w:rFonts w:ascii="Times New Roman" w:hAnsi="Times New Roman" w:cs="Times New Roman"/>
          <w:sz w:val="28"/>
          <w:szCs w:val="28"/>
        </w:rPr>
        <w:t xml:space="preserve">соответствии  с  Системой критериев и балльной оценки бизнес-проектов субъектов малого и  среднего предпринимательства, претендующих на предоставление субсидий  (далее - Система критериев и балльной оценки) (приложение 1 к настоящему  Порядку); </w:t>
      </w:r>
    </w:p>
    <w:p w:rsidR="005B0EFF" w:rsidRPr="005B0EFF" w:rsidRDefault="005E11BD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4928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проводится в течение 10 рабочих дней </w:t>
      </w:r>
      <w:r w:rsidR="005B0EFF" w:rsidRPr="005B0EFF">
        <w:rPr>
          <w:rFonts w:ascii="Times New Roman" w:hAnsi="Times New Roman" w:cs="Times New Roman"/>
          <w:sz w:val="28"/>
          <w:szCs w:val="28"/>
        </w:rPr>
        <w:t>со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дня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5B0EFF" w:rsidRPr="005B0EFF">
        <w:rPr>
          <w:rFonts w:ascii="Times New Roman" w:hAnsi="Times New Roman" w:cs="Times New Roman"/>
          <w:sz w:val="28"/>
          <w:szCs w:val="28"/>
        </w:rPr>
        <w:t>положительных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заключений,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подтверждающих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соответствие  представленных Заявителем документов условиям и требованиям настоящего  Порядка</w:t>
      </w:r>
      <w:r w:rsidR="00556EA1">
        <w:rPr>
          <w:rFonts w:ascii="Times New Roman" w:hAnsi="Times New Roman" w:cs="Times New Roman"/>
          <w:sz w:val="28"/>
          <w:szCs w:val="28"/>
        </w:rPr>
        <w:t xml:space="preserve"> (Приложение 4 к Положению)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0EFF" w:rsidRPr="005B0EFF" w:rsidRDefault="0049285A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5D3402">
        <w:rPr>
          <w:rFonts w:ascii="Times New Roman" w:hAnsi="Times New Roman" w:cs="Times New Roman"/>
          <w:sz w:val="28"/>
          <w:szCs w:val="28"/>
        </w:rPr>
        <w:t xml:space="preserve">оценивает представленные </w:t>
      </w:r>
      <w:r w:rsidR="005B0EFF" w:rsidRPr="005B0EFF">
        <w:rPr>
          <w:rFonts w:ascii="Times New Roman" w:hAnsi="Times New Roman" w:cs="Times New Roman"/>
          <w:sz w:val="28"/>
          <w:szCs w:val="28"/>
        </w:rPr>
        <w:t>документы путем проставления баллов в соо</w:t>
      </w:r>
      <w:r w:rsidR="005D3402">
        <w:rPr>
          <w:rFonts w:ascii="Times New Roman" w:hAnsi="Times New Roman" w:cs="Times New Roman"/>
          <w:sz w:val="28"/>
          <w:szCs w:val="28"/>
        </w:rPr>
        <w:t xml:space="preserve">тветствии с Системой критериев и </w:t>
      </w:r>
      <w:r w:rsidR="005B0EFF" w:rsidRPr="005B0EFF">
        <w:rPr>
          <w:rFonts w:ascii="Times New Roman" w:hAnsi="Times New Roman" w:cs="Times New Roman"/>
          <w:sz w:val="28"/>
          <w:szCs w:val="28"/>
        </w:rPr>
        <w:t>балльной оценки в оценочную ведомость  (</w:t>
      </w:r>
      <w:r w:rsidR="00556EA1">
        <w:rPr>
          <w:rFonts w:ascii="Times New Roman" w:hAnsi="Times New Roman" w:cs="Times New Roman"/>
          <w:sz w:val="28"/>
          <w:szCs w:val="28"/>
        </w:rPr>
        <w:t>П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риложение 2 к настоящему Порядку). </w:t>
      </w:r>
    </w:p>
    <w:p w:rsidR="00AC5FD0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     При определении победителей </w:t>
      </w:r>
      <w:r w:rsidR="00A76023">
        <w:rPr>
          <w:rFonts w:ascii="Times New Roman" w:hAnsi="Times New Roman" w:cs="Times New Roman"/>
          <w:sz w:val="28"/>
          <w:szCs w:val="28"/>
        </w:rPr>
        <w:t>конкурсного отбора Комиссия</w:t>
      </w:r>
      <w:r w:rsidR="00556EA1">
        <w:rPr>
          <w:rFonts w:ascii="Times New Roman" w:hAnsi="Times New Roman" w:cs="Times New Roman"/>
          <w:sz w:val="28"/>
          <w:szCs w:val="28"/>
        </w:rPr>
        <w:t xml:space="preserve"> </w:t>
      </w:r>
      <w:r w:rsidRPr="005B0EFF">
        <w:rPr>
          <w:rFonts w:ascii="Times New Roman" w:hAnsi="Times New Roman" w:cs="Times New Roman"/>
          <w:sz w:val="28"/>
          <w:szCs w:val="28"/>
        </w:rPr>
        <w:t xml:space="preserve">руководствуется следующими критериями: </w:t>
      </w:r>
    </w:p>
    <w:p w:rsidR="00AC5FD0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B0EFF" w:rsidRPr="005B0EFF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="005B0EFF" w:rsidRPr="005B0EFF">
        <w:rPr>
          <w:rFonts w:ascii="Times New Roman" w:hAnsi="Times New Roman" w:cs="Times New Roman"/>
          <w:sz w:val="28"/>
          <w:szCs w:val="28"/>
        </w:rPr>
        <w:t xml:space="preserve"> Заявителей, набравшие    4    и  более баллов, признаются  прошедшими  конкурсн</w:t>
      </w:r>
      <w:r w:rsidR="00A76023">
        <w:rPr>
          <w:rFonts w:ascii="Times New Roman" w:hAnsi="Times New Roman" w:cs="Times New Roman"/>
          <w:sz w:val="28"/>
          <w:szCs w:val="28"/>
        </w:rPr>
        <w:t>ый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отбор для получения субсидии; </w:t>
      </w:r>
    </w:p>
    <w:p w:rsidR="00A76023" w:rsidRPr="00415342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0EFF" w:rsidRPr="00415342">
        <w:rPr>
          <w:rFonts w:ascii="Times New Roman" w:hAnsi="Times New Roman" w:cs="Times New Roman"/>
          <w:sz w:val="28"/>
          <w:szCs w:val="28"/>
        </w:rPr>
        <w:t xml:space="preserve">бизнес-проекты Заявителей, </w:t>
      </w:r>
      <w:proofErr w:type="gramStart"/>
      <w:r w:rsidR="005B0EFF" w:rsidRPr="00415342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="005B0EFF" w:rsidRPr="00415342">
        <w:rPr>
          <w:rFonts w:ascii="Times New Roman" w:hAnsi="Times New Roman" w:cs="Times New Roman"/>
          <w:sz w:val="28"/>
          <w:szCs w:val="28"/>
        </w:rPr>
        <w:t xml:space="preserve"> менее 4  баллов, признаются не  </w:t>
      </w:r>
      <w:r w:rsidR="003B654D">
        <w:rPr>
          <w:rFonts w:ascii="Times New Roman" w:hAnsi="Times New Roman" w:cs="Times New Roman"/>
          <w:sz w:val="28"/>
          <w:szCs w:val="28"/>
        </w:rPr>
        <w:t>п</w:t>
      </w:r>
      <w:r w:rsidR="005B0EFF" w:rsidRPr="00415342">
        <w:rPr>
          <w:rFonts w:ascii="Times New Roman" w:hAnsi="Times New Roman" w:cs="Times New Roman"/>
          <w:sz w:val="28"/>
          <w:szCs w:val="28"/>
        </w:rPr>
        <w:t>рошедшими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A76023" w:rsidRPr="00415342">
        <w:rPr>
          <w:rFonts w:ascii="Times New Roman" w:hAnsi="Times New Roman" w:cs="Times New Roman"/>
          <w:sz w:val="28"/>
          <w:szCs w:val="28"/>
        </w:rPr>
        <w:t>конкурсный отбор.</w:t>
      </w:r>
    </w:p>
    <w:p w:rsidR="005B0EFF" w:rsidRPr="005B0EFF" w:rsidRDefault="00AC5FD0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заседания </w:t>
      </w:r>
      <w:r w:rsidR="00CC7148">
        <w:rPr>
          <w:rFonts w:ascii="Times New Roman" w:hAnsi="Times New Roman" w:cs="Times New Roman"/>
          <w:sz w:val="28"/>
          <w:szCs w:val="28"/>
        </w:rPr>
        <w:t>Комиссии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секретарь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CC7148">
        <w:rPr>
          <w:rFonts w:ascii="Times New Roman" w:hAnsi="Times New Roman" w:cs="Times New Roman"/>
          <w:sz w:val="28"/>
          <w:szCs w:val="28"/>
        </w:rPr>
        <w:t>Комиссии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CC7148">
        <w:rPr>
          <w:rFonts w:ascii="Times New Roman" w:hAnsi="Times New Roman" w:cs="Times New Roman"/>
          <w:sz w:val="28"/>
          <w:szCs w:val="28"/>
        </w:rPr>
        <w:t xml:space="preserve">заносит   выставленные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членами  </w:t>
      </w:r>
      <w:r w:rsidR="00CC7148">
        <w:rPr>
          <w:rFonts w:ascii="Times New Roman" w:hAnsi="Times New Roman" w:cs="Times New Roman"/>
          <w:sz w:val="28"/>
          <w:szCs w:val="28"/>
        </w:rPr>
        <w:t>Комиссии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баллы  в  сводную  оценочную  ведомость  (приложение  </w:t>
      </w:r>
      <w:r w:rsidR="00664871">
        <w:rPr>
          <w:rFonts w:ascii="Times New Roman" w:hAnsi="Times New Roman" w:cs="Times New Roman"/>
          <w:sz w:val="28"/>
          <w:szCs w:val="28"/>
        </w:rPr>
        <w:t>3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 к  настоящему  Порядку).  По  каждому  </w:t>
      </w:r>
      <w:proofErr w:type="gramStart"/>
      <w:r w:rsidR="005B0EFF" w:rsidRPr="005B0EFF">
        <w:rPr>
          <w:rFonts w:ascii="Times New Roman" w:hAnsi="Times New Roman" w:cs="Times New Roman"/>
          <w:sz w:val="28"/>
          <w:szCs w:val="28"/>
        </w:rPr>
        <w:t>бизнес-проекту</w:t>
      </w:r>
      <w:proofErr w:type="gramEnd"/>
      <w:r w:rsidR="005B0EFF" w:rsidRPr="005B0EFF">
        <w:rPr>
          <w:rFonts w:ascii="Times New Roman" w:hAnsi="Times New Roman" w:cs="Times New Roman"/>
          <w:sz w:val="28"/>
          <w:szCs w:val="28"/>
        </w:rPr>
        <w:t xml:space="preserve">  Заявителей  выводится средний балл. По окончании заседания </w:t>
      </w:r>
      <w:r w:rsidR="00CC7148">
        <w:rPr>
          <w:rFonts w:ascii="Times New Roman" w:hAnsi="Times New Roman" w:cs="Times New Roman"/>
          <w:sz w:val="28"/>
          <w:szCs w:val="28"/>
        </w:rPr>
        <w:t>Комиссии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CC714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предъявляет сводную </w:t>
      </w:r>
      <w:r w:rsidR="005B0EFF" w:rsidRPr="005B0EFF">
        <w:rPr>
          <w:rFonts w:ascii="Times New Roman" w:hAnsi="Times New Roman" w:cs="Times New Roman"/>
          <w:sz w:val="28"/>
          <w:szCs w:val="28"/>
        </w:rPr>
        <w:t>оценочную</w:t>
      </w:r>
      <w:r>
        <w:rPr>
          <w:rFonts w:ascii="Times New Roman" w:hAnsi="Times New Roman" w:cs="Times New Roman"/>
          <w:sz w:val="28"/>
          <w:szCs w:val="28"/>
        </w:rPr>
        <w:t xml:space="preserve"> ведомость с  итоговыми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оценочными </w:t>
      </w:r>
      <w:r>
        <w:rPr>
          <w:rFonts w:ascii="Times New Roman" w:hAnsi="Times New Roman" w:cs="Times New Roman"/>
          <w:sz w:val="28"/>
          <w:szCs w:val="28"/>
        </w:rPr>
        <w:t xml:space="preserve">баллами </w:t>
      </w:r>
      <w:r w:rsidR="005B0EFF" w:rsidRPr="005B0E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каждому </w:t>
      </w:r>
      <w:proofErr w:type="gramStart"/>
      <w:r w:rsidR="005B0EFF" w:rsidRPr="005B0EFF">
        <w:rPr>
          <w:rFonts w:ascii="Times New Roman" w:hAnsi="Times New Roman" w:cs="Times New Roman"/>
          <w:sz w:val="28"/>
          <w:szCs w:val="28"/>
        </w:rPr>
        <w:t>бизнес-проекту</w:t>
      </w:r>
      <w:proofErr w:type="gramEnd"/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Заявителей  присутствующим  членам  </w:t>
      </w:r>
      <w:r w:rsidR="00CC7148">
        <w:rPr>
          <w:rFonts w:ascii="Times New Roman" w:hAnsi="Times New Roman" w:cs="Times New Roman"/>
          <w:sz w:val="28"/>
          <w:szCs w:val="28"/>
        </w:rPr>
        <w:t>Комиссии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 для подписания. </w:t>
      </w:r>
    </w:p>
    <w:p w:rsidR="005B0EFF" w:rsidRPr="005B0EFF" w:rsidRDefault="00664871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EFF" w:rsidRPr="005B0EFF">
        <w:rPr>
          <w:rFonts w:ascii="Times New Roman" w:hAnsi="Times New Roman" w:cs="Times New Roman"/>
          <w:sz w:val="28"/>
          <w:szCs w:val="28"/>
        </w:rPr>
        <w:t>. В случае превышения  количества  заяв</w:t>
      </w:r>
      <w:r w:rsidR="00BD28C5">
        <w:rPr>
          <w:rFonts w:ascii="Times New Roman" w:hAnsi="Times New Roman" w:cs="Times New Roman"/>
          <w:sz w:val="28"/>
          <w:szCs w:val="28"/>
        </w:rPr>
        <w:t xml:space="preserve">ок  о предоставлении  субсидий </w:t>
      </w:r>
      <w:r w:rsidR="005B0EFF" w:rsidRPr="005B0EFF">
        <w:rPr>
          <w:rFonts w:ascii="Times New Roman" w:hAnsi="Times New Roman" w:cs="Times New Roman"/>
          <w:sz w:val="28"/>
          <w:szCs w:val="28"/>
        </w:rPr>
        <w:t>над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лимитом  бюджетных  средств,  предусмотренных  на  эти  </w:t>
      </w:r>
      <w:r w:rsidR="005B0EFF" w:rsidRPr="005B0EFF">
        <w:rPr>
          <w:rFonts w:ascii="Times New Roman" w:hAnsi="Times New Roman" w:cs="Times New Roman"/>
          <w:sz w:val="28"/>
          <w:szCs w:val="28"/>
        </w:rPr>
        <w:lastRenderedPageBreak/>
        <w:t xml:space="preserve">цели,  </w:t>
      </w:r>
      <w:r w:rsidR="00CC7148">
        <w:rPr>
          <w:rFonts w:ascii="Times New Roman" w:hAnsi="Times New Roman" w:cs="Times New Roman"/>
          <w:sz w:val="28"/>
          <w:szCs w:val="28"/>
        </w:rPr>
        <w:t>Комиссия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AC5FD0">
        <w:rPr>
          <w:rFonts w:ascii="Times New Roman" w:hAnsi="Times New Roman" w:cs="Times New Roman"/>
          <w:sz w:val="28"/>
          <w:szCs w:val="28"/>
        </w:rPr>
        <w:t xml:space="preserve">рекомендует на предоставление субсидии </w:t>
      </w:r>
      <w:proofErr w:type="gramStart"/>
      <w:r w:rsidR="00AC5FD0">
        <w:rPr>
          <w:rFonts w:ascii="Times New Roman" w:hAnsi="Times New Roman" w:cs="Times New Roman"/>
          <w:sz w:val="28"/>
          <w:szCs w:val="28"/>
        </w:rPr>
        <w:t>б</w:t>
      </w:r>
      <w:r w:rsidR="005B0EFF" w:rsidRPr="005B0EFF">
        <w:rPr>
          <w:rFonts w:ascii="Times New Roman" w:hAnsi="Times New Roman" w:cs="Times New Roman"/>
          <w:sz w:val="28"/>
          <w:szCs w:val="28"/>
        </w:rPr>
        <w:t>изнес-проекты</w:t>
      </w:r>
      <w:proofErr w:type="gramEnd"/>
      <w:r w:rsidR="005B0EFF" w:rsidRPr="005B0EFF">
        <w:rPr>
          <w:rFonts w:ascii="Times New Roman" w:hAnsi="Times New Roman" w:cs="Times New Roman"/>
          <w:sz w:val="28"/>
          <w:szCs w:val="28"/>
        </w:rPr>
        <w:t xml:space="preserve">     Заявителей, которые набрали большее количество баллов. </w:t>
      </w:r>
    </w:p>
    <w:p w:rsidR="005B0EFF" w:rsidRPr="005B0EFF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     </w:t>
      </w:r>
      <w:r w:rsidR="00556EA1">
        <w:rPr>
          <w:rFonts w:ascii="Times New Roman" w:hAnsi="Times New Roman" w:cs="Times New Roman"/>
          <w:sz w:val="28"/>
          <w:szCs w:val="28"/>
        </w:rPr>
        <w:t xml:space="preserve">   </w:t>
      </w:r>
      <w:r w:rsidRPr="005B0EFF">
        <w:rPr>
          <w:rFonts w:ascii="Times New Roman" w:hAnsi="Times New Roman" w:cs="Times New Roman"/>
          <w:sz w:val="28"/>
          <w:szCs w:val="28"/>
        </w:rPr>
        <w:t xml:space="preserve">При   наличии    нескольких     бизнес-проектов    Заявителей    с  </w:t>
      </w:r>
      <w:proofErr w:type="gramStart"/>
      <w:r w:rsidRPr="005B0EF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</w:p>
    <w:p w:rsidR="005B0EFF" w:rsidRPr="005B0EFF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количеством баллов решение принимается путем открытого голосования  </w:t>
      </w:r>
      <w:proofErr w:type="gramStart"/>
      <w:r w:rsidRPr="005B0EF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B0EFF" w:rsidRPr="005B0EFF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каждому  </w:t>
      </w:r>
      <w:proofErr w:type="gramStart"/>
      <w:r w:rsidRPr="005B0EFF">
        <w:rPr>
          <w:rFonts w:ascii="Times New Roman" w:hAnsi="Times New Roman" w:cs="Times New Roman"/>
          <w:sz w:val="28"/>
          <w:szCs w:val="28"/>
        </w:rPr>
        <w:t>бизнес-проекту</w:t>
      </w:r>
      <w:proofErr w:type="gramEnd"/>
      <w:r w:rsidRPr="005B0EFF">
        <w:rPr>
          <w:rFonts w:ascii="Times New Roman" w:hAnsi="Times New Roman" w:cs="Times New Roman"/>
          <w:sz w:val="28"/>
          <w:szCs w:val="28"/>
        </w:rPr>
        <w:t xml:space="preserve">, </w:t>
      </w:r>
      <w:r w:rsidR="0049285A">
        <w:rPr>
          <w:rFonts w:ascii="Times New Roman" w:hAnsi="Times New Roman" w:cs="Times New Roman"/>
          <w:sz w:val="28"/>
          <w:szCs w:val="28"/>
        </w:rPr>
        <w:t xml:space="preserve"> при  этом  каждый  из  членов Комиссии </w:t>
      </w:r>
      <w:r w:rsidRPr="005B0EFF">
        <w:rPr>
          <w:rFonts w:ascii="Times New Roman" w:hAnsi="Times New Roman" w:cs="Times New Roman"/>
          <w:sz w:val="28"/>
          <w:szCs w:val="28"/>
        </w:rPr>
        <w:t xml:space="preserve">имеет  право  проголосовать    только   за  один   бизнес-проект.   Победителем     признается бизнес-проект, набравший большее число голосов. </w:t>
      </w:r>
    </w:p>
    <w:p w:rsidR="005B0EFF" w:rsidRPr="005B0EFF" w:rsidRDefault="00664871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.  В  случае  если  по  результатам  конкурсного  отбора    ни  один  </w:t>
      </w:r>
      <w:proofErr w:type="gramStart"/>
      <w:r w:rsidR="005B0EFF" w:rsidRPr="005B0EF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0EFF" w:rsidRPr="005B0EFF" w:rsidRDefault="00CC7148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Претендентов не будет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признан   победителем,   назначается   проведение повторного конкурсного отбора. </w:t>
      </w:r>
    </w:p>
    <w:p w:rsidR="005B0EFF" w:rsidRPr="005B0EFF" w:rsidRDefault="00664871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3402">
        <w:rPr>
          <w:rFonts w:ascii="Times New Roman" w:hAnsi="Times New Roman" w:cs="Times New Roman"/>
          <w:sz w:val="28"/>
          <w:szCs w:val="28"/>
        </w:rPr>
        <w:t>.  Решение  Комиссии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 оформляется  протоколом,  который  утверждается  </w:t>
      </w:r>
    </w:p>
    <w:p w:rsidR="005B0EFF" w:rsidRPr="005B0EFF" w:rsidRDefault="005D3402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и подписывается секретарем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EFF" w:rsidRPr="005B0EFF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     </w:t>
      </w:r>
      <w:r w:rsidR="00556EA1">
        <w:rPr>
          <w:rFonts w:ascii="Times New Roman" w:hAnsi="Times New Roman" w:cs="Times New Roman"/>
          <w:sz w:val="28"/>
          <w:szCs w:val="28"/>
        </w:rPr>
        <w:t xml:space="preserve">    </w:t>
      </w:r>
      <w:r w:rsidRPr="005B0EFF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5D340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B0EFF">
        <w:rPr>
          <w:rFonts w:ascii="Times New Roman" w:hAnsi="Times New Roman" w:cs="Times New Roman"/>
          <w:sz w:val="28"/>
          <w:szCs w:val="28"/>
        </w:rPr>
        <w:t xml:space="preserve">отражаются следующие сведения: </w:t>
      </w:r>
    </w:p>
    <w:p w:rsidR="005B0EFF" w:rsidRPr="005B0EFF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полное   наименование   юридического   лица   (фамилия,   имя,   отчество  индивидуального предпринимателя); </w:t>
      </w:r>
    </w:p>
    <w:p w:rsidR="005B0EFF" w:rsidRPr="005B0EFF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виды и место деятельности, осуществляемой Заявителем; </w:t>
      </w:r>
    </w:p>
    <w:p w:rsidR="005B0EFF" w:rsidRPr="005B0EFF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наименование проекта и направление расходования субсидии; </w:t>
      </w:r>
    </w:p>
    <w:p w:rsidR="005B0EFF" w:rsidRPr="005B0EFF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размер предоставляемой Заявителю субсидии; </w:t>
      </w:r>
    </w:p>
    <w:p w:rsidR="005B0EFF" w:rsidRPr="005B0EFF" w:rsidRDefault="00AC5FD0" w:rsidP="0055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количество баллов, которые получил бизнес-проект  Заявителя по итогам  конкурсного      отбора    с    вынесенным       </w:t>
      </w:r>
      <w:r w:rsidR="00556EA1">
        <w:rPr>
          <w:rFonts w:ascii="Times New Roman" w:hAnsi="Times New Roman" w:cs="Times New Roman"/>
          <w:sz w:val="28"/>
          <w:szCs w:val="28"/>
        </w:rPr>
        <w:t xml:space="preserve">решением      о   прохождении  </w:t>
      </w:r>
      <w:r w:rsidR="005B0EFF" w:rsidRPr="005B0EFF">
        <w:rPr>
          <w:rFonts w:ascii="Times New Roman" w:hAnsi="Times New Roman" w:cs="Times New Roman"/>
          <w:sz w:val="28"/>
          <w:szCs w:val="28"/>
        </w:rPr>
        <w:t>(не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прохождении) конкурсного отбора для получения субсидии. </w:t>
      </w:r>
    </w:p>
    <w:p w:rsidR="00BF5463" w:rsidRPr="005B0EFF" w:rsidRDefault="005B0EFF" w:rsidP="00556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     Информация  по  результатам  заседания  </w:t>
      </w:r>
      <w:r w:rsidR="005D3402">
        <w:rPr>
          <w:rFonts w:ascii="Times New Roman" w:hAnsi="Times New Roman" w:cs="Times New Roman"/>
          <w:sz w:val="28"/>
          <w:szCs w:val="28"/>
        </w:rPr>
        <w:t xml:space="preserve">Комиссии  публикуется  секретарем Комиссии на официальном </w:t>
      </w:r>
      <w:r w:rsidRPr="005B0EFF">
        <w:rPr>
          <w:rFonts w:ascii="Times New Roman" w:hAnsi="Times New Roman" w:cs="Times New Roman"/>
          <w:sz w:val="28"/>
          <w:szCs w:val="28"/>
        </w:rPr>
        <w:t xml:space="preserve">сайте  </w:t>
      </w:r>
      <w:r w:rsidR="006806B5">
        <w:rPr>
          <w:rFonts w:ascii="Times New Roman" w:hAnsi="Times New Roman" w:cs="Times New Roman"/>
          <w:sz w:val="28"/>
          <w:szCs w:val="28"/>
        </w:rPr>
        <w:t>Нюксенского</w:t>
      </w:r>
      <w:r w:rsidRPr="005B0EFF">
        <w:rPr>
          <w:rFonts w:ascii="Times New Roman" w:hAnsi="Times New Roman" w:cs="Times New Roman"/>
          <w:sz w:val="28"/>
          <w:szCs w:val="28"/>
        </w:rPr>
        <w:t xml:space="preserve">   муниципального   района   в 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-телекоммуникационной </w:t>
      </w:r>
      <w:r w:rsidRPr="005B0EFF">
        <w:rPr>
          <w:rFonts w:ascii="Times New Roman" w:hAnsi="Times New Roman" w:cs="Times New Roman"/>
          <w:sz w:val="28"/>
          <w:szCs w:val="28"/>
        </w:rPr>
        <w:t xml:space="preserve">сети  «Интернет»    на  следующий день после дня утверждения протокола председателем </w:t>
      </w:r>
      <w:r w:rsidR="005D3402">
        <w:rPr>
          <w:rFonts w:ascii="Times New Roman" w:hAnsi="Times New Roman" w:cs="Times New Roman"/>
          <w:sz w:val="28"/>
          <w:szCs w:val="28"/>
        </w:rPr>
        <w:t>Комиссии</w:t>
      </w:r>
      <w:r w:rsidRPr="005B0EFF">
        <w:rPr>
          <w:rFonts w:ascii="Times New Roman" w:hAnsi="Times New Roman" w:cs="Times New Roman"/>
          <w:sz w:val="28"/>
          <w:szCs w:val="28"/>
        </w:rPr>
        <w:t>.</w:t>
      </w:r>
    </w:p>
    <w:p w:rsidR="00F87C18" w:rsidRDefault="00F87C18" w:rsidP="00556E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63" w:rsidRDefault="00BF546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A1" w:rsidRDefault="00556EA1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A1" w:rsidRDefault="00556EA1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A1" w:rsidRDefault="00556EA1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B0EFF" w:rsidTr="005B0EFF">
        <w:tc>
          <w:tcPr>
            <w:tcW w:w="9570" w:type="dxa"/>
          </w:tcPr>
          <w:p w:rsidR="0049285A" w:rsidRPr="00556EA1" w:rsidRDefault="0049285A" w:rsidP="005B0E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EFF" w:rsidRPr="00556EA1" w:rsidRDefault="005B0EFF" w:rsidP="005B0E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56EA1" w:rsidRPr="00556EA1" w:rsidRDefault="00556EA1" w:rsidP="00556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5B0EFF" w:rsidRPr="00556EA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5B0EFF" w:rsidRPr="00556EA1" w:rsidRDefault="005B0EFF" w:rsidP="005B0E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0EFF" w:rsidRDefault="005B0EFF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F" w:rsidRPr="00556EA1" w:rsidRDefault="005B0EFF" w:rsidP="005B0EF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6EA1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5B0EFF" w:rsidRPr="005B0EFF" w:rsidRDefault="005A0E39" w:rsidP="005A0E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критериев и бальной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претендующих на предоставление субсидий</w:t>
      </w:r>
    </w:p>
    <w:p w:rsidR="005B0EFF" w:rsidRDefault="005B0EFF" w:rsidP="005B0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FF" w:rsidRPr="00556EA1" w:rsidRDefault="005B0EFF" w:rsidP="005A0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1. Соответствие сферы деятельности Заявителя</w:t>
      </w:r>
      <w:r w:rsidR="005A0E39">
        <w:rPr>
          <w:rFonts w:ascii="Times New Roman" w:hAnsi="Times New Roman" w:cs="Times New Roman"/>
          <w:sz w:val="28"/>
          <w:szCs w:val="28"/>
        </w:rPr>
        <w:t xml:space="preserve"> </w:t>
      </w:r>
      <w:r w:rsidRPr="00556EA1">
        <w:rPr>
          <w:rFonts w:ascii="Times New Roman" w:hAnsi="Times New Roman" w:cs="Times New Roman"/>
          <w:sz w:val="28"/>
          <w:szCs w:val="28"/>
        </w:rPr>
        <w:t>приоритетным направлениям поддержки субъектов</w:t>
      </w:r>
      <w:r w:rsidR="005A0E39">
        <w:rPr>
          <w:rFonts w:ascii="Times New Roman" w:hAnsi="Times New Roman" w:cs="Times New Roman"/>
          <w:sz w:val="28"/>
          <w:szCs w:val="28"/>
        </w:rPr>
        <w:t xml:space="preserve"> </w:t>
      </w:r>
      <w:r w:rsidRPr="00556EA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5B0EFF" w:rsidRDefault="005B0EFF" w:rsidP="005855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     Основной    вид   </w:t>
      </w:r>
      <w:proofErr w:type="gramStart"/>
      <w:r w:rsidRPr="005B0EFF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  <w:r w:rsidRPr="005B0EFF">
        <w:rPr>
          <w:rFonts w:ascii="Times New Roman" w:hAnsi="Times New Roman" w:cs="Times New Roman"/>
          <w:sz w:val="28"/>
          <w:szCs w:val="28"/>
        </w:rPr>
        <w:t xml:space="preserve">     (планируемой     к  осуществлению)  </w:t>
      </w:r>
    </w:p>
    <w:p w:rsidR="005B0EFF" w:rsidRPr="005B0EFF" w:rsidRDefault="005B0EFF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деятельности     Заявителя    соответствует    приоритетным      направлениям  </w:t>
      </w:r>
    </w:p>
    <w:p w:rsidR="005B0EFF" w:rsidRPr="005B0EFF" w:rsidRDefault="005B0EFF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деятельности субъектов малого и среднего предпринимательства  - 1 балл; </w:t>
      </w:r>
    </w:p>
    <w:p w:rsidR="005B0EFF" w:rsidRPr="005B0EFF" w:rsidRDefault="005B0EFF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EFF">
        <w:rPr>
          <w:rFonts w:ascii="Times New Roman" w:hAnsi="Times New Roman" w:cs="Times New Roman"/>
          <w:sz w:val="28"/>
          <w:szCs w:val="28"/>
        </w:rPr>
        <w:t xml:space="preserve">два   и  более   дополнительных   вида  осуществляемой   (планируемой  к  </w:t>
      </w:r>
      <w:proofErr w:type="gramEnd"/>
    </w:p>
    <w:p w:rsidR="005B0EFF" w:rsidRPr="005B0EFF" w:rsidRDefault="005A0E3B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осуществлению) </w:t>
      </w:r>
      <w:r w:rsidR="005B0EFF" w:rsidRPr="005B0EFF">
        <w:rPr>
          <w:rFonts w:ascii="Times New Roman" w:hAnsi="Times New Roman" w:cs="Times New Roman"/>
          <w:sz w:val="28"/>
          <w:szCs w:val="28"/>
        </w:rPr>
        <w:t>деятельности    Заявителя   соответствую</w:t>
      </w:r>
      <w:r>
        <w:rPr>
          <w:rFonts w:ascii="Times New Roman" w:hAnsi="Times New Roman" w:cs="Times New Roman"/>
          <w:sz w:val="28"/>
          <w:szCs w:val="28"/>
        </w:rPr>
        <w:t>т    приор</w:t>
      </w:r>
      <w:r w:rsidR="003B654D">
        <w:rPr>
          <w:rFonts w:ascii="Times New Roman" w:hAnsi="Times New Roman" w:cs="Times New Roman"/>
          <w:sz w:val="28"/>
          <w:szCs w:val="28"/>
        </w:rPr>
        <w:t xml:space="preserve">итетным направлениям </w:t>
      </w:r>
      <w:r w:rsidR="005B0EFF" w:rsidRPr="005B0EFF">
        <w:rPr>
          <w:rFonts w:ascii="Times New Roman" w:hAnsi="Times New Roman" w:cs="Times New Roman"/>
          <w:sz w:val="28"/>
          <w:szCs w:val="28"/>
        </w:rPr>
        <w:t>деятельности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субъектов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малого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среднего  предпринимательства  – 0,5 балла; </w:t>
      </w:r>
    </w:p>
    <w:p w:rsidR="005B0EFF" w:rsidRPr="005B0EFF" w:rsidRDefault="005B0EFF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осуществляемые  (планируемые  к  осуществлению)  виды  деятельности  </w:t>
      </w:r>
    </w:p>
    <w:p w:rsidR="005B0EFF" w:rsidRPr="005B0EFF" w:rsidRDefault="005B0EFF" w:rsidP="005A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Заявителя не относятся к приоритетным направлениям - 0 баллов.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A0E39" w:rsidRDefault="005B0EFF" w:rsidP="00F361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 xml:space="preserve">2. Стадия реализации </w:t>
      </w:r>
      <w:proofErr w:type="gramStart"/>
      <w:r w:rsidRPr="005A0E3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Фактическое осуществление деятельности по проекту - 1 балл;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реализация  бизнес-проекта  на  стадии  опытного  производства,  </w:t>
      </w:r>
      <w:proofErr w:type="gramStart"/>
      <w:r w:rsidRPr="005B0EFF">
        <w:rPr>
          <w:rFonts w:ascii="Times New Roman" w:hAnsi="Times New Roman" w:cs="Times New Roman"/>
          <w:sz w:val="28"/>
          <w:szCs w:val="28"/>
        </w:rPr>
        <w:t>пробный</w:t>
      </w:r>
      <w:proofErr w:type="gramEnd"/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выпуск продукции (услуг, работ) – 0,5 балла;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5B0EFF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5B0EFF">
        <w:rPr>
          <w:rFonts w:ascii="Times New Roman" w:hAnsi="Times New Roman" w:cs="Times New Roman"/>
          <w:sz w:val="28"/>
          <w:szCs w:val="28"/>
        </w:rPr>
        <w:t xml:space="preserve"> на начальной стадии - 0 баллов.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A0E39" w:rsidRDefault="005B0EFF" w:rsidP="00F361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3. Направления расходования субсидии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Направления использования средств субсидии на создание собственного  </w:t>
      </w:r>
      <w:r w:rsidR="005A0E39">
        <w:rPr>
          <w:rFonts w:ascii="Times New Roman" w:hAnsi="Times New Roman" w:cs="Times New Roman"/>
          <w:sz w:val="28"/>
          <w:szCs w:val="28"/>
        </w:rPr>
        <w:t xml:space="preserve"> </w:t>
      </w:r>
      <w:r w:rsidR="00AC5FD0">
        <w:rPr>
          <w:rFonts w:ascii="Times New Roman" w:hAnsi="Times New Roman" w:cs="Times New Roman"/>
          <w:sz w:val="28"/>
          <w:szCs w:val="28"/>
        </w:rPr>
        <w:t>дела (</w:t>
      </w:r>
      <w:proofErr w:type="spellStart"/>
      <w:r w:rsidR="00AC5FD0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AC5FD0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Pr="005B0EF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0EFF" w:rsidRPr="005B0EFF">
        <w:rPr>
          <w:rFonts w:ascii="Times New Roman" w:hAnsi="Times New Roman" w:cs="Times New Roman"/>
          <w:sz w:val="28"/>
          <w:szCs w:val="28"/>
        </w:rPr>
        <w:t>приобретение основных средств на 100% от суммы грант</w:t>
      </w:r>
      <w:r w:rsidR="00AC5FD0">
        <w:rPr>
          <w:rFonts w:ascii="Times New Roman" w:hAnsi="Times New Roman" w:cs="Times New Roman"/>
          <w:sz w:val="28"/>
          <w:szCs w:val="28"/>
        </w:rPr>
        <w:t>овой поддержки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- 1 балл; 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>приобретение  основных  средств  на  70  -   100%  от  суммы  грант</w:t>
      </w:r>
      <w:r w:rsidR="00B1774E">
        <w:rPr>
          <w:rFonts w:ascii="Times New Roman" w:hAnsi="Times New Roman" w:cs="Times New Roman"/>
          <w:sz w:val="28"/>
          <w:szCs w:val="28"/>
        </w:rPr>
        <w:t>овой поддержки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 или  приобретение основных средств и оплата аренды помещений (не более 30% от су</w:t>
      </w:r>
      <w:r w:rsidR="00B1774E">
        <w:rPr>
          <w:rFonts w:ascii="Times New Roman" w:hAnsi="Times New Roman" w:cs="Times New Roman"/>
          <w:sz w:val="28"/>
          <w:szCs w:val="28"/>
        </w:rPr>
        <w:t>ммы грантовой поддержки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) – 0,7 балла; 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>приобретение  основных  средств  на</w:t>
      </w:r>
      <w:r w:rsidR="00B1774E">
        <w:rPr>
          <w:rFonts w:ascii="Times New Roman" w:hAnsi="Times New Roman" w:cs="Times New Roman"/>
          <w:sz w:val="28"/>
          <w:szCs w:val="28"/>
        </w:rPr>
        <w:t xml:space="preserve">  40  -   70%  от  суммы  грантовой поддержки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или приобретение основных средств и оплата аренды помещений (более 30% от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суммы грант</w:t>
      </w:r>
      <w:r w:rsidR="00B1774E">
        <w:rPr>
          <w:rFonts w:ascii="Times New Roman" w:hAnsi="Times New Roman" w:cs="Times New Roman"/>
          <w:sz w:val="28"/>
          <w:szCs w:val="28"/>
        </w:rPr>
        <w:t>овой поддержки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) – 0,5 балла; 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другое распределение расходов - 0 баллов. </w:t>
      </w:r>
    </w:p>
    <w:p w:rsidR="005B0EFF" w:rsidRPr="005B0EFF" w:rsidRDefault="005B0EFF" w:rsidP="005B0E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A0E39" w:rsidRDefault="005B0EFF" w:rsidP="004928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4. Место осуществления деятельности</w:t>
      </w:r>
    </w:p>
    <w:p w:rsidR="005B0EFF" w:rsidRPr="005B0EFF" w:rsidRDefault="005B0EFF" w:rsidP="005B0E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F361E4" w:rsidP="005B0E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существление деятельности </w:t>
      </w:r>
      <w:r w:rsidR="005A0E39">
        <w:rPr>
          <w:rFonts w:ascii="Times New Roman" w:hAnsi="Times New Roman" w:cs="Times New Roman"/>
          <w:sz w:val="28"/>
          <w:szCs w:val="28"/>
        </w:rPr>
        <w:t>в сельских поселениях - 1 балл.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EFF" w:rsidRPr="005B0EFF">
        <w:rPr>
          <w:rFonts w:ascii="Times New Roman" w:hAnsi="Times New Roman" w:cs="Times New Roman"/>
          <w:sz w:val="28"/>
          <w:szCs w:val="28"/>
        </w:rPr>
        <w:t>существление деятельности в районном центре  - 0,5 балл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B0EFF" w:rsidRPr="005B0EFF" w:rsidRDefault="005B0EFF" w:rsidP="005B0EF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FF" w:rsidRPr="005A0E39" w:rsidRDefault="005B0EFF" w:rsidP="004928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5. Достижение положительного социального эффекта</w:t>
      </w:r>
    </w:p>
    <w:p w:rsidR="005B0EFF" w:rsidRPr="005B0EFF" w:rsidRDefault="005B0EFF" w:rsidP="005B0E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A0E39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Создание новых рабочих мест за 2 года </w:t>
      </w:r>
      <w:r w:rsidR="005A0E39">
        <w:rPr>
          <w:rFonts w:ascii="Times New Roman" w:hAnsi="Times New Roman" w:cs="Times New Roman"/>
          <w:sz w:val="28"/>
          <w:szCs w:val="28"/>
        </w:rPr>
        <w:t>для 5 человек и более - 1 балл.</w:t>
      </w:r>
    </w:p>
    <w:p w:rsidR="005B0EFF" w:rsidRPr="005B0EFF" w:rsidRDefault="005A0E39" w:rsidP="005A0E39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0EFF" w:rsidRPr="005B0EFF">
        <w:rPr>
          <w:rFonts w:ascii="Times New Roman" w:hAnsi="Times New Roman" w:cs="Times New Roman"/>
          <w:sz w:val="28"/>
          <w:szCs w:val="28"/>
        </w:rPr>
        <w:t>оздание новых рабочих мест за 2 года</w:t>
      </w:r>
      <w:r>
        <w:rPr>
          <w:rFonts w:ascii="Times New Roman" w:hAnsi="Times New Roman" w:cs="Times New Roman"/>
          <w:sz w:val="28"/>
          <w:szCs w:val="28"/>
        </w:rPr>
        <w:t xml:space="preserve"> для 1 - 4 человек – 0,5 балла.</w:t>
      </w:r>
    </w:p>
    <w:p w:rsidR="005B0EFF" w:rsidRPr="005B0EFF" w:rsidRDefault="005A0E39" w:rsidP="005A0E39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ез создания новых рабочих мест - 0 баллов. </w:t>
      </w:r>
    </w:p>
    <w:p w:rsidR="005A0E39" w:rsidRDefault="005A0E39" w:rsidP="005A0E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B0EFF" w:rsidRPr="005A0E39" w:rsidRDefault="005B0EFF" w:rsidP="005A0E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6. Трудоустройство безработных граждан</w:t>
      </w:r>
    </w:p>
    <w:p w:rsidR="005B0EFF" w:rsidRPr="005B0EFF" w:rsidRDefault="005B0EFF" w:rsidP="005B0E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Трудоустройство  за 2 года 5 человек  и более из числа безработных,  </w:t>
      </w:r>
    </w:p>
    <w:p w:rsidR="005B0EFF" w:rsidRPr="005B0EFF" w:rsidRDefault="005A0E39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E3B">
        <w:rPr>
          <w:rFonts w:ascii="Times New Roman" w:hAnsi="Times New Roman" w:cs="Times New Roman"/>
          <w:sz w:val="28"/>
          <w:szCs w:val="28"/>
        </w:rPr>
        <w:t>остоящих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A0E3B">
        <w:rPr>
          <w:rFonts w:ascii="Times New Roman" w:hAnsi="Times New Roman" w:cs="Times New Roman"/>
          <w:sz w:val="28"/>
          <w:szCs w:val="28"/>
        </w:rPr>
        <w:t>на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A0E3B">
        <w:rPr>
          <w:rFonts w:ascii="Times New Roman" w:hAnsi="Times New Roman" w:cs="Times New Roman"/>
          <w:sz w:val="28"/>
          <w:szCs w:val="28"/>
        </w:rPr>
        <w:t>учете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A0E3B">
        <w:rPr>
          <w:rFonts w:ascii="Times New Roman" w:hAnsi="Times New Roman" w:cs="Times New Roman"/>
          <w:sz w:val="28"/>
          <w:szCs w:val="28"/>
        </w:rPr>
        <w:t>в КУ  ВО</w:t>
      </w:r>
      <w:proofErr w:type="gramStart"/>
      <w:r w:rsidR="005B0EFF" w:rsidRPr="005B0EFF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="005B0EFF" w:rsidRPr="005B0EFF">
        <w:rPr>
          <w:rFonts w:ascii="Times New Roman" w:hAnsi="Times New Roman" w:cs="Times New Roman"/>
          <w:sz w:val="28"/>
          <w:szCs w:val="28"/>
        </w:rPr>
        <w:t>ентр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занятости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населения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>
        <w:rPr>
          <w:rFonts w:ascii="Times New Roman" w:hAnsi="Times New Roman" w:cs="Times New Roman"/>
          <w:sz w:val="28"/>
          <w:szCs w:val="28"/>
        </w:rPr>
        <w:t>Нюксенского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 - 1 балл.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A0E3B">
        <w:rPr>
          <w:rFonts w:ascii="Times New Roman" w:hAnsi="Times New Roman" w:cs="Times New Roman"/>
          <w:sz w:val="28"/>
          <w:szCs w:val="28"/>
        </w:rPr>
        <w:t xml:space="preserve">рудоустройство за 2 года </w:t>
      </w:r>
      <w:r w:rsidR="005B0EFF" w:rsidRPr="005B0EFF">
        <w:rPr>
          <w:rFonts w:ascii="Times New Roman" w:hAnsi="Times New Roman" w:cs="Times New Roman"/>
          <w:sz w:val="28"/>
          <w:szCs w:val="28"/>
        </w:rPr>
        <w:t>1-</w:t>
      </w:r>
      <w:r w:rsidR="005A0E3B">
        <w:rPr>
          <w:rFonts w:ascii="Times New Roman" w:hAnsi="Times New Roman" w:cs="Times New Roman"/>
          <w:sz w:val="28"/>
          <w:szCs w:val="28"/>
        </w:rPr>
        <w:t xml:space="preserve">4 человек из числа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безработных,  </w:t>
      </w:r>
      <w:r w:rsidR="005A0E3B">
        <w:rPr>
          <w:rFonts w:ascii="Times New Roman" w:hAnsi="Times New Roman" w:cs="Times New Roman"/>
          <w:sz w:val="28"/>
          <w:szCs w:val="28"/>
        </w:rPr>
        <w:t xml:space="preserve">состоящих на </w:t>
      </w:r>
      <w:r w:rsidR="005B0EFF" w:rsidRPr="005B0EFF">
        <w:rPr>
          <w:rFonts w:ascii="Times New Roman" w:hAnsi="Times New Roman" w:cs="Times New Roman"/>
          <w:sz w:val="28"/>
          <w:szCs w:val="28"/>
        </w:rPr>
        <w:t>учете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в</w:t>
      </w:r>
      <w:r w:rsidR="005A0E3B">
        <w:rPr>
          <w:rFonts w:ascii="Times New Roman" w:hAnsi="Times New Roman" w:cs="Times New Roman"/>
          <w:sz w:val="28"/>
          <w:szCs w:val="28"/>
        </w:rPr>
        <w:t xml:space="preserve"> КУ </w:t>
      </w:r>
      <w:r w:rsidR="005B0EFF" w:rsidRPr="005B0EFF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="005B0EFF" w:rsidRPr="005B0EFF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="005B0EFF" w:rsidRPr="005B0EFF">
        <w:rPr>
          <w:rFonts w:ascii="Times New Roman" w:hAnsi="Times New Roman" w:cs="Times New Roman"/>
          <w:sz w:val="28"/>
          <w:szCs w:val="28"/>
        </w:rPr>
        <w:t>ентр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занятости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 w:rsidRPr="005B0EFF">
        <w:rPr>
          <w:rFonts w:ascii="Times New Roman" w:hAnsi="Times New Roman" w:cs="Times New Roman"/>
          <w:sz w:val="28"/>
          <w:szCs w:val="28"/>
        </w:rPr>
        <w:t>населения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 w:rsidR="005B0EFF">
        <w:rPr>
          <w:rFonts w:ascii="Times New Roman" w:hAnsi="Times New Roman" w:cs="Times New Roman"/>
          <w:sz w:val="28"/>
          <w:szCs w:val="28"/>
        </w:rPr>
        <w:t>Нюксенского</w:t>
      </w:r>
      <w:r w:rsidR="003B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 - 0,5 балла.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B0EFF" w:rsidRPr="005B0EFF">
        <w:rPr>
          <w:rFonts w:ascii="Times New Roman" w:hAnsi="Times New Roman" w:cs="Times New Roman"/>
          <w:sz w:val="28"/>
          <w:szCs w:val="28"/>
        </w:rPr>
        <w:t>рудоустройство</w:t>
      </w:r>
      <w:r w:rsidR="005A0E3B">
        <w:rPr>
          <w:rFonts w:ascii="Times New Roman" w:hAnsi="Times New Roman" w:cs="Times New Roman"/>
          <w:sz w:val="28"/>
          <w:szCs w:val="28"/>
        </w:rPr>
        <w:t xml:space="preserve"> безработных не предусмотрено 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- 0 баллов.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A0E39" w:rsidRDefault="005B0EFF" w:rsidP="005A0E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7. Эффективность выделения бюджетных средств</w:t>
      </w:r>
    </w:p>
    <w:p w:rsidR="005B0EFF" w:rsidRPr="005A0E39" w:rsidRDefault="005B0EFF" w:rsidP="005A0E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(поступление в бюджетную систему налоговых платежей)</w:t>
      </w:r>
    </w:p>
    <w:p w:rsidR="005B0EFF" w:rsidRPr="005B0EFF" w:rsidRDefault="005B0EFF" w:rsidP="005B0E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0EFF" w:rsidRPr="005B0EFF" w:rsidRDefault="005B0EFF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Объем налоговых поступлений и отчислений во внебюджетные фонды, 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>превышающий за 2 года в 2 и б</w:t>
      </w:r>
      <w:r w:rsidR="005A0E39">
        <w:rPr>
          <w:rFonts w:ascii="Times New Roman" w:hAnsi="Times New Roman" w:cs="Times New Roman"/>
          <w:sz w:val="28"/>
          <w:szCs w:val="28"/>
        </w:rPr>
        <w:t>олее раза сумму гранта - 1 балл.</w:t>
      </w:r>
      <w:r w:rsidRPr="005B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FF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EFF" w:rsidRPr="005B0EFF">
        <w:rPr>
          <w:rFonts w:ascii="Times New Roman" w:hAnsi="Times New Roman" w:cs="Times New Roman"/>
          <w:sz w:val="28"/>
          <w:szCs w:val="28"/>
        </w:rPr>
        <w:t xml:space="preserve">бъем налоговых поступлений и отчислений во внебюджетные фонды,  </w:t>
      </w:r>
    </w:p>
    <w:p w:rsidR="005B0EFF" w:rsidRPr="005B0EFF" w:rsidRDefault="005B0EFF" w:rsidP="00F36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EFF">
        <w:rPr>
          <w:rFonts w:ascii="Times New Roman" w:hAnsi="Times New Roman" w:cs="Times New Roman"/>
          <w:sz w:val="28"/>
          <w:szCs w:val="28"/>
        </w:rPr>
        <w:t xml:space="preserve">превышающий за 2 года от 1 до </w:t>
      </w:r>
      <w:r w:rsidR="005A0E39">
        <w:rPr>
          <w:rFonts w:ascii="Times New Roman" w:hAnsi="Times New Roman" w:cs="Times New Roman"/>
          <w:sz w:val="28"/>
          <w:szCs w:val="28"/>
        </w:rPr>
        <w:t>2 раз сумму гранта – 0,5 балла.</w:t>
      </w:r>
    </w:p>
    <w:p w:rsidR="00BF5463" w:rsidRPr="005B0EFF" w:rsidRDefault="005A0E39" w:rsidP="005A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0EFF" w:rsidRPr="005B0EFF">
        <w:rPr>
          <w:rFonts w:ascii="Times New Roman" w:hAnsi="Times New Roman" w:cs="Times New Roman"/>
          <w:sz w:val="28"/>
          <w:szCs w:val="28"/>
        </w:rPr>
        <w:t>алоговые поступления менее суммы гранта - 0 баллов.</w:t>
      </w:r>
    </w:p>
    <w:p w:rsidR="00603BC9" w:rsidRDefault="00603BC9" w:rsidP="00F36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F36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DC" w:rsidRDefault="00E317DC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41" w:rsidRDefault="00B93F41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41" w:rsidRDefault="00B93F41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9" w:rsidRDefault="005A0E3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9" w:rsidRDefault="005A0E3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9" w:rsidRDefault="005A0E39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B5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A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6493" w:rsidRDefault="005A0E39" w:rsidP="005A0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6493" w:rsidRPr="00EC3CA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A0E39" w:rsidRDefault="005A0E39" w:rsidP="00B5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39" w:rsidRDefault="005A0E39" w:rsidP="00B56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Pr="005A0E39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 xml:space="preserve">ОЦЕНОЧНАЯ ВЕДОМОСТЬ </w:t>
      </w:r>
    </w:p>
    <w:p w:rsidR="00626E6C" w:rsidRPr="005A0E39" w:rsidRDefault="00626E6C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626E6C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56493">
        <w:rPr>
          <w:rFonts w:ascii="Times New Roman" w:hAnsi="Times New Roman" w:cs="Times New Roman"/>
          <w:sz w:val="28"/>
          <w:szCs w:val="28"/>
        </w:rPr>
        <w:t xml:space="preserve">по рассмотрению заявлений о предоставлении субсидий </w:t>
      </w: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D340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34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в Нюксенском</w:t>
      </w:r>
      <w:r w:rsidR="005D3402">
        <w:rPr>
          <w:rFonts w:ascii="Times New Roman" w:hAnsi="Times New Roman" w:cs="Times New Roman"/>
          <w:sz w:val="28"/>
          <w:szCs w:val="28"/>
        </w:rPr>
        <w:t xml:space="preserve"> муниципальном районе на 2016</w:t>
      </w:r>
      <w:r>
        <w:rPr>
          <w:rFonts w:ascii="Times New Roman" w:hAnsi="Times New Roman" w:cs="Times New Roman"/>
          <w:sz w:val="28"/>
          <w:szCs w:val="28"/>
        </w:rPr>
        <w:t xml:space="preserve"> – 2020 годы»</w:t>
      </w:r>
    </w:p>
    <w:p w:rsidR="00B56493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29"/>
        <w:gridCol w:w="1666"/>
      </w:tblGrid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сферы деятельности Заявителя приоритетным направлениям поддержки субъектов малого и среднего предпринимательства в соответствии с разделом 2 подпрограммы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gramEnd"/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субсидии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положительного социального эффекта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безработных граждан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675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выделения бюджетных средств (поступление в бюджетную систему налоговых платежей)</w:t>
            </w:r>
          </w:p>
        </w:tc>
        <w:tc>
          <w:tcPr>
            <w:tcW w:w="166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493" w:rsidRPr="00EC3CA3" w:rsidRDefault="00B56493" w:rsidP="00B56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</w:t>
      </w:r>
      <w:r w:rsidR="005D340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</w:t>
      </w: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</w:t>
      </w: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Pr="00EC3CA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</w:t>
      </w:r>
    </w:p>
    <w:p w:rsidR="00E317DC" w:rsidRDefault="00E317DC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B5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56493" w:rsidSect="006434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6493" w:rsidRDefault="000A77F5" w:rsidP="00B5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0E39" w:rsidRDefault="005A0E39" w:rsidP="005A0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56493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B56493" w:rsidRDefault="00B56493" w:rsidP="00B5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493" w:rsidRPr="005A0E39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E39">
        <w:rPr>
          <w:rFonts w:ascii="Times New Roman" w:hAnsi="Times New Roman" w:cs="Times New Roman"/>
          <w:sz w:val="28"/>
          <w:szCs w:val="28"/>
        </w:rPr>
        <w:t>СВОДНАЯ ОЦЕНОЧНАЯ ВЕДОМОСТЬ</w:t>
      </w:r>
    </w:p>
    <w:p w:rsidR="00B56493" w:rsidRPr="0002559C" w:rsidRDefault="00B56493" w:rsidP="00B56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1418"/>
        <w:gridCol w:w="1528"/>
        <w:gridCol w:w="1449"/>
        <w:gridCol w:w="1417"/>
        <w:gridCol w:w="2629"/>
      </w:tblGrid>
      <w:tr w:rsidR="00B56493" w:rsidTr="00187DA8">
        <w:tc>
          <w:tcPr>
            <w:tcW w:w="3652" w:type="dxa"/>
            <w:vMerge w:val="restart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8505" w:type="dxa"/>
            <w:gridSpan w:val="6"/>
          </w:tcPr>
          <w:p w:rsidR="00B56493" w:rsidRDefault="00B56493" w:rsidP="00FC7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членов </w:t>
            </w:r>
            <w:r w:rsidR="00FC7C5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(данные оценочных ведомостей)</w:t>
            </w:r>
          </w:p>
        </w:tc>
        <w:tc>
          <w:tcPr>
            <w:tcW w:w="2629" w:type="dxa"/>
            <w:vMerge w:val="restart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* (до десятых долей)</w:t>
            </w:r>
          </w:p>
        </w:tc>
      </w:tr>
      <w:tr w:rsidR="00B56493" w:rsidTr="00187DA8">
        <w:tc>
          <w:tcPr>
            <w:tcW w:w="3652" w:type="dxa"/>
            <w:vMerge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29" w:type="dxa"/>
            <w:vMerge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93" w:rsidTr="00187DA8">
        <w:tc>
          <w:tcPr>
            <w:tcW w:w="3652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B56493" w:rsidRDefault="00B56493" w:rsidP="0018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493" w:rsidRDefault="00B56493" w:rsidP="00B56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</w:t>
      </w:r>
      <w:r w:rsidR="00FC7C5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  ____________________________</w:t>
      </w: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</w:t>
      </w: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</w:t>
      </w:r>
    </w:p>
    <w:p w:rsidR="00B56493" w:rsidRDefault="00B56493" w:rsidP="00B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93" w:rsidRPr="00103450" w:rsidRDefault="00B56493" w:rsidP="00B56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03450">
        <w:rPr>
          <w:rFonts w:ascii="Times New Roman" w:hAnsi="Times New Roman" w:cs="Times New Roman"/>
          <w:sz w:val="28"/>
          <w:szCs w:val="28"/>
        </w:rPr>
        <w:t xml:space="preserve">- сумма баллов всех проголосовавших членов </w:t>
      </w:r>
      <w:r w:rsidR="00FC7C5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/ число проголосовавших членов </w:t>
      </w:r>
      <w:r w:rsidR="00FC7C57">
        <w:rPr>
          <w:rFonts w:ascii="Times New Roman" w:hAnsi="Times New Roman" w:cs="Times New Roman"/>
          <w:sz w:val="28"/>
          <w:szCs w:val="28"/>
        </w:rPr>
        <w:t>Комиссии</w:t>
      </w:r>
    </w:p>
    <w:p w:rsidR="00E317DC" w:rsidRDefault="00E317DC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DC" w:rsidRDefault="00E317DC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56493" w:rsidSect="00B564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6493" w:rsidRDefault="00B56493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75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</w:tblGrid>
      <w:tr w:rsidR="00CE5BB3" w:rsidTr="00CE5BB3">
        <w:trPr>
          <w:trHeight w:val="1701"/>
        </w:trPr>
        <w:tc>
          <w:tcPr>
            <w:tcW w:w="4311" w:type="dxa"/>
            <w:hideMark/>
          </w:tcPr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E5BB3" w:rsidRDefault="00CE5BB3" w:rsidP="00CE5BB3">
            <w:pPr>
              <w:pStyle w:val="a5"/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 xml:space="preserve">.2017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E317DC" w:rsidRDefault="00E317DC" w:rsidP="00E317D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B3" w:rsidRDefault="00CE5BB3" w:rsidP="00E317D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B3" w:rsidRPr="00253260" w:rsidRDefault="00CE5BB3" w:rsidP="00E317D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E5BB3" w:rsidRPr="00CE5BB3" w:rsidRDefault="00E317DC" w:rsidP="00CE5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E5BB3">
        <w:rPr>
          <w:rFonts w:ascii="Times New Roman" w:hAnsi="Times New Roman" w:cs="Times New Roman"/>
          <w:sz w:val="28"/>
          <w:szCs w:val="28"/>
        </w:rPr>
        <w:t>Положение</w:t>
      </w:r>
    </w:p>
    <w:p w:rsidR="00E317DC" w:rsidRPr="00CE5BB3" w:rsidRDefault="00E317DC" w:rsidP="00CE5B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E5BB3">
        <w:rPr>
          <w:rFonts w:ascii="Times New Roman" w:hAnsi="Times New Roman" w:cs="Times New Roman"/>
          <w:sz w:val="28"/>
          <w:szCs w:val="28"/>
        </w:rPr>
        <w:t>о конкурсной комиссии по рассмотрению заявок субъектов малого и среднего предпринимательства о предоставлении субсидий</w:t>
      </w:r>
    </w:p>
    <w:p w:rsidR="00E317DC" w:rsidRPr="00253260" w:rsidRDefault="00E317DC" w:rsidP="00E317D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260">
        <w:rPr>
          <w:rFonts w:ascii="Times New Roman" w:eastAsia="Calibri" w:hAnsi="Times New Roman" w:cs="Times New Roman"/>
          <w:sz w:val="28"/>
          <w:szCs w:val="28"/>
        </w:rPr>
        <w:t>(далее – Положение)</w:t>
      </w:r>
    </w:p>
    <w:p w:rsidR="00E317DC" w:rsidRPr="00253260" w:rsidRDefault="00E317DC" w:rsidP="00E317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17DC" w:rsidRPr="00253260" w:rsidRDefault="00E317DC" w:rsidP="00E317D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Комиссия по рассмотрению заявок субъектов малого и среднего пред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>принимательства  о предоставлении субсидий (далее -  Комиссия) руководству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>ется в своей деятельности Конституцией Российской Федерации, федераль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>ными законами, указами и распоряжениями Президента Российской Федера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>ции, законами области, постановлениями и распоряжениями Правительства Российской Федерация, постановлениями Правительства Вологодской области, постановлениями и распоряжениями Губернатора Вологодской области, норма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 xml:space="preserve">тивными правовыми актами органов местного самоуправления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Нюксенского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муниципального района, а также настоящим Положением.</w:t>
      </w:r>
      <w:proofErr w:type="gramEnd"/>
    </w:p>
    <w:p w:rsidR="00E317DC" w:rsidRPr="00253260" w:rsidRDefault="00E317DC" w:rsidP="00E317D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2. Основной задачей Комиссии является конкурсный отбор </w:t>
      </w:r>
      <w:proofErr w:type="gramStart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бизнес-проек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>тов</w:t>
      </w:r>
      <w:proofErr w:type="gramEnd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для предоставления субсидий субъектам малого и среднего предпринима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>тельства на создание собственного дела (грант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овая поддержка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).</w:t>
      </w:r>
    </w:p>
    <w:p w:rsidR="00E317DC" w:rsidRPr="00253260" w:rsidRDefault="00E317DC" w:rsidP="00E317D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65D8F">
        <w:rPr>
          <w:rFonts w:ascii="Times New Roman" w:eastAsia="Arial CYR" w:hAnsi="Times New Roman" w:cs="Times New Roman"/>
          <w:color w:val="000000"/>
          <w:sz w:val="28"/>
          <w:szCs w:val="28"/>
        </w:rPr>
        <w:t>3. Комиссия формируется в составе не менее 7 человек, в которую входят: председатель Комиссии, заместитель председателя Комиссии, секретарь Комиссии и члены Комиссии</w:t>
      </w:r>
      <w:r w:rsidRPr="00865D8F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317DC" w:rsidRPr="00253260" w:rsidRDefault="00E317DC" w:rsidP="00E317D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4. Персональный состав Комиссии формируется из представителей орга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 xml:space="preserve">нов местного самоуправления района, депутатов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Представительного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Собрания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Нюксенского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муниципального района,  представителей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Координационного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совета по развитию малого и среднего предпринимательства в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Нюксенском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муниципальном районе</w:t>
      </w:r>
      <w:r w:rsidRPr="00253260">
        <w:rPr>
          <w:rFonts w:ascii="Times New Roman" w:eastAsia="Arial CYR" w:hAnsi="Times New Roman" w:cs="Times New Roman"/>
          <w:sz w:val="28"/>
          <w:szCs w:val="28"/>
        </w:rPr>
        <w:t>.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Членство в комиссии является персональным и замещению иными лицами не подлежит.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5. Комиссия вправе приглашать для участия в заседании </w:t>
      </w:r>
      <w:proofErr w:type="gramStart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специалистов отраслевых управлений органов местного самоуправления района</w:t>
      </w:r>
      <w:proofErr w:type="gramEnd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без права участия в голосовании.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lastRenderedPageBreak/>
        <w:t xml:space="preserve">6. Заседание Комиссии проводится председателем Комиссии, а в его отсутствие — заместителем председателя Комиссии в течение </w:t>
      </w:r>
      <w:r w:rsidRPr="00865D8F">
        <w:rPr>
          <w:rFonts w:ascii="Times New Roman" w:eastAsia="Arial CYR" w:hAnsi="Times New Roman" w:cs="Times New Roman"/>
          <w:color w:val="000000"/>
          <w:sz w:val="28"/>
          <w:szCs w:val="28"/>
        </w:rPr>
        <w:t>10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рабочих дней после окончания срока принятия документов. 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7. Дата проведения заседания Комиссии назначается председателем Комиссии, в его отсутствие заместителем председателя Комиссии. О дате заседания  Комиссии секретарь Комиссии извещает членов Комиссии в срок не позднее 5-ти рабочих дней до назначенной даты заседания, а также предлагает ознакомиться с поступившими документами от субъектов малого и среднего предпринимательства, претендующими на предоставление субсидий.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8. Конкурсный отбор </w:t>
      </w:r>
      <w:proofErr w:type="gramStart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бизнес-проектов</w:t>
      </w:r>
      <w:proofErr w:type="gramEnd"/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для предоставления субсидий осу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softHyphen/>
        <w:t xml:space="preserve">ществляется в соответствии с Положением </w:t>
      </w:r>
      <w:r w:rsidRPr="00253260">
        <w:rPr>
          <w:rFonts w:ascii="Times New Roman" w:eastAsia="Calibri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собственного дела (грант</w:t>
      </w:r>
      <w:r>
        <w:rPr>
          <w:rFonts w:ascii="Times New Roman" w:eastAsia="Calibri" w:hAnsi="Times New Roman" w:cs="Times New Roman"/>
          <w:sz w:val="28"/>
          <w:szCs w:val="28"/>
        </w:rPr>
        <w:t>овая поддержка</w:t>
      </w:r>
      <w:r w:rsidRPr="0025326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>9. Заседание Комиссии является правомочным, если на нем присутствует не менее половины ее членов.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10. В случае невозможности участия в заседании Комиссии в связи с временной нетрудоспособностью, отпуском или командировкой члены Комиссии извещают председателя Комиссии в срок не позднее </w:t>
      </w:r>
      <w:r w:rsidRPr="00253260">
        <w:rPr>
          <w:rFonts w:ascii="Times New Roman" w:eastAsia="Arial CYR" w:hAnsi="Times New Roman" w:cs="Times New Roman"/>
          <w:sz w:val="28"/>
          <w:szCs w:val="28"/>
        </w:rPr>
        <w:t>1-го</w:t>
      </w:r>
      <w:r w:rsidRPr="0025326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дня до даты заседания Комиссии. 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253260">
        <w:rPr>
          <w:rFonts w:ascii="Times New Roman" w:eastAsia="Arial CYR" w:hAnsi="Times New Roman" w:cs="Times New Roman"/>
          <w:sz w:val="28"/>
          <w:szCs w:val="28"/>
        </w:rPr>
        <w:t>11. На заседании Комиссии протокол ведется секретарем Комиссии, ко</w:t>
      </w:r>
      <w:r w:rsidRPr="00253260">
        <w:rPr>
          <w:rFonts w:ascii="Times New Roman" w:eastAsia="Arial CYR" w:hAnsi="Times New Roman" w:cs="Times New Roman"/>
          <w:sz w:val="28"/>
          <w:szCs w:val="28"/>
        </w:rPr>
        <w:softHyphen/>
        <w:t>торый утверждается председателем Комиссии, в его отсутствие - заместителем председателя Комиссии.</w:t>
      </w:r>
    </w:p>
    <w:p w:rsidR="00E317DC" w:rsidRPr="00253260" w:rsidRDefault="00E317DC" w:rsidP="00E317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253260">
        <w:rPr>
          <w:rFonts w:ascii="Times New Roman" w:eastAsia="Arial CYR" w:hAnsi="Times New Roman" w:cs="Times New Roman"/>
          <w:sz w:val="28"/>
          <w:szCs w:val="28"/>
        </w:rPr>
        <w:t xml:space="preserve">12. </w:t>
      </w:r>
      <w:r w:rsidRPr="00865D8F">
        <w:rPr>
          <w:rFonts w:ascii="Times New Roman" w:eastAsia="Arial CYR" w:hAnsi="Times New Roman" w:cs="Times New Roman"/>
          <w:sz w:val="28"/>
          <w:szCs w:val="28"/>
        </w:rPr>
        <w:t xml:space="preserve">Секретарь Комиссии в </w:t>
      </w:r>
      <w:r w:rsidR="00A84AD5">
        <w:rPr>
          <w:rFonts w:ascii="Times New Roman" w:eastAsia="Arial CYR" w:hAnsi="Times New Roman" w:cs="Times New Roman"/>
          <w:sz w:val="28"/>
          <w:szCs w:val="28"/>
        </w:rPr>
        <w:t>5</w:t>
      </w:r>
      <w:r w:rsidRPr="00865D8F">
        <w:rPr>
          <w:rFonts w:ascii="Times New Roman" w:eastAsia="Arial CYR" w:hAnsi="Times New Roman" w:cs="Times New Roman"/>
          <w:sz w:val="28"/>
          <w:szCs w:val="28"/>
        </w:rPr>
        <w:t>-дневный срок со дня утверждения Председателем Комиссии протокола осуществляет подготовку проекта  постановления  администрации района о предоставлении грантов</w:t>
      </w:r>
      <w:r>
        <w:rPr>
          <w:rFonts w:ascii="Times New Roman" w:eastAsia="Arial CYR" w:hAnsi="Times New Roman" w:cs="Times New Roman"/>
          <w:sz w:val="28"/>
          <w:szCs w:val="28"/>
        </w:rPr>
        <w:t>ой поддержки</w:t>
      </w:r>
      <w:r w:rsidRPr="00865D8F">
        <w:rPr>
          <w:rFonts w:ascii="Times New Roman" w:eastAsia="Arial CYR" w:hAnsi="Times New Roman" w:cs="Times New Roman"/>
          <w:sz w:val="28"/>
          <w:szCs w:val="28"/>
        </w:rPr>
        <w:t xml:space="preserve"> субъектам малого и среднего предпринимательства.</w:t>
      </w:r>
    </w:p>
    <w:p w:rsidR="00E317DC" w:rsidRDefault="00E317DC" w:rsidP="00E317D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E317D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E317D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E5BB3" w:rsidRDefault="00CE5BB3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E5BB3" w:rsidRDefault="00CE5BB3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75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</w:tblGrid>
      <w:tr w:rsidR="00CE5BB3" w:rsidTr="00CE5BB3">
        <w:trPr>
          <w:trHeight w:val="1701"/>
        </w:trPr>
        <w:tc>
          <w:tcPr>
            <w:tcW w:w="4311" w:type="dxa"/>
            <w:hideMark/>
          </w:tcPr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E5BB3" w:rsidRPr="00CE5BB3" w:rsidRDefault="00CE5BB3" w:rsidP="00CE5B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E5BB3" w:rsidRDefault="00CE5BB3" w:rsidP="00CE5BB3">
            <w:pPr>
              <w:pStyle w:val="a5"/>
            </w:pPr>
            <w:r w:rsidRPr="00CE5BB3">
              <w:rPr>
                <w:rFonts w:ascii="Times New Roman" w:hAnsi="Times New Roman" w:cs="Times New Roman"/>
                <w:sz w:val="28"/>
                <w:szCs w:val="28"/>
              </w:rPr>
              <w:t>от   04.04.2017 №  79</w:t>
            </w:r>
          </w:p>
        </w:tc>
      </w:tr>
    </w:tbl>
    <w:p w:rsidR="00CE5BB3" w:rsidRDefault="00CE5BB3" w:rsidP="00E317D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17DC" w:rsidRDefault="00E317DC" w:rsidP="00CE5BB3">
      <w:pPr>
        <w:rPr>
          <w:rFonts w:ascii="Times New Roman" w:eastAsia="Calibri" w:hAnsi="Times New Roman" w:cs="Times New Roman"/>
          <w:sz w:val="28"/>
          <w:szCs w:val="28"/>
        </w:rPr>
      </w:pPr>
    </w:p>
    <w:p w:rsidR="00E317DC" w:rsidRPr="00253260" w:rsidRDefault="00E317DC" w:rsidP="00E317DC">
      <w:pPr>
        <w:tabs>
          <w:tab w:val="left" w:pos="1533"/>
        </w:tabs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260">
        <w:rPr>
          <w:rFonts w:ascii="Times New Roman" w:eastAsia="Calibri" w:hAnsi="Times New Roman" w:cs="Times New Roman"/>
          <w:sz w:val="28"/>
          <w:szCs w:val="28"/>
        </w:rPr>
        <w:tab/>
      </w:r>
    </w:p>
    <w:p w:rsidR="00E317DC" w:rsidRPr="00CE5BB3" w:rsidRDefault="00E317DC" w:rsidP="00E31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BB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E317DC" w:rsidRPr="00CE5BB3" w:rsidRDefault="00E317DC" w:rsidP="00E31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BB3">
        <w:rPr>
          <w:rFonts w:ascii="Times New Roman" w:eastAsia="Calibri" w:hAnsi="Times New Roman" w:cs="Times New Roman"/>
          <w:sz w:val="28"/>
          <w:szCs w:val="28"/>
        </w:rPr>
        <w:t>конкурсной комиссии по рассмотрению заявок субъектов малого и среднего предпринимательства о предоставлении субсидий</w:t>
      </w:r>
    </w:p>
    <w:p w:rsidR="00E317DC" w:rsidRPr="00865D8F" w:rsidRDefault="00E317DC" w:rsidP="00E317D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317DC" w:rsidRPr="003A58D6" w:rsidRDefault="00E317DC" w:rsidP="00E317D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317DC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Власова Ольга Евгеньевна</w:t>
      </w:r>
      <w:r w:rsidRPr="00205115">
        <w:rPr>
          <w:rFonts w:ascii="Times New Roman" w:eastAsia="Calibri" w:hAnsi="Times New Roman" w:cs="Times New Roman"/>
          <w:sz w:val="28"/>
          <w:szCs w:val="28"/>
        </w:rPr>
        <w:t xml:space="preserve"> – 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управления, заместитель Главы администрации Нюксенского района, председатель</w:t>
      </w:r>
      <w:r w:rsidRPr="00205115">
        <w:rPr>
          <w:rFonts w:ascii="Times New Roman" w:eastAsia="Calibri" w:hAnsi="Times New Roman" w:cs="Times New Roman"/>
          <w:sz w:val="28"/>
          <w:szCs w:val="28"/>
        </w:rPr>
        <w:t xml:space="preserve"> конкурсной комиссии;</w:t>
      </w:r>
    </w:p>
    <w:p w:rsidR="00E317DC" w:rsidRPr="00205115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Петухова Татьяна Валентиновна - начальник отдела экономического развития, планирования и анализа доходов финансового управления администрации района, заместитель председателя конкурсной комиссии;</w:t>
      </w:r>
    </w:p>
    <w:p w:rsidR="00E317DC" w:rsidRPr="00205115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Кормановская Екатерина Анатольевна</w:t>
      </w:r>
      <w:r w:rsidRPr="0020511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консультант отдела экономического развития, планирования и анализа доходов финансового управления администрации района, </w:t>
      </w:r>
      <w:r w:rsidRPr="00205115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комиссии. </w:t>
      </w:r>
    </w:p>
    <w:p w:rsidR="00E317DC" w:rsidRDefault="00E317DC" w:rsidP="00CE5B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115">
        <w:rPr>
          <w:rFonts w:ascii="Times New Roman" w:eastAsia="Calibri" w:hAnsi="Times New Roman" w:cs="Times New Roman"/>
          <w:sz w:val="28"/>
          <w:szCs w:val="28"/>
        </w:rPr>
        <w:t>Члены конкурсной комиссии:</w:t>
      </w:r>
    </w:p>
    <w:p w:rsidR="00E317DC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Антюфеева Елена Сергеевна – первый заместитель Главы администрации района, начальник управления народнохозяйственного комплекса администрации района;</w:t>
      </w:r>
    </w:p>
    <w:p w:rsidR="00E317DC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Гайценрейдер Наталья Семеновна – заместитель начальника финансового управления, начальник отдела формирования и исполнения бюджета финансового управления администрации района;</w:t>
      </w:r>
    </w:p>
    <w:p w:rsidR="00E317DC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5ACD">
        <w:rPr>
          <w:rFonts w:ascii="Times New Roman" w:eastAsia="Calibri" w:hAnsi="Times New Roman" w:cs="Times New Roman"/>
          <w:sz w:val="28"/>
          <w:szCs w:val="28"/>
        </w:rPr>
        <w:t>ривоногов Олег Александрович – г</w:t>
      </w:r>
      <w:r>
        <w:rPr>
          <w:rFonts w:ascii="Times New Roman" w:eastAsia="Calibri" w:hAnsi="Times New Roman" w:cs="Times New Roman"/>
          <w:sz w:val="28"/>
          <w:szCs w:val="28"/>
        </w:rPr>
        <w:t>лава МО Нюксенское,</w:t>
      </w:r>
      <w:r w:rsidR="00CE5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финансово-экономической комиссии Представительного Собрания Нюксенского муниципального района (по согласованию);</w:t>
      </w:r>
    </w:p>
    <w:p w:rsidR="00B93F41" w:rsidRDefault="00B93F41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Лукиянова Надежда Герасимовна – директор КУ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«Центр занятости населения по Нюксенского района» (по согласованию);</w:t>
      </w:r>
    </w:p>
    <w:p w:rsidR="00E317DC" w:rsidRDefault="00FE5ACD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Лобазов Алексей Павлович – г</w:t>
      </w:r>
      <w:r w:rsidR="00E317DC">
        <w:rPr>
          <w:rFonts w:ascii="Times New Roman" w:eastAsia="Calibri" w:hAnsi="Times New Roman" w:cs="Times New Roman"/>
          <w:sz w:val="28"/>
          <w:szCs w:val="28"/>
        </w:rPr>
        <w:t>енеральный директор ООО «Сергиев Дом»; член отделения Союза промышленников</w:t>
      </w:r>
      <w:r w:rsidR="008366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317DC">
        <w:rPr>
          <w:rFonts w:ascii="Times New Roman" w:eastAsia="Calibri" w:hAnsi="Times New Roman" w:cs="Times New Roman"/>
          <w:sz w:val="28"/>
          <w:szCs w:val="28"/>
        </w:rPr>
        <w:t>предпринимателей Вологодской области в Нюксенском районе (по согласованию);</w:t>
      </w:r>
    </w:p>
    <w:p w:rsidR="00E317DC" w:rsidRPr="00205115" w:rsidRDefault="00E317DC" w:rsidP="00E31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Теребова Юлия Александровна – </w:t>
      </w:r>
      <w:r w:rsidR="00FE5ACD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иректор ООО «Юлис», общественный представитель уполномоченного по защите прав предпринимателей в Вологодской области по Нюксенскому району (по согласованию).</w:t>
      </w:r>
    </w:p>
    <w:p w:rsidR="00E317DC" w:rsidRDefault="00E317DC" w:rsidP="00E31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41" w:rsidRDefault="00B93F41" w:rsidP="00E317DC">
      <w:pPr>
        <w:rPr>
          <w:rFonts w:ascii="Times New Roman" w:hAnsi="Times New Roman" w:cs="Times New Roman"/>
          <w:b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P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B93F41" w:rsidRDefault="00B93F41" w:rsidP="00B93F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3F41" w:rsidRDefault="00B93F41" w:rsidP="00B93F41">
      <w:pPr>
        <w:rPr>
          <w:rFonts w:ascii="Times New Roman" w:hAnsi="Times New Roman" w:cs="Times New Roman"/>
          <w:sz w:val="28"/>
          <w:szCs w:val="28"/>
        </w:rPr>
      </w:pPr>
    </w:p>
    <w:p w:rsidR="00E317DC" w:rsidRPr="00B93F41" w:rsidRDefault="00E317DC" w:rsidP="00B93F41">
      <w:pPr>
        <w:rPr>
          <w:rFonts w:ascii="Times New Roman" w:hAnsi="Times New Roman" w:cs="Times New Roman"/>
          <w:sz w:val="28"/>
          <w:szCs w:val="28"/>
        </w:rPr>
        <w:sectPr w:rsidR="00E317DC" w:rsidRPr="00B93F41" w:rsidSect="006434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DA8" w:rsidRPr="00C07DA8" w:rsidRDefault="00C07DA8" w:rsidP="00C0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7C9" w:rsidRDefault="009137C9" w:rsidP="00901652">
      <w:pPr>
        <w:rPr>
          <w:rFonts w:ascii="Times New Roman" w:hAnsi="Times New Roman" w:cs="Times New Roman"/>
          <w:sz w:val="28"/>
          <w:szCs w:val="28"/>
        </w:rPr>
      </w:pPr>
    </w:p>
    <w:p w:rsidR="00395021" w:rsidRDefault="00395021" w:rsidP="00901652">
      <w:pPr>
        <w:rPr>
          <w:rFonts w:ascii="Times New Roman" w:hAnsi="Times New Roman" w:cs="Times New Roman"/>
          <w:sz w:val="28"/>
          <w:szCs w:val="28"/>
        </w:rPr>
      </w:pPr>
    </w:p>
    <w:p w:rsidR="00603BC9" w:rsidRDefault="00603BC9" w:rsidP="00395021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  <w:sectPr w:rsidR="00603BC9" w:rsidSect="005E50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5021" w:rsidRDefault="00395021" w:rsidP="00E317D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sectPr w:rsidR="00395021" w:rsidSect="00603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2164AC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710429"/>
    <w:multiLevelType w:val="multilevel"/>
    <w:tmpl w:val="AFE6B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83EDF"/>
    <w:multiLevelType w:val="hybridMultilevel"/>
    <w:tmpl w:val="107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E30"/>
    <w:multiLevelType w:val="hybridMultilevel"/>
    <w:tmpl w:val="E144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3791"/>
    <w:multiLevelType w:val="hybridMultilevel"/>
    <w:tmpl w:val="B3AA1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20E3"/>
    <w:multiLevelType w:val="hybridMultilevel"/>
    <w:tmpl w:val="99806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286159"/>
    <w:multiLevelType w:val="hybridMultilevel"/>
    <w:tmpl w:val="2430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C25DA"/>
    <w:multiLevelType w:val="hybridMultilevel"/>
    <w:tmpl w:val="E7BCA2FC"/>
    <w:lvl w:ilvl="0" w:tplc="1DC0B1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261D4"/>
    <w:multiLevelType w:val="hybridMultilevel"/>
    <w:tmpl w:val="A7529D28"/>
    <w:lvl w:ilvl="0" w:tplc="AB22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B0E19"/>
    <w:multiLevelType w:val="hybridMultilevel"/>
    <w:tmpl w:val="80EA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F4B67"/>
    <w:multiLevelType w:val="hybridMultilevel"/>
    <w:tmpl w:val="9E8E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C60E9"/>
    <w:multiLevelType w:val="hybridMultilevel"/>
    <w:tmpl w:val="626E7D6E"/>
    <w:lvl w:ilvl="0" w:tplc="EF72B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255417"/>
    <w:multiLevelType w:val="hybridMultilevel"/>
    <w:tmpl w:val="0196435E"/>
    <w:lvl w:ilvl="0" w:tplc="B824B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1C3912"/>
    <w:multiLevelType w:val="multilevel"/>
    <w:tmpl w:val="AFE6B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373"/>
    <w:rsid w:val="000009B9"/>
    <w:rsid w:val="000027AB"/>
    <w:rsid w:val="00002844"/>
    <w:rsid w:val="000031CE"/>
    <w:rsid w:val="00007946"/>
    <w:rsid w:val="000175B0"/>
    <w:rsid w:val="00022736"/>
    <w:rsid w:val="00022FDA"/>
    <w:rsid w:val="00026B1E"/>
    <w:rsid w:val="00027128"/>
    <w:rsid w:val="00032952"/>
    <w:rsid w:val="0003436F"/>
    <w:rsid w:val="00036F6B"/>
    <w:rsid w:val="000377DB"/>
    <w:rsid w:val="000430A8"/>
    <w:rsid w:val="00045B92"/>
    <w:rsid w:val="00052708"/>
    <w:rsid w:val="00057024"/>
    <w:rsid w:val="00060401"/>
    <w:rsid w:val="00061BED"/>
    <w:rsid w:val="00061C16"/>
    <w:rsid w:val="000678E9"/>
    <w:rsid w:val="0007247B"/>
    <w:rsid w:val="0007271F"/>
    <w:rsid w:val="000756CE"/>
    <w:rsid w:val="00077A0B"/>
    <w:rsid w:val="00080ACF"/>
    <w:rsid w:val="000860D6"/>
    <w:rsid w:val="00087140"/>
    <w:rsid w:val="00087FEE"/>
    <w:rsid w:val="000A77F5"/>
    <w:rsid w:val="000A7F37"/>
    <w:rsid w:val="000B2F44"/>
    <w:rsid w:val="000B523B"/>
    <w:rsid w:val="000B5FB5"/>
    <w:rsid w:val="000B7F95"/>
    <w:rsid w:val="000C3351"/>
    <w:rsid w:val="000C36DE"/>
    <w:rsid w:val="000C797C"/>
    <w:rsid w:val="000D0D31"/>
    <w:rsid w:val="000D0DA0"/>
    <w:rsid w:val="000D1824"/>
    <w:rsid w:val="000D5B3A"/>
    <w:rsid w:val="000D5E9F"/>
    <w:rsid w:val="000D6A6F"/>
    <w:rsid w:val="000E1516"/>
    <w:rsid w:val="000E18A4"/>
    <w:rsid w:val="000E22A8"/>
    <w:rsid w:val="000E2312"/>
    <w:rsid w:val="000E3AFB"/>
    <w:rsid w:val="000E3CE0"/>
    <w:rsid w:val="000F1466"/>
    <w:rsid w:val="000F1AE9"/>
    <w:rsid w:val="000F2875"/>
    <w:rsid w:val="000F566F"/>
    <w:rsid w:val="000F5E67"/>
    <w:rsid w:val="00103DD2"/>
    <w:rsid w:val="00105B4D"/>
    <w:rsid w:val="00112901"/>
    <w:rsid w:val="0011304C"/>
    <w:rsid w:val="00114D05"/>
    <w:rsid w:val="0011633A"/>
    <w:rsid w:val="00120B95"/>
    <w:rsid w:val="001233CA"/>
    <w:rsid w:val="001238FD"/>
    <w:rsid w:val="00124406"/>
    <w:rsid w:val="00124924"/>
    <w:rsid w:val="001258A8"/>
    <w:rsid w:val="001270F7"/>
    <w:rsid w:val="00127AAB"/>
    <w:rsid w:val="001324C1"/>
    <w:rsid w:val="00132C9D"/>
    <w:rsid w:val="00134580"/>
    <w:rsid w:val="00140484"/>
    <w:rsid w:val="00147770"/>
    <w:rsid w:val="00150358"/>
    <w:rsid w:val="00151DE6"/>
    <w:rsid w:val="00157157"/>
    <w:rsid w:val="001607F2"/>
    <w:rsid w:val="00162EE7"/>
    <w:rsid w:val="00164336"/>
    <w:rsid w:val="00164B8B"/>
    <w:rsid w:val="0016588D"/>
    <w:rsid w:val="00170F29"/>
    <w:rsid w:val="001728F8"/>
    <w:rsid w:val="00173874"/>
    <w:rsid w:val="00173F8A"/>
    <w:rsid w:val="0017621D"/>
    <w:rsid w:val="00186A76"/>
    <w:rsid w:val="00187DA8"/>
    <w:rsid w:val="001923DB"/>
    <w:rsid w:val="00192F45"/>
    <w:rsid w:val="001950E6"/>
    <w:rsid w:val="00196061"/>
    <w:rsid w:val="0019619E"/>
    <w:rsid w:val="001A0693"/>
    <w:rsid w:val="001A22B0"/>
    <w:rsid w:val="001A6BE2"/>
    <w:rsid w:val="001A77DD"/>
    <w:rsid w:val="001B1B7F"/>
    <w:rsid w:val="001B3683"/>
    <w:rsid w:val="001B7DB8"/>
    <w:rsid w:val="001C25CC"/>
    <w:rsid w:val="001C69DF"/>
    <w:rsid w:val="001C7348"/>
    <w:rsid w:val="001C76DD"/>
    <w:rsid w:val="001D1083"/>
    <w:rsid w:val="001D1895"/>
    <w:rsid w:val="001D2AEE"/>
    <w:rsid w:val="001D3256"/>
    <w:rsid w:val="001D4C3A"/>
    <w:rsid w:val="001D792A"/>
    <w:rsid w:val="001E0DAA"/>
    <w:rsid w:val="001E52E4"/>
    <w:rsid w:val="001F22B0"/>
    <w:rsid w:val="001F22E0"/>
    <w:rsid w:val="00201266"/>
    <w:rsid w:val="00201A34"/>
    <w:rsid w:val="00204B16"/>
    <w:rsid w:val="00204D1D"/>
    <w:rsid w:val="00204F12"/>
    <w:rsid w:val="00205FBC"/>
    <w:rsid w:val="00206D78"/>
    <w:rsid w:val="00211526"/>
    <w:rsid w:val="00213404"/>
    <w:rsid w:val="00214FFF"/>
    <w:rsid w:val="00226EA2"/>
    <w:rsid w:val="00230372"/>
    <w:rsid w:val="0023301F"/>
    <w:rsid w:val="00236814"/>
    <w:rsid w:val="00240834"/>
    <w:rsid w:val="002413CC"/>
    <w:rsid w:val="0024315E"/>
    <w:rsid w:val="00244494"/>
    <w:rsid w:val="0024497D"/>
    <w:rsid w:val="0025261B"/>
    <w:rsid w:val="0025286A"/>
    <w:rsid w:val="00253279"/>
    <w:rsid w:val="00254441"/>
    <w:rsid w:val="00261A4D"/>
    <w:rsid w:val="002628EA"/>
    <w:rsid w:val="00262B5C"/>
    <w:rsid w:val="00267372"/>
    <w:rsid w:val="00274475"/>
    <w:rsid w:val="00275755"/>
    <w:rsid w:val="0027658C"/>
    <w:rsid w:val="002804B5"/>
    <w:rsid w:val="00281B1A"/>
    <w:rsid w:val="00281BC2"/>
    <w:rsid w:val="00287557"/>
    <w:rsid w:val="002876A2"/>
    <w:rsid w:val="002904B7"/>
    <w:rsid w:val="002913F5"/>
    <w:rsid w:val="0029162E"/>
    <w:rsid w:val="00295192"/>
    <w:rsid w:val="00295829"/>
    <w:rsid w:val="00295EBF"/>
    <w:rsid w:val="002A12F4"/>
    <w:rsid w:val="002A33E5"/>
    <w:rsid w:val="002A3DBA"/>
    <w:rsid w:val="002B0C71"/>
    <w:rsid w:val="002B2B0F"/>
    <w:rsid w:val="002B5B7D"/>
    <w:rsid w:val="002B62EB"/>
    <w:rsid w:val="002C0F5A"/>
    <w:rsid w:val="002C751A"/>
    <w:rsid w:val="002C7EB9"/>
    <w:rsid w:val="002D27E6"/>
    <w:rsid w:val="002D4926"/>
    <w:rsid w:val="002D4ADD"/>
    <w:rsid w:val="002E1EB1"/>
    <w:rsid w:val="002E320B"/>
    <w:rsid w:val="002E49F7"/>
    <w:rsid w:val="002F591E"/>
    <w:rsid w:val="002F59B5"/>
    <w:rsid w:val="003014BF"/>
    <w:rsid w:val="003030AA"/>
    <w:rsid w:val="0030527F"/>
    <w:rsid w:val="00305AAB"/>
    <w:rsid w:val="00305CA3"/>
    <w:rsid w:val="00306E54"/>
    <w:rsid w:val="003076C4"/>
    <w:rsid w:val="00311244"/>
    <w:rsid w:val="00312463"/>
    <w:rsid w:val="003128D6"/>
    <w:rsid w:val="00312996"/>
    <w:rsid w:val="00312ADE"/>
    <w:rsid w:val="00315C4B"/>
    <w:rsid w:val="00330F23"/>
    <w:rsid w:val="00342400"/>
    <w:rsid w:val="00347EC7"/>
    <w:rsid w:val="00352DA6"/>
    <w:rsid w:val="00356545"/>
    <w:rsid w:val="0036092E"/>
    <w:rsid w:val="003624C9"/>
    <w:rsid w:val="00366DF3"/>
    <w:rsid w:val="00370150"/>
    <w:rsid w:val="00371977"/>
    <w:rsid w:val="00372397"/>
    <w:rsid w:val="00376C72"/>
    <w:rsid w:val="00376DE8"/>
    <w:rsid w:val="003829E0"/>
    <w:rsid w:val="003863D2"/>
    <w:rsid w:val="003869A3"/>
    <w:rsid w:val="00390773"/>
    <w:rsid w:val="00390B01"/>
    <w:rsid w:val="00395021"/>
    <w:rsid w:val="00396B43"/>
    <w:rsid w:val="003A0546"/>
    <w:rsid w:val="003A342D"/>
    <w:rsid w:val="003A3A1F"/>
    <w:rsid w:val="003A512A"/>
    <w:rsid w:val="003B1A08"/>
    <w:rsid w:val="003B3B56"/>
    <w:rsid w:val="003B5488"/>
    <w:rsid w:val="003B636B"/>
    <w:rsid w:val="003B654D"/>
    <w:rsid w:val="003C338E"/>
    <w:rsid w:val="003C436C"/>
    <w:rsid w:val="003C5E93"/>
    <w:rsid w:val="003D0D55"/>
    <w:rsid w:val="003D0E26"/>
    <w:rsid w:val="003D71DA"/>
    <w:rsid w:val="003E08BE"/>
    <w:rsid w:val="003E203D"/>
    <w:rsid w:val="003E2BDE"/>
    <w:rsid w:val="003E4743"/>
    <w:rsid w:val="003E674C"/>
    <w:rsid w:val="003F5692"/>
    <w:rsid w:val="003F61C6"/>
    <w:rsid w:val="00402D9F"/>
    <w:rsid w:val="00407386"/>
    <w:rsid w:val="00411DC8"/>
    <w:rsid w:val="00412E79"/>
    <w:rsid w:val="00413A74"/>
    <w:rsid w:val="00415342"/>
    <w:rsid w:val="00420313"/>
    <w:rsid w:val="00420A2D"/>
    <w:rsid w:val="00425FDB"/>
    <w:rsid w:val="00426B94"/>
    <w:rsid w:val="004305DD"/>
    <w:rsid w:val="004315D6"/>
    <w:rsid w:val="00431FB0"/>
    <w:rsid w:val="004339DC"/>
    <w:rsid w:val="004341D5"/>
    <w:rsid w:val="004402D7"/>
    <w:rsid w:val="00445D9F"/>
    <w:rsid w:val="00450C85"/>
    <w:rsid w:val="00452F28"/>
    <w:rsid w:val="004616B4"/>
    <w:rsid w:val="00463B87"/>
    <w:rsid w:val="00464BFA"/>
    <w:rsid w:val="00467D08"/>
    <w:rsid w:val="00467DAF"/>
    <w:rsid w:val="00475413"/>
    <w:rsid w:val="00475DF0"/>
    <w:rsid w:val="00475F06"/>
    <w:rsid w:val="00476652"/>
    <w:rsid w:val="004802C6"/>
    <w:rsid w:val="00480A77"/>
    <w:rsid w:val="004814EA"/>
    <w:rsid w:val="0048480F"/>
    <w:rsid w:val="00486FD4"/>
    <w:rsid w:val="00487AF7"/>
    <w:rsid w:val="00487C7C"/>
    <w:rsid w:val="0049285A"/>
    <w:rsid w:val="00492C72"/>
    <w:rsid w:val="00494103"/>
    <w:rsid w:val="004947F3"/>
    <w:rsid w:val="004954BC"/>
    <w:rsid w:val="00496CE4"/>
    <w:rsid w:val="004A209D"/>
    <w:rsid w:val="004A2A96"/>
    <w:rsid w:val="004A652F"/>
    <w:rsid w:val="004B0A11"/>
    <w:rsid w:val="004B240D"/>
    <w:rsid w:val="004B2B62"/>
    <w:rsid w:val="004B3D85"/>
    <w:rsid w:val="004B5E74"/>
    <w:rsid w:val="004C25E1"/>
    <w:rsid w:val="004D540F"/>
    <w:rsid w:val="004D5B9A"/>
    <w:rsid w:val="004E1999"/>
    <w:rsid w:val="004E2337"/>
    <w:rsid w:val="004E3B17"/>
    <w:rsid w:val="004E4FFF"/>
    <w:rsid w:val="004E60AE"/>
    <w:rsid w:val="004E719A"/>
    <w:rsid w:val="004E73E3"/>
    <w:rsid w:val="004F0A41"/>
    <w:rsid w:val="004F51DF"/>
    <w:rsid w:val="004F6DE9"/>
    <w:rsid w:val="00501A41"/>
    <w:rsid w:val="00501DA3"/>
    <w:rsid w:val="00504CB9"/>
    <w:rsid w:val="005133C0"/>
    <w:rsid w:val="00514818"/>
    <w:rsid w:val="005178AF"/>
    <w:rsid w:val="00520F0D"/>
    <w:rsid w:val="00521AE5"/>
    <w:rsid w:val="00522CFE"/>
    <w:rsid w:val="00525C5F"/>
    <w:rsid w:val="00526912"/>
    <w:rsid w:val="005355D4"/>
    <w:rsid w:val="0053567E"/>
    <w:rsid w:val="00536263"/>
    <w:rsid w:val="005415F7"/>
    <w:rsid w:val="00542EEC"/>
    <w:rsid w:val="0054593E"/>
    <w:rsid w:val="00545A27"/>
    <w:rsid w:val="005475F1"/>
    <w:rsid w:val="00556EA1"/>
    <w:rsid w:val="00560CB1"/>
    <w:rsid w:val="00565883"/>
    <w:rsid w:val="0057028A"/>
    <w:rsid w:val="00570EA8"/>
    <w:rsid w:val="00571AD4"/>
    <w:rsid w:val="00577491"/>
    <w:rsid w:val="005776F3"/>
    <w:rsid w:val="00577DB4"/>
    <w:rsid w:val="0058119F"/>
    <w:rsid w:val="005855C6"/>
    <w:rsid w:val="0058774B"/>
    <w:rsid w:val="00590AE3"/>
    <w:rsid w:val="00593DBF"/>
    <w:rsid w:val="005943C5"/>
    <w:rsid w:val="00594E26"/>
    <w:rsid w:val="005A0E39"/>
    <w:rsid w:val="005A0E3B"/>
    <w:rsid w:val="005A1989"/>
    <w:rsid w:val="005A6086"/>
    <w:rsid w:val="005B0EFF"/>
    <w:rsid w:val="005B22A1"/>
    <w:rsid w:val="005B72B8"/>
    <w:rsid w:val="005C246E"/>
    <w:rsid w:val="005C4789"/>
    <w:rsid w:val="005C5432"/>
    <w:rsid w:val="005C769C"/>
    <w:rsid w:val="005D3402"/>
    <w:rsid w:val="005D37BC"/>
    <w:rsid w:val="005D60C0"/>
    <w:rsid w:val="005E11BD"/>
    <w:rsid w:val="005E50D8"/>
    <w:rsid w:val="005E5159"/>
    <w:rsid w:val="005E6A11"/>
    <w:rsid w:val="005E7DFE"/>
    <w:rsid w:val="005F09D3"/>
    <w:rsid w:val="005F185D"/>
    <w:rsid w:val="005F3DB7"/>
    <w:rsid w:val="005F7D0D"/>
    <w:rsid w:val="00600EB5"/>
    <w:rsid w:val="00602A7A"/>
    <w:rsid w:val="00603BC9"/>
    <w:rsid w:val="0060414E"/>
    <w:rsid w:val="00612F60"/>
    <w:rsid w:val="00615BEB"/>
    <w:rsid w:val="00617A2E"/>
    <w:rsid w:val="00623F94"/>
    <w:rsid w:val="006256ED"/>
    <w:rsid w:val="00626262"/>
    <w:rsid w:val="00626E6C"/>
    <w:rsid w:val="006274FD"/>
    <w:rsid w:val="00632D9C"/>
    <w:rsid w:val="0063301A"/>
    <w:rsid w:val="00633DFC"/>
    <w:rsid w:val="006349B6"/>
    <w:rsid w:val="006409FB"/>
    <w:rsid w:val="00642BEF"/>
    <w:rsid w:val="006434B4"/>
    <w:rsid w:val="00643BAA"/>
    <w:rsid w:val="00644082"/>
    <w:rsid w:val="006442F3"/>
    <w:rsid w:val="00644396"/>
    <w:rsid w:val="006464FA"/>
    <w:rsid w:val="00646B7F"/>
    <w:rsid w:val="00650F5D"/>
    <w:rsid w:val="00651030"/>
    <w:rsid w:val="00651B0B"/>
    <w:rsid w:val="00651DD0"/>
    <w:rsid w:val="00651FAE"/>
    <w:rsid w:val="00652822"/>
    <w:rsid w:val="00652FC3"/>
    <w:rsid w:val="00653378"/>
    <w:rsid w:val="00654E8A"/>
    <w:rsid w:val="00661CAC"/>
    <w:rsid w:val="00662990"/>
    <w:rsid w:val="0066382B"/>
    <w:rsid w:val="00664871"/>
    <w:rsid w:val="00664E33"/>
    <w:rsid w:val="00665DA3"/>
    <w:rsid w:val="00666965"/>
    <w:rsid w:val="0066729B"/>
    <w:rsid w:val="006710F4"/>
    <w:rsid w:val="00672B47"/>
    <w:rsid w:val="006806B5"/>
    <w:rsid w:val="006843D0"/>
    <w:rsid w:val="00684A4B"/>
    <w:rsid w:val="006870F6"/>
    <w:rsid w:val="006907F7"/>
    <w:rsid w:val="00691A85"/>
    <w:rsid w:val="00692FE7"/>
    <w:rsid w:val="006930E6"/>
    <w:rsid w:val="0069491E"/>
    <w:rsid w:val="00696423"/>
    <w:rsid w:val="00696B29"/>
    <w:rsid w:val="006A1C50"/>
    <w:rsid w:val="006A4466"/>
    <w:rsid w:val="006A4946"/>
    <w:rsid w:val="006A67E8"/>
    <w:rsid w:val="006B1202"/>
    <w:rsid w:val="006B3E89"/>
    <w:rsid w:val="006B4B95"/>
    <w:rsid w:val="006B5BBE"/>
    <w:rsid w:val="006B6598"/>
    <w:rsid w:val="006C334D"/>
    <w:rsid w:val="006C543E"/>
    <w:rsid w:val="006C5EDF"/>
    <w:rsid w:val="006D1C16"/>
    <w:rsid w:val="006E1624"/>
    <w:rsid w:val="006E513E"/>
    <w:rsid w:val="006E7E2B"/>
    <w:rsid w:val="006F3B01"/>
    <w:rsid w:val="00700AF8"/>
    <w:rsid w:val="007015C6"/>
    <w:rsid w:val="00703441"/>
    <w:rsid w:val="00710140"/>
    <w:rsid w:val="00710EFB"/>
    <w:rsid w:val="0071321D"/>
    <w:rsid w:val="00713CF0"/>
    <w:rsid w:val="0071620B"/>
    <w:rsid w:val="00716A9E"/>
    <w:rsid w:val="00717DA9"/>
    <w:rsid w:val="007204DF"/>
    <w:rsid w:val="00720B15"/>
    <w:rsid w:val="0072367F"/>
    <w:rsid w:val="007246C6"/>
    <w:rsid w:val="007276AA"/>
    <w:rsid w:val="0073348C"/>
    <w:rsid w:val="0073367B"/>
    <w:rsid w:val="00736FF5"/>
    <w:rsid w:val="00742373"/>
    <w:rsid w:val="00745920"/>
    <w:rsid w:val="00747F30"/>
    <w:rsid w:val="00752647"/>
    <w:rsid w:val="00752F32"/>
    <w:rsid w:val="00757B84"/>
    <w:rsid w:val="0076166C"/>
    <w:rsid w:val="00765015"/>
    <w:rsid w:val="00765EEB"/>
    <w:rsid w:val="00767595"/>
    <w:rsid w:val="0077162A"/>
    <w:rsid w:val="00772DC5"/>
    <w:rsid w:val="00774B55"/>
    <w:rsid w:val="00776222"/>
    <w:rsid w:val="00776D91"/>
    <w:rsid w:val="0078089A"/>
    <w:rsid w:val="00781B24"/>
    <w:rsid w:val="00782AE5"/>
    <w:rsid w:val="00784A1F"/>
    <w:rsid w:val="00785E8D"/>
    <w:rsid w:val="007922C2"/>
    <w:rsid w:val="00792E04"/>
    <w:rsid w:val="0079351E"/>
    <w:rsid w:val="00793CCE"/>
    <w:rsid w:val="00796F9F"/>
    <w:rsid w:val="007A20F8"/>
    <w:rsid w:val="007A4E08"/>
    <w:rsid w:val="007A581B"/>
    <w:rsid w:val="007A6794"/>
    <w:rsid w:val="007A7408"/>
    <w:rsid w:val="007A7D83"/>
    <w:rsid w:val="007B07B6"/>
    <w:rsid w:val="007B493B"/>
    <w:rsid w:val="007B6C4D"/>
    <w:rsid w:val="007C1835"/>
    <w:rsid w:val="007C212D"/>
    <w:rsid w:val="007C2BF2"/>
    <w:rsid w:val="007C3A29"/>
    <w:rsid w:val="007C3D42"/>
    <w:rsid w:val="007C574B"/>
    <w:rsid w:val="007C6FAA"/>
    <w:rsid w:val="007D010D"/>
    <w:rsid w:val="007D17EB"/>
    <w:rsid w:val="007D251C"/>
    <w:rsid w:val="007D2BED"/>
    <w:rsid w:val="007D3B14"/>
    <w:rsid w:val="007D48ED"/>
    <w:rsid w:val="007E396F"/>
    <w:rsid w:val="007E4630"/>
    <w:rsid w:val="007E6EF6"/>
    <w:rsid w:val="007E7C79"/>
    <w:rsid w:val="007F3AA1"/>
    <w:rsid w:val="007F4FF4"/>
    <w:rsid w:val="007F7FFB"/>
    <w:rsid w:val="0080078C"/>
    <w:rsid w:val="00802248"/>
    <w:rsid w:val="00804F52"/>
    <w:rsid w:val="00810100"/>
    <w:rsid w:val="00813EA4"/>
    <w:rsid w:val="00814BF0"/>
    <w:rsid w:val="00815498"/>
    <w:rsid w:val="00815ACB"/>
    <w:rsid w:val="00821A86"/>
    <w:rsid w:val="00821B31"/>
    <w:rsid w:val="00822ADF"/>
    <w:rsid w:val="0082590F"/>
    <w:rsid w:val="0083127A"/>
    <w:rsid w:val="00831A86"/>
    <w:rsid w:val="00832B5A"/>
    <w:rsid w:val="00836694"/>
    <w:rsid w:val="0083728E"/>
    <w:rsid w:val="00837894"/>
    <w:rsid w:val="00837D14"/>
    <w:rsid w:val="0084121A"/>
    <w:rsid w:val="0084323D"/>
    <w:rsid w:val="00844862"/>
    <w:rsid w:val="008450C6"/>
    <w:rsid w:val="00850238"/>
    <w:rsid w:val="008502CA"/>
    <w:rsid w:val="00851E66"/>
    <w:rsid w:val="00852E8F"/>
    <w:rsid w:val="00856FC2"/>
    <w:rsid w:val="00862DDD"/>
    <w:rsid w:val="00865F03"/>
    <w:rsid w:val="008674B3"/>
    <w:rsid w:val="008674E0"/>
    <w:rsid w:val="0086771F"/>
    <w:rsid w:val="00873227"/>
    <w:rsid w:val="0087437B"/>
    <w:rsid w:val="00880F8E"/>
    <w:rsid w:val="008858FB"/>
    <w:rsid w:val="00885E7E"/>
    <w:rsid w:val="00885EE3"/>
    <w:rsid w:val="0089031A"/>
    <w:rsid w:val="00890678"/>
    <w:rsid w:val="00892107"/>
    <w:rsid w:val="00892574"/>
    <w:rsid w:val="0089461F"/>
    <w:rsid w:val="008962E0"/>
    <w:rsid w:val="008A07CC"/>
    <w:rsid w:val="008A2D9C"/>
    <w:rsid w:val="008A3514"/>
    <w:rsid w:val="008A4EA3"/>
    <w:rsid w:val="008B496F"/>
    <w:rsid w:val="008C07EB"/>
    <w:rsid w:val="008C51D5"/>
    <w:rsid w:val="008C7908"/>
    <w:rsid w:val="008D2C37"/>
    <w:rsid w:val="008E249E"/>
    <w:rsid w:val="008E3EC3"/>
    <w:rsid w:val="008E4798"/>
    <w:rsid w:val="008E53BA"/>
    <w:rsid w:val="008E560C"/>
    <w:rsid w:val="008E5742"/>
    <w:rsid w:val="008E6228"/>
    <w:rsid w:val="008E782B"/>
    <w:rsid w:val="008E7ABE"/>
    <w:rsid w:val="008F0D6C"/>
    <w:rsid w:val="008F2201"/>
    <w:rsid w:val="008F29BD"/>
    <w:rsid w:val="008F2DA2"/>
    <w:rsid w:val="008F46C9"/>
    <w:rsid w:val="008F71B3"/>
    <w:rsid w:val="00901652"/>
    <w:rsid w:val="00903B56"/>
    <w:rsid w:val="00905330"/>
    <w:rsid w:val="00910083"/>
    <w:rsid w:val="0091080F"/>
    <w:rsid w:val="00910934"/>
    <w:rsid w:val="009120E9"/>
    <w:rsid w:val="0091215A"/>
    <w:rsid w:val="00912967"/>
    <w:rsid w:val="009137C9"/>
    <w:rsid w:val="00917E85"/>
    <w:rsid w:val="00920C66"/>
    <w:rsid w:val="009234B8"/>
    <w:rsid w:val="00924CBA"/>
    <w:rsid w:val="00925328"/>
    <w:rsid w:val="009305FB"/>
    <w:rsid w:val="00933169"/>
    <w:rsid w:val="00944EB8"/>
    <w:rsid w:val="00950DB5"/>
    <w:rsid w:val="0096155E"/>
    <w:rsid w:val="00972D55"/>
    <w:rsid w:val="00972DD1"/>
    <w:rsid w:val="00972FA3"/>
    <w:rsid w:val="00975D60"/>
    <w:rsid w:val="0097622B"/>
    <w:rsid w:val="00977A5F"/>
    <w:rsid w:val="00980863"/>
    <w:rsid w:val="009832C0"/>
    <w:rsid w:val="00985401"/>
    <w:rsid w:val="00986EA0"/>
    <w:rsid w:val="009948AB"/>
    <w:rsid w:val="0099642F"/>
    <w:rsid w:val="009A6FEF"/>
    <w:rsid w:val="009A74B2"/>
    <w:rsid w:val="009A78FA"/>
    <w:rsid w:val="009B13D1"/>
    <w:rsid w:val="009B2777"/>
    <w:rsid w:val="009B590B"/>
    <w:rsid w:val="009C03CA"/>
    <w:rsid w:val="009C15FE"/>
    <w:rsid w:val="009C19AA"/>
    <w:rsid w:val="009C1BF1"/>
    <w:rsid w:val="009C280D"/>
    <w:rsid w:val="009C56A4"/>
    <w:rsid w:val="009C64D5"/>
    <w:rsid w:val="009D1675"/>
    <w:rsid w:val="009D27FE"/>
    <w:rsid w:val="009D3F41"/>
    <w:rsid w:val="009D41F6"/>
    <w:rsid w:val="009D60E4"/>
    <w:rsid w:val="009D7373"/>
    <w:rsid w:val="009E472E"/>
    <w:rsid w:val="009E75FA"/>
    <w:rsid w:val="009E7655"/>
    <w:rsid w:val="009F0EB3"/>
    <w:rsid w:val="009F174E"/>
    <w:rsid w:val="009F1C08"/>
    <w:rsid w:val="009F76AB"/>
    <w:rsid w:val="00A02F9A"/>
    <w:rsid w:val="00A06879"/>
    <w:rsid w:val="00A0728F"/>
    <w:rsid w:val="00A12B44"/>
    <w:rsid w:val="00A14AEA"/>
    <w:rsid w:val="00A22D7B"/>
    <w:rsid w:val="00A2615A"/>
    <w:rsid w:val="00A27E97"/>
    <w:rsid w:val="00A32148"/>
    <w:rsid w:val="00A34187"/>
    <w:rsid w:val="00A40B6A"/>
    <w:rsid w:val="00A414A7"/>
    <w:rsid w:val="00A439A8"/>
    <w:rsid w:val="00A44583"/>
    <w:rsid w:val="00A4790A"/>
    <w:rsid w:val="00A5025F"/>
    <w:rsid w:val="00A532C5"/>
    <w:rsid w:val="00A56347"/>
    <w:rsid w:val="00A64392"/>
    <w:rsid w:val="00A70936"/>
    <w:rsid w:val="00A7303F"/>
    <w:rsid w:val="00A7551F"/>
    <w:rsid w:val="00A76023"/>
    <w:rsid w:val="00A77105"/>
    <w:rsid w:val="00A83DE9"/>
    <w:rsid w:val="00A84AD5"/>
    <w:rsid w:val="00A9049E"/>
    <w:rsid w:val="00A95943"/>
    <w:rsid w:val="00A96890"/>
    <w:rsid w:val="00A9715C"/>
    <w:rsid w:val="00AA0013"/>
    <w:rsid w:val="00AA2BB0"/>
    <w:rsid w:val="00AA7409"/>
    <w:rsid w:val="00AA7958"/>
    <w:rsid w:val="00AB1136"/>
    <w:rsid w:val="00AC3A16"/>
    <w:rsid w:val="00AC5FD0"/>
    <w:rsid w:val="00AC6A1A"/>
    <w:rsid w:val="00AD37A6"/>
    <w:rsid w:val="00AD44EA"/>
    <w:rsid w:val="00AD4DFB"/>
    <w:rsid w:val="00AD5AC5"/>
    <w:rsid w:val="00AD638A"/>
    <w:rsid w:val="00AD7A2C"/>
    <w:rsid w:val="00AE1A33"/>
    <w:rsid w:val="00AE23D0"/>
    <w:rsid w:val="00AE37B5"/>
    <w:rsid w:val="00AE3B76"/>
    <w:rsid w:val="00AE5E2D"/>
    <w:rsid w:val="00AE6176"/>
    <w:rsid w:val="00AE7796"/>
    <w:rsid w:val="00AF0F41"/>
    <w:rsid w:val="00AF1531"/>
    <w:rsid w:val="00AF4763"/>
    <w:rsid w:val="00AF5BC7"/>
    <w:rsid w:val="00AF76F9"/>
    <w:rsid w:val="00B05C83"/>
    <w:rsid w:val="00B10145"/>
    <w:rsid w:val="00B1417E"/>
    <w:rsid w:val="00B1774E"/>
    <w:rsid w:val="00B17CB4"/>
    <w:rsid w:val="00B2105C"/>
    <w:rsid w:val="00B21A7E"/>
    <w:rsid w:val="00B246A3"/>
    <w:rsid w:val="00B252D7"/>
    <w:rsid w:val="00B27F08"/>
    <w:rsid w:val="00B32899"/>
    <w:rsid w:val="00B34DB1"/>
    <w:rsid w:val="00B36E47"/>
    <w:rsid w:val="00B418FA"/>
    <w:rsid w:val="00B41918"/>
    <w:rsid w:val="00B422F7"/>
    <w:rsid w:val="00B444B5"/>
    <w:rsid w:val="00B447E2"/>
    <w:rsid w:val="00B458E6"/>
    <w:rsid w:val="00B47B74"/>
    <w:rsid w:val="00B529D0"/>
    <w:rsid w:val="00B52C34"/>
    <w:rsid w:val="00B53A0B"/>
    <w:rsid w:val="00B53BA2"/>
    <w:rsid w:val="00B54714"/>
    <w:rsid w:val="00B55B49"/>
    <w:rsid w:val="00B56213"/>
    <w:rsid w:val="00B56493"/>
    <w:rsid w:val="00B60768"/>
    <w:rsid w:val="00B60A40"/>
    <w:rsid w:val="00B62576"/>
    <w:rsid w:val="00B62805"/>
    <w:rsid w:val="00B635FD"/>
    <w:rsid w:val="00B64C35"/>
    <w:rsid w:val="00B65E36"/>
    <w:rsid w:val="00B7272B"/>
    <w:rsid w:val="00B72C7B"/>
    <w:rsid w:val="00B735C1"/>
    <w:rsid w:val="00B73A1B"/>
    <w:rsid w:val="00B742D3"/>
    <w:rsid w:val="00B82C17"/>
    <w:rsid w:val="00B86854"/>
    <w:rsid w:val="00B870D2"/>
    <w:rsid w:val="00B87E88"/>
    <w:rsid w:val="00B91F4F"/>
    <w:rsid w:val="00B924F7"/>
    <w:rsid w:val="00B931F3"/>
    <w:rsid w:val="00B93F41"/>
    <w:rsid w:val="00B95664"/>
    <w:rsid w:val="00BA016A"/>
    <w:rsid w:val="00BA0F15"/>
    <w:rsid w:val="00BA4CAF"/>
    <w:rsid w:val="00BA68C8"/>
    <w:rsid w:val="00BA75EC"/>
    <w:rsid w:val="00BA7880"/>
    <w:rsid w:val="00BB5AF5"/>
    <w:rsid w:val="00BB5EB8"/>
    <w:rsid w:val="00BC041A"/>
    <w:rsid w:val="00BC2AF8"/>
    <w:rsid w:val="00BC71CC"/>
    <w:rsid w:val="00BD28C5"/>
    <w:rsid w:val="00BD3608"/>
    <w:rsid w:val="00BD6AE5"/>
    <w:rsid w:val="00BE1D97"/>
    <w:rsid w:val="00BE2A78"/>
    <w:rsid w:val="00BE41AA"/>
    <w:rsid w:val="00BE4BAD"/>
    <w:rsid w:val="00BE4BD2"/>
    <w:rsid w:val="00BF1088"/>
    <w:rsid w:val="00BF5463"/>
    <w:rsid w:val="00BF7847"/>
    <w:rsid w:val="00C00AC7"/>
    <w:rsid w:val="00C01620"/>
    <w:rsid w:val="00C04880"/>
    <w:rsid w:val="00C069BA"/>
    <w:rsid w:val="00C07DA8"/>
    <w:rsid w:val="00C11903"/>
    <w:rsid w:val="00C11E25"/>
    <w:rsid w:val="00C12BAB"/>
    <w:rsid w:val="00C135A3"/>
    <w:rsid w:val="00C13B11"/>
    <w:rsid w:val="00C148B0"/>
    <w:rsid w:val="00C16447"/>
    <w:rsid w:val="00C242ED"/>
    <w:rsid w:val="00C24943"/>
    <w:rsid w:val="00C30D30"/>
    <w:rsid w:val="00C31ECD"/>
    <w:rsid w:val="00C3491D"/>
    <w:rsid w:val="00C353ED"/>
    <w:rsid w:val="00C42FB7"/>
    <w:rsid w:val="00C44285"/>
    <w:rsid w:val="00C46A0C"/>
    <w:rsid w:val="00C46D51"/>
    <w:rsid w:val="00C51847"/>
    <w:rsid w:val="00C51B00"/>
    <w:rsid w:val="00C54417"/>
    <w:rsid w:val="00C547AA"/>
    <w:rsid w:val="00C54D38"/>
    <w:rsid w:val="00C55679"/>
    <w:rsid w:val="00C5625E"/>
    <w:rsid w:val="00C56DA0"/>
    <w:rsid w:val="00C600EC"/>
    <w:rsid w:val="00C6236A"/>
    <w:rsid w:val="00C6498E"/>
    <w:rsid w:val="00C67D2D"/>
    <w:rsid w:val="00C67F9C"/>
    <w:rsid w:val="00C70131"/>
    <w:rsid w:val="00C70942"/>
    <w:rsid w:val="00C713BD"/>
    <w:rsid w:val="00C74BA3"/>
    <w:rsid w:val="00C74EFC"/>
    <w:rsid w:val="00C76960"/>
    <w:rsid w:val="00C800F4"/>
    <w:rsid w:val="00C819E7"/>
    <w:rsid w:val="00C81E81"/>
    <w:rsid w:val="00C85EB8"/>
    <w:rsid w:val="00C867A9"/>
    <w:rsid w:val="00C87C1E"/>
    <w:rsid w:val="00C92FF8"/>
    <w:rsid w:val="00C96592"/>
    <w:rsid w:val="00CA1ED8"/>
    <w:rsid w:val="00CB194E"/>
    <w:rsid w:val="00CB1C93"/>
    <w:rsid w:val="00CB3676"/>
    <w:rsid w:val="00CB43A8"/>
    <w:rsid w:val="00CC02C0"/>
    <w:rsid w:val="00CC204B"/>
    <w:rsid w:val="00CC2B2F"/>
    <w:rsid w:val="00CC54B8"/>
    <w:rsid w:val="00CC6155"/>
    <w:rsid w:val="00CC7148"/>
    <w:rsid w:val="00CD0008"/>
    <w:rsid w:val="00CD04BA"/>
    <w:rsid w:val="00CD092C"/>
    <w:rsid w:val="00CD198F"/>
    <w:rsid w:val="00CE121D"/>
    <w:rsid w:val="00CE5BB3"/>
    <w:rsid w:val="00CE79E5"/>
    <w:rsid w:val="00CF12DE"/>
    <w:rsid w:val="00CF4F39"/>
    <w:rsid w:val="00CF4F3A"/>
    <w:rsid w:val="00D01AF2"/>
    <w:rsid w:val="00D07BF5"/>
    <w:rsid w:val="00D10038"/>
    <w:rsid w:val="00D1406A"/>
    <w:rsid w:val="00D1504A"/>
    <w:rsid w:val="00D1695F"/>
    <w:rsid w:val="00D17F05"/>
    <w:rsid w:val="00D21916"/>
    <w:rsid w:val="00D2588A"/>
    <w:rsid w:val="00D3195A"/>
    <w:rsid w:val="00D328E1"/>
    <w:rsid w:val="00D34386"/>
    <w:rsid w:val="00D3514B"/>
    <w:rsid w:val="00D36C7F"/>
    <w:rsid w:val="00D41C9D"/>
    <w:rsid w:val="00D41F55"/>
    <w:rsid w:val="00D438EC"/>
    <w:rsid w:val="00D4395E"/>
    <w:rsid w:val="00D45A87"/>
    <w:rsid w:val="00D47166"/>
    <w:rsid w:val="00D476E6"/>
    <w:rsid w:val="00D47887"/>
    <w:rsid w:val="00D50D2D"/>
    <w:rsid w:val="00D547C6"/>
    <w:rsid w:val="00D54B69"/>
    <w:rsid w:val="00D54F84"/>
    <w:rsid w:val="00D56A2E"/>
    <w:rsid w:val="00D64225"/>
    <w:rsid w:val="00D64983"/>
    <w:rsid w:val="00D64D3A"/>
    <w:rsid w:val="00D779C2"/>
    <w:rsid w:val="00D80E74"/>
    <w:rsid w:val="00D81105"/>
    <w:rsid w:val="00D820E2"/>
    <w:rsid w:val="00D86F47"/>
    <w:rsid w:val="00D874C0"/>
    <w:rsid w:val="00D905E4"/>
    <w:rsid w:val="00D912D4"/>
    <w:rsid w:val="00DA32BF"/>
    <w:rsid w:val="00DA4A5B"/>
    <w:rsid w:val="00DB17C3"/>
    <w:rsid w:val="00DC1524"/>
    <w:rsid w:val="00DC241F"/>
    <w:rsid w:val="00DC370D"/>
    <w:rsid w:val="00DC588E"/>
    <w:rsid w:val="00DC64E9"/>
    <w:rsid w:val="00DD0C7E"/>
    <w:rsid w:val="00DD18D1"/>
    <w:rsid w:val="00DD41FE"/>
    <w:rsid w:val="00DD4610"/>
    <w:rsid w:val="00DE2090"/>
    <w:rsid w:val="00DE2451"/>
    <w:rsid w:val="00DE2A65"/>
    <w:rsid w:val="00DE2AD6"/>
    <w:rsid w:val="00DE50FA"/>
    <w:rsid w:val="00DE5451"/>
    <w:rsid w:val="00DE7A5F"/>
    <w:rsid w:val="00DF091F"/>
    <w:rsid w:val="00DF50DC"/>
    <w:rsid w:val="00E01591"/>
    <w:rsid w:val="00E01CF3"/>
    <w:rsid w:val="00E06EA2"/>
    <w:rsid w:val="00E07FDF"/>
    <w:rsid w:val="00E10B60"/>
    <w:rsid w:val="00E12D6C"/>
    <w:rsid w:val="00E140B4"/>
    <w:rsid w:val="00E141C9"/>
    <w:rsid w:val="00E1528B"/>
    <w:rsid w:val="00E157DC"/>
    <w:rsid w:val="00E15C82"/>
    <w:rsid w:val="00E1607D"/>
    <w:rsid w:val="00E17C4B"/>
    <w:rsid w:val="00E21BDC"/>
    <w:rsid w:val="00E21DBE"/>
    <w:rsid w:val="00E22EDF"/>
    <w:rsid w:val="00E30FC1"/>
    <w:rsid w:val="00E317DC"/>
    <w:rsid w:val="00E31C00"/>
    <w:rsid w:val="00E335E4"/>
    <w:rsid w:val="00E366BC"/>
    <w:rsid w:val="00E40D30"/>
    <w:rsid w:val="00E4672C"/>
    <w:rsid w:val="00E51498"/>
    <w:rsid w:val="00E52C35"/>
    <w:rsid w:val="00E55200"/>
    <w:rsid w:val="00E55B5F"/>
    <w:rsid w:val="00E56D0C"/>
    <w:rsid w:val="00E639B6"/>
    <w:rsid w:val="00E63ABA"/>
    <w:rsid w:val="00E63FC3"/>
    <w:rsid w:val="00E641DA"/>
    <w:rsid w:val="00E65D9B"/>
    <w:rsid w:val="00E703AF"/>
    <w:rsid w:val="00E71AC4"/>
    <w:rsid w:val="00E71BE1"/>
    <w:rsid w:val="00E8011A"/>
    <w:rsid w:val="00E80DEE"/>
    <w:rsid w:val="00E84750"/>
    <w:rsid w:val="00E866A5"/>
    <w:rsid w:val="00E91D2D"/>
    <w:rsid w:val="00E947D0"/>
    <w:rsid w:val="00E96980"/>
    <w:rsid w:val="00EA36B2"/>
    <w:rsid w:val="00EA530D"/>
    <w:rsid w:val="00EB0FF9"/>
    <w:rsid w:val="00EB3C42"/>
    <w:rsid w:val="00EB589D"/>
    <w:rsid w:val="00EC4ED1"/>
    <w:rsid w:val="00EC6658"/>
    <w:rsid w:val="00EC74EB"/>
    <w:rsid w:val="00ED13FA"/>
    <w:rsid w:val="00ED1F6F"/>
    <w:rsid w:val="00ED3D77"/>
    <w:rsid w:val="00ED5403"/>
    <w:rsid w:val="00EE1BBE"/>
    <w:rsid w:val="00EF1689"/>
    <w:rsid w:val="00EF23EB"/>
    <w:rsid w:val="00EF3365"/>
    <w:rsid w:val="00EF46B3"/>
    <w:rsid w:val="00EF59B5"/>
    <w:rsid w:val="00EF5BD3"/>
    <w:rsid w:val="00EF617E"/>
    <w:rsid w:val="00EF6D1C"/>
    <w:rsid w:val="00F01397"/>
    <w:rsid w:val="00F02126"/>
    <w:rsid w:val="00F028E8"/>
    <w:rsid w:val="00F035EF"/>
    <w:rsid w:val="00F03CA4"/>
    <w:rsid w:val="00F05DDA"/>
    <w:rsid w:val="00F06A25"/>
    <w:rsid w:val="00F07F4A"/>
    <w:rsid w:val="00F1016A"/>
    <w:rsid w:val="00F12D06"/>
    <w:rsid w:val="00F14D35"/>
    <w:rsid w:val="00F21C8D"/>
    <w:rsid w:val="00F25919"/>
    <w:rsid w:val="00F26388"/>
    <w:rsid w:val="00F2771C"/>
    <w:rsid w:val="00F318AC"/>
    <w:rsid w:val="00F31D02"/>
    <w:rsid w:val="00F33554"/>
    <w:rsid w:val="00F361E4"/>
    <w:rsid w:val="00F407AD"/>
    <w:rsid w:val="00F410BF"/>
    <w:rsid w:val="00F424BD"/>
    <w:rsid w:val="00F45654"/>
    <w:rsid w:val="00F45671"/>
    <w:rsid w:val="00F50B72"/>
    <w:rsid w:val="00F512B6"/>
    <w:rsid w:val="00F607AF"/>
    <w:rsid w:val="00F6181F"/>
    <w:rsid w:val="00F62221"/>
    <w:rsid w:val="00F627A7"/>
    <w:rsid w:val="00F62F54"/>
    <w:rsid w:val="00F704B3"/>
    <w:rsid w:val="00F73A28"/>
    <w:rsid w:val="00F74D92"/>
    <w:rsid w:val="00F75C64"/>
    <w:rsid w:val="00F8002B"/>
    <w:rsid w:val="00F83194"/>
    <w:rsid w:val="00F83E39"/>
    <w:rsid w:val="00F87C18"/>
    <w:rsid w:val="00F9014B"/>
    <w:rsid w:val="00F919A4"/>
    <w:rsid w:val="00F9685A"/>
    <w:rsid w:val="00F96AC7"/>
    <w:rsid w:val="00F97355"/>
    <w:rsid w:val="00FA070A"/>
    <w:rsid w:val="00FA1816"/>
    <w:rsid w:val="00FA1A57"/>
    <w:rsid w:val="00FA1FC3"/>
    <w:rsid w:val="00FA3B58"/>
    <w:rsid w:val="00FA6643"/>
    <w:rsid w:val="00FA6D00"/>
    <w:rsid w:val="00FA762E"/>
    <w:rsid w:val="00FA7CC7"/>
    <w:rsid w:val="00FA7CD0"/>
    <w:rsid w:val="00FB1B6C"/>
    <w:rsid w:val="00FB26C5"/>
    <w:rsid w:val="00FC248E"/>
    <w:rsid w:val="00FC41A6"/>
    <w:rsid w:val="00FC4445"/>
    <w:rsid w:val="00FC7C57"/>
    <w:rsid w:val="00FD0FD1"/>
    <w:rsid w:val="00FD195A"/>
    <w:rsid w:val="00FE0DBE"/>
    <w:rsid w:val="00FE5163"/>
    <w:rsid w:val="00FE5ACD"/>
    <w:rsid w:val="00FF2072"/>
    <w:rsid w:val="00FF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2C2"/>
    <w:pPr>
      <w:ind w:left="720"/>
      <w:contextualSpacing/>
    </w:pPr>
  </w:style>
  <w:style w:type="paragraph" w:customStyle="1" w:styleId="ConsPlusTitle">
    <w:name w:val="ConsPlusTitle"/>
    <w:rsid w:val="00187DA8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3A0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C71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A07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CB8E-ED27-4805-905F-15FCB5D1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8385</Words>
  <Characters>47799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2017-03-29T07:46:00Z</cp:lastPrinted>
  <dcterms:created xsi:type="dcterms:W3CDTF">2017-03-24T06:53:00Z</dcterms:created>
  <dcterms:modified xsi:type="dcterms:W3CDTF">2017-04-06T13:43:00Z</dcterms:modified>
</cp:coreProperties>
</file>