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DC5B42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ПРИЛОЖЕНИЕ № 3</w:t>
      </w:r>
    </w:p>
    <w:p w14:paraId="2AA59B84" w14:textId="77777777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2E4BD4B2" w14:textId="54F987BE" w:rsidR="00901EA5" w:rsidRPr="00BA72CE" w:rsidRDefault="00901EA5" w:rsidP="00901EA5">
      <w:pPr>
        <w:ind w:left="5387"/>
        <w:rPr>
          <w:snapToGrid w:val="0"/>
        </w:rPr>
      </w:pPr>
      <w:r w:rsidRPr="00BA72CE">
        <w:rPr>
          <w:snapToGrid w:val="0"/>
        </w:rPr>
        <w:t>от «</w:t>
      </w:r>
      <w:r w:rsidR="00947B79">
        <w:rPr>
          <w:snapToGrid w:val="0"/>
        </w:rPr>
        <w:t>27</w:t>
      </w:r>
      <w:r w:rsidRPr="00BA72CE">
        <w:rPr>
          <w:snapToGrid w:val="0"/>
        </w:rPr>
        <w:t xml:space="preserve">» </w:t>
      </w:r>
      <w:r w:rsidR="00947B79">
        <w:rPr>
          <w:snapToGrid w:val="0"/>
        </w:rPr>
        <w:t>апреля</w:t>
      </w:r>
      <w:r w:rsidRPr="00BA72CE">
        <w:rPr>
          <w:snapToGrid w:val="0"/>
        </w:rPr>
        <w:t xml:space="preserve"> 2023 г. № </w:t>
      </w:r>
      <w:r w:rsidR="009D424F">
        <w:rPr>
          <w:snapToGrid w:val="0"/>
        </w:rPr>
        <w:t>124</w:t>
      </w:r>
    </w:p>
    <w:p w14:paraId="2E2B7DEB" w14:textId="77777777" w:rsidR="00901EA5" w:rsidRPr="00BA72CE" w:rsidRDefault="00901EA5" w:rsidP="00901EA5">
      <w:pPr>
        <w:ind w:left="5670"/>
        <w:rPr>
          <w:snapToGrid w:val="0"/>
        </w:rPr>
      </w:pPr>
    </w:p>
    <w:p w14:paraId="558A5E43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>ПРОЕКТ</w:t>
      </w:r>
    </w:p>
    <w:p w14:paraId="384F0B87" w14:textId="77777777" w:rsidR="00901EA5" w:rsidRPr="00BA72CE" w:rsidRDefault="00901EA5" w:rsidP="00901EA5">
      <w:pPr>
        <w:jc w:val="center"/>
        <w:rPr>
          <w:snapToGrid w:val="0"/>
        </w:rPr>
      </w:pPr>
      <w:r w:rsidRPr="00BA72CE">
        <w:rPr>
          <w:snapToGrid w:val="0"/>
        </w:rPr>
        <w:t xml:space="preserve">договора аренды земельного участка </w:t>
      </w:r>
    </w:p>
    <w:p w14:paraId="4B7A160E" w14:textId="77777777" w:rsidR="00901EA5" w:rsidRPr="00BA72CE" w:rsidRDefault="00901EA5" w:rsidP="00901EA5">
      <w:pPr>
        <w:jc w:val="both"/>
        <w:rPr>
          <w:snapToGrid w:val="0"/>
        </w:rPr>
      </w:pPr>
    </w:p>
    <w:p w14:paraId="25ACF30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</w:pPr>
    </w:p>
    <w:p w14:paraId="76F40225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  <w:r w:rsidRPr="001967F1">
        <w:t xml:space="preserve">с. Нюксеница                                                                                 </w:t>
      </w:r>
      <w:proofErr w:type="gramStart"/>
      <w:r w:rsidRPr="001967F1">
        <w:t xml:space="preserve">   «</w:t>
      </w:r>
      <w:proofErr w:type="gramEnd"/>
      <w:r>
        <w:rPr>
          <w:u w:val="single"/>
        </w:rPr>
        <w:t>____</w:t>
      </w:r>
      <w:r w:rsidRPr="001967F1">
        <w:t xml:space="preserve">» </w:t>
      </w:r>
      <w:r>
        <w:rPr>
          <w:u w:val="single"/>
        </w:rPr>
        <w:t>________</w:t>
      </w:r>
      <w:r w:rsidRPr="001967F1">
        <w:t xml:space="preserve"> 202</w:t>
      </w:r>
      <w:r>
        <w:t>3</w:t>
      </w:r>
      <w:r w:rsidRPr="001967F1">
        <w:t xml:space="preserve">  года</w:t>
      </w:r>
    </w:p>
    <w:p w14:paraId="0A0344E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3A76DDFB" w14:textId="7708D074" w:rsidR="00901EA5" w:rsidRPr="001967F1" w:rsidRDefault="00901EA5" w:rsidP="00901EA5">
      <w:pPr>
        <w:ind w:firstLine="567"/>
        <w:jc w:val="both"/>
      </w:pPr>
      <w:r w:rsidRPr="001967F1">
        <w:t xml:space="preserve">На основании распоряжения комитета </w:t>
      </w:r>
      <w:r>
        <w:t>земельно-имущественных отношений</w:t>
      </w:r>
      <w:r w:rsidRPr="001967F1">
        <w:t xml:space="preserve"> администрации Нюксенского муниципального </w:t>
      </w:r>
      <w:r>
        <w:t>округа</w:t>
      </w:r>
      <w:r w:rsidRPr="001967F1">
        <w:rPr>
          <w:b/>
          <w:i/>
        </w:rPr>
        <w:t xml:space="preserve"> </w:t>
      </w:r>
      <w:r w:rsidRPr="001967F1">
        <w:t xml:space="preserve">№ </w:t>
      </w:r>
      <w:r w:rsidR="009D424F">
        <w:t>124</w:t>
      </w:r>
      <w:bookmarkStart w:id="0" w:name="_GoBack"/>
      <w:bookmarkEnd w:id="0"/>
      <w:r w:rsidRPr="001967F1">
        <w:t xml:space="preserve"> от </w:t>
      </w:r>
      <w:r w:rsidR="00947B79">
        <w:t>27.04.2023</w:t>
      </w:r>
      <w:r w:rsidRPr="00E00EF6">
        <w:t xml:space="preserve"> года «О проведении аукциона в электронной форме на право заключения договора аренды земельного участка»,</w:t>
      </w:r>
      <w:r w:rsidRPr="00E00EF6">
        <w:rPr>
          <w:color w:val="FF0000"/>
        </w:rPr>
        <w:t xml:space="preserve"> </w:t>
      </w:r>
      <w:r w:rsidRPr="00E00EF6">
        <w:t>протокола  рассмотрения</w:t>
      </w:r>
      <w:r w:rsidRPr="001967F1">
        <w:t xml:space="preserve"> заявок на участие в аукционе от «</w:t>
      </w:r>
      <w:r w:rsidR="00947B79">
        <w:t>_____</w:t>
      </w:r>
      <w:r w:rsidRPr="001967F1">
        <w:t xml:space="preserve">» </w:t>
      </w:r>
      <w:r w:rsidR="00947B79">
        <w:t>____________</w:t>
      </w:r>
      <w:r w:rsidRPr="001967F1">
        <w:t xml:space="preserve"> 202</w:t>
      </w:r>
      <w:r>
        <w:t>3</w:t>
      </w:r>
      <w:r w:rsidRPr="001967F1">
        <w:t xml:space="preserve"> года,</w:t>
      </w:r>
      <w:r w:rsidRPr="001967F1">
        <w:rPr>
          <w:b/>
        </w:rPr>
        <w:t xml:space="preserve"> 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1967F1">
        <w:t>, именуемые в дальнейшем</w:t>
      </w:r>
      <w:r w:rsidRPr="001967F1">
        <w:rPr>
          <w:b/>
        </w:rPr>
        <w:t xml:space="preserve"> «Стороны»</w:t>
      </w:r>
      <w:r w:rsidRPr="001967F1">
        <w:t xml:space="preserve"> заключили настоящий договор о нижеследующем:</w:t>
      </w:r>
    </w:p>
    <w:p w14:paraId="7D2EC96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06F0C7B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1 Предмет Договора</w:t>
      </w:r>
    </w:p>
    <w:p w14:paraId="5E2973FE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1.1 «Арендодатель» передаёт за плату в аренду, а «Арендатор» принимает земельный участок, государственная собственность на который не разграничена (далее – Участок):</w:t>
      </w:r>
    </w:p>
    <w:p w14:paraId="7753B4EE" w14:textId="44A15EF0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rPr>
          <w:b/>
        </w:rPr>
        <w:t xml:space="preserve">кадастровый номер </w:t>
      </w:r>
      <w:r w:rsidR="00947B79">
        <w:t>____________________________</w:t>
      </w:r>
      <w:r w:rsidRPr="001967F1">
        <w:t>;</w:t>
      </w:r>
    </w:p>
    <w:p w14:paraId="6151109C" w14:textId="1C6C0852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______________________________</w:t>
      </w:r>
      <w:r w:rsidRPr="001967F1">
        <w:rPr>
          <w:color w:val="000000"/>
          <w:shd w:val="clear" w:color="auto" w:fill="F8F9FA"/>
        </w:rPr>
        <w:t>;</w:t>
      </w:r>
    </w:p>
    <w:p w14:paraId="7DF71E23" w14:textId="466B6CE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площадью - </w:t>
      </w:r>
      <w:r w:rsidR="00947B79">
        <w:t>________________</w:t>
      </w:r>
      <w:r w:rsidRPr="001967F1">
        <w:t xml:space="preserve"> кв. м.; </w:t>
      </w:r>
    </w:p>
    <w:p w14:paraId="0C4C3362" w14:textId="59BE1AAC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категория земель: </w:t>
      </w:r>
      <w:r w:rsidR="00947B79">
        <w:t>___________________________</w:t>
      </w:r>
      <w:r w:rsidRPr="001967F1">
        <w:t>;</w:t>
      </w:r>
    </w:p>
    <w:p w14:paraId="625BE415" w14:textId="075D0CE5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</w:t>
      </w:r>
      <w:r w:rsidRPr="001967F1">
        <w:t>;</w:t>
      </w:r>
    </w:p>
    <w:p w14:paraId="6846BAC4" w14:textId="31C2343A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  <w:rPr>
          <w:rFonts w:eastAsia="TimesNewRomanPSMT"/>
          <w:lang w:eastAsia="en-US"/>
        </w:rPr>
      </w:pPr>
      <w:r w:rsidRPr="001967F1">
        <w:rPr>
          <w:b/>
        </w:rPr>
        <w:t>ограничения, обременения</w:t>
      </w:r>
      <w:r w:rsidRPr="001967F1">
        <w:t xml:space="preserve">: </w:t>
      </w:r>
      <w:r w:rsidR="00947B79">
        <w:rPr>
          <w:rStyle w:val="a4"/>
        </w:rPr>
        <w:t>_________________________________</w:t>
      </w:r>
      <w:r w:rsidRPr="003951AF">
        <w:rPr>
          <w:rFonts w:eastAsia="TimesNewRomanPSMT"/>
          <w:lang w:eastAsia="en-US"/>
        </w:rPr>
        <w:t>.</w:t>
      </w:r>
    </w:p>
    <w:p w14:paraId="7C77D1EF" w14:textId="77777777" w:rsidR="00901EA5" w:rsidRPr="003951AF" w:rsidRDefault="00901EA5" w:rsidP="00901EA5">
      <w:pPr>
        <w:autoSpaceDE w:val="0"/>
        <w:autoSpaceDN w:val="0"/>
        <w:adjustRightInd w:val="0"/>
        <w:ind w:firstLine="426"/>
        <w:jc w:val="both"/>
      </w:pPr>
      <w:r w:rsidRPr="003951AF">
        <w:t>1.2 Передача «Арендатору» Участка в аренду не влечет перехода права собственности на него.</w:t>
      </w:r>
    </w:p>
    <w:p w14:paraId="1BBDC1C7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1.3 Экономическая зона: зонирование на данном земельном участке не проводилось.</w:t>
      </w:r>
    </w:p>
    <w:p w14:paraId="244A7DC5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58C7A410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2 Срок Договора</w:t>
      </w:r>
    </w:p>
    <w:p w14:paraId="7DEDEE2C" w14:textId="131B9EB4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 xml:space="preserve">2.1 Срок аренды Участка устанавливается </w:t>
      </w:r>
      <w:r w:rsidRPr="001967F1">
        <w:rPr>
          <w:b/>
        </w:rPr>
        <w:t>10 (десять) лет</w:t>
      </w:r>
      <w:r w:rsidRPr="001967F1">
        <w:t xml:space="preserve"> с «</w:t>
      </w:r>
      <w:r>
        <w:t>___</w:t>
      </w:r>
      <w:r w:rsidRPr="001967F1">
        <w:t xml:space="preserve">» </w:t>
      </w:r>
      <w:r>
        <w:t>_______</w:t>
      </w:r>
      <w:r w:rsidRPr="001967F1">
        <w:t xml:space="preserve"> 202</w:t>
      </w:r>
      <w:r>
        <w:t>3</w:t>
      </w:r>
      <w:r w:rsidRPr="001967F1">
        <w:t xml:space="preserve"> года по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203</w:t>
      </w:r>
      <w:r>
        <w:t>3</w:t>
      </w:r>
      <w:r w:rsidRPr="001967F1">
        <w:t xml:space="preserve"> года </w:t>
      </w:r>
      <w:r w:rsidRPr="001967F1">
        <w:rPr>
          <w:spacing w:val="-1"/>
        </w:rPr>
        <w:t>включительно</w:t>
      </w:r>
      <w:r w:rsidRPr="001967F1">
        <w:t>.</w:t>
      </w:r>
    </w:p>
    <w:p w14:paraId="2BD7118F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2.2 Договор считается заключенным и вступает в силу с момента его государственной регистрации в Управлении Федеральной регистрационной службы по Вологодской области. Обязанности по осуществлению государственной регистрации Договора возлагаются на «Арендатора».</w:t>
      </w:r>
    </w:p>
    <w:p w14:paraId="74C97349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2.3 Окончание срока действия Договора не влечет прекращение неисполненных обязательств «Сторонами» по Договору.</w:t>
      </w:r>
    </w:p>
    <w:p w14:paraId="6F58BDA3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3A701BD0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3 Платежи по Договору</w:t>
      </w:r>
    </w:p>
    <w:p w14:paraId="79E7CF4E" w14:textId="2BB4281A" w:rsidR="00901EA5" w:rsidRPr="001967F1" w:rsidRDefault="00901EA5" w:rsidP="00901EA5">
      <w:pPr>
        <w:widowControl w:val="0"/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 xml:space="preserve">3.1 Арендная плата начисляется </w:t>
      </w:r>
      <w:bookmarkStart w:id="1" w:name="_Hlk495478300"/>
      <w:r w:rsidRPr="001967F1">
        <w:t xml:space="preserve">с момента подписания </w:t>
      </w:r>
      <w:proofErr w:type="gramStart"/>
      <w:r w:rsidRPr="001967F1">
        <w:t>протокола  о</w:t>
      </w:r>
      <w:proofErr w:type="gramEnd"/>
      <w:r w:rsidRPr="001967F1">
        <w:t xml:space="preserve"> результатах аукциона на право заключения договора аренды земельного участка</w:t>
      </w:r>
      <w:bookmarkEnd w:id="1"/>
      <w:r w:rsidRPr="001967F1">
        <w:t>.</w:t>
      </w:r>
    </w:p>
    <w:p w14:paraId="4D08CDE2" w14:textId="397331DB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3.2 Ежегодный размер арендной платы составляет </w:t>
      </w:r>
      <w:r w:rsidR="00947B79">
        <w:rPr>
          <w:color w:val="FF0000"/>
        </w:rPr>
        <w:t>__________________________</w:t>
      </w:r>
      <w:r w:rsidRPr="001967F1">
        <w:t>. Размер арендной платы за 202</w:t>
      </w:r>
      <w:r>
        <w:t>3</w:t>
      </w:r>
      <w:r w:rsidRPr="001967F1">
        <w:t xml:space="preserve"> год, а именно: за период с момента подписания протокола о результатах аукциона на право заключения договора аренды земельного участка с «</w:t>
      </w:r>
      <w:r>
        <w:t>____</w:t>
      </w:r>
      <w:r w:rsidRPr="001967F1">
        <w:t xml:space="preserve">» </w:t>
      </w:r>
      <w:r>
        <w:t>______</w:t>
      </w:r>
      <w:r w:rsidRPr="001967F1">
        <w:t xml:space="preserve"> 202</w:t>
      </w:r>
      <w:r>
        <w:t>____</w:t>
      </w:r>
      <w:r w:rsidRPr="001967F1">
        <w:t xml:space="preserve"> года по 31 декабря 202</w:t>
      </w:r>
      <w:r>
        <w:t>3</w:t>
      </w:r>
      <w:r w:rsidRPr="001967F1">
        <w:t xml:space="preserve"> года составляет </w:t>
      </w:r>
      <w:r w:rsidR="00947B79">
        <w:rPr>
          <w:color w:val="FF0000"/>
        </w:rPr>
        <w:t>________________________________</w:t>
      </w:r>
      <w:r w:rsidRPr="001967F1">
        <w:t>.</w:t>
      </w:r>
    </w:p>
    <w:p w14:paraId="65CF3C54" w14:textId="7C55C792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 xml:space="preserve">3.3 «Арендатор» вносит арендную плату ежеквартально равными долями не позднее 15 числа второго месяца квартала путем перечисления денежных средств на расчетный счет и в </w:t>
      </w:r>
      <w:r w:rsidRPr="001967F1">
        <w:lastRenderedPageBreak/>
        <w:t xml:space="preserve">соответствии с реквизитами, указанными в п.3.5 настоящего договора. Перечисленный «Арендатором» задаток для участия в аукционе засчитывается в счет первого платежа арендной платы. Размер суммы задатка, внесенной «Арендатором» в счет платежа за право участия в аукционе, составляет </w:t>
      </w:r>
      <w:r w:rsidR="00947B79">
        <w:rPr>
          <w:color w:val="FF0000"/>
        </w:rPr>
        <w:t>______________________________</w:t>
      </w:r>
      <w:r w:rsidRPr="006F1EE0">
        <w:rPr>
          <w:color w:val="FF0000"/>
        </w:rPr>
        <w:t>.</w:t>
      </w:r>
    </w:p>
    <w:p w14:paraId="5A4A4B90" w14:textId="77777777" w:rsidR="00901EA5" w:rsidRPr="006F1EE0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6F1EE0">
        <w:t>3.4 Все налоги и сборы не являются предметом настоящего Договора и уплачиваются «Арендатором» в соответствии с законодательством о налогах и сборах.</w:t>
      </w:r>
    </w:p>
    <w:p w14:paraId="6F41C67A" w14:textId="77777777" w:rsidR="00901EA5" w:rsidRPr="006F1EE0" w:rsidRDefault="00901EA5" w:rsidP="00901EA5">
      <w:pPr>
        <w:ind w:firstLine="426"/>
        <w:jc w:val="both"/>
      </w:pPr>
      <w:r w:rsidRPr="006F1EE0">
        <w:t>3.5 Арендная плата вносится на с</w:t>
      </w:r>
      <w:r w:rsidRPr="006F1EE0">
        <w:rPr>
          <w:spacing w:val="-5"/>
        </w:rPr>
        <w:t xml:space="preserve">чет: </w:t>
      </w:r>
      <w:r w:rsidRPr="006F1EE0">
        <w:t xml:space="preserve">УФК по Вологодской области (Комитет ЗИО администрации Нюксенского муниципального округа, л/с 04303Q50760), Расчетный счет 03100643000000013000, ИНН/КПП получателя платежа - 3515001106/351501001, Наименование банка получателя платежа: Отделение Вологда//УФК по Вологодской области </w:t>
      </w:r>
      <w:proofErr w:type="spellStart"/>
      <w:r w:rsidRPr="006F1EE0">
        <w:t>г.Вологда</w:t>
      </w:r>
      <w:proofErr w:type="spellEnd"/>
      <w:r w:rsidRPr="006F1EE0">
        <w:t>, БИК 011909101, ОКТМО    19536000, КБК 04011105012140000120</w:t>
      </w:r>
      <w:r>
        <w:t>.</w:t>
      </w:r>
    </w:p>
    <w:p w14:paraId="49681721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3.6. В случае неуплаты арендной платы в установленный договором срок, «Арендатор» уплачивает «Арендодателю» неустойку просрочки в размере 1/300 ставки рефинансирования банка от суммы платежей за истекший период.</w:t>
      </w:r>
    </w:p>
    <w:p w14:paraId="394C1A8A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  <w:r w:rsidRPr="001967F1">
        <w:t>3.7. Неиспользование «Арендатором» земельного участка не может служить основанием для отказа в уплате арендной платы.</w:t>
      </w:r>
    </w:p>
    <w:p w14:paraId="37A2F9E6" w14:textId="77777777" w:rsidR="00901EA5" w:rsidRPr="001967F1" w:rsidRDefault="00901EA5" w:rsidP="00901EA5">
      <w:pPr>
        <w:widowControl w:val="0"/>
        <w:tabs>
          <w:tab w:val="num" w:pos="0"/>
        </w:tabs>
        <w:autoSpaceDE w:val="0"/>
        <w:autoSpaceDN w:val="0"/>
        <w:adjustRightInd w:val="0"/>
        <w:ind w:firstLine="426"/>
        <w:jc w:val="both"/>
      </w:pPr>
    </w:p>
    <w:p w14:paraId="0259B743" w14:textId="77777777" w:rsidR="00901EA5" w:rsidRPr="001967F1" w:rsidRDefault="00901EA5" w:rsidP="00901EA5">
      <w:pPr>
        <w:tabs>
          <w:tab w:val="num" w:pos="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4 Права и обязанности Сторон</w:t>
      </w:r>
    </w:p>
    <w:p w14:paraId="46D83C7D" w14:textId="77777777" w:rsidR="00901EA5" w:rsidRPr="001967F1" w:rsidRDefault="00901EA5" w:rsidP="00901EA5">
      <w:pPr>
        <w:ind w:firstLine="426"/>
        <w:jc w:val="both"/>
      </w:pPr>
      <w:r w:rsidRPr="001967F1">
        <w:rPr>
          <w:b/>
        </w:rPr>
        <w:t>4.1 Арендодатель имеет право:</w:t>
      </w:r>
    </w:p>
    <w:p w14:paraId="70955543" w14:textId="77777777" w:rsidR="00901EA5" w:rsidRPr="001967F1" w:rsidRDefault="00901EA5" w:rsidP="00901EA5">
      <w:pPr>
        <w:ind w:firstLine="426"/>
        <w:jc w:val="both"/>
      </w:pPr>
      <w:r w:rsidRPr="001967F1">
        <w:t>4.1.1 Требовать досрочного расторжения Договора в установленном действующим законодательством РФ порядке и в случаях нарушения «Арендатором» условий Договора в том числе:</w:t>
      </w:r>
    </w:p>
    <w:p w14:paraId="2BF4D19E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земельного участка не по целевому назначению</w:t>
      </w:r>
    </w:p>
    <w:p w14:paraId="6A1A71FD" w14:textId="77777777" w:rsidR="00901EA5" w:rsidRPr="001967F1" w:rsidRDefault="00901EA5" w:rsidP="00901EA5">
      <w:pPr>
        <w:ind w:firstLine="426"/>
        <w:jc w:val="both"/>
      </w:pPr>
      <w:r w:rsidRPr="001967F1">
        <w:t xml:space="preserve">      - при использовании способами, приводящими к его порче.</w:t>
      </w:r>
    </w:p>
    <w:p w14:paraId="1393DD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4.1.2 На беспрепятственный доступ на территорию арендуемого участка с целью осмотра на предмет соблюдения условий договора.</w:t>
      </w:r>
    </w:p>
    <w:p w14:paraId="2AAD710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4.2 Арендодатель обязан:</w:t>
      </w:r>
    </w:p>
    <w:p w14:paraId="5AD6C2B5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4.2.1   Выполнять в полном объеме все условия Договора.</w:t>
      </w:r>
    </w:p>
    <w:p w14:paraId="7BF8826D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4.2.2 Письменно в месячный срок уведомить «Арендатора» об изменении банковских реквизитов для перечисления арендной платы, указанных в пункте 3.1 настоящего договора.</w:t>
      </w:r>
    </w:p>
    <w:p w14:paraId="07B0864A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4.2.3 Своевременно производить перерасчет арендной платы и своевременно информировать об этом «Арендатора».</w:t>
      </w:r>
    </w:p>
    <w:p w14:paraId="1A1C6D92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4.3 Арендатор имеет право:</w:t>
      </w:r>
    </w:p>
    <w:p w14:paraId="4FA445B7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t>4.3.1 Использовать участок на условиях, установленных настоящим Договором.</w:t>
      </w:r>
    </w:p>
    <w:p w14:paraId="6C1368DA" w14:textId="77777777" w:rsidR="00901EA5" w:rsidRPr="001967F1" w:rsidRDefault="00901EA5" w:rsidP="00901EA5">
      <w:pPr>
        <w:ind w:firstLine="426"/>
        <w:jc w:val="both"/>
      </w:pPr>
      <w:r w:rsidRPr="001967F1">
        <w:t>4.3.2 По истечении срока действия Договора в преимущественном порядке перед другими лицами заключить договор аренды на новый срок на согласованных сторонами условиях.</w:t>
      </w:r>
    </w:p>
    <w:p w14:paraId="3FAA5833" w14:textId="77777777" w:rsidR="00901EA5" w:rsidRPr="001967F1" w:rsidRDefault="00901EA5" w:rsidP="00901EA5">
      <w:pPr>
        <w:ind w:firstLine="426"/>
        <w:jc w:val="both"/>
        <w:rPr>
          <w:b/>
        </w:rPr>
      </w:pPr>
      <w:r w:rsidRPr="001967F1">
        <w:rPr>
          <w:b/>
        </w:rPr>
        <w:t>4.4 Арендатор обязан:</w:t>
      </w:r>
    </w:p>
    <w:p w14:paraId="050670AD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 Выполнять в полном объеме все условия Договора.</w:t>
      </w:r>
    </w:p>
    <w:p w14:paraId="631D4FA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4.4.2 В течение 1 месяца со дня подписания Договора обеспечить его государственную регистрацию в Управлении Федеральной регистрационной службы по Вологодской области. </w:t>
      </w:r>
    </w:p>
    <w:p w14:paraId="768572F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4.4.3 Своевременно и полностью выплачивать «Арендодателю» арендную плату в размере и на условиях, установленных Договором.</w:t>
      </w:r>
    </w:p>
    <w:p w14:paraId="78992C0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4.4.4 Обеспечить «Арендодателю» (его законным представителям), представителям органов государственного и муниципального земельного контроля, представителям комитета по управлению имуществом свободный доступ на Участок для его осмотра и проверки соблюдения условий Договора.</w:t>
      </w:r>
    </w:p>
    <w:p w14:paraId="273AD366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4.4.5 Использовать земельный участок в соответствии с его целевым назначением способами, которые не должны наносить вред окружающей среде, в том числе земле как природному объекту.</w:t>
      </w:r>
    </w:p>
    <w:p w14:paraId="16CCB537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4.4.6 Не допускать действий, приводящих к ухудшению качественных характеристик, экологической обстановки на Участке и прилегающих к нему территориях, а также выполнять работы по благоустройству территории.</w:t>
      </w:r>
    </w:p>
    <w:p w14:paraId="4650CB8F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4.4.7 Сохранять межевые, геодезические и другие специальные знаки, установленные на земельном участке в соответствии с законодательством.</w:t>
      </w:r>
    </w:p>
    <w:p w14:paraId="249DF8D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4.4.8 Приступить к освоению земельного участка в течении 1 (одного) года с момента </w:t>
      </w:r>
      <w:r w:rsidRPr="001967F1">
        <w:lastRenderedPageBreak/>
        <w:t>заключения договора аренды.</w:t>
      </w:r>
    </w:p>
    <w:p w14:paraId="5B609D1C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4.4.9 Соблюдать при использовании земельного участка требования градостроительных регламентов, строительных, экологических, санитарно-гигиенических, противопожарных и иных правил, нормативов.</w:t>
      </w:r>
    </w:p>
    <w:p w14:paraId="247813D0" w14:textId="77777777" w:rsidR="00901EA5" w:rsidRPr="001967F1" w:rsidRDefault="00901EA5" w:rsidP="00901EA5">
      <w:pPr>
        <w:keepLines/>
        <w:shd w:val="clear" w:color="auto" w:fill="FFFFFF"/>
        <w:tabs>
          <w:tab w:val="num" w:pos="0"/>
        </w:tabs>
        <w:spacing w:after="144" w:line="242" w:lineRule="atLeast"/>
        <w:ind w:firstLine="426"/>
        <w:jc w:val="both"/>
        <w:outlineLvl w:val="0"/>
        <w:rPr>
          <w:kern w:val="36"/>
        </w:rPr>
      </w:pPr>
      <w:r w:rsidRPr="001967F1">
        <w:t xml:space="preserve">4.4.10 Соблюдать противопожарные нормы, иметь на территории земельного участка первоначальные средства тушения пожаров и противопожарный инвентарь в соответствии с правилами противопожарного режима и перечнями, утвержденными органами местного самоуправления, согласно ст.34 Федерального Закона № 69 </w:t>
      </w:r>
      <w:r w:rsidRPr="001967F1">
        <w:rPr>
          <w:kern w:val="36"/>
        </w:rPr>
        <w:t>от 21.12.1994 "О пожарной безопасности".</w:t>
      </w:r>
    </w:p>
    <w:p w14:paraId="2D9CE7D5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4.4.11 Письменно в десятидневный срок уведомить «Арендодателя» об изменении своего адреса и других реквизитов.</w:t>
      </w:r>
    </w:p>
    <w:p w14:paraId="7776A4FA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 xml:space="preserve">4.4.12 Немедленно извещать «Арендодателя» и соответствующие службы о всякой аварии или ином событии, нанесшем или грозящем нанести Участку и находящимся на </w:t>
      </w:r>
    </w:p>
    <w:p w14:paraId="1DA3F96B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нем объектам, а также близлежащим участкам ущерб, и своевременно принимать все возможные меры по предотвращению угрозы и против дальнейшего разрушения или повреждения Участка и расположенных на нем объектов.</w:t>
      </w:r>
    </w:p>
    <w:p w14:paraId="36A4353E" w14:textId="77777777" w:rsidR="00901EA5" w:rsidRPr="001967F1" w:rsidRDefault="00901EA5" w:rsidP="00901EA5">
      <w:pPr>
        <w:widowControl w:val="0"/>
        <w:tabs>
          <w:tab w:val="center" w:pos="-180"/>
          <w:tab w:val="center" w:pos="-142"/>
        </w:tabs>
        <w:autoSpaceDN w:val="0"/>
        <w:adjustRightInd w:val="0"/>
        <w:ind w:firstLine="426"/>
        <w:jc w:val="both"/>
      </w:pPr>
      <w:r w:rsidRPr="001967F1">
        <w:t>4.4.13 При досрочном прекращении действия или расторжении Договора передать Участок «Арендодателю» в состоянии и качестве не хуже первоначального по акту приёма-передачи.</w:t>
      </w:r>
    </w:p>
    <w:p w14:paraId="549B6E4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</w:p>
    <w:p w14:paraId="69E28311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5 Изменение, расторжение, возобновление Договора</w:t>
      </w:r>
    </w:p>
    <w:p w14:paraId="31CB04E2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5.1 Изменение условий Договора не допускается, за исключением случаев продления действия и (или) приведения его содержания в соответствие с внесенными изменениями в действующее законодательство.</w:t>
      </w:r>
    </w:p>
    <w:p w14:paraId="5487268B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5.2 Договор прекращает свое действие по окончании его срока, а также в другой срок до окончания срока действия Договора в случаях и в порядке, предусмотренном Договором.</w:t>
      </w:r>
    </w:p>
    <w:p w14:paraId="5FDE9788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</w:pPr>
      <w:r w:rsidRPr="001967F1">
        <w:t>5.3 В случае досрочного расторжения Договора денежные суммы, выплаченные «Арендатором» «Арендодателю» до момента расторжения Договора, возврату «Арендатору» не подлежат.</w:t>
      </w:r>
    </w:p>
    <w:p w14:paraId="796831F7" w14:textId="77777777" w:rsidR="00901EA5" w:rsidRPr="001967F1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  <w:r w:rsidRPr="001967F1">
        <w:t>5.4 Договор может быть расторгнут в порядке, установленном действующим законодательством, а также в случае выявления причин, препятствующих реализации работ.</w:t>
      </w:r>
    </w:p>
    <w:p w14:paraId="2D51D0B6" w14:textId="77777777" w:rsidR="00901EA5" w:rsidRDefault="00901EA5" w:rsidP="00901EA5">
      <w:pPr>
        <w:widowControl w:val="0"/>
        <w:tabs>
          <w:tab w:val="center" w:pos="-180"/>
          <w:tab w:val="center" w:pos="900"/>
        </w:tabs>
        <w:autoSpaceDE w:val="0"/>
        <w:autoSpaceDN w:val="0"/>
        <w:adjustRightInd w:val="0"/>
        <w:ind w:firstLine="426"/>
        <w:jc w:val="both"/>
        <w:rPr>
          <w:b/>
        </w:rPr>
      </w:pPr>
    </w:p>
    <w:p w14:paraId="031917AA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6 Рассмотрение и урегулирование споров</w:t>
      </w:r>
    </w:p>
    <w:p w14:paraId="74AD84B6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t>6.1</w:t>
      </w:r>
      <w:r w:rsidRPr="001967F1">
        <w:rPr>
          <w:b/>
        </w:rPr>
        <w:t xml:space="preserve"> </w:t>
      </w:r>
      <w:r w:rsidRPr="001967F1">
        <w:t>Все споры между «Сторонами», возникающие по Договору, разрешаются в соответствии с законодательством Российской Федерации.</w:t>
      </w:r>
    </w:p>
    <w:p w14:paraId="3FC91D8D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both"/>
      </w:pPr>
    </w:p>
    <w:p w14:paraId="217F7621" w14:textId="77777777" w:rsidR="00901EA5" w:rsidRPr="001967F1" w:rsidRDefault="00901EA5" w:rsidP="00901EA5">
      <w:pPr>
        <w:autoSpaceDE w:val="0"/>
        <w:autoSpaceDN w:val="0"/>
        <w:adjustRightInd w:val="0"/>
        <w:ind w:firstLine="426"/>
        <w:jc w:val="center"/>
        <w:rPr>
          <w:b/>
        </w:rPr>
      </w:pPr>
      <w:r w:rsidRPr="001967F1">
        <w:rPr>
          <w:b/>
        </w:rPr>
        <w:t>7 Особые условия Договора</w:t>
      </w:r>
    </w:p>
    <w:p w14:paraId="31E3838A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  <w:r w:rsidRPr="001967F1">
        <w:t xml:space="preserve">7.1. Договор составлен в 2 (двух) экземплярах, имеющих одинаковую юридическую силу, из которых по одному экземпляру хранится у каждой из «Сторон». </w:t>
      </w:r>
      <w:r w:rsidRPr="001967F1">
        <w:tab/>
      </w:r>
    </w:p>
    <w:p w14:paraId="003A1DC7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</w:tabs>
        <w:autoSpaceDE w:val="0"/>
        <w:autoSpaceDN w:val="0"/>
        <w:adjustRightInd w:val="0"/>
        <w:ind w:firstLine="426"/>
        <w:jc w:val="both"/>
      </w:pPr>
    </w:p>
    <w:p w14:paraId="50950A33" w14:textId="77777777" w:rsidR="00901EA5" w:rsidRPr="001967F1" w:rsidRDefault="00901EA5" w:rsidP="00901EA5">
      <w:pPr>
        <w:widowControl w:val="0"/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  <w:rPr>
          <w:b/>
          <w:i/>
        </w:rPr>
      </w:pPr>
      <w:r w:rsidRPr="001967F1">
        <w:rPr>
          <w:b/>
          <w:i/>
        </w:rPr>
        <w:t>Приложения к Договору:</w:t>
      </w:r>
    </w:p>
    <w:p w14:paraId="00B51522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bookmarkStart w:id="2" w:name="_Hlk495486623"/>
      <w:r w:rsidRPr="001967F1">
        <w:t>Акт приёма-передачи земельного участка.</w:t>
      </w:r>
    </w:p>
    <w:p w14:paraId="3DF8699B" w14:textId="77777777" w:rsidR="00901EA5" w:rsidRPr="001967F1" w:rsidRDefault="00901EA5" w:rsidP="00901EA5">
      <w:pPr>
        <w:widowControl w:val="0"/>
        <w:numPr>
          <w:ilvl w:val="0"/>
          <w:numId w:val="1"/>
        </w:num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left="0" w:firstLine="426"/>
        <w:jc w:val="both"/>
      </w:pPr>
      <w:r w:rsidRPr="001967F1">
        <w:t>Отчет по обоснованию рыночной стоимости ежегодной арендной платы земельного участка.</w:t>
      </w:r>
    </w:p>
    <w:p w14:paraId="7DF8383F" w14:textId="77777777" w:rsidR="00901EA5" w:rsidRPr="001967F1" w:rsidRDefault="00901EA5" w:rsidP="00901EA5">
      <w:pPr>
        <w:tabs>
          <w:tab w:val="left" w:pos="-540"/>
          <w:tab w:val="left" w:pos="-360"/>
          <w:tab w:val="left" w:pos="-180"/>
          <w:tab w:val="left" w:pos="540"/>
        </w:tabs>
        <w:autoSpaceDE w:val="0"/>
        <w:autoSpaceDN w:val="0"/>
        <w:adjustRightInd w:val="0"/>
        <w:ind w:firstLine="426"/>
        <w:jc w:val="both"/>
      </w:pPr>
    </w:p>
    <w:bookmarkEnd w:id="2"/>
    <w:p w14:paraId="3692C57E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  <w:r w:rsidRPr="001967F1">
        <w:rPr>
          <w:b/>
          <w:lang w:eastAsia="ar-SA"/>
        </w:rPr>
        <w:t>8 Юридические адреса и подписи сторон:</w:t>
      </w:r>
    </w:p>
    <w:p w14:paraId="37AF4F50" w14:textId="77777777" w:rsidR="00901EA5" w:rsidRPr="001967F1" w:rsidRDefault="00901EA5" w:rsidP="00901EA5">
      <w:pPr>
        <w:suppressAutoHyphens/>
        <w:autoSpaceDE w:val="0"/>
        <w:ind w:firstLine="426"/>
        <w:jc w:val="center"/>
        <w:rPr>
          <w:lang w:eastAsia="ar-SA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4735"/>
        <w:gridCol w:w="4728"/>
      </w:tblGrid>
      <w:tr w:rsidR="00901EA5" w:rsidRPr="001967F1" w14:paraId="256610AF" w14:textId="77777777" w:rsidTr="00CA7403">
        <w:tc>
          <w:tcPr>
            <w:tcW w:w="4735" w:type="dxa"/>
          </w:tcPr>
          <w:p w14:paraId="5B82700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</w:rPr>
            </w:pPr>
            <w:bookmarkStart w:id="3" w:name="_Hlk483841480"/>
            <w:r w:rsidRPr="001967F1">
              <w:rPr>
                <w:b/>
                <w:i/>
              </w:rPr>
              <w:t>Арендодателя:</w:t>
            </w:r>
          </w:p>
          <w:p w14:paraId="36118135" w14:textId="77777777" w:rsidR="00901EA5" w:rsidRPr="001967F1" w:rsidRDefault="00901EA5" w:rsidP="00CA7403">
            <w:pPr>
              <w:pStyle w:val="a5"/>
              <w:ind w:left="-68"/>
            </w:pPr>
          </w:p>
          <w:p w14:paraId="5896A9F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27034F29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450096FC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lastRenderedPageBreak/>
              <w:t>ул. Набережная, д.23</w:t>
            </w:r>
          </w:p>
          <w:p w14:paraId="42AD19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05AA3A85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6E93BBE2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349BB674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54B3429A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C0EEC34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6388740F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04D95651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20D1265D" w14:textId="77777777" w:rsidR="00901EA5" w:rsidRPr="001967F1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lastRenderedPageBreak/>
              <w:t>Арендатора:</w:t>
            </w:r>
          </w:p>
          <w:p w14:paraId="12B97576" w14:textId="77777777" w:rsidR="00901EA5" w:rsidRPr="001967F1" w:rsidRDefault="00901EA5" w:rsidP="00CA7403">
            <w:pPr>
              <w:pStyle w:val="a5"/>
              <w:ind w:left="-68"/>
            </w:pPr>
          </w:p>
          <w:p w14:paraId="6FDBE1C4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61711B5B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4B335557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0B5DB7EF" w14:textId="77777777" w:rsidR="00901EA5" w:rsidRPr="001967F1" w:rsidRDefault="00901EA5" w:rsidP="00CA7403">
            <w:pPr>
              <w:ind w:left="-68"/>
            </w:pPr>
          </w:p>
        </w:tc>
      </w:tr>
    </w:tbl>
    <w:p w14:paraId="579AE0A4" w14:textId="77777777" w:rsidR="00901EA5" w:rsidRPr="001967F1" w:rsidRDefault="00901EA5" w:rsidP="00901EA5">
      <w:pPr>
        <w:ind w:firstLine="426"/>
        <w:rPr>
          <w:b/>
          <w:bCs/>
        </w:rPr>
      </w:pPr>
    </w:p>
    <w:bookmarkEnd w:id="3"/>
    <w:p w14:paraId="6BA8CFF6" w14:textId="77777777" w:rsidR="00901EA5" w:rsidRPr="001967F1" w:rsidRDefault="00901EA5" w:rsidP="00901EA5">
      <w:pPr>
        <w:autoSpaceDE w:val="0"/>
        <w:autoSpaceDN w:val="0"/>
        <w:adjustRightInd w:val="0"/>
        <w:ind w:firstLine="426"/>
      </w:pPr>
    </w:p>
    <w:p w14:paraId="463F0F25" w14:textId="77777777" w:rsidR="00901EA5" w:rsidRPr="000B5B2A" w:rsidRDefault="00901EA5" w:rsidP="00901EA5">
      <w:pPr>
        <w:autoSpaceDE w:val="0"/>
        <w:autoSpaceDN w:val="0"/>
        <w:adjustRightInd w:val="0"/>
        <w:ind w:firstLine="426"/>
        <w:jc w:val="right"/>
      </w:pPr>
      <w:r w:rsidRPr="001967F1">
        <w:br w:type="page"/>
      </w:r>
      <w:r w:rsidRPr="000B5B2A">
        <w:lastRenderedPageBreak/>
        <w:t xml:space="preserve">Приложение № 1 к договору </w:t>
      </w:r>
    </w:p>
    <w:p w14:paraId="7C34E52A" w14:textId="77777777" w:rsidR="00901EA5" w:rsidRPr="000B5B2A" w:rsidRDefault="00901EA5" w:rsidP="00901EA5">
      <w:pPr>
        <w:ind w:firstLine="426"/>
        <w:jc w:val="right"/>
      </w:pPr>
      <w:r w:rsidRPr="000B5B2A">
        <w:t xml:space="preserve">аренды земельного участка </w:t>
      </w:r>
    </w:p>
    <w:p w14:paraId="14487D96" w14:textId="77777777" w:rsidR="00901EA5" w:rsidRPr="000B5B2A" w:rsidRDefault="00901EA5" w:rsidP="00901EA5">
      <w:pPr>
        <w:ind w:firstLine="426"/>
        <w:jc w:val="right"/>
      </w:pPr>
      <w:r w:rsidRPr="000B5B2A">
        <w:t xml:space="preserve">от </w:t>
      </w:r>
      <w:r>
        <w:t>________________</w:t>
      </w:r>
      <w:r w:rsidRPr="000B5B2A">
        <w:t xml:space="preserve"> года</w:t>
      </w:r>
    </w:p>
    <w:p w14:paraId="3C06AAC0" w14:textId="77777777" w:rsidR="00901EA5" w:rsidRPr="000B5B2A" w:rsidRDefault="00901EA5" w:rsidP="00901EA5">
      <w:pPr>
        <w:ind w:firstLine="426"/>
        <w:jc w:val="center"/>
      </w:pPr>
    </w:p>
    <w:p w14:paraId="66D1579F" w14:textId="77777777" w:rsidR="00901EA5" w:rsidRPr="000B5B2A" w:rsidRDefault="00901EA5" w:rsidP="00901EA5">
      <w:pPr>
        <w:keepNext/>
        <w:ind w:firstLine="426"/>
        <w:jc w:val="center"/>
        <w:outlineLvl w:val="0"/>
        <w:rPr>
          <w:b/>
        </w:rPr>
      </w:pPr>
      <w:r w:rsidRPr="000B5B2A">
        <w:rPr>
          <w:b/>
        </w:rPr>
        <w:t>АКТ</w:t>
      </w:r>
    </w:p>
    <w:p w14:paraId="081B60BB" w14:textId="77777777" w:rsidR="00901EA5" w:rsidRPr="000B5B2A" w:rsidRDefault="00901EA5" w:rsidP="00901EA5">
      <w:pPr>
        <w:ind w:firstLine="426"/>
        <w:jc w:val="center"/>
      </w:pPr>
      <w:r w:rsidRPr="000B5B2A">
        <w:t>приёма - передачи земельного участка</w:t>
      </w:r>
    </w:p>
    <w:p w14:paraId="1D5AA3FA" w14:textId="77777777" w:rsidR="00901EA5" w:rsidRPr="000B5B2A" w:rsidRDefault="00901EA5" w:rsidP="00901EA5">
      <w:pPr>
        <w:ind w:firstLine="426"/>
      </w:pPr>
      <w:r w:rsidRPr="000B5B2A">
        <w:t xml:space="preserve">село Нюксеница </w:t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</w:r>
      <w:r w:rsidRPr="000B5B2A">
        <w:tab/>
        <w:t xml:space="preserve">         </w:t>
      </w:r>
      <w:r>
        <w:t xml:space="preserve">        </w:t>
      </w:r>
      <w:r w:rsidRPr="000B5B2A">
        <w:t xml:space="preserve"> </w:t>
      </w:r>
      <w:r>
        <w:t>______________</w:t>
      </w:r>
      <w:r w:rsidRPr="000B5B2A">
        <w:t xml:space="preserve"> года   </w:t>
      </w:r>
    </w:p>
    <w:p w14:paraId="39517095" w14:textId="77777777" w:rsidR="00901EA5" w:rsidRPr="000B5B2A" w:rsidRDefault="00901EA5" w:rsidP="00901EA5">
      <w:pPr>
        <w:ind w:firstLine="426"/>
        <w:rPr>
          <w:vertAlign w:val="superscript"/>
        </w:rPr>
      </w:pPr>
      <w:r w:rsidRPr="000B5B2A">
        <w:t xml:space="preserve">      </w:t>
      </w:r>
    </w:p>
    <w:p w14:paraId="0458D7E7" w14:textId="024B8CFD" w:rsidR="00901EA5" w:rsidRPr="000B5B2A" w:rsidRDefault="00901EA5" w:rsidP="00901EA5">
      <w:pPr>
        <w:autoSpaceDE w:val="0"/>
        <w:autoSpaceDN w:val="0"/>
        <w:adjustRightInd w:val="0"/>
        <w:ind w:firstLine="426"/>
        <w:jc w:val="both"/>
      </w:pPr>
      <w:r w:rsidRPr="001967F1">
        <w:rPr>
          <w:b/>
        </w:rPr>
        <w:t xml:space="preserve">Комитет </w:t>
      </w:r>
      <w:r w:rsidRPr="003951AF">
        <w:rPr>
          <w:b/>
          <w:bCs/>
        </w:rPr>
        <w:t>земельно-имущественных отношений администрации Нюксенского муниципального округа</w:t>
      </w:r>
      <w:r w:rsidRPr="001967F1">
        <w:rPr>
          <w:b/>
        </w:rPr>
        <w:t xml:space="preserve">, </w:t>
      </w:r>
      <w:r w:rsidRPr="001967F1">
        <w:t>в лице председателя комитета</w:t>
      </w:r>
      <w:r w:rsidRPr="001967F1">
        <w:rPr>
          <w:b/>
        </w:rPr>
        <w:t xml:space="preserve"> Пушниковой Людмилы Альбертовны, </w:t>
      </w:r>
      <w:r w:rsidRPr="001967F1">
        <w:t xml:space="preserve">действующей на основании Положения, именуемой в дальнейшем </w:t>
      </w:r>
      <w:r w:rsidRPr="001967F1">
        <w:rPr>
          <w:b/>
          <w:bCs/>
        </w:rPr>
        <w:t>«Арендодатель»,</w:t>
      </w:r>
      <w:r w:rsidRPr="001967F1">
        <w:t xml:space="preserve"> и </w:t>
      </w:r>
      <w:r>
        <w:rPr>
          <w:b/>
        </w:rPr>
        <w:t>____________________________</w:t>
      </w:r>
      <w:r w:rsidRPr="001967F1">
        <w:rPr>
          <w:b/>
        </w:rPr>
        <w:t xml:space="preserve">, </w:t>
      </w:r>
      <w:r>
        <w:rPr>
          <w:b/>
        </w:rPr>
        <w:t>____________________</w:t>
      </w:r>
      <w:r w:rsidRPr="001967F1">
        <w:rPr>
          <w:b/>
        </w:rPr>
        <w:t xml:space="preserve">, </w:t>
      </w:r>
      <w:r w:rsidRPr="001967F1">
        <w:t xml:space="preserve">именуемого в дальнейшем </w:t>
      </w:r>
      <w:r w:rsidRPr="001967F1">
        <w:rPr>
          <w:b/>
        </w:rPr>
        <w:t>«Арендатор»</w:t>
      </w:r>
      <w:r w:rsidRPr="000B5B2A">
        <w:t>,  составили и подписали Акт о нижеследующем:</w:t>
      </w:r>
    </w:p>
    <w:p w14:paraId="5F5F6F3D" w14:textId="47AD845B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 xml:space="preserve">В соответствии с условиями договора аренды земельного участка от </w:t>
      </w:r>
      <w:r>
        <w:t>__________</w:t>
      </w:r>
      <w:r w:rsidRPr="000B5B2A">
        <w:t xml:space="preserve"> года «Арендодатель» передал, а «Арендатор» принял в аренду сроком на 10 (десять) лет земельный участок, государственная собственность на который не разграничена (далее – Участок), </w:t>
      </w:r>
      <w:r w:rsidRPr="00EE4DAF">
        <w:rPr>
          <w:b/>
        </w:rPr>
        <w:t xml:space="preserve">кадастровый номер </w:t>
      </w:r>
      <w:r w:rsidR="00947B79">
        <w:t>___________________</w:t>
      </w:r>
      <w:r w:rsidRPr="001967F1">
        <w:t>;</w:t>
      </w:r>
      <w:r>
        <w:t xml:space="preserve"> </w:t>
      </w:r>
      <w:r w:rsidRPr="00EE4DAF">
        <w:rPr>
          <w:b/>
        </w:rPr>
        <w:t xml:space="preserve">местоположение: </w:t>
      </w:r>
      <w:r w:rsidR="00947B79">
        <w:rPr>
          <w:color w:val="000000"/>
          <w:shd w:val="clear" w:color="auto" w:fill="F8F9FA"/>
        </w:rPr>
        <w:t>____________________</w:t>
      </w:r>
      <w:r w:rsidRPr="00EE4DAF">
        <w:rPr>
          <w:color w:val="000000"/>
          <w:shd w:val="clear" w:color="auto" w:fill="F8F9FA"/>
        </w:rPr>
        <w:t xml:space="preserve">; </w:t>
      </w:r>
      <w:r w:rsidRPr="00EE4DAF">
        <w:rPr>
          <w:b/>
        </w:rPr>
        <w:t xml:space="preserve">площадью - </w:t>
      </w:r>
      <w:r w:rsidR="00947B79">
        <w:t>__________</w:t>
      </w:r>
      <w:r w:rsidRPr="001967F1">
        <w:t xml:space="preserve"> кв. м.; </w:t>
      </w:r>
      <w:r>
        <w:t xml:space="preserve"> </w:t>
      </w:r>
      <w:r w:rsidRPr="00EE4DAF">
        <w:rPr>
          <w:b/>
        </w:rPr>
        <w:t xml:space="preserve">категория земель: </w:t>
      </w:r>
      <w:r w:rsidR="00947B79">
        <w:t>_____________________</w:t>
      </w:r>
      <w:r w:rsidRPr="001967F1">
        <w:t>;</w:t>
      </w:r>
      <w:r>
        <w:t xml:space="preserve"> </w:t>
      </w:r>
      <w:r w:rsidRPr="00EE4DAF">
        <w:rPr>
          <w:b/>
        </w:rPr>
        <w:t>разрешенное использование</w:t>
      </w:r>
      <w:r w:rsidRPr="001967F1">
        <w:t xml:space="preserve">: </w:t>
      </w:r>
      <w:r w:rsidR="00947B79">
        <w:t>_______________________________________</w:t>
      </w:r>
      <w:r>
        <w:t>.</w:t>
      </w:r>
    </w:p>
    <w:p w14:paraId="6B3B6B72" w14:textId="77777777" w:rsidR="00901EA5" w:rsidRPr="000B5B2A" w:rsidRDefault="00901EA5" w:rsidP="00901EA5">
      <w:pPr>
        <w:pStyle w:val="a3"/>
        <w:numPr>
          <w:ilvl w:val="0"/>
          <w:numId w:val="2"/>
        </w:numPr>
        <w:autoSpaceDE w:val="0"/>
        <w:autoSpaceDN w:val="0"/>
        <w:adjustRightInd w:val="0"/>
        <w:ind w:left="0" w:firstLine="426"/>
        <w:jc w:val="both"/>
      </w:pPr>
      <w:r w:rsidRPr="000B5B2A">
        <w:t>Состояние земельного участка соответствует целям использования.</w:t>
      </w:r>
    </w:p>
    <w:p w14:paraId="6195F105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3. Явных недостатков нет.</w:t>
      </w:r>
    </w:p>
    <w:p w14:paraId="504C295A" w14:textId="77777777" w:rsidR="00901EA5" w:rsidRPr="000B5B2A" w:rsidRDefault="00901EA5" w:rsidP="00901EA5">
      <w:pPr>
        <w:tabs>
          <w:tab w:val="num" w:pos="0"/>
        </w:tabs>
        <w:ind w:firstLine="426"/>
        <w:jc w:val="both"/>
      </w:pPr>
      <w:r w:rsidRPr="000B5B2A">
        <w:t>4. Претензий к качественному состоянию земельного участка на момент подписания настоящего передаточного акта нет.</w:t>
      </w:r>
    </w:p>
    <w:p w14:paraId="14DB480D" w14:textId="77777777" w:rsidR="00901EA5" w:rsidRPr="000B5B2A" w:rsidRDefault="00901EA5" w:rsidP="00901EA5">
      <w:pPr>
        <w:tabs>
          <w:tab w:val="num" w:pos="0"/>
          <w:tab w:val="left" w:pos="142"/>
        </w:tabs>
        <w:ind w:firstLine="426"/>
        <w:jc w:val="both"/>
      </w:pPr>
      <w:r w:rsidRPr="000B5B2A">
        <w:t>5. Настоящий акт составлен в 2 (двух) экземплярах, имеющих одинаковую юридическую силу, из которых по одному экземпляру хранится у каждой из «Сторон».</w:t>
      </w:r>
    </w:p>
    <w:p w14:paraId="3B67D2D8" w14:textId="77777777" w:rsidR="00901EA5" w:rsidRPr="000B5B2A" w:rsidRDefault="00901EA5" w:rsidP="00901EA5">
      <w:pPr>
        <w:ind w:firstLine="426"/>
        <w:jc w:val="both"/>
      </w:pPr>
    </w:p>
    <w:p w14:paraId="1910842F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  <w:r w:rsidRPr="000B5B2A">
        <w:rPr>
          <w:b/>
        </w:rPr>
        <w:t>Юридические адреса и подписи сторон:</w:t>
      </w:r>
    </w:p>
    <w:p w14:paraId="29ABBF24" w14:textId="77777777" w:rsidR="00901EA5" w:rsidRPr="000B5B2A" w:rsidRDefault="00901EA5" w:rsidP="00901EA5">
      <w:pPr>
        <w:suppressAutoHyphens/>
        <w:autoSpaceDE w:val="0"/>
        <w:ind w:firstLine="426"/>
        <w:jc w:val="center"/>
        <w:rPr>
          <w:b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137"/>
        <w:gridCol w:w="4728"/>
      </w:tblGrid>
      <w:tr w:rsidR="00901EA5" w:rsidRPr="000B5B2A" w14:paraId="4B6F763D" w14:textId="77777777" w:rsidTr="00901EA5">
        <w:tc>
          <w:tcPr>
            <w:tcW w:w="5137" w:type="dxa"/>
          </w:tcPr>
          <w:p w14:paraId="3CD0872B" w14:textId="77777777" w:rsidR="00901EA5" w:rsidRPr="001967F1" w:rsidRDefault="00901EA5" w:rsidP="00CA7403">
            <w:pPr>
              <w:pStyle w:val="a5"/>
              <w:ind w:left="-68"/>
              <w:jc w:val="center"/>
            </w:pPr>
            <w:r w:rsidRPr="001967F1">
              <w:rPr>
                <w:b/>
                <w:i/>
              </w:rPr>
              <w:t>Арендодателя:</w:t>
            </w:r>
          </w:p>
          <w:p w14:paraId="26DE5437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/>
                <w:bCs/>
              </w:rPr>
              <w:t>Комитет земельно-имущественных отношений администрации Нюксенского муниципального округа</w:t>
            </w:r>
          </w:p>
          <w:p w14:paraId="3A51826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161380, Вологодская область, с.Нюксеница, </w:t>
            </w:r>
          </w:p>
          <w:p w14:paraId="640524CD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bCs/>
              </w:rPr>
              <w:t>ул. Набережная, д.23</w:t>
            </w:r>
          </w:p>
          <w:p w14:paraId="3461B5D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ИНН:3515001106, КПП:351501001, </w:t>
            </w:r>
            <w:r>
              <w:t>Получатель</w:t>
            </w:r>
            <w:r w:rsidRPr="00E46AAE">
              <w:t xml:space="preserve">: УФК по Вологодской области/комитет ЗИО администрации Нюксенского муниципального округа, </w:t>
            </w:r>
          </w:p>
          <w:p w14:paraId="238921F7" w14:textId="77777777" w:rsidR="00901EA5" w:rsidRDefault="00901EA5" w:rsidP="00CA7403">
            <w:pPr>
              <w:suppressAutoHyphens/>
              <w:autoSpaceDE w:val="0"/>
            </w:pPr>
            <w:r w:rsidRPr="00E46AAE">
              <w:t>л/с 04303</w:t>
            </w:r>
            <w:r w:rsidRPr="00E46AAE">
              <w:rPr>
                <w:lang w:val="en-US"/>
              </w:rPr>
              <w:t>Q</w:t>
            </w:r>
            <w:r w:rsidRPr="00E46AAE">
              <w:t xml:space="preserve">50760, ИНН:3515001106, КПП:351501001, Наименование банка: Отделение Вологда//УФК по Вологодской области </w:t>
            </w:r>
            <w:proofErr w:type="spellStart"/>
            <w:r w:rsidRPr="00E46AAE">
              <w:t>г.Вологда</w:t>
            </w:r>
            <w:proofErr w:type="spellEnd"/>
            <w:r w:rsidRPr="00E46AAE">
              <w:t xml:space="preserve">, </w:t>
            </w:r>
          </w:p>
          <w:p w14:paraId="5EE8D10D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ЕКС: 40102810445370000022, БИК:011909101, </w:t>
            </w:r>
          </w:p>
          <w:p w14:paraId="24A8D523" w14:textId="77777777" w:rsidR="00901EA5" w:rsidRDefault="00901EA5" w:rsidP="00CA7403">
            <w:pPr>
              <w:suppressAutoHyphens/>
              <w:autoSpaceDE w:val="0"/>
            </w:pPr>
            <w:r w:rsidRPr="00E46AAE">
              <w:t xml:space="preserve">Казначейский счет для осуществления и отражения операций по учету и распределению поступлений:03100643000000013000, ОКТМО:19536000, </w:t>
            </w:r>
          </w:p>
          <w:p w14:paraId="7C056B64" w14:textId="77777777" w:rsidR="00901EA5" w:rsidRPr="00E46AAE" w:rsidRDefault="00901EA5" w:rsidP="00CA7403">
            <w:pPr>
              <w:suppressAutoHyphens/>
              <w:autoSpaceDE w:val="0"/>
            </w:pPr>
            <w:r w:rsidRPr="00E46AAE">
              <w:t xml:space="preserve">КБК </w:t>
            </w:r>
            <w:r w:rsidRPr="00E46AAE">
              <w:rPr>
                <w:shd w:val="clear" w:color="auto" w:fill="FFFFFF"/>
              </w:rPr>
              <w:t>040 1 14 06012 14 0000 430</w:t>
            </w:r>
          </w:p>
          <w:p w14:paraId="76F5C6B3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  <w:r w:rsidRPr="00E46AAE">
              <w:rPr>
                <w:lang w:eastAsia="ar-SA"/>
              </w:rPr>
              <w:t xml:space="preserve">Председатель комитета </w:t>
            </w:r>
          </w:p>
          <w:p w14:paraId="4DD4A61B" w14:textId="77777777" w:rsidR="00901EA5" w:rsidRPr="00E46AAE" w:rsidRDefault="00901EA5" w:rsidP="00CA7403">
            <w:pPr>
              <w:suppressAutoHyphens/>
              <w:autoSpaceDE w:val="0"/>
              <w:rPr>
                <w:lang w:eastAsia="ar-SA"/>
              </w:rPr>
            </w:pPr>
          </w:p>
          <w:p w14:paraId="71F534FE" w14:textId="77777777" w:rsidR="00901EA5" w:rsidRPr="001967F1" w:rsidRDefault="00901EA5" w:rsidP="00CA7403">
            <w:pPr>
              <w:pStyle w:val="a5"/>
              <w:ind w:left="-68"/>
            </w:pPr>
            <w:r w:rsidRPr="00E46AAE">
              <w:rPr>
                <w:lang w:eastAsia="ar-SA"/>
              </w:rPr>
              <w:t>___________________Л.А. Пушникова</w:t>
            </w:r>
          </w:p>
        </w:tc>
        <w:tc>
          <w:tcPr>
            <w:tcW w:w="4728" w:type="dxa"/>
          </w:tcPr>
          <w:p w14:paraId="66FEF6A6" w14:textId="77777777" w:rsidR="00901EA5" w:rsidRDefault="00901EA5" w:rsidP="00CA7403">
            <w:pPr>
              <w:pStyle w:val="a5"/>
              <w:ind w:left="-68"/>
              <w:jc w:val="center"/>
              <w:rPr>
                <w:b/>
                <w:i/>
                <w:iCs/>
              </w:rPr>
            </w:pPr>
            <w:r w:rsidRPr="001967F1">
              <w:rPr>
                <w:b/>
                <w:i/>
                <w:iCs/>
              </w:rPr>
              <w:t>Арендатора:</w:t>
            </w:r>
          </w:p>
          <w:p w14:paraId="5E491A3D" w14:textId="77777777" w:rsidR="00901EA5" w:rsidRDefault="00901EA5" w:rsidP="00CA7403">
            <w:pPr>
              <w:pStyle w:val="a5"/>
              <w:ind w:left="295"/>
              <w:jc w:val="center"/>
            </w:pPr>
            <w:r>
              <w:t xml:space="preserve">_________________________________ </w:t>
            </w:r>
          </w:p>
          <w:p w14:paraId="3580917E" w14:textId="77777777" w:rsidR="00901EA5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 xml:space="preserve">__________________________________ </w:t>
            </w:r>
          </w:p>
          <w:p w14:paraId="205A67DE" w14:textId="77777777" w:rsidR="00901EA5" w:rsidRPr="001967F1" w:rsidRDefault="00901EA5" w:rsidP="00CA7403">
            <w:pPr>
              <w:autoSpaceDE w:val="0"/>
              <w:autoSpaceDN w:val="0"/>
              <w:adjustRightInd w:val="0"/>
              <w:ind w:firstLine="426"/>
            </w:pPr>
            <w:r>
              <w:t>__________________________________</w:t>
            </w:r>
          </w:p>
          <w:p w14:paraId="474F6200" w14:textId="77777777" w:rsidR="00901EA5" w:rsidRPr="001967F1" w:rsidRDefault="00901EA5" w:rsidP="00CA7403">
            <w:pPr>
              <w:ind w:left="-68"/>
            </w:pPr>
          </w:p>
        </w:tc>
      </w:tr>
    </w:tbl>
    <w:p w14:paraId="5C1E6B42" w14:textId="77777777" w:rsidR="002F75B2" w:rsidRDefault="002F75B2"/>
    <w:sectPr w:rsidR="002F75B2" w:rsidSect="00901EA5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19756B"/>
    <w:multiLevelType w:val="hybridMultilevel"/>
    <w:tmpl w:val="9D8A1E1E"/>
    <w:lvl w:ilvl="0" w:tplc="E2380AF2">
      <w:start w:val="1"/>
      <w:numFmt w:val="decimal"/>
      <w:lvlText w:val="%1."/>
      <w:lvlJc w:val="left"/>
      <w:pPr>
        <w:ind w:left="900" w:hanging="360"/>
      </w:pPr>
      <w:rPr>
        <w:rFonts w:ascii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4E6B2F18"/>
    <w:multiLevelType w:val="hybridMultilevel"/>
    <w:tmpl w:val="9800B970"/>
    <w:lvl w:ilvl="0" w:tplc="E86E89DE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FDB"/>
    <w:rsid w:val="00056FDB"/>
    <w:rsid w:val="002F75B2"/>
    <w:rsid w:val="00526D66"/>
    <w:rsid w:val="008405B8"/>
    <w:rsid w:val="00901EA5"/>
    <w:rsid w:val="00947B79"/>
    <w:rsid w:val="009D424F"/>
    <w:rsid w:val="00A53436"/>
    <w:rsid w:val="00BC1091"/>
    <w:rsid w:val="00C07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3C81A3"/>
  <w15:chartTrackingRefBased/>
  <w15:docId w15:val="{64FAFBC3-794D-4414-B8BA-92130E488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01E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1EA5"/>
    <w:pPr>
      <w:ind w:left="720"/>
      <w:contextualSpacing/>
    </w:pPr>
  </w:style>
  <w:style w:type="character" w:styleId="a4">
    <w:name w:val="Strong"/>
    <w:basedOn w:val="a0"/>
    <w:uiPriority w:val="22"/>
    <w:qFormat/>
    <w:rsid w:val="00901EA5"/>
    <w:rPr>
      <w:b/>
      <w:bCs/>
    </w:rPr>
  </w:style>
  <w:style w:type="paragraph" w:styleId="a5">
    <w:name w:val="Body Text"/>
    <w:basedOn w:val="a"/>
    <w:link w:val="a6"/>
    <w:uiPriority w:val="99"/>
    <w:unhideWhenUsed/>
    <w:rsid w:val="00901EA5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901E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526D66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26D66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1784</Words>
  <Characters>10172</Characters>
  <Application>Microsoft Office Word</Application>
  <DocSecurity>0</DocSecurity>
  <Lines>84</Lines>
  <Paragraphs>23</Paragraphs>
  <ScaleCrop>false</ScaleCrop>
  <Company/>
  <LinksUpToDate>false</LinksUpToDate>
  <CharactersWithSpaces>11933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cp:lastPrinted>2023-04-27T08:51:00Z</cp:lastPrinted>
  <dcterms:created xsi:type="dcterms:W3CDTF">2023-03-21T07:57:00Z</dcterms:created>
  <dcterms:modified xsi:type="dcterms:W3CDTF">2023-04-27T08:51:00Z</dcterms:modified>
</cp:coreProperties>
</file>