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F3" w:rsidRDefault="00330636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  <w:r w:rsidR="00F845F3">
        <w:rPr>
          <w:rFonts w:ascii="Times New Roman" w:hAnsi="Times New Roman"/>
          <w:b/>
          <w:szCs w:val="24"/>
        </w:rPr>
        <w:t xml:space="preserve"> </w:t>
      </w:r>
    </w:p>
    <w:p w:rsidR="00330636" w:rsidRPr="00F845F3" w:rsidRDefault="00F845F3" w:rsidP="00F84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eastAsia="Times New Roman" w:hAnsi="Times New Roman" w:cs="Times New Roman"/>
          <w:b/>
        </w:rPr>
        <w:t>«</w:t>
      </w:r>
      <w:r w:rsidR="009F21E7">
        <w:rPr>
          <w:rFonts w:ascii="Times New Roman" w:eastAsia="Times New Roman" w:hAnsi="Times New Roman" w:cs="Times New Roman"/>
          <w:b/>
        </w:rPr>
        <w:t xml:space="preserve">Развитие физической культуры и спорта в Нюксенском муниципальном районе на 2021-2025 годы» </w:t>
      </w:r>
    </w:p>
    <w:p w:rsidR="00F845F3" w:rsidRPr="00F845F3" w:rsidRDefault="00F845F3" w:rsidP="00A007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F845F3">
        <w:rPr>
          <w:rFonts w:ascii="Times New Roman" w:hAnsi="Times New Roman"/>
          <w:b/>
          <w:szCs w:val="24"/>
        </w:rPr>
        <w:t xml:space="preserve">за </w:t>
      </w:r>
      <w:r w:rsidR="0027790A">
        <w:rPr>
          <w:rFonts w:ascii="Times New Roman" w:hAnsi="Times New Roman"/>
          <w:b/>
          <w:szCs w:val="24"/>
        </w:rPr>
        <w:t>9 месяцев</w:t>
      </w:r>
      <w:r w:rsidR="00330636" w:rsidRPr="00F845F3">
        <w:rPr>
          <w:rFonts w:ascii="Times New Roman" w:hAnsi="Times New Roman"/>
          <w:b/>
          <w:szCs w:val="24"/>
        </w:rPr>
        <w:t xml:space="preserve"> 20</w:t>
      </w:r>
      <w:r w:rsidR="00B252A9">
        <w:rPr>
          <w:rFonts w:ascii="Times New Roman" w:hAnsi="Times New Roman"/>
          <w:b/>
          <w:szCs w:val="24"/>
        </w:rPr>
        <w:t>2</w:t>
      </w:r>
      <w:r w:rsidR="00B252A9">
        <w:rPr>
          <w:rFonts w:ascii="Times New Roman" w:hAnsi="Times New Roman"/>
          <w:b/>
          <w:szCs w:val="24"/>
          <w:lang w:val="en-US"/>
        </w:rPr>
        <w:t>2</w:t>
      </w:r>
      <w:r w:rsidR="00F77009">
        <w:rPr>
          <w:rFonts w:ascii="Times New Roman" w:hAnsi="Times New Roman"/>
          <w:b/>
          <w:szCs w:val="24"/>
        </w:rPr>
        <w:t xml:space="preserve"> </w:t>
      </w:r>
      <w:r w:rsidR="00330636" w:rsidRPr="00F845F3">
        <w:rPr>
          <w:rFonts w:ascii="Times New Roman" w:hAnsi="Times New Roman"/>
          <w:b/>
          <w:szCs w:val="24"/>
        </w:rPr>
        <w:t>года</w:t>
      </w:r>
    </w:p>
    <w:tbl>
      <w:tblPr>
        <w:tblW w:w="512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6895"/>
        <w:gridCol w:w="980"/>
        <w:gridCol w:w="1407"/>
        <w:gridCol w:w="1121"/>
        <w:gridCol w:w="1121"/>
        <w:gridCol w:w="2204"/>
      </w:tblGrid>
      <w:tr w:rsidR="00330636" w:rsidRPr="00F845F3" w:rsidTr="00F845F3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N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п/п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 xml:space="preserve">Целевой показатель </w:t>
            </w:r>
          </w:p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(наименование)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Единица</w:t>
            </w:r>
            <w:r w:rsidRPr="00F845F3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F14B95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</w:t>
            </w:r>
            <w:r w:rsidR="00330636" w:rsidRPr="00F845F3">
              <w:rPr>
                <w:rFonts w:ascii="Times New Roman" w:hAnsi="Times New Roman"/>
              </w:rPr>
              <w:t>отклонений значений целевого показателя на конец отчетного года (при наличии)</w:t>
            </w:r>
          </w:p>
        </w:tc>
      </w:tr>
      <w:tr w:rsidR="00330636" w:rsidRPr="00F845F3" w:rsidTr="00F845F3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год, предшествующий отчетному &lt;*&gt;</w:t>
            </w:r>
          </w:p>
        </w:tc>
        <w:tc>
          <w:tcPr>
            <w:tcW w:w="78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план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факт</w:t>
            </w: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2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7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9F21E7" w:rsidRDefault="00330636" w:rsidP="009F2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F21E7">
              <w:rPr>
                <w:rFonts w:ascii="Times New Roman" w:hAnsi="Times New Roman"/>
                <w:b/>
              </w:rPr>
              <w:t>Муниципальная программа</w:t>
            </w:r>
            <w:r w:rsidR="006C2EB3" w:rsidRPr="009F21E7">
              <w:rPr>
                <w:rFonts w:ascii="Times New Roman" w:hAnsi="Times New Roman"/>
                <w:b/>
              </w:rPr>
              <w:t xml:space="preserve"> </w:t>
            </w:r>
            <w:r w:rsidRPr="009F21E7">
              <w:rPr>
                <w:rFonts w:ascii="Times New Roman" w:eastAsia="Times New Roman" w:hAnsi="Times New Roman" w:cs="Times New Roman"/>
                <w:b/>
              </w:rPr>
              <w:t>«Развитие</w:t>
            </w:r>
            <w:r w:rsidR="009F21E7" w:rsidRPr="009F21E7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Нюксенском муниципальном районе на 2021-2025 годы</w:t>
            </w:r>
            <w:r w:rsidRPr="009F21E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330636" w:rsidRPr="00F845F3" w:rsidTr="00150B56">
        <w:trPr>
          <w:trHeight w:val="1127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  <w:bCs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252A9" w:rsidP="00F845F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8AD" w:rsidRDefault="00150B56" w:rsidP="00982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68,5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27790A" w:rsidP="00F845F3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911CDA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1CDA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330636" w:rsidRPr="00F845F3" w:rsidTr="00B252A9">
        <w:trPr>
          <w:trHeight w:val="1171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845F3">
              <w:rPr>
                <w:rFonts w:ascii="Times New Roman" w:hAnsi="Times New Roman"/>
                <w:bCs/>
              </w:rPr>
              <w:t>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ind w:left="184" w:right="-250" w:hanging="184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B252A9" w:rsidP="00F845F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8AD" w:rsidRDefault="005A0A0B" w:rsidP="00F845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41,5</w:t>
            </w:r>
          </w:p>
          <w:p w:rsidR="009F21E7" w:rsidRPr="00C558AD" w:rsidRDefault="009F21E7" w:rsidP="00F845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150B56" w:rsidP="00E02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19329C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329C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F845F3">
              <w:rPr>
                <w:rFonts w:ascii="Times New Roman" w:hAnsi="Times New Roman"/>
                <w:bCs/>
              </w:rPr>
              <w:t>Доля граждан старшего возраста (женщины: 55-79 лет; мужчины: 60-79),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F845F3" w:rsidRDefault="00B252A9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C558AD" w:rsidRDefault="005A0A0B" w:rsidP="001932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F845F3" w:rsidRDefault="00150B56" w:rsidP="0019329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C13D66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67134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D93EAC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Доля населения района,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F845F3" w:rsidRDefault="00B252A9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C558AD" w:rsidRDefault="005A0A0B" w:rsidP="001932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48,5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Pr="00BC504D" w:rsidRDefault="00150B56" w:rsidP="0019329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29C" w:rsidRDefault="0019329C" w:rsidP="0019329C">
            <w:r w:rsidRPr="00C13D66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67134E">
        <w:trPr>
          <w:trHeight w:val="973"/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F845F3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  граждан </w:t>
            </w:r>
            <w:r w:rsidRPr="00F845F3">
              <w:rPr>
                <w:rFonts w:ascii="Times New Roman" w:hAnsi="Times New Roman"/>
              </w:rPr>
              <w:t>Нюксенского района,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845F3"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F845F3" w:rsidRDefault="006204A4" w:rsidP="0019329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C558AD" w:rsidRDefault="005A0A0B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150B56" w:rsidRDefault="0027790A" w:rsidP="0019329C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140BA5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19329C" w:rsidRPr="00F845F3" w:rsidTr="00F845F3">
        <w:trPr>
          <w:trHeight w:val="973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AA697D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AA697D">
              <w:rPr>
                <w:rFonts w:ascii="Times New Roman" w:hAnsi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9C" w:rsidRPr="00F845F3" w:rsidRDefault="0019329C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F845F3" w:rsidRDefault="006204A4" w:rsidP="0019329C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C558AD" w:rsidRDefault="005A0A0B" w:rsidP="0019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Pr="00D93EAC" w:rsidRDefault="00150B56" w:rsidP="00150B56">
            <w:pPr>
              <w:tabs>
                <w:tab w:val="left" w:pos="330"/>
                <w:tab w:val="center" w:pos="485"/>
              </w:tabs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6,7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29C" w:rsidRDefault="0019329C" w:rsidP="0019329C">
            <w:r w:rsidRPr="00140BA5">
              <w:rPr>
                <w:rFonts w:ascii="Times New Roman" w:hAnsi="Times New Roman"/>
              </w:rPr>
              <w:t>Ведется работа по достижению показателя</w:t>
            </w: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 w:colFirst="6" w:colLast="6"/>
            <w:r w:rsidRPr="00F845F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330636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F845F3">
              <w:rPr>
                <w:rFonts w:ascii="Times New Roman" w:eastAsia="Arial Unicode MS" w:hAnsi="Times New Roman"/>
                <w:kern w:val="1"/>
                <w:lang w:eastAsia="ar-SA"/>
              </w:rPr>
              <w:t xml:space="preserve">Уровень обеспеченности населения района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jc w:val="center"/>
            </w:pPr>
            <w:r w:rsidRPr="00F845F3"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6204A4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8AD" w:rsidRDefault="005A0A0B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51,6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150B56" w:rsidRDefault="00150B56" w:rsidP="00F845F3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51,6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bookmarkEnd w:id="0"/>
      <w:tr w:rsidR="00D93EAC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EAC" w:rsidRPr="00F845F3" w:rsidRDefault="00D93EAC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EAC" w:rsidRPr="00F845F3" w:rsidRDefault="00D93EAC" w:rsidP="0042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F845F3">
              <w:rPr>
                <w:rFonts w:ascii="Times New Roman" w:eastAsia="Arial Unicode MS" w:hAnsi="Times New Roman"/>
                <w:kern w:val="1"/>
                <w:lang w:eastAsia="ar-SA"/>
              </w:rPr>
              <w:t xml:space="preserve">Количество </w:t>
            </w:r>
            <w:r>
              <w:rPr>
                <w:rFonts w:ascii="Times New Roman" w:eastAsia="Arial Unicode MS" w:hAnsi="Times New Roman"/>
                <w:kern w:val="1"/>
                <w:lang w:eastAsia="ar-SA"/>
              </w:rPr>
              <w:t>спортивных сооружений в расчете на тысячу человек населения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F845F3" w:rsidRDefault="00D93EAC" w:rsidP="004205D3">
            <w:pPr>
              <w:jc w:val="center"/>
            </w:pPr>
            <w:r>
              <w:t>Ед.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F845F3" w:rsidRDefault="006204A4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2,09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C558AD" w:rsidRDefault="00D93EAC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58AD">
              <w:rPr>
                <w:rFonts w:ascii="Times New Roman" w:hAnsi="Times New Roman"/>
                <w:color w:val="000000" w:themeColor="text1"/>
              </w:rPr>
              <w:t>2,09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BC504D" w:rsidRDefault="00BC504D" w:rsidP="00F845F3">
            <w:pPr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2,09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EAC" w:rsidRPr="00F845F3" w:rsidRDefault="00D93EAC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30636" w:rsidRPr="00F845F3" w:rsidTr="00F845F3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D93EAC" w:rsidP="004205D3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636" w:rsidRPr="00F845F3" w:rsidRDefault="00D93EAC" w:rsidP="00D93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lang w:eastAsia="ar-SA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D93EAC" w:rsidP="00420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6204A4" w:rsidP="00F845F3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95,48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C558AD" w:rsidRDefault="005A0A0B" w:rsidP="00F84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95,50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BC504D" w:rsidRDefault="00CC5A81" w:rsidP="00F845F3">
            <w:pPr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95,50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636" w:rsidRPr="00F845F3" w:rsidRDefault="00330636" w:rsidP="004205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30636" w:rsidRPr="009C47EA" w:rsidRDefault="00330636" w:rsidP="00330636">
      <w:pPr>
        <w:jc w:val="both"/>
        <w:textAlignment w:val="top"/>
        <w:rPr>
          <w:rFonts w:ascii="Times New Roman" w:hAnsi="Times New Roman"/>
          <w:szCs w:val="24"/>
        </w:rPr>
      </w:pPr>
    </w:p>
    <w:p w:rsidR="002D5748" w:rsidRDefault="00853BF5" w:rsidP="00724124">
      <w:pPr>
        <w:jc w:val="both"/>
        <w:textAlignment w:val="top"/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 w:rsidR="002D5748">
        <w:br w:type="page"/>
      </w:r>
    </w:p>
    <w:p w:rsidR="00853BF5" w:rsidRPr="00A0079E" w:rsidRDefault="00BA2BE8" w:rsidP="00A0079E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W w:w="15259" w:type="dxa"/>
        <w:tblInd w:w="-63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100"/>
        <w:gridCol w:w="1843"/>
        <w:gridCol w:w="1304"/>
        <w:gridCol w:w="1418"/>
        <w:gridCol w:w="1955"/>
        <w:gridCol w:w="3686"/>
        <w:gridCol w:w="1187"/>
      </w:tblGrid>
      <w:tr w:rsidR="00853BF5" w:rsidRPr="006E4ED9" w:rsidTr="00911CDA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00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304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955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3686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187" w:type="dxa"/>
            <w:vMerge w:val="restart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911CDA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100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53BF5" w:rsidRPr="006E4ED9" w:rsidRDefault="00853BF5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4124" w:rsidRPr="006E4ED9" w:rsidTr="00AB79E2">
        <w:trPr>
          <w:trHeight w:val="405"/>
        </w:trPr>
        <w:tc>
          <w:tcPr>
            <w:tcW w:w="474" w:type="dxa"/>
            <w:noWrap/>
            <w:vAlign w:val="center"/>
          </w:tcPr>
          <w:p w:rsidR="00724124" w:rsidRPr="007F67A1" w:rsidRDefault="004A6BDF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418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493" w:type="dxa"/>
            <w:gridSpan w:val="7"/>
            <w:noWrap/>
            <w:vAlign w:val="center"/>
          </w:tcPr>
          <w:p w:rsidR="00724124" w:rsidRPr="007F67A1" w:rsidRDefault="00F845F3" w:rsidP="00F845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Физическая</w:t>
            </w:r>
            <w:r w:rsidR="00724124" w:rsidRPr="007F67A1">
              <w:rPr>
                <w:rFonts w:ascii="Times New Roman" w:eastAsia="Calibri" w:hAnsi="Times New Roman"/>
                <w:szCs w:val="24"/>
                <w:lang w:eastAsia="en-US"/>
              </w:rPr>
              <w:t xml:space="preserve"> культура и массовый спорт</w:t>
            </w:r>
            <w:r w:rsidR="00724124" w:rsidRPr="007F67A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24124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24124" w:rsidRPr="007F67A1" w:rsidRDefault="00724124" w:rsidP="009823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7A1">
              <w:rPr>
                <w:rFonts w:ascii="Times New Roman" w:hAnsi="Times New Roman"/>
                <w:color w:val="000000"/>
              </w:rPr>
              <w:t>0</w:t>
            </w:r>
            <w:r w:rsidR="009823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" w:type="dxa"/>
            <w:noWrap/>
            <w:vAlign w:val="center"/>
          </w:tcPr>
          <w:p w:rsidR="00724124" w:rsidRPr="007F67A1" w:rsidRDefault="00724124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noWrap/>
          </w:tcPr>
          <w:p w:rsidR="00724124" w:rsidRPr="007F67A1" w:rsidRDefault="00724124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Физическое воспитание и </w:t>
            </w:r>
            <w:r w:rsidR="00AB79E2"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 xml:space="preserve">обеспечение организации </w:t>
            </w:r>
            <w:r w:rsidRPr="006311FE"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проведения физкультурных мероприятий и массовых спортивных мероприятий</w:t>
            </w:r>
          </w:p>
        </w:tc>
        <w:tc>
          <w:tcPr>
            <w:tcW w:w="1843" w:type="dxa"/>
            <w:noWrap/>
            <w:hideMark/>
          </w:tcPr>
          <w:p w:rsidR="00724124" w:rsidRPr="007F67A1" w:rsidRDefault="00F666A8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 администрации Нюксенского района</w:t>
            </w:r>
          </w:p>
          <w:p w:rsidR="00724124" w:rsidRPr="007F67A1" w:rsidRDefault="00F666A8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А</w:t>
            </w:r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 xml:space="preserve">У </w:t>
            </w:r>
            <w:proofErr w:type="spellStart"/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>Нмр</w:t>
            </w:r>
            <w:proofErr w:type="spellEnd"/>
            <w:r w:rsidR="00724124" w:rsidRPr="007F67A1">
              <w:rPr>
                <w:rFonts w:ascii="Times New Roman" w:eastAsia="Calibri" w:hAnsi="Times New Roman"/>
                <w:bCs/>
                <w:szCs w:val="24"/>
              </w:rPr>
              <w:t xml:space="preserve"> «ФОК «Газовик»»</w:t>
            </w:r>
          </w:p>
        </w:tc>
        <w:tc>
          <w:tcPr>
            <w:tcW w:w="1304" w:type="dxa"/>
            <w:noWrap/>
            <w:hideMark/>
          </w:tcPr>
          <w:p w:rsidR="00724124" w:rsidRPr="007F67A1" w:rsidRDefault="00F77009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  <w:r w:rsidR="00AB79E2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418" w:type="dxa"/>
            <w:noWrap/>
          </w:tcPr>
          <w:p w:rsidR="003357AA" w:rsidRDefault="003357AA" w:rsidP="003357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</w:p>
          <w:p w:rsidR="00724124" w:rsidRPr="007F67A1" w:rsidRDefault="00F666A8" w:rsidP="003357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="007D687D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  <w:hideMark/>
          </w:tcPr>
          <w:p w:rsidR="00724124" w:rsidRPr="007F67A1" w:rsidRDefault="00F77009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="00724124" w:rsidRPr="007F67A1">
              <w:rPr>
                <w:rFonts w:ascii="Times New Roman" w:hAnsi="Times New Roman"/>
                <w:szCs w:val="24"/>
              </w:rPr>
              <w:t>района, систематически занимающегося физической культурой и спортом</w:t>
            </w:r>
          </w:p>
        </w:tc>
        <w:tc>
          <w:tcPr>
            <w:tcW w:w="3686" w:type="dxa"/>
            <w:noWrap/>
            <w:hideMark/>
          </w:tcPr>
          <w:p w:rsidR="00B4001C" w:rsidRDefault="006311FE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1FE">
              <w:rPr>
                <w:rFonts w:ascii="Times New Roman" w:eastAsia="Times New Roman" w:hAnsi="Times New Roman" w:cs="Times New Roman"/>
                <w:bCs/>
              </w:rPr>
              <w:t xml:space="preserve">1). </w:t>
            </w:r>
            <w:r w:rsidR="00F666A8">
              <w:rPr>
                <w:rFonts w:ascii="Times New Roman" w:eastAsia="Times New Roman" w:hAnsi="Times New Roman" w:cs="Times New Roman"/>
                <w:bCs/>
              </w:rPr>
              <w:t>Чемпионат Нюксеницы по мини-футболу 2021-2022;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Межпоселенческие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соревнования среди ветеранов по лыжным гонкам;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4) Соревнования по лыжным гонкам среди ветеранов, посвященные памяти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Михаила Павловича;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5) Массовая лыжная гонка «Лыжня России»;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6) Районные соревнования по лыжным гонкам «Малышок» среди детских дошкольных учреждений;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7) Открытое Первенство Нюксенского района по каратэ;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8) Открытое Первенство Нюксенского района по боксу;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9)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Межпоселенческие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соревнования среди ветеранов, трудовых коллективов, посвященные Дню памяти и скорби;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10) соревнования по мини-футболу, пляжный волейбол, посвященный Дню Нюксеницы;</w:t>
            </w:r>
          </w:p>
          <w:p w:rsidR="00F666A8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11) День Физкультурника;</w:t>
            </w:r>
          </w:p>
          <w:p w:rsidR="00F666A8" w:rsidRPr="00B4001C" w:rsidRDefault="00F666A8" w:rsidP="00F6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D2D98" w:rsidRPr="006311FE" w:rsidRDefault="004D2D98" w:rsidP="0089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24124" w:rsidRPr="004B5C4C" w:rsidRDefault="00724124" w:rsidP="008960D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724124" w:rsidRPr="006E4ED9" w:rsidRDefault="00724124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B79E2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AB79E2" w:rsidRPr="007F67A1" w:rsidRDefault="00AB79E2" w:rsidP="001816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AB79E2" w:rsidRPr="007F67A1" w:rsidRDefault="001816E9" w:rsidP="00247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00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Обеспечение деятельности (оказание услуг) муниципальным учреждениям</w:t>
            </w:r>
          </w:p>
        </w:tc>
        <w:tc>
          <w:tcPr>
            <w:tcW w:w="1843" w:type="dxa"/>
            <w:noWrap/>
          </w:tcPr>
          <w:p w:rsidR="00AB79E2" w:rsidRPr="007F67A1" w:rsidRDefault="00F666A8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А</w:t>
            </w:r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 xml:space="preserve">У </w:t>
            </w:r>
            <w:proofErr w:type="spellStart"/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>Нмр</w:t>
            </w:r>
            <w:proofErr w:type="spellEnd"/>
            <w:r w:rsidR="00AB79E2" w:rsidRPr="007F67A1">
              <w:rPr>
                <w:rFonts w:ascii="Times New Roman" w:eastAsia="Calibri" w:hAnsi="Times New Roman"/>
                <w:bCs/>
                <w:szCs w:val="24"/>
              </w:rPr>
              <w:t xml:space="preserve"> «ФОК «Газовик»»</w:t>
            </w:r>
          </w:p>
        </w:tc>
        <w:tc>
          <w:tcPr>
            <w:tcW w:w="1304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AB79E2" w:rsidRDefault="003357AA" w:rsidP="00F666A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  <w:r w:rsidR="007D687D">
              <w:rPr>
                <w:rFonts w:ascii="Times New Roman" w:hAnsi="Times New Roman"/>
                <w:color w:val="000000"/>
              </w:rPr>
              <w:t xml:space="preserve"> 202</w:t>
            </w:r>
            <w:r w:rsidR="00F666A8">
              <w:rPr>
                <w:rFonts w:ascii="Times New Roman" w:hAnsi="Times New Roman"/>
                <w:color w:val="000000"/>
              </w:rPr>
              <w:t>2</w:t>
            </w:r>
            <w:r w:rsidR="007D687D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Pr="007F67A1">
              <w:rPr>
                <w:rFonts w:ascii="Times New Roman" w:hAnsi="Times New Roman"/>
                <w:szCs w:val="24"/>
              </w:rPr>
              <w:t>района, систематически занимающегося физической культурой и спортом</w:t>
            </w:r>
          </w:p>
        </w:tc>
        <w:tc>
          <w:tcPr>
            <w:tcW w:w="3686" w:type="dxa"/>
            <w:noWrap/>
          </w:tcPr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Организация и проведение физкультурно-оздоровительных и спортивных мероприятий, в том числе: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- предоставление услуги для использования спортивных объектов при проведении спортивных соревнований в соответствии с Единым календарным планом официальных физкультурных спортивных мероприятий Нюксенского муниципального района: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и проведение физкультурных и спортивно-массовых мероприятий, праздников;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и проведение соревнований районного, областного и межрегионального значения;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проведение семинаров по различным направлениям физкультурно-спортивной деятельности;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организация деятельности по пропаганде здорового образа жизни для населения, в том числе, распространяя опыт работы Учреждения.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Обеспечение доступа к спортивным объектам, в том числе: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bCs/>
                <w:szCs w:val="20"/>
              </w:rPr>
              <w:t>- предоставление услуги пользования спортивными объектами для населения муниципальных образований и сельских поселений Нюксенского муниципального района:</w:t>
            </w:r>
          </w:p>
          <w:p w:rsidR="00863ABF" w:rsidRPr="00672A58" w:rsidRDefault="00863ABF" w:rsidP="008960DA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 xml:space="preserve">- организация работы секций по видам спорта и оздоровительных </w:t>
            </w:r>
            <w:r w:rsidRPr="00672A58">
              <w:rPr>
                <w:rFonts w:ascii="Times New Roman" w:eastAsia="Times New Roman" w:hAnsi="Times New Roman" w:cs="Times New Roman"/>
                <w:szCs w:val="20"/>
              </w:rPr>
              <w:lastRenderedPageBreak/>
              <w:t>групп различной направленности (для детей в возрасте 7-17 лет);</w:t>
            </w:r>
          </w:p>
          <w:p w:rsidR="00863ABF" w:rsidRPr="00672A58" w:rsidRDefault="00863ABF" w:rsidP="008960DA">
            <w:pPr>
              <w:tabs>
                <w:tab w:val="left" w:pos="7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72A58">
              <w:rPr>
                <w:rFonts w:ascii="Times New Roman" w:eastAsia="Times New Roman" w:hAnsi="Times New Roman" w:cs="Times New Roman"/>
                <w:szCs w:val="20"/>
              </w:rPr>
              <w:t>- предоставление спортивной базы Учреждения для самостоятельных занятий сборным командам района по всем видам спорта.</w:t>
            </w:r>
          </w:p>
          <w:p w:rsidR="00AB79E2" w:rsidRDefault="00AB79E2" w:rsidP="008960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noWrap/>
            <w:vAlign w:val="bottom"/>
          </w:tcPr>
          <w:p w:rsidR="00AB79E2" w:rsidRPr="006E4ED9" w:rsidRDefault="00AB79E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D687D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00" w:type="dxa"/>
            <w:noWrap/>
          </w:tcPr>
          <w:p w:rsidR="007D687D" w:rsidRDefault="007D687D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noWrap/>
          </w:tcPr>
          <w:p w:rsidR="007D687D" w:rsidRPr="007F67A1" w:rsidRDefault="00F666A8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 администрации Нюксенского района</w:t>
            </w:r>
          </w:p>
          <w:p w:rsidR="007D687D" w:rsidRPr="007F67A1" w:rsidRDefault="007D687D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1304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7D687D" w:rsidRDefault="003357AA" w:rsidP="00F0100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 месяцев</w:t>
            </w:r>
            <w:r w:rsidR="00F666A8">
              <w:rPr>
                <w:rFonts w:ascii="Times New Roman" w:hAnsi="Times New Roman"/>
                <w:color w:val="000000"/>
              </w:rPr>
              <w:t xml:space="preserve"> 2022</w:t>
            </w:r>
            <w:r w:rsidR="007D687D" w:rsidRPr="00E80C7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Pr="007F67A1">
              <w:rPr>
                <w:rFonts w:ascii="Times New Roman" w:hAnsi="Times New Roman"/>
                <w:szCs w:val="24"/>
              </w:rPr>
              <w:t>района, систематически занимающегося физической культурой и спортом</w:t>
            </w:r>
          </w:p>
        </w:tc>
        <w:tc>
          <w:tcPr>
            <w:tcW w:w="3686" w:type="dxa"/>
            <w:noWrap/>
          </w:tcPr>
          <w:p w:rsidR="007D687D" w:rsidRPr="006311FE" w:rsidRDefault="007D687D" w:rsidP="008960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11FE">
              <w:rPr>
                <w:rFonts w:ascii="Times New Roman" w:eastAsia="Times New Roman" w:hAnsi="Times New Roman" w:cs="Times New Roman"/>
                <w:szCs w:val="24"/>
              </w:rPr>
              <w:t>Чемпионат Нюксеницы 2020-2021г.</w:t>
            </w:r>
          </w:p>
          <w:p w:rsidR="007D687D" w:rsidRPr="004D1976" w:rsidRDefault="007D687D" w:rsidP="008960DA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1976">
              <w:rPr>
                <w:rFonts w:ascii="Times New Roman" w:eastAsia="Times New Roman" w:hAnsi="Times New Roman" w:cs="Times New Roman"/>
                <w:szCs w:val="24"/>
              </w:rPr>
              <w:t>(футбол);</w:t>
            </w:r>
          </w:p>
          <w:p w:rsidR="007D687D" w:rsidRPr="006311FE" w:rsidRDefault="007D687D" w:rsidP="008960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11FE">
              <w:rPr>
                <w:rFonts w:ascii="Times New Roman" w:eastAsia="Times New Roman" w:hAnsi="Times New Roman" w:cs="Times New Roman"/>
                <w:szCs w:val="24"/>
              </w:rPr>
              <w:t>Соревнования по общей физической подготовке среди детей с ОВЗ;</w:t>
            </w:r>
          </w:p>
          <w:p w:rsidR="007D687D" w:rsidRPr="006311FE" w:rsidRDefault="007D687D" w:rsidP="008960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11FE">
              <w:rPr>
                <w:rFonts w:ascii="Times New Roman" w:eastAsia="Times New Roman" w:hAnsi="Times New Roman" w:cs="Times New Roman"/>
                <w:szCs w:val="24"/>
              </w:rPr>
              <w:t>Соревнования по легкой атлетике (4х-борье)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311FE">
              <w:rPr>
                <w:rFonts w:ascii="Times New Roman" w:eastAsia="Times New Roman" w:hAnsi="Times New Roman" w:cs="Times New Roman"/>
                <w:szCs w:val="24"/>
              </w:rPr>
              <w:t>среди старших групп дошкольных общеобразовательных учреждений Нюксенского муниципального района;</w:t>
            </w:r>
          </w:p>
          <w:p w:rsidR="007D687D" w:rsidRPr="006311FE" w:rsidRDefault="007D687D" w:rsidP="008960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311FE">
              <w:rPr>
                <w:rFonts w:ascii="Times New Roman" w:eastAsia="Times New Roman" w:hAnsi="Times New Roman" w:cs="Times New Roman"/>
                <w:szCs w:val="24"/>
              </w:rPr>
              <w:t>Межпоселенческие</w:t>
            </w:r>
            <w:proofErr w:type="spellEnd"/>
            <w:r w:rsidRPr="006311FE">
              <w:rPr>
                <w:rFonts w:ascii="Times New Roman" w:eastAsia="Times New Roman" w:hAnsi="Times New Roman" w:cs="Times New Roman"/>
                <w:szCs w:val="24"/>
              </w:rPr>
              <w:t xml:space="preserve"> соревнования среди ветеранов-пенсионеров;</w:t>
            </w:r>
          </w:p>
          <w:p w:rsidR="007D687D" w:rsidRPr="006311FE" w:rsidRDefault="007D687D" w:rsidP="008960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11FE">
              <w:rPr>
                <w:rFonts w:ascii="Times New Roman" w:eastAsia="Times New Roman" w:hAnsi="Times New Roman" w:cs="Times New Roman"/>
                <w:szCs w:val="24"/>
              </w:rPr>
              <w:t>Первенство Нюксенского муниципального района по «каратэ»;</w:t>
            </w:r>
          </w:p>
          <w:p w:rsidR="003357AA" w:rsidRDefault="007D687D" w:rsidP="003357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311FE">
              <w:rPr>
                <w:rFonts w:ascii="Times New Roman" w:eastAsia="Times New Roman" w:hAnsi="Times New Roman" w:cs="Times New Roman"/>
                <w:szCs w:val="24"/>
              </w:rPr>
              <w:t>Районные соревнования по стрельбе из пневматической винтовки, посвященных Дню памяти и скорби;</w:t>
            </w:r>
          </w:p>
          <w:p w:rsidR="007D687D" w:rsidRPr="004D2D98" w:rsidRDefault="007D687D" w:rsidP="004D2D98">
            <w:pPr>
              <w:spacing w:after="0" w:line="240" w:lineRule="auto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noWrap/>
            <w:vAlign w:val="bottom"/>
          </w:tcPr>
          <w:p w:rsidR="007D687D" w:rsidRPr="006E4ED9" w:rsidRDefault="007D687D" w:rsidP="007D687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D687D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7D687D" w:rsidRPr="007F67A1" w:rsidRDefault="007D687D" w:rsidP="007D687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noWrap/>
          </w:tcPr>
          <w:p w:rsidR="007D687D" w:rsidRDefault="007D687D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Строительство объектов физической культуры и спорта</w:t>
            </w:r>
          </w:p>
        </w:tc>
        <w:tc>
          <w:tcPr>
            <w:tcW w:w="1843" w:type="dxa"/>
            <w:noWrap/>
          </w:tcPr>
          <w:p w:rsidR="007D687D" w:rsidRPr="007F67A1" w:rsidRDefault="00F666A8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7D687D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7D687D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7D687D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7D687D" w:rsidRPr="007F67A1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2021-2025 годы</w:t>
            </w:r>
          </w:p>
        </w:tc>
        <w:tc>
          <w:tcPr>
            <w:tcW w:w="1418" w:type="dxa"/>
            <w:noWrap/>
          </w:tcPr>
          <w:p w:rsidR="003357AA" w:rsidRDefault="003357AA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</w:p>
          <w:p w:rsidR="007D687D" w:rsidRDefault="00F666A8" w:rsidP="00F0100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="007D687D" w:rsidRPr="00E80C75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7D687D" w:rsidRDefault="007D687D" w:rsidP="00F01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Pr="007F67A1">
              <w:rPr>
                <w:rFonts w:ascii="Times New Roman" w:hAnsi="Times New Roman"/>
                <w:szCs w:val="24"/>
              </w:rPr>
              <w:t xml:space="preserve">района, систематически занимающегося физической </w:t>
            </w:r>
            <w:r w:rsidRPr="007F67A1">
              <w:rPr>
                <w:rFonts w:ascii="Times New Roman" w:hAnsi="Times New Roman"/>
                <w:szCs w:val="24"/>
              </w:rPr>
              <w:lastRenderedPageBreak/>
              <w:t>культурой и спортом</w:t>
            </w:r>
          </w:p>
        </w:tc>
        <w:tc>
          <w:tcPr>
            <w:tcW w:w="3686" w:type="dxa"/>
            <w:noWrap/>
          </w:tcPr>
          <w:p w:rsidR="007D687D" w:rsidRDefault="007D687D" w:rsidP="008960DA">
            <w:pPr>
              <w:jc w:val="center"/>
              <w:rPr>
                <w:rFonts w:ascii="Times New Roman" w:hAnsi="Times New Roman"/>
                <w:szCs w:val="24"/>
              </w:rPr>
            </w:pPr>
            <w:r w:rsidRPr="009F1360">
              <w:rPr>
                <w:rFonts w:ascii="Times New Roman" w:hAnsi="Times New Roman"/>
                <w:szCs w:val="24"/>
              </w:rPr>
              <w:lastRenderedPageBreak/>
              <w:t xml:space="preserve">строительство объектов физической </w:t>
            </w:r>
            <w:r w:rsidR="00F666A8">
              <w:rPr>
                <w:rFonts w:ascii="Times New Roman" w:hAnsi="Times New Roman"/>
                <w:szCs w:val="24"/>
              </w:rPr>
              <w:t>культуры и спорта на 2022</w:t>
            </w:r>
            <w:r w:rsidRPr="009F1360">
              <w:rPr>
                <w:rFonts w:ascii="Times New Roman" w:hAnsi="Times New Roman"/>
                <w:szCs w:val="24"/>
              </w:rPr>
              <w:t xml:space="preserve"> год не запланировано</w:t>
            </w:r>
          </w:p>
        </w:tc>
        <w:tc>
          <w:tcPr>
            <w:tcW w:w="1187" w:type="dxa"/>
            <w:noWrap/>
            <w:vAlign w:val="bottom"/>
          </w:tcPr>
          <w:p w:rsidR="007D687D" w:rsidRPr="006E4ED9" w:rsidRDefault="007D687D" w:rsidP="007D687D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79E2" w:rsidRPr="006E4ED9" w:rsidTr="00911CDA">
        <w:trPr>
          <w:trHeight w:val="20"/>
        </w:trPr>
        <w:tc>
          <w:tcPr>
            <w:tcW w:w="474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</w:tcPr>
          <w:p w:rsidR="00AB79E2" w:rsidRPr="007F67A1" w:rsidRDefault="00AB79E2" w:rsidP="002478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</w:tcPr>
          <w:p w:rsidR="00AB79E2" w:rsidRDefault="00AB79E2" w:rsidP="001816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dxa"/>
            <w:noWrap/>
            <w:vAlign w:val="center"/>
          </w:tcPr>
          <w:p w:rsidR="00AB79E2" w:rsidRPr="007F67A1" w:rsidRDefault="001816E9" w:rsidP="002478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00" w:type="dxa"/>
            <w:noWrap/>
          </w:tcPr>
          <w:p w:rsidR="00AB79E2" w:rsidRDefault="00F40920" w:rsidP="00F01002">
            <w:pPr>
              <w:jc w:val="center"/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Cs w:val="24"/>
                <w:lang w:eastAsia="ar-SA"/>
              </w:rPr>
              <w:t>Строительство и реконструкция объектов физической культуры и спорта</w:t>
            </w:r>
          </w:p>
        </w:tc>
        <w:tc>
          <w:tcPr>
            <w:tcW w:w="1843" w:type="dxa"/>
            <w:noWrap/>
          </w:tcPr>
          <w:p w:rsidR="00F40920" w:rsidRPr="007F67A1" w:rsidRDefault="00F666A8" w:rsidP="00F01002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спорту</w:t>
            </w:r>
            <w:r w:rsidR="00F40920" w:rsidRPr="007F67A1">
              <w:rPr>
                <w:rFonts w:ascii="Times New Roman" w:hAnsi="Times New Roman"/>
                <w:szCs w:val="24"/>
              </w:rPr>
              <w:t xml:space="preserve"> администрации</w:t>
            </w:r>
            <w:r w:rsidR="00F40920" w:rsidRPr="00AB79E2">
              <w:rPr>
                <w:rFonts w:ascii="Times New Roman" w:hAnsi="Times New Roman"/>
                <w:szCs w:val="24"/>
              </w:rPr>
              <w:t xml:space="preserve"> </w:t>
            </w:r>
            <w:r w:rsidR="00F40920">
              <w:rPr>
                <w:rFonts w:ascii="Times New Roman" w:hAnsi="Times New Roman"/>
                <w:szCs w:val="24"/>
              </w:rPr>
              <w:t>Нюксенского муниципального района</w:t>
            </w:r>
          </w:p>
          <w:p w:rsidR="00AB79E2" w:rsidRPr="007F67A1" w:rsidRDefault="00AB79E2" w:rsidP="00F0100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noWrap/>
          </w:tcPr>
          <w:p w:rsidR="00AB79E2" w:rsidRDefault="00F40920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 годы</w:t>
            </w:r>
          </w:p>
        </w:tc>
        <w:tc>
          <w:tcPr>
            <w:tcW w:w="1418" w:type="dxa"/>
            <w:noWrap/>
          </w:tcPr>
          <w:p w:rsidR="003357AA" w:rsidRDefault="003357AA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месяцев</w:t>
            </w:r>
          </w:p>
          <w:p w:rsidR="00AB79E2" w:rsidRDefault="00F666A8" w:rsidP="00F010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2022</w:t>
            </w:r>
            <w:r w:rsidR="007D687D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955" w:type="dxa"/>
            <w:noWrap/>
          </w:tcPr>
          <w:p w:rsidR="00AB79E2" w:rsidRDefault="00F40920" w:rsidP="00F0100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увеличение доли населения </w:t>
            </w:r>
            <w:r w:rsidRPr="007F67A1">
              <w:rPr>
                <w:rFonts w:ascii="Times New Roman" w:hAnsi="Times New Roman"/>
                <w:szCs w:val="24"/>
              </w:rPr>
              <w:t>района, систематически занимающегося физической культурой и спортом</w:t>
            </w:r>
          </w:p>
        </w:tc>
        <w:tc>
          <w:tcPr>
            <w:tcW w:w="3686" w:type="dxa"/>
            <w:noWrap/>
          </w:tcPr>
          <w:p w:rsidR="004B28A2" w:rsidRDefault="009F1360" w:rsidP="008960DA">
            <w:pPr>
              <w:jc w:val="center"/>
              <w:rPr>
                <w:rFonts w:ascii="Times New Roman" w:hAnsi="Times New Roman"/>
                <w:szCs w:val="24"/>
              </w:rPr>
            </w:pPr>
            <w:r w:rsidRPr="009F1360">
              <w:rPr>
                <w:rFonts w:ascii="Times New Roman" w:hAnsi="Times New Roman"/>
                <w:szCs w:val="24"/>
              </w:rPr>
              <w:t>строительство объектов физи</w:t>
            </w:r>
            <w:r w:rsidR="00F666A8">
              <w:rPr>
                <w:rFonts w:ascii="Times New Roman" w:hAnsi="Times New Roman"/>
                <w:szCs w:val="24"/>
              </w:rPr>
              <w:t>ческой культуры и спорта на 2022</w:t>
            </w:r>
            <w:r w:rsidRPr="009F1360">
              <w:rPr>
                <w:rFonts w:ascii="Times New Roman" w:hAnsi="Times New Roman"/>
                <w:szCs w:val="24"/>
              </w:rPr>
              <w:t xml:space="preserve"> год не запланировано</w:t>
            </w:r>
          </w:p>
        </w:tc>
        <w:tc>
          <w:tcPr>
            <w:tcW w:w="1187" w:type="dxa"/>
            <w:noWrap/>
            <w:vAlign w:val="bottom"/>
          </w:tcPr>
          <w:p w:rsidR="00AB79E2" w:rsidRPr="006E4ED9" w:rsidRDefault="00AB79E2" w:rsidP="00D433D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D1976" w:rsidRPr="00672A58" w:rsidRDefault="00AB79E2" w:rsidP="00672A5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853BF5" w:rsidRPr="009C47EA">
        <w:rPr>
          <w:rFonts w:ascii="Times New Roman" w:hAnsi="Times New Roman"/>
          <w:szCs w:val="24"/>
        </w:rPr>
        <w:t>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9F21E7" w:rsidRDefault="009F21E7" w:rsidP="00EF79FC">
      <w:pPr>
        <w:rPr>
          <w:rFonts w:ascii="Times New Roman" w:hAnsi="Times New Roman"/>
          <w:b/>
          <w:szCs w:val="24"/>
        </w:rPr>
      </w:pPr>
    </w:p>
    <w:p w:rsidR="006311FE" w:rsidRDefault="006311FE" w:rsidP="00EF79FC">
      <w:pPr>
        <w:rPr>
          <w:rFonts w:ascii="Times New Roman" w:hAnsi="Times New Roman"/>
          <w:b/>
          <w:szCs w:val="24"/>
        </w:rPr>
      </w:pPr>
    </w:p>
    <w:p w:rsidR="00F666A8" w:rsidRDefault="00F666A8" w:rsidP="00EF79FC">
      <w:pPr>
        <w:rPr>
          <w:rFonts w:ascii="Times New Roman" w:hAnsi="Times New Roman"/>
          <w:b/>
          <w:szCs w:val="24"/>
        </w:rPr>
      </w:pPr>
    </w:p>
    <w:p w:rsidR="00F666A8" w:rsidRDefault="00F666A8" w:rsidP="00EF79FC">
      <w:pPr>
        <w:rPr>
          <w:rFonts w:ascii="Times New Roman" w:hAnsi="Times New Roman"/>
          <w:b/>
          <w:szCs w:val="24"/>
        </w:rPr>
      </w:pPr>
    </w:p>
    <w:p w:rsidR="00F666A8" w:rsidRDefault="00F666A8" w:rsidP="00EF79FC">
      <w:pPr>
        <w:rPr>
          <w:rFonts w:ascii="Times New Roman" w:hAnsi="Times New Roman"/>
          <w:b/>
          <w:szCs w:val="24"/>
        </w:rPr>
      </w:pPr>
    </w:p>
    <w:p w:rsidR="00F666A8" w:rsidRDefault="00F666A8" w:rsidP="00EF79FC">
      <w:pPr>
        <w:rPr>
          <w:rFonts w:ascii="Times New Roman" w:hAnsi="Times New Roman"/>
          <w:b/>
          <w:szCs w:val="24"/>
        </w:rPr>
      </w:pPr>
    </w:p>
    <w:p w:rsidR="00F666A8" w:rsidRDefault="00F666A8" w:rsidP="00EF79FC">
      <w:pPr>
        <w:rPr>
          <w:rFonts w:ascii="Times New Roman" w:hAnsi="Times New Roman"/>
          <w:b/>
          <w:szCs w:val="24"/>
        </w:rPr>
      </w:pPr>
    </w:p>
    <w:p w:rsidR="00F666A8" w:rsidRDefault="00F666A8" w:rsidP="00EF79FC">
      <w:pPr>
        <w:rPr>
          <w:rFonts w:ascii="Times New Roman" w:hAnsi="Times New Roman"/>
          <w:b/>
          <w:szCs w:val="24"/>
        </w:rPr>
      </w:pPr>
    </w:p>
    <w:p w:rsidR="00F666A8" w:rsidRDefault="00F666A8" w:rsidP="00EF79FC">
      <w:pPr>
        <w:rPr>
          <w:rFonts w:ascii="Times New Roman" w:hAnsi="Times New Roman"/>
          <w:b/>
          <w:szCs w:val="24"/>
        </w:rPr>
      </w:pPr>
    </w:p>
    <w:p w:rsidR="00F666A8" w:rsidRDefault="00F666A8" w:rsidP="00EF79FC">
      <w:pPr>
        <w:rPr>
          <w:rFonts w:ascii="Times New Roman" w:hAnsi="Times New Roman"/>
          <w:b/>
          <w:szCs w:val="24"/>
        </w:rPr>
      </w:pPr>
    </w:p>
    <w:p w:rsidR="006311FE" w:rsidRDefault="006311FE" w:rsidP="00EF79FC">
      <w:pPr>
        <w:rPr>
          <w:rFonts w:ascii="Times New Roman" w:hAnsi="Times New Roman"/>
          <w:b/>
          <w:szCs w:val="24"/>
        </w:rPr>
      </w:pPr>
    </w:p>
    <w:p w:rsidR="00CD2C84" w:rsidRPr="00CD2C84" w:rsidRDefault="00BA2BE8" w:rsidP="00CD2C84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CD2C84" w:rsidRPr="00CD2C84" w:rsidRDefault="00CD2C84" w:rsidP="00CD2C8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F77009" w:rsidRPr="00F77009" w:rsidTr="00606A99">
        <w:trPr>
          <w:trHeight w:val="895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расходов на отче</w:t>
            </w:r>
            <w:r w:rsidR="00EC2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тный год </w:t>
            </w: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F77009" w:rsidRPr="00F77009" w:rsidTr="00606A99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7009" w:rsidRPr="00F77009" w:rsidTr="00985C8B">
        <w:trPr>
          <w:trHeight w:val="600"/>
        </w:trPr>
        <w:tc>
          <w:tcPr>
            <w:tcW w:w="778" w:type="dxa"/>
            <w:vMerge w:val="restart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«Развитие физической культуры и спорта в Нюксенском муниципальном районе на 2021-</w:t>
            </w:r>
            <w:r w:rsidR="00EC2C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2025 </w:t>
            </w:r>
            <w:r w:rsidRPr="00F77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годы»</w:t>
            </w:r>
          </w:p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20" w:type="dxa"/>
            <w:noWrap/>
            <w:vAlign w:val="center"/>
            <w:hideMark/>
          </w:tcPr>
          <w:p w:rsidR="00F77009" w:rsidRPr="00CD2C84" w:rsidRDefault="00953D60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14686,9</w:t>
            </w:r>
          </w:p>
        </w:tc>
        <w:tc>
          <w:tcPr>
            <w:tcW w:w="1480" w:type="dxa"/>
            <w:noWrap/>
            <w:vAlign w:val="center"/>
            <w:hideMark/>
          </w:tcPr>
          <w:p w:rsidR="00F77009" w:rsidRPr="0081737D" w:rsidRDefault="00953D60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11305,8</w:t>
            </w:r>
          </w:p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center"/>
          </w:tcPr>
          <w:p w:rsidR="00F77009" w:rsidRPr="00F77009" w:rsidRDefault="00953D60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77,0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center"/>
            <w:hideMark/>
          </w:tcPr>
          <w:p w:rsidR="00F77009" w:rsidRPr="00CD2C84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center"/>
          </w:tcPr>
          <w:p w:rsidR="00F77009" w:rsidRPr="00CD2C84" w:rsidRDefault="00953D60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14386,9</w:t>
            </w:r>
          </w:p>
        </w:tc>
        <w:tc>
          <w:tcPr>
            <w:tcW w:w="1480" w:type="dxa"/>
            <w:noWrap/>
            <w:vAlign w:val="center"/>
          </w:tcPr>
          <w:p w:rsidR="00F77009" w:rsidRPr="00F77009" w:rsidRDefault="00953D60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11090,3</w:t>
            </w:r>
          </w:p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center"/>
          </w:tcPr>
          <w:p w:rsidR="00F77009" w:rsidRPr="00F77009" w:rsidRDefault="00953D60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77,1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  <w:hideMark/>
          </w:tcPr>
          <w:p w:rsidR="00F77009" w:rsidRPr="00CD2C84" w:rsidRDefault="00953D60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80" w:type="dxa"/>
            <w:noWrap/>
            <w:vAlign w:val="center"/>
            <w:hideMark/>
          </w:tcPr>
          <w:p w:rsidR="00F77009" w:rsidRPr="00F77009" w:rsidRDefault="00953D60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953D60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center"/>
            <w:hideMark/>
          </w:tcPr>
          <w:p w:rsidR="00F77009" w:rsidRPr="00CD2C84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center"/>
            <w:hideMark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center"/>
          </w:tcPr>
          <w:p w:rsidR="00F77009" w:rsidRPr="00CD2C84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F77009" w:rsidTr="00985C8B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center"/>
          </w:tcPr>
          <w:p w:rsidR="00F77009" w:rsidRPr="00CD2C84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center"/>
          </w:tcPr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CD2C84" w:rsidTr="00606A99">
        <w:trPr>
          <w:gridAfter w:val="3"/>
          <w:wAfter w:w="4300" w:type="dxa"/>
          <w:trHeight w:val="283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источники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F77009" w:rsidRPr="00CD2C84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009" w:rsidRPr="00F77009" w:rsidTr="00985C8B">
        <w:trPr>
          <w:trHeight w:val="600"/>
        </w:trPr>
        <w:tc>
          <w:tcPr>
            <w:tcW w:w="778" w:type="dxa"/>
            <w:vMerge w:val="restart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Физическое воспитание и обеспечение организации проведения физкультурных мероприятий и массовых спортивных мероприятий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953D60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14686,9</w:t>
            </w:r>
          </w:p>
        </w:tc>
        <w:tc>
          <w:tcPr>
            <w:tcW w:w="1480" w:type="dxa"/>
            <w:noWrap/>
            <w:vAlign w:val="center"/>
          </w:tcPr>
          <w:p w:rsidR="006311FE" w:rsidRPr="00F77009" w:rsidRDefault="00953D60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11305,8</w:t>
            </w:r>
          </w:p>
          <w:p w:rsidR="00F77009" w:rsidRPr="00F77009" w:rsidRDefault="00F77009" w:rsidP="00985C8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F77009" w:rsidRPr="00F77009" w:rsidRDefault="00953D60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77,0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953D60" w:rsidP="00EC2C6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14386,9</w:t>
            </w:r>
          </w:p>
        </w:tc>
        <w:tc>
          <w:tcPr>
            <w:tcW w:w="1480" w:type="dxa"/>
            <w:noWrap/>
            <w:vAlign w:val="bottom"/>
          </w:tcPr>
          <w:p w:rsidR="006311FE" w:rsidRPr="00F77009" w:rsidRDefault="00953D60" w:rsidP="006311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11090,3</w:t>
            </w:r>
          </w:p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F77009" w:rsidRPr="00F77009" w:rsidRDefault="00953D60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77,1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953D60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80" w:type="dxa"/>
            <w:noWrap/>
            <w:vAlign w:val="bottom"/>
          </w:tcPr>
          <w:p w:rsidR="00F77009" w:rsidRPr="00F77009" w:rsidRDefault="00953D60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215,5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953D60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77009" w:rsidRPr="00CD2C84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77009" w:rsidRPr="00F77009" w:rsidRDefault="00F77009" w:rsidP="00F77009">
            <w:pPr>
              <w:spacing w:before="40" w:after="4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7009" w:rsidRPr="00F77009" w:rsidTr="00606A99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F77009" w:rsidRPr="00F77009" w:rsidRDefault="00F77009" w:rsidP="00F770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700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F77009" w:rsidRPr="00F77009" w:rsidRDefault="00F77009" w:rsidP="00F77009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0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15594E" w:rsidRPr="006E4ED9" w:rsidRDefault="0015594E" w:rsidP="00853BF5">
      <w:pPr>
        <w:rPr>
          <w:rFonts w:ascii="Times New Roman" w:hAnsi="Times New Roman"/>
          <w:szCs w:val="24"/>
        </w:rPr>
        <w:sectPr w:rsidR="0015594E" w:rsidRPr="006E4ED9" w:rsidSect="003230CB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F77009" w:rsidRDefault="00BA2BE8" w:rsidP="00EF79FC">
      <w:pPr>
        <w:jc w:val="center"/>
        <w:rPr>
          <w:rFonts w:ascii="Times New Roman" w:hAnsi="Times New Roman"/>
          <w:b/>
          <w:szCs w:val="24"/>
        </w:rPr>
      </w:pPr>
      <w:hyperlink r:id="rId11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24124" w:rsidRPr="006E4ED9" w:rsidTr="00247884">
        <w:trPr>
          <w:trHeight w:val="20"/>
        </w:trPr>
        <w:tc>
          <w:tcPr>
            <w:tcW w:w="50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724124" w:rsidRPr="006E4ED9" w:rsidRDefault="00724124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C2433C" w:rsidRPr="006E4ED9" w:rsidTr="00F164A4">
        <w:trPr>
          <w:trHeight w:val="591"/>
        </w:trPr>
        <w:tc>
          <w:tcPr>
            <w:tcW w:w="500" w:type="dxa"/>
            <w:noWrap/>
          </w:tcPr>
          <w:p w:rsidR="00C2433C" w:rsidRPr="00C2433C" w:rsidRDefault="00C2433C" w:rsidP="00F14B95">
            <w:pPr>
              <w:jc w:val="center"/>
              <w:rPr>
                <w:rFonts w:ascii="Times New Roman" w:hAnsi="Times New Roman" w:cs="Times New Roman"/>
              </w:rPr>
            </w:pPr>
            <w:r w:rsidRPr="00C24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C2433C" w:rsidRPr="00031968" w:rsidRDefault="00F14B95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7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</w:t>
            </w:r>
          </w:p>
        </w:tc>
        <w:tc>
          <w:tcPr>
            <w:tcW w:w="1660" w:type="dxa"/>
            <w:noWrap/>
          </w:tcPr>
          <w:p w:rsidR="00C2433C" w:rsidRPr="00031968" w:rsidRDefault="00F14B95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540" w:type="dxa"/>
            <w:noWrap/>
          </w:tcPr>
          <w:p w:rsidR="00C2433C" w:rsidRPr="00031968" w:rsidRDefault="00F14B95" w:rsidP="00F1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96" w:type="dxa"/>
            <w:noWrap/>
          </w:tcPr>
          <w:p w:rsidR="00C2433C" w:rsidRPr="00031968" w:rsidRDefault="00F14B95" w:rsidP="00F16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постановление администрации Нюксенского муниципально</w:t>
            </w:r>
            <w:r w:rsidR="004B72E5">
              <w:rPr>
                <w:rFonts w:ascii="Times New Roman" w:hAnsi="Times New Roman"/>
                <w:color w:val="000000"/>
                <w:sz w:val="24"/>
                <w:szCs w:val="24"/>
              </w:rPr>
              <w:t>го района от 06.12.2019 № 369 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муниципальной программы «Развитие физической культуры и спорта в Нюксенском муниципальном районе на 2021-2025 годы»</w:t>
            </w:r>
            <w:r w:rsidR="00F164A4">
              <w:rPr>
                <w:rFonts w:ascii="Times New Roman" w:hAnsi="Times New Roman"/>
                <w:color w:val="000000"/>
                <w:sz w:val="24"/>
                <w:szCs w:val="24"/>
              </w:rPr>
              <w:t>, корректировка целевых показателей.</w:t>
            </w:r>
          </w:p>
        </w:tc>
      </w:tr>
      <w:tr w:rsidR="00724124" w:rsidRPr="006E4ED9" w:rsidTr="008A38BC">
        <w:trPr>
          <w:trHeight w:val="20"/>
        </w:trPr>
        <w:tc>
          <w:tcPr>
            <w:tcW w:w="500" w:type="dxa"/>
            <w:noWrap/>
            <w:hideMark/>
          </w:tcPr>
          <w:p w:rsidR="00724124" w:rsidRPr="006E4ED9" w:rsidRDefault="00C2433C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120" w:type="dxa"/>
            <w:vAlign w:val="bottom"/>
          </w:tcPr>
          <w:p w:rsidR="00724124" w:rsidRPr="00031968" w:rsidRDefault="00724124" w:rsidP="00247884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724124" w:rsidRPr="00031968" w:rsidRDefault="00724124" w:rsidP="002F73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24124" w:rsidRPr="00031968" w:rsidRDefault="00724124" w:rsidP="002F73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724124" w:rsidRPr="00031968" w:rsidRDefault="00724124" w:rsidP="00BD3CF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24" w:rsidRPr="006E4ED9" w:rsidTr="008A38BC">
        <w:trPr>
          <w:trHeight w:val="20"/>
        </w:trPr>
        <w:tc>
          <w:tcPr>
            <w:tcW w:w="500" w:type="dxa"/>
            <w:noWrap/>
          </w:tcPr>
          <w:p w:rsidR="00724124" w:rsidRPr="006E4ED9" w:rsidRDefault="00031968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120" w:type="dxa"/>
            <w:vAlign w:val="center"/>
          </w:tcPr>
          <w:p w:rsidR="00724124" w:rsidRPr="00031968" w:rsidRDefault="00724124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724124" w:rsidRPr="00031968" w:rsidRDefault="00724124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24124" w:rsidRPr="00031968" w:rsidRDefault="00724124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724124" w:rsidRPr="00031968" w:rsidRDefault="00724124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429" w:rsidRPr="006E4ED9" w:rsidTr="00031968">
        <w:trPr>
          <w:trHeight w:val="20"/>
        </w:trPr>
        <w:tc>
          <w:tcPr>
            <w:tcW w:w="500" w:type="dxa"/>
            <w:noWrap/>
          </w:tcPr>
          <w:p w:rsidR="00E02429" w:rsidRDefault="00E02429" w:rsidP="002478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120" w:type="dxa"/>
            <w:vAlign w:val="center"/>
          </w:tcPr>
          <w:p w:rsidR="00E02429" w:rsidRPr="00031968" w:rsidRDefault="00E02429" w:rsidP="00246576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E02429" w:rsidRPr="00031968" w:rsidRDefault="00E02429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E02429" w:rsidRPr="00031968" w:rsidRDefault="00E02429" w:rsidP="0003196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noWrap/>
            <w:vAlign w:val="bottom"/>
          </w:tcPr>
          <w:p w:rsidR="00E02429" w:rsidRPr="00031968" w:rsidRDefault="00E02429" w:rsidP="00E438FF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4D2D98" w:rsidRDefault="004D2D98" w:rsidP="004D2D98">
      <w:pPr>
        <w:tabs>
          <w:tab w:val="left" w:pos="7995"/>
        </w:tabs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Альбертовна                                  Руководитель Администрации Нюксенского муниципального района</w:t>
      </w:r>
    </w:p>
    <w:p w:rsidR="004D2D98" w:rsidRDefault="004D2D98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853BF5" w:rsidRDefault="003357AA" w:rsidP="00853BF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</w:t>
      </w:r>
      <w:proofErr w:type="spellStart"/>
      <w:r w:rsidR="007F5CAF">
        <w:rPr>
          <w:rFonts w:ascii="Times New Roman" w:hAnsi="Times New Roman"/>
          <w:sz w:val="28"/>
          <w:szCs w:val="28"/>
        </w:rPr>
        <w:t>Свирелкина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Александровна</w:t>
      </w:r>
      <w:r w:rsidR="005A0A0B">
        <w:rPr>
          <w:rFonts w:ascii="Times New Roman" w:hAnsi="Times New Roman"/>
          <w:sz w:val="28"/>
          <w:szCs w:val="28"/>
        </w:rPr>
        <w:t xml:space="preserve">                             </w:t>
      </w:r>
      <w:r w:rsidR="00F77009">
        <w:rPr>
          <w:rFonts w:ascii="Times New Roman" w:hAnsi="Times New Roman"/>
          <w:sz w:val="28"/>
          <w:szCs w:val="28"/>
        </w:rPr>
        <w:t xml:space="preserve">  главный специалист </w:t>
      </w:r>
      <w:r w:rsidR="00672A58">
        <w:rPr>
          <w:rFonts w:ascii="Times New Roman" w:hAnsi="Times New Roman"/>
          <w:sz w:val="28"/>
          <w:szCs w:val="28"/>
        </w:rPr>
        <w:t>по спорту</w:t>
      </w:r>
      <w:r w:rsidR="00F77009">
        <w:rPr>
          <w:rFonts w:ascii="Times New Roman" w:hAnsi="Times New Roman"/>
          <w:sz w:val="28"/>
          <w:szCs w:val="28"/>
        </w:rPr>
        <w:t xml:space="preserve"> администрации района                                           </w:t>
      </w:r>
    </w:p>
    <w:p w:rsidR="00E500AB" w:rsidRDefault="00E500AB"/>
    <w:sectPr w:rsidR="00E500AB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E8" w:rsidRDefault="00BA2BE8">
      <w:pPr>
        <w:spacing w:after="0" w:line="240" w:lineRule="auto"/>
      </w:pPr>
      <w:r>
        <w:separator/>
      </w:r>
    </w:p>
  </w:endnote>
  <w:endnote w:type="continuationSeparator" w:id="0">
    <w:p w:rsidR="00BA2BE8" w:rsidRDefault="00BA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E8" w:rsidRDefault="00BA2BE8">
      <w:pPr>
        <w:spacing w:after="0" w:line="240" w:lineRule="auto"/>
      </w:pPr>
      <w:r>
        <w:separator/>
      </w:r>
    </w:p>
  </w:footnote>
  <w:footnote w:type="continuationSeparator" w:id="0">
    <w:p w:rsidR="00BA2BE8" w:rsidRDefault="00BA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2112C"/>
    <w:multiLevelType w:val="hybridMultilevel"/>
    <w:tmpl w:val="E55E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30729"/>
    <w:rsid w:val="00031968"/>
    <w:rsid w:val="0004314C"/>
    <w:rsid w:val="00073923"/>
    <w:rsid w:val="00077447"/>
    <w:rsid w:val="00097300"/>
    <w:rsid w:val="000C2B57"/>
    <w:rsid w:val="000D4E48"/>
    <w:rsid w:val="000E7FF3"/>
    <w:rsid w:val="00110200"/>
    <w:rsid w:val="001440C2"/>
    <w:rsid w:val="001447B7"/>
    <w:rsid w:val="00150B56"/>
    <w:rsid w:val="0015444D"/>
    <w:rsid w:val="0015594E"/>
    <w:rsid w:val="001650C3"/>
    <w:rsid w:val="001816E9"/>
    <w:rsid w:val="0019329C"/>
    <w:rsid w:val="001C2519"/>
    <w:rsid w:val="001C37C8"/>
    <w:rsid w:val="001D5CAA"/>
    <w:rsid w:val="00243AD4"/>
    <w:rsid w:val="00245C9D"/>
    <w:rsid w:val="00246576"/>
    <w:rsid w:val="002776E8"/>
    <w:rsid w:val="0027790A"/>
    <w:rsid w:val="002D5748"/>
    <w:rsid w:val="002F22AD"/>
    <w:rsid w:val="002F7345"/>
    <w:rsid w:val="0032158B"/>
    <w:rsid w:val="00321BB5"/>
    <w:rsid w:val="00330636"/>
    <w:rsid w:val="003357AA"/>
    <w:rsid w:val="0033709F"/>
    <w:rsid w:val="00341CD0"/>
    <w:rsid w:val="00353427"/>
    <w:rsid w:val="003F14B9"/>
    <w:rsid w:val="00402393"/>
    <w:rsid w:val="00406687"/>
    <w:rsid w:val="00420C2B"/>
    <w:rsid w:val="00437032"/>
    <w:rsid w:val="004462B8"/>
    <w:rsid w:val="004639CE"/>
    <w:rsid w:val="00477D00"/>
    <w:rsid w:val="00485BC9"/>
    <w:rsid w:val="004A6BDF"/>
    <w:rsid w:val="004B28A2"/>
    <w:rsid w:val="004B5C4C"/>
    <w:rsid w:val="004B72E5"/>
    <w:rsid w:val="004D1976"/>
    <w:rsid w:val="004D2D98"/>
    <w:rsid w:val="00520585"/>
    <w:rsid w:val="0053730F"/>
    <w:rsid w:val="00544016"/>
    <w:rsid w:val="005475B1"/>
    <w:rsid w:val="00570554"/>
    <w:rsid w:val="0058624C"/>
    <w:rsid w:val="005A0A0B"/>
    <w:rsid w:val="006204A4"/>
    <w:rsid w:val="00630211"/>
    <w:rsid w:val="006311FE"/>
    <w:rsid w:val="00652684"/>
    <w:rsid w:val="00652D9F"/>
    <w:rsid w:val="006679C0"/>
    <w:rsid w:val="00667E9C"/>
    <w:rsid w:val="0067134E"/>
    <w:rsid w:val="00672A58"/>
    <w:rsid w:val="006746F3"/>
    <w:rsid w:val="00677D77"/>
    <w:rsid w:val="006C2EB3"/>
    <w:rsid w:val="006D21EA"/>
    <w:rsid w:val="00724124"/>
    <w:rsid w:val="0077014F"/>
    <w:rsid w:val="007A5C2E"/>
    <w:rsid w:val="007D687D"/>
    <w:rsid w:val="007F110A"/>
    <w:rsid w:val="007F5CAF"/>
    <w:rsid w:val="00802998"/>
    <w:rsid w:val="00813630"/>
    <w:rsid w:val="0081737D"/>
    <w:rsid w:val="00851E47"/>
    <w:rsid w:val="00853BF5"/>
    <w:rsid w:val="00863ABF"/>
    <w:rsid w:val="00881AA1"/>
    <w:rsid w:val="008941F5"/>
    <w:rsid w:val="008960DA"/>
    <w:rsid w:val="008A38BC"/>
    <w:rsid w:val="008C5468"/>
    <w:rsid w:val="008E6DD8"/>
    <w:rsid w:val="008F44C0"/>
    <w:rsid w:val="00911CDA"/>
    <w:rsid w:val="00931CF3"/>
    <w:rsid w:val="0093525D"/>
    <w:rsid w:val="00953D60"/>
    <w:rsid w:val="0098232B"/>
    <w:rsid w:val="00984661"/>
    <w:rsid w:val="00985C8B"/>
    <w:rsid w:val="00996E1A"/>
    <w:rsid w:val="009C1DA2"/>
    <w:rsid w:val="009E075B"/>
    <w:rsid w:val="009F1360"/>
    <w:rsid w:val="009F21E7"/>
    <w:rsid w:val="00A0079E"/>
    <w:rsid w:val="00A64CEE"/>
    <w:rsid w:val="00A7053F"/>
    <w:rsid w:val="00AA697D"/>
    <w:rsid w:val="00AB79E2"/>
    <w:rsid w:val="00AE0916"/>
    <w:rsid w:val="00B13A03"/>
    <w:rsid w:val="00B252A9"/>
    <w:rsid w:val="00B304BC"/>
    <w:rsid w:val="00B4001C"/>
    <w:rsid w:val="00B414DA"/>
    <w:rsid w:val="00B44AF4"/>
    <w:rsid w:val="00B60CB8"/>
    <w:rsid w:val="00B662B9"/>
    <w:rsid w:val="00BA2BE8"/>
    <w:rsid w:val="00BB68C6"/>
    <w:rsid w:val="00BC504D"/>
    <w:rsid w:val="00BD3CFE"/>
    <w:rsid w:val="00BE1995"/>
    <w:rsid w:val="00C0357E"/>
    <w:rsid w:val="00C2433C"/>
    <w:rsid w:val="00C55378"/>
    <w:rsid w:val="00C558AD"/>
    <w:rsid w:val="00C76267"/>
    <w:rsid w:val="00C93ACA"/>
    <w:rsid w:val="00CA02FF"/>
    <w:rsid w:val="00CC5A81"/>
    <w:rsid w:val="00CD2C84"/>
    <w:rsid w:val="00CF5E3E"/>
    <w:rsid w:val="00D36C77"/>
    <w:rsid w:val="00D8723F"/>
    <w:rsid w:val="00D93EAC"/>
    <w:rsid w:val="00DE0C71"/>
    <w:rsid w:val="00E02429"/>
    <w:rsid w:val="00E452F1"/>
    <w:rsid w:val="00E45C2B"/>
    <w:rsid w:val="00E500AB"/>
    <w:rsid w:val="00E51643"/>
    <w:rsid w:val="00E56771"/>
    <w:rsid w:val="00E6618B"/>
    <w:rsid w:val="00EB5057"/>
    <w:rsid w:val="00EC2C65"/>
    <w:rsid w:val="00EF4923"/>
    <w:rsid w:val="00EF79FC"/>
    <w:rsid w:val="00F01002"/>
    <w:rsid w:val="00F01F36"/>
    <w:rsid w:val="00F14B95"/>
    <w:rsid w:val="00F164A4"/>
    <w:rsid w:val="00F23A68"/>
    <w:rsid w:val="00F37567"/>
    <w:rsid w:val="00F40920"/>
    <w:rsid w:val="00F666A8"/>
    <w:rsid w:val="00F77009"/>
    <w:rsid w:val="00F845F3"/>
    <w:rsid w:val="00FB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3809-FC99-4053-A055-85AFA88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paragraph" w:styleId="1">
    <w:name w:val="heading 1"/>
    <w:basedOn w:val="a"/>
    <w:next w:val="a"/>
    <w:link w:val="10"/>
    <w:uiPriority w:val="9"/>
    <w:qFormat/>
    <w:rsid w:val="0065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2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4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26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3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03D7-0E34-43D8-98CE-2FC1DDCE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Андреева О.М.</cp:lastModifiedBy>
  <cp:revision>8</cp:revision>
  <cp:lastPrinted>2022-11-09T12:25:00Z</cp:lastPrinted>
  <dcterms:created xsi:type="dcterms:W3CDTF">2022-09-26T12:02:00Z</dcterms:created>
  <dcterms:modified xsi:type="dcterms:W3CDTF">2022-11-09T12:44:00Z</dcterms:modified>
</cp:coreProperties>
</file>