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4367" w:type="dxa"/>
        <w:tblLook w:val="04A0" w:firstRow="1" w:lastRow="0" w:firstColumn="1" w:lastColumn="0" w:noHBand="0" w:noVBand="1"/>
      </w:tblPr>
      <w:tblGrid>
        <w:gridCol w:w="4797"/>
      </w:tblGrid>
      <w:tr w:rsidR="00D07942" w:rsidRPr="00D07942" w:rsidTr="00CE531E">
        <w:trPr>
          <w:trHeight w:val="678"/>
        </w:trPr>
        <w:tc>
          <w:tcPr>
            <w:tcW w:w="4367" w:type="dxa"/>
            <w:hideMark/>
          </w:tcPr>
          <w:p w:rsidR="00D07942" w:rsidRPr="00D07942" w:rsidRDefault="00D07942" w:rsidP="00D0794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Mangal"/>
                <w:kern w:val="2"/>
                <w:sz w:val="28"/>
                <w:szCs w:val="28"/>
                <w:lang w:eastAsia="hi-IN" w:bidi="hi-IN"/>
              </w:rPr>
            </w:pPr>
            <w:r w:rsidRPr="00D07942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  <w:lang w:eastAsia="ru-RU"/>
              </w:rPr>
              <w:t xml:space="preserve">                             </w:t>
            </w:r>
            <w:r w:rsidRPr="00D07942"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4815C63F" wp14:editId="06633DE6">
                  <wp:extent cx="571500" cy="5715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942" w:rsidRPr="00D07942" w:rsidTr="00CE531E">
        <w:trPr>
          <w:trHeight w:val="203"/>
        </w:trPr>
        <w:tc>
          <w:tcPr>
            <w:tcW w:w="4367" w:type="dxa"/>
          </w:tcPr>
          <w:p w:rsidR="00D07942" w:rsidRPr="00D07942" w:rsidRDefault="00D07942" w:rsidP="00D079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noProof/>
                <w:kern w:val="2"/>
                <w:sz w:val="24"/>
                <w:szCs w:val="24"/>
                <w:lang w:eastAsia="ru-RU"/>
              </w:rPr>
            </w:pPr>
          </w:p>
        </w:tc>
      </w:tr>
      <w:tr w:rsidR="00D07942" w:rsidRPr="00D07942" w:rsidTr="00CE531E">
        <w:trPr>
          <w:trHeight w:val="3322"/>
        </w:trPr>
        <w:tc>
          <w:tcPr>
            <w:tcW w:w="4367" w:type="dxa"/>
          </w:tcPr>
          <w:tbl>
            <w:tblPr>
              <w:tblpPr w:leftFromText="180" w:rightFromText="180" w:vertAnchor="text" w:tblpX="-709" w:tblpY="1"/>
              <w:tblOverlap w:val="never"/>
              <w:tblW w:w="3784" w:type="dxa"/>
              <w:tblLook w:val="01E0" w:firstRow="1" w:lastRow="1" w:firstColumn="1" w:lastColumn="1" w:noHBand="0" w:noVBand="0"/>
            </w:tblPr>
            <w:tblGrid>
              <w:gridCol w:w="4137"/>
              <w:gridCol w:w="222"/>
              <w:gridCol w:w="222"/>
            </w:tblGrid>
            <w:tr w:rsidR="00D07942" w:rsidRPr="00D07942" w:rsidTr="00CE531E">
              <w:trPr>
                <w:trHeight w:val="1475"/>
              </w:trPr>
              <w:tc>
                <w:tcPr>
                  <w:tcW w:w="3418" w:type="dxa"/>
                  <w:shd w:val="clear" w:color="auto" w:fill="auto"/>
                </w:tcPr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</w:pPr>
                  <w:proofErr w:type="gramStart"/>
                  <w:r w:rsidRPr="00D07942"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  <w:t>Администрация  Нюксенского</w:t>
                  </w:r>
                  <w:proofErr w:type="gramEnd"/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  <w:t>муниципального округа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b/>
                      <w:kern w:val="2"/>
                      <w:sz w:val="24"/>
                      <w:szCs w:val="24"/>
                      <w:lang w:bidi="hi-IN"/>
                    </w:rPr>
                    <w:t>Вологодской области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 xml:space="preserve">              161380, с. Нюксеница,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ул. Советская д.13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тел. (факс) (81747) 2-81-42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ОГРН 1023502693895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ИНН/ КПП 3515000840/ 351501001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  <w:t>E-mail: PriemnayaNuksenskogoRajona@mail.ru</w:t>
                  </w:r>
                </w:p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76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  <w:t>______________ №__________</w:t>
                  </w:r>
                </w:p>
                <w:p w:rsidR="00D07942" w:rsidRPr="00F14CA3" w:rsidRDefault="00D07942" w:rsidP="00F14CA3">
                  <w:pPr>
                    <w:widowControl w:val="0"/>
                    <w:suppressAutoHyphens/>
                    <w:spacing w:after="0" w:line="276" w:lineRule="auto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</w:pP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bidi="hi-IN"/>
                    </w:rPr>
                    <w:t xml:space="preserve">       </w:t>
                  </w:r>
                  <w:r w:rsidRPr="00D07942"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bidi="hi-IN"/>
                    </w:rPr>
                    <w:t>_______________№__________</w:t>
                  </w:r>
                </w:p>
              </w:tc>
              <w:tc>
                <w:tcPr>
                  <w:tcW w:w="183" w:type="dxa"/>
                  <w:shd w:val="clear" w:color="auto" w:fill="auto"/>
                </w:tcPr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83" w:type="dxa"/>
                </w:tcPr>
                <w:p w:rsidR="00D07942" w:rsidRPr="00D07942" w:rsidRDefault="00D07942" w:rsidP="00D0794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Mangal"/>
                      <w:kern w:val="2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</w:tbl>
          <w:p w:rsidR="00D07942" w:rsidRPr="00D07942" w:rsidRDefault="00D07942" w:rsidP="00D079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D07942" w:rsidRPr="00D07942" w:rsidTr="00CE531E">
        <w:trPr>
          <w:trHeight w:val="712"/>
        </w:trPr>
        <w:tc>
          <w:tcPr>
            <w:tcW w:w="4367" w:type="dxa"/>
          </w:tcPr>
          <w:p w:rsidR="00D07942" w:rsidRDefault="00D07942" w:rsidP="00D079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bidi="hi-IN"/>
              </w:rPr>
            </w:pPr>
          </w:p>
          <w:p w:rsidR="00D07942" w:rsidRDefault="00D07942" w:rsidP="00D079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bidi="hi-IN"/>
              </w:rPr>
            </w:pPr>
          </w:p>
          <w:p w:rsidR="00D07942" w:rsidRPr="00D07942" w:rsidRDefault="00D07942" w:rsidP="00D07942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 w:val="24"/>
                <w:szCs w:val="24"/>
                <w:lang w:bidi="hi-IN"/>
              </w:rPr>
            </w:pPr>
          </w:p>
        </w:tc>
      </w:tr>
    </w:tbl>
    <w:p w:rsidR="00D07942" w:rsidRDefault="00D07942">
      <w:pPr>
        <w:rPr>
          <w:rFonts w:ascii="Times New Roman" w:hAnsi="Times New Roman" w:cs="Times New Roman"/>
          <w:sz w:val="24"/>
          <w:szCs w:val="24"/>
        </w:rPr>
      </w:pPr>
    </w:p>
    <w:p w:rsidR="00D07942" w:rsidRDefault="00D07942">
      <w:pPr>
        <w:rPr>
          <w:rFonts w:ascii="Times New Roman" w:hAnsi="Times New Roman" w:cs="Times New Roman"/>
          <w:sz w:val="24"/>
          <w:szCs w:val="24"/>
        </w:rPr>
      </w:pPr>
    </w:p>
    <w:p w:rsidR="00D07942" w:rsidRDefault="00CE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имущественных отношений Вологодской области</w:t>
      </w:r>
    </w:p>
    <w:p w:rsidR="00CE531E" w:rsidRDefault="00CE53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Департамента </w:t>
      </w:r>
    </w:p>
    <w:p w:rsidR="00CE531E" w:rsidRPr="00D07942" w:rsidRDefault="00CE5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Роговой</w:t>
      </w: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CE531E" w:rsidRDefault="00CE531E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CE531E" w:rsidRDefault="00CE531E">
      <w:pPr>
        <w:rPr>
          <w:rFonts w:ascii="Times New Roman" w:hAnsi="Times New Roman" w:cs="Times New Roman"/>
          <w:sz w:val="28"/>
          <w:szCs w:val="28"/>
        </w:rPr>
      </w:pPr>
    </w:p>
    <w:p w:rsidR="00F14CA3" w:rsidRDefault="00F14CA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CE531E" w:rsidP="003C00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данные для информационного обмена между Департаментом и уполномоченным органом Нюксенского муниципального округа</w:t>
      </w:r>
      <w:r w:rsidR="003C0002">
        <w:rPr>
          <w:rFonts w:ascii="Times New Roman" w:hAnsi="Times New Roman" w:cs="Times New Roman"/>
          <w:sz w:val="28"/>
          <w:szCs w:val="28"/>
        </w:rPr>
        <w:t xml:space="preserve"> по вопросу реализации Порядка ведения Общего реестра граждан, имеющих право на бесплатное предоставление земельных участков на территории Вологодской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="003C0002">
        <w:rPr>
          <w:rFonts w:ascii="Times New Roman" w:hAnsi="Times New Roman" w:cs="Times New Roman"/>
          <w:sz w:val="28"/>
          <w:szCs w:val="28"/>
        </w:rPr>
        <w:t xml:space="preserve"> на учет</w:t>
      </w:r>
      <w:r>
        <w:rPr>
          <w:rFonts w:ascii="Times New Roman" w:hAnsi="Times New Roman" w:cs="Times New Roman"/>
          <w:sz w:val="28"/>
          <w:szCs w:val="28"/>
        </w:rPr>
        <w:t xml:space="preserve"> по 3627-ОЗ от 08.04.2015 года, на предоставление земельного участка в собственность бесплатно. </w:t>
      </w: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Таблица 1 Список поставленных граждан, список снятых с учета граждан (для ИЖС).</w:t>
      </w: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Список поставленных граждан, список снятых с учета граждан (для ЛПХ).</w:t>
      </w: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3C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главы                                                    И.Н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</w:p>
    <w:p w:rsidR="00F14CA3" w:rsidRDefault="00F14CA3" w:rsidP="003C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CA3" w:rsidRPr="00F14CA3" w:rsidRDefault="00F14CA3" w:rsidP="00F14C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14CA3">
        <w:rPr>
          <w:rFonts w:ascii="Times New Roman" w:hAnsi="Times New Roman" w:cs="Times New Roman"/>
          <w:sz w:val="20"/>
          <w:szCs w:val="20"/>
        </w:rPr>
        <w:t>Исп.Кузнецова</w:t>
      </w:r>
      <w:proofErr w:type="spellEnd"/>
      <w:r w:rsidRPr="00F14CA3">
        <w:rPr>
          <w:rFonts w:ascii="Times New Roman" w:hAnsi="Times New Roman" w:cs="Times New Roman"/>
          <w:sz w:val="20"/>
          <w:szCs w:val="20"/>
        </w:rPr>
        <w:t xml:space="preserve"> Ю.И.</w:t>
      </w:r>
    </w:p>
    <w:p w:rsidR="00F14CA3" w:rsidRPr="00F14CA3" w:rsidRDefault="00F14CA3" w:rsidP="00F14C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CA3">
        <w:rPr>
          <w:rFonts w:ascii="Times New Roman" w:hAnsi="Times New Roman" w:cs="Times New Roman"/>
          <w:sz w:val="20"/>
          <w:szCs w:val="20"/>
        </w:rPr>
        <w:t>8(81747)2-84-65</w:t>
      </w:r>
    </w:p>
    <w:p w:rsidR="00F14CA3" w:rsidRDefault="00F14CA3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P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Приложение: </w:t>
      </w:r>
      <w:r w:rsidRPr="003C0002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C000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3C0002" w:rsidRDefault="003C0002" w:rsidP="003C00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3C0002">
        <w:rPr>
          <w:rFonts w:ascii="Times New Roman" w:hAnsi="Times New Roman" w:cs="Times New Roman"/>
          <w:sz w:val="20"/>
          <w:szCs w:val="20"/>
        </w:rPr>
        <w:t>ля ИЖС</w:t>
      </w: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C87F49" w:rsidRPr="00D07942" w:rsidRDefault="00503AAA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503AAA" w:rsidRPr="00D07942" w:rsidRDefault="00503AAA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D079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Татьяна Николаевна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Алла Васильевна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Марина Алексеевна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Екатерина Сергеевна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Екатерина Геннадьевна</w:t>
            </w:r>
          </w:p>
        </w:tc>
      </w:tr>
      <w:tr w:rsidR="00503AAA" w:rsidTr="00503AAA">
        <w:tc>
          <w:tcPr>
            <w:tcW w:w="769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503AAA" w:rsidRDefault="00503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03AAA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17BF7" w:rsidTr="00503AAA">
        <w:tc>
          <w:tcPr>
            <w:tcW w:w="769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117BF7" w:rsidTr="00503AAA">
        <w:tc>
          <w:tcPr>
            <w:tcW w:w="769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 Александровна</w:t>
            </w:r>
          </w:p>
        </w:tc>
      </w:tr>
      <w:tr w:rsidR="00117BF7" w:rsidTr="00503AAA">
        <w:tc>
          <w:tcPr>
            <w:tcW w:w="769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117BF7" w:rsidRDefault="0011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7BF7" w:rsidRDefault="0025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Мария Анатольевна</w:t>
            </w: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 </w:t>
            </w: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Эдуардович</w:t>
            </w: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55" w:rsidTr="00503AAA">
        <w:tc>
          <w:tcPr>
            <w:tcW w:w="769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D55" w:rsidRDefault="00100D55" w:rsidP="001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871" w:rsidRDefault="00413871">
      <w:pPr>
        <w:rPr>
          <w:rFonts w:ascii="Times New Roman" w:hAnsi="Times New Roman" w:cs="Times New Roman"/>
          <w:sz w:val="24"/>
          <w:szCs w:val="24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D07942" w:rsidRDefault="00D0794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>
      <w:pPr>
        <w:rPr>
          <w:rFonts w:ascii="Times New Roman" w:hAnsi="Times New Roman" w:cs="Times New Roman"/>
          <w:sz w:val="28"/>
          <w:szCs w:val="28"/>
        </w:rPr>
      </w:pPr>
    </w:p>
    <w:p w:rsidR="00413871" w:rsidRPr="00D07942" w:rsidRDefault="0041387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C0222" w:rsidRPr="00D07942">
        <w:rPr>
          <w:rFonts w:ascii="Times New Roman" w:hAnsi="Times New Roman" w:cs="Times New Roman"/>
          <w:sz w:val="28"/>
          <w:szCs w:val="28"/>
        </w:rPr>
        <w:t>граждан,</w:t>
      </w:r>
      <w:r w:rsidRPr="00D07942">
        <w:rPr>
          <w:rFonts w:ascii="Times New Roman" w:hAnsi="Times New Roman" w:cs="Times New Roman"/>
          <w:sz w:val="28"/>
          <w:szCs w:val="28"/>
        </w:rPr>
        <w:t xml:space="preserve"> снятых с учета</w:t>
      </w:r>
    </w:p>
    <w:p w:rsidR="00413871" w:rsidRPr="00D07942" w:rsidRDefault="00413871" w:rsidP="0041387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413871" w:rsidRPr="00D07942" w:rsidRDefault="00413871" w:rsidP="00413871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="00D079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9"/>
        <w:gridCol w:w="2338"/>
        <w:gridCol w:w="2493"/>
        <w:gridCol w:w="2609"/>
        <w:gridCol w:w="1992"/>
      </w:tblGrid>
      <w:tr w:rsidR="00413871" w:rsidTr="004C0EA4">
        <w:trPr>
          <w:trHeight w:val="740"/>
        </w:trPr>
        <w:tc>
          <w:tcPr>
            <w:tcW w:w="769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92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органом местного образования</w:t>
            </w:r>
          </w:p>
        </w:tc>
        <w:tc>
          <w:tcPr>
            <w:tcW w:w="2535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8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снятия с учета (предоставлен ЗУ/предоставлена ЕДВ/иное)</w:t>
            </w:r>
          </w:p>
        </w:tc>
        <w:tc>
          <w:tcPr>
            <w:tcW w:w="1857" w:type="dxa"/>
          </w:tcPr>
          <w:p w:rsidR="00413871" w:rsidRDefault="00413871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решения о снятии с учета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35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Елена Леонидовна</w:t>
            </w:r>
          </w:p>
        </w:tc>
        <w:tc>
          <w:tcPr>
            <w:tcW w:w="2648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№203а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5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Надежда Валерьевна</w:t>
            </w:r>
          </w:p>
        </w:tc>
        <w:tc>
          <w:tcPr>
            <w:tcW w:w="2648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№187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5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Кристина Олеговна</w:t>
            </w:r>
          </w:p>
        </w:tc>
        <w:tc>
          <w:tcPr>
            <w:tcW w:w="2648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57112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5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Марина Николаевна</w:t>
            </w:r>
          </w:p>
        </w:tc>
        <w:tc>
          <w:tcPr>
            <w:tcW w:w="2648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№185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Вениаминович</w:t>
            </w:r>
          </w:p>
        </w:tc>
        <w:tc>
          <w:tcPr>
            <w:tcW w:w="2648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№158а</w:t>
            </w:r>
          </w:p>
        </w:tc>
      </w:tr>
      <w:tr w:rsidR="00413871" w:rsidTr="004C0EA4">
        <w:tc>
          <w:tcPr>
            <w:tcW w:w="769" w:type="dxa"/>
          </w:tcPr>
          <w:p w:rsidR="00413871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648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13871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№157а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Светлана Васильевна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 Анастасия Викторовна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Юлия Владимировна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Сергей Иванович</w:t>
            </w:r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 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  <w:r w:rsidR="00F62FC7">
              <w:rPr>
                <w:rFonts w:ascii="Times New Roman" w:hAnsi="Times New Roman" w:cs="Times New Roman"/>
                <w:sz w:val="24"/>
                <w:szCs w:val="24"/>
              </w:rPr>
              <w:t>№44а</w:t>
            </w:r>
          </w:p>
        </w:tc>
      </w:tr>
      <w:tr w:rsidR="004D1F38" w:rsidTr="004C0EA4">
        <w:tc>
          <w:tcPr>
            <w:tcW w:w="769" w:type="dxa"/>
          </w:tcPr>
          <w:p w:rsidR="004D1F38" w:rsidRDefault="004D1F3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2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35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Реджепова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648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D1F3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№298</w:t>
            </w:r>
          </w:p>
        </w:tc>
      </w:tr>
      <w:tr w:rsidR="00E42728" w:rsidTr="004C0EA4">
        <w:tc>
          <w:tcPr>
            <w:tcW w:w="769" w:type="dxa"/>
          </w:tcPr>
          <w:p w:rsidR="00E42728" w:rsidRDefault="00E4272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2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Любовь Николаевна</w:t>
            </w:r>
          </w:p>
        </w:tc>
        <w:tc>
          <w:tcPr>
            <w:tcW w:w="2648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№292</w:t>
            </w:r>
          </w:p>
        </w:tc>
      </w:tr>
      <w:tr w:rsidR="00E42728" w:rsidTr="004C0EA4">
        <w:tc>
          <w:tcPr>
            <w:tcW w:w="769" w:type="dxa"/>
          </w:tcPr>
          <w:p w:rsidR="00E42728" w:rsidRDefault="00E4272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2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Ольга Александровна</w:t>
            </w:r>
          </w:p>
        </w:tc>
        <w:tc>
          <w:tcPr>
            <w:tcW w:w="2648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42728" w:rsidRDefault="002E00E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№279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№266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Надежда Ивановна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Шушкова Оксана Александровна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Зуевская Анна Владимировна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№252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Митусов Владимир Владимирович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№251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№249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Анна Николаевна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№240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№228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№227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4C0EA4" w:rsidRDefault="00F26826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Елена Игоревна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№167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Михайловна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2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648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4C0EA4" w:rsidTr="00E22519">
        <w:tc>
          <w:tcPr>
            <w:tcW w:w="769" w:type="dxa"/>
          </w:tcPr>
          <w:p w:rsidR="004C0EA4" w:rsidRDefault="004C0EA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2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5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48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4C0EA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5" w:type="dxa"/>
          </w:tcPr>
          <w:p w:rsidR="00D81234" w:rsidRDefault="004A6922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81234">
              <w:rPr>
                <w:rFonts w:ascii="Times New Roman" w:hAnsi="Times New Roman" w:cs="Times New Roman"/>
                <w:sz w:val="24"/>
                <w:szCs w:val="24"/>
              </w:rPr>
              <w:t>льга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Николаевич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Пятакова Елена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Алена Викторовна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Татьяна Анатольевна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Раскумандрина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Вениаминовна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 Александр Валентинович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№125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2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648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№115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№111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Виктория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Лариса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Ирина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Пушников Станислав Константинович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2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5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Сухопаров Сергей Евгеньевич</w:t>
            </w:r>
          </w:p>
        </w:tc>
        <w:tc>
          <w:tcPr>
            <w:tcW w:w="2648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81234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  <w:r w:rsidR="004A6922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Ремиханова</w:t>
            </w:r>
            <w:proofErr w:type="spellEnd"/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№250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№249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Евгения Александровна</w:t>
            </w:r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D81234" w:rsidTr="00E22519">
        <w:tc>
          <w:tcPr>
            <w:tcW w:w="769" w:type="dxa"/>
          </w:tcPr>
          <w:p w:rsidR="00D81234" w:rsidRDefault="00D81234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2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Елена Ивановна</w:t>
            </w:r>
          </w:p>
        </w:tc>
        <w:tc>
          <w:tcPr>
            <w:tcW w:w="2648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D81234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2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Юнонина Светлана Сергеевна</w:t>
            </w:r>
          </w:p>
        </w:tc>
        <w:tc>
          <w:tcPr>
            <w:tcW w:w="2648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ЗУ(медики)</w:t>
            </w:r>
          </w:p>
        </w:tc>
        <w:tc>
          <w:tcPr>
            <w:tcW w:w="1857" w:type="dxa"/>
          </w:tcPr>
          <w:p w:rsidR="00E22519" w:rsidRDefault="00E96797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№246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№112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Копосова Светлана Валентиновна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Гаджи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Бариевич</w:t>
            </w:r>
            <w:proofErr w:type="spellEnd"/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Канин Михаил Игоревич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 Максим Николаевич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 Наталья Витальевна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5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E22519" w:rsidTr="00E22519">
        <w:tc>
          <w:tcPr>
            <w:tcW w:w="769" w:type="dxa"/>
          </w:tcPr>
          <w:p w:rsidR="00E22519" w:rsidRDefault="00E22519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967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2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</w:tcPr>
          <w:p w:rsidR="00E22519" w:rsidRDefault="00EF5C62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М</w:t>
            </w:r>
            <w:r w:rsidR="00D301D8">
              <w:rPr>
                <w:rFonts w:ascii="Times New Roman" w:hAnsi="Times New Roman" w:cs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2648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E22519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  <w:r w:rsidR="00EF5C6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 Юрьевич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Михайлович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 Денис Александрович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648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 xml:space="preserve"> №99</w:t>
            </w:r>
          </w:p>
        </w:tc>
      </w:tr>
      <w:tr w:rsidR="00D301D8" w:rsidTr="00E22519">
        <w:tc>
          <w:tcPr>
            <w:tcW w:w="769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2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5" w:type="dxa"/>
          </w:tcPr>
          <w:p w:rsidR="00D301D8" w:rsidRDefault="00D301D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Станиславовна</w:t>
            </w:r>
          </w:p>
        </w:tc>
        <w:tc>
          <w:tcPr>
            <w:tcW w:w="2648" w:type="dxa"/>
          </w:tcPr>
          <w:p w:rsidR="00D301D8" w:rsidRDefault="004F68B8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D301D8" w:rsidRDefault="006607AE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№6</w:t>
            </w:r>
          </w:p>
        </w:tc>
      </w:tr>
      <w:tr w:rsidR="00100D55" w:rsidTr="00100D55">
        <w:trPr>
          <w:trHeight w:val="585"/>
        </w:trPr>
        <w:tc>
          <w:tcPr>
            <w:tcW w:w="769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92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35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2648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 № 126</w:t>
            </w:r>
          </w:p>
        </w:tc>
      </w:tr>
      <w:tr w:rsidR="00100D55" w:rsidTr="00E22519">
        <w:tc>
          <w:tcPr>
            <w:tcW w:w="769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92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35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648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57" w:type="dxa"/>
          </w:tcPr>
          <w:p w:rsidR="00100D55" w:rsidRDefault="00100D55" w:rsidP="0041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 № 127</w:t>
            </w:r>
          </w:p>
        </w:tc>
      </w:tr>
    </w:tbl>
    <w:p w:rsidR="00413871" w:rsidRDefault="00413871">
      <w:pPr>
        <w:rPr>
          <w:rFonts w:ascii="Times New Roman" w:hAnsi="Times New Roman" w:cs="Times New Roman"/>
          <w:sz w:val="24"/>
          <w:szCs w:val="24"/>
        </w:rPr>
      </w:pPr>
    </w:p>
    <w:p w:rsidR="00413871" w:rsidRDefault="00413871">
      <w:pPr>
        <w:rPr>
          <w:rFonts w:ascii="Times New Roman" w:hAnsi="Times New Roman" w:cs="Times New Roman"/>
          <w:sz w:val="24"/>
          <w:szCs w:val="24"/>
        </w:rPr>
      </w:pPr>
    </w:p>
    <w:p w:rsidR="003C0002" w:rsidRDefault="003C0002" w:rsidP="00A9110C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002" w:rsidRP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  <w:r w:rsidRPr="003C0002">
        <w:rPr>
          <w:rFonts w:ascii="Times New Roman" w:hAnsi="Times New Roman" w:cs="Times New Roman"/>
          <w:sz w:val="20"/>
          <w:szCs w:val="20"/>
        </w:rPr>
        <w:t>Приложение: Таблица №2</w:t>
      </w:r>
    </w:p>
    <w:p w:rsidR="003C0002" w:rsidRPr="003C0002" w:rsidRDefault="003C0002" w:rsidP="003C0002">
      <w:pPr>
        <w:jc w:val="right"/>
        <w:rPr>
          <w:rFonts w:ascii="Times New Roman" w:hAnsi="Times New Roman" w:cs="Times New Roman"/>
          <w:sz w:val="20"/>
          <w:szCs w:val="20"/>
        </w:rPr>
      </w:pPr>
      <w:r w:rsidRPr="003C0002">
        <w:rPr>
          <w:rFonts w:ascii="Times New Roman" w:hAnsi="Times New Roman" w:cs="Times New Roman"/>
          <w:sz w:val="20"/>
          <w:szCs w:val="20"/>
        </w:rPr>
        <w:t>Для ЛПХ</w:t>
      </w:r>
    </w:p>
    <w:p w:rsidR="003C0002" w:rsidRDefault="003C0002" w:rsidP="00A9110C">
      <w:pPr>
        <w:rPr>
          <w:rFonts w:ascii="Times New Roman" w:hAnsi="Times New Roman" w:cs="Times New Roman"/>
          <w:sz w:val="28"/>
          <w:szCs w:val="28"/>
        </w:rPr>
      </w:pPr>
    </w:p>
    <w:p w:rsidR="00A9110C" w:rsidRPr="00D07942" w:rsidRDefault="00A9110C" w:rsidP="00A9110C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A9110C" w:rsidRPr="00D07942" w:rsidRDefault="00A9110C" w:rsidP="00A9110C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 w:rsidR="00D079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Ирина Валерьевна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Надежда Николаевна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9110C">
              <w:rPr>
                <w:rFonts w:ascii="Times New Roman" w:hAnsi="Times New Roman" w:cs="Times New Roman"/>
                <w:sz w:val="24"/>
                <w:szCs w:val="24"/>
              </w:rPr>
              <w:t>юбовь Валериевна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Мальке Людмила Валериевна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F6581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Щепоткиной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Инна Дмитриевна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 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Валентина Сергеевна</w:t>
            </w:r>
          </w:p>
        </w:tc>
      </w:tr>
      <w:tr w:rsidR="00A9110C" w:rsidTr="00E22519">
        <w:tc>
          <w:tcPr>
            <w:tcW w:w="769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A9110C" w:rsidRDefault="00A9110C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110C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Лихачёва Юлия Николаевна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Любовь Анатольевна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Надежда Сергеевна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Ольга Владимировна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Анатольевна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</w:tr>
      <w:tr w:rsidR="00AF343E" w:rsidTr="00E22519">
        <w:tc>
          <w:tcPr>
            <w:tcW w:w="769" w:type="dxa"/>
          </w:tcPr>
          <w:p w:rsidR="00AF343E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43E" w:rsidRDefault="00AF343E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</w:tbl>
    <w:p w:rsidR="00A9110C" w:rsidRDefault="00A9110C" w:rsidP="00A9110C">
      <w:pPr>
        <w:rPr>
          <w:rFonts w:ascii="Times New Roman" w:hAnsi="Times New Roman" w:cs="Times New Roman"/>
          <w:sz w:val="24"/>
          <w:szCs w:val="24"/>
        </w:rPr>
      </w:pPr>
    </w:p>
    <w:p w:rsidR="00D07942" w:rsidRDefault="00D07942" w:rsidP="00B25BF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B25BF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B25BF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B25BF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B25BF3">
      <w:pPr>
        <w:rPr>
          <w:rFonts w:ascii="Times New Roman" w:hAnsi="Times New Roman" w:cs="Times New Roman"/>
          <w:sz w:val="28"/>
          <w:szCs w:val="28"/>
        </w:rPr>
      </w:pPr>
    </w:p>
    <w:p w:rsidR="003C0002" w:rsidRDefault="003C0002" w:rsidP="00B25BF3">
      <w:pPr>
        <w:rPr>
          <w:rFonts w:ascii="Times New Roman" w:hAnsi="Times New Roman" w:cs="Times New Roman"/>
          <w:sz w:val="28"/>
          <w:szCs w:val="28"/>
        </w:rPr>
      </w:pPr>
    </w:p>
    <w:p w:rsidR="00B25BF3" w:rsidRPr="00D07942" w:rsidRDefault="00B25BF3" w:rsidP="00B25BF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07942" w:rsidRPr="00D07942">
        <w:rPr>
          <w:rFonts w:ascii="Times New Roman" w:hAnsi="Times New Roman" w:cs="Times New Roman"/>
          <w:sz w:val="28"/>
          <w:szCs w:val="28"/>
        </w:rPr>
        <w:t>граждан,</w:t>
      </w:r>
      <w:r w:rsidRPr="00D07942">
        <w:rPr>
          <w:rFonts w:ascii="Times New Roman" w:hAnsi="Times New Roman" w:cs="Times New Roman"/>
          <w:sz w:val="28"/>
          <w:szCs w:val="28"/>
        </w:rPr>
        <w:t xml:space="preserve"> снятых с учета</w:t>
      </w:r>
    </w:p>
    <w:p w:rsidR="00B25BF3" w:rsidRPr="00D07942" w:rsidRDefault="00B25BF3" w:rsidP="00B25BF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B25BF3" w:rsidRPr="00D07942" w:rsidRDefault="004F68B8" w:rsidP="00B25BF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Личного подсобного хо</w:t>
      </w:r>
      <w:r w:rsidR="00B25BF3" w:rsidRPr="00D07942">
        <w:rPr>
          <w:rFonts w:ascii="Times New Roman" w:hAnsi="Times New Roman" w:cs="Times New Roman"/>
          <w:sz w:val="28"/>
          <w:szCs w:val="28"/>
        </w:rPr>
        <w:t>зяйства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9"/>
        <w:gridCol w:w="2384"/>
        <w:gridCol w:w="2517"/>
        <w:gridCol w:w="2646"/>
        <w:gridCol w:w="1885"/>
      </w:tblGrid>
      <w:tr w:rsidR="00B25BF3" w:rsidTr="00D07942">
        <w:trPr>
          <w:trHeight w:val="740"/>
        </w:trPr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84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органом местного образования</w:t>
            </w:r>
          </w:p>
        </w:tc>
        <w:tc>
          <w:tcPr>
            <w:tcW w:w="2517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6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снятия с учета (предоставлен ЗУ/предоставлена ЕДВ/иное)</w:t>
            </w:r>
          </w:p>
        </w:tc>
        <w:tc>
          <w:tcPr>
            <w:tcW w:w="1885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решения о снятии с учета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Савкова Полина Сергеевна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№230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№125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№276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46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ЕДВ</w:t>
            </w:r>
          </w:p>
        </w:tc>
        <w:tc>
          <w:tcPr>
            <w:tcW w:w="1885" w:type="dxa"/>
          </w:tcPr>
          <w:p w:rsidR="00B25BF3" w:rsidRDefault="004F68B8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  <w:r w:rsidR="00D0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AE">
              <w:rPr>
                <w:rFonts w:ascii="Times New Roman" w:hAnsi="Times New Roman" w:cs="Times New Roman"/>
                <w:sz w:val="24"/>
                <w:szCs w:val="24"/>
              </w:rPr>
              <w:t>№106</w:t>
            </w:r>
          </w:p>
        </w:tc>
      </w:tr>
      <w:tr w:rsidR="00B25BF3" w:rsidTr="00D07942">
        <w:tc>
          <w:tcPr>
            <w:tcW w:w="769" w:type="dxa"/>
          </w:tcPr>
          <w:p w:rsidR="00B25BF3" w:rsidRDefault="00B25BF3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7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Любовь Николаевна</w:t>
            </w:r>
          </w:p>
        </w:tc>
        <w:tc>
          <w:tcPr>
            <w:tcW w:w="2646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из списка по личному заявлению/переход в другой район</w:t>
            </w:r>
          </w:p>
        </w:tc>
        <w:tc>
          <w:tcPr>
            <w:tcW w:w="1885" w:type="dxa"/>
          </w:tcPr>
          <w:p w:rsidR="00B25BF3" w:rsidRDefault="00FC3964" w:rsidP="00E2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 №107</w:t>
            </w:r>
          </w:p>
        </w:tc>
      </w:tr>
    </w:tbl>
    <w:p w:rsidR="00B25BF3" w:rsidRDefault="00B25BF3" w:rsidP="00B25BF3">
      <w:pPr>
        <w:rPr>
          <w:rFonts w:ascii="Times New Roman" w:hAnsi="Times New Roman" w:cs="Times New Roman"/>
          <w:sz w:val="24"/>
          <w:szCs w:val="24"/>
        </w:rPr>
      </w:pPr>
    </w:p>
    <w:p w:rsidR="00A9110C" w:rsidRPr="00503AAA" w:rsidRDefault="00A9110C">
      <w:pPr>
        <w:rPr>
          <w:rFonts w:ascii="Times New Roman" w:hAnsi="Times New Roman" w:cs="Times New Roman"/>
          <w:sz w:val="24"/>
          <w:szCs w:val="24"/>
        </w:rPr>
      </w:pPr>
    </w:p>
    <w:sectPr w:rsidR="00A9110C" w:rsidRPr="0050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0"/>
    <w:rsid w:val="00100D55"/>
    <w:rsid w:val="00117BF7"/>
    <w:rsid w:val="001C7D58"/>
    <w:rsid w:val="00250A4F"/>
    <w:rsid w:val="002A083B"/>
    <w:rsid w:val="002E00EE"/>
    <w:rsid w:val="003C0002"/>
    <w:rsid w:val="00413871"/>
    <w:rsid w:val="004A6922"/>
    <w:rsid w:val="004C0EA4"/>
    <w:rsid w:val="004D1F38"/>
    <w:rsid w:val="004F68B8"/>
    <w:rsid w:val="00503AAA"/>
    <w:rsid w:val="00571129"/>
    <w:rsid w:val="006607AE"/>
    <w:rsid w:val="008C0222"/>
    <w:rsid w:val="00A9110C"/>
    <w:rsid w:val="00AF343E"/>
    <w:rsid w:val="00B25BF3"/>
    <w:rsid w:val="00BE0770"/>
    <w:rsid w:val="00C87F49"/>
    <w:rsid w:val="00CE531E"/>
    <w:rsid w:val="00D07942"/>
    <w:rsid w:val="00D301D8"/>
    <w:rsid w:val="00D531E6"/>
    <w:rsid w:val="00D81234"/>
    <w:rsid w:val="00E22519"/>
    <w:rsid w:val="00E42728"/>
    <w:rsid w:val="00E96797"/>
    <w:rsid w:val="00EF5C62"/>
    <w:rsid w:val="00F14CA3"/>
    <w:rsid w:val="00F26826"/>
    <w:rsid w:val="00F62FC7"/>
    <w:rsid w:val="00F6581E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40CE-60A6-4615-8EAE-1EF5CEC9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8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14</cp:revision>
  <cp:lastPrinted>2023-04-25T12:17:00Z</cp:lastPrinted>
  <dcterms:created xsi:type="dcterms:W3CDTF">2023-04-19T09:23:00Z</dcterms:created>
  <dcterms:modified xsi:type="dcterms:W3CDTF">2023-05-03T07:49:00Z</dcterms:modified>
</cp:coreProperties>
</file>