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8A3" w:rsidRPr="004668A3" w:rsidRDefault="004668A3" w:rsidP="00224689">
      <w:pPr>
        <w:widowControl/>
        <w:numPr>
          <w:ilvl w:val="0"/>
          <w:numId w:val="1"/>
        </w:numPr>
        <w:tabs>
          <w:tab w:val="clear" w:pos="0"/>
          <w:tab w:val="num" w:pos="709"/>
        </w:tabs>
        <w:suppressAutoHyphens/>
        <w:autoSpaceDE/>
        <w:autoSpaceDN/>
        <w:adjustRightInd/>
        <w:ind w:right="-1"/>
        <w:jc w:val="right"/>
        <w:rPr>
          <w:rFonts w:ascii="Times New Roman" w:hAnsi="Times New Roman" w:cs="Times New Roman"/>
          <w:b/>
          <w:sz w:val="32"/>
          <w:szCs w:val="32"/>
        </w:rPr>
      </w:pPr>
      <w:bookmarkStart w:id="0" w:name="OLE_LINK1"/>
      <w:r w:rsidRPr="004668A3">
        <w:rPr>
          <w:rFonts w:ascii="Times New Roman" w:hAnsi="Times New Roman" w:cs="Times New Roman"/>
          <w:b/>
          <w:sz w:val="32"/>
          <w:szCs w:val="32"/>
        </w:rPr>
        <w:t>проект</w:t>
      </w:r>
    </w:p>
    <w:p w:rsidR="004668A3" w:rsidRPr="004668A3" w:rsidRDefault="004668A3" w:rsidP="00224689">
      <w:pPr>
        <w:widowControl/>
        <w:numPr>
          <w:ilvl w:val="0"/>
          <w:numId w:val="1"/>
        </w:numPr>
        <w:tabs>
          <w:tab w:val="clear" w:pos="0"/>
          <w:tab w:val="num" w:pos="709"/>
        </w:tabs>
        <w:suppressAutoHyphens/>
        <w:autoSpaceDE/>
        <w:autoSpaceDN/>
        <w:adjustRightInd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4668A3" w:rsidRPr="004668A3" w:rsidRDefault="004668A3" w:rsidP="00224689">
      <w:pPr>
        <w:widowControl/>
        <w:numPr>
          <w:ilvl w:val="0"/>
          <w:numId w:val="1"/>
        </w:numPr>
        <w:tabs>
          <w:tab w:val="clear" w:pos="0"/>
          <w:tab w:val="num" w:pos="709"/>
        </w:tabs>
        <w:suppressAutoHyphens/>
        <w:autoSpaceDE/>
        <w:autoSpaceDN/>
        <w:adjustRightInd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8A3">
        <w:rPr>
          <w:rFonts w:ascii="Times New Roman" w:hAnsi="Times New Roman" w:cs="Times New Roman"/>
          <w:b/>
          <w:sz w:val="28"/>
          <w:szCs w:val="28"/>
        </w:rPr>
        <w:t xml:space="preserve">ПРЕДСТАВИТЕЛЬНОЕ СОБРАНИЕ </w:t>
      </w:r>
    </w:p>
    <w:p w:rsidR="004668A3" w:rsidRPr="004668A3" w:rsidRDefault="004668A3" w:rsidP="00224689">
      <w:pPr>
        <w:widowControl/>
        <w:numPr>
          <w:ilvl w:val="0"/>
          <w:numId w:val="1"/>
        </w:numPr>
        <w:tabs>
          <w:tab w:val="clear" w:pos="0"/>
          <w:tab w:val="num" w:pos="709"/>
        </w:tabs>
        <w:suppressAutoHyphens/>
        <w:autoSpaceDE/>
        <w:autoSpaceDN/>
        <w:adjustRightInd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8A3">
        <w:rPr>
          <w:rFonts w:ascii="Times New Roman" w:hAnsi="Times New Roman" w:cs="Times New Roman"/>
          <w:b/>
          <w:sz w:val="28"/>
          <w:szCs w:val="28"/>
        </w:rPr>
        <w:t>Нюксенского муниципального округа Вологодской области</w:t>
      </w:r>
    </w:p>
    <w:p w:rsidR="00085B42" w:rsidRPr="000F2A8E" w:rsidRDefault="00085B42" w:rsidP="00224689">
      <w:pPr>
        <w:spacing w:line="360" w:lineRule="auto"/>
        <w:ind w:right="-1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5B42" w:rsidRPr="000F2A8E" w:rsidRDefault="00085B42" w:rsidP="00224689">
      <w:pPr>
        <w:spacing w:line="360" w:lineRule="auto"/>
        <w:ind w:right="-1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A8E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85B42" w:rsidRPr="000F2A8E" w:rsidRDefault="00085B42" w:rsidP="00224689">
      <w:pPr>
        <w:spacing w:line="360" w:lineRule="auto"/>
        <w:ind w:right="-1" w:firstLine="851"/>
        <w:rPr>
          <w:rFonts w:ascii="Times New Roman" w:hAnsi="Times New Roman" w:cs="Times New Roman"/>
          <w:sz w:val="28"/>
          <w:szCs w:val="28"/>
        </w:rPr>
      </w:pPr>
      <w:r w:rsidRPr="000F2A8E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__________202</w:t>
      </w:r>
      <w:r w:rsidR="004668A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0F2A8E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0F2A8E">
        <w:rPr>
          <w:rFonts w:ascii="Times New Roman" w:hAnsi="Times New Roman" w:cs="Times New Roman"/>
          <w:sz w:val="28"/>
          <w:szCs w:val="28"/>
        </w:rPr>
        <w:t xml:space="preserve">       №  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0F2A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p w:rsidR="00224689" w:rsidRDefault="00224689" w:rsidP="00224689">
      <w:pPr>
        <w:ind w:right="-1" w:firstLine="851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085B42" w:rsidRPr="000F2A8E" w:rsidRDefault="00085B42" w:rsidP="00224689">
      <w:pPr>
        <w:ind w:right="65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исполнении </w:t>
      </w:r>
      <w:r w:rsidRPr="000F2A8E">
        <w:rPr>
          <w:rFonts w:ascii="Times New Roman" w:hAnsi="Times New Roman" w:cs="Times New Roman"/>
          <w:sz w:val="28"/>
          <w:szCs w:val="28"/>
        </w:rPr>
        <w:t>бюджета</w:t>
      </w:r>
      <w:r w:rsidR="002246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224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468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гмасское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2A8E">
        <w:rPr>
          <w:rFonts w:ascii="Times New Roman" w:hAnsi="Times New Roman" w:cs="Times New Roman"/>
          <w:sz w:val="28"/>
          <w:szCs w:val="28"/>
        </w:rPr>
        <w:t>за 20</w:t>
      </w:r>
      <w:r w:rsidR="00C93FFA">
        <w:rPr>
          <w:rFonts w:ascii="Times New Roman" w:hAnsi="Times New Roman" w:cs="Times New Roman"/>
          <w:sz w:val="28"/>
          <w:szCs w:val="28"/>
        </w:rPr>
        <w:t>2</w:t>
      </w:r>
      <w:r w:rsidR="004668A3">
        <w:rPr>
          <w:rFonts w:ascii="Times New Roman" w:hAnsi="Times New Roman" w:cs="Times New Roman"/>
          <w:sz w:val="28"/>
          <w:szCs w:val="28"/>
        </w:rPr>
        <w:t>2</w:t>
      </w:r>
      <w:r w:rsidRPr="000F2A8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85B42" w:rsidRPr="000F2A8E" w:rsidRDefault="00085B42" w:rsidP="00224689">
      <w:pPr>
        <w:spacing w:line="360" w:lineRule="auto"/>
        <w:ind w:right="-1" w:firstLine="851"/>
        <w:rPr>
          <w:rFonts w:ascii="Times New Roman" w:hAnsi="Times New Roman" w:cs="Times New Roman"/>
          <w:sz w:val="28"/>
          <w:szCs w:val="28"/>
        </w:rPr>
      </w:pPr>
    </w:p>
    <w:p w:rsidR="004B2F4D" w:rsidRDefault="00224689" w:rsidP="00224689">
      <w:pPr>
        <w:tabs>
          <w:tab w:val="num" w:pos="709"/>
        </w:tabs>
        <w:ind w:right="-1" w:firstLine="709"/>
        <w:rPr>
          <w:rFonts w:ascii="Times New Roman" w:hAnsi="Times New Roman" w:cs="Times New Roman"/>
          <w:sz w:val="28"/>
          <w:szCs w:val="28"/>
        </w:rPr>
      </w:pPr>
      <w:r w:rsidRPr="00224689">
        <w:rPr>
          <w:rFonts w:ascii="Times New Roman" w:hAnsi="Times New Roman" w:cs="Times New Roman"/>
          <w:sz w:val="28"/>
          <w:szCs w:val="28"/>
        </w:rPr>
        <w:t>На основании статьи 264.2 Бюджетного кодекса Российской Федерации, в соответствии со статьей 6 закона Вологодской области от 6 мая 2022 года № 5126-ОЗ «О преобразовании всех поселений, входящих в состав Нюксенского муниципального района Вологодской области, путем их объединения, наделении вновь образованного муниципального образования статусом муниципального округа и установлении границ Нюксенского муниципального округа Вологодской области» Представительное Собрание Нюксенского муниципального округа Вологодской области</w:t>
      </w:r>
    </w:p>
    <w:p w:rsidR="00085B42" w:rsidRPr="000F2A8E" w:rsidRDefault="00085B42" w:rsidP="00224689">
      <w:pPr>
        <w:spacing w:line="360" w:lineRule="auto"/>
        <w:ind w:right="-1" w:firstLine="851"/>
        <w:rPr>
          <w:rFonts w:ascii="Times New Roman" w:hAnsi="Times New Roman" w:cs="Times New Roman"/>
          <w:sz w:val="28"/>
          <w:szCs w:val="28"/>
        </w:rPr>
      </w:pPr>
      <w:r w:rsidRPr="006E5F09">
        <w:rPr>
          <w:rFonts w:ascii="Times New Roman" w:hAnsi="Times New Roman" w:cs="Times New Roman"/>
          <w:b/>
          <w:sz w:val="28"/>
          <w:szCs w:val="28"/>
        </w:rPr>
        <w:t>РЕШИЛ</w:t>
      </w:r>
      <w:r w:rsidR="004668A3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85B42" w:rsidRPr="00144876" w:rsidRDefault="00085B42" w:rsidP="00224689">
      <w:pPr>
        <w:ind w:right="-1" w:firstLine="851"/>
        <w:rPr>
          <w:rFonts w:ascii="Times New Roman" w:hAnsi="Times New Roman" w:cs="Times New Roman"/>
          <w:sz w:val="28"/>
          <w:szCs w:val="28"/>
        </w:rPr>
      </w:pPr>
      <w:r w:rsidRPr="000F2A8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2A8E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 xml:space="preserve">отчёт об </w:t>
      </w:r>
      <w:r w:rsidRPr="000F2A8E">
        <w:rPr>
          <w:rFonts w:ascii="Times New Roman" w:hAnsi="Times New Roman" w:cs="Times New Roman"/>
          <w:sz w:val="28"/>
          <w:szCs w:val="28"/>
        </w:rPr>
        <w:t>исполнени</w:t>
      </w:r>
      <w:r w:rsidR="00224689">
        <w:rPr>
          <w:rFonts w:ascii="Times New Roman" w:hAnsi="Times New Roman" w:cs="Times New Roman"/>
          <w:sz w:val="28"/>
          <w:szCs w:val="28"/>
        </w:rPr>
        <w:t>и</w:t>
      </w:r>
      <w:r w:rsidRPr="000F2A8E">
        <w:rPr>
          <w:rFonts w:ascii="Times New Roman" w:hAnsi="Times New Roman" w:cs="Times New Roman"/>
          <w:sz w:val="28"/>
          <w:szCs w:val="28"/>
        </w:rPr>
        <w:t xml:space="preserve"> бюджета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Игмасское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2A8E">
        <w:rPr>
          <w:rFonts w:ascii="Times New Roman" w:hAnsi="Times New Roman" w:cs="Times New Roman"/>
          <w:sz w:val="28"/>
          <w:szCs w:val="28"/>
        </w:rPr>
        <w:t>за 20</w:t>
      </w:r>
      <w:r w:rsidR="00C93FFA">
        <w:rPr>
          <w:rFonts w:ascii="Times New Roman" w:hAnsi="Times New Roman" w:cs="Times New Roman"/>
          <w:sz w:val="28"/>
          <w:szCs w:val="28"/>
        </w:rPr>
        <w:t>2</w:t>
      </w:r>
      <w:r w:rsidR="004668A3">
        <w:rPr>
          <w:rFonts w:ascii="Times New Roman" w:hAnsi="Times New Roman" w:cs="Times New Roman"/>
          <w:sz w:val="28"/>
          <w:szCs w:val="28"/>
        </w:rPr>
        <w:t>2</w:t>
      </w:r>
      <w:r w:rsidRPr="000F2A8E">
        <w:rPr>
          <w:rFonts w:ascii="Times New Roman" w:hAnsi="Times New Roman" w:cs="Times New Roman"/>
          <w:sz w:val="28"/>
          <w:szCs w:val="28"/>
        </w:rPr>
        <w:t xml:space="preserve"> год по доходам в сумме </w:t>
      </w:r>
      <w:r w:rsidR="004668A3">
        <w:rPr>
          <w:rFonts w:ascii="Times New Roman" w:hAnsi="Times New Roman" w:cs="Times New Roman"/>
          <w:sz w:val="28"/>
          <w:szCs w:val="28"/>
        </w:rPr>
        <w:t>3870,3</w:t>
      </w:r>
      <w:r w:rsidR="00224689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0F2A8E">
        <w:rPr>
          <w:rFonts w:ascii="Times New Roman" w:hAnsi="Times New Roman" w:cs="Times New Roman"/>
          <w:sz w:val="28"/>
          <w:szCs w:val="28"/>
        </w:rPr>
        <w:t xml:space="preserve">, по расходам в сумме </w:t>
      </w:r>
      <w:r w:rsidR="00C93FFA">
        <w:rPr>
          <w:rFonts w:ascii="Times New Roman" w:hAnsi="Times New Roman" w:cs="Times New Roman"/>
          <w:sz w:val="28"/>
          <w:szCs w:val="28"/>
        </w:rPr>
        <w:t>4</w:t>
      </w:r>
      <w:r w:rsidR="004668A3">
        <w:rPr>
          <w:rFonts w:ascii="Times New Roman" w:hAnsi="Times New Roman" w:cs="Times New Roman"/>
          <w:sz w:val="28"/>
          <w:szCs w:val="28"/>
        </w:rPr>
        <w:t>136</w:t>
      </w:r>
      <w:r w:rsidR="00C93FFA">
        <w:rPr>
          <w:rFonts w:ascii="Times New Roman" w:hAnsi="Times New Roman" w:cs="Times New Roman"/>
          <w:sz w:val="28"/>
          <w:szCs w:val="28"/>
        </w:rPr>
        <w:t>,</w:t>
      </w:r>
      <w:r w:rsidR="004668A3">
        <w:rPr>
          <w:rFonts w:ascii="Times New Roman" w:hAnsi="Times New Roman" w:cs="Times New Roman"/>
          <w:sz w:val="28"/>
          <w:szCs w:val="28"/>
        </w:rPr>
        <w:t>2</w:t>
      </w:r>
      <w:r w:rsidR="00224689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4668A3"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 xml:space="preserve">фицитом </w:t>
      </w:r>
      <w:r w:rsidRPr="000F2A8E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C93FFA">
        <w:rPr>
          <w:rFonts w:ascii="Times New Roman" w:hAnsi="Times New Roman" w:cs="Times New Roman"/>
          <w:sz w:val="28"/>
          <w:szCs w:val="28"/>
        </w:rPr>
        <w:t>26</w:t>
      </w:r>
      <w:r w:rsidR="004668A3">
        <w:rPr>
          <w:rFonts w:ascii="Times New Roman" w:hAnsi="Times New Roman" w:cs="Times New Roman"/>
          <w:sz w:val="28"/>
          <w:szCs w:val="28"/>
        </w:rPr>
        <w:t>5</w:t>
      </w:r>
      <w:r w:rsidR="00C93FFA">
        <w:rPr>
          <w:rFonts w:ascii="Times New Roman" w:hAnsi="Times New Roman" w:cs="Times New Roman"/>
          <w:sz w:val="28"/>
          <w:szCs w:val="28"/>
        </w:rPr>
        <w:t>,9</w:t>
      </w:r>
      <w:r w:rsidRPr="000F2A8E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224689">
        <w:rPr>
          <w:rFonts w:ascii="Times New Roman" w:hAnsi="Times New Roman" w:cs="Times New Roman"/>
          <w:sz w:val="28"/>
          <w:szCs w:val="28"/>
        </w:rPr>
        <w:t>лей</w:t>
      </w:r>
      <w:r w:rsidRPr="001448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5B42" w:rsidRDefault="00085B42" w:rsidP="00224689">
      <w:pPr>
        <w:ind w:right="-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 исполнение:</w:t>
      </w:r>
    </w:p>
    <w:p w:rsidR="00085B42" w:rsidRDefault="00085B42" w:rsidP="00224689">
      <w:pPr>
        <w:ind w:right="-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доходам бюджета</w:t>
      </w:r>
      <w:r w:rsidRPr="006E5F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Игмасское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кодам классификации доходов за 20</w:t>
      </w:r>
      <w:r w:rsidR="00C93FFA">
        <w:rPr>
          <w:rFonts w:ascii="Times New Roman" w:hAnsi="Times New Roman" w:cs="Times New Roman"/>
          <w:sz w:val="28"/>
          <w:szCs w:val="28"/>
        </w:rPr>
        <w:t>2</w:t>
      </w:r>
      <w:r w:rsidR="004668A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(приложение 1);</w:t>
      </w:r>
    </w:p>
    <w:p w:rsidR="004B2F4D" w:rsidRDefault="00C93FFA" w:rsidP="00224689">
      <w:pPr>
        <w:pStyle w:val="1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4B2F4D">
        <w:rPr>
          <w:rFonts w:ascii="Times New Roman" w:hAnsi="Times New Roman"/>
          <w:sz w:val="28"/>
          <w:szCs w:val="28"/>
        </w:rPr>
        <w:t xml:space="preserve">по расходам бюджета сельского поселения </w:t>
      </w:r>
      <w:proofErr w:type="spellStart"/>
      <w:r w:rsidR="004B2F4D">
        <w:rPr>
          <w:rFonts w:ascii="Times New Roman" w:hAnsi="Times New Roman"/>
          <w:sz w:val="28"/>
          <w:szCs w:val="28"/>
        </w:rPr>
        <w:t>Игмасское</w:t>
      </w:r>
      <w:proofErr w:type="spellEnd"/>
      <w:r w:rsidR="004B2F4D">
        <w:rPr>
          <w:rFonts w:ascii="Times New Roman" w:hAnsi="Times New Roman"/>
          <w:sz w:val="28"/>
          <w:szCs w:val="28"/>
        </w:rPr>
        <w:t xml:space="preserve"> по разделам, подразделам, целевым статьям и видам расходов в ведомственной структуре расходов за 2022 год (приложение 2);</w:t>
      </w:r>
    </w:p>
    <w:p w:rsidR="00967623" w:rsidRDefault="00967623" w:rsidP="00224689">
      <w:pPr>
        <w:pStyle w:val="1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расходам бюджета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Игмасское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по разделам и подразделам классификации расходов за 202</w:t>
      </w:r>
      <w:r w:rsidR="004668A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 (приложение</w:t>
      </w:r>
      <w:r w:rsidR="004B2F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3);</w:t>
      </w:r>
    </w:p>
    <w:p w:rsidR="00967623" w:rsidRDefault="00967623" w:rsidP="00224689">
      <w:pPr>
        <w:pStyle w:val="1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источникам внутреннего финансирования </w:t>
      </w:r>
      <w:r w:rsidR="00DC7548">
        <w:rPr>
          <w:rFonts w:ascii="Times New Roman" w:hAnsi="Times New Roman"/>
          <w:color w:val="000000"/>
          <w:sz w:val="28"/>
          <w:szCs w:val="28"/>
        </w:rPr>
        <w:t>де</w:t>
      </w:r>
      <w:r>
        <w:rPr>
          <w:rFonts w:ascii="Times New Roman" w:hAnsi="Times New Roman"/>
          <w:color w:val="000000"/>
          <w:sz w:val="28"/>
          <w:szCs w:val="28"/>
        </w:rPr>
        <w:t xml:space="preserve">фицита бюджета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Игмасское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 кодам классификации источников финансирования профицита бюджета за 202</w:t>
      </w:r>
      <w:r w:rsidR="004668A3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год (приложение </w:t>
      </w:r>
      <w:r w:rsidR="004B2F4D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);</w:t>
      </w:r>
    </w:p>
    <w:p w:rsidR="00967623" w:rsidRDefault="004B2F4D" w:rsidP="00224689">
      <w:pPr>
        <w:pStyle w:val="1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67623">
        <w:rPr>
          <w:rFonts w:ascii="Times New Roman" w:hAnsi="Times New Roman"/>
          <w:sz w:val="28"/>
          <w:szCs w:val="28"/>
        </w:rPr>
        <w:t>. Настоящее решение вступает в силу со дня его принятия.</w:t>
      </w:r>
    </w:p>
    <w:p w:rsidR="004668A3" w:rsidRDefault="004668A3" w:rsidP="00224689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4854"/>
        <w:gridCol w:w="4183"/>
      </w:tblGrid>
      <w:tr w:rsidR="004668A3" w:rsidRPr="004668A3" w:rsidTr="00E3763D">
        <w:tc>
          <w:tcPr>
            <w:tcW w:w="5103" w:type="dxa"/>
            <w:shd w:val="clear" w:color="auto" w:fill="auto"/>
          </w:tcPr>
          <w:p w:rsidR="004668A3" w:rsidRPr="004668A3" w:rsidRDefault="004668A3" w:rsidP="00224689">
            <w:pPr>
              <w:ind w:right="-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68A3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="002246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68A3">
              <w:rPr>
                <w:rFonts w:ascii="Times New Roman" w:hAnsi="Times New Roman" w:cs="Times New Roman"/>
                <w:sz w:val="28"/>
                <w:szCs w:val="28"/>
              </w:rPr>
              <w:t>Представительного собрания</w:t>
            </w:r>
            <w:r w:rsidR="002246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68A3">
              <w:rPr>
                <w:rFonts w:ascii="Times New Roman" w:hAnsi="Times New Roman" w:cs="Times New Roman"/>
                <w:sz w:val="28"/>
                <w:szCs w:val="28"/>
              </w:rPr>
              <w:t>Нюксенского муниципального округа</w:t>
            </w:r>
            <w:r w:rsidR="002246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68A3">
              <w:rPr>
                <w:rFonts w:ascii="Times New Roman" w:hAnsi="Times New Roman" w:cs="Times New Roman"/>
                <w:sz w:val="28"/>
                <w:szCs w:val="28"/>
              </w:rPr>
              <w:t>Вологодской области</w:t>
            </w:r>
          </w:p>
          <w:p w:rsidR="004668A3" w:rsidRPr="004668A3" w:rsidRDefault="004668A3" w:rsidP="00224689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A3" w:rsidRPr="004668A3" w:rsidRDefault="004668A3" w:rsidP="00224689">
            <w:pPr>
              <w:ind w:right="-1" w:firstLine="16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668A3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  </w:t>
            </w:r>
            <w:proofErr w:type="spellStart"/>
            <w:r w:rsidRPr="004668A3">
              <w:rPr>
                <w:rFonts w:ascii="Times New Roman" w:hAnsi="Times New Roman" w:cs="Times New Roman"/>
                <w:sz w:val="28"/>
                <w:szCs w:val="28"/>
              </w:rPr>
              <w:t>Е.П.Суровцев</w:t>
            </w:r>
            <w:proofErr w:type="spellEnd"/>
            <w:proofErr w:type="gramEnd"/>
          </w:p>
          <w:p w:rsidR="004668A3" w:rsidRPr="004668A3" w:rsidRDefault="004668A3" w:rsidP="00224689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4668A3" w:rsidRPr="004668A3" w:rsidRDefault="00224689" w:rsidP="00224689">
            <w:pPr>
              <w:ind w:right="-1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Исполняющий полномочия г</w:t>
            </w:r>
            <w:r w:rsidR="004668A3" w:rsidRPr="004668A3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4668A3" w:rsidRPr="004668A3">
              <w:rPr>
                <w:rFonts w:ascii="Times New Roman" w:hAnsi="Times New Roman" w:cs="Times New Roman"/>
                <w:sz w:val="28"/>
                <w:szCs w:val="28"/>
              </w:rPr>
              <w:t xml:space="preserve"> Нюксенского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округа </w:t>
            </w:r>
            <w:r w:rsidR="004668A3" w:rsidRPr="004668A3">
              <w:rPr>
                <w:rFonts w:ascii="Times New Roman" w:hAnsi="Times New Roman" w:cs="Times New Roman"/>
                <w:sz w:val="28"/>
                <w:szCs w:val="28"/>
              </w:rPr>
              <w:t>Вологодской области</w:t>
            </w:r>
          </w:p>
          <w:p w:rsidR="004668A3" w:rsidRPr="004668A3" w:rsidRDefault="004668A3" w:rsidP="00224689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A3" w:rsidRPr="004668A3" w:rsidRDefault="004668A3" w:rsidP="00224689">
            <w:pPr>
              <w:ind w:right="-1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   </w:t>
            </w:r>
            <w:proofErr w:type="spellStart"/>
            <w:r w:rsidRPr="004668A3">
              <w:rPr>
                <w:rFonts w:ascii="Times New Roman" w:hAnsi="Times New Roman" w:cs="Times New Roman"/>
                <w:sz w:val="28"/>
                <w:szCs w:val="28"/>
              </w:rPr>
              <w:t>И.Н.Чугреев</w:t>
            </w:r>
            <w:proofErr w:type="spellEnd"/>
          </w:p>
        </w:tc>
      </w:tr>
      <w:bookmarkEnd w:id="0"/>
    </w:tbl>
    <w:p w:rsidR="00085B42" w:rsidRPr="000F2A8E" w:rsidRDefault="00085B42" w:rsidP="00224689">
      <w:pPr>
        <w:spacing w:line="360" w:lineRule="auto"/>
        <w:ind w:right="-1" w:firstLine="851"/>
        <w:rPr>
          <w:rFonts w:ascii="Times New Roman" w:hAnsi="Times New Roman" w:cs="Times New Roman"/>
          <w:sz w:val="28"/>
          <w:szCs w:val="28"/>
        </w:rPr>
      </w:pPr>
    </w:p>
    <w:sectPr w:rsidR="00085B42" w:rsidRPr="000F2A8E" w:rsidSect="00224689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ocumentProtection w:edit="readOnly" w:enforcement="1" w:cryptProviderType="rsaAES" w:cryptAlgorithmClass="hash" w:cryptAlgorithmType="typeAny" w:cryptAlgorithmSid="14" w:cryptSpinCount="100000" w:hash="o/PWbc8yKKzpR5fXhxMQBnuoZ3iRKOvGZhhOUZfGCVHCxgZ+xXTScIIpan9HLj284Kmt1Co3/SQ8cIMiaWXo9A==" w:salt="LxfxK9wZuvZCha63JvJprg==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2272"/>
    <w:rsid w:val="00012A1F"/>
    <w:rsid w:val="00022E90"/>
    <w:rsid w:val="00024648"/>
    <w:rsid w:val="00034842"/>
    <w:rsid w:val="00047392"/>
    <w:rsid w:val="000539AE"/>
    <w:rsid w:val="00057B3A"/>
    <w:rsid w:val="00062E08"/>
    <w:rsid w:val="000637D3"/>
    <w:rsid w:val="000674B3"/>
    <w:rsid w:val="00067D9C"/>
    <w:rsid w:val="00071673"/>
    <w:rsid w:val="000812BC"/>
    <w:rsid w:val="000815D9"/>
    <w:rsid w:val="00082AA4"/>
    <w:rsid w:val="00085B42"/>
    <w:rsid w:val="000A0066"/>
    <w:rsid w:val="000A7C00"/>
    <w:rsid w:val="000B0B46"/>
    <w:rsid w:val="000B0D60"/>
    <w:rsid w:val="000C5095"/>
    <w:rsid w:val="000C50A4"/>
    <w:rsid w:val="000D2EA5"/>
    <w:rsid w:val="000D341E"/>
    <w:rsid w:val="000D3B2B"/>
    <w:rsid w:val="000D54D9"/>
    <w:rsid w:val="000D79FA"/>
    <w:rsid w:val="000E1A82"/>
    <w:rsid w:val="000F2A8E"/>
    <w:rsid w:val="000F56C6"/>
    <w:rsid w:val="001073FA"/>
    <w:rsid w:val="00111074"/>
    <w:rsid w:val="00117B2C"/>
    <w:rsid w:val="00117C47"/>
    <w:rsid w:val="00120ABB"/>
    <w:rsid w:val="001254A7"/>
    <w:rsid w:val="00130FD5"/>
    <w:rsid w:val="00135068"/>
    <w:rsid w:val="00136969"/>
    <w:rsid w:val="00144876"/>
    <w:rsid w:val="0015319C"/>
    <w:rsid w:val="00154B92"/>
    <w:rsid w:val="00157351"/>
    <w:rsid w:val="001577D3"/>
    <w:rsid w:val="001611F3"/>
    <w:rsid w:val="0016196D"/>
    <w:rsid w:val="00191A71"/>
    <w:rsid w:val="00192EB3"/>
    <w:rsid w:val="001942C0"/>
    <w:rsid w:val="0019618C"/>
    <w:rsid w:val="001B196E"/>
    <w:rsid w:val="001B3CCE"/>
    <w:rsid w:val="001B60A6"/>
    <w:rsid w:val="001B6919"/>
    <w:rsid w:val="001C7597"/>
    <w:rsid w:val="001C7A99"/>
    <w:rsid w:val="001D0DBA"/>
    <w:rsid w:val="001D133D"/>
    <w:rsid w:val="001D3A58"/>
    <w:rsid w:val="001D4A01"/>
    <w:rsid w:val="001E5F86"/>
    <w:rsid w:val="001F0FC6"/>
    <w:rsid w:val="001F4BD4"/>
    <w:rsid w:val="001F64E0"/>
    <w:rsid w:val="0020000E"/>
    <w:rsid w:val="00205B85"/>
    <w:rsid w:val="00207F79"/>
    <w:rsid w:val="00224689"/>
    <w:rsid w:val="00245FDC"/>
    <w:rsid w:val="002800A5"/>
    <w:rsid w:val="00283B26"/>
    <w:rsid w:val="00294CB5"/>
    <w:rsid w:val="00295E15"/>
    <w:rsid w:val="00296DCB"/>
    <w:rsid w:val="002976EC"/>
    <w:rsid w:val="00297E80"/>
    <w:rsid w:val="002A0E03"/>
    <w:rsid w:val="002A15B0"/>
    <w:rsid w:val="002A4225"/>
    <w:rsid w:val="002B7648"/>
    <w:rsid w:val="002C0B9E"/>
    <w:rsid w:val="002C7185"/>
    <w:rsid w:val="002E55C1"/>
    <w:rsid w:val="003002B9"/>
    <w:rsid w:val="00300E63"/>
    <w:rsid w:val="003171CB"/>
    <w:rsid w:val="00320410"/>
    <w:rsid w:val="003262DF"/>
    <w:rsid w:val="003263B1"/>
    <w:rsid w:val="00326922"/>
    <w:rsid w:val="0033080C"/>
    <w:rsid w:val="00332133"/>
    <w:rsid w:val="00332D91"/>
    <w:rsid w:val="00335943"/>
    <w:rsid w:val="00337D98"/>
    <w:rsid w:val="00341022"/>
    <w:rsid w:val="00342D81"/>
    <w:rsid w:val="003453D4"/>
    <w:rsid w:val="00350AF9"/>
    <w:rsid w:val="00355CCA"/>
    <w:rsid w:val="003607D9"/>
    <w:rsid w:val="00370FB4"/>
    <w:rsid w:val="0037569C"/>
    <w:rsid w:val="00387390"/>
    <w:rsid w:val="00387A96"/>
    <w:rsid w:val="003909A8"/>
    <w:rsid w:val="00394679"/>
    <w:rsid w:val="00395857"/>
    <w:rsid w:val="003A51FE"/>
    <w:rsid w:val="003A6D72"/>
    <w:rsid w:val="003B1093"/>
    <w:rsid w:val="003C1581"/>
    <w:rsid w:val="003C2CC7"/>
    <w:rsid w:val="003C5AB6"/>
    <w:rsid w:val="003D07E3"/>
    <w:rsid w:val="003D087B"/>
    <w:rsid w:val="003D4312"/>
    <w:rsid w:val="003D4FC2"/>
    <w:rsid w:val="003D6225"/>
    <w:rsid w:val="00411B18"/>
    <w:rsid w:val="0042001A"/>
    <w:rsid w:val="00430035"/>
    <w:rsid w:val="00432C2F"/>
    <w:rsid w:val="004347D6"/>
    <w:rsid w:val="00437C32"/>
    <w:rsid w:val="00440ABB"/>
    <w:rsid w:val="00447D82"/>
    <w:rsid w:val="00451492"/>
    <w:rsid w:val="00452AA1"/>
    <w:rsid w:val="00452D6F"/>
    <w:rsid w:val="00462509"/>
    <w:rsid w:val="004665DA"/>
    <w:rsid w:val="004668A3"/>
    <w:rsid w:val="00472474"/>
    <w:rsid w:val="0047342D"/>
    <w:rsid w:val="0047523A"/>
    <w:rsid w:val="0048707B"/>
    <w:rsid w:val="004B2F4D"/>
    <w:rsid w:val="004B2F58"/>
    <w:rsid w:val="004B3F7C"/>
    <w:rsid w:val="004B4787"/>
    <w:rsid w:val="004C2492"/>
    <w:rsid w:val="004C3510"/>
    <w:rsid w:val="004C5872"/>
    <w:rsid w:val="004C6844"/>
    <w:rsid w:val="004D2BDD"/>
    <w:rsid w:val="004D30FE"/>
    <w:rsid w:val="004E1C6E"/>
    <w:rsid w:val="004E3146"/>
    <w:rsid w:val="004F521E"/>
    <w:rsid w:val="004F5CD3"/>
    <w:rsid w:val="00501AF1"/>
    <w:rsid w:val="00505FD6"/>
    <w:rsid w:val="00511ECB"/>
    <w:rsid w:val="005143F2"/>
    <w:rsid w:val="0051569D"/>
    <w:rsid w:val="00517757"/>
    <w:rsid w:val="005369ED"/>
    <w:rsid w:val="00537EB9"/>
    <w:rsid w:val="00540004"/>
    <w:rsid w:val="00550A87"/>
    <w:rsid w:val="00556216"/>
    <w:rsid w:val="00556C8F"/>
    <w:rsid w:val="0055708B"/>
    <w:rsid w:val="00560510"/>
    <w:rsid w:val="005605BD"/>
    <w:rsid w:val="00560AAF"/>
    <w:rsid w:val="00560E25"/>
    <w:rsid w:val="00563945"/>
    <w:rsid w:val="005708AC"/>
    <w:rsid w:val="005709D8"/>
    <w:rsid w:val="00581435"/>
    <w:rsid w:val="005823BF"/>
    <w:rsid w:val="00591080"/>
    <w:rsid w:val="00591AE5"/>
    <w:rsid w:val="00592AC1"/>
    <w:rsid w:val="00596091"/>
    <w:rsid w:val="00596AC1"/>
    <w:rsid w:val="005A3174"/>
    <w:rsid w:val="005A722E"/>
    <w:rsid w:val="005B0AA3"/>
    <w:rsid w:val="005B2A91"/>
    <w:rsid w:val="005B3391"/>
    <w:rsid w:val="005B70C9"/>
    <w:rsid w:val="005B7112"/>
    <w:rsid w:val="005C096C"/>
    <w:rsid w:val="005C0EF8"/>
    <w:rsid w:val="005D2252"/>
    <w:rsid w:val="005D4528"/>
    <w:rsid w:val="005D7399"/>
    <w:rsid w:val="005E03A2"/>
    <w:rsid w:val="005E04B6"/>
    <w:rsid w:val="005E1E3B"/>
    <w:rsid w:val="005E2272"/>
    <w:rsid w:val="005E3294"/>
    <w:rsid w:val="005E4711"/>
    <w:rsid w:val="006129D9"/>
    <w:rsid w:val="00613AC5"/>
    <w:rsid w:val="00614949"/>
    <w:rsid w:val="00620121"/>
    <w:rsid w:val="0062517B"/>
    <w:rsid w:val="00627292"/>
    <w:rsid w:val="00633EA9"/>
    <w:rsid w:val="00634E71"/>
    <w:rsid w:val="006369F3"/>
    <w:rsid w:val="00642714"/>
    <w:rsid w:val="006504C4"/>
    <w:rsid w:val="00673CAC"/>
    <w:rsid w:val="00683516"/>
    <w:rsid w:val="0068670B"/>
    <w:rsid w:val="00687155"/>
    <w:rsid w:val="00693863"/>
    <w:rsid w:val="006A5DF2"/>
    <w:rsid w:val="006A60F5"/>
    <w:rsid w:val="006A67CC"/>
    <w:rsid w:val="006B03FE"/>
    <w:rsid w:val="006B0874"/>
    <w:rsid w:val="006C058C"/>
    <w:rsid w:val="006D0231"/>
    <w:rsid w:val="006D1D89"/>
    <w:rsid w:val="006D3050"/>
    <w:rsid w:val="006D6C27"/>
    <w:rsid w:val="006E386A"/>
    <w:rsid w:val="006E5F09"/>
    <w:rsid w:val="006E6CB3"/>
    <w:rsid w:val="006F24CB"/>
    <w:rsid w:val="006F51C4"/>
    <w:rsid w:val="00703A46"/>
    <w:rsid w:val="00714730"/>
    <w:rsid w:val="007234D6"/>
    <w:rsid w:val="00727768"/>
    <w:rsid w:val="007305E6"/>
    <w:rsid w:val="00735A7D"/>
    <w:rsid w:val="00741FD8"/>
    <w:rsid w:val="0074206C"/>
    <w:rsid w:val="007436F5"/>
    <w:rsid w:val="00751FFC"/>
    <w:rsid w:val="007611F0"/>
    <w:rsid w:val="00765560"/>
    <w:rsid w:val="007669E4"/>
    <w:rsid w:val="00780A9E"/>
    <w:rsid w:val="00781FC0"/>
    <w:rsid w:val="00782398"/>
    <w:rsid w:val="007861A6"/>
    <w:rsid w:val="00786FF8"/>
    <w:rsid w:val="00790F53"/>
    <w:rsid w:val="00794E16"/>
    <w:rsid w:val="007A75DE"/>
    <w:rsid w:val="007B0429"/>
    <w:rsid w:val="007B23FF"/>
    <w:rsid w:val="007B5997"/>
    <w:rsid w:val="007B6D78"/>
    <w:rsid w:val="007C2AAA"/>
    <w:rsid w:val="007C76A4"/>
    <w:rsid w:val="007D10B0"/>
    <w:rsid w:val="007D4387"/>
    <w:rsid w:val="007E0548"/>
    <w:rsid w:val="007E0846"/>
    <w:rsid w:val="007E707F"/>
    <w:rsid w:val="007F4361"/>
    <w:rsid w:val="007F7610"/>
    <w:rsid w:val="0080190B"/>
    <w:rsid w:val="00802322"/>
    <w:rsid w:val="00803803"/>
    <w:rsid w:val="008047E7"/>
    <w:rsid w:val="00804DF2"/>
    <w:rsid w:val="00805D2F"/>
    <w:rsid w:val="008115C9"/>
    <w:rsid w:val="00823D58"/>
    <w:rsid w:val="0082655E"/>
    <w:rsid w:val="00832683"/>
    <w:rsid w:val="008442F7"/>
    <w:rsid w:val="008451BA"/>
    <w:rsid w:val="00853A35"/>
    <w:rsid w:val="00855322"/>
    <w:rsid w:val="00857DFF"/>
    <w:rsid w:val="0086673E"/>
    <w:rsid w:val="00870E2A"/>
    <w:rsid w:val="0088097D"/>
    <w:rsid w:val="00895BDE"/>
    <w:rsid w:val="008A6058"/>
    <w:rsid w:val="008B453B"/>
    <w:rsid w:val="008C5486"/>
    <w:rsid w:val="008D3CDA"/>
    <w:rsid w:val="008D4D70"/>
    <w:rsid w:val="008D5419"/>
    <w:rsid w:val="008E01D2"/>
    <w:rsid w:val="008E20FF"/>
    <w:rsid w:val="008F0142"/>
    <w:rsid w:val="008F0718"/>
    <w:rsid w:val="008F0FD3"/>
    <w:rsid w:val="008F1485"/>
    <w:rsid w:val="00902B94"/>
    <w:rsid w:val="00903CBF"/>
    <w:rsid w:val="0091084C"/>
    <w:rsid w:val="009141B8"/>
    <w:rsid w:val="00922233"/>
    <w:rsid w:val="00926DD8"/>
    <w:rsid w:val="0093134E"/>
    <w:rsid w:val="0093319A"/>
    <w:rsid w:val="00934431"/>
    <w:rsid w:val="00935166"/>
    <w:rsid w:val="00935A2B"/>
    <w:rsid w:val="00942921"/>
    <w:rsid w:val="00944BBA"/>
    <w:rsid w:val="00947621"/>
    <w:rsid w:val="00956E00"/>
    <w:rsid w:val="00960084"/>
    <w:rsid w:val="00960504"/>
    <w:rsid w:val="00960EA3"/>
    <w:rsid w:val="009633B5"/>
    <w:rsid w:val="00967623"/>
    <w:rsid w:val="009849B6"/>
    <w:rsid w:val="009915F1"/>
    <w:rsid w:val="009A23CD"/>
    <w:rsid w:val="009A3CB0"/>
    <w:rsid w:val="009A40C4"/>
    <w:rsid w:val="009B2396"/>
    <w:rsid w:val="009C2923"/>
    <w:rsid w:val="009C5015"/>
    <w:rsid w:val="009D4AFF"/>
    <w:rsid w:val="009D6145"/>
    <w:rsid w:val="009E43A5"/>
    <w:rsid w:val="009E53C7"/>
    <w:rsid w:val="009E7189"/>
    <w:rsid w:val="009F1518"/>
    <w:rsid w:val="009F239B"/>
    <w:rsid w:val="00A00A56"/>
    <w:rsid w:val="00A00DA1"/>
    <w:rsid w:val="00A031A1"/>
    <w:rsid w:val="00A03CE4"/>
    <w:rsid w:val="00A077C3"/>
    <w:rsid w:val="00A21199"/>
    <w:rsid w:val="00A21352"/>
    <w:rsid w:val="00A2472C"/>
    <w:rsid w:val="00A24763"/>
    <w:rsid w:val="00A34089"/>
    <w:rsid w:val="00A34DE8"/>
    <w:rsid w:val="00A4056A"/>
    <w:rsid w:val="00A42DEF"/>
    <w:rsid w:val="00A46606"/>
    <w:rsid w:val="00A54D33"/>
    <w:rsid w:val="00A633F3"/>
    <w:rsid w:val="00A66034"/>
    <w:rsid w:val="00A667F4"/>
    <w:rsid w:val="00A72A78"/>
    <w:rsid w:val="00A77722"/>
    <w:rsid w:val="00A77980"/>
    <w:rsid w:val="00A82677"/>
    <w:rsid w:val="00A85F1C"/>
    <w:rsid w:val="00A930A0"/>
    <w:rsid w:val="00A95F65"/>
    <w:rsid w:val="00A974C0"/>
    <w:rsid w:val="00AA0F48"/>
    <w:rsid w:val="00AA327A"/>
    <w:rsid w:val="00AA4D4E"/>
    <w:rsid w:val="00AD5521"/>
    <w:rsid w:val="00AE1B19"/>
    <w:rsid w:val="00AE5B1B"/>
    <w:rsid w:val="00AF127A"/>
    <w:rsid w:val="00AF1D84"/>
    <w:rsid w:val="00AF57D9"/>
    <w:rsid w:val="00B14347"/>
    <w:rsid w:val="00B24CDD"/>
    <w:rsid w:val="00B32AE3"/>
    <w:rsid w:val="00B409FD"/>
    <w:rsid w:val="00B56FD4"/>
    <w:rsid w:val="00B63E3F"/>
    <w:rsid w:val="00B700FF"/>
    <w:rsid w:val="00B702E8"/>
    <w:rsid w:val="00B76319"/>
    <w:rsid w:val="00B85CC4"/>
    <w:rsid w:val="00B870EF"/>
    <w:rsid w:val="00B9490A"/>
    <w:rsid w:val="00B95FD4"/>
    <w:rsid w:val="00B96050"/>
    <w:rsid w:val="00BA011A"/>
    <w:rsid w:val="00BB060D"/>
    <w:rsid w:val="00BB37B5"/>
    <w:rsid w:val="00BC1CF2"/>
    <w:rsid w:val="00BD212A"/>
    <w:rsid w:val="00BE022D"/>
    <w:rsid w:val="00BF2386"/>
    <w:rsid w:val="00C03958"/>
    <w:rsid w:val="00C12446"/>
    <w:rsid w:val="00C12EA3"/>
    <w:rsid w:val="00C326D8"/>
    <w:rsid w:val="00C42F51"/>
    <w:rsid w:val="00C57AF5"/>
    <w:rsid w:val="00C71D63"/>
    <w:rsid w:val="00C771BF"/>
    <w:rsid w:val="00C86676"/>
    <w:rsid w:val="00C91458"/>
    <w:rsid w:val="00C920D2"/>
    <w:rsid w:val="00C93FFA"/>
    <w:rsid w:val="00C968C4"/>
    <w:rsid w:val="00CA0BDF"/>
    <w:rsid w:val="00CB289A"/>
    <w:rsid w:val="00CC002B"/>
    <w:rsid w:val="00CD5C1A"/>
    <w:rsid w:val="00CE1205"/>
    <w:rsid w:val="00CF0E1A"/>
    <w:rsid w:val="00CF6810"/>
    <w:rsid w:val="00D0179B"/>
    <w:rsid w:val="00D14775"/>
    <w:rsid w:val="00D1485C"/>
    <w:rsid w:val="00D1554E"/>
    <w:rsid w:val="00D2783B"/>
    <w:rsid w:val="00D3457D"/>
    <w:rsid w:val="00D35673"/>
    <w:rsid w:val="00D36312"/>
    <w:rsid w:val="00D36909"/>
    <w:rsid w:val="00D451FE"/>
    <w:rsid w:val="00D45B25"/>
    <w:rsid w:val="00D4618F"/>
    <w:rsid w:val="00D569F1"/>
    <w:rsid w:val="00D5709D"/>
    <w:rsid w:val="00D614EB"/>
    <w:rsid w:val="00D66910"/>
    <w:rsid w:val="00D75A53"/>
    <w:rsid w:val="00D82109"/>
    <w:rsid w:val="00D82997"/>
    <w:rsid w:val="00D84AA6"/>
    <w:rsid w:val="00D90337"/>
    <w:rsid w:val="00D91EFA"/>
    <w:rsid w:val="00D91F88"/>
    <w:rsid w:val="00D92062"/>
    <w:rsid w:val="00D94F8E"/>
    <w:rsid w:val="00DA03D5"/>
    <w:rsid w:val="00DA0D2A"/>
    <w:rsid w:val="00DA3451"/>
    <w:rsid w:val="00DA477B"/>
    <w:rsid w:val="00DB2A42"/>
    <w:rsid w:val="00DB3781"/>
    <w:rsid w:val="00DC0196"/>
    <w:rsid w:val="00DC3CE7"/>
    <w:rsid w:val="00DC7548"/>
    <w:rsid w:val="00DD0B7A"/>
    <w:rsid w:val="00DD1592"/>
    <w:rsid w:val="00DD76EC"/>
    <w:rsid w:val="00DD7AF6"/>
    <w:rsid w:val="00DE294D"/>
    <w:rsid w:val="00DE3027"/>
    <w:rsid w:val="00DE6FC7"/>
    <w:rsid w:val="00DF1639"/>
    <w:rsid w:val="00DF1E45"/>
    <w:rsid w:val="00DF4301"/>
    <w:rsid w:val="00DF5DED"/>
    <w:rsid w:val="00DF6307"/>
    <w:rsid w:val="00E02D67"/>
    <w:rsid w:val="00E0330B"/>
    <w:rsid w:val="00E047C8"/>
    <w:rsid w:val="00E0529A"/>
    <w:rsid w:val="00E24FB1"/>
    <w:rsid w:val="00E25B5E"/>
    <w:rsid w:val="00E26E80"/>
    <w:rsid w:val="00E30C6A"/>
    <w:rsid w:val="00E40493"/>
    <w:rsid w:val="00E413A1"/>
    <w:rsid w:val="00E445C5"/>
    <w:rsid w:val="00E4473D"/>
    <w:rsid w:val="00E4529C"/>
    <w:rsid w:val="00E57EBA"/>
    <w:rsid w:val="00E6059D"/>
    <w:rsid w:val="00E615A7"/>
    <w:rsid w:val="00E61BA8"/>
    <w:rsid w:val="00E62D34"/>
    <w:rsid w:val="00E6425E"/>
    <w:rsid w:val="00E6475B"/>
    <w:rsid w:val="00E73024"/>
    <w:rsid w:val="00E82FFA"/>
    <w:rsid w:val="00E94161"/>
    <w:rsid w:val="00E951D6"/>
    <w:rsid w:val="00EA5B6C"/>
    <w:rsid w:val="00EA6182"/>
    <w:rsid w:val="00EB6020"/>
    <w:rsid w:val="00EB6243"/>
    <w:rsid w:val="00EC17CB"/>
    <w:rsid w:val="00EC5D70"/>
    <w:rsid w:val="00EC6807"/>
    <w:rsid w:val="00EC7E85"/>
    <w:rsid w:val="00EC7EA5"/>
    <w:rsid w:val="00ED0D78"/>
    <w:rsid w:val="00ED6B86"/>
    <w:rsid w:val="00EE109C"/>
    <w:rsid w:val="00EE2175"/>
    <w:rsid w:val="00EE71DF"/>
    <w:rsid w:val="00F01D4B"/>
    <w:rsid w:val="00F059CC"/>
    <w:rsid w:val="00F13962"/>
    <w:rsid w:val="00F14E40"/>
    <w:rsid w:val="00F1521A"/>
    <w:rsid w:val="00F21A69"/>
    <w:rsid w:val="00F21FF4"/>
    <w:rsid w:val="00F22BE0"/>
    <w:rsid w:val="00F25392"/>
    <w:rsid w:val="00F271EA"/>
    <w:rsid w:val="00F27C75"/>
    <w:rsid w:val="00F35357"/>
    <w:rsid w:val="00F42111"/>
    <w:rsid w:val="00F4264C"/>
    <w:rsid w:val="00F50915"/>
    <w:rsid w:val="00F564C6"/>
    <w:rsid w:val="00F5651B"/>
    <w:rsid w:val="00F57558"/>
    <w:rsid w:val="00F64515"/>
    <w:rsid w:val="00F65D94"/>
    <w:rsid w:val="00F70602"/>
    <w:rsid w:val="00F70941"/>
    <w:rsid w:val="00F71A0F"/>
    <w:rsid w:val="00F74581"/>
    <w:rsid w:val="00F76C6C"/>
    <w:rsid w:val="00F772F5"/>
    <w:rsid w:val="00F81AD7"/>
    <w:rsid w:val="00F82210"/>
    <w:rsid w:val="00F8309B"/>
    <w:rsid w:val="00FA3568"/>
    <w:rsid w:val="00FA6E2E"/>
    <w:rsid w:val="00FB14CA"/>
    <w:rsid w:val="00FB1586"/>
    <w:rsid w:val="00FB79F5"/>
    <w:rsid w:val="00FD4B8B"/>
    <w:rsid w:val="00FD53D9"/>
    <w:rsid w:val="00FD7339"/>
    <w:rsid w:val="00FD7570"/>
    <w:rsid w:val="00FE7112"/>
    <w:rsid w:val="00FF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1FEA287-A143-4A29-9256-D2D1C84F0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272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F14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8F1485"/>
    <w:rPr>
      <w:rFonts w:ascii="Tahoma" w:hAnsi="Tahoma" w:cs="Tahoma"/>
      <w:sz w:val="16"/>
      <w:szCs w:val="16"/>
      <w:lang w:eastAsia="ru-RU"/>
    </w:rPr>
  </w:style>
  <w:style w:type="paragraph" w:customStyle="1" w:styleId="1">
    <w:name w:val="Без интервала1"/>
    <w:rsid w:val="00C93FFA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D1BA7-D3A0-4A79-801B-971A3B55C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297</Words>
  <Characters>1693</Characters>
  <Application>Microsoft Office Word</Application>
  <DocSecurity>8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ВЛАСОВ АНТОН</cp:lastModifiedBy>
  <cp:revision>27</cp:revision>
  <cp:lastPrinted>2023-03-24T07:32:00Z</cp:lastPrinted>
  <dcterms:created xsi:type="dcterms:W3CDTF">2017-05-03T11:10:00Z</dcterms:created>
  <dcterms:modified xsi:type="dcterms:W3CDTF">2023-04-06T07:35:00Z</dcterms:modified>
</cp:coreProperties>
</file>