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A3" w:rsidRPr="004668A3" w:rsidRDefault="004668A3" w:rsidP="004668A3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ind w:left="426" w:right="425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OLE_LINK1"/>
      <w:bookmarkStart w:id="1" w:name="_GoBack"/>
      <w:bookmarkEnd w:id="1"/>
      <w:r w:rsidRPr="004668A3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4668A3" w:rsidRPr="004668A3" w:rsidRDefault="004668A3" w:rsidP="004668A3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ind w:left="426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4668A3" w:rsidRPr="004668A3" w:rsidRDefault="004668A3" w:rsidP="004668A3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A3">
        <w:rPr>
          <w:rFonts w:ascii="Times New Roman" w:hAnsi="Times New Roman" w:cs="Times New Roman"/>
          <w:b/>
          <w:sz w:val="28"/>
          <w:szCs w:val="28"/>
        </w:rPr>
        <w:t xml:space="preserve">ПРЕДСТАВИТЕЛЬНОЕ СОБРАНИЕ </w:t>
      </w:r>
    </w:p>
    <w:p w:rsidR="004668A3" w:rsidRPr="004668A3" w:rsidRDefault="004668A3" w:rsidP="004668A3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A3">
        <w:rPr>
          <w:rFonts w:ascii="Times New Roman" w:hAnsi="Times New Roman" w:cs="Times New Roman"/>
          <w:b/>
          <w:sz w:val="28"/>
          <w:szCs w:val="28"/>
        </w:rPr>
        <w:t>Нюксенского муниципального округа Вологодской области</w:t>
      </w:r>
    </w:p>
    <w:p w:rsidR="00085B42" w:rsidRPr="000F2A8E" w:rsidRDefault="00085B42" w:rsidP="005E227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42" w:rsidRPr="000F2A8E" w:rsidRDefault="00085B42" w:rsidP="005E227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8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5B42" w:rsidRPr="000F2A8E" w:rsidRDefault="00085B42" w:rsidP="00D31EB1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F2A8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__________202</w:t>
      </w:r>
      <w:r w:rsidR="004668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F2A8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F2A8E">
        <w:rPr>
          <w:rFonts w:ascii="Times New Roman" w:hAnsi="Times New Roman" w:cs="Times New Roman"/>
          <w:sz w:val="28"/>
          <w:szCs w:val="28"/>
        </w:rPr>
        <w:t xml:space="preserve">       №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F2A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85B42" w:rsidRDefault="00085B42" w:rsidP="00D31E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0F2A8E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085B42" w:rsidRDefault="00085B42" w:rsidP="00D31E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85B42" w:rsidRPr="000F2A8E" w:rsidRDefault="009F3413" w:rsidP="00D31EB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Востров</w:t>
      </w:r>
      <w:r w:rsidR="00085B4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085B42">
        <w:rPr>
          <w:rFonts w:ascii="Times New Roman" w:hAnsi="Times New Roman" w:cs="Times New Roman"/>
          <w:sz w:val="28"/>
          <w:szCs w:val="28"/>
        </w:rPr>
        <w:t xml:space="preserve"> </w:t>
      </w:r>
      <w:r w:rsidR="00085B42" w:rsidRPr="000F2A8E">
        <w:rPr>
          <w:rFonts w:ascii="Times New Roman" w:hAnsi="Times New Roman" w:cs="Times New Roman"/>
          <w:sz w:val="28"/>
          <w:szCs w:val="28"/>
        </w:rPr>
        <w:t>за 20</w:t>
      </w:r>
      <w:r w:rsidR="00C93FFA">
        <w:rPr>
          <w:rFonts w:ascii="Times New Roman" w:hAnsi="Times New Roman" w:cs="Times New Roman"/>
          <w:sz w:val="28"/>
          <w:szCs w:val="28"/>
        </w:rPr>
        <w:t>2</w:t>
      </w:r>
      <w:r w:rsidR="004668A3">
        <w:rPr>
          <w:rFonts w:ascii="Times New Roman" w:hAnsi="Times New Roman" w:cs="Times New Roman"/>
          <w:sz w:val="28"/>
          <w:szCs w:val="28"/>
        </w:rPr>
        <w:t>2</w:t>
      </w:r>
      <w:r w:rsidR="00085B42" w:rsidRPr="000F2A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5B42" w:rsidRPr="000F2A8E" w:rsidRDefault="00085B42" w:rsidP="005E2272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668A3" w:rsidRPr="004668A3" w:rsidRDefault="00D31EB1" w:rsidP="00D31EB1">
      <w:pPr>
        <w:tabs>
          <w:tab w:val="num" w:pos="709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264.2 Бюджетного кодекса Российской Федерации, в соответствии со статьей 6 закона Вологодской области от 6 мая 2022 года № 5126-ОЗ «</w:t>
      </w:r>
      <w:r w:rsidRPr="00D31EB1">
        <w:rPr>
          <w:rFonts w:ascii="Times New Roman" w:hAnsi="Times New Roman" w:cs="Times New Roman"/>
          <w:sz w:val="28"/>
          <w:szCs w:val="28"/>
        </w:rPr>
        <w:t>О преобразовании всех поселений, входящих в состав Нюксенского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Нюксенского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Вологодской области» </w:t>
      </w:r>
      <w:r w:rsidR="004668A3" w:rsidRPr="004668A3">
        <w:rPr>
          <w:rFonts w:ascii="Times New Roman" w:hAnsi="Times New Roman" w:cs="Times New Roman"/>
          <w:sz w:val="28"/>
          <w:szCs w:val="28"/>
        </w:rPr>
        <w:t>Представительное Собрание Нюксенского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085B42" w:rsidRPr="000F2A8E" w:rsidRDefault="00085B42" w:rsidP="00D31EB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F09">
        <w:rPr>
          <w:rFonts w:ascii="Times New Roman" w:hAnsi="Times New Roman" w:cs="Times New Roman"/>
          <w:b/>
          <w:sz w:val="28"/>
          <w:szCs w:val="28"/>
        </w:rPr>
        <w:t>РЕШИЛ</w:t>
      </w:r>
      <w:r w:rsidR="004668A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5B42" w:rsidRPr="00144876" w:rsidRDefault="00085B42" w:rsidP="00D31EB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2A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A8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отчёт об </w:t>
      </w:r>
      <w:r w:rsidRPr="000F2A8E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84EBE">
        <w:rPr>
          <w:rFonts w:ascii="Times New Roman" w:hAnsi="Times New Roman" w:cs="Times New Roman"/>
          <w:sz w:val="28"/>
          <w:szCs w:val="28"/>
        </w:rPr>
        <w:t>Востров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A8E">
        <w:rPr>
          <w:rFonts w:ascii="Times New Roman" w:hAnsi="Times New Roman" w:cs="Times New Roman"/>
          <w:sz w:val="28"/>
          <w:szCs w:val="28"/>
        </w:rPr>
        <w:t>за 20</w:t>
      </w:r>
      <w:r w:rsidR="00C93FFA">
        <w:rPr>
          <w:rFonts w:ascii="Times New Roman" w:hAnsi="Times New Roman" w:cs="Times New Roman"/>
          <w:sz w:val="28"/>
          <w:szCs w:val="28"/>
        </w:rPr>
        <w:t>2</w:t>
      </w:r>
      <w:r w:rsidR="004668A3">
        <w:rPr>
          <w:rFonts w:ascii="Times New Roman" w:hAnsi="Times New Roman" w:cs="Times New Roman"/>
          <w:sz w:val="28"/>
          <w:szCs w:val="28"/>
        </w:rPr>
        <w:t>2</w:t>
      </w:r>
      <w:r w:rsidRPr="000F2A8E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584EBE">
        <w:rPr>
          <w:rFonts w:ascii="Times New Roman" w:hAnsi="Times New Roman" w:cs="Times New Roman"/>
          <w:sz w:val="28"/>
          <w:szCs w:val="28"/>
        </w:rPr>
        <w:t>5110,4</w:t>
      </w:r>
      <w:r w:rsidRPr="000F2A8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31EB1">
        <w:rPr>
          <w:rFonts w:ascii="Times New Roman" w:hAnsi="Times New Roman" w:cs="Times New Roman"/>
          <w:sz w:val="28"/>
          <w:szCs w:val="28"/>
        </w:rPr>
        <w:t>лей</w:t>
      </w:r>
      <w:r w:rsidRPr="000F2A8E">
        <w:rPr>
          <w:rFonts w:ascii="Times New Roman" w:hAnsi="Times New Roman" w:cs="Times New Roman"/>
          <w:sz w:val="28"/>
          <w:szCs w:val="28"/>
        </w:rPr>
        <w:t xml:space="preserve">, по расходам в сумме </w:t>
      </w:r>
      <w:r w:rsidR="00584EBE">
        <w:rPr>
          <w:rFonts w:ascii="Times New Roman" w:hAnsi="Times New Roman" w:cs="Times New Roman"/>
          <w:sz w:val="28"/>
          <w:szCs w:val="28"/>
        </w:rPr>
        <w:t>4898,5</w:t>
      </w:r>
      <w:r w:rsidRPr="000F2A8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31EB1">
        <w:rPr>
          <w:rFonts w:ascii="Times New Roman" w:hAnsi="Times New Roman" w:cs="Times New Roman"/>
          <w:sz w:val="28"/>
          <w:szCs w:val="28"/>
        </w:rPr>
        <w:t>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EB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фицитом </w:t>
      </w:r>
      <w:r w:rsidRPr="000F2A8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93FFA">
        <w:rPr>
          <w:rFonts w:ascii="Times New Roman" w:hAnsi="Times New Roman" w:cs="Times New Roman"/>
          <w:sz w:val="28"/>
          <w:szCs w:val="28"/>
        </w:rPr>
        <w:t>2</w:t>
      </w:r>
      <w:r w:rsidR="00584EBE">
        <w:rPr>
          <w:rFonts w:ascii="Times New Roman" w:hAnsi="Times New Roman" w:cs="Times New Roman"/>
          <w:sz w:val="28"/>
          <w:szCs w:val="28"/>
        </w:rPr>
        <w:t>11</w:t>
      </w:r>
      <w:r w:rsidR="00C93FFA">
        <w:rPr>
          <w:rFonts w:ascii="Times New Roman" w:hAnsi="Times New Roman" w:cs="Times New Roman"/>
          <w:sz w:val="28"/>
          <w:szCs w:val="28"/>
        </w:rPr>
        <w:t>,9</w:t>
      </w:r>
      <w:r w:rsidRPr="000F2A8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31EB1">
        <w:rPr>
          <w:rFonts w:ascii="Times New Roman" w:hAnsi="Times New Roman" w:cs="Times New Roman"/>
          <w:sz w:val="28"/>
          <w:szCs w:val="28"/>
        </w:rPr>
        <w:t>лей</w:t>
      </w:r>
      <w:r w:rsidRPr="001448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B42" w:rsidRDefault="00085B42" w:rsidP="00D31EB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исполнение:</w:t>
      </w:r>
    </w:p>
    <w:p w:rsidR="00180EAE" w:rsidRPr="00180EAE" w:rsidRDefault="00180EAE" w:rsidP="00180EAE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0EAE">
        <w:rPr>
          <w:rFonts w:ascii="Times New Roman" w:hAnsi="Times New Roman" w:cs="Times New Roman"/>
          <w:sz w:val="28"/>
          <w:szCs w:val="28"/>
        </w:rPr>
        <w:t>по доходам бюджета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Востровское</w:t>
      </w:r>
      <w:proofErr w:type="spellEnd"/>
      <w:r w:rsidRPr="00180EAE">
        <w:rPr>
          <w:rFonts w:ascii="Times New Roman" w:hAnsi="Times New Roman" w:cs="Times New Roman"/>
          <w:sz w:val="28"/>
          <w:szCs w:val="28"/>
        </w:rPr>
        <w:t xml:space="preserve"> по кодам классификации доходов за 2022 год (приложение 1);</w:t>
      </w:r>
    </w:p>
    <w:p w:rsidR="00180EAE" w:rsidRPr="00180EAE" w:rsidRDefault="00180EAE" w:rsidP="00180EAE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0EAE">
        <w:rPr>
          <w:rFonts w:ascii="Times New Roman" w:hAnsi="Times New Roman" w:cs="Times New Roman"/>
          <w:sz w:val="28"/>
          <w:szCs w:val="28"/>
        </w:rPr>
        <w:t xml:space="preserve">  по расход</w:t>
      </w:r>
      <w:r>
        <w:rPr>
          <w:rFonts w:ascii="Times New Roman" w:hAnsi="Times New Roman" w:cs="Times New Roman"/>
          <w:sz w:val="28"/>
          <w:szCs w:val="28"/>
        </w:rPr>
        <w:t xml:space="preserve">ам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Востровское</w:t>
      </w:r>
      <w:proofErr w:type="spellEnd"/>
      <w:r w:rsidRPr="00180EAE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и видам расходов в ведомственной структуре расходов за 2022 год (приложение 2);</w:t>
      </w:r>
    </w:p>
    <w:p w:rsidR="00180EAE" w:rsidRPr="00180EAE" w:rsidRDefault="00180EAE" w:rsidP="00180EAE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0EAE">
        <w:rPr>
          <w:rFonts w:ascii="Times New Roman" w:hAnsi="Times New Roman" w:cs="Times New Roman"/>
          <w:sz w:val="28"/>
          <w:szCs w:val="28"/>
        </w:rPr>
        <w:t xml:space="preserve">по расходам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Востровское</w:t>
      </w:r>
      <w:proofErr w:type="spellEnd"/>
      <w:r w:rsidRPr="00180EAE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за 2022 год (приложение 3);</w:t>
      </w:r>
    </w:p>
    <w:p w:rsidR="00180EAE" w:rsidRDefault="00180EAE" w:rsidP="00180EAE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0EAE">
        <w:rPr>
          <w:rFonts w:ascii="Times New Roman" w:hAnsi="Times New Roman" w:cs="Times New Roman"/>
          <w:sz w:val="28"/>
          <w:szCs w:val="28"/>
        </w:rPr>
        <w:t xml:space="preserve">по источникам внутреннего финансирования дефицита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Востровское</w:t>
      </w:r>
      <w:proofErr w:type="spellEnd"/>
      <w:r w:rsidRPr="00180EAE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профицита бюд</w:t>
      </w:r>
      <w:r w:rsidR="0064247D">
        <w:rPr>
          <w:rFonts w:ascii="Times New Roman" w:hAnsi="Times New Roman" w:cs="Times New Roman"/>
          <w:sz w:val="28"/>
          <w:szCs w:val="28"/>
        </w:rPr>
        <w:t>жета за 2022 год (приложение 4).</w:t>
      </w:r>
    </w:p>
    <w:p w:rsidR="00967623" w:rsidRDefault="00967623" w:rsidP="00D31EB1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принятия.</w:t>
      </w:r>
    </w:p>
    <w:p w:rsidR="004668A3" w:rsidRDefault="004668A3" w:rsidP="0096762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854"/>
        <w:gridCol w:w="4183"/>
      </w:tblGrid>
      <w:tr w:rsidR="004668A3" w:rsidRPr="004668A3" w:rsidTr="00E3763D">
        <w:tc>
          <w:tcPr>
            <w:tcW w:w="5103" w:type="dxa"/>
            <w:shd w:val="clear" w:color="auto" w:fill="auto"/>
          </w:tcPr>
          <w:p w:rsidR="004668A3" w:rsidRPr="004668A3" w:rsidRDefault="004668A3" w:rsidP="00180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8A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668A3" w:rsidRPr="004668A3" w:rsidRDefault="004668A3" w:rsidP="00180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8A3">
              <w:rPr>
                <w:rFonts w:ascii="Times New Roman" w:hAnsi="Times New Roman" w:cs="Times New Roman"/>
                <w:sz w:val="28"/>
                <w:szCs w:val="28"/>
              </w:rPr>
              <w:t>Представительного собрания</w:t>
            </w:r>
          </w:p>
          <w:p w:rsidR="004668A3" w:rsidRPr="004668A3" w:rsidRDefault="004668A3" w:rsidP="00180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8A3">
              <w:rPr>
                <w:rFonts w:ascii="Times New Roman" w:hAnsi="Times New Roman" w:cs="Times New Roman"/>
                <w:sz w:val="28"/>
                <w:szCs w:val="28"/>
              </w:rPr>
              <w:t>Нюксенского муниципального округа</w:t>
            </w:r>
          </w:p>
          <w:p w:rsidR="004668A3" w:rsidRPr="004668A3" w:rsidRDefault="004668A3" w:rsidP="00180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8A3"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</w:p>
          <w:p w:rsidR="004668A3" w:rsidRPr="004668A3" w:rsidRDefault="004668A3" w:rsidP="00E37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A3" w:rsidRDefault="004668A3" w:rsidP="00180EAE">
            <w:pPr>
              <w:ind w:firstLine="16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68A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 w:rsidRPr="004668A3">
              <w:rPr>
                <w:rFonts w:ascii="Times New Roman" w:hAnsi="Times New Roman" w:cs="Times New Roman"/>
                <w:sz w:val="28"/>
                <w:szCs w:val="28"/>
              </w:rPr>
              <w:t>Е.П.Суровцев</w:t>
            </w:r>
            <w:proofErr w:type="spellEnd"/>
            <w:proofErr w:type="gramEnd"/>
          </w:p>
          <w:p w:rsidR="00180EAE" w:rsidRPr="004668A3" w:rsidRDefault="00180EAE" w:rsidP="00180EAE">
            <w:pPr>
              <w:ind w:firstLine="16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84EBE" w:rsidRDefault="00584EBE" w:rsidP="00180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 </w:t>
            </w:r>
          </w:p>
          <w:p w:rsidR="004668A3" w:rsidRPr="004668A3" w:rsidRDefault="00584EBE" w:rsidP="00180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4668A3" w:rsidRPr="004668A3">
              <w:rPr>
                <w:rFonts w:ascii="Times New Roman" w:hAnsi="Times New Roman" w:cs="Times New Roman"/>
                <w:sz w:val="28"/>
                <w:szCs w:val="28"/>
              </w:rPr>
              <w:t xml:space="preserve"> Нюксенского </w:t>
            </w:r>
          </w:p>
          <w:p w:rsidR="004668A3" w:rsidRPr="004668A3" w:rsidRDefault="004668A3" w:rsidP="00180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8A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584EB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466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68A3" w:rsidRPr="004668A3" w:rsidRDefault="004668A3" w:rsidP="00180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8A3"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</w:p>
          <w:p w:rsidR="004668A3" w:rsidRPr="004668A3" w:rsidRDefault="004668A3" w:rsidP="00E37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A3" w:rsidRPr="004668A3" w:rsidRDefault="004668A3" w:rsidP="00180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 </w:t>
            </w:r>
            <w:proofErr w:type="spellStart"/>
            <w:r w:rsidRPr="004668A3">
              <w:rPr>
                <w:rFonts w:ascii="Times New Roman" w:hAnsi="Times New Roman" w:cs="Times New Roman"/>
                <w:sz w:val="28"/>
                <w:szCs w:val="28"/>
              </w:rPr>
              <w:t>И.Н.Чугреев</w:t>
            </w:r>
            <w:proofErr w:type="spellEnd"/>
          </w:p>
        </w:tc>
      </w:tr>
      <w:bookmarkEnd w:id="0"/>
    </w:tbl>
    <w:p w:rsidR="00085B42" w:rsidRPr="000F2A8E" w:rsidRDefault="00085B42" w:rsidP="005E2272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085B42" w:rsidRPr="000F2A8E" w:rsidSect="00180EA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qIN9yGzlB1hilPdb0WgzNMkP9V7t3t48ge78dVfJQjixJY7/agZgebGq40E8Ot+qX0+bqEnWurGhMsARiAxM5w==" w:salt="bOIT/0kIPLQhaFafdZ8Gqg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272"/>
    <w:rsid w:val="00012A1F"/>
    <w:rsid w:val="00022E90"/>
    <w:rsid w:val="00024648"/>
    <w:rsid w:val="00034842"/>
    <w:rsid w:val="00047392"/>
    <w:rsid w:val="000539AE"/>
    <w:rsid w:val="00057B3A"/>
    <w:rsid w:val="00062E08"/>
    <w:rsid w:val="000637D3"/>
    <w:rsid w:val="000674B3"/>
    <w:rsid w:val="00067D9C"/>
    <w:rsid w:val="00071673"/>
    <w:rsid w:val="000812BC"/>
    <w:rsid w:val="000815D9"/>
    <w:rsid w:val="00082AA4"/>
    <w:rsid w:val="00085B42"/>
    <w:rsid w:val="000A0066"/>
    <w:rsid w:val="000A7C00"/>
    <w:rsid w:val="000B0B46"/>
    <w:rsid w:val="000B0D60"/>
    <w:rsid w:val="000C5095"/>
    <w:rsid w:val="000C50A4"/>
    <w:rsid w:val="000D2EA5"/>
    <w:rsid w:val="000D341E"/>
    <w:rsid w:val="000D54D9"/>
    <w:rsid w:val="000D79FA"/>
    <w:rsid w:val="000E1A82"/>
    <w:rsid w:val="000F2A8E"/>
    <w:rsid w:val="000F56C6"/>
    <w:rsid w:val="001073FA"/>
    <w:rsid w:val="00111074"/>
    <w:rsid w:val="00117B2C"/>
    <w:rsid w:val="00117C47"/>
    <w:rsid w:val="00120ABB"/>
    <w:rsid w:val="001254A7"/>
    <w:rsid w:val="00130FD5"/>
    <w:rsid w:val="00135068"/>
    <w:rsid w:val="00136969"/>
    <w:rsid w:val="00144876"/>
    <w:rsid w:val="0015319C"/>
    <w:rsid w:val="00154B92"/>
    <w:rsid w:val="00157351"/>
    <w:rsid w:val="001577D3"/>
    <w:rsid w:val="001611F3"/>
    <w:rsid w:val="0016196D"/>
    <w:rsid w:val="00180EAE"/>
    <w:rsid w:val="00191A71"/>
    <w:rsid w:val="00192EB3"/>
    <w:rsid w:val="001942C0"/>
    <w:rsid w:val="0019618C"/>
    <w:rsid w:val="001B196E"/>
    <w:rsid w:val="001B3CCE"/>
    <w:rsid w:val="001B60A6"/>
    <w:rsid w:val="001B6919"/>
    <w:rsid w:val="001C7597"/>
    <w:rsid w:val="001C7A99"/>
    <w:rsid w:val="001D0DBA"/>
    <w:rsid w:val="001D133D"/>
    <w:rsid w:val="001D3A58"/>
    <w:rsid w:val="001D4A01"/>
    <w:rsid w:val="001E5F86"/>
    <w:rsid w:val="001F0FC6"/>
    <w:rsid w:val="001F4BD4"/>
    <w:rsid w:val="001F64E0"/>
    <w:rsid w:val="0020000E"/>
    <w:rsid w:val="00205B85"/>
    <w:rsid w:val="00207F79"/>
    <w:rsid w:val="00245FDC"/>
    <w:rsid w:val="002800A5"/>
    <w:rsid w:val="00283B26"/>
    <w:rsid w:val="00294CB5"/>
    <w:rsid w:val="00295E15"/>
    <w:rsid w:val="00296DCB"/>
    <w:rsid w:val="002976EC"/>
    <w:rsid w:val="00297E80"/>
    <w:rsid w:val="002A0E03"/>
    <w:rsid w:val="002A15B0"/>
    <w:rsid w:val="002A4225"/>
    <w:rsid w:val="002B7648"/>
    <w:rsid w:val="002C0B9E"/>
    <w:rsid w:val="002C7185"/>
    <w:rsid w:val="002E55C1"/>
    <w:rsid w:val="003002B9"/>
    <w:rsid w:val="00300E63"/>
    <w:rsid w:val="003171CB"/>
    <w:rsid w:val="00320410"/>
    <w:rsid w:val="003262DF"/>
    <w:rsid w:val="003263B1"/>
    <w:rsid w:val="00326922"/>
    <w:rsid w:val="0033080C"/>
    <w:rsid w:val="00332133"/>
    <w:rsid w:val="00332D91"/>
    <w:rsid w:val="00335943"/>
    <w:rsid w:val="00337D98"/>
    <w:rsid w:val="00341022"/>
    <w:rsid w:val="00342D81"/>
    <w:rsid w:val="003453D4"/>
    <w:rsid w:val="00350AF9"/>
    <w:rsid w:val="00355CCA"/>
    <w:rsid w:val="003607D9"/>
    <w:rsid w:val="00370FB4"/>
    <w:rsid w:val="0037569C"/>
    <w:rsid w:val="00387390"/>
    <w:rsid w:val="00387A96"/>
    <w:rsid w:val="003909A8"/>
    <w:rsid w:val="00394679"/>
    <w:rsid w:val="00395857"/>
    <w:rsid w:val="003A51FE"/>
    <w:rsid w:val="003A6D72"/>
    <w:rsid w:val="003B1093"/>
    <w:rsid w:val="003C1581"/>
    <w:rsid w:val="003C2CC7"/>
    <w:rsid w:val="003C5AB6"/>
    <w:rsid w:val="003D07E3"/>
    <w:rsid w:val="003D087B"/>
    <w:rsid w:val="003D4312"/>
    <w:rsid w:val="003D4FC2"/>
    <w:rsid w:val="003D6225"/>
    <w:rsid w:val="00411B18"/>
    <w:rsid w:val="0042001A"/>
    <w:rsid w:val="00430035"/>
    <w:rsid w:val="00432C2F"/>
    <w:rsid w:val="004347D6"/>
    <w:rsid w:val="00437C32"/>
    <w:rsid w:val="00440ABB"/>
    <w:rsid w:val="00447D82"/>
    <w:rsid w:val="00451492"/>
    <w:rsid w:val="00452AA1"/>
    <w:rsid w:val="00452D6F"/>
    <w:rsid w:val="00462509"/>
    <w:rsid w:val="004665DA"/>
    <w:rsid w:val="004668A3"/>
    <w:rsid w:val="00472474"/>
    <w:rsid w:val="0047342D"/>
    <w:rsid w:val="0047523A"/>
    <w:rsid w:val="0048707B"/>
    <w:rsid w:val="004B2F58"/>
    <w:rsid w:val="004B3F7C"/>
    <w:rsid w:val="004B4787"/>
    <w:rsid w:val="004C2492"/>
    <w:rsid w:val="004C3510"/>
    <w:rsid w:val="004C5872"/>
    <w:rsid w:val="004C6844"/>
    <w:rsid w:val="004D2BDD"/>
    <w:rsid w:val="004D30FE"/>
    <w:rsid w:val="004E1C6E"/>
    <w:rsid w:val="004E3146"/>
    <w:rsid w:val="004F521E"/>
    <w:rsid w:val="004F5CD3"/>
    <w:rsid w:val="00501AF1"/>
    <w:rsid w:val="00505FD6"/>
    <w:rsid w:val="00511ECB"/>
    <w:rsid w:val="005143F2"/>
    <w:rsid w:val="0051569D"/>
    <w:rsid w:val="00517757"/>
    <w:rsid w:val="005369ED"/>
    <w:rsid w:val="00537EB9"/>
    <w:rsid w:val="00540004"/>
    <w:rsid w:val="00550A87"/>
    <w:rsid w:val="00556216"/>
    <w:rsid w:val="00556C8F"/>
    <w:rsid w:val="0055708B"/>
    <w:rsid w:val="00560510"/>
    <w:rsid w:val="005605BD"/>
    <w:rsid w:val="00560AAF"/>
    <w:rsid w:val="00560E25"/>
    <w:rsid w:val="00563945"/>
    <w:rsid w:val="005708AC"/>
    <w:rsid w:val="005709D8"/>
    <w:rsid w:val="00581435"/>
    <w:rsid w:val="005823BF"/>
    <w:rsid w:val="00584EBE"/>
    <w:rsid w:val="00591080"/>
    <w:rsid w:val="00591AE5"/>
    <w:rsid w:val="00592AC1"/>
    <w:rsid w:val="00596091"/>
    <w:rsid w:val="00596AC1"/>
    <w:rsid w:val="005A3174"/>
    <w:rsid w:val="005A722E"/>
    <w:rsid w:val="005B0AA3"/>
    <w:rsid w:val="005B2A91"/>
    <w:rsid w:val="005B3391"/>
    <w:rsid w:val="005B70C9"/>
    <w:rsid w:val="005B7112"/>
    <w:rsid w:val="005C096C"/>
    <w:rsid w:val="005C0EF8"/>
    <w:rsid w:val="005D2252"/>
    <w:rsid w:val="005D4528"/>
    <w:rsid w:val="005D7399"/>
    <w:rsid w:val="005E03A2"/>
    <w:rsid w:val="005E04B6"/>
    <w:rsid w:val="005E1E3B"/>
    <w:rsid w:val="005E2272"/>
    <w:rsid w:val="005E3294"/>
    <w:rsid w:val="005E4711"/>
    <w:rsid w:val="006129D9"/>
    <w:rsid w:val="00613AC5"/>
    <w:rsid w:val="00614949"/>
    <w:rsid w:val="00620121"/>
    <w:rsid w:val="0062517B"/>
    <w:rsid w:val="00627292"/>
    <w:rsid w:val="00633EA9"/>
    <w:rsid w:val="00634E71"/>
    <w:rsid w:val="006369F3"/>
    <w:rsid w:val="0064247D"/>
    <w:rsid w:val="00642714"/>
    <w:rsid w:val="006504C4"/>
    <w:rsid w:val="00673CAC"/>
    <w:rsid w:val="00683516"/>
    <w:rsid w:val="0068670B"/>
    <w:rsid w:val="00687155"/>
    <w:rsid w:val="00693863"/>
    <w:rsid w:val="006A5DF2"/>
    <w:rsid w:val="006A60F5"/>
    <w:rsid w:val="006A67CC"/>
    <w:rsid w:val="006B03FE"/>
    <w:rsid w:val="006B0874"/>
    <w:rsid w:val="006C058C"/>
    <w:rsid w:val="006D0231"/>
    <w:rsid w:val="006D1D89"/>
    <w:rsid w:val="006D3050"/>
    <w:rsid w:val="006D6C27"/>
    <w:rsid w:val="006E386A"/>
    <w:rsid w:val="006E5F09"/>
    <w:rsid w:val="006E6CB3"/>
    <w:rsid w:val="006F24CB"/>
    <w:rsid w:val="006F51C4"/>
    <w:rsid w:val="00703A46"/>
    <w:rsid w:val="00714730"/>
    <w:rsid w:val="007234D6"/>
    <w:rsid w:val="00727768"/>
    <w:rsid w:val="007305E6"/>
    <w:rsid w:val="00735A7D"/>
    <w:rsid w:val="00741FD8"/>
    <w:rsid w:val="0074206C"/>
    <w:rsid w:val="007436F5"/>
    <w:rsid w:val="00751FFC"/>
    <w:rsid w:val="007611F0"/>
    <w:rsid w:val="00765560"/>
    <w:rsid w:val="007669E4"/>
    <w:rsid w:val="00780A9E"/>
    <w:rsid w:val="00781FC0"/>
    <w:rsid w:val="00782398"/>
    <w:rsid w:val="007861A6"/>
    <w:rsid w:val="00786FF8"/>
    <w:rsid w:val="00790F53"/>
    <w:rsid w:val="00794E16"/>
    <w:rsid w:val="007A75DE"/>
    <w:rsid w:val="007B0429"/>
    <w:rsid w:val="007B23FF"/>
    <w:rsid w:val="007B5997"/>
    <w:rsid w:val="007B6D78"/>
    <w:rsid w:val="007C2AAA"/>
    <w:rsid w:val="007C76A4"/>
    <w:rsid w:val="007D10B0"/>
    <w:rsid w:val="007D4387"/>
    <w:rsid w:val="007E0548"/>
    <w:rsid w:val="007E0846"/>
    <w:rsid w:val="007E707F"/>
    <w:rsid w:val="007F4361"/>
    <w:rsid w:val="007F7610"/>
    <w:rsid w:val="0080190B"/>
    <w:rsid w:val="00802322"/>
    <w:rsid w:val="00803803"/>
    <w:rsid w:val="008047E7"/>
    <w:rsid w:val="00804DF2"/>
    <w:rsid w:val="00805D2F"/>
    <w:rsid w:val="008115C9"/>
    <w:rsid w:val="00823D58"/>
    <w:rsid w:val="0082655E"/>
    <w:rsid w:val="00832683"/>
    <w:rsid w:val="008442F7"/>
    <w:rsid w:val="008451BA"/>
    <w:rsid w:val="00853A35"/>
    <w:rsid w:val="00855322"/>
    <w:rsid w:val="00857DFF"/>
    <w:rsid w:val="0086673E"/>
    <w:rsid w:val="00870E2A"/>
    <w:rsid w:val="0088097D"/>
    <w:rsid w:val="00895BDE"/>
    <w:rsid w:val="008A6058"/>
    <w:rsid w:val="008B453B"/>
    <w:rsid w:val="008C5486"/>
    <w:rsid w:val="008D3CDA"/>
    <w:rsid w:val="008D4D70"/>
    <w:rsid w:val="008D5419"/>
    <w:rsid w:val="008E01D2"/>
    <w:rsid w:val="008E20FF"/>
    <w:rsid w:val="008F0142"/>
    <w:rsid w:val="008F0718"/>
    <w:rsid w:val="008F0FD3"/>
    <w:rsid w:val="008F1485"/>
    <w:rsid w:val="00902B94"/>
    <w:rsid w:val="00903CBF"/>
    <w:rsid w:val="0091084C"/>
    <w:rsid w:val="009141B8"/>
    <w:rsid w:val="00922233"/>
    <w:rsid w:val="00926DD8"/>
    <w:rsid w:val="0093134E"/>
    <w:rsid w:val="0093319A"/>
    <w:rsid w:val="00934431"/>
    <w:rsid w:val="00935166"/>
    <w:rsid w:val="00935A2B"/>
    <w:rsid w:val="00942921"/>
    <w:rsid w:val="00944BBA"/>
    <w:rsid w:val="00947621"/>
    <w:rsid w:val="00956E00"/>
    <w:rsid w:val="00960084"/>
    <w:rsid w:val="00960504"/>
    <w:rsid w:val="00960EA3"/>
    <w:rsid w:val="009633B5"/>
    <w:rsid w:val="00967623"/>
    <w:rsid w:val="009849B6"/>
    <w:rsid w:val="009915F1"/>
    <w:rsid w:val="009A23CD"/>
    <w:rsid w:val="009A3CB0"/>
    <w:rsid w:val="009A40C4"/>
    <w:rsid w:val="009B2396"/>
    <w:rsid w:val="009C2923"/>
    <w:rsid w:val="009C5015"/>
    <w:rsid w:val="009D4AFF"/>
    <w:rsid w:val="009D6145"/>
    <w:rsid w:val="009E43A5"/>
    <w:rsid w:val="009E53C7"/>
    <w:rsid w:val="009E7189"/>
    <w:rsid w:val="009F1518"/>
    <w:rsid w:val="009F239B"/>
    <w:rsid w:val="009F3413"/>
    <w:rsid w:val="00A00A56"/>
    <w:rsid w:val="00A00DA1"/>
    <w:rsid w:val="00A031A1"/>
    <w:rsid w:val="00A03CE4"/>
    <w:rsid w:val="00A077C3"/>
    <w:rsid w:val="00A21199"/>
    <w:rsid w:val="00A21352"/>
    <w:rsid w:val="00A2472C"/>
    <w:rsid w:val="00A24763"/>
    <w:rsid w:val="00A34089"/>
    <w:rsid w:val="00A34DE8"/>
    <w:rsid w:val="00A4056A"/>
    <w:rsid w:val="00A42DEF"/>
    <w:rsid w:val="00A46606"/>
    <w:rsid w:val="00A54D33"/>
    <w:rsid w:val="00A633F3"/>
    <w:rsid w:val="00A66034"/>
    <w:rsid w:val="00A667F4"/>
    <w:rsid w:val="00A72A78"/>
    <w:rsid w:val="00A77722"/>
    <w:rsid w:val="00A77980"/>
    <w:rsid w:val="00A82677"/>
    <w:rsid w:val="00A85F1C"/>
    <w:rsid w:val="00A930A0"/>
    <w:rsid w:val="00A95F65"/>
    <w:rsid w:val="00A974C0"/>
    <w:rsid w:val="00AA0F48"/>
    <w:rsid w:val="00AA327A"/>
    <w:rsid w:val="00AA4D4E"/>
    <w:rsid w:val="00AD31E6"/>
    <w:rsid w:val="00AD5521"/>
    <w:rsid w:val="00AE1B19"/>
    <w:rsid w:val="00AE5B1B"/>
    <w:rsid w:val="00AF127A"/>
    <w:rsid w:val="00AF1D84"/>
    <w:rsid w:val="00AF57D9"/>
    <w:rsid w:val="00B14347"/>
    <w:rsid w:val="00B24CDD"/>
    <w:rsid w:val="00B32AE3"/>
    <w:rsid w:val="00B409FD"/>
    <w:rsid w:val="00B56FD4"/>
    <w:rsid w:val="00B63E3F"/>
    <w:rsid w:val="00B700FF"/>
    <w:rsid w:val="00B702E8"/>
    <w:rsid w:val="00B76319"/>
    <w:rsid w:val="00B85CC4"/>
    <w:rsid w:val="00B870EF"/>
    <w:rsid w:val="00B9490A"/>
    <w:rsid w:val="00B95FD4"/>
    <w:rsid w:val="00B96050"/>
    <w:rsid w:val="00BA011A"/>
    <w:rsid w:val="00BB060D"/>
    <w:rsid w:val="00BB37B5"/>
    <w:rsid w:val="00BC1CF2"/>
    <w:rsid w:val="00BD212A"/>
    <w:rsid w:val="00BE022D"/>
    <w:rsid w:val="00BF2386"/>
    <w:rsid w:val="00C03958"/>
    <w:rsid w:val="00C12446"/>
    <w:rsid w:val="00C12EA3"/>
    <w:rsid w:val="00C326D8"/>
    <w:rsid w:val="00C42F51"/>
    <w:rsid w:val="00C57AF5"/>
    <w:rsid w:val="00C71D63"/>
    <w:rsid w:val="00C771BF"/>
    <w:rsid w:val="00C86676"/>
    <w:rsid w:val="00C91458"/>
    <w:rsid w:val="00C920D2"/>
    <w:rsid w:val="00C93FFA"/>
    <w:rsid w:val="00C968C4"/>
    <w:rsid w:val="00CA0BDF"/>
    <w:rsid w:val="00CB289A"/>
    <w:rsid w:val="00CD5C1A"/>
    <w:rsid w:val="00CE1205"/>
    <w:rsid w:val="00CF0E1A"/>
    <w:rsid w:val="00CF6810"/>
    <w:rsid w:val="00D0179B"/>
    <w:rsid w:val="00D14775"/>
    <w:rsid w:val="00D1485C"/>
    <w:rsid w:val="00D1554E"/>
    <w:rsid w:val="00D2783B"/>
    <w:rsid w:val="00D31EB1"/>
    <w:rsid w:val="00D3457D"/>
    <w:rsid w:val="00D35673"/>
    <w:rsid w:val="00D36312"/>
    <w:rsid w:val="00D36909"/>
    <w:rsid w:val="00D451FE"/>
    <w:rsid w:val="00D45B25"/>
    <w:rsid w:val="00D4618F"/>
    <w:rsid w:val="00D569F1"/>
    <w:rsid w:val="00D5709D"/>
    <w:rsid w:val="00D614EB"/>
    <w:rsid w:val="00D66910"/>
    <w:rsid w:val="00D75A53"/>
    <w:rsid w:val="00D82109"/>
    <w:rsid w:val="00D82997"/>
    <w:rsid w:val="00D84AA6"/>
    <w:rsid w:val="00D90337"/>
    <w:rsid w:val="00D91EFA"/>
    <w:rsid w:val="00D91F88"/>
    <w:rsid w:val="00D92062"/>
    <w:rsid w:val="00D94F8E"/>
    <w:rsid w:val="00DA03D5"/>
    <w:rsid w:val="00DA0D2A"/>
    <w:rsid w:val="00DA3451"/>
    <w:rsid w:val="00DA477B"/>
    <w:rsid w:val="00DB2A42"/>
    <w:rsid w:val="00DB3781"/>
    <w:rsid w:val="00DC0196"/>
    <w:rsid w:val="00DC3CE7"/>
    <w:rsid w:val="00DD0B7A"/>
    <w:rsid w:val="00DD1592"/>
    <w:rsid w:val="00DD76EC"/>
    <w:rsid w:val="00DD7AF6"/>
    <w:rsid w:val="00DE294D"/>
    <w:rsid w:val="00DE3027"/>
    <w:rsid w:val="00DE6FC7"/>
    <w:rsid w:val="00DF1639"/>
    <w:rsid w:val="00DF1E45"/>
    <w:rsid w:val="00DF4301"/>
    <w:rsid w:val="00DF5DED"/>
    <w:rsid w:val="00DF6307"/>
    <w:rsid w:val="00E02D67"/>
    <w:rsid w:val="00E0330B"/>
    <w:rsid w:val="00E047C8"/>
    <w:rsid w:val="00E0529A"/>
    <w:rsid w:val="00E24FB1"/>
    <w:rsid w:val="00E25B5E"/>
    <w:rsid w:val="00E26E80"/>
    <w:rsid w:val="00E30C6A"/>
    <w:rsid w:val="00E40493"/>
    <w:rsid w:val="00E413A1"/>
    <w:rsid w:val="00E445C5"/>
    <w:rsid w:val="00E4473D"/>
    <w:rsid w:val="00E4529C"/>
    <w:rsid w:val="00E57EBA"/>
    <w:rsid w:val="00E6059D"/>
    <w:rsid w:val="00E615A7"/>
    <w:rsid w:val="00E61BA8"/>
    <w:rsid w:val="00E62D34"/>
    <w:rsid w:val="00E6425E"/>
    <w:rsid w:val="00E6475B"/>
    <w:rsid w:val="00E73024"/>
    <w:rsid w:val="00E82FFA"/>
    <w:rsid w:val="00E94161"/>
    <w:rsid w:val="00E951D6"/>
    <w:rsid w:val="00EA5B6C"/>
    <w:rsid w:val="00EA6182"/>
    <w:rsid w:val="00EB6020"/>
    <w:rsid w:val="00EB6243"/>
    <w:rsid w:val="00EC17CB"/>
    <w:rsid w:val="00EC5D70"/>
    <w:rsid w:val="00EC6807"/>
    <w:rsid w:val="00EC7E85"/>
    <w:rsid w:val="00EC7EA5"/>
    <w:rsid w:val="00ED0D78"/>
    <w:rsid w:val="00ED6B86"/>
    <w:rsid w:val="00EE109C"/>
    <w:rsid w:val="00EE2175"/>
    <w:rsid w:val="00EE71DF"/>
    <w:rsid w:val="00F01D4B"/>
    <w:rsid w:val="00F059CC"/>
    <w:rsid w:val="00F13962"/>
    <w:rsid w:val="00F14E40"/>
    <w:rsid w:val="00F1521A"/>
    <w:rsid w:val="00F21A69"/>
    <w:rsid w:val="00F21FF4"/>
    <w:rsid w:val="00F22BE0"/>
    <w:rsid w:val="00F25392"/>
    <w:rsid w:val="00F271EA"/>
    <w:rsid w:val="00F27C75"/>
    <w:rsid w:val="00F35357"/>
    <w:rsid w:val="00F42111"/>
    <w:rsid w:val="00F4264C"/>
    <w:rsid w:val="00F50915"/>
    <w:rsid w:val="00F564C6"/>
    <w:rsid w:val="00F5651B"/>
    <w:rsid w:val="00F57558"/>
    <w:rsid w:val="00F64515"/>
    <w:rsid w:val="00F65D94"/>
    <w:rsid w:val="00F70602"/>
    <w:rsid w:val="00F70941"/>
    <w:rsid w:val="00F71A0F"/>
    <w:rsid w:val="00F74581"/>
    <w:rsid w:val="00F76C6C"/>
    <w:rsid w:val="00F772F5"/>
    <w:rsid w:val="00F81AD7"/>
    <w:rsid w:val="00F82210"/>
    <w:rsid w:val="00F8309B"/>
    <w:rsid w:val="00FA3568"/>
    <w:rsid w:val="00FA6E2E"/>
    <w:rsid w:val="00FB14CA"/>
    <w:rsid w:val="00FB1586"/>
    <w:rsid w:val="00FB79F5"/>
    <w:rsid w:val="00FD4B8B"/>
    <w:rsid w:val="00FD53D9"/>
    <w:rsid w:val="00FD7339"/>
    <w:rsid w:val="00FD7570"/>
    <w:rsid w:val="00FE7112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FEA287-A143-4A29-9256-D2D1C84F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7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1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F1485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C93FF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0876C-8947-4E1E-8DFB-3B50CD8F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299</Words>
  <Characters>1709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 АНТОН</cp:lastModifiedBy>
  <cp:revision>28</cp:revision>
  <cp:lastPrinted>2023-03-24T12:20:00Z</cp:lastPrinted>
  <dcterms:created xsi:type="dcterms:W3CDTF">2017-05-03T11:10:00Z</dcterms:created>
  <dcterms:modified xsi:type="dcterms:W3CDTF">2023-04-06T07:24:00Z</dcterms:modified>
</cp:coreProperties>
</file>