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48" w:rsidRDefault="00930C48" w:rsidP="00930C48">
      <w:pPr>
        <w:jc w:val="center"/>
        <w:rPr>
          <w:rFonts w:ascii="Times New Roman" w:hAnsi="Times New Roman"/>
          <w:b/>
          <w:sz w:val="24"/>
        </w:rPr>
      </w:pPr>
      <w:r>
        <w:rPr>
          <w:rFonts w:ascii="Times New Roman" w:hAnsi="Times New Roman"/>
          <w:b/>
          <w:sz w:val="24"/>
        </w:rPr>
        <w:t>Выборы депутатов представительного органа Нюксенского муниципального округа Вологодской области первого созыва</w:t>
      </w:r>
    </w:p>
    <w:p w:rsidR="00930C48" w:rsidRDefault="00930C48" w:rsidP="00930C48">
      <w:pPr>
        <w:jc w:val="center"/>
        <w:rPr>
          <w:rFonts w:ascii="Times New Roman" w:hAnsi="Times New Roman"/>
          <w:b/>
          <w:sz w:val="28"/>
        </w:rPr>
      </w:pPr>
      <w:r>
        <w:rPr>
          <w:rFonts w:ascii="Times New Roman" w:hAnsi="Times New Roman"/>
          <w:b/>
          <w:sz w:val="24"/>
        </w:rPr>
        <w:t>11 сентября 2022 года</w:t>
      </w:r>
    </w:p>
    <w:p w:rsidR="00930C48" w:rsidRDefault="00930C48" w:rsidP="00930C48">
      <w:pPr>
        <w:jc w:val="center"/>
        <w:rPr>
          <w:rFonts w:ascii="Times New Roman" w:hAnsi="Times New Roman"/>
          <w:b/>
          <w:sz w:val="28"/>
        </w:rPr>
      </w:pPr>
      <w:r>
        <w:rPr>
          <w:rFonts w:ascii="Times New Roman" w:hAnsi="Times New Roman"/>
          <w:b/>
          <w:sz w:val="28"/>
        </w:rPr>
        <w:t>СВЕДЕНИЯ</w:t>
      </w:r>
    </w:p>
    <w:p w:rsidR="00930C48" w:rsidRDefault="00930C48" w:rsidP="00930C48">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930C48" w:rsidRDefault="00930C48" w:rsidP="00930C48">
      <w:pPr>
        <w:jc w:val="center"/>
        <w:rPr>
          <w:rFonts w:ascii="Times New Roman" w:hAnsi="Times New Roman"/>
        </w:rPr>
      </w:pPr>
      <w:r>
        <w:rPr>
          <w:rFonts w:ascii="Times New Roman" w:hAnsi="Times New Roman"/>
          <w:b/>
          <w:sz w:val="28"/>
        </w:rPr>
        <w:t xml:space="preserve">(по мажоритарным избирательным округам) </w:t>
      </w:r>
    </w:p>
    <w:p w:rsidR="00930C48" w:rsidRDefault="00930C48" w:rsidP="00930C48">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13.07.2022</w:t>
      </w:r>
      <w:r>
        <w:rPr>
          <w:rFonts w:ascii="Times New Roman" w:hAnsi="Times New Roman"/>
        </w:rPr>
        <w:t>)</w:t>
      </w:r>
    </w:p>
    <w:p w:rsidR="00930C48" w:rsidRDefault="00930C48" w:rsidP="00930C48">
      <w:pPr>
        <w:jc w:val="center"/>
        <w:rPr>
          <w:rFonts w:ascii="Times New Roman" w:hAnsi="Times New Roman"/>
          <w:sz w:val="20"/>
        </w:rPr>
      </w:pPr>
    </w:p>
    <w:p w:rsidR="00930C48" w:rsidRDefault="00930C48" w:rsidP="00930C48">
      <w:pPr>
        <w:jc w:val="center"/>
        <w:rPr>
          <w:rFonts w:ascii="Times New Roman" w:hAnsi="Times New Roman"/>
          <w:sz w:val="20"/>
        </w:rPr>
      </w:pPr>
      <w:r>
        <w:rPr>
          <w:rFonts w:ascii="Times New Roman" w:hAnsi="Times New Roman"/>
          <w:b/>
          <w:sz w:val="24"/>
        </w:rPr>
        <w:t>Вологодская область</w:t>
      </w:r>
    </w:p>
    <w:p w:rsidR="00930C48" w:rsidRPr="00930C48" w:rsidRDefault="00930C48" w:rsidP="00930C48">
      <w:pPr>
        <w:jc w:val="center"/>
        <w:rPr>
          <w:rFonts w:ascii="Times New Roman" w:hAnsi="Times New Roman"/>
          <w:sz w:val="20"/>
        </w:rPr>
      </w:pPr>
      <w:r>
        <w:rPr>
          <w:rFonts w:ascii="Times New Roman" w:hAnsi="Times New Roman"/>
          <w:b/>
          <w:sz w:val="24"/>
        </w:rPr>
        <w:t>Западный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 п/п</w:t>
            </w:r>
          </w:p>
        </w:tc>
        <w:tc>
          <w:tcPr>
            <w:tcW w:w="3972"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Персональные данные кандидата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Принадлежность к общественному объединению</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Субъект выдвижения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выдвиже- ния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Основа- ние регистра- ции (для подписей - число)</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и номер постанов. о рег. / отмене выдв.</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и номер постанов. о выбыт. зарег. канд.</w:t>
            </w: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Приз-нак избра-ния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предоставления документов на регистрацию</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Бубнова Юлия Александровна, дата рождения - 23 февраля 1982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при Президенте Российской Федерации", 2015 г.,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деревня Матвеевская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13.07.2022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Гамиловская Ирина Сергеевна, дата рождения - 24 декабря 1973 года, уровень </w:t>
            </w:r>
            <w:r w:rsidRPr="00930C48">
              <w:rPr>
                <w:rFonts w:ascii="Times New Roman" w:eastAsiaTheme="minorHAnsi" w:hAnsi="Times New Roman"/>
                <w:sz w:val="20"/>
              </w:rPr>
              <w:lastRenderedPageBreak/>
              <w:t>образования - среднее профессиональное, сведения о профессиональном образовании - г.Вологда ГОУ СПО "Вологодский сельскохозяйственный техникум", 1993 г., основное место работы или службы, занимаемая должность, род занятий - Администрация сельского поселения Игмасское, Глава сельского поселения Игмасское Нюксенского муниципального района Вологодской области,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поселок Игмас</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 xml:space="preserve">член Всероссийской политической партии </w:t>
            </w:r>
            <w:r w:rsidRPr="00930C48">
              <w:rPr>
                <w:rFonts w:ascii="Times New Roman" w:eastAsiaTheme="minorHAnsi" w:hAnsi="Times New Roman"/>
                <w:sz w:val="20"/>
              </w:rPr>
              <w:lastRenderedPageBreak/>
              <w:t>"ЕДИНАЯ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 xml:space="preserve">Нюксенское местное отделение Партии </w:t>
            </w:r>
            <w:r w:rsidRPr="00930C48">
              <w:rPr>
                <w:rFonts w:ascii="Times New Roman" w:eastAsiaTheme="minorHAnsi" w:hAnsi="Times New Roman"/>
                <w:sz w:val="20"/>
              </w:rPr>
              <w:lastRenderedPageBreak/>
              <w:t>"ЕДИНАЯ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11.07.2022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3</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Ковалев Николай Юрьевич, дата рождения - 27 ноября 1997 года, уровень образования - среднее профессиональное, сведения о профессиональном образовании - Бюджетное профессиональное образовательное учреждение Вологодской области "Великоустюгский политехнический техникум", 2017 г., основное место работы или службы, занимаемая должность, род занятий - администрация Никольского муниципального района, программист, место жительства - Вологодская область, Никольский район, деревня Мелентьево</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самовыдвижение</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4</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Павлова Лариса Петровна, дата рождения - 25 марта 1969 года, уровень образования - высшее, сведения о профессиональном образовании - Вологодский государственный педагогический институт, 1994 г., основное место работы или службы, занимаемая должность, род занятий - МКУК "Нюксенская межпоселенческая районная централизованная библиотечная система", Городищенский сельский филиал, главный библиотекарь, депутат Совета муниципального образования Городищенское третьего созыва на непостоянной основе, место жительства - Вологодская область, Нюксенский район, село Городищна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5</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Сажин Станислав Леонидович, дата рождения - 17 августа 1976 года, уровень образования - среднее профессиональное, сведения о профессиональном образовании - СПТУ-51 с. Городищна Нюксенского района, 1993 г., основное место работы или службы, занимаемая должность, род занятий - временно неработающий, место жительства - Вологодская область, Нюксенский район, поселок Игмас</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6</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Собанин Дмитрий Валерьевич, дата рождения - 29 ноября 1989 года, уровень образования - среднее общее, основное место работы или службы, занимаемая должность, род занятий - Индивидуальный предприниматель Борисов Александр </w:t>
            </w:r>
            <w:r w:rsidR="00C90C51" w:rsidRPr="00930C48">
              <w:rPr>
                <w:rFonts w:ascii="Times New Roman" w:eastAsiaTheme="minorHAnsi" w:hAnsi="Times New Roman"/>
                <w:sz w:val="20"/>
              </w:rPr>
              <w:t>Витальевич</w:t>
            </w:r>
            <w:r w:rsidRPr="00930C48">
              <w:rPr>
                <w:rFonts w:ascii="Times New Roman" w:eastAsiaTheme="minorHAnsi" w:hAnsi="Times New Roman"/>
                <w:sz w:val="20"/>
              </w:rPr>
              <w:t>, продавец, место жительства - Вологодская область, Нюксенский район, деревня Сарафановская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13.07.2022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7</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Согрина Елена Ивановна, дата рождения - 25 января 1969 года, уровень образования - высшее, сведения о профессиональном образовании - Вологодский государственный педагогический институт, 1993 г., основное место работы или службы, занимаемая должность, род занятий - БОУ НМР ВО "Городищенская СОШ", директор,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Городищна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08.07.2022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8</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Хромцова Кристина Владимировна, дата рождения - 17 марта 1992 года, основное место работы или службы, занимаемая должность, род занятий - домохозяйка, место жительства - Вологодская область, Великоустюгский район, деревня Золотавцево</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Вологодское региональное отделение ЛДПР</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9</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Чежин Иван Владимирович, дата рождения - 13 ноября 1987 года, уровень образования </w:t>
            </w:r>
            <w:r w:rsidRPr="00930C48">
              <w:rPr>
                <w:rFonts w:ascii="Times New Roman" w:eastAsiaTheme="minorHAnsi" w:hAnsi="Times New Roman"/>
                <w:sz w:val="20"/>
              </w:rPr>
              <w:lastRenderedPageBreak/>
              <w:t>-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"Вологодский государственный технический университет", 2012 г., основное место работы или службы, занимаемая должность, род занятий - ООО "ГОРОДЛЕС", старший мастер по производству срубов, место жительства - Вологодская область, Нюксенский район, село Городищна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13.07.2022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10</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Шушков Сергей Николаевич, дата рождения - 14 августа 1954 года, уровень образования - среднее профессиональное, сведения о профессиональном образовании - Великоустюгский совхоз-техникум, 1976 г., основное место работы или службы, занимаемая должность, род занятий - пенсионер,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деревня Корманов Двор</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08.07.2022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bl>
    <w:p w:rsidR="00930C48" w:rsidRDefault="00930C48" w:rsidP="00930C48">
      <w:pPr>
        <w:jc w:val="center"/>
        <w:rPr>
          <w:rFonts w:ascii="Times New Roman" w:hAnsi="Times New Roman"/>
          <w:sz w:val="20"/>
        </w:rPr>
      </w:pPr>
    </w:p>
    <w:p w:rsidR="00930C48" w:rsidRDefault="00930C48" w:rsidP="00930C48">
      <w:pPr>
        <w:jc w:val="center"/>
        <w:rPr>
          <w:rFonts w:ascii="Times New Roman" w:hAnsi="Times New Roman"/>
          <w:b/>
          <w:sz w:val="24"/>
        </w:rPr>
      </w:pPr>
      <w:r>
        <w:rPr>
          <w:rFonts w:ascii="Times New Roman" w:hAnsi="Times New Roman"/>
          <w:b/>
          <w:sz w:val="24"/>
        </w:rPr>
        <w:t>Восточный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 п/п</w:t>
            </w:r>
          </w:p>
        </w:tc>
        <w:tc>
          <w:tcPr>
            <w:tcW w:w="3972"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Персональные данные кандидата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Принадлежность к общественному объединению</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Субъект выдвижения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выдвиже- ния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Основа- ние регистра- ции (для подписей - число)</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и номер постанов. о рег. / отмене выдв.</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и номер постанов. о выбыт. зарег. канд.</w:t>
            </w: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Приз-нак избра-ния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предоставления документов на регистрацию</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Андреев Александр Васильевич, дата рождения - 9 ноября 1958 года, уровень образования - высшее, сведения о профессиональном образовании - Вологодский политехнический институт, </w:t>
            </w:r>
            <w:r w:rsidRPr="00930C48">
              <w:rPr>
                <w:rFonts w:ascii="Times New Roman" w:eastAsiaTheme="minorHAnsi" w:hAnsi="Times New Roman"/>
                <w:sz w:val="20"/>
              </w:rPr>
              <w:lastRenderedPageBreak/>
              <w:t>1991 г., основное место работы или службы, занимаемая должность, род занятий - пенсионер,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самовыдвижение</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06.07.2022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12</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Карсак Александр Михайлович, дата рождения - 19 января 1983 года, уровень образования - среднее профессиональное, сведения о профессиональном образовании - Профессиональное училище № 51 с. Городищна, 2001 г.,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13.07.2022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13</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Катарама Лидия Николаевна, дата рождения - 21 января 1962 года, уровень образования - среднее общее,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Всероссийская 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08.07.2022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14</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Короткая Елена Михайловна, дата рождения - 2 декабря 1990 года, уровень образования - среднее профессиональное, сведения о профессиональном образовании - Бюджетное профессиональное образовательное учреждение Вологодской области "Великоустюгский многопрофильный колледж" г.Великий Устюг, 2018 г., основное место работы или службы, занимаемая должность, род занятий - социально-общественная активная деятельность,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15</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Лобанов Андрей Валентинович, дата рождения - 24 июня 1976 года, уровень образования - высшее, сведения о профессиональном образовании - г. Вологда Государственное образовательное учреждение высшего профессионального образования "Вологодский </w:t>
            </w:r>
            <w:r w:rsidRPr="00930C48">
              <w:rPr>
                <w:rFonts w:ascii="Times New Roman" w:eastAsiaTheme="minorHAnsi" w:hAnsi="Times New Roman"/>
                <w:sz w:val="20"/>
              </w:rPr>
              <w:lastRenderedPageBreak/>
              <w:t>государственный технический университет", 2007 г., основное место работы или службы, занимаемая должность, род занятий - Пожарно-спасательная часть № 26 по охране села Нюксеница Нюксенского района 5 пожарно-спасательного отряда федеральной противопожарной службы Государственной противопожарной службы ГУ МЧС России по Вологодской области, водитель автомобиля (пожарного),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08.07.2022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16</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Лысенко Николай Яковлевич, дата рождения - 13 июня 1957 года, уровень образования - среднее профессиональное, сведения о профессиональном образовании - Великоустюгский сельскохозяйственный техникум, 2000 г., основное место работы или службы, занимаемая должность, род занятий - ООО "Агроремтехснаб", директор, депутат Совета муниципального образования Нюксенское третьего созыва на непостоянной основе,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17</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Пирогова Рада Владимировна, дата рождения - 23 октября 1971 года, уровень образования - основное общее, основное место работы или службы, занимаемая должность, род занятий - ИП Горбунов Андрей Александрович, заведующий пекарней, депутат Совета сельского поселения Востровское Нюксенского муниципального района Вологодской области четвертого созыва на непостоянной основе, место жительства - Вологодская область, Нюксенский район, поселок Леваш</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Социалистической политической партии "СПРАВЕДЛИВАЯ РОССИЯ – ПАТРИОТЫ – ЗА ПРАВДУ"</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 xml:space="preserve">Вологодское отделение партии "СПРАВЕДЛИВАЯ РОССИЯ -  ЗА ПРАВДУ" </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11.07.2022</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18</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Рымарова Евгения Владимировна, дата рождения - 10 сентября 1989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"Профессиональный лицей </w:t>
            </w:r>
            <w:r w:rsidRPr="00930C48">
              <w:rPr>
                <w:rFonts w:ascii="Times New Roman" w:eastAsiaTheme="minorHAnsi" w:hAnsi="Times New Roman"/>
                <w:sz w:val="20"/>
              </w:rPr>
              <w:lastRenderedPageBreak/>
              <w:t>№44", 2006 г., основное место работы или службы, занимаемая должность, род занятий - домохозяйка, место жительства - Вологодская область, Великоустюгский район, город Великий Устюг</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Вологодское региональное отделение ЛДПР</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19</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Рябинина Елена Петровна, дата рождения - 16 февраля 1966 года, уровень образования - среднее профессиональное, сведения о профессиональном образовании - Вологодский сельскохозяйственный техникум, 1986 г., основное место работы или службы, занимаемая должность, род занятий - МБУК и Т "Районный этнокультурный центр Пожарище", директор, депутат Совета муниципального образования Нюксенское третьего созыва на непостоянной основе, место жительства - Вологодская область, Нюксенский район, деревня Кокшенская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20</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Теребова Татьяна Михайловна, дата рождения - 31 мая 1951 года, уровень образования - среднее профессиональное, сведения о профессиональном образовании - Великоустюгское педагогическое училище, 1971 г., основное место работы или службы, занимаемая должность, род занятий - пенсионер, место жительства - Вологодская область, Никольский район, село Светлый Ключ</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самовыдвижение</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21</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Шершнёв Андрей Павлович, дата рождения - 2 августа 1966 года, уровень образования - высшее, сведения о профессиональном образовании - Бакинское высшее общевойсковое командное училище им. Верховного Совета Азербайджанской ССР, 1987 г., основное место работы или службы, занимаемая должность, род занятий - администрация Нюксенского муниципального района, дежурный оперативный единой дежурно-диспетчерской службы,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22</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Щукина Вероника Валериевна, дата </w:t>
            </w:r>
            <w:r w:rsidRPr="00930C48">
              <w:rPr>
                <w:rFonts w:ascii="Times New Roman" w:eastAsiaTheme="minorHAnsi" w:hAnsi="Times New Roman"/>
                <w:sz w:val="20"/>
              </w:rPr>
              <w:lastRenderedPageBreak/>
              <w:t>рождения - 16 апреля 1981 года, уровень образования - высшее, сведения о профессиональном образовании - г.Вологда Государственное образовательное учреждение высшего профессионального образования "Вологодский государственный педагогический университет", 2005 г., основное место работы или службы, занимаемая должность, род занятий - БУ СО ВО "Комплексный центр социального обслуживания населения Нюксенского района", директор,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 xml:space="preserve">член Всероссийской </w:t>
            </w:r>
            <w:r w:rsidRPr="00930C48">
              <w:rPr>
                <w:rFonts w:ascii="Times New Roman" w:eastAsiaTheme="minorHAnsi" w:hAnsi="Times New Roman"/>
                <w:sz w:val="20"/>
              </w:rPr>
              <w:lastRenderedPageBreak/>
              <w:t>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 xml:space="preserve">Нюксенское местное </w:t>
            </w:r>
            <w:r w:rsidRPr="00930C48">
              <w:rPr>
                <w:rFonts w:ascii="Times New Roman" w:eastAsiaTheme="minorHAnsi" w:hAnsi="Times New Roman"/>
                <w:sz w:val="20"/>
              </w:rPr>
              <w:lastRenderedPageBreak/>
              <w:t>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bl>
    <w:p w:rsidR="00930C48" w:rsidRDefault="00930C48" w:rsidP="00930C48">
      <w:pPr>
        <w:jc w:val="center"/>
        <w:rPr>
          <w:rFonts w:ascii="Times New Roman" w:hAnsi="Times New Roman"/>
          <w:sz w:val="20"/>
        </w:rPr>
      </w:pPr>
    </w:p>
    <w:p w:rsidR="00930C48" w:rsidRDefault="00930C48" w:rsidP="00930C48">
      <w:pPr>
        <w:jc w:val="center"/>
        <w:rPr>
          <w:rFonts w:ascii="Times New Roman" w:hAnsi="Times New Roman"/>
          <w:b/>
          <w:sz w:val="24"/>
        </w:rPr>
      </w:pPr>
      <w:r>
        <w:rPr>
          <w:rFonts w:ascii="Times New Roman" w:hAnsi="Times New Roman"/>
          <w:b/>
          <w:sz w:val="24"/>
        </w:rPr>
        <w:t>Центральный пятимандатный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 п/п</w:t>
            </w:r>
          </w:p>
        </w:tc>
        <w:tc>
          <w:tcPr>
            <w:tcW w:w="3972"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Персональные данные кандидата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Принадлежность к общественному объединению</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Субъект выдвижения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выдвиже- ния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Основа- ние регистра- ции (для подписей - число)</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и номер постанов. о рег. / отмене выдв.</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и номер постанов. о выбыт. зарег. канд.</w:t>
            </w: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Приз-нак избра-ния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Дата предоставления документов на регистрацию</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23</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Заблоцкий Олег Владимирович, дата рождения - 8 ноября 1978 года, уровень образования - среднее профессиональное, сведения о профессиональном образовании - ПУ-51 с. Городищна Нюксенского р-на Вологодской обл, 1997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электромонтер по ремонту воздушных линий электропередачи 6 разряда службы защиты от коррозии,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08.07.2022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24</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Закусова Оксана Витальевна, дата рождения - 3 мая 1986 года, уровень образования - среднее профессиональное, </w:t>
            </w:r>
            <w:r w:rsidRPr="00930C48">
              <w:rPr>
                <w:rFonts w:ascii="Times New Roman" w:eastAsiaTheme="minorHAnsi" w:hAnsi="Times New Roman"/>
                <w:sz w:val="20"/>
              </w:rPr>
              <w:lastRenderedPageBreak/>
              <w:t>сведения о профессиональном образовании - Государственное образовательное учреждение "Профессиональное училище № 49" с. Тарногский Городок, 2005 г., основное место работы или службы, занимаемая должность, род занятий - ООО "ГЕРМЕС", продавец,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член Политической партии "КОММУНИСТИЧЕС</w:t>
            </w:r>
            <w:r w:rsidRPr="00930C48">
              <w:rPr>
                <w:rFonts w:ascii="Times New Roman" w:eastAsiaTheme="minorHAnsi" w:hAnsi="Times New Roman"/>
                <w:sz w:val="20"/>
              </w:rPr>
              <w:lastRenderedPageBreak/>
              <w:t>КАЯ ПАРТИЯ РОССИЙСКОЙ ФЕДЕРАЦИИ"</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13.07.2022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25</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Кашин Николай Робинзонович, дата рождения - 3 марта 1972 года, уровень образования - среднее общее, основное место работы или службы, занимаемая должность, род занятий - временно неработающий,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13.07.2022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26</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Клочков Игорь Викторович, дата рождения - 24 октября 1970 года, уровень образования - высшее, сведения о профессиональном образовании - Город Вологда Вологодский политехнический институт, 1997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начальник смены диспетчерской службы,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Социалистической политической партии "СПРАВЕДЛИВАЯ РОССИЯ – ПАТРИОТЫ – ЗА ПРАВДУ"</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 xml:space="preserve">Вологодское отделение партии "СПРАВЕДЛИВАЯ РОССИЯ -  ЗА ПРАВДУ" </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08.07.2022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11.07.2022</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27</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Коптяева Нина Васильевна, дата рождения - 6 февраля 1988 года, уровень образования - высшее образование - бакалавриат, сведения о профессиональном образовании - Негосударственное образовательное частное учреждение высшего образования "Московский экономический институт" г. Москва, 2019 г., основное место работы или службы, занимаемая должность, род занятий - Департамент социальной защиты населения Вологодской области КУ ВО "Центр социальных выплат" филиал по Нюксенскому району, эксперт, место жительства - Вологодская область, </w:t>
            </w:r>
            <w:r w:rsidRPr="00930C48">
              <w:rPr>
                <w:rFonts w:ascii="Times New Roman" w:eastAsiaTheme="minorHAnsi" w:hAnsi="Times New Roman"/>
                <w:sz w:val="20"/>
              </w:rPr>
              <w:lastRenderedPageBreak/>
              <w:t>Нюксенский район, деревня Березовая Слободка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28</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Корзников Алексей Анатольевич, дата рождения - 23 марта 1977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г.Москва, 2021 г., основное место работы или службы, занимаемая должность, род занятий - БУЗ ВО "Нюксенская ЦРБ", фельдшер отделения скорой медицинской помощи,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Вологодской области на непостоянной основе,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самовыдвижение</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04.07.2022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29</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Кормановский Евгений Владимирович, дата рождения - 27 июля 1986 года, уровень образования - высшее, сведения о профессиональном образовании - Город Вологда Государственное образовательное учреждение высшего профессионального образования "Вологодский государственный технический университет", 2011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инженер 1 категории службы энергоснабжения,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30</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Локтев Виктор Павлович, дата рождения - 18 июня 1962 года, уровень образования - высшее, сведения о профессиональном </w:t>
            </w:r>
            <w:r w:rsidRPr="00930C48">
              <w:rPr>
                <w:rFonts w:ascii="Times New Roman" w:eastAsiaTheme="minorHAnsi" w:hAnsi="Times New Roman"/>
                <w:sz w:val="20"/>
              </w:rPr>
              <w:lastRenderedPageBreak/>
              <w:t>образовании - Государственное образовательное учреждение высшего профессионального образования "Северо-Западная академия государственной службы", 2005 г., основное место работы или службы, занимаемая должность, род занятий - временно неработающий,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самовыдвижение</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31</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Самохвалова Наталия Васильевна, дата рождения - 19 февраля 1988 года, уровень образования - высшее, сведения о профессиональном образовании - г.Вологда федеральное государственное бюджетное учреждение высшего профессионального образования "Вологодский государственный педагогический университет", 2012 г., основное место работы или службы, занимаемая должность, род занятий - МБУК "Нюксенский районный краеведческий музей", директор,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08.07.2022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32</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Соколова Елена Васильевна, дата рождения - 27 ноября 1970 года, уровень образования - высшее, сведения о профессиональном образовании - Архангельская государственная медицинская академия, 1995 г., основное место работы или службы, занимаемая должность, род занятий - БУЗ ВО "Нюксенская ЦРБ", главный врач,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11.07.2022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33</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Спирин Владимир Анатольевич, дата рождения - 5 октября 1950 года, уровень образования - среднее общее, основное место работы или службы, занимаемая должность, род занятий - пенсионер, место жительства - Вологодская область, Никольский район, город Никольск</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самовыдвижение</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34</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Суровцев Евгений Павлович, дата рождения - 2 июня 1968 года, уровень образования - высшее, сведения о </w:t>
            </w:r>
            <w:r w:rsidRPr="00930C48">
              <w:rPr>
                <w:rFonts w:ascii="Times New Roman" w:eastAsiaTheme="minorHAnsi" w:hAnsi="Times New Roman"/>
                <w:sz w:val="20"/>
              </w:rPr>
              <w:lastRenderedPageBreak/>
              <w:t>профессиональном образовании - Вологодский молочный институт, 1993 г., основное место работы или службы, занимаемая должность, род занятий - Вологодский филиал ПАО "Россети Северо-Запад" производственное отделение "Великоустюгские электрические сети", заместитель начальника района электрический сетей Тарногского района электрических сетей,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местное отделение Партии "ЕДИНАЯ РОССИЯ"</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08.07.2022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lastRenderedPageBreak/>
              <w:t>35</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Тчанникова Татьяна Витальевна, дата рождения - 21 июля 1968 года, уровень образования - высшее, сведения о профессиональном образовании - Санкт-Петербург Государственное образовательное учреждение высшего профессионального образования "Северо-Западная академия государственной службы", 2005 г., основное место работы или службы, занимаемая должность, род занятий - Законодательное Собрание Вологодской области, помощник депутата Законодательного Собрания области Селякова В.С., депутат Совета городского поселения Красавино четвертого созыва на непостоянной основе, место жительства - Вологодская область, город Вологда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Вологодское региональное отделение ЛДПР</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36</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 xml:space="preserve">Шабалина Татьяна Яковлевна, дата рождения - 21 февраля 1975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"Вологодский государственный технический университет", 2004 г., основное место работы или службы, занимаемая </w:t>
            </w:r>
            <w:r w:rsidRPr="00930C48">
              <w:rPr>
                <w:rFonts w:ascii="Times New Roman" w:eastAsiaTheme="minorHAnsi" w:hAnsi="Times New Roman"/>
                <w:sz w:val="20"/>
              </w:rPr>
              <w:lastRenderedPageBreak/>
              <w:t>должность, род занятий - МБУК "Нюксенский районный центр культурного развития", специалист по досуговой работе, место жительства - Вологодская область, Нюксенский район, село Нюксеница</w:t>
            </w: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2269"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"Нюксенское районное отделение КПРФ"</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12.07.2022</w:t>
            </w: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851" w:type="dxa"/>
            <w:vAlign w:val="center"/>
          </w:tcPr>
          <w:p w:rsidR="00930C48" w:rsidRPr="00930C48" w:rsidRDefault="00930C48" w:rsidP="00930C48">
            <w:pPr>
              <w:spacing w:after="0" w:line="240" w:lineRule="auto"/>
              <w:jc w:val="center"/>
              <w:rPr>
                <w:rFonts w:ascii="Times New Roman" w:eastAsiaTheme="minorHAnsi" w:hAnsi="Times New Roman"/>
                <w:sz w:val="20"/>
              </w:rPr>
            </w:pPr>
          </w:p>
        </w:tc>
        <w:tc>
          <w:tcPr>
            <w:tcW w:w="1135" w:type="dxa"/>
            <w:vAlign w:val="center"/>
          </w:tcPr>
          <w:p w:rsidR="00930C48" w:rsidRPr="00930C48" w:rsidRDefault="00930C48" w:rsidP="00930C48">
            <w:pPr>
              <w:spacing w:after="0" w:line="240" w:lineRule="auto"/>
              <w:jc w:val="center"/>
              <w:rPr>
                <w:rFonts w:ascii="Times New Roman" w:eastAsiaTheme="minorHAnsi" w:hAnsi="Times New Roman"/>
                <w:sz w:val="20"/>
              </w:rPr>
            </w:pPr>
          </w:p>
        </w:tc>
      </w:tr>
    </w:tbl>
    <w:p w:rsidR="00930C48" w:rsidRDefault="00930C48" w:rsidP="00930C48">
      <w:pPr>
        <w:jc w:val="center"/>
        <w:rPr>
          <w:rFonts w:ascii="Times New Roman" w:hAnsi="Times New Roman"/>
          <w:sz w:val="20"/>
        </w:rPr>
      </w:pPr>
    </w:p>
    <w:p w:rsidR="00930C48" w:rsidRDefault="00930C48" w:rsidP="00930C48">
      <w:pPr>
        <w:jc w:val="center"/>
        <w:rPr>
          <w:rFonts w:ascii="Times New Roman" w:hAnsi="Times New Roman"/>
          <w:b/>
          <w:sz w:val="28"/>
        </w:rPr>
      </w:pPr>
      <w:r>
        <w:rPr>
          <w:rFonts w:ascii="Times New Roman" w:hAnsi="Times New Roman"/>
          <w:b/>
          <w:sz w:val="28"/>
        </w:rPr>
        <w:t>Сведения о судимости выдвинутых и зарегистрированных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2837"/>
        <w:gridCol w:w="3972"/>
        <w:gridCol w:w="7376"/>
      </w:tblGrid>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 п/п</w:t>
            </w:r>
          </w:p>
        </w:tc>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 окр.</w:t>
            </w:r>
          </w:p>
        </w:tc>
        <w:tc>
          <w:tcPr>
            <w:tcW w:w="283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Наименование округа</w:t>
            </w:r>
          </w:p>
        </w:tc>
        <w:tc>
          <w:tcPr>
            <w:tcW w:w="3972"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Фамилия, имя, отчество, дата рождения</w:t>
            </w:r>
          </w:p>
        </w:tc>
        <w:tc>
          <w:tcPr>
            <w:tcW w:w="7376"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Сведения о судимости</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w:t>
            </w:r>
          </w:p>
        </w:tc>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1</w:t>
            </w:r>
          </w:p>
        </w:tc>
        <w:tc>
          <w:tcPr>
            <w:tcW w:w="283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Западный пятимандатный</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Сажин Станислав Леонидович, дата рождения 17.08.1976</w:t>
            </w:r>
          </w:p>
        </w:tc>
        <w:tc>
          <w:tcPr>
            <w:tcW w:w="7376"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статья 158 "Тайное хищение имущества" Уголовного кодекса Российской Федерации, погашена 13.10.2001</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w:t>
            </w:r>
          </w:p>
        </w:tc>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w:t>
            </w:r>
          </w:p>
        </w:tc>
        <w:tc>
          <w:tcPr>
            <w:tcW w:w="283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Восточный пятимандатный</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Андреев Александр Васильевич, дата рождения 09.11.1958</w:t>
            </w:r>
          </w:p>
        </w:tc>
        <w:tc>
          <w:tcPr>
            <w:tcW w:w="7376"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пункт "б" части 3 статьи 160 "Присвоение или растрата" Уголовного кодекса Российской Федерации, погашена 20.05.1999</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3</w:t>
            </w:r>
          </w:p>
        </w:tc>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2</w:t>
            </w:r>
          </w:p>
        </w:tc>
        <w:tc>
          <w:tcPr>
            <w:tcW w:w="283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Восточный пятимандатный</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Лысенко Николай Яковлевич, дата рождения 13.06.1957</w:t>
            </w:r>
          </w:p>
        </w:tc>
        <w:tc>
          <w:tcPr>
            <w:tcW w:w="7376"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часть 1 статьи 143 "Превышение пределов необходимой обороны" Уголовного кодекса Беларусь, погашена 01.12.1988</w:t>
            </w:r>
          </w:p>
        </w:tc>
      </w:tr>
      <w:tr w:rsidR="00C90C51" w:rsidRPr="00930C48" w:rsidTr="00930C48">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4</w:t>
            </w:r>
          </w:p>
        </w:tc>
        <w:tc>
          <w:tcPr>
            <w:tcW w:w="56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3</w:t>
            </w:r>
          </w:p>
        </w:tc>
        <w:tc>
          <w:tcPr>
            <w:tcW w:w="2837" w:type="dxa"/>
            <w:vAlign w:val="center"/>
          </w:tcPr>
          <w:p w:rsidR="00930C48" w:rsidRPr="00930C48" w:rsidRDefault="00930C48" w:rsidP="00930C48">
            <w:pPr>
              <w:spacing w:after="0" w:line="240" w:lineRule="auto"/>
              <w:jc w:val="center"/>
              <w:rPr>
                <w:rFonts w:ascii="Times New Roman" w:eastAsiaTheme="minorHAnsi" w:hAnsi="Times New Roman"/>
                <w:sz w:val="20"/>
              </w:rPr>
            </w:pPr>
            <w:r w:rsidRPr="00930C48">
              <w:rPr>
                <w:rFonts w:ascii="Times New Roman" w:eastAsiaTheme="minorHAnsi" w:hAnsi="Times New Roman"/>
                <w:sz w:val="20"/>
              </w:rPr>
              <w:t>Центральный пятимандатный</w:t>
            </w:r>
          </w:p>
        </w:tc>
        <w:tc>
          <w:tcPr>
            <w:tcW w:w="3972"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Кашин Николай Робинзонович, дата рождения 03.03.1972</w:t>
            </w:r>
          </w:p>
        </w:tc>
        <w:tc>
          <w:tcPr>
            <w:tcW w:w="7376" w:type="dxa"/>
            <w:vAlign w:val="center"/>
          </w:tcPr>
          <w:p w:rsidR="00930C48" w:rsidRPr="00930C48" w:rsidRDefault="00930C48" w:rsidP="00930C48">
            <w:pPr>
              <w:spacing w:after="0" w:line="240" w:lineRule="auto"/>
              <w:rPr>
                <w:rFonts w:ascii="Times New Roman" w:eastAsiaTheme="minorHAnsi" w:hAnsi="Times New Roman"/>
                <w:sz w:val="20"/>
              </w:rPr>
            </w:pPr>
            <w:r w:rsidRPr="00930C48">
              <w:rPr>
                <w:rFonts w:ascii="Times New Roman" w:eastAsiaTheme="minorHAnsi" w:hAnsi="Times New Roman"/>
                <w:sz w:val="20"/>
              </w:rPr>
              <w:t>статья 319 "Оскорбление представителя власти" Уголовного кодекса Российской Федерации</w:t>
            </w:r>
          </w:p>
        </w:tc>
      </w:tr>
    </w:tbl>
    <w:p w:rsidR="00333FE0" w:rsidRPr="00930C48" w:rsidRDefault="00C90C51" w:rsidP="00930C48">
      <w:pPr>
        <w:jc w:val="center"/>
        <w:rPr>
          <w:rFonts w:ascii="Times New Roman" w:hAnsi="Times New Roman"/>
          <w:sz w:val="20"/>
        </w:rPr>
      </w:pPr>
    </w:p>
    <w:sectPr w:rsidR="00333FE0" w:rsidRPr="00930C48" w:rsidSect="00930C48">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C48" w:rsidRDefault="00930C48" w:rsidP="00930C48">
      <w:pPr>
        <w:spacing w:after="0" w:line="240" w:lineRule="auto"/>
      </w:pPr>
      <w:r>
        <w:separator/>
      </w:r>
    </w:p>
  </w:endnote>
  <w:endnote w:type="continuationSeparator" w:id="0">
    <w:p w:rsidR="00930C48" w:rsidRDefault="00930C48" w:rsidP="00930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C48" w:rsidRDefault="00930C48" w:rsidP="00930C48">
      <w:pPr>
        <w:spacing w:after="0" w:line="240" w:lineRule="auto"/>
      </w:pPr>
      <w:r>
        <w:separator/>
      </w:r>
    </w:p>
  </w:footnote>
  <w:footnote w:type="continuationSeparator" w:id="0">
    <w:p w:rsidR="00930C48" w:rsidRDefault="00930C48" w:rsidP="00930C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0C48"/>
    <w:rsid w:val="00483F24"/>
    <w:rsid w:val="005F5948"/>
    <w:rsid w:val="00930C48"/>
    <w:rsid w:val="00C90C51"/>
    <w:rsid w:val="00E14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7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0C4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30C48"/>
  </w:style>
  <w:style w:type="paragraph" w:styleId="a5">
    <w:name w:val="footer"/>
    <w:basedOn w:val="a"/>
    <w:link w:val="a6"/>
    <w:uiPriority w:val="99"/>
    <w:semiHidden/>
    <w:unhideWhenUsed/>
    <w:rsid w:val="00930C4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0C48"/>
  </w:style>
  <w:style w:type="table" w:styleId="a7">
    <w:name w:val="Table Grid"/>
    <w:basedOn w:val="a1"/>
    <w:uiPriority w:val="59"/>
    <w:rsid w:val="00930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3415</Words>
  <Characters>19468</Characters>
  <Application>Microsoft Office Word</Application>
  <DocSecurity>0</DocSecurity>
  <Lines>162</Lines>
  <Paragraphs>45</Paragraphs>
  <ScaleCrop>false</ScaleCrop>
  <Company/>
  <LinksUpToDate>false</LinksUpToDate>
  <CharactersWithSpaces>22838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2022-07-13T13:33:00Z</dcterms:created>
  <dcterms:modified xsi:type="dcterms:W3CDTF">2022-07-13T13:33:00Z</dcterms:modified>
</cp:coreProperties>
</file>