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FC" w:rsidRDefault="00FE1AFC" w:rsidP="00FE1AFC">
      <w:pPr>
        <w:jc w:val="center"/>
        <w:rPr>
          <w:rFonts w:ascii="Times New Roman" w:hAnsi="Times New Roman"/>
          <w:b/>
          <w:sz w:val="24"/>
        </w:rPr>
      </w:pPr>
      <w:r>
        <w:rPr>
          <w:rFonts w:ascii="Times New Roman" w:hAnsi="Times New Roman"/>
          <w:b/>
          <w:sz w:val="24"/>
        </w:rPr>
        <w:t>Выборы депутатов представительного органа Нюксенского муниципального округа Вологодской области первого созыва</w:t>
      </w:r>
    </w:p>
    <w:p w:rsidR="00FE1AFC" w:rsidRDefault="00FE1AFC" w:rsidP="00FE1AFC">
      <w:pPr>
        <w:jc w:val="center"/>
        <w:rPr>
          <w:rFonts w:ascii="Times New Roman" w:hAnsi="Times New Roman"/>
          <w:b/>
          <w:sz w:val="28"/>
        </w:rPr>
      </w:pPr>
      <w:r>
        <w:rPr>
          <w:rFonts w:ascii="Times New Roman" w:hAnsi="Times New Roman"/>
          <w:b/>
          <w:sz w:val="24"/>
        </w:rPr>
        <w:t>11 сентября 2022 года</w:t>
      </w:r>
    </w:p>
    <w:p w:rsidR="00FE1AFC" w:rsidRDefault="00FE1AFC" w:rsidP="00FE1AFC">
      <w:pPr>
        <w:jc w:val="center"/>
        <w:rPr>
          <w:rFonts w:ascii="Times New Roman" w:hAnsi="Times New Roman"/>
          <w:b/>
          <w:sz w:val="28"/>
        </w:rPr>
      </w:pPr>
      <w:r>
        <w:rPr>
          <w:rFonts w:ascii="Times New Roman" w:hAnsi="Times New Roman"/>
          <w:b/>
          <w:sz w:val="28"/>
        </w:rPr>
        <w:t>СВЕДЕНИЯ</w:t>
      </w:r>
    </w:p>
    <w:p w:rsidR="00FE1AFC" w:rsidRDefault="00FE1AFC" w:rsidP="00FE1AFC">
      <w:pPr>
        <w:jc w:val="center"/>
        <w:rPr>
          <w:rFonts w:ascii="Times New Roman" w:hAnsi="Times New Roman"/>
          <w:b/>
          <w:sz w:val="28"/>
        </w:rPr>
      </w:pPr>
      <w:r>
        <w:rPr>
          <w:rFonts w:ascii="Times New Roman" w:hAnsi="Times New Roman"/>
          <w:b/>
          <w:sz w:val="28"/>
        </w:rPr>
        <w:t xml:space="preserve">о выдвинутых кандидатах </w:t>
      </w:r>
    </w:p>
    <w:p w:rsidR="00FE1AFC" w:rsidRDefault="00FE1AFC" w:rsidP="00FE1AFC">
      <w:pPr>
        <w:jc w:val="center"/>
        <w:rPr>
          <w:rFonts w:ascii="Times New Roman" w:hAnsi="Times New Roman"/>
        </w:rPr>
      </w:pPr>
      <w:r>
        <w:rPr>
          <w:rFonts w:ascii="Times New Roman" w:hAnsi="Times New Roman"/>
          <w:b/>
          <w:sz w:val="28"/>
        </w:rPr>
        <w:t xml:space="preserve">(по мажоритарным избирательным округам) </w:t>
      </w:r>
    </w:p>
    <w:p w:rsidR="00FE1AFC" w:rsidRDefault="00FE1AFC" w:rsidP="00FE1AFC">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11.07.2022</w:t>
      </w:r>
      <w:r>
        <w:rPr>
          <w:rFonts w:ascii="Times New Roman" w:hAnsi="Times New Roman"/>
        </w:rPr>
        <w:t>)</w:t>
      </w:r>
    </w:p>
    <w:p w:rsidR="00FE1AFC" w:rsidRDefault="00FE1AFC" w:rsidP="00FE1AFC">
      <w:pPr>
        <w:jc w:val="center"/>
        <w:rPr>
          <w:rFonts w:ascii="Times New Roman" w:hAnsi="Times New Roman"/>
          <w:sz w:val="20"/>
        </w:rPr>
      </w:pPr>
    </w:p>
    <w:p w:rsidR="00FE1AFC" w:rsidRDefault="00FE1AFC" w:rsidP="00FE1AFC">
      <w:pPr>
        <w:jc w:val="center"/>
        <w:rPr>
          <w:rFonts w:ascii="Times New Roman" w:hAnsi="Times New Roman"/>
          <w:sz w:val="20"/>
        </w:rPr>
      </w:pPr>
      <w:r>
        <w:rPr>
          <w:rFonts w:ascii="Times New Roman" w:hAnsi="Times New Roman"/>
          <w:b/>
          <w:sz w:val="24"/>
        </w:rPr>
        <w:t>Вологодская область</w:t>
      </w:r>
    </w:p>
    <w:p w:rsidR="00FE1AFC" w:rsidRPr="00FE1AFC" w:rsidRDefault="00FE1AFC" w:rsidP="00FE1AFC">
      <w:pPr>
        <w:jc w:val="center"/>
        <w:rPr>
          <w:rFonts w:ascii="Times New Roman" w:hAnsi="Times New Roman"/>
          <w:sz w:val="20"/>
        </w:rPr>
      </w:pPr>
      <w:r>
        <w:rPr>
          <w:rFonts w:ascii="Times New Roman" w:hAnsi="Times New Roman"/>
          <w:b/>
          <w:sz w:val="24"/>
        </w:rPr>
        <w:t>Западный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 п/п</w:t>
            </w:r>
          </w:p>
        </w:tc>
        <w:tc>
          <w:tcPr>
            <w:tcW w:w="3972"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Персональные данные кандидата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Принадлежность к общественному объединению</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Субъект выдвижения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выдвиже- 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Основа- ние регистра- ции (для подписей - число)</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и номер постанов. о рег. / отмене выдв.</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и номер постанов. о выбыт. зарег. канд.</w:t>
            </w: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Приз-нак избра-ния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предоставления документов на регистрацию</w:t>
            </w: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Гамиловская Ирина Сергеевна, дата рождения - 24 декабря 1973 года, уровень образования - среднее профессиональное, сведения о профессиональном образовании - г.Вологда ГОУ СПО "Вологодский сельскохозяйственный техникум", 1993 г., основное место работы или службы, занимаемая должность, род занятий - Администрация сельского поселения Игмасское, Глава сельского поселения Игмасское Нюксенского муниципального района Вологодской области,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поселок Игмас</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2</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 xml:space="preserve">Павлова Лариса Петровна, дата рождения - </w:t>
            </w:r>
            <w:r w:rsidRPr="00FE1AFC">
              <w:rPr>
                <w:rFonts w:ascii="Times New Roman" w:eastAsiaTheme="minorHAnsi" w:hAnsi="Times New Roman"/>
                <w:sz w:val="20"/>
              </w:rPr>
              <w:lastRenderedPageBreak/>
              <w:t>25 марта 1969 года, уровень образования - высшее, сведения о профессиональном образовании - Вологодский государственный педагогический институт, 1994 г., основное место работы или службы, занимаемая должность, род занятий - МКУК "Нюксенская межпоселенческая районная централизованная библиотечная система", Городищенский сельский филиал, главный библиотекарь, депутат Совета муниципального образования Городищенское третьего созыва на непостоянной основе, место жительства - Вологодская область, Нюксенский район, село Городищна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 xml:space="preserve">член Всероссийской </w:t>
            </w:r>
            <w:r w:rsidRPr="00FE1AFC">
              <w:rPr>
                <w:rFonts w:ascii="Times New Roman" w:eastAsiaTheme="minorHAnsi" w:hAnsi="Times New Roman"/>
                <w:sz w:val="20"/>
              </w:rPr>
              <w:lastRenderedPageBreak/>
              <w:t>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 xml:space="preserve">Нюксенское местное </w:t>
            </w:r>
            <w:r w:rsidRPr="00FE1AFC">
              <w:rPr>
                <w:rFonts w:ascii="Times New Roman" w:eastAsiaTheme="minorHAnsi" w:hAnsi="Times New Roman"/>
                <w:sz w:val="20"/>
              </w:rPr>
              <w:lastRenderedPageBreak/>
              <w:t>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11.07.2022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3</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Согрина Елена Ивановна, дата рождения - 25 января 1969 года, уровень образования - высшее, сведения о профессиональном образовании - Вологодский государственный педагогический институт, 1993 г., основное место работы или службы, занимаемая должность, род занятий - БОУ НМР ВО "Городищенская СОШ", директор,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Городищна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08.07.2022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4</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 xml:space="preserve">Шушков Сергей Николаевич, дата рождения - 14 августа 1954 года, уровень образования - среднее профессиональное, сведения о профессиональном образовании - Великоустюгский совхоз-техникум, 1976 г., основное место работы или службы, занимаемая должность, род занятий - пенсионер, депутат Совета муниципального образования Городищенское третьего созыва на непостоянной основе, депутат Представительного Собрания Нюксенского </w:t>
            </w:r>
            <w:r w:rsidRPr="00FE1AFC">
              <w:rPr>
                <w:rFonts w:ascii="Times New Roman" w:eastAsiaTheme="minorHAnsi" w:hAnsi="Times New Roman"/>
                <w:sz w:val="20"/>
              </w:rPr>
              <w:lastRenderedPageBreak/>
              <w:t>муниципального района на непостоянной основе, место жительства - Вологодская область, Нюксенский район, деревня Корманов Двор</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08.07.2022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bl>
    <w:p w:rsidR="00FE1AFC" w:rsidRDefault="00FE1AFC" w:rsidP="00FE1AFC">
      <w:pPr>
        <w:jc w:val="center"/>
        <w:rPr>
          <w:rFonts w:ascii="Times New Roman" w:hAnsi="Times New Roman"/>
          <w:sz w:val="20"/>
        </w:rPr>
      </w:pPr>
    </w:p>
    <w:p w:rsidR="00FE1AFC" w:rsidRDefault="00FE1AFC" w:rsidP="00FE1AFC">
      <w:pPr>
        <w:jc w:val="center"/>
        <w:rPr>
          <w:rFonts w:ascii="Times New Roman" w:hAnsi="Times New Roman"/>
          <w:b/>
          <w:sz w:val="24"/>
        </w:rPr>
      </w:pPr>
      <w:r>
        <w:rPr>
          <w:rFonts w:ascii="Times New Roman" w:hAnsi="Times New Roman"/>
          <w:b/>
          <w:sz w:val="24"/>
        </w:rPr>
        <w:t>Восточный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 п/п</w:t>
            </w:r>
          </w:p>
        </w:tc>
        <w:tc>
          <w:tcPr>
            <w:tcW w:w="3972"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Персональные данные кандидата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Принадлежность к общественному объединению</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Субъект выдвижения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выдвиже- 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Основа- ние регистра- ции (для подписей - число)</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и номер постанов. о рег. / отмене выдв.</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и номер постанов. о выбыт. зарег. канд.</w:t>
            </w: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Приз-нак избра-ния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предоставления документов на регистрацию</w:t>
            </w: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5</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Андреев Александр Васильевич, дата рождения - 9 ноября 1958 года, уровень образования - высшее, сведения о профессиональном образовании - Вологодский политехнический институт, 1991 г., основное место работы или службы, занимаемая должность, род занятий - пенсионер,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самовыдвижение</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06.07.2022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6</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Катарама Лидия Николаевна, дата рождения - 21 января 1962 года, 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Всероссийская 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08.07.2022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7</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 xml:space="preserve">Лобанов Андрей Валентинович, дата рождения - 24 июня 1976 года, уровень образования - высшее, сведения о профессиональном образовании - г. Вологда Государственное образовательное учреждение высшего профессионального образования "Вологодский государственный технический университет", 2007 г., основное место работы или службы, занимаемая должность, род занятий - Пожарно-спасательная часть № 26 по охране села </w:t>
            </w:r>
            <w:r w:rsidRPr="00FE1AFC">
              <w:rPr>
                <w:rFonts w:ascii="Times New Roman" w:eastAsiaTheme="minorHAnsi" w:hAnsi="Times New Roman"/>
                <w:sz w:val="20"/>
              </w:rPr>
              <w:lastRenderedPageBreak/>
              <w:t>Нюксеница Нюксенского района 5 пожарно-спасательного отряда федеральной противопожарной службы Государственной противопожарной службы ГУ МЧС России по Вологодской области, водитель автомобиля (пожарного),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08.07.2022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8</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Лысенко Николай Яковлевич, дата рождения - 13 июня 1957 года, уровень образования - среднее профессиональное, сведения о профессиональном образовании - Великоустюгский сельскохозяйственный техникум, 2000 г., основное место работы или службы, занимаемая должность, род занятий - ООО "Агроремтехснаб",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9</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Пирогова Рада Владимировна, дата рождения - 23 октября 1971 года, уровень образования - основное общее, основное место работы или службы, занимаемая должность, род занятий - ИП Горбунов Андрей Александрович, заведующий пекарней, депутат Совета сельского поселения Востровское Нюксенского муниципального района Вологодской области четвертого созыва на непостоянной основе, место жительства - Вологодская область, Нюксенский район, поселок Леваш</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Социалистической политической парти "СПРАВЕДЛИВАЯ РОССИЯ – ПАТРИОТЫ – ЗА ПРАВДУ"</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10</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 xml:space="preserve">Рябинина Елена Петровна, дата рождения - 16 февраля 1966 года, уровень образования - среднее профессиональное, сведения о профессиональном образовании - Вологодский сельскохозяйственный техникум, 1986 г., основное место работы или службы, занимаемая должность, род занятий - МБУК и Т "Районный этнокультурный центр Пожарище", директор, депутат Совета муниципального образования Нюксенское третьего созыва </w:t>
            </w:r>
            <w:r w:rsidRPr="00FE1AFC">
              <w:rPr>
                <w:rFonts w:ascii="Times New Roman" w:eastAsiaTheme="minorHAnsi" w:hAnsi="Times New Roman"/>
                <w:sz w:val="20"/>
              </w:rPr>
              <w:lastRenderedPageBreak/>
              <w:t>на непостоянной основе, место жительства - Вологодская область, Нюксенский район, деревня Кокшенская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11</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Шершнёв Андрей Павлович, дата рождения - 2 августа 1966 года, уровень образования - высшее, сведения о профессиональном образовании - Бакинское высшее общевойсковое командное училище им. Верховного Совета Азербайджанской АССР, 1987 г., основное место работы или службы, занимаемая должность, род занятий - администрация Нюксенского муниципального района, дежурный оперативный единой дежурно-диспетчерской службы,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районное отделение КПРФ"</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bl>
    <w:p w:rsidR="00FE1AFC" w:rsidRDefault="00FE1AFC" w:rsidP="00FE1AFC">
      <w:pPr>
        <w:jc w:val="center"/>
        <w:rPr>
          <w:rFonts w:ascii="Times New Roman" w:hAnsi="Times New Roman"/>
          <w:sz w:val="20"/>
        </w:rPr>
      </w:pPr>
    </w:p>
    <w:p w:rsidR="00FE1AFC" w:rsidRDefault="00FE1AFC" w:rsidP="00FE1AFC">
      <w:pPr>
        <w:jc w:val="center"/>
        <w:rPr>
          <w:rFonts w:ascii="Times New Roman" w:hAnsi="Times New Roman"/>
          <w:b/>
          <w:sz w:val="24"/>
        </w:rPr>
      </w:pPr>
      <w:r>
        <w:rPr>
          <w:rFonts w:ascii="Times New Roman" w:hAnsi="Times New Roman"/>
          <w:b/>
          <w:sz w:val="24"/>
        </w:rPr>
        <w:t>Центральный пятимандатный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 п/п</w:t>
            </w:r>
          </w:p>
        </w:tc>
        <w:tc>
          <w:tcPr>
            <w:tcW w:w="3972"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Персональные данные кандидата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Принадлежность к общественному объединению</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Субъект выдвижения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выдвиже- 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Основа- ние регистра- ции (для подписей - число)</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и номер постанов. о рег. / отмене выдв.</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и номер постанов. о выбыт. зарег. канд.</w:t>
            </w: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Приз-нак избра-ния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Дата предоставления документов на регистрацию</w:t>
            </w: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12</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Заблоцкий Олег Владимирович, дата рождения - 8 ноября 1978 года, уровень образования - среднее профессиональное, сведения о профессиональном образовании - ПУ-51 с. Городищна Нюксенского р-на Вологодской обл,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электромонтер по ремонту воздушных линий электропередачи 6 разряда службы защиты от коррозии,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08.07.2022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13</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Клочков Игорь Викторович, дата рождения - 24 октября 1970 года, уровень образования - высшее, сведения о профессиональном образовании - Город Вологда Вологодский политехнический институт,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начальник смены диспетчерской службы,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Социалистической политической партии "СПРАВЕДЛИВАЯ РОССИЯ – ПАТРИОТЫ – ЗА ПРАВДУ"</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08.07.2022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14</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Корзников Алексей Анатольевич, дата рождения - 23 марта 1977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г.Москва, 2021 г., основное место работы или службы, занимаемая должность, род занятий - БУЗ ВО "Нюксенская ЦРБ", фельдшер отделения скорой медицинской помощи,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Вологодской области на непостоянной основе,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самовыдвижение</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04.07.2022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15</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 xml:space="preserve">Кормановский Евгений Владимирович, дата рождения - 27 июля 1986 года, уровень образования - высшее, сведения о профессиональном образовании - Город Вологда Государственное образовательное учреждение высшего профессионального образования "Вологодский государственный технический </w:t>
            </w:r>
            <w:r w:rsidRPr="00FE1AFC">
              <w:rPr>
                <w:rFonts w:ascii="Times New Roman" w:eastAsiaTheme="minorHAnsi" w:hAnsi="Times New Roman"/>
                <w:sz w:val="20"/>
              </w:rPr>
              <w:lastRenderedPageBreak/>
              <w:t>университет", 2011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инженер 1 категории службы энергоснабжения,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районное отделение КПРФ"</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lastRenderedPageBreak/>
              <w:t>16</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Самохвалова Наталия Васильевна, дата рождения - 19 февраля 1988 года, уровень образования - высшее, сведения о профессиональном образовании - г.Вологда федеральное государственное бюджетное учреждение высшего профессионального образования "Вологодский государственный педагогический университет", 2012 г., основное место работы или службы, занимаемая должность, род занятий - МБУК "Нюксенский районный краеведческий музей", директор,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08.07.2022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17</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Соколова Елена Васильевна, дата рождения - 27 ноября 1970 года, уровень образования - высшее, сведения о профессиональном образовании - Архангельская государственная медицинская академия, 1995 г., основное место работы или службы, занимаемая должность, род занятий - БУЗ ВО "Нюксенская ЦРБ", главный врач,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11.07.2022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18</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 xml:space="preserve">Суровцев Евгений Павлович, дата рождения - 2 июня 1968 года, уровень образования - высшее, сведения о профессиональном образовании - Вологодский молочный институт, 1993 г., основное место работы или службы, занимаемая должность, род занятий - Вологодский филиал ПАО "Россети Северо-Запад" производственное отделение "Великоустюгские </w:t>
            </w:r>
            <w:r w:rsidRPr="00FE1AFC">
              <w:rPr>
                <w:rFonts w:ascii="Times New Roman" w:eastAsiaTheme="minorHAnsi" w:hAnsi="Times New Roman"/>
                <w:sz w:val="20"/>
              </w:rPr>
              <w:lastRenderedPageBreak/>
              <w:t>электрические сети", начальник района электрический сетей Тарногского района электрических сетей,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Нюксеница</w:t>
            </w: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2269"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Нюксенское местное отделение Партии "ЕДИНАЯ РОССИЯ"</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08.07.2022</w:t>
            </w: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851" w:type="dxa"/>
            <w:vAlign w:val="center"/>
          </w:tcPr>
          <w:p w:rsidR="00FE1AFC" w:rsidRPr="00FE1AFC" w:rsidRDefault="00FE1AFC" w:rsidP="00FE1AFC">
            <w:pPr>
              <w:spacing w:after="0" w:line="240" w:lineRule="auto"/>
              <w:jc w:val="center"/>
              <w:rPr>
                <w:rFonts w:ascii="Times New Roman" w:eastAsiaTheme="minorHAnsi" w:hAnsi="Times New Roman"/>
                <w:sz w:val="20"/>
              </w:rPr>
            </w:pPr>
          </w:p>
        </w:tc>
        <w:tc>
          <w:tcPr>
            <w:tcW w:w="1135" w:type="dxa"/>
            <w:vAlign w:val="center"/>
          </w:tcPr>
          <w:p w:rsidR="00FE1AFC" w:rsidRPr="00FE1AFC" w:rsidRDefault="00FE1AFC" w:rsidP="00FE1AFC">
            <w:pPr>
              <w:spacing w:after="0" w:line="240" w:lineRule="auto"/>
              <w:jc w:val="center"/>
              <w:rPr>
                <w:rFonts w:ascii="Times New Roman" w:eastAsiaTheme="minorHAnsi" w:hAnsi="Times New Roman"/>
                <w:sz w:val="20"/>
              </w:rPr>
            </w:pPr>
          </w:p>
        </w:tc>
      </w:tr>
    </w:tbl>
    <w:p w:rsidR="00FE1AFC" w:rsidRDefault="00FE1AFC" w:rsidP="00FE1AFC">
      <w:pPr>
        <w:jc w:val="center"/>
        <w:rPr>
          <w:rFonts w:ascii="Times New Roman" w:hAnsi="Times New Roman"/>
          <w:sz w:val="20"/>
        </w:rPr>
      </w:pPr>
    </w:p>
    <w:p w:rsidR="00FE1AFC" w:rsidRDefault="00FE1AFC" w:rsidP="00FE1AFC">
      <w:pPr>
        <w:jc w:val="center"/>
        <w:rPr>
          <w:rFonts w:ascii="Times New Roman" w:hAnsi="Times New Roman"/>
          <w:b/>
          <w:sz w:val="28"/>
        </w:rPr>
      </w:pPr>
      <w:r>
        <w:rPr>
          <w:rFonts w:ascii="Times New Roman" w:hAnsi="Times New Roman"/>
          <w:b/>
          <w:sz w:val="28"/>
        </w:rPr>
        <w:t>Сведения о судимости выдвинутых и зарегистрированных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2837"/>
        <w:gridCol w:w="3972"/>
        <w:gridCol w:w="7376"/>
      </w:tblGrid>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 п/п</w:t>
            </w:r>
          </w:p>
        </w:t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 окр.</w:t>
            </w:r>
          </w:p>
        </w:tc>
        <w:tc>
          <w:tcPr>
            <w:tcW w:w="283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Наименование округа</w:t>
            </w:r>
          </w:p>
        </w:tc>
        <w:tc>
          <w:tcPr>
            <w:tcW w:w="3972"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Фамилия, имя, отчество, дата рождения</w:t>
            </w:r>
          </w:p>
        </w:tc>
        <w:tc>
          <w:tcPr>
            <w:tcW w:w="7376"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Сведения о судимости</w:t>
            </w: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1</w:t>
            </w:r>
          </w:p>
        </w:t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2</w:t>
            </w:r>
          </w:p>
        </w:tc>
        <w:tc>
          <w:tcPr>
            <w:tcW w:w="283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Восточный пятимандатный</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Андреев Александр Васильевич, дата рождения 09.11.1958</w:t>
            </w:r>
          </w:p>
        </w:tc>
        <w:tc>
          <w:tcPr>
            <w:tcW w:w="7376"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пункт "б" части 3 статьи 160 "Присвоение или растрата" Уголовного кодекса Российской Федерации, погашена 20.05.1999</w:t>
            </w:r>
          </w:p>
        </w:tc>
      </w:tr>
      <w:tr w:rsidR="00064C5B" w:rsidRPr="00FE1AFC" w:rsidTr="00FE1AF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2</w:t>
            </w:r>
          </w:p>
        </w:tc>
        <w:tc>
          <w:tcPr>
            <w:tcW w:w="56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2</w:t>
            </w:r>
          </w:p>
        </w:tc>
        <w:tc>
          <w:tcPr>
            <w:tcW w:w="2837" w:type="dxa"/>
            <w:vAlign w:val="center"/>
          </w:tcPr>
          <w:p w:rsidR="00FE1AFC" w:rsidRPr="00FE1AFC" w:rsidRDefault="00FE1AFC" w:rsidP="00FE1AFC">
            <w:pPr>
              <w:spacing w:after="0" w:line="240" w:lineRule="auto"/>
              <w:jc w:val="center"/>
              <w:rPr>
                <w:rFonts w:ascii="Times New Roman" w:eastAsiaTheme="minorHAnsi" w:hAnsi="Times New Roman"/>
                <w:sz w:val="20"/>
              </w:rPr>
            </w:pPr>
            <w:r w:rsidRPr="00FE1AFC">
              <w:rPr>
                <w:rFonts w:ascii="Times New Roman" w:eastAsiaTheme="minorHAnsi" w:hAnsi="Times New Roman"/>
                <w:sz w:val="20"/>
              </w:rPr>
              <w:t>Восточный пятимандатный</w:t>
            </w:r>
          </w:p>
        </w:tc>
        <w:tc>
          <w:tcPr>
            <w:tcW w:w="3972"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Лысенко Николай Яковлевич, дата рождения 13.06.1957</w:t>
            </w:r>
          </w:p>
        </w:tc>
        <w:tc>
          <w:tcPr>
            <w:tcW w:w="7376" w:type="dxa"/>
            <w:vAlign w:val="center"/>
          </w:tcPr>
          <w:p w:rsidR="00FE1AFC" w:rsidRPr="00FE1AFC" w:rsidRDefault="00FE1AFC" w:rsidP="00FE1AFC">
            <w:pPr>
              <w:spacing w:after="0" w:line="240" w:lineRule="auto"/>
              <w:rPr>
                <w:rFonts w:ascii="Times New Roman" w:eastAsiaTheme="minorHAnsi" w:hAnsi="Times New Roman"/>
                <w:sz w:val="20"/>
              </w:rPr>
            </w:pPr>
            <w:r w:rsidRPr="00FE1AFC">
              <w:rPr>
                <w:rFonts w:ascii="Times New Roman" w:eastAsiaTheme="minorHAnsi" w:hAnsi="Times New Roman"/>
                <w:sz w:val="20"/>
              </w:rPr>
              <w:t>часть 1 статьи 143 "Превышение пределов необходимой обороны" Уголовного кодекса Беларусь, погашена 01.12.1988</w:t>
            </w:r>
          </w:p>
        </w:tc>
      </w:tr>
    </w:tbl>
    <w:p w:rsidR="00333FE0" w:rsidRPr="00FE1AFC" w:rsidRDefault="00064C5B" w:rsidP="00FE1AFC">
      <w:pPr>
        <w:jc w:val="center"/>
        <w:rPr>
          <w:rFonts w:ascii="Times New Roman" w:hAnsi="Times New Roman"/>
          <w:sz w:val="20"/>
        </w:rPr>
      </w:pPr>
    </w:p>
    <w:sectPr w:rsidR="00333FE0" w:rsidRPr="00FE1AFC" w:rsidSect="00FE1AFC">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AFC" w:rsidRDefault="00FE1AFC" w:rsidP="00FE1AFC">
      <w:pPr>
        <w:spacing w:after="0" w:line="240" w:lineRule="auto"/>
      </w:pPr>
      <w:r>
        <w:separator/>
      </w:r>
    </w:p>
  </w:endnote>
  <w:endnote w:type="continuationSeparator" w:id="0">
    <w:p w:rsidR="00FE1AFC" w:rsidRDefault="00FE1AFC" w:rsidP="00FE1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AFC" w:rsidRDefault="00FE1AFC" w:rsidP="00FE1AFC">
      <w:pPr>
        <w:spacing w:after="0" w:line="240" w:lineRule="auto"/>
      </w:pPr>
      <w:r>
        <w:separator/>
      </w:r>
    </w:p>
  </w:footnote>
  <w:footnote w:type="continuationSeparator" w:id="0">
    <w:p w:rsidR="00FE1AFC" w:rsidRDefault="00FE1AFC" w:rsidP="00FE1A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1AFC"/>
    <w:rsid w:val="00064C5B"/>
    <w:rsid w:val="003733CF"/>
    <w:rsid w:val="00483F24"/>
    <w:rsid w:val="005F5948"/>
    <w:rsid w:val="00FE1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3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1AF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1AFC"/>
  </w:style>
  <w:style w:type="paragraph" w:styleId="a5">
    <w:name w:val="footer"/>
    <w:basedOn w:val="a"/>
    <w:link w:val="a6"/>
    <w:uiPriority w:val="99"/>
    <w:semiHidden/>
    <w:unhideWhenUsed/>
    <w:rsid w:val="00FE1AF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E1AFC"/>
  </w:style>
  <w:style w:type="table" w:styleId="a7">
    <w:name w:val="Table Grid"/>
    <w:basedOn w:val="a1"/>
    <w:uiPriority w:val="59"/>
    <w:rsid w:val="00FE1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2022-07-11T14:15:00Z</dcterms:created>
  <dcterms:modified xsi:type="dcterms:W3CDTF">2022-07-11T14:15:00Z</dcterms:modified>
</cp:coreProperties>
</file>