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E9" w:rsidRDefault="00655DE9" w:rsidP="00655DE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представительного органа Нюксенского муниципального округа Вологодской области первого созыва</w:t>
      </w:r>
    </w:p>
    <w:p w:rsidR="00655DE9" w:rsidRDefault="00655DE9" w:rsidP="00655DE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11 сентября 2022 года</w:t>
      </w:r>
    </w:p>
    <w:p w:rsidR="00655DE9" w:rsidRDefault="00655DE9" w:rsidP="00655DE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655DE9" w:rsidRDefault="00655DE9" w:rsidP="00655DE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655DE9" w:rsidRDefault="00655DE9" w:rsidP="00655D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655DE9" w:rsidRDefault="00655DE9" w:rsidP="00655D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04.07.2022</w:t>
      </w:r>
      <w:r>
        <w:rPr>
          <w:rFonts w:ascii="Times New Roman" w:hAnsi="Times New Roman"/>
        </w:rPr>
        <w:t>)</w:t>
      </w:r>
    </w:p>
    <w:p w:rsidR="00655DE9" w:rsidRDefault="00655DE9" w:rsidP="00655DE9">
      <w:pPr>
        <w:jc w:val="center"/>
        <w:rPr>
          <w:rFonts w:ascii="Times New Roman" w:hAnsi="Times New Roman"/>
          <w:sz w:val="20"/>
        </w:rPr>
      </w:pPr>
    </w:p>
    <w:p w:rsidR="00655DE9" w:rsidRDefault="00655DE9" w:rsidP="00655DE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Вологодская область</w:t>
      </w:r>
    </w:p>
    <w:p w:rsidR="00655DE9" w:rsidRPr="00655DE9" w:rsidRDefault="00655DE9" w:rsidP="00655DE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Центральный пятимандатный избирательный округ №3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C2049F" w:rsidRPr="00655DE9" w:rsidTr="00655DE9">
        <w:tc>
          <w:tcPr>
            <w:tcW w:w="567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55DE9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55DE9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55DE9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55DE9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55DE9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55DE9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55DE9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55DE9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55DE9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55DE9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C2049F" w:rsidRPr="00655DE9" w:rsidTr="00655DE9">
        <w:tc>
          <w:tcPr>
            <w:tcW w:w="567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55DE9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55DE9">
              <w:rPr>
                <w:rFonts w:ascii="Times New Roman" w:eastAsiaTheme="minorHAnsi" w:hAnsi="Times New Roman"/>
                <w:sz w:val="20"/>
              </w:rPr>
              <w:t xml:space="preserve">Корзников Алексей Анатольевич, дата рождения - 23 марта 1977 года, уровень образования - высшее образование - бакалавриат, сведения о профессиональном образовании -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 г.Москва, 2021 г., основное место работы или службы, занимаемая должность, род занятий - БУЗ ВО "Нюксенская ЦРБ", фельдшер отделения скорой медицинской помощи, депутат Совета муниципального образования </w:t>
            </w:r>
            <w:r w:rsidRPr="00655DE9">
              <w:rPr>
                <w:rFonts w:ascii="Times New Roman" w:eastAsiaTheme="minorHAnsi" w:hAnsi="Times New Roman"/>
                <w:sz w:val="20"/>
              </w:rPr>
              <w:lastRenderedPageBreak/>
              <w:t>Нюксенское третьего созыва на непостоянной основе, депутат Представительного Собрания Нюксенского муниципального района Вологодской области на непостоянной основе, место жительства - Вологодская область, Нюксенский район, село Нюксеница</w:t>
            </w:r>
          </w:p>
        </w:tc>
        <w:tc>
          <w:tcPr>
            <w:tcW w:w="2269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55DE9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55DE9">
              <w:rPr>
                <w:rFonts w:ascii="Times New Roman" w:eastAsiaTheme="minorHAnsi" w:hAnsi="Times New Roman"/>
                <w:sz w:val="20"/>
              </w:rPr>
              <w:t>04.07.2022</w:t>
            </w:r>
          </w:p>
        </w:tc>
        <w:tc>
          <w:tcPr>
            <w:tcW w:w="1135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55DE9" w:rsidRPr="00655DE9" w:rsidRDefault="00655DE9" w:rsidP="00655D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333FE0" w:rsidRPr="00655DE9" w:rsidRDefault="00C2049F" w:rsidP="00655DE9">
      <w:pPr>
        <w:jc w:val="center"/>
        <w:rPr>
          <w:rFonts w:ascii="Times New Roman" w:hAnsi="Times New Roman"/>
          <w:sz w:val="20"/>
        </w:rPr>
      </w:pPr>
    </w:p>
    <w:sectPr w:rsidR="00333FE0" w:rsidRPr="00655DE9" w:rsidSect="00655DE9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DE9" w:rsidRDefault="00655DE9" w:rsidP="00655DE9">
      <w:pPr>
        <w:spacing w:after="0" w:line="240" w:lineRule="auto"/>
      </w:pPr>
      <w:r>
        <w:separator/>
      </w:r>
    </w:p>
  </w:endnote>
  <w:endnote w:type="continuationSeparator" w:id="0">
    <w:p w:rsidR="00655DE9" w:rsidRDefault="00655DE9" w:rsidP="0065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E9" w:rsidRPr="00655DE9" w:rsidRDefault="00655DE9" w:rsidP="00655DE9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04.07.2022 14:49.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C2049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C2049F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DE9" w:rsidRDefault="00655DE9" w:rsidP="00655DE9">
      <w:pPr>
        <w:spacing w:after="0" w:line="240" w:lineRule="auto"/>
      </w:pPr>
      <w:r>
        <w:separator/>
      </w:r>
    </w:p>
  </w:footnote>
  <w:footnote w:type="continuationSeparator" w:id="0">
    <w:p w:rsidR="00655DE9" w:rsidRDefault="00655DE9" w:rsidP="00655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DE9"/>
    <w:rsid w:val="003C1B50"/>
    <w:rsid w:val="00483F24"/>
    <w:rsid w:val="005F5948"/>
    <w:rsid w:val="00655DE9"/>
    <w:rsid w:val="00C2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5DE9"/>
  </w:style>
  <w:style w:type="paragraph" w:styleId="a5">
    <w:name w:val="footer"/>
    <w:basedOn w:val="a"/>
    <w:link w:val="a6"/>
    <w:uiPriority w:val="99"/>
    <w:semiHidden/>
    <w:unhideWhenUsed/>
    <w:rsid w:val="0065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5DE9"/>
  </w:style>
  <w:style w:type="table" w:styleId="a7">
    <w:name w:val="Table Grid"/>
    <w:basedOn w:val="a1"/>
    <w:uiPriority w:val="59"/>
    <w:rsid w:val="00655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2022-07-04T11:51:00Z</dcterms:created>
  <dcterms:modified xsi:type="dcterms:W3CDTF">2022-07-04T11:51:00Z</dcterms:modified>
</cp:coreProperties>
</file>