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9E" w:rsidRDefault="0026329E" w:rsidP="0026329E">
      <w:pPr>
        <w:jc w:val="right"/>
        <w:rPr>
          <w:rFonts w:ascii="Times New Roman" w:hAnsi="Times New Roman"/>
        </w:rPr>
      </w:pPr>
      <w:r>
        <w:rPr>
          <w:rFonts w:ascii="Times New Roman" w:hAnsi="Times New Roman"/>
        </w:rPr>
        <w:t>Форма 5.1</w:t>
      </w:r>
    </w:p>
    <w:p w:rsidR="0026329E" w:rsidRDefault="0026329E" w:rsidP="0026329E">
      <w:pPr>
        <w:jc w:val="center"/>
        <w:rPr>
          <w:rFonts w:ascii="Times New Roman" w:hAnsi="Times New Roman"/>
          <w:b/>
          <w:sz w:val="24"/>
        </w:rPr>
      </w:pPr>
      <w:r>
        <w:rPr>
          <w:rFonts w:ascii="Times New Roman" w:hAnsi="Times New Roman"/>
          <w:b/>
          <w:sz w:val="24"/>
        </w:rPr>
        <w:t>Выборы депутатов представительного органа Нюксенского муниципального округа Вологодской области первого созыва</w:t>
      </w:r>
    </w:p>
    <w:p w:rsidR="0026329E" w:rsidRDefault="0026329E" w:rsidP="0026329E">
      <w:pPr>
        <w:jc w:val="center"/>
        <w:rPr>
          <w:rFonts w:ascii="Times New Roman" w:hAnsi="Times New Roman"/>
          <w:b/>
          <w:sz w:val="28"/>
        </w:rPr>
      </w:pPr>
      <w:r>
        <w:rPr>
          <w:rFonts w:ascii="Times New Roman" w:hAnsi="Times New Roman"/>
          <w:b/>
          <w:sz w:val="24"/>
        </w:rPr>
        <w:t>11 сентября 2022 года</w:t>
      </w:r>
    </w:p>
    <w:p w:rsidR="0026329E" w:rsidRDefault="0026329E" w:rsidP="0026329E">
      <w:pPr>
        <w:jc w:val="center"/>
        <w:rPr>
          <w:rFonts w:ascii="Times New Roman" w:hAnsi="Times New Roman"/>
          <w:b/>
          <w:sz w:val="28"/>
        </w:rPr>
      </w:pPr>
      <w:r>
        <w:rPr>
          <w:rFonts w:ascii="Times New Roman" w:hAnsi="Times New Roman"/>
          <w:b/>
          <w:sz w:val="28"/>
        </w:rPr>
        <w:t>СВЕДЕНИЯ</w:t>
      </w:r>
    </w:p>
    <w:p w:rsidR="0026329E" w:rsidRDefault="0026329E" w:rsidP="0026329E">
      <w:pPr>
        <w:jc w:val="center"/>
        <w:rPr>
          <w:rFonts w:ascii="Times New Roman" w:hAnsi="Times New Roman"/>
          <w:b/>
          <w:sz w:val="28"/>
        </w:rPr>
      </w:pPr>
      <w:r>
        <w:rPr>
          <w:rFonts w:ascii="Times New Roman" w:hAnsi="Times New Roman"/>
          <w:b/>
          <w:sz w:val="28"/>
        </w:rPr>
        <w:t xml:space="preserve">о выдвинутых и зарегистрированных кандидатах </w:t>
      </w:r>
    </w:p>
    <w:p w:rsidR="0026329E" w:rsidRDefault="0026329E" w:rsidP="0026329E">
      <w:pPr>
        <w:jc w:val="center"/>
        <w:rPr>
          <w:rFonts w:ascii="Times New Roman" w:hAnsi="Times New Roman"/>
        </w:rPr>
      </w:pPr>
      <w:r>
        <w:rPr>
          <w:rFonts w:ascii="Times New Roman" w:hAnsi="Times New Roman"/>
          <w:b/>
          <w:sz w:val="28"/>
        </w:rPr>
        <w:t xml:space="preserve">(по мажоритарным избирательным округам) </w:t>
      </w:r>
    </w:p>
    <w:p w:rsidR="0026329E" w:rsidRDefault="0026329E" w:rsidP="0026329E">
      <w:pPr>
        <w:jc w:val="right"/>
        <w:rPr>
          <w:rFonts w:ascii="Times New Roman" w:hAnsi="Times New Roman"/>
        </w:rPr>
      </w:pPr>
      <w:r>
        <w:rPr>
          <w:rFonts w:ascii="Times New Roman" w:hAnsi="Times New Roman"/>
        </w:rPr>
        <w:t xml:space="preserve">(по состоянию на: </w:t>
      </w:r>
      <w:r>
        <w:rPr>
          <w:rFonts w:ascii="Times New Roman" w:hAnsi="Times New Roman"/>
          <w:u w:val="single"/>
        </w:rPr>
        <w:t>27.07.2022</w:t>
      </w:r>
      <w:r>
        <w:rPr>
          <w:rFonts w:ascii="Times New Roman" w:hAnsi="Times New Roman"/>
        </w:rPr>
        <w:t>)</w:t>
      </w:r>
    </w:p>
    <w:p w:rsidR="0026329E" w:rsidRDefault="0026329E" w:rsidP="0026329E">
      <w:pPr>
        <w:jc w:val="center"/>
        <w:rPr>
          <w:rFonts w:ascii="Times New Roman" w:hAnsi="Times New Roman"/>
          <w:sz w:val="20"/>
        </w:rPr>
      </w:pPr>
    </w:p>
    <w:p w:rsidR="0026329E" w:rsidRDefault="0026329E" w:rsidP="0026329E">
      <w:pPr>
        <w:jc w:val="center"/>
        <w:rPr>
          <w:rFonts w:ascii="Times New Roman" w:hAnsi="Times New Roman"/>
          <w:sz w:val="20"/>
        </w:rPr>
      </w:pPr>
      <w:r>
        <w:rPr>
          <w:rFonts w:ascii="Times New Roman" w:hAnsi="Times New Roman"/>
          <w:b/>
          <w:sz w:val="24"/>
        </w:rPr>
        <w:t>Вологодская область</w:t>
      </w:r>
    </w:p>
    <w:p w:rsidR="0026329E" w:rsidRPr="0026329E" w:rsidRDefault="0026329E" w:rsidP="0026329E">
      <w:pPr>
        <w:jc w:val="center"/>
        <w:rPr>
          <w:rFonts w:ascii="Times New Roman" w:hAnsi="Times New Roman"/>
          <w:sz w:val="20"/>
        </w:rPr>
      </w:pPr>
      <w:r>
        <w:rPr>
          <w:rFonts w:ascii="Times New Roman" w:hAnsi="Times New Roman"/>
          <w:b/>
          <w:sz w:val="24"/>
        </w:rPr>
        <w:t>Западный пятимандатный избирательный округ №1</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п/п</w:t>
            </w:r>
          </w:p>
        </w:tc>
        <w:tc>
          <w:tcPr>
            <w:tcW w:w="3972"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Персональные данные кандидата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Принадлежность к общественному объединению</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Субъект выдвижения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выдвиже- 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Основа- ние регистра- ции (для подписей - число)</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и номер постанов. о рег. / отмене выдв.</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и номер постанов. о выбыт. зарег. канд.</w:t>
            </w: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Приз-нак избра-ния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предоставления документов на регистрацию</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Бубнова Юлия Александровна, дата рождения - 23 февраля 1982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при Президенте Российской Федерации", 2015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w:t>
            </w:r>
            <w:r w:rsidRPr="0026329E">
              <w:rPr>
                <w:rFonts w:ascii="Times New Roman" w:eastAsiaTheme="minorHAnsi" w:hAnsi="Times New Roman"/>
                <w:sz w:val="20"/>
              </w:rPr>
              <w:lastRenderedPageBreak/>
              <w:t>деревня Матвеевская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27.07.2022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178</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18.07.2022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2</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Гамиловская Ирина Сергеевна, дата рождения - 24 декабря 1973 года, уровень образования - среднее профессиональное, сведения о профессиональном образовании - г.Вологда ГОУ СПО "Вологодский сельскохозяйственный техникум", 1993 г., основное место работы или службы, занимаемая должность, род занятий - Администрация сельского поселения Игмасское, Глава сельского поселения Игмасское Нюксенского муниципального района Вологодской области,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поселок Игмас</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27.07.2022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177</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18.07.2022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Ковалев Николай Юрьевич, дата рождения - 27 ноября 1997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политехнический техникум", 2017 г., основное место работы или службы, занимаемая должность, род занятий - администрация Никольского муниципального района, программист, место жительства - Вологодская область, Никольский район, деревня Мелентьево</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самовыдвижение</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4</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Павлова Лариса Петровна, дата рождения - 25 марта 1969 года, уровень образования - высшее, сведения о профессиональном образовании - Вологодский государственный педагогический институт, 1994 г., основное место работы или службы, занимаемая должность, род занятий - МКУК "Нюксенская межпоселенческая районная централизованная библиотечная система", Городищенский сельский филиал, главный библиотекарь, депутат Совета </w:t>
            </w:r>
            <w:r w:rsidRPr="0026329E">
              <w:rPr>
                <w:rFonts w:ascii="Times New Roman" w:eastAsiaTheme="minorHAnsi" w:hAnsi="Times New Roman"/>
                <w:sz w:val="20"/>
              </w:rPr>
              <w:lastRenderedPageBreak/>
              <w:t>муниципального образования Городищенское третьего созыва на непостоянной основе, место жительства - Вологодская область, Нюксенский район, село Городищна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164</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5</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Сажин Станислав Леонидович, дата рождения - 17 августа 1976 года, уровень образования - среднее профессиональное, сведения о профессиональном образовании - СПТУ-51 с. Городищна Нюксенского района, 1993 г., основное место работы или службы, занимаемая должность, род занятий - временно неработающий, место жительства - Вологодская область, Нюксенский район, поселок Игмас</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27.07.2022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180</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18.07.2022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6</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Собанин Дмитрий Валерьевич, дата рождения - 29 ноября 1989 года, уровень образования - среднее общее, основное место работы или службы, занимаемая должность, род занятий - Индивидуальный предприниматель Борисов Александр Витальевич, продавец, место жительства - Вологодская область, Нюксенский район, деревня Сарафановская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20.07.2022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7</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Согрина Елена Ивановна, дата рождения - 25 января 1969 года, уровень образования - высшее, сведения о профессиональном образовании - Вологодский государственный педагогический институт, 1993 г., основное место работы или службы, занимаемая должность, род занятий - БОУ НМР ВО "Городищенская СОШ", директор,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Городищна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165</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8</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Хромцова Кристина Владимировна, дата рождения - 17 марта 1992 года, основное </w:t>
            </w:r>
            <w:r w:rsidRPr="0026329E">
              <w:rPr>
                <w:rFonts w:ascii="Times New Roman" w:eastAsiaTheme="minorHAnsi" w:hAnsi="Times New Roman"/>
                <w:sz w:val="20"/>
              </w:rPr>
              <w:lastRenderedPageBreak/>
              <w:t>место работы или службы, занимаемая должность, род занятий - домохозяйка, место жительства - Вологодская область, Великоустюгский район, деревня Золотавцево</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Вологодское региональное </w:t>
            </w:r>
            <w:r w:rsidRPr="0026329E">
              <w:rPr>
                <w:rFonts w:ascii="Times New Roman" w:eastAsiaTheme="minorHAnsi" w:hAnsi="Times New Roman"/>
                <w:sz w:val="20"/>
              </w:rPr>
              <w:lastRenderedPageBreak/>
              <w:t>отделение ЛДПР</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w:t>
            </w:r>
            <w:r w:rsidRPr="0026329E">
              <w:rPr>
                <w:rFonts w:ascii="Times New Roman" w:eastAsiaTheme="minorHAnsi" w:hAnsi="Times New Roman"/>
                <w:sz w:val="20"/>
              </w:rPr>
              <w:lastRenderedPageBreak/>
              <w:t xml:space="preserve">"Об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154</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9</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Чежин Иван Владимирович, дата рождения - 13 ноября 1987 года, уровень образования - высшее, сведения о профессиональном образовании - федеральное государственное бюджетное образовательное учреждение высшего профессионального образования "Вологодский государственный технический университет", 2012 г., основное место работы или службы, занимаемая должность, род занятий - ООО "ГОРОДЛЕС", старший мастер по производству срубов, место жительства - Вологодская область, Нюксенский район, село Городищна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25.07.2022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10</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Шушков Сергей Николаевич, дата рождения - 14 августа 1954 года, уровень образования - среднее профессиональное, сведения о профессиональном образовании - Великоустюгский совхоз-техникум, 1976 г., основное место работы или службы, занимаемая должность, род занятий - пенсионер, депутат Совета муниципального образования Городищенское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деревня Корманов Двор</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166</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15.07.2022</w:t>
            </w:r>
          </w:p>
        </w:tc>
      </w:tr>
    </w:tbl>
    <w:p w:rsidR="0026329E" w:rsidRDefault="0026329E" w:rsidP="0026329E">
      <w:pPr>
        <w:jc w:val="center"/>
        <w:rPr>
          <w:rFonts w:ascii="Times New Roman" w:hAnsi="Times New Roman"/>
          <w:sz w:val="20"/>
        </w:rPr>
      </w:pPr>
    </w:p>
    <w:p w:rsidR="0026329E" w:rsidRDefault="0026329E" w:rsidP="0026329E">
      <w:pPr>
        <w:jc w:val="center"/>
        <w:rPr>
          <w:rFonts w:ascii="Times New Roman" w:hAnsi="Times New Roman"/>
          <w:b/>
          <w:sz w:val="24"/>
        </w:rPr>
      </w:pPr>
      <w:r>
        <w:rPr>
          <w:rFonts w:ascii="Times New Roman" w:hAnsi="Times New Roman"/>
          <w:b/>
          <w:sz w:val="24"/>
        </w:rPr>
        <w:t>Восточный пятимандатный избирательный округ №2</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п/п</w:t>
            </w:r>
          </w:p>
        </w:tc>
        <w:tc>
          <w:tcPr>
            <w:tcW w:w="3972"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Персональные данные кандидата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Принадлежность к общественному объединению</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Субъект выдвижения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выдвиже- 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Основа- ние регистра- </w:t>
            </w:r>
            <w:r w:rsidRPr="0026329E">
              <w:rPr>
                <w:rFonts w:ascii="Times New Roman" w:eastAsiaTheme="minorHAnsi" w:hAnsi="Times New Roman"/>
                <w:sz w:val="20"/>
              </w:rPr>
              <w:lastRenderedPageBreak/>
              <w:t>ции (для подписей - число)</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Дата и номер постанов. </w:t>
            </w:r>
            <w:r w:rsidRPr="0026329E">
              <w:rPr>
                <w:rFonts w:ascii="Times New Roman" w:eastAsiaTheme="minorHAnsi" w:hAnsi="Times New Roman"/>
                <w:sz w:val="20"/>
              </w:rPr>
              <w:lastRenderedPageBreak/>
              <w:t>о рег. / отмене выдв.</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Дата и номер постанов. </w:t>
            </w:r>
            <w:r w:rsidRPr="0026329E">
              <w:rPr>
                <w:rFonts w:ascii="Times New Roman" w:eastAsiaTheme="minorHAnsi" w:hAnsi="Times New Roman"/>
                <w:sz w:val="20"/>
              </w:rPr>
              <w:lastRenderedPageBreak/>
              <w:t>о выбыт. зарег. канд.</w:t>
            </w: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Приз-нак избра-</w:t>
            </w:r>
            <w:r w:rsidRPr="0026329E">
              <w:rPr>
                <w:rFonts w:ascii="Times New Roman" w:eastAsiaTheme="minorHAnsi" w:hAnsi="Times New Roman"/>
                <w:sz w:val="20"/>
              </w:rPr>
              <w:lastRenderedPageBreak/>
              <w:t>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Дата предоставления </w:t>
            </w:r>
            <w:r w:rsidRPr="0026329E">
              <w:rPr>
                <w:rFonts w:ascii="Times New Roman" w:eastAsiaTheme="minorHAnsi" w:hAnsi="Times New Roman"/>
                <w:sz w:val="20"/>
              </w:rPr>
              <w:lastRenderedPageBreak/>
              <w:t>документов на регистрацию</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11</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Андреев Александр Васильевич, дата рождения - 9 ноября 1958 года, уровень образования - высшее, сведения о профессиональном образовании - Вологодский политехнический институт, 1991 г., основное место работы или службы, занимаемая должность, род занятий - пенсионер,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самовыдвижение</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06.07.2022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20.07.2022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Карсак Александр Михайлович, дата рождения - 19 января 1983 года, уровень образования - среднее профессиональное, сведения о профессиональном образовании - Профессиональное училище № 51 с. Городищна, 2001 г.,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Катарама Лидия Николаевна, дата рождения - 21 января 1962 года, уровень образования - среднее общее, основное место работы или службы, занимаемая должность, род занятий - Индивидуальный предприниматель,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Всероссийская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159</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14.07.2022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14</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Короткая Елена Михайловна, дата рождения - 2 декабря 1990 года, уровень образования - среднее профессиональное, сведения о профессиональном образовании - Бюджетное профессиональное образовательное учреждение Вологодской области "Великоустюгский многопрофильный колледж" г.Великий Устюг, 2018 г., основное место работы или службы, занимаемая должность, род </w:t>
            </w:r>
            <w:r w:rsidRPr="0026329E">
              <w:rPr>
                <w:rFonts w:ascii="Times New Roman" w:eastAsiaTheme="minorHAnsi" w:hAnsi="Times New Roman"/>
                <w:sz w:val="20"/>
              </w:rPr>
              <w:lastRenderedPageBreak/>
              <w:t>занятий - социально-общественная активная деятельность,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27.07.2022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179</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18.07.2022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15</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Лобанов Андрей Валентинович, дата рождения - 24 июня 1976 года, уровень образования - высшее, сведения о профессиональном образовании - г. Вологда Государственное образовательное учреждение высшего профессионального образования "Вологодский государственный технический университет", 2007 г., основное место работы или службы, занимаемая должность, род занятий - Пожарно-спасательная часть № 26 по охране села Нюксеница Нюксенского района 5 пожарно-спасательного отряда федеральной противопожарной службы Государственной противопожарной службы ГУ МЧС России по Вологодской области, водитель автомобиля (пожарного),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161</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14.07.2022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Лысенко Николай Яковлевич, дата рождения - 13 июня 1957 года, уровень образования - среднее профессиональное, сведения о профессиональном образовании - Великоустюгский сельскохозяйственный техникум, 2000 г., основное место работы или службы, занимаемая должность, род занятий - ООО "Агроремтехснаб",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170</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17</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Пирогова Рада Владимировна, дата рождения - 23 октября 1971 года, уровень образования - основное общее, основное место работы или службы, занимаемая должность, род занятий - ИП Горбунов Андрей Александрович, заведующий </w:t>
            </w:r>
            <w:r w:rsidRPr="0026329E">
              <w:rPr>
                <w:rFonts w:ascii="Times New Roman" w:eastAsiaTheme="minorHAnsi" w:hAnsi="Times New Roman"/>
                <w:sz w:val="20"/>
              </w:rPr>
              <w:lastRenderedPageBreak/>
              <w:t>пекарней, депутат Совета сельского поселения Востровское Нюксенского муниципального района Вологодской области четвертого созыва на непостоянной основе, место жительства - Вологодская область, Нюксенский район, поселок Леваш</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член Социалистической политической партии "СПРАВЕДЛИВАЯ РОССИЯ – ПАТРИОТЫ – ЗА </w:t>
            </w:r>
            <w:r w:rsidRPr="0026329E">
              <w:rPr>
                <w:rFonts w:ascii="Times New Roman" w:eastAsiaTheme="minorHAnsi" w:hAnsi="Times New Roman"/>
                <w:sz w:val="20"/>
              </w:rPr>
              <w:lastRenderedPageBreak/>
              <w:t>ПРАВДУ"</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Вологодское отделение партии "СПРАВЕДЛИВАЯ РОССИЯ -  ЗА ПРАВДУ"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отк. в 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20.07.2022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18</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Рымарова Евгения Владимировна, дата рождения - 10 сентября 1989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"Профессиональный лицей №44", 2006 г., основное место работы или службы, занимаемая должность, род занятий - домохозяйка, место жительства - Вологодская область, Великоустюгский район, город Великий Устюг</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Вологодское региональное отделение ЛДПР</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155</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19</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Рябинина Елена Петровна, дата рождения - 16 февраля 1966 года, уровень образования - среднее профессиональное, сведения о профессиональном образовании - Вологодский сельскохозяйственный техникум, 1986 г., основное место работы или службы, занимаемая должность, род занятий - МБУК и Т "Районный этнокультурный центр Пожарище", директор, депутат Совета муниципального образования Нюксенское третьего созыва на непостоянной основе, место жительства - Вологодская область, Нюксенский район, деревня Кокшенская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160</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14.07.2022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20</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Теребова Татьяна Михайловна, дата рождения - 31 мая 1951 года, уровень образования - среднее профессиональное, сведения о профессиональном образовании - Великоустюгское педагогическое училище, 1971 г., основное место работы или службы, занимаемая должность, род занятий - пенсионер, место жительства - Вологодская область, Никольский район, село Светлый Ключ</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самовыдвижение</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Шершнёв Андрей Павлович, дата </w:t>
            </w:r>
            <w:r w:rsidRPr="0026329E">
              <w:rPr>
                <w:rFonts w:ascii="Times New Roman" w:eastAsiaTheme="minorHAnsi" w:hAnsi="Times New Roman"/>
                <w:sz w:val="20"/>
              </w:rPr>
              <w:lastRenderedPageBreak/>
              <w:t>рождения - 2 августа 1966 года, уровень образования - высшее, сведения о профессиональном образовании - Бакинское высшее общевойсковое командное училище им. Верховного Совета Азербайджанской ССР, 1987 г., основное место работы или службы, занимаемая должность, род занятий - администрация Нюксенского муниципального района, дежурный оперативный единой дежурно-диспетчерской службы,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член политической </w:t>
            </w:r>
            <w:r w:rsidRPr="0026329E">
              <w:rPr>
                <w:rFonts w:ascii="Times New Roman" w:eastAsiaTheme="minorHAnsi" w:hAnsi="Times New Roman"/>
                <w:sz w:val="20"/>
              </w:rPr>
              <w:lastRenderedPageBreak/>
              <w:t>партии "КОММУНИСТИЧЕСКАЯ ПАРТИЯ РОССИЙСКОЙ ФЕДЕРАЦИИ"</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"Нюксенское районное </w:t>
            </w:r>
            <w:r w:rsidRPr="0026329E">
              <w:rPr>
                <w:rFonts w:ascii="Times New Roman" w:eastAsiaTheme="minorHAnsi" w:hAnsi="Times New Roman"/>
                <w:sz w:val="20"/>
              </w:rPr>
              <w:lastRenderedPageBreak/>
              <w:t>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отм. выдв.</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27.07.2022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181</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18.07.2022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22</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Щукина Вероника Валериевна, дата рождения - 16 апреля 1981 года, уровень образования - высшее, сведения о профессиональном образовании - г.Вологда Государственное образовательное учреждение высшего профессионального образования "Вологодский государственный педагогический университет", 2005 г., основное место работы или службы, занимаемая должность, род занятий - БУ СО ВО "Комплексный центр социального обслуживания населения Нюксенского района", директор,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158</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13.07.2022</w:t>
            </w:r>
          </w:p>
        </w:tc>
      </w:tr>
    </w:tbl>
    <w:p w:rsidR="0026329E" w:rsidRDefault="0026329E" w:rsidP="0026329E">
      <w:pPr>
        <w:jc w:val="center"/>
        <w:rPr>
          <w:rFonts w:ascii="Times New Roman" w:hAnsi="Times New Roman"/>
          <w:sz w:val="20"/>
        </w:rPr>
      </w:pPr>
    </w:p>
    <w:p w:rsidR="0026329E" w:rsidRDefault="0026329E" w:rsidP="0026329E">
      <w:pPr>
        <w:jc w:val="center"/>
        <w:rPr>
          <w:rFonts w:ascii="Times New Roman" w:hAnsi="Times New Roman"/>
          <w:b/>
          <w:sz w:val="24"/>
        </w:rPr>
      </w:pPr>
      <w:r>
        <w:rPr>
          <w:rFonts w:ascii="Times New Roman" w:hAnsi="Times New Roman"/>
          <w:b/>
          <w:sz w:val="24"/>
        </w:rPr>
        <w:t>Центральный пятимандатный избирательный округ №3</w:t>
      </w: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п/п</w:t>
            </w:r>
          </w:p>
        </w:tc>
        <w:tc>
          <w:tcPr>
            <w:tcW w:w="3972"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Персональные данные кандидата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Принадлежность к общественному объединению</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Субъект выдвижения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выдвиже- 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Основа- ние регистра- ции (для подписей - число)</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и номер постанов. о рег. / отмене выдв.</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и номер постанов. о выбыт. зарег. канд.</w:t>
            </w: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Приз-нак избра-ния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Дата предоставления документов на регистрацию</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23</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Заблоцкий Олег Владимирович, дата рождения - 8 ноября 1978 года, уровень </w:t>
            </w:r>
            <w:r w:rsidRPr="0026329E">
              <w:rPr>
                <w:rFonts w:ascii="Times New Roman" w:eastAsiaTheme="minorHAnsi" w:hAnsi="Times New Roman"/>
                <w:sz w:val="20"/>
              </w:rPr>
              <w:lastRenderedPageBreak/>
              <w:t>образования - среднее профессиональное, сведения о профессиональном образовании - ПУ-51 с. Городищна Нюксенского р-на Вологодской обл, 1997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электромонтер по ремонту воздушных линий электропередачи 6 разряда службы защиты от коррозии,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Нюксенское местное отделение Партии </w:t>
            </w:r>
            <w:r w:rsidRPr="0026329E">
              <w:rPr>
                <w:rFonts w:ascii="Times New Roman" w:eastAsiaTheme="minorHAnsi" w:hAnsi="Times New Roman"/>
                <w:sz w:val="20"/>
              </w:rPr>
              <w:lastRenderedPageBreak/>
              <w:t>"ЕДИНАЯ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w:t>
            </w:r>
            <w:r w:rsidRPr="0026329E">
              <w:rPr>
                <w:rFonts w:ascii="Times New Roman" w:eastAsiaTheme="minorHAnsi" w:hAnsi="Times New Roman"/>
                <w:sz w:val="20"/>
              </w:rPr>
              <w:lastRenderedPageBreak/>
              <w:t xml:space="preserve">"Об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168</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24</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Закусова Оксана Витальевна, дата рождения - 3 мая 1986 года, уровень образования - среднее профессиональное, сведения о профессиональном образовании - Государственное образовательное учреждение "Профессиональное училище № 49" с. Тарногский Городок, 2005 г., основное место работы или службы, занимаемая должность, род занятий - ООО "ГЕРМЕС", продавец,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Политической партии "КОММУНИСТИЧЕСКАЯ ПАРТИЯ РОССИЙСКОЙ ФЕДЕРАЦИИ"</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25</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Кашин Николай Робинзонович, дата рождения - 3 марта 1972 года, уровень образования - среднее общее,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13.07.2022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22.07.2022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26</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Клочков Игорь Викторович, дата рождения - 24 октября 1970 года, уровень образования - высшее, сведения о профессиональном образовании - Город Вологда Вологодский политехнический институт, 1997 г., основное место работы или службы, занимаемая должность, род занятий - ПАО "Газпром" ООО "Газпром трансгаз Ухта" Нюксенское линейное </w:t>
            </w:r>
            <w:r w:rsidRPr="0026329E">
              <w:rPr>
                <w:rFonts w:ascii="Times New Roman" w:eastAsiaTheme="minorHAnsi" w:hAnsi="Times New Roman"/>
                <w:sz w:val="20"/>
              </w:rPr>
              <w:lastRenderedPageBreak/>
              <w:t>производственное управление магистральных газопроводов, начальник смены диспетчерской службы,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член Социалистической политической партии "СПРАВЕДЛИВАЯ РОССИЯ – ПАТРИОТЫ – ЗА ПРАВДУ"</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Вологодское отделение партии "СПРАВЕДЛИВАЯ РОССИЯ -  ЗА ПРАВДУ"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20.07.2022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151</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27</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Коптяева Нина Васильевна, дата рождения - 6 февраля 1988 года, уровень образования - высшее образование - бакалавриат, сведения о профессиональном образовании - Негосударственное образовательное частное учреждение высшего образования "Московский экономический институт" г. Москва, 2019 г., основное место работы или службы, занимаемая должность, род занятий - Департамент социальной защиты населения Вологодской области КУ ВО "Центр социальных выплат" филиал по Нюксенскому району, эксперт, место жительства - Вологодская область, Нюксенский район, деревня Березовая Слободка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167</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28</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Корзников Алексей Анатольевич, дата рождения - 23 марта 1977 года, уровень образования - высшее образование - бакалавриат, сведения о профессиональном образовании -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г.Москва, 2021 г., основное место работы или службы, занимаемая должность, род занятий - БУЗ ВО "Нюксенская ЦРБ", фельдшер отделения скорой медицинской помощи,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Вологодской области на непостоянной основе, место жительства - Вологодская область, </w:t>
            </w:r>
            <w:r w:rsidRPr="0026329E">
              <w:rPr>
                <w:rFonts w:ascii="Times New Roman" w:eastAsiaTheme="minorHAnsi" w:hAnsi="Times New Roman"/>
                <w:sz w:val="20"/>
              </w:rPr>
              <w:lastRenderedPageBreak/>
              <w:t>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самовыдвижение</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04.07.2022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14</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157</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29</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Кормановский Евгений Владимирович, дата рождения - 27 июля 1986 года, уровень образования - высшее, сведения о профессиональном образовании - Город Вологда Государственное образовательное учреждение высшего профессионального образования "Вологодский государственный технический университет", 2011 г., основное место работы или службы, занимаемая должность, род занятий - ПАО "Газпром" ООО "Газпром трансгаз Ухта" Нюксенское линейное производственное управление магистральных газопроводов, инженер 1 категории службы энергоснабжения,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20.07.2022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30</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Локтев Виктор Павлович, дата рождения - 18 июня 1962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временно неработающий,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самовыдвижение</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31</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Самохвалова Наталия Васильевна, дата рождения - 19 февраля 1988 года, уровень образования - высшее, сведения о профессиональном образовании - г.Вологда федеральное государственное бюджетное учреждение высшего профессионального образования "Вологодский государственный педагогический университет", 2012 г., основное место работы или службы, занимаемая должность, род занятий - МБУК "Нюксенский районный краеведческий музей", директор, место </w:t>
            </w:r>
            <w:r w:rsidRPr="0026329E">
              <w:rPr>
                <w:rFonts w:ascii="Times New Roman" w:eastAsiaTheme="minorHAnsi" w:hAnsi="Times New Roman"/>
                <w:sz w:val="20"/>
              </w:rPr>
              <w:lastRenderedPageBreak/>
              <w:t>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169</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15.07.2022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32</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Соколова Елена Васильевна, дата рождения - 27 ноября 1970 года, уровень образования - высшее, сведения о профессиональном образовании - Архангельская государственная медицинская академия, 1995 г., основное место работы или службы, занимаемая должность, род занятий - БУЗ ВО "Нюксенская ЦРБ", главный врач,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член Всероссийской политической партии "ЕДИНАЯ РОССИЯ"</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11.07.2022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14.07.2022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33</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Спирин Владимир Анатольевич, дата рождения - 5 октября 1950 года, уровень образования - среднее общее, основное место работы или службы, занимаемая должность, род занятий - пенсионер, место жительства - Вологодская область, Никольский район, город Никольск</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самовыдвижение</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34</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Суровцев Евгений Павлович, дата рождения - 2 июня 1968 года, уровень образования - высшее, сведения о профессиональном образовании - Вологодский молочный институт, 1993 г., основное место работы или службы, занимаемая должность, род занятий - Вологодский филиал ПАО "Россети Северо-Запад" производственное отделение "Великоустюгские электрические сети", заместитель начальника района электрический сетей Тарногского района электрических сетей, депутат Совета муниципального образования Нюксенское третьего созыва на непостоянной основе, депутат Представительного Собрания Нюксенского муниципального района на непостоянной основе,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местное отделение Партии "ЕДИНАЯ РОССИЯ"</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08.07.2022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163</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14.07.2022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35</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Тчанникова Татьяна Витальевна, дата рождения - 21 июля 1968 года, уровень </w:t>
            </w:r>
            <w:r w:rsidRPr="0026329E">
              <w:rPr>
                <w:rFonts w:ascii="Times New Roman" w:eastAsiaTheme="minorHAnsi" w:hAnsi="Times New Roman"/>
                <w:sz w:val="20"/>
              </w:rPr>
              <w:lastRenderedPageBreak/>
              <w:t>образования - высшее, сведения о профессиональном образовании - Санкт-Петербург Государственное образовательное учреждение высшего профессионального образования "Северо-Западная академия государственной службы", 2005 г., основное место работы или службы, занимаемая должность, род занятий - Законодательное Собрание Вологодской области, помощник депутата Законодательного Собрания области Селякова В.С., депутат Совета городского поселения Красавино четвертого созыва на непостоянной основе, место жительства - Вологодская область, город Вологда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член Политической партии ЛДПР – </w:t>
            </w:r>
            <w:r w:rsidRPr="0026329E">
              <w:rPr>
                <w:rFonts w:ascii="Times New Roman" w:eastAsiaTheme="minorHAnsi" w:hAnsi="Times New Roman"/>
                <w:sz w:val="20"/>
              </w:rPr>
              <w:lastRenderedPageBreak/>
              <w:t>Либерально-демократической партии России</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 xml:space="preserve">Вологодское региональное </w:t>
            </w:r>
            <w:r w:rsidRPr="0026329E">
              <w:rPr>
                <w:rFonts w:ascii="Times New Roman" w:eastAsiaTheme="minorHAnsi" w:hAnsi="Times New Roman"/>
                <w:sz w:val="20"/>
              </w:rPr>
              <w:lastRenderedPageBreak/>
              <w:t>отделение ЛДПР</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xml:space="preserve">п.п.3-7 ст.35.1 ФЗ </w:t>
            </w:r>
            <w:r w:rsidRPr="0026329E">
              <w:rPr>
                <w:rFonts w:ascii="Times New Roman" w:eastAsiaTheme="minorHAnsi" w:hAnsi="Times New Roman"/>
                <w:sz w:val="20"/>
              </w:rPr>
              <w:lastRenderedPageBreak/>
              <w:t xml:space="preserve">"Об основных гарантиях…" № 67-ФЗ </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зарег.</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21.07.2022</w:t>
            </w:r>
          </w:p>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156</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lastRenderedPageBreak/>
              <w:t>36</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Шабалина Татьяна Яковлевна, дата рождения - 21 февраля 1975 года, уровень образования - высшее, сведения о профессиональном образовании - Государственное образовательное учреждение высшего профессионального образования "Вологодский государственный технический университет", 2004 г., основное место работы или службы, занимаемая должность, род занятий - МБУК "Нюксенский районный центр культурного развития", специалист по досуговой работе, место жительства - Вологодская область, Нюксенский район, село Нюксеница</w:t>
            </w: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2269"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"Нюксенское районное отделение КПРФ"</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12.07.2022</w:t>
            </w: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851" w:type="dxa"/>
            <w:vAlign w:val="center"/>
          </w:tcPr>
          <w:p w:rsidR="0026329E" w:rsidRPr="0026329E" w:rsidRDefault="0026329E" w:rsidP="0026329E">
            <w:pPr>
              <w:spacing w:after="0" w:line="240" w:lineRule="auto"/>
              <w:jc w:val="center"/>
              <w:rPr>
                <w:rFonts w:ascii="Times New Roman" w:eastAsiaTheme="minorHAnsi" w:hAnsi="Times New Roman"/>
                <w:sz w:val="20"/>
              </w:rPr>
            </w:pPr>
          </w:p>
        </w:tc>
        <w:tc>
          <w:tcPr>
            <w:tcW w:w="1135"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27.07.2022</w:t>
            </w:r>
          </w:p>
        </w:tc>
      </w:tr>
    </w:tbl>
    <w:p w:rsidR="0026329E" w:rsidRDefault="0026329E" w:rsidP="0026329E">
      <w:pPr>
        <w:jc w:val="center"/>
        <w:rPr>
          <w:rFonts w:ascii="Times New Roman" w:hAnsi="Times New Roman"/>
          <w:sz w:val="20"/>
        </w:rPr>
      </w:pPr>
    </w:p>
    <w:p w:rsidR="0026329E" w:rsidRDefault="0026329E" w:rsidP="0026329E">
      <w:pPr>
        <w:jc w:val="center"/>
        <w:rPr>
          <w:rFonts w:ascii="Times New Roman" w:hAnsi="Times New Roman"/>
          <w:b/>
          <w:sz w:val="28"/>
        </w:rPr>
      </w:pPr>
      <w:r>
        <w:rPr>
          <w:rFonts w:ascii="Times New Roman" w:hAnsi="Times New Roman"/>
          <w:b/>
          <w:sz w:val="28"/>
        </w:rPr>
        <w:t>Сведения о судимости выдвинутых и зарегистрированных кандидатов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67"/>
        <w:gridCol w:w="2837"/>
        <w:gridCol w:w="3972"/>
        <w:gridCol w:w="7376"/>
      </w:tblGrid>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п/п</w:t>
            </w:r>
          </w:p>
        </w:tc>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 окр.</w:t>
            </w:r>
          </w:p>
        </w:tc>
        <w:tc>
          <w:tcPr>
            <w:tcW w:w="283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Наименование округа</w:t>
            </w:r>
          </w:p>
        </w:tc>
        <w:tc>
          <w:tcPr>
            <w:tcW w:w="3972"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Фамилия, имя, отчество, дата рождения</w:t>
            </w:r>
          </w:p>
        </w:tc>
        <w:tc>
          <w:tcPr>
            <w:tcW w:w="7376"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Сведения о судимости</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w:t>
            </w:r>
          </w:p>
        </w:tc>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1</w:t>
            </w:r>
          </w:p>
        </w:tc>
        <w:tc>
          <w:tcPr>
            <w:tcW w:w="283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Западный пятимандатный</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Сажин Станислав Леонидович, дата рождения 17.08.1976</w:t>
            </w:r>
          </w:p>
        </w:tc>
        <w:tc>
          <w:tcPr>
            <w:tcW w:w="7376"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статья 158 "Тайное хищение имущества" Уголовного кодекса Российской Федерации, погашена 13.10.2001</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w:t>
            </w:r>
          </w:p>
        </w:tc>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w:t>
            </w:r>
          </w:p>
        </w:tc>
        <w:tc>
          <w:tcPr>
            <w:tcW w:w="283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Восточный пятимандатный</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Андреев Александр Васильевич, дата рождения 09.11.1958</w:t>
            </w:r>
          </w:p>
        </w:tc>
        <w:tc>
          <w:tcPr>
            <w:tcW w:w="7376"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пункт "б" части 3 статьи 160 "Присвоение или растрата" Уголовного кодекса Российской Федерации, погашена 20.05.1999</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w:t>
            </w:r>
          </w:p>
        </w:tc>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2</w:t>
            </w:r>
          </w:p>
        </w:tc>
        <w:tc>
          <w:tcPr>
            <w:tcW w:w="283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Восточный пятимандатный</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Лысенко Николай Яковлевич, дата рождения 13.06.1957</w:t>
            </w:r>
          </w:p>
        </w:tc>
        <w:tc>
          <w:tcPr>
            <w:tcW w:w="7376"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часть 1 статьи 143 "Превышение пределов необходимой обороны" Уголовного кодекса Беларусь, погашена 01.12.1988</w:t>
            </w:r>
          </w:p>
        </w:tc>
      </w:tr>
      <w:tr w:rsidR="00981EE0" w:rsidRPr="0026329E" w:rsidTr="0026329E">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4</w:t>
            </w:r>
          </w:p>
        </w:tc>
        <w:tc>
          <w:tcPr>
            <w:tcW w:w="56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3</w:t>
            </w:r>
          </w:p>
        </w:tc>
        <w:tc>
          <w:tcPr>
            <w:tcW w:w="2837" w:type="dxa"/>
            <w:vAlign w:val="center"/>
          </w:tcPr>
          <w:p w:rsidR="0026329E" w:rsidRPr="0026329E" w:rsidRDefault="0026329E" w:rsidP="0026329E">
            <w:pPr>
              <w:spacing w:after="0" w:line="240" w:lineRule="auto"/>
              <w:jc w:val="center"/>
              <w:rPr>
                <w:rFonts w:ascii="Times New Roman" w:eastAsiaTheme="minorHAnsi" w:hAnsi="Times New Roman"/>
                <w:sz w:val="20"/>
              </w:rPr>
            </w:pPr>
            <w:r w:rsidRPr="0026329E">
              <w:rPr>
                <w:rFonts w:ascii="Times New Roman" w:eastAsiaTheme="minorHAnsi" w:hAnsi="Times New Roman"/>
                <w:sz w:val="20"/>
              </w:rPr>
              <w:t>Центральный пятимандатный</w:t>
            </w:r>
          </w:p>
        </w:tc>
        <w:tc>
          <w:tcPr>
            <w:tcW w:w="3972"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t xml:space="preserve">Кашин Николай Робинзонович, дата </w:t>
            </w:r>
            <w:r w:rsidRPr="0026329E">
              <w:rPr>
                <w:rFonts w:ascii="Times New Roman" w:eastAsiaTheme="minorHAnsi" w:hAnsi="Times New Roman"/>
                <w:sz w:val="20"/>
              </w:rPr>
              <w:lastRenderedPageBreak/>
              <w:t>рождения 03.03.1972</w:t>
            </w:r>
          </w:p>
        </w:tc>
        <w:tc>
          <w:tcPr>
            <w:tcW w:w="7376" w:type="dxa"/>
            <w:vAlign w:val="center"/>
          </w:tcPr>
          <w:p w:rsidR="0026329E" w:rsidRPr="0026329E" w:rsidRDefault="0026329E" w:rsidP="0026329E">
            <w:pPr>
              <w:spacing w:after="0" w:line="240" w:lineRule="auto"/>
              <w:rPr>
                <w:rFonts w:ascii="Times New Roman" w:eastAsiaTheme="minorHAnsi" w:hAnsi="Times New Roman"/>
                <w:sz w:val="20"/>
              </w:rPr>
            </w:pPr>
            <w:r w:rsidRPr="0026329E">
              <w:rPr>
                <w:rFonts w:ascii="Times New Roman" w:eastAsiaTheme="minorHAnsi" w:hAnsi="Times New Roman"/>
                <w:sz w:val="20"/>
              </w:rPr>
              <w:lastRenderedPageBreak/>
              <w:t xml:space="preserve">статья 319 "Оскорбление представителя власти" Уголовного кодекса Российской </w:t>
            </w:r>
            <w:r w:rsidRPr="0026329E">
              <w:rPr>
                <w:rFonts w:ascii="Times New Roman" w:eastAsiaTheme="minorHAnsi" w:hAnsi="Times New Roman"/>
                <w:sz w:val="20"/>
              </w:rPr>
              <w:lastRenderedPageBreak/>
              <w:t>Федерации</w:t>
            </w:r>
          </w:p>
        </w:tc>
      </w:tr>
    </w:tbl>
    <w:p w:rsidR="00333FE0" w:rsidRPr="0026329E" w:rsidRDefault="00981EE0" w:rsidP="0026329E">
      <w:pPr>
        <w:jc w:val="center"/>
        <w:rPr>
          <w:rFonts w:ascii="Times New Roman" w:hAnsi="Times New Roman"/>
          <w:sz w:val="20"/>
        </w:rPr>
      </w:pPr>
    </w:p>
    <w:sectPr w:rsidR="00333FE0" w:rsidRPr="0026329E" w:rsidSect="0026329E">
      <w:footerReference w:type="default" r:id="rId6"/>
      <w:pgSz w:w="16839" w:h="11907" w:orient="landscape"/>
      <w:pgMar w:top="850" w:right="397" w:bottom="56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29E" w:rsidRDefault="0026329E" w:rsidP="0026329E">
      <w:pPr>
        <w:spacing w:after="0" w:line="240" w:lineRule="auto"/>
      </w:pPr>
      <w:r>
        <w:separator/>
      </w:r>
    </w:p>
  </w:endnote>
  <w:endnote w:type="continuationSeparator" w:id="0">
    <w:p w:rsidR="0026329E" w:rsidRDefault="0026329E" w:rsidP="00263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29E" w:rsidRPr="0026329E" w:rsidRDefault="0026329E" w:rsidP="0026329E">
    <w:pPr>
      <w:pStyle w:val="a5"/>
      <w:jc w:val="right"/>
      <w:rPr>
        <w:rFonts w:ascii="Times New Roman" w:hAnsi="Times New Roman"/>
      </w:rPr>
    </w:pPr>
    <w:r>
      <w:rPr>
        <w:rFonts w:ascii="Times New Roman" w:hAnsi="Times New Roman"/>
      </w:rPr>
      <w:t xml:space="preserve">Форма 5.1 27.07.2022 17:26. Стр.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981EE0">
      <w:rPr>
        <w:rFonts w:ascii="Times New Roman" w:hAnsi="Times New Roman"/>
        <w:noProof/>
      </w:rPr>
      <w:t>8</w:t>
    </w:r>
    <w:r>
      <w:rPr>
        <w:rFonts w:ascii="Times New Roman" w:hAnsi="Times New Roman"/>
      </w:rPr>
      <w:fldChar w:fldCharType="end"/>
    </w:r>
    <w:r>
      <w:rPr>
        <w:rFonts w:ascii="Times New Roman" w:hAnsi="Times New Roman"/>
      </w:rPr>
      <w:t xml:space="preserve"> из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981EE0">
      <w:rPr>
        <w:rFonts w:ascii="Times New Roman" w:hAnsi="Times New Roman"/>
        <w:noProof/>
      </w:rPr>
      <w:t>14</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29E" w:rsidRDefault="0026329E" w:rsidP="0026329E">
      <w:pPr>
        <w:spacing w:after="0" w:line="240" w:lineRule="auto"/>
      </w:pPr>
      <w:r>
        <w:separator/>
      </w:r>
    </w:p>
  </w:footnote>
  <w:footnote w:type="continuationSeparator" w:id="0">
    <w:p w:rsidR="0026329E" w:rsidRDefault="0026329E" w:rsidP="0026329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9E"/>
    <w:rsid w:val="0026329E"/>
    <w:rsid w:val="00483F24"/>
    <w:rsid w:val="004B67F8"/>
    <w:rsid w:val="005F5948"/>
    <w:rsid w:val="00981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F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9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6329E"/>
  </w:style>
  <w:style w:type="paragraph" w:styleId="a5">
    <w:name w:val="footer"/>
    <w:basedOn w:val="a"/>
    <w:link w:val="a6"/>
    <w:uiPriority w:val="99"/>
    <w:semiHidden/>
    <w:unhideWhenUsed/>
    <w:rsid w:val="0026329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26329E"/>
  </w:style>
  <w:style w:type="table" w:styleId="a7">
    <w:name w:val="Table Grid"/>
    <w:basedOn w:val="a1"/>
    <w:uiPriority w:val="59"/>
    <w:rsid w:val="002632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3692</Words>
  <Characters>21048</Characters>
  <Application>Microsoft Office Word</Application>
  <DocSecurity>0</DocSecurity>
  <Lines>175</Lines>
  <Paragraphs>49</Paragraphs>
  <ScaleCrop>false</ScaleCrop>
  <Company/>
  <LinksUpToDate>false</LinksUpToDate>
  <CharactersWithSpaces>24691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2022-07-27T14:28:00Z</dcterms:created>
  <dcterms:modified xsi:type="dcterms:W3CDTF">2022-07-27T14:28:00Z</dcterms:modified>
</cp:coreProperties>
</file>