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1DA" w:rsidRPr="005B5AEC" w:rsidRDefault="002D31DA" w:rsidP="002D31DA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</w:rPr>
      </w:pPr>
      <w:r w:rsidRPr="005B5AEC">
        <w:rPr>
          <w:rFonts w:cs="Calibri"/>
        </w:rPr>
        <w:t>Приложение</w:t>
      </w:r>
    </w:p>
    <w:p w:rsidR="002D31DA" w:rsidRPr="005B5AEC" w:rsidRDefault="002D31DA" w:rsidP="002D31D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5B5AEC">
        <w:rPr>
          <w:rFonts w:cs="Calibri"/>
        </w:rPr>
        <w:t>к Порядку</w:t>
      </w:r>
    </w:p>
    <w:p w:rsidR="002D31DA" w:rsidRPr="005B5AEC" w:rsidRDefault="002D31DA" w:rsidP="002D31D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5B5AEC">
        <w:rPr>
          <w:rFonts w:cs="Calibri"/>
        </w:rPr>
        <w:t xml:space="preserve">взыскания в </w:t>
      </w:r>
      <w:bookmarkStart w:id="0" w:name="_GoBack"/>
      <w:bookmarkEnd w:id="0"/>
      <w:r w:rsidRPr="005B5AEC">
        <w:rPr>
          <w:rFonts w:cs="Calibri"/>
        </w:rPr>
        <w:t xml:space="preserve">бюджет </w:t>
      </w:r>
      <w:r w:rsidR="002E4B94">
        <w:rPr>
          <w:rFonts w:cs="Calibri"/>
        </w:rPr>
        <w:t>округа</w:t>
      </w:r>
    </w:p>
    <w:p w:rsidR="002D31DA" w:rsidRPr="005B5AEC" w:rsidRDefault="002D31DA" w:rsidP="002D31D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5B5AEC">
        <w:rPr>
          <w:rFonts w:cs="Calibri"/>
        </w:rPr>
        <w:t>неиспользованных остатков средств,</w:t>
      </w:r>
    </w:p>
    <w:p w:rsidR="002D31DA" w:rsidRPr="005B5AEC" w:rsidRDefault="002D31DA" w:rsidP="002D31D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5B5AEC">
        <w:rPr>
          <w:rFonts w:cs="Calibri"/>
        </w:rPr>
        <w:t>предоставленных муниципальным</w:t>
      </w:r>
    </w:p>
    <w:p w:rsidR="002D31DA" w:rsidRPr="005B5AEC" w:rsidRDefault="002D31DA" w:rsidP="002D31D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5B5AEC">
        <w:rPr>
          <w:rFonts w:cs="Calibri"/>
        </w:rPr>
        <w:t>бюджетным  учреждениям</w:t>
      </w:r>
    </w:p>
    <w:p w:rsidR="002D31DA" w:rsidRPr="005B5AEC" w:rsidRDefault="002E4B94" w:rsidP="002D31D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>
        <w:rPr>
          <w:rFonts w:cs="Calibri"/>
        </w:rPr>
        <w:t>округа</w:t>
      </w:r>
      <w:r w:rsidR="002D31DA" w:rsidRPr="005B5AEC">
        <w:rPr>
          <w:rFonts w:cs="Calibri"/>
        </w:rPr>
        <w:t xml:space="preserve"> в соответствии с абзацем вторым</w:t>
      </w:r>
    </w:p>
    <w:p w:rsidR="002D31DA" w:rsidRPr="005B5AEC" w:rsidRDefault="002D31DA" w:rsidP="002D31D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5B5AEC">
        <w:rPr>
          <w:rFonts w:cs="Calibri"/>
        </w:rPr>
        <w:t>пункта 1 статьи 78.1 и  статьей78.2</w:t>
      </w:r>
    </w:p>
    <w:p w:rsidR="002D31DA" w:rsidRPr="005B5AEC" w:rsidRDefault="002D31DA" w:rsidP="002D31D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5B5AEC">
        <w:rPr>
          <w:rFonts w:cs="Calibri"/>
        </w:rPr>
        <w:t>Бюджетного кодекса Российской Федерации</w:t>
      </w:r>
    </w:p>
    <w:p w:rsidR="002D31DA" w:rsidRPr="005B5AEC" w:rsidRDefault="002D31DA" w:rsidP="002D31DA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5B5AEC">
        <w:rPr>
          <w:rFonts w:cs="Calibri"/>
        </w:rPr>
        <w:t>из  бюджета</w:t>
      </w:r>
      <w:r w:rsidR="002E4B94">
        <w:rPr>
          <w:rFonts w:cs="Calibri"/>
        </w:rPr>
        <w:t xml:space="preserve"> округа</w:t>
      </w:r>
    </w:p>
    <w:p w:rsidR="002D31DA" w:rsidRDefault="002D31DA" w:rsidP="002D31DA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2D31DA" w:rsidRDefault="002D31DA" w:rsidP="002D31DA">
      <w:pPr>
        <w:pStyle w:val="ConsPlusNonformat"/>
        <w:rPr>
          <w:sz w:val="16"/>
          <w:szCs w:val="16"/>
        </w:rPr>
      </w:pPr>
      <w:bookmarkStart w:id="1" w:name="Par70"/>
      <w:bookmarkEnd w:id="1"/>
      <w:r>
        <w:rPr>
          <w:sz w:val="16"/>
          <w:szCs w:val="16"/>
        </w:rPr>
        <w:t xml:space="preserve">                                 СВЕДЕНИЯ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об операциях с целевыми средствами,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предоставленными учреждению на 20__ год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от "__"______________</w:t>
      </w:r>
    </w:p>
    <w:p w:rsidR="002D31DA" w:rsidRDefault="002D31DA" w:rsidP="002D31DA">
      <w:pPr>
        <w:pStyle w:val="ConsPlusNonformat"/>
        <w:rPr>
          <w:sz w:val="16"/>
          <w:szCs w:val="16"/>
        </w:rPr>
      </w:pP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Наименование учреждения, номер лицевого счета _____________________________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ИНН/КПП ___________________________________________________________________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Наименование органа, осуществляющего функции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и полномочия учредителя ___________________________________________________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Наименование органа, в котором учреждению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открыт лицевой счет по учету операций с субсидиями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на иные цели и капитальные вложения  ___________________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Единицы измерения: руб., коп.</w:t>
      </w:r>
    </w:p>
    <w:p w:rsidR="002D31DA" w:rsidRDefault="002D31DA" w:rsidP="002D31DA">
      <w:pPr>
        <w:pStyle w:val="ConsPlusCell"/>
        <w:rPr>
          <w:rFonts w:ascii="Courier New" w:hAnsi="Courier New" w:cs="Courier New"/>
          <w:sz w:val="16"/>
          <w:szCs w:val="16"/>
        </w:rPr>
      </w:pPr>
    </w:p>
    <w:p w:rsidR="002D31DA" w:rsidRDefault="002D31DA" w:rsidP="002D31DA">
      <w:pPr>
        <w:pStyle w:val="ConsPlusCell"/>
        <w:rPr>
          <w:rFonts w:ascii="Courier New" w:hAnsi="Courier New" w:cs="Courier New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928"/>
        <w:gridCol w:w="1077"/>
        <w:gridCol w:w="1020"/>
        <w:gridCol w:w="1531"/>
        <w:gridCol w:w="2268"/>
        <w:gridCol w:w="2098"/>
        <w:gridCol w:w="1814"/>
      </w:tblGrid>
      <w:tr w:rsidR="002D31DA" w:rsidTr="008153D1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  <w:r>
              <w:t>Наименование целевой субсидии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  <w:r>
              <w:t>Код бюджетной классификации расходов</w:t>
            </w:r>
          </w:p>
        </w:tc>
        <w:tc>
          <w:tcPr>
            <w:tcW w:w="3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  <w:r>
              <w:t>Дополнительная аналитическая информация по расходам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  <w:r>
              <w:t>Сумма неиспользованного остатка целевых средств на 01.01.20__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  <w:r>
              <w:t>Сумма разрешенного к использованию остатка целевых средств на начало 20__ года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  <w:r>
              <w:t>Направления использования</w:t>
            </w:r>
          </w:p>
        </w:tc>
      </w:tr>
      <w:tr w:rsidR="002D31DA" w:rsidTr="008153D1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  <w:jc w:val="both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1004EC" w:rsidP="008153D1">
            <w:pPr>
              <w:pStyle w:val="ConsPlusNormal"/>
              <w:jc w:val="center"/>
            </w:pPr>
            <w:hyperlink r:id="rId4" w:tooltip="Приказ Минфина России от 01.07.2013 N 65н (ред. от 20.12.2018) &quot;Об утверждении Указаний о порядке применения бюджетной классификации Российской Федерации&quot;------------ Утратил силу или отменен{КонсультантПлюс}" w:history="1">
              <w:r w:rsidR="002D31DA">
                <w:rPr>
                  <w:color w:val="0000FF"/>
                </w:rPr>
                <w:t>КОСГУ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  <w:r>
              <w:t>Тип средств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  <w:r>
              <w:t>Код целевой субсидии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</w:tr>
      <w:tr w:rsidR="002D31DA" w:rsidTr="008153D1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1DA" w:rsidRDefault="002D31DA" w:rsidP="008153D1">
            <w:pPr>
              <w:pStyle w:val="ConsPlusNormal"/>
            </w:pPr>
          </w:p>
        </w:tc>
      </w:tr>
    </w:tbl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Руководитель Учредителя ______________________________________ (_____________________)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Исполнитель Учредителя_______________________________________ (_____________________)</w:t>
      </w:r>
    </w:p>
    <w:p w:rsidR="002D31DA" w:rsidRDefault="002D31DA" w:rsidP="002D31DA">
      <w:pPr>
        <w:pStyle w:val="ConsPlusNonformat"/>
        <w:rPr>
          <w:sz w:val="16"/>
          <w:szCs w:val="16"/>
        </w:rPr>
      </w:pP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Согласовано: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Руководитель финансового управления _______________ (______________)</w:t>
      </w: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Начальник структурного подразделения финансового управления____________ (_____________________)</w:t>
      </w:r>
    </w:p>
    <w:p w:rsidR="002D31DA" w:rsidRDefault="002D31DA" w:rsidP="002D31DA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2D31DA" w:rsidRDefault="002D31DA" w:rsidP="002D31DA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Исполнитель _______________________________________ (_____________________)</w:t>
      </w:r>
    </w:p>
    <w:p w:rsidR="002D31DA" w:rsidRDefault="002D31DA" w:rsidP="002D31DA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2D31DA" w:rsidRDefault="002D31DA" w:rsidP="002D31DA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2D31DA" w:rsidRDefault="002D31DA" w:rsidP="002D31DA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p w:rsidR="003F20F5" w:rsidRDefault="003F20F5"/>
    <w:sectPr w:rsidR="003F20F5" w:rsidSect="002D31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1DA"/>
    <w:rsid w:val="001004EC"/>
    <w:rsid w:val="002D31DA"/>
    <w:rsid w:val="002E4B94"/>
    <w:rsid w:val="003341F4"/>
    <w:rsid w:val="003F20F5"/>
    <w:rsid w:val="005B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B41C"/>
  <w15:docId w15:val="{D07A978C-0D8E-4810-8603-3C4DBCF9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3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D31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D31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2D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7ECFBC191CDA33CD7844E40F68E20DC62FBC7D295D2C0FE6960D7D78B4834BCC71995FA8038F95DD49BA8C59DAC24663F88F9D7629F1CD13D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1773</Characters>
  <Application>Microsoft Office Word</Application>
  <DocSecurity>0</DocSecurity>
  <Lines>14</Lines>
  <Paragraphs>4</Paragraphs>
  <ScaleCrop>false</ScaleCrop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Чезлова</dc:creator>
  <cp:keywords/>
  <dc:description/>
  <cp:lastModifiedBy>Марина Чезлова</cp:lastModifiedBy>
  <cp:revision>4</cp:revision>
  <cp:lastPrinted>2019-12-16T08:20:00Z</cp:lastPrinted>
  <dcterms:created xsi:type="dcterms:W3CDTF">2019-12-16T07:06:00Z</dcterms:created>
  <dcterms:modified xsi:type="dcterms:W3CDTF">2022-11-18T07:43:00Z</dcterms:modified>
</cp:coreProperties>
</file>