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E5" w:rsidRPr="00D41416" w:rsidRDefault="001122E5" w:rsidP="001122E5">
      <w:pPr>
        <w:suppressAutoHyphens/>
        <w:spacing w:line="360" w:lineRule="auto"/>
        <w:jc w:val="center"/>
        <w:rPr>
          <w:rFonts w:ascii="Times New Roman" w:hAnsi="Times New Roman"/>
          <w:noProof/>
          <w:sz w:val="20"/>
          <w:szCs w:val="24"/>
          <w:lang w:eastAsia="zh-CN"/>
        </w:rPr>
      </w:pPr>
      <w:r w:rsidRPr="00D41416"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543BDFF6" wp14:editId="180BC0F4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E5" w:rsidRPr="00D41416" w:rsidRDefault="001122E5" w:rsidP="001122E5">
      <w:pPr>
        <w:suppressAutoHyphens/>
        <w:spacing w:line="360" w:lineRule="auto"/>
        <w:jc w:val="center"/>
        <w:rPr>
          <w:rFonts w:ascii="Times New Roman" w:hAnsi="Times New Roman"/>
          <w:b/>
          <w:sz w:val="36"/>
          <w:szCs w:val="24"/>
          <w:lang w:eastAsia="zh-CN"/>
        </w:rPr>
      </w:pPr>
      <w:r w:rsidRPr="00D41416">
        <w:rPr>
          <w:rFonts w:ascii="Times New Roman" w:hAnsi="Times New Roman"/>
          <w:b/>
          <w:sz w:val="36"/>
          <w:szCs w:val="24"/>
          <w:lang w:eastAsia="zh-CN"/>
        </w:rPr>
        <w:t>П  О  С  Т  А  Н  О  В  Л  Е  Н  И  Е</w:t>
      </w:r>
    </w:p>
    <w:p w:rsidR="001122E5" w:rsidRPr="00D41416" w:rsidRDefault="001122E5" w:rsidP="001122E5">
      <w:pPr>
        <w:suppressAutoHyphens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D41416">
        <w:rPr>
          <w:rFonts w:ascii="Times New Roman" w:hAnsi="Times New Roman"/>
          <w:b/>
          <w:szCs w:val="24"/>
          <w:lang w:eastAsia="zh-CN"/>
        </w:rPr>
        <w:t>АДМИНИСТРАЦИИ НЮКСЕНСКОГО МУНИЦИПАЛЬНОГО ОКРУГА</w:t>
      </w:r>
    </w:p>
    <w:p w:rsidR="001122E5" w:rsidRPr="00D41416" w:rsidRDefault="001122E5" w:rsidP="001122E5">
      <w:pPr>
        <w:suppressAutoHyphens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D41416">
        <w:rPr>
          <w:rFonts w:ascii="Times New Roman" w:hAnsi="Times New Roman"/>
          <w:b/>
          <w:szCs w:val="24"/>
          <w:lang w:eastAsia="zh-CN"/>
        </w:rPr>
        <w:t>ВОЛОГОДСКОЙ ОБЛАСТИ</w:t>
      </w:r>
    </w:p>
    <w:p w:rsidR="00B00331" w:rsidRPr="00647240" w:rsidRDefault="00B00331" w:rsidP="00C674BE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C674BE" w:rsidRPr="00647240" w:rsidRDefault="001122E5" w:rsidP="00C674B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5B548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.03.2023 </w:t>
      </w:r>
      <w:r w:rsidR="005B548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189</w:t>
      </w:r>
    </w:p>
    <w:p w:rsidR="00D465FA" w:rsidRPr="005B5480" w:rsidRDefault="00C674BE" w:rsidP="001122E5">
      <w:pPr>
        <w:tabs>
          <w:tab w:val="left" w:pos="2410"/>
        </w:tabs>
        <w:ind w:right="6945"/>
        <w:jc w:val="center"/>
        <w:rPr>
          <w:rFonts w:ascii="Times New Roman" w:hAnsi="Times New Roman"/>
          <w:szCs w:val="28"/>
        </w:rPr>
      </w:pPr>
      <w:r w:rsidRPr="005B5480">
        <w:rPr>
          <w:rFonts w:ascii="Times New Roman" w:hAnsi="Times New Roman"/>
          <w:szCs w:val="28"/>
        </w:rPr>
        <w:t>с. Нюксениц</w:t>
      </w:r>
      <w:r w:rsidR="00D465FA" w:rsidRPr="005B5480">
        <w:rPr>
          <w:rFonts w:ascii="Times New Roman" w:hAnsi="Times New Roman"/>
          <w:szCs w:val="28"/>
        </w:rPr>
        <w:t>а</w:t>
      </w:r>
    </w:p>
    <w:p w:rsidR="005B5480" w:rsidRDefault="005B5480" w:rsidP="005B5480">
      <w:pPr>
        <w:rPr>
          <w:rFonts w:ascii="Times New Roman" w:hAnsi="Times New Roman"/>
          <w:sz w:val="28"/>
          <w:szCs w:val="28"/>
        </w:rPr>
      </w:pPr>
    </w:p>
    <w:p w:rsidR="005B5480" w:rsidRDefault="005B5480" w:rsidP="001122E5">
      <w:pPr>
        <w:ind w:right="5386"/>
        <w:jc w:val="both"/>
        <w:rPr>
          <w:rFonts w:ascii="Times New Roman" w:hAnsi="Times New Roman"/>
          <w:sz w:val="28"/>
          <w:szCs w:val="28"/>
        </w:rPr>
      </w:pPr>
      <w:r w:rsidRPr="004A02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Порядка формирования </w:t>
      </w:r>
      <w:r w:rsidR="001122E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еестра долговых обязательств и   кредиторской задолженности</w:t>
      </w:r>
    </w:p>
    <w:p w:rsidR="00D465FA" w:rsidRPr="00647240" w:rsidRDefault="00D465FA" w:rsidP="00D465FA">
      <w:pPr>
        <w:rPr>
          <w:rFonts w:ascii="Times New Roman" w:hAnsi="Times New Roman"/>
          <w:sz w:val="28"/>
          <w:szCs w:val="28"/>
        </w:rPr>
      </w:pPr>
    </w:p>
    <w:p w:rsidR="00BB73F5" w:rsidRDefault="001C0409" w:rsidP="005B54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Нюксенского муниципального округа,</w:t>
      </w:r>
    </w:p>
    <w:p w:rsidR="00BB73F5" w:rsidRPr="00BB73F5" w:rsidRDefault="006E0968" w:rsidP="005B54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B73F5" w:rsidRPr="00BB73F5">
        <w:rPr>
          <w:rFonts w:ascii="Times New Roman" w:hAnsi="Times New Roman" w:cs="Times New Roman"/>
          <w:sz w:val="28"/>
          <w:szCs w:val="28"/>
        </w:rPr>
        <w:t>:</w:t>
      </w:r>
    </w:p>
    <w:p w:rsidR="00BB73F5" w:rsidRPr="00BB73F5" w:rsidRDefault="00BB73F5" w:rsidP="005B54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E0968" w:rsidRPr="006E0968">
        <w:rPr>
          <w:rFonts w:ascii="Times New Roman" w:hAnsi="Times New Roman" w:cs="Times New Roman"/>
          <w:sz w:val="28"/>
          <w:szCs w:val="28"/>
        </w:rPr>
        <w:t>Порядок</w:t>
      </w:r>
      <w:r w:rsidR="006E0968">
        <w:t xml:space="preserve"> </w:t>
      </w:r>
      <w:r w:rsidRPr="00BB73F5">
        <w:rPr>
          <w:rFonts w:ascii="Times New Roman" w:hAnsi="Times New Roman" w:cs="Times New Roman"/>
          <w:sz w:val="28"/>
          <w:szCs w:val="28"/>
        </w:rPr>
        <w:t xml:space="preserve">формирования реестра долговых обязательств и кредиторской задолженности </w:t>
      </w:r>
      <w:r w:rsidR="006E0968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346E80">
        <w:rPr>
          <w:rFonts w:ascii="Times New Roman" w:hAnsi="Times New Roman"/>
          <w:sz w:val="28"/>
          <w:szCs w:val="28"/>
        </w:rPr>
        <w:t>округа</w:t>
      </w:r>
      <w:r w:rsidR="006E0968" w:rsidRPr="00FC7155">
        <w:rPr>
          <w:rFonts w:ascii="Times New Roman" w:hAnsi="Times New Roman"/>
          <w:bCs/>
          <w:sz w:val="28"/>
          <w:szCs w:val="28"/>
        </w:rPr>
        <w:t xml:space="preserve"> </w:t>
      </w:r>
      <w:r w:rsidRPr="00BB73F5">
        <w:rPr>
          <w:rFonts w:ascii="Times New Roman" w:hAnsi="Times New Roman" w:cs="Times New Roman"/>
          <w:sz w:val="28"/>
          <w:szCs w:val="28"/>
        </w:rPr>
        <w:t>(прил</w:t>
      </w:r>
      <w:r w:rsidR="006E0968">
        <w:rPr>
          <w:rFonts w:ascii="Times New Roman" w:hAnsi="Times New Roman" w:cs="Times New Roman"/>
          <w:sz w:val="28"/>
          <w:szCs w:val="28"/>
        </w:rPr>
        <w:t>агается</w:t>
      </w:r>
      <w:r w:rsidRPr="00BB73F5">
        <w:rPr>
          <w:rFonts w:ascii="Times New Roman" w:hAnsi="Times New Roman" w:cs="Times New Roman"/>
          <w:sz w:val="28"/>
          <w:szCs w:val="28"/>
        </w:rPr>
        <w:t>).</w:t>
      </w:r>
    </w:p>
    <w:p w:rsidR="00346E80" w:rsidRPr="00F75AD4" w:rsidRDefault="00346E80" w:rsidP="005B548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75AD4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346E80" w:rsidRPr="00346E80" w:rsidRDefault="00346E80" w:rsidP="005B548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6E80">
        <w:rPr>
          <w:rFonts w:ascii="Times New Roman" w:hAnsi="Times New Roman"/>
          <w:sz w:val="28"/>
          <w:szCs w:val="28"/>
        </w:rPr>
        <w:t>- постановление администрации Нюксенского муниципального района    от 24.12.2013 года № 41</w:t>
      </w:r>
      <w:r w:rsidR="00F75AD4">
        <w:rPr>
          <w:rFonts w:ascii="Times New Roman" w:hAnsi="Times New Roman"/>
          <w:sz w:val="28"/>
          <w:szCs w:val="28"/>
        </w:rPr>
        <w:t>4</w:t>
      </w:r>
      <w:r w:rsidR="005B5480">
        <w:rPr>
          <w:rFonts w:ascii="Times New Roman" w:hAnsi="Times New Roman"/>
          <w:sz w:val="28"/>
          <w:szCs w:val="28"/>
        </w:rPr>
        <w:t xml:space="preserve"> «</w:t>
      </w:r>
      <w:r w:rsidR="00666CB4">
        <w:rPr>
          <w:rFonts w:ascii="Times New Roman" w:hAnsi="Times New Roman"/>
          <w:sz w:val="28"/>
          <w:szCs w:val="28"/>
        </w:rPr>
        <w:t>Об утверждении Порядка формирования реестра долговых обязательств и кредиторской задолженности».</w:t>
      </w:r>
    </w:p>
    <w:p w:rsidR="00346E80" w:rsidRPr="00346E80" w:rsidRDefault="00224443" w:rsidP="005B548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pacing w:val="-4"/>
          <w:sz w:val="28"/>
          <w:szCs w:val="28"/>
          <w:lang w:eastAsia="en-US"/>
        </w:rPr>
        <w:t>3</w:t>
      </w:r>
      <w:r w:rsidR="00346E80" w:rsidRPr="00346E80">
        <w:rPr>
          <w:rFonts w:ascii="Times New Roman" w:hAnsi="Times New Roman"/>
          <w:spacing w:val="-4"/>
          <w:sz w:val="28"/>
          <w:szCs w:val="28"/>
          <w:lang w:eastAsia="en-US"/>
        </w:rPr>
        <w:t>. Настоящее постановление вступает в силу</w:t>
      </w:r>
      <w:r w:rsidR="00AA27F2">
        <w:rPr>
          <w:rFonts w:ascii="Times New Roman" w:hAnsi="Times New Roman"/>
          <w:spacing w:val="-4"/>
          <w:sz w:val="28"/>
          <w:szCs w:val="28"/>
          <w:lang w:eastAsia="en-US"/>
        </w:rPr>
        <w:t xml:space="preserve"> с момента подписания</w:t>
      </w:r>
      <w:r w:rsidR="00117495">
        <w:rPr>
          <w:rFonts w:ascii="Times New Roman" w:hAnsi="Times New Roman"/>
          <w:spacing w:val="-4"/>
          <w:sz w:val="28"/>
          <w:szCs w:val="28"/>
          <w:lang w:eastAsia="en-US"/>
        </w:rPr>
        <w:t xml:space="preserve"> и</w:t>
      </w:r>
      <w:r w:rsidR="00AA27F2">
        <w:rPr>
          <w:rFonts w:ascii="Times New Roman" w:hAnsi="Times New Roman"/>
          <w:spacing w:val="-4"/>
          <w:sz w:val="28"/>
          <w:szCs w:val="28"/>
          <w:lang w:eastAsia="en-US"/>
        </w:rPr>
        <w:t xml:space="preserve"> распространяется на правоотношения, возникшие с </w:t>
      </w:r>
      <w:r w:rsidR="00346E80" w:rsidRPr="00346E80">
        <w:rPr>
          <w:rFonts w:ascii="Times New Roman" w:hAnsi="Times New Roman"/>
          <w:spacing w:val="-4"/>
          <w:sz w:val="28"/>
          <w:szCs w:val="28"/>
          <w:lang w:eastAsia="en-US"/>
        </w:rPr>
        <w:t>01 января 2023 года.</w:t>
      </w:r>
    </w:p>
    <w:p w:rsidR="00346E80" w:rsidRDefault="00346E80" w:rsidP="005B54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</w:p>
    <w:p w:rsidR="005B5480" w:rsidRDefault="005B5480" w:rsidP="005B54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</w:p>
    <w:p w:rsidR="005B5480" w:rsidRDefault="001122E5" w:rsidP="005B54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Исполняющий полномочия </w:t>
      </w:r>
    </w:p>
    <w:p w:rsidR="001122E5" w:rsidRPr="00346E80" w:rsidRDefault="001122E5" w:rsidP="005B54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pacing w:val="-4"/>
          <w:sz w:val="28"/>
          <w:szCs w:val="28"/>
          <w:lang w:eastAsia="en-US"/>
        </w:rPr>
        <w:t>главы муниципального округа                                                                      И.Н. Чугреев</w:t>
      </w:r>
    </w:p>
    <w:p w:rsidR="00A67847" w:rsidRDefault="00A67847" w:rsidP="00346E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847" w:rsidRDefault="00A67847" w:rsidP="00346E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847" w:rsidRDefault="00A67847" w:rsidP="00346E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331" w:rsidRDefault="00B00331" w:rsidP="004078B8">
      <w:pPr>
        <w:jc w:val="both"/>
        <w:rPr>
          <w:rFonts w:ascii="Times New Roman" w:hAnsi="Times New Roman"/>
          <w:sz w:val="28"/>
          <w:szCs w:val="28"/>
        </w:rPr>
      </w:pPr>
    </w:p>
    <w:p w:rsidR="00BB73F5" w:rsidRDefault="00BB73F5" w:rsidP="004078B8">
      <w:pPr>
        <w:jc w:val="both"/>
        <w:rPr>
          <w:rFonts w:ascii="Times New Roman" w:hAnsi="Times New Roman"/>
          <w:sz w:val="28"/>
          <w:szCs w:val="28"/>
        </w:rPr>
      </w:pPr>
    </w:p>
    <w:p w:rsidR="00B00331" w:rsidRDefault="00B00331" w:rsidP="004078B8">
      <w:pPr>
        <w:shd w:val="clear" w:color="auto" w:fill="FFFFFF"/>
        <w:spacing w:after="518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331" w:rsidRDefault="00B00331" w:rsidP="004078B8">
      <w:pPr>
        <w:shd w:val="clear" w:color="auto" w:fill="FFFFFF"/>
        <w:spacing w:after="518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331" w:rsidRDefault="00B00331" w:rsidP="004078B8">
      <w:pPr>
        <w:shd w:val="clear" w:color="auto" w:fill="FFFFFF"/>
        <w:spacing w:after="518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331" w:rsidRDefault="00B00331" w:rsidP="004078B8">
      <w:pPr>
        <w:shd w:val="clear" w:color="auto" w:fill="FFFFFF"/>
        <w:spacing w:after="518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3F5" w:rsidRDefault="00BB73F5" w:rsidP="002866D3">
      <w:pPr>
        <w:ind w:left="5954"/>
        <w:rPr>
          <w:rFonts w:ascii="Times New Roman" w:hAnsi="Times New Roman"/>
          <w:b/>
          <w:sz w:val="28"/>
          <w:szCs w:val="28"/>
        </w:rPr>
      </w:pPr>
    </w:p>
    <w:p w:rsidR="005B5480" w:rsidRDefault="005B5480" w:rsidP="001122E5">
      <w:pPr>
        <w:tabs>
          <w:tab w:val="left" w:pos="142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C46C6" w:rsidRPr="008745C4" w:rsidRDefault="0033615C" w:rsidP="001122E5">
      <w:pPr>
        <w:tabs>
          <w:tab w:val="left" w:pos="142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4A66DB">
        <w:rPr>
          <w:rFonts w:ascii="Times New Roman" w:hAnsi="Times New Roman"/>
          <w:sz w:val="28"/>
          <w:szCs w:val="28"/>
        </w:rPr>
        <w:t>О</w:t>
      </w:r>
    </w:p>
    <w:p w:rsidR="00AA7CBE" w:rsidRDefault="008C46C6" w:rsidP="001122E5">
      <w:pPr>
        <w:tabs>
          <w:tab w:val="left" w:pos="142"/>
        </w:tabs>
        <w:ind w:left="6237"/>
        <w:rPr>
          <w:rFonts w:ascii="Times New Roman" w:hAnsi="Times New Roman"/>
          <w:sz w:val="28"/>
          <w:szCs w:val="28"/>
        </w:rPr>
      </w:pPr>
      <w:r w:rsidRPr="008745C4">
        <w:rPr>
          <w:rFonts w:ascii="Times New Roman" w:hAnsi="Times New Roman"/>
          <w:sz w:val="28"/>
          <w:szCs w:val="28"/>
        </w:rPr>
        <w:t xml:space="preserve">постановлением </w:t>
      </w:r>
      <w:r w:rsidR="00AA7CBE">
        <w:rPr>
          <w:rFonts w:ascii="Times New Roman" w:hAnsi="Times New Roman"/>
          <w:sz w:val="28"/>
          <w:szCs w:val="28"/>
        </w:rPr>
        <w:t>а</w:t>
      </w:r>
      <w:r w:rsidRPr="008745C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1122E5" w:rsidRDefault="001122E5" w:rsidP="001122E5">
      <w:pPr>
        <w:tabs>
          <w:tab w:val="left" w:pos="142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8C46C6" w:rsidRPr="008745C4" w:rsidRDefault="00AA7CBE" w:rsidP="001122E5">
      <w:pPr>
        <w:tabs>
          <w:tab w:val="left" w:pos="142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9C0DD2">
        <w:rPr>
          <w:rFonts w:ascii="Times New Roman" w:hAnsi="Times New Roman"/>
          <w:sz w:val="28"/>
          <w:szCs w:val="28"/>
        </w:rPr>
        <w:t>округа</w:t>
      </w:r>
    </w:p>
    <w:p w:rsidR="008C46C6" w:rsidRPr="008745C4" w:rsidRDefault="001122E5" w:rsidP="001122E5">
      <w:pPr>
        <w:tabs>
          <w:tab w:val="left" w:pos="142"/>
        </w:tabs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</w:t>
      </w:r>
      <w:r w:rsidR="008C46C6" w:rsidRPr="008745C4">
        <w:rPr>
          <w:rFonts w:ascii="Times New Roman" w:hAnsi="Times New Roman"/>
          <w:sz w:val="28"/>
          <w:szCs w:val="28"/>
        </w:rPr>
        <w:t>20</w:t>
      </w:r>
      <w:r w:rsidR="009C0DD2">
        <w:rPr>
          <w:rFonts w:ascii="Times New Roman" w:hAnsi="Times New Roman"/>
          <w:sz w:val="28"/>
          <w:szCs w:val="28"/>
        </w:rPr>
        <w:t>2</w:t>
      </w:r>
      <w:r w:rsidR="00BB73F5">
        <w:rPr>
          <w:rFonts w:ascii="Times New Roman" w:hAnsi="Times New Roman"/>
          <w:sz w:val="28"/>
          <w:szCs w:val="28"/>
        </w:rPr>
        <w:t>3</w:t>
      </w:r>
      <w:r w:rsidR="008C46C6" w:rsidRPr="008745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189</w:t>
      </w:r>
    </w:p>
    <w:p w:rsidR="008C46C6" w:rsidRDefault="008C46C6" w:rsidP="001122E5">
      <w:pPr>
        <w:ind w:left="6237"/>
        <w:jc w:val="center"/>
        <w:rPr>
          <w:rFonts w:ascii="Times New Roman" w:hAnsi="Times New Roman"/>
          <w:sz w:val="28"/>
          <w:szCs w:val="28"/>
        </w:rPr>
      </w:pPr>
    </w:p>
    <w:p w:rsidR="00BB73F5" w:rsidRPr="006E0968" w:rsidRDefault="00BB73F5" w:rsidP="006E096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 w:rsidRPr="006E0968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BB73F5" w:rsidRPr="006E0968" w:rsidRDefault="00BB73F5" w:rsidP="006E096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968">
        <w:rPr>
          <w:rFonts w:ascii="Times New Roman" w:hAnsi="Times New Roman" w:cs="Times New Roman"/>
          <w:bCs/>
          <w:sz w:val="28"/>
          <w:szCs w:val="28"/>
        </w:rPr>
        <w:t xml:space="preserve">формирования реестра долговых обязательств и кредиторской задолженности </w:t>
      </w:r>
      <w:r w:rsidR="006E0968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98003E">
        <w:rPr>
          <w:rFonts w:ascii="Times New Roman" w:hAnsi="Times New Roman"/>
          <w:sz w:val="28"/>
          <w:szCs w:val="28"/>
        </w:rPr>
        <w:t>округа</w:t>
      </w:r>
      <w:r w:rsidR="006E0968" w:rsidRPr="006E0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0968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:rsidR="00BB73F5" w:rsidRPr="00BB73F5" w:rsidRDefault="00BB73F5" w:rsidP="006E09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6E0968" w:rsidRDefault="00BB73F5" w:rsidP="00BB73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6E09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1.1. Формирование и ведение </w:t>
      </w:r>
      <w:r w:rsidR="006E0968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BB73F5">
        <w:rPr>
          <w:rFonts w:ascii="Times New Roman" w:hAnsi="Times New Roman" w:cs="Times New Roman"/>
          <w:sz w:val="28"/>
          <w:szCs w:val="28"/>
        </w:rPr>
        <w:t xml:space="preserve">долговых обязательств и кредиторской задолженности (далее - Реестр) осуществляется финансовым управлением администрации Нюксенского муниципального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 на бумажных и электронных носителях по форме согласно приложению 1 к настоящему Порядку.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1.2. Реестр включает в себя: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1) муниципальные долговые обязательства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>;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2) долговые обязательства муниципальных унитарных предприятий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>;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3) долговые обязательства организаций, в уставных капиталах которых доля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превышает 50 процентов уставного капитала;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4) просроченную урегулированную кредиторскую задолженность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, в том числе задолженность муниципальных учреждений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>.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1.3. Муниципальные долговые обязательства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учитываются в разрезе форм обязательств с выделением просроченных обязательств.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6E0968" w:rsidRDefault="00BB73F5" w:rsidP="00BB73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6E0968">
        <w:rPr>
          <w:rFonts w:ascii="Times New Roman" w:hAnsi="Times New Roman" w:cs="Times New Roman"/>
          <w:sz w:val="28"/>
          <w:szCs w:val="28"/>
        </w:rPr>
        <w:t>2. Сроки внесения информации в Реестр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2.1. </w:t>
      </w:r>
      <w:r w:rsidR="006E0968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BB73F5">
        <w:rPr>
          <w:rFonts w:ascii="Times New Roman" w:hAnsi="Times New Roman" w:cs="Times New Roman"/>
          <w:sz w:val="28"/>
          <w:szCs w:val="28"/>
        </w:rPr>
        <w:t>формируется финансовым управлением ежеквартально по состоянию на 1 число месяца квартала, следующего за отчетным, по форме согласно приложению 1 к настоящему Порядку. На бумажный носитель Реестр должен быть оформлен не позднее двадцатого числа второго месяца, следующего за отчетным кварталом.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2.2. Учет информации осуществляется в рублевом эквиваленте.</w:t>
      </w:r>
    </w:p>
    <w:p w:rsidR="004C6647" w:rsidRDefault="00BB73F5" w:rsidP="004C6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2.3. Информация вносится в Реестр на основании документов, в соответствии с которыми возникает обязательство или проводится операция с ним.</w:t>
      </w:r>
    </w:p>
    <w:p w:rsidR="004C6647" w:rsidRPr="00BB73F5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6E0968" w:rsidRDefault="00BB73F5" w:rsidP="00BB73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6"/>
      <w:bookmarkEnd w:id="4"/>
      <w:r w:rsidRPr="006E0968">
        <w:rPr>
          <w:rFonts w:ascii="Times New Roman" w:hAnsi="Times New Roman" w:cs="Times New Roman"/>
          <w:sz w:val="28"/>
          <w:szCs w:val="28"/>
        </w:rPr>
        <w:t>3. Подготовка информации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lastRenderedPageBreak/>
        <w:t>3.1. Вся необходимая для внесения в Реестр информация готовится: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1) по долговым обязательствам, составляющим муниципальный долг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- финансовым управлением;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2) по обязательствам муниципальных унитарных предприятий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и организаций, в уставных капиталах которых доля Нюксенского муниципального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превышает 50 процентов уставного капитала, - комитетом </w:t>
      </w:r>
      <w:r w:rsidR="0098003E">
        <w:rPr>
          <w:rFonts w:ascii="Times New Roman" w:hAnsi="Times New Roman" w:cs="Times New Roman"/>
          <w:sz w:val="28"/>
          <w:szCs w:val="28"/>
        </w:rPr>
        <w:t xml:space="preserve">земельно-имущественных отношений </w:t>
      </w:r>
      <w:r w:rsidR="005B54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5480" w:rsidRPr="00BB73F5">
        <w:rPr>
          <w:rFonts w:ascii="Times New Roman" w:hAnsi="Times New Roman" w:cs="Times New Roman"/>
          <w:sz w:val="28"/>
          <w:szCs w:val="28"/>
        </w:rPr>
        <w:t>Нюксенского</w:t>
      </w:r>
      <w:r w:rsidRPr="00BB73F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по </w:t>
      </w:r>
      <w:r w:rsidR="006E0968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BB73F5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Порядку;</w:t>
      </w: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3) по просроченной урегулированной кредиторской задолженности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- финансовым управлением администрации </w:t>
      </w:r>
      <w:r w:rsidR="0098003E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на основе све</w:t>
      </w:r>
      <w:r w:rsidR="001122E5">
        <w:rPr>
          <w:rFonts w:ascii="Times New Roman" w:hAnsi="Times New Roman" w:cs="Times New Roman"/>
          <w:sz w:val="28"/>
          <w:szCs w:val="28"/>
        </w:rPr>
        <w:t>дений</w:t>
      </w:r>
      <w:r w:rsidRPr="00BB73F5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6E0968" w:rsidRDefault="00BB73F5" w:rsidP="006E096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6E0968">
        <w:rPr>
          <w:rFonts w:ascii="Times New Roman" w:hAnsi="Times New Roman" w:cs="Times New Roman"/>
          <w:sz w:val="28"/>
          <w:szCs w:val="28"/>
        </w:rPr>
        <w:t>4. Раскрытие информации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Сведения об объеме долговых обязательств и кредиторской задолженности </w:t>
      </w:r>
      <w:r w:rsidR="00794365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Нюксенского муниципального </w:t>
      </w:r>
      <w:r w:rsidR="007D35FC">
        <w:rPr>
          <w:rFonts w:ascii="Times New Roman" w:hAnsi="Times New Roman" w:cs="Times New Roman"/>
          <w:sz w:val="28"/>
          <w:szCs w:val="28"/>
        </w:rPr>
        <w:t>округа</w:t>
      </w:r>
      <w:r w:rsidR="006E0968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</w:t>
      </w:r>
      <w:r w:rsidRPr="00BB73F5">
        <w:rPr>
          <w:rFonts w:ascii="Times New Roman" w:hAnsi="Times New Roman" w:cs="Times New Roman"/>
          <w:sz w:val="28"/>
          <w:szCs w:val="28"/>
        </w:rPr>
        <w:t>.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480" w:rsidRDefault="005B5480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480" w:rsidRDefault="005B5480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1122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5B5480" w:rsidRDefault="00BB73F5" w:rsidP="005B5480">
      <w:pPr>
        <w:pStyle w:val="ConsPlusNormal"/>
        <w:ind w:left="5670" w:firstLine="0"/>
        <w:outlineLvl w:val="1"/>
        <w:rPr>
          <w:rFonts w:ascii="Times New Roman" w:hAnsi="Times New Roman" w:cs="Times New Roman"/>
          <w:sz w:val="24"/>
          <w:szCs w:val="28"/>
        </w:rPr>
      </w:pPr>
      <w:bookmarkStart w:id="6" w:name="Par71"/>
      <w:bookmarkEnd w:id="6"/>
      <w:r w:rsidRPr="005B5480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5B5480">
        <w:rPr>
          <w:rFonts w:ascii="Times New Roman" w:hAnsi="Times New Roman" w:cs="Times New Roman"/>
          <w:sz w:val="24"/>
          <w:szCs w:val="28"/>
        </w:rPr>
        <w:t xml:space="preserve"> </w:t>
      </w:r>
      <w:r w:rsidRPr="005B5480">
        <w:rPr>
          <w:rFonts w:ascii="Times New Roman" w:hAnsi="Times New Roman" w:cs="Times New Roman"/>
          <w:sz w:val="24"/>
          <w:szCs w:val="28"/>
        </w:rPr>
        <w:t>к Порядку</w:t>
      </w:r>
    </w:p>
    <w:p w:rsidR="00BB73F5" w:rsidRPr="005B5480" w:rsidRDefault="00BB73F5" w:rsidP="005B5480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5B5480">
        <w:rPr>
          <w:rFonts w:ascii="Times New Roman" w:hAnsi="Times New Roman" w:cs="Times New Roman"/>
          <w:sz w:val="24"/>
          <w:szCs w:val="28"/>
        </w:rPr>
        <w:t>формирования реестра</w:t>
      </w:r>
    </w:p>
    <w:p w:rsidR="00BB73F5" w:rsidRPr="005B5480" w:rsidRDefault="00BB73F5" w:rsidP="005B5480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5B5480">
        <w:rPr>
          <w:rFonts w:ascii="Times New Roman" w:hAnsi="Times New Roman" w:cs="Times New Roman"/>
          <w:sz w:val="24"/>
          <w:szCs w:val="28"/>
        </w:rPr>
        <w:t>долговых обязательств</w:t>
      </w:r>
    </w:p>
    <w:p w:rsidR="00BB73F5" w:rsidRPr="005B5480" w:rsidRDefault="00BB73F5" w:rsidP="005B5480">
      <w:pPr>
        <w:pStyle w:val="ConsPlusNormal"/>
        <w:ind w:left="5670" w:firstLine="0"/>
        <w:rPr>
          <w:rFonts w:ascii="Times New Roman" w:hAnsi="Times New Roman" w:cs="Times New Roman"/>
          <w:sz w:val="24"/>
          <w:szCs w:val="28"/>
        </w:rPr>
      </w:pPr>
      <w:r w:rsidRPr="005B5480">
        <w:rPr>
          <w:rFonts w:ascii="Times New Roman" w:hAnsi="Times New Roman" w:cs="Times New Roman"/>
          <w:sz w:val="24"/>
          <w:szCs w:val="28"/>
        </w:rPr>
        <w:t>и кредиторской задолженности</w:t>
      </w:r>
    </w:p>
    <w:p w:rsidR="004C6647" w:rsidRPr="00BB73F5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6E0968" w:rsidRDefault="00BB73F5" w:rsidP="005B54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77"/>
      <w:bookmarkEnd w:id="7"/>
      <w:r w:rsidRPr="006E0968">
        <w:rPr>
          <w:rFonts w:ascii="Times New Roman" w:hAnsi="Times New Roman" w:cs="Times New Roman"/>
          <w:sz w:val="28"/>
          <w:szCs w:val="28"/>
        </w:rPr>
        <w:t>РЕЕСТР</w:t>
      </w:r>
    </w:p>
    <w:p w:rsidR="00BB73F5" w:rsidRPr="006E0968" w:rsidRDefault="00BB73F5" w:rsidP="005B54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долговых обязательств и кредиторской задолженности</w:t>
      </w:r>
    </w:p>
    <w:p w:rsidR="00BB73F5" w:rsidRPr="006E0968" w:rsidRDefault="00BB73F5" w:rsidP="005B54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794365">
        <w:rPr>
          <w:rFonts w:ascii="Times New Roman" w:hAnsi="Times New Roman" w:cs="Times New Roman"/>
          <w:sz w:val="28"/>
          <w:szCs w:val="28"/>
        </w:rPr>
        <w:t>округа</w:t>
      </w:r>
    </w:p>
    <w:p w:rsidR="00BB73F5" w:rsidRPr="006E0968" w:rsidRDefault="00BB73F5" w:rsidP="005B54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0968">
        <w:rPr>
          <w:rFonts w:ascii="Times New Roman" w:hAnsi="Times New Roman" w:cs="Times New Roman"/>
          <w:sz w:val="28"/>
          <w:szCs w:val="28"/>
        </w:rPr>
        <w:t>по состоянию на _____________ 20__ года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840"/>
        <w:gridCol w:w="1800"/>
      </w:tblGrid>
      <w:tr w:rsidR="00BB73F5" w:rsidRPr="00BB73F5" w:rsidTr="004C664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          Наименование показателей         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Объем        </w:t>
            </w:r>
          </w:p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обязательств </w:t>
            </w:r>
          </w:p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BB73F5" w:rsidRPr="00BB73F5" w:rsidTr="004C66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8" w:name="Par87"/>
            <w:bookmarkEnd w:id="8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Муниципальные долговые обязательства муниципального образования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92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9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0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1.4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>)</w:t>
            </w: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9" w:name="Par92"/>
            <w:bookmarkEnd w:id="9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государственным ценным бумагам </w:t>
            </w:r>
            <w:r w:rsidR="0079436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B73F5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0" w:name="Par96"/>
            <w:bookmarkEnd w:id="10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бюджетным кредитам от других бюджетов бюджетной системы Российской Федерации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1" w:name="Par101"/>
            <w:bookmarkEnd w:id="11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кредитам, полученным от кредитных организаций,      </w:t>
            </w:r>
          </w:p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иностранных банков и международных финансовых          </w:t>
            </w:r>
          </w:p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организаций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2" w:name="Par107"/>
            <w:bookmarkEnd w:id="12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по муниципальным гарантиям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из них просроченные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3" w:name="Par111"/>
            <w:bookmarkEnd w:id="13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муниципальных унитарных         </w:t>
            </w:r>
          </w:p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предприятий - всего </w:t>
            </w: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16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2.1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8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2.2</w:t>
              </w:r>
            </w:hyperlink>
            <w:r w:rsidRPr="00BB73F5">
              <w:rPr>
                <w:rFonts w:ascii="Times New Roman" w:hAnsi="Times New Roman"/>
                <w:sz w:val="28"/>
                <w:szCs w:val="28"/>
              </w:rPr>
              <w:t xml:space="preserve">)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4" w:name="Par116"/>
            <w:bookmarkEnd w:id="14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5" w:name="Par118"/>
            <w:bookmarkEnd w:id="15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6E0968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6" w:name="Par120"/>
            <w:bookmarkEnd w:id="16"/>
            <w:r w:rsidRPr="006E0968">
              <w:rPr>
                <w:rFonts w:ascii="Times New Roman" w:hAnsi="Times New Roman"/>
                <w:sz w:val="28"/>
                <w:szCs w:val="28"/>
              </w:rPr>
              <w:t xml:space="preserve">Долговые обязательства организаций, в уставных         </w:t>
            </w:r>
          </w:p>
          <w:p w:rsidR="00BB73F5" w:rsidRPr="006E0968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 xml:space="preserve">капиталах которых доля муниципального образования      </w:t>
            </w:r>
          </w:p>
          <w:p w:rsidR="00BB73F5" w:rsidRPr="006E0968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 xml:space="preserve">превышает 50 процентов уставного капитала, - всего     </w:t>
            </w:r>
          </w:p>
          <w:p w:rsidR="00BB73F5" w:rsidRPr="006E0968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(</w:t>
            </w:r>
            <w:hyperlink w:anchor="Par12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3.1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9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3.2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7" w:name="Par127"/>
            <w:bookmarkEnd w:id="17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долгосрочные обязательства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8" w:name="Par129"/>
            <w:bookmarkEnd w:id="18"/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краткосрочные обязательства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9" w:name="Par131"/>
            <w:bookmarkEnd w:id="19"/>
            <w:r w:rsidRPr="00BB73F5">
              <w:rPr>
                <w:rFonts w:ascii="Times New Roman" w:hAnsi="Times New Roman"/>
                <w:sz w:val="28"/>
                <w:szCs w:val="28"/>
              </w:rPr>
              <w:t>Просроченная урегулированная кредиторская задолженность</w:t>
            </w:r>
          </w:p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- всего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в том числе: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кредиторская задолженность муниципальных бюджетных учреждений             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3F5" w:rsidRPr="00BB73F5" w:rsidTr="004C664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6E0968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E0968">
              <w:rPr>
                <w:rFonts w:ascii="Times New Roman" w:hAnsi="Times New Roman"/>
                <w:sz w:val="28"/>
                <w:szCs w:val="28"/>
              </w:rPr>
              <w:t>Итого по реестру (</w:t>
            </w:r>
            <w:hyperlink w:anchor="Par87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строки 1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1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2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20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hyperlink w:anchor="Par131" w:tooltip="Ссылка на текущий документ" w:history="1">
              <w:r w:rsidRPr="006E0968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r w:rsidRPr="006E0968">
              <w:rPr>
                <w:rFonts w:ascii="Times New Roman" w:hAnsi="Times New Roman"/>
                <w:sz w:val="28"/>
                <w:szCs w:val="28"/>
              </w:rPr>
              <w:t xml:space="preserve">)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3F5" w:rsidRPr="00BB73F5" w:rsidRDefault="00BB73F5" w:rsidP="006E09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Руководитель _________ _____________________</w:t>
      </w:r>
    </w:p>
    <w:p w:rsidR="00BB73F5" w:rsidRPr="00BB73F5" w:rsidRDefault="00BB73F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0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73F5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BB73F5" w:rsidRPr="00BB73F5" w:rsidRDefault="00BB73F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Исполнитель: Ф.И.О.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968" w:rsidRDefault="006E0968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0968" w:rsidRDefault="006E0968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647" w:rsidRPr="00BB73F5" w:rsidRDefault="004C6647" w:rsidP="001122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661573" w:rsidRDefault="00BB73F5" w:rsidP="00661573">
      <w:pPr>
        <w:pStyle w:val="ConsPlusNormal"/>
        <w:ind w:left="6237" w:firstLine="0"/>
        <w:outlineLvl w:val="1"/>
        <w:rPr>
          <w:rFonts w:ascii="Times New Roman" w:hAnsi="Times New Roman" w:cs="Times New Roman"/>
          <w:sz w:val="24"/>
          <w:szCs w:val="28"/>
        </w:rPr>
      </w:pPr>
      <w:bookmarkStart w:id="20" w:name="Par154"/>
      <w:bookmarkEnd w:id="20"/>
      <w:r w:rsidRPr="00661573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  <w:r w:rsidR="00661573">
        <w:rPr>
          <w:rFonts w:ascii="Times New Roman" w:hAnsi="Times New Roman" w:cs="Times New Roman"/>
          <w:sz w:val="24"/>
          <w:szCs w:val="28"/>
        </w:rPr>
        <w:t xml:space="preserve"> </w:t>
      </w:r>
      <w:r w:rsidRPr="00661573">
        <w:rPr>
          <w:rFonts w:ascii="Times New Roman" w:hAnsi="Times New Roman" w:cs="Times New Roman"/>
          <w:sz w:val="24"/>
          <w:szCs w:val="28"/>
        </w:rPr>
        <w:t>к Порядку</w:t>
      </w:r>
    </w:p>
    <w:p w:rsidR="00BB73F5" w:rsidRPr="00661573" w:rsidRDefault="00BB73F5" w:rsidP="00661573">
      <w:pPr>
        <w:pStyle w:val="ConsPlusNormal"/>
        <w:ind w:left="6237" w:firstLine="0"/>
        <w:rPr>
          <w:rFonts w:ascii="Times New Roman" w:hAnsi="Times New Roman" w:cs="Times New Roman"/>
          <w:sz w:val="24"/>
          <w:szCs w:val="28"/>
        </w:rPr>
      </w:pPr>
      <w:r w:rsidRPr="00661573">
        <w:rPr>
          <w:rFonts w:ascii="Times New Roman" w:hAnsi="Times New Roman" w:cs="Times New Roman"/>
          <w:sz w:val="24"/>
          <w:szCs w:val="28"/>
        </w:rPr>
        <w:t>формирования реестра</w:t>
      </w:r>
    </w:p>
    <w:p w:rsidR="00BB73F5" w:rsidRPr="00661573" w:rsidRDefault="00BB73F5" w:rsidP="00661573">
      <w:pPr>
        <w:pStyle w:val="ConsPlusNormal"/>
        <w:ind w:left="6237" w:firstLine="0"/>
        <w:rPr>
          <w:rFonts w:ascii="Times New Roman" w:hAnsi="Times New Roman" w:cs="Times New Roman"/>
          <w:sz w:val="24"/>
          <w:szCs w:val="28"/>
        </w:rPr>
      </w:pPr>
      <w:r w:rsidRPr="00661573">
        <w:rPr>
          <w:rFonts w:ascii="Times New Roman" w:hAnsi="Times New Roman" w:cs="Times New Roman"/>
          <w:sz w:val="24"/>
          <w:szCs w:val="28"/>
        </w:rPr>
        <w:t>долговых обязательств</w:t>
      </w:r>
    </w:p>
    <w:p w:rsidR="00BB73F5" w:rsidRPr="00661573" w:rsidRDefault="00BB73F5" w:rsidP="00661573">
      <w:pPr>
        <w:pStyle w:val="ConsPlusNormal"/>
        <w:ind w:left="6237" w:firstLine="0"/>
        <w:rPr>
          <w:rFonts w:ascii="Times New Roman" w:hAnsi="Times New Roman" w:cs="Times New Roman"/>
          <w:sz w:val="24"/>
          <w:szCs w:val="28"/>
        </w:rPr>
      </w:pPr>
      <w:r w:rsidRPr="00661573">
        <w:rPr>
          <w:rFonts w:ascii="Times New Roman" w:hAnsi="Times New Roman" w:cs="Times New Roman"/>
          <w:sz w:val="24"/>
          <w:szCs w:val="28"/>
        </w:rPr>
        <w:t>и кредиторской задолженности</w:t>
      </w:r>
    </w:p>
    <w:p w:rsidR="00BB73F5" w:rsidRPr="00661573" w:rsidRDefault="00BB73F5" w:rsidP="00661573">
      <w:pPr>
        <w:pStyle w:val="ConsPlusNormal"/>
        <w:ind w:left="6237" w:firstLine="0"/>
        <w:rPr>
          <w:rFonts w:ascii="Times New Roman" w:hAnsi="Times New Roman" w:cs="Times New Roman"/>
          <w:sz w:val="24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164"/>
      <w:bookmarkEnd w:id="21"/>
      <w:r w:rsidRPr="00BB73F5">
        <w:rPr>
          <w:rFonts w:ascii="Times New Roman" w:hAnsi="Times New Roman" w:cs="Times New Roman"/>
          <w:sz w:val="28"/>
          <w:szCs w:val="28"/>
        </w:rPr>
        <w:t>ИНФОРМАЦИЯ</w:t>
      </w:r>
    </w:p>
    <w:p w:rsidR="00BB73F5" w:rsidRPr="00BB73F5" w:rsidRDefault="00BB73F5" w:rsidP="00BB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о долговых обязательствах муниципальных</w:t>
      </w:r>
    </w:p>
    <w:p w:rsidR="00BB73F5" w:rsidRPr="00BB73F5" w:rsidRDefault="00BB73F5" w:rsidP="00BB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 w:rsidR="00E369D7">
        <w:rPr>
          <w:rFonts w:ascii="Times New Roman" w:hAnsi="Times New Roman" w:cs="Times New Roman"/>
          <w:sz w:val="28"/>
          <w:szCs w:val="28"/>
        </w:rPr>
        <w:t>округа</w:t>
      </w:r>
      <w:r w:rsidRPr="00BB73F5">
        <w:rPr>
          <w:rFonts w:ascii="Times New Roman" w:hAnsi="Times New Roman" w:cs="Times New Roman"/>
          <w:sz w:val="28"/>
          <w:szCs w:val="28"/>
        </w:rPr>
        <w:t>, а также организаций,</w:t>
      </w:r>
    </w:p>
    <w:p w:rsidR="00BB73F5" w:rsidRPr="00BB73F5" w:rsidRDefault="00BB73F5" w:rsidP="00BB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в уставных капиталах которых доля</w:t>
      </w:r>
    </w:p>
    <w:p w:rsidR="00BB73F5" w:rsidRPr="00BB73F5" w:rsidRDefault="00BB73F5" w:rsidP="00BB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E369D7">
        <w:rPr>
          <w:rFonts w:ascii="Times New Roman" w:hAnsi="Times New Roman" w:cs="Times New Roman"/>
          <w:sz w:val="28"/>
          <w:szCs w:val="28"/>
        </w:rPr>
        <w:t>округа</w:t>
      </w:r>
    </w:p>
    <w:p w:rsidR="00BB73F5" w:rsidRPr="00BB73F5" w:rsidRDefault="00BB73F5" w:rsidP="00BB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превышает 50 процентов уставного капитала,</w:t>
      </w:r>
    </w:p>
    <w:p w:rsidR="00BB73F5" w:rsidRPr="00BB73F5" w:rsidRDefault="00BB73F5" w:rsidP="00BB7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по состоянию на ________________ 20__ года</w:t>
      </w: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3349"/>
        <w:gridCol w:w="1177"/>
        <w:gridCol w:w="1701"/>
        <w:gridCol w:w="2439"/>
      </w:tblGrid>
      <w:tr w:rsidR="00BB73F5" w:rsidRPr="00BB73F5" w:rsidTr="001122E5">
        <w:trPr>
          <w:trHeight w:val="84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5" w:rsidRPr="00BB73F5" w:rsidRDefault="00BB73F5" w:rsidP="001122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5" w:rsidRPr="00BB73F5" w:rsidRDefault="00BB73F5" w:rsidP="001122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5" w:rsidRPr="00BB73F5" w:rsidRDefault="00BB73F5" w:rsidP="001122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Код показателя по бухгалтерскому балансу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968" w:rsidRDefault="00BB73F5" w:rsidP="006E09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Объем обязательств &lt;*&gt; на ______________________</w:t>
            </w:r>
          </w:p>
          <w:p w:rsidR="00BB73F5" w:rsidRPr="00BB73F5" w:rsidRDefault="00BB73F5" w:rsidP="006E09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(отчетная дата)</w:t>
            </w:r>
          </w:p>
        </w:tc>
      </w:tr>
      <w:tr w:rsidR="00BB73F5" w:rsidRPr="00BB73F5" w:rsidTr="001122E5">
        <w:trPr>
          <w:trHeight w:val="165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5" w:rsidRPr="00BB73F5" w:rsidRDefault="00BB73F5" w:rsidP="006E09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5" w:rsidRPr="00BB73F5" w:rsidRDefault="00BB73F5" w:rsidP="006E096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5" w:rsidRPr="00BB73F5" w:rsidRDefault="00BB73F5" w:rsidP="001122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муниципальные унитарные предприятия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F5" w:rsidRPr="00BB73F5" w:rsidRDefault="00BB73F5" w:rsidP="001122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организации, в уставных капиталах которых доля Нюксенского муниципального </w:t>
            </w:r>
            <w:r w:rsidR="00E369D7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превышает 50 процентов уставного капитала</w:t>
            </w:r>
          </w:p>
        </w:tc>
      </w:tr>
      <w:tr w:rsidR="00BB73F5" w:rsidRPr="00BB73F5" w:rsidTr="001122E5">
        <w:trPr>
          <w:trHeight w:val="37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Долгосрочные обязательства, всего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займы и кредиты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4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Краткосрочные обязательства, всего (610 + 620)  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23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23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займы и кредиты, всего: 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36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кредиторская задолженность, всего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2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нее: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12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поставщики и подрядчики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39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задолженность перед персоналом организации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70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задолженность перед государственными внебюджетными фондами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31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задолженность по налогам и сборам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1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прочие кредиторы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3420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B73F5" w:rsidRPr="00BB73F5" w:rsidTr="001122E5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(590 + 610 + 620)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3F5" w:rsidRPr="00BB73F5" w:rsidRDefault="00BB73F5" w:rsidP="006E096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73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B73F5" w:rsidRPr="00BB73F5" w:rsidRDefault="00BB73F5" w:rsidP="00BB73F5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Руководитель _________ _____________________</w:t>
      </w:r>
    </w:p>
    <w:p w:rsidR="00BB73F5" w:rsidRPr="00BB73F5" w:rsidRDefault="00BB73F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20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73F5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BB73F5" w:rsidRPr="00BB73F5" w:rsidRDefault="00BB73F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F5" w:rsidRDefault="00BB73F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Исполнитель: Ф.И.О., телефон</w:t>
      </w: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22E5" w:rsidRDefault="001122E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647" w:rsidRPr="00BB73F5" w:rsidRDefault="004C6647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73F5" w:rsidRPr="00BB73F5" w:rsidRDefault="00BB73F5" w:rsidP="00BB7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3F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A66DB" w:rsidRPr="004C6647" w:rsidRDefault="00BB73F5" w:rsidP="004C6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25"/>
      <w:bookmarkEnd w:id="22"/>
      <w:r w:rsidRPr="00BB73F5">
        <w:rPr>
          <w:rFonts w:ascii="Times New Roman" w:hAnsi="Times New Roman" w:cs="Times New Roman"/>
          <w:sz w:val="28"/>
          <w:szCs w:val="28"/>
        </w:rPr>
        <w:t xml:space="preserve">&lt;*&gt; Данные заполняются согласно форме бухгалтерского </w:t>
      </w:r>
      <w:r w:rsidRPr="00342000">
        <w:rPr>
          <w:rFonts w:ascii="Times New Roman" w:hAnsi="Times New Roman" w:cs="Times New Roman"/>
          <w:sz w:val="28"/>
          <w:szCs w:val="28"/>
        </w:rPr>
        <w:t xml:space="preserve">баланса </w:t>
      </w:r>
      <w:hyperlink r:id="rId9" w:tooltip="Приказ Минфина России от 02.07.2010 N 66н (ред. от 04.12.2012) &quot;О формах бухгалтерской отчетности организаций&quot; (Зарегистрировано в Минюсте России 02.08.2010 N 18023){КонсультантПлюс}" w:history="1">
        <w:r w:rsidRPr="00342000">
          <w:rPr>
            <w:rFonts w:ascii="Times New Roman" w:hAnsi="Times New Roman" w:cs="Times New Roman"/>
            <w:sz w:val="28"/>
            <w:szCs w:val="28"/>
          </w:rPr>
          <w:t>(ф. 0710001)</w:t>
        </w:r>
      </w:hyperlink>
      <w:r w:rsidRPr="00342000">
        <w:rPr>
          <w:rFonts w:ascii="Times New Roman" w:hAnsi="Times New Roman" w:cs="Times New Roman"/>
          <w:sz w:val="28"/>
          <w:szCs w:val="28"/>
        </w:rPr>
        <w:t>, утвержденной приказом Министерства финансов Российской Фе</w:t>
      </w:r>
      <w:r w:rsidRPr="00BB73F5">
        <w:rPr>
          <w:rFonts w:ascii="Times New Roman" w:hAnsi="Times New Roman" w:cs="Times New Roman"/>
          <w:sz w:val="28"/>
          <w:szCs w:val="28"/>
        </w:rPr>
        <w:t>дерации от 02.07.2010 N 66н.</w:t>
      </w:r>
    </w:p>
    <w:sectPr w:rsidR="004A66DB" w:rsidRPr="004C6647" w:rsidSect="0011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E9" w:rsidRDefault="003C3AE9">
      <w:r>
        <w:separator/>
      </w:r>
    </w:p>
  </w:endnote>
  <w:endnote w:type="continuationSeparator" w:id="0">
    <w:p w:rsidR="003C3AE9" w:rsidRDefault="003C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E9" w:rsidRDefault="003C3AE9">
      <w:r>
        <w:separator/>
      </w:r>
    </w:p>
  </w:footnote>
  <w:footnote w:type="continuationSeparator" w:id="0">
    <w:p w:rsidR="003C3AE9" w:rsidRDefault="003C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36291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 w15:restartNumberingAfterBreak="0">
    <w:nsid w:val="01391CCB"/>
    <w:multiLevelType w:val="hybridMultilevel"/>
    <w:tmpl w:val="2868940A"/>
    <w:lvl w:ilvl="0" w:tplc="4CA48E44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F86176"/>
    <w:multiLevelType w:val="hybridMultilevel"/>
    <w:tmpl w:val="8556AB2A"/>
    <w:lvl w:ilvl="0" w:tplc="F336291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261451"/>
    <w:multiLevelType w:val="multilevel"/>
    <w:tmpl w:val="43301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C787B"/>
    <w:multiLevelType w:val="singleLevel"/>
    <w:tmpl w:val="CC72AA22"/>
    <w:lvl w:ilvl="0">
      <w:start w:val="3"/>
      <w:numFmt w:val="decimal"/>
      <w:lvlText w:val="7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AF37139"/>
    <w:multiLevelType w:val="multilevel"/>
    <w:tmpl w:val="BF0A8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2DD4676C"/>
    <w:multiLevelType w:val="multilevel"/>
    <w:tmpl w:val="CD108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C3D0A"/>
    <w:multiLevelType w:val="multilevel"/>
    <w:tmpl w:val="DCB4976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A6187D"/>
    <w:multiLevelType w:val="singleLevel"/>
    <w:tmpl w:val="39FCE764"/>
    <w:lvl w:ilvl="0">
      <w:start w:val="1"/>
      <w:numFmt w:val="decimal"/>
      <w:lvlText w:val="5.%1."/>
      <w:legacy w:legacy="1" w:legacySpace="0" w:legacyIndent="7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135019"/>
    <w:multiLevelType w:val="multilevel"/>
    <w:tmpl w:val="33CA3E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AE727E"/>
    <w:multiLevelType w:val="hybridMultilevel"/>
    <w:tmpl w:val="B8F2A964"/>
    <w:lvl w:ilvl="0" w:tplc="E9562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13190C"/>
    <w:multiLevelType w:val="hybridMultilevel"/>
    <w:tmpl w:val="211C74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6F83647"/>
    <w:multiLevelType w:val="singleLevel"/>
    <w:tmpl w:val="E5F6D17A"/>
    <w:lvl w:ilvl="0">
      <w:start w:val="3"/>
      <w:numFmt w:val="decimal"/>
      <w:lvlText w:val="5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B21019"/>
    <w:multiLevelType w:val="multilevel"/>
    <w:tmpl w:val="A792054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7FF0EC6"/>
    <w:multiLevelType w:val="multilevel"/>
    <w:tmpl w:val="B0AA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F6FD6"/>
    <w:multiLevelType w:val="hybridMultilevel"/>
    <w:tmpl w:val="A2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D21F2"/>
    <w:multiLevelType w:val="singleLevel"/>
    <w:tmpl w:val="E672568E"/>
    <w:lvl w:ilvl="0">
      <w:start w:val="6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AB0937"/>
    <w:multiLevelType w:val="multilevel"/>
    <w:tmpl w:val="82F8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13CF0"/>
    <w:multiLevelType w:val="singleLevel"/>
    <w:tmpl w:val="E9C00DE4"/>
    <w:lvl w:ilvl="0">
      <w:start w:val="1"/>
      <w:numFmt w:val="decimal"/>
      <w:lvlText w:val="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15C19FF"/>
    <w:multiLevelType w:val="hybridMultilevel"/>
    <w:tmpl w:val="ECB0D680"/>
    <w:lvl w:ilvl="0" w:tplc="28583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632817"/>
    <w:multiLevelType w:val="multilevel"/>
    <w:tmpl w:val="437669D4"/>
    <w:lvl w:ilvl="0">
      <w:start w:val="3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14"/>
    <w:lvlOverride w:ilvl="0">
      <w:startOverride w:val="2"/>
    </w:lvlOverride>
  </w:num>
  <w:num w:numId="2">
    <w:abstractNumId w:val="12"/>
  </w:num>
  <w:num w:numId="3">
    <w:abstractNumId w:val="7"/>
  </w:num>
  <w:num w:numId="4">
    <w:abstractNumId w:val="22"/>
  </w:num>
  <w:num w:numId="5">
    <w:abstractNumId w:val="1"/>
  </w:num>
  <w:num w:numId="6">
    <w:abstractNumId w:val="2"/>
  </w:num>
  <w:num w:numId="7">
    <w:abstractNumId w:val="17"/>
  </w:num>
  <w:num w:numId="8">
    <w:abstractNumId w:val="20"/>
  </w:num>
  <w:num w:numId="9">
    <w:abstractNumId w:val="5"/>
  </w:num>
  <w:num w:numId="10">
    <w:abstractNumId w:val="8"/>
  </w:num>
  <w:num w:numId="11">
    <w:abstractNumId w:val="13"/>
  </w:num>
  <w:num w:numId="12">
    <w:abstractNumId w:val="18"/>
  </w:num>
  <w:num w:numId="13">
    <w:abstractNumId w:val="19"/>
  </w:num>
  <w:num w:numId="14">
    <w:abstractNumId w:val="0"/>
    <w:lvlOverride w:ilvl="0">
      <w:lvl w:ilvl="0">
        <w:start w:val="65535"/>
        <w:numFmt w:val="bullet"/>
        <w:lvlText w:val="&gt;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6"/>
  </w:num>
  <w:num w:numId="29">
    <w:abstractNumId w:val="11"/>
  </w:num>
  <w:num w:numId="30">
    <w:abstractNumId w:val="4"/>
  </w:num>
  <w:num w:numId="31">
    <w:abstractNumId w:val="23"/>
  </w:num>
  <w:num w:numId="32">
    <w:abstractNumId w:val="9"/>
  </w:num>
  <w:num w:numId="33">
    <w:abstractNumId w:val="1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5E"/>
    <w:rsid w:val="00000DA9"/>
    <w:rsid w:val="00002080"/>
    <w:rsid w:val="00003F93"/>
    <w:rsid w:val="00006049"/>
    <w:rsid w:val="00006204"/>
    <w:rsid w:val="00012DD1"/>
    <w:rsid w:val="0001312D"/>
    <w:rsid w:val="00016D0F"/>
    <w:rsid w:val="00020F32"/>
    <w:rsid w:val="00021C56"/>
    <w:rsid w:val="000256B9"/>
    <w:rsid w:val="00026FF5"/>
    <w:rsid w:val="00027B67"/>
    <w:rsid w:val="00031997"/>
    <w:rsid w:val="00032EA3"/>
    <w:rsid w:val="000361DF"/>
    <w:rsid w:val="00036AD2"/>
    <w:rsid w:val="0004317B"/>
    <w:rsid w:val="00045A97"/>
    <w:rsid w:val="00050501"/>
    <w:rsid w:val="00050539"/>
    <w:rsid w:val="000506D0"/>
    <w:rsid w:val="00062613"/>
    <w:rsid w:val="00062A54"/>
    <w:rsid w:val="0006484A"/>
    <w:rsid w:val="00064A8F"/>
    <w:rsid w:val="000708A6"/>
    <w:rsid w:val="00073FF9"/>
    <w:rsid w:val="000745E8"/>
    <w:rsid w:val="00075B60"/>
    <w:rsid w:val="00080723"/>
    <w:rsid w:val="00080DCB"/>
    <w:rsid w:val="00082A6E"/>
    <w:rsid w:val="00082D1C"/>
    <w:rsid w:val="00085414"/>
    <w:rsid w:val="0008672A"/>
    <w:rsid w:val="00094A1E"/>
    <w:rsid w:val="000A2273"/>
    <w:rsid w:val="000A3061"/>
    <w:rsid w:val="000A58D9"/>
    <w:rsid w:val="000B1317"/>
    <w:rsid w:val="000B2231"/>
    <w:rsid w:val="000B2632"/>
    <w:rsid w:val="000B33F9"/>
    <w:rsid w:val="000D16F8"/>
    <w:rsid w:val="000E3570"/>
    <w:rsid w:val="000E3ECF"/>
    <w:rsid w:val="000F011D"/>
    <w:rsid w:val="001015D3"/>
    <w:rsid w:val="001018D9"/>
    <w:rsid w:val="00105A6A"/>
    <w:rsid w:val="00107E7E"/>
    <w:rsid w:val="001122E5"/>
    <w:rsid w:val="0011359B"/>
    <w:rsid w:val="00117495"/>
    <w:rsid w:val="00123277"/>
    <w:rsid w:val="00125E2D"/>
    <w:rsid w:val="0012708E"/>
    <w:rsid w:val="00127F6D"/>
    <w:rsid w:val="00130B29"/>
    <w:rsid w:val="00132D03"/>
    <w:rsid w:val="00136055"/>
    <w:rsid w:val="001364AB"/>
    <w:rsid w:val="00144F90"/>
    <w:rsid w:val="00146B9A"/>
    <w:rsid w:val="001605DE"/>
    <w:rsid w:val="001606FC"/>
    <w:rsid w:val="00161721"/>
    <w:rsid w:val="00162226"/>
    <w:rsid w:val="00167C13"/>
    <w:rsid w:val="00167DCC"/>
    <w:rsid w:val="00171D15"/>
    <w:rsid w:val="00171D5B"/>
    <w:rsid w:val="00172F90"/>
    <w:rsid w:val="00183D68"/>
    <w:rsid w:val="00184011"/>
    <w:rsid w:val="00187C0C"/>
    <w:rsid w:val="00191B27"/>
    <w:rsid w:val="00195298"/>
    <w:rsid w:val="00196853"/>
    <w:rsid w:val="001A0C72"/>
    <w:rsid w:val="001A0E48"/>
    <w:rsid w:val="001A31F0"/>
    <w:rsid w:val="001A5A44"/>
    <w:rsid w:val="001A7721"/>
    <w:rsid w:val="001B0209"/>
    <w:rsid w:val="001B06B6"/>
    <w:rsid w:val="001B08A4"/>
    <w:rsid w:val="001B0B98"/>
    <w:rsid w:val="001C0409"/>
    <w:rsid w:val="001C19BE"/>
    <w:rsid w:val="001C2C61"/>
    <w:rsid w:val="001D7708"/>
    <w:rsid w:val="001D7B2A"/>
    <w:rsid w:val="001E0961"/>
    <w:rsid w:val="001E2204"/>
    <w:rsid w:val="001E4A73"/>
    <w:rsid w:val="001F01D2"/>
    <w:rsid w:val="001F0517"/>
    <w:rsid w:val="001F1821"/>
    <w:rsid w:val="001F2A67"/>
    <w:rsid w:val="001F3D15"/>
    <w:rsid w:val="00202710"/>
    <w:rsid w:val="002056E2"/>
    <w:rsid w:val="00212B23"/>
    <w:rsid w:val="002223C8"/>
    <w:rsid w:val="00224443"/>
    <w:rsid w:val="00225644"/>
    <w:rsid w:val="0022589F"/>
    <w:rsid w:val="00240931"/>
    <w:rsid w:val="00241405"/>
    <w:rsid w:val="00242362"/>
    <w:rsid w:val="00244CE5"/>
    <w:rsid w:val="00245F05"/>
    <w:rsid w:val="0024729A"/>
    <w:rsid w:val="00253970"/>
    <w:rsid w:val="002565D4"/>
    <w:rsid w:val="00257067"/>
    <w:rsid w:val="002571CF"/>
    <w:rsid w:val="0025778C"/>
    <w:rsid w:val="0026301A"/>
    <w:rsid w:val="002645DE"/>
    <w:rsid w:val="00265CE9"/>
    <w:rsid w:val="00271628"/>
    <w:rsid w:val="002719C2"/>
    <w:rsid w:val="002738F0"/>
    <w:rsid w:val="00275074"/>
    <w:rsid w:val="00275BC3"/>
    <w:rsid w:val="002766F1"/>
    <w:rsid w:val="00277346"/>
    <w:rsid w:val="0028106D"/>
    <w:rsid w:val="00282949"/>
    <w:rsid w:val="002837EA"/>
    <w:rsid w:val="00285956"/>
    <w:rsid w:val="00286521"/>
    <w:rsid w:val="002866D3"/>
    <w:rsid w:val="00291B62"/>
    <w:rsid w:val="002925B3"/>
    <w:rsid w:val="00293B48"/>
    <w:rsid w:val="00294365"/>
    <w:rsid w:val="00296C0F"/>
    <w:rsid w:val="002A0F2B"/>
    <w:rsid w:val="002B1796"/>
    <w:rsid w:val="002B4292"/>
    <w:rsid w:val="002B5797"/>
    <w:rsid w:val="002C2CE3"/>
    <w:rsid w:val="002C34C8"/>
    <w:rsid w:val="002C3A66"/>
    <w:rsid w:val="002C433A"/>
    <w:rsid w:val="002C4AB2"/>
    <w:rsid w:val="002C4AF3"/>
    <w:rsid w:val="002C5D56"/>
    <w:rsid w:val="002C6B62"/>
    <w:rsid w:val="002D070D"/>
    <w:rsid w:val="002D3AB9"/>
    <w:rsid w:val="002E1050"/>
    <w:rsid w:val="002E31B1"/>
    <w:rsid w:val="002E31CE"/>
    <w:rsid w:val="002E536F"/>
    <w:rsid w:val="002F0640"/>
    <w:rsid w:val="002F2E09"/>
    <w:rsid w:val="002F4172"/>
    <w:rsid w:val="002F6669"/>
    <w:rsid w:val="0030628A"/>
    <w:rsid w:val="003124BB"/>
    <w:rsid w:val="00314787"/>
    <w:rsid w:val="00317E6D"/>
    <w:rsid w:val="003206B9"/>
    <w:rsid w:val="00323F96"/>
    <w:rsid w:val="003274CF"/>
    <w:rsid w:val="00330CE1"/>
    <w:rsid w:val="00332A9A"/>
    <w:rsid w:val="00333CA9"/>
    <w:rsid w:val="0033615C"/>
    <w:rsid w:val="00341E6D"/>
    <w:rsid w:val="00341E85"/>
    <w:rsid w:val="00342000"/>
    <w:rsid w:val="00345AF8"/>
    <w:rsid w:val="00345FE6"/>
    <w:rsid w:val="00346882"/>
    <w:rsid w:val="00346E80"/>
    <w:rsid w:val="00365FAC"/>
    <w:rsid w:val="00371A93"/>
    <w:rsid w:val="00372B1E"/>
    <w:rsid w:val="003764B8"/>
    <w:rsid w:val="003923D4"/>
    <w:rsid w:val="003A070C"/>
    <w:rsid w:val="003A1175"/>
    <w:rsid w:val="003A4056"/>
    <w:rsid w:val="003A5CF6"/>
    <w:rsid w:val="003A7EFE"/>
    <w:rsid w:val="003B3022"/>
    <w:rsid w:val="003B7BC0"/>
    <w:rsid w:val="003C30BB"/>
    <w:rsid w:val="003C3AE9"/>
    <w:rsid w:val="003C581B"/>
    <w:rsid w:val="003C7048"/>
    <w:rsid w:val="003D178A"/>
    <w:rsid w:val="003D3033"/>
    <w:rsid w:val="003D766E"/>
    <w:rsid w:val="003D7DFB"/>
    <w:rsid w:val="003E120C"/>
    <w:rsid w:val="003E6119"/>
    <w:rsid w:val="003F0A6E"/>
    <w:rsid w:val="003F1B58"/>
    <w:rsid w:val="004022E0"/>
    <w:rsid w:val="00403109"/>
    <w:rsid w:val="0040374F"/>
    <w:rsid w:val="004078B8"/>
    <w:rsid w:val="0041246A"/>
    <w:rsid w:val="0041284A"/>
    <w:rsid w:val="00412B15"/>
    <w:rsid w:val="00413397"/>
    <w:rsid w:val="00414F03"/>
    <w:rsid w:val="00416DA0"/>
    <w:rsid w:val="0042154B"/>
    <w:rsid w:val="004279E2"/>
    <w:rsid w:val="004312BC"/>
    <w:rsid w:val="0043188B"/>
    <w:rsid w:val="004353D5"/>
    <w:rsid w:val="00440EC7"/>
    <w:rsid w:val="004443E7"/>
    <w:rsid w:val="00444861"/>
    <w:rsid w:val="00445088"/>
    <w:rsid w:val="004474C3"/>
    <w:rsid w:val="004504B1"/>
    <w:rsid w:val="00450E80"/>
    <w:rsid w:val="00472AE9"/>
    <w:rsid w:val="0047705E"/>
    <w:rsid w:val="00481AD6"/>
    <w:rsid w:val="004828FA"/>
    <w:rsid w:val="00485C5D"/>
    <w:rsid w:val="004862CA"/>
    <w:rsid w:val="0048687E"/>
    <w:rsid w:val="00493184"/>
    <w:rsid w:val="004969DA"/>
    <w:rsid w:val="004974E3"/>
    <w:rsid w:val="004A0211"/>
    <w:rsid w:val="004A1C7A"/>
    <w:rsid w:val="004A2E9A"/>
    <w:rsid w:val="004A37EE"/>
    <w:rsid w:val="004A4157"/>
    <w:rsid w:val="004A495A"/>
    <w:rsid w:val="004A568D"/>
    <w:rsid w:val="004A5901"/>
    <w:rsid w:val="004A66DB"/>
    <w:rsid w:val="004B1CD4"/>
    <w:rsid w:val="004B22BA"/>
    <w:rsid w:val="004B295F"/>
    <w:rsid w:val="004B794A"/>
    <w:rsid w:val="004C1738"/>
    <w:rsid w:val="004C3B71"/>
    <w:rsid w:val="004C6647"/>
    <w:rsid w:val="004D25FB"/>
    <w:rsid w:val="004E1998"/>
    <w:rsid w:val="004E2DBA"/>
    <w:rsid w:val="004E7603"/>
    <w:rsid w:val="004F1D76"/>
    <w:rsid w:val="004F4107"/>
    <w:rsid w:val="004F60EA"/>
    <w:rsid w:val="005027AE"/>
    <w:rsid w:val="00504DBE"/>
    <w:rsid w:val="00506B51"/>
    <w:rsid w:val="0051175C"/>
    <w:rsid w:val="005121EC"/>
    <w:rsid w:val="00515C19"/>
    <w:rsid w:val="00521B10"/>
    <w:rsid w:val="00525436"/>
    <w:rsid w:val="005255E0"/>
    <w:rsid w:val="00531B77"/>
    <w:rsid w:val="00537AD7"/>
    <w:rsid w:val="00541D27"/>
    <w:rsid w:val="00543535"/>
    <w:rsid w:val="0054487E"/>
    <w:rsid w:val="0054582A"/>
    <w:rsid w:val="0054604F"/>
    <w:rsid w:val="0054693C"/>
    <w:rsid w:val="005477A8"/>
    <w:rsid w:val="005505A7"/>
    <w:rsid w:val="005505F8"/>
    <w:rsid w:val="00551737"/>
    <w:rsid w:val="0055189D"/>
    <w:rsid w:val="00556D54"/>
    <w:rsid w:val="00573C0B"/>
    <w:rsid w:val="00582A4F"/>
    <w:rsid w:val="0058620C"/>
    <w:rsid w:val="005948F9"/>
    <w:rsid w:val="00595E73"/>
    <w:rsid w:val="00597F48"/>
    <w:rsid w:val="005A2214"/>
    <w:rsid w:val="005A62EA"/>
    <w:rsid w:val="005B4344"/>
    <w:rsid w:val="005B5480"/>
    <w:rsid w:val="005B6E07"/>
    <w:rsid w:val="005C101E"/>
    <w:rsid w:val="005C439B"/>
    <w:rsid w:val="005C5897"/>
    <w:rsid w:val="005C68EB"/>
    <w:rsid w:val="005D2ECF"/>
    <w:rsid w:val="005D3685"/>
    <w:rsid w:val="005D3F4C"/>
    <w:rsid w:val="005D692C"/>
    <w:rsid w:val="005D6C1E"/>
    <w:rsid w:val="005E0F6C"/>
    <w:rsid w:val="005F066F"/>
    <w:rsid w:val="005F16EC"/>
    <w:rsid w:val="005F3878"/>
    <w:rsid w:val="005F3ADA"/>
    <w:rsid w:val="005F728A"/>
    <w:rsid w:val="0060152A"/>
    <w:rsid w:val="006064CA"/>
    <w:rsid w:val="006076F1"/>
    <w:rsid w:val="00610E5A"/>
    <w:rsid w:val="0061214E"/>
    <w:rsid w:val="00613D64"/>
    <w:rsid w:val="0061452D"/>
    <w:rsid w:val="00616AEF"/>
    <w:rsid w:val="0062033D"/>
    <w:rsid w:val="00621857"/>
    <w:rsid w:val="00625BCF"/>
    <w:rsid w:val="00630795"/>
    <w:rsid w:val="006323DE"/>
    <w:rsid w:val="0063569D"/>
    <w:rsid w:val="00636248"/>
    <w:rsid w:val="00642720"/>
    <w:rsid w:val="00644AA9"/>
    <w:rsid w:val="00647240"/>
    <w:rsid w:val="00647E3F"/>
    <w:rsid w:val="00661004"/>
    <w:rsid w:val="00661573"/>
    <w:rsid w:val="00663D82"/>
    <w:rsid w:val="00664788"/>
    <w:rsid w:val="00666CB4"/>
    <w:rsid w:val="006670DE"/>
    <w:rsid w:val="00667BD0"/>
    <w:rsid w:val="00671705"/>
    <w:rsid w:val="006758FD"/>
    <w:rsid w:val="00677845"/>
    <w:rsid w:val="006810A2"/>
    <w:rsid w:val="00681FE8"/>
    <w:rsid w:val="00683429"/>
    <w:rsid w:val="006856F0"/>
    <w:rsid w:val="00690BAB"/>
    <w:rsid w:val="006A14B5"/>
    <w:rsid w:val="006A1D55"/>
    <w:rsid w:val="006A2FB4"/>
    <w:rsid w:val="006B048A"/>
    <w:rsid w:val="006B4416"/>
    <w:rsid w:val="006B6F68"/>
    <w:rsid w:val="006B79E3"/>
    <w:rsid w:val="006C72BF"/>
    <w:rsid w:val="006D02AC"/>
    <w:rsid w:val="006D1E3D"/>
    <w:rsid w:val="006D59EC"/>
    <w:rsid w:val="006D60F1"/>
    <w:rsid w:val="006D682C"/>
    <w:rsid w:val="006E0968"/>
    <w:rsid w:val="006E1C2E"/>
    <w:rsid w:val="006E24A5"/>
    <w:rsid w:val="006E28C6"/>
    <w:rsid w:val="006E4576"/>
    <w:rsid w:val="006F2834"/>
    <w:rsid w:val="006F2EA1"/>
    <w:rsid w:val="006F5F0D"/>
    <w:rsid w:val="0070178A"/>
    <w:rsid w:val="007027F5"/>
    <w:rsid w:val="007045E4"/>
    <w:rsid w:val="00705C4D"/>
    <w:rsid w:val="00706269"/>
    <w:rsid w:val="00710839"/>
    <w:rsid w:val="0071090D"/>
    <w:rsid w:val="00713288"/>
    <w:rsid w:val="007168E5"/>
    <w:rsid w:val="00720D75"/>
    <w:rsid w:val="007229D4"/>
    <w:rsid w:val="00726A7F"/>
    <w:rsid w:val="007300A0"/>
    <w:rsid w:val="00734C3A"/>
    <w:rsid w:val="00734C9F"/>
    <w:rsid w:val="00743298"/>
    <w:rsid w:val="0074499F"/>
    <w:rsid w:val="00756C47"/>
    <w:rsid w:val="00760804"/>
    <w:rsid w:val="0076376F"/>
    <w:rsid w:val="00765AE3"/>
    <w:rsid w:val="0077041F"/>
    <w:rsid w:val="007751B1"/>
    <w:rsid w:val="007758D6"/>
    <w:rsid w:val="00777C5A"/>
    <w:rsid w:val="007832B2"/>
    <w:rsid w:val="00783DD7"/>
    <w:rsid w:val="007841D3"/>
    <w:rsid w:val="00785F0A"/>
    <w:rsid w:val="007937AF"/>
    <w:rsid w:val="00794365"/>
    <w:rsid w:val="00796053"/>
    <w:rsid w:val="00797CCC"/>
    <w:rsid w:val="007A5024"/>
    <w:rsid w:val="007A77D2"/>
    <w:rsid w:val="007B7219"/>
    <w:rsid w:val="007C6177"/>
    <w:rsid w:val="007D137D"/>
    <w:rsid w:val="007D35FC"/>
    <w:rsid w:val="007D467C"/>
    <w:rsid w:val="007D64F2"/>
    <w:rsid w:val="007E0510"/>
    <w:rsid w:val="007E5B11"/>
    <w:rsid w:val="007F1357"/>
    <w:rsid w:val="007F31BA"/>
    <w:rsid w:val="007F4229"/>
    <w:rsid w:val="007F4D19"/>
    <w:rsid w:val="007F6376"/>
    <w:rsid w:val="00801E8E"/>
    <w:rsid w:val="0080251F"/>
    <w:rsid w:val="00804BC7"/>
    <w:rsid w:val="00804D33"/>
    <w:rsid w:val="00805467"/>
    <w:rsid w:val="00810D8F"/>
    <w:rsid w:val="00813569"/>
    <w:rsid w:val="00813D47"/>
    <w:rsid w:val="008150A2"/>
    <w:rsid w:val="00816421"/>
    <w:rsid w:val="00817B1F"/>
    <w:rsid w:val="00821899"/>
    <w:rsid w:val="008243C1"/>
    <w:rsid w:val="008323ED"/>
    <w:rsid w:val="00834858"/>
    <w:rsid w:val="00834CB0"/>
    <w:rsid w:val="00842957"/>
    <w:rsid w:val="0085184D"/>
    <w:rsid w:val="00852E7A"/>
    <w:rsid w:val="00862F2A"/>
    <w:rsid w:val="008745C4"/>
    <w:rsid w:val="00877027"/>
    <w:rsid w:val="00877AFA"/>
    <w:rsid w:val="00883B2F"/>
    <w:rsid w:val="008918F3"/>
    <w:rsid w:val="00894859"/>
    <w:rsid w:val="00896662"/>
    <w:rsid w:val="008A531A"/>
    <w:rsid w:val="008A6F65"/>
    <w:rsid w:val="008B3C74"/>
    <w:rsid w:val="008B4681"/>
    <w:rsid w:val="008B4FA7"/>
    <w:rsid w:val="008B52A1"/>
    <w:rsid w:val="008B68BF"/>
    <w:rsid w:val="008C07F6"/>
    <w:rsid w:val="008C1172"/>
    <w:rsid w:val="008C12A4"/>
    <w:rsid w:val="008C1376"/>
    <w:rsid w:val="008C46C6"/>
    <w:rsid w:val="008C4FE3"/>
    <w:rsid w:val="008D08B5"/>
    <w:rsid w:val="008D155B"/>
    <w:rsid w:val="008D4643"/>
    <w:rsid w:val="008D5C87"/>
    <w:rsid w:val="008E29FB"/>
    <w:rsid w:val="008E33ED"/>
    <w:rsid w:val="008E5738"/>
    <w:rsid w:val="008F022D"/>
    <w:rsid w:val="008F08CC"/>
    <w:rsid w:val="008F0B82"/>
    <w:rsid w:val="008F0D16"/>
    <w:rsid w:val="008F39D7"/>
    <w:rsid w:val="008F6C06"/>
    <w:rsid w:val="00903A5B"/>
    <w:rsid w:val="00904180"/>
    <w:rsid w:val="009057D4"/>
    <w:rsid w:val="00914882"/>
    <w:rsid w:val="009219D0"/>
    <w:rsid w:val="00930A0F"/>
    <w:rsid w:val="00932972"/>
    <w:rsid w:val="009402D8"/>
    <w:rsid w:val="00941A6C"/>
    <w:rsid w:val="00943D67"/>
    <w:rsid w:val="0095061A"/>
    <w:rsid w:val="00950D58"/>
    <w:rsid w:val="0095165F"/>
    <w:rsid w:val="00951843"/>
    <w:rsid w:val="00963D07"/>
    <w:rsid w:val="009665E7"/>
    <w:rsid w:val="0097484B"/>
    <w:rsid w:val="0098003E"/>
    <w:rsid w:val="009835CF"/>
    <w:rsid w:val="00985D21"/>
    <w:rsid w:val="00991150"/>
    <w:rsid w:val="009960F5"/>
    <w:rsid w:val="00997676"/>
    <w:rsid w:val="009A040E"/>
    <w:rsid w:val="009A2ED0"/>
    <w:rsid w:val="009B664D"/>
    <w:rsid w:val="009C0A13"/>
    <w:rsid w:val="009C0DD2"/>
    <w:rsid w:val="009C321F"/>
    <w:rsid w:val="009C343A"/>
    <w:rsid w:val="009D21E4"/>
    <w:rsid w:val="009D3821"/>
    <w:rsid w:val="009D3AAB"/>
    <w:rsid w:val="009D523E"/>
    <w:rsid w:val="009D57CD"/>
    <w:rsid w:val="009D69C4"/>
    <w:rsid w:val="009D7963"/>
    <w:rsid w:val="009E4E6A"/>
    <w:rsid w:val="009E5517"/>
    <w:rsid w:val="009E5535"/>
    <w:rsid w:val="009F0D0E"/>
    <w:rsid w:val="009F2BD6"/>
    <w:rsid w:val="009F4B73"/>
    <w:rsid w:val="009F6436"/>
    <w:rsid w:val="00A008A5"/>
    <w:rsid w:val="00A01779"/>
    <w:rsid w:val="00A0235E"/>
    <w:rsid w:val="00A02F9A"/>
    <w:rsid w:val="00A042C9"/>
    <w:rsid w:val="00A105A4"/>
    <w:rsid w:val="00A114EA"/>
    <w:rsid w:val="00A131F3"/>
    <w:rsid w:val="00A13917"/>
    <w:rsid w:val="00A17431"/>
    <w:rsid w:val="00A1788D"/>
    <w:rsid w:val="00A2485E"/>
    <w:rsid w:val="00A266B3"/>
    <w:rsid w:val="00A26E93"/>
    <w:rsid w:val="00A36725"/>
    <w:rsid w:val="00A36BA4"/>
    <w:rsid w:val="00A40FA8"/>
    <w:rsid w:val="00A4369C"/>
    <w:rsid w:val="00A43728"/>
    <w:rsid w:val="00A44618"/>
    <w:rsid w:val="00A4713E"/>
    <w:rsid w:val="00A51337"/>
    <w:rsid w:val="00A572AC"/>
    <w:rsid w:val="00A67847"/>
    <w:rsid w:val="00A7185E"/>
    <w:rsid w:val="00A7303A"/>
    <w:rsid w:val="00A73400"/>
    <w:rsid w:val="00A74219"/>
    <w:rsid w:val="00A74D5B"/>
    <w:rsid w:val="00A77B7D"/>
    <w:rsid w:val="00A94532"/>
    <w:rsid w:val="00A94770"/>
    <w:rsid w:val="00A954D4"/>
    <w:rsid w:val="00AA27F2"/>
    <w:rsid w:val="00AA420B"/>
    <w:rsid w:val="00AA48BC"/>
    <w:rsid w:val="00AA7CBE"/>
    <w:rsid w:val="00AB355E"/>
    <w:rsid w:val="00AB42EC"/>
    <w:rsid w:val="00AB48EA"/>
    <w:rsid w:val="00AB4D27"/>
    <w:rsid w:val="00AB6EBC"/>
    <w:rsid w:val="00AC3465"/>
    <w:rsid w:val="00AC386A"/>
    <w:rsid w:val="00AD6BC8"/>
    <w:rsid w:val="00AD7149"/>
    <w:rsid w:val="00AD71E9"/>
    <w:rsid w:val="00AD7488"/>
    <w:rsid w:val="00AF3108"/>
    <w:rsid w:val="00AF3A98"/>
    <w:rsid w:val="00AF4579"/>
    <w:rsid w:val="00AF4C15"/>
    <w:rsid w:val="00AF7A34"/>
    <w:rsid w:val="00B00331"/>
    <w:rsid w:val="00B0492E"/>
    <w:rsid w:val="00B136C0"/>
    <w:rsid w:val="00B13D8A"/>
    <w:rsid w:val="00B2067B"/>
    <w:rsid w:val="00B22AE8"/>
    <w:rsid w:val="00B24DE6"/>
    <w:rsid w:val="00B2710A"/>
    <w:rsid w:val="00B30FFE"/>
    <w:rsid w:val="00B33E34"/>
    <w:rsid w:val="00B456D8"/>
    <w:rsid w:val="00B47986"/>
    <w:rsid w:val="00B535A2"/>
    <w:rsid w:val="00B610B2"/>
    <w:rsid w:val="00B61AFB"/>
    <w:rsid w:val="00B63040"/>
    <w:rsid w:val="00B7375F"/>
    <w:rsid w:val="00B760B0"/>
    <w:rsid w:val="00B776BD"/>
    <w:rsid w:val="00B80018"/>
    <w:rsid w:val="00B83972"/>
    <w:rsid w:val="00B9043B"/>
    <w:rsid w:val="00B91BE5"/>
    <w:rsid w:val="00BA3B5F"/>
    <w:rsid w:val="00BB05F5"/>
    <w:rsid w:val="00BB13C1"/>
    <w:rsid w:val="00BB13F6"/>
    <w:rsid w:val="00BB73F5"/>
    <w:rsid w:val="00BC08E2"/>
    <w:rsid w:val="00BC0958"/>
    <w:rsid w:val="00BC3786"/>
    <w:rsid w:val="00BC5B67"/>
    <w:rsid w:val="00BC681B"/>
    <w:rsid w:val="00BD7E95"/>
    <w:rsid w:val="00BE6A3E"/>
    <w:rsid w:val="00BF54F0"/>
    <w:rsid w:val="00BF56AB"/>
    <w:rsid w:val="00BF794E"/>
    <w:rsid w:val="00C06687"/>
    <w:rsid w:val="00C11989"/>
    <w:rsid w:val="00C1681C"/>
    <w:rsid w:val="00C16B92"/>
    <w:rsid w:val="00C16FED"/>
    <w:rsid w:val="00C21E51"/>
    <w:rsid w:val="00C2337B"/>
    <w:rsid w:val="00C241E2"/>
    <w:rsid w:val="00C3387E"/>
    <w:rsid w:val="00C3446C"/>
    <w:rsid w:val="00C3479A"/>
    <w:rsid w:val="00C35DDE"/>
    <w:rsid w:val="00C37313"/>
    <w:rsid w:val="00C37800"/>
    <w:rsid w:val="00C405F7"/>
    <w:rsid w:val="00C42FD3"/>
    <w:rsid w:val="00C43C35"/>
    <w:rsid w:val="00C51F36"/>
    <w:rsid w:val="00C520D0"/>
    <w:rsid w:val="00C55CFC"/>
    <w:rsid w:val="00C55ED7"/>
    <w:rsid w:val="00C561B3"/>
    <w:rsid w:val="00C607DC"/>
    <w:rsid w:val="00C63291"/>
    <w:rsid w:val="00C674BE"/>
    <w:rsid w:val="00C71B4C"/>
    <w:rsid w:val="00C7709B"/>
    <w:rsid w:val="00C810EA"/>
    <w:rsid w:val="00C813A4"/>
    <w:rsid w:val="00C86838"/>
    <w:rsid w:val="00C9134C"/>
    <w:rsid w:val="00C92319"/>
    <w:rsid w:val="00C95C0F"/>
    <w:rsid w:val="00CA3292"/>
    <w:rsid w:val="00CA397B"/>
    <w:rsid w:val="00CA54B3"/>
    <w:rsid w:val="00CB0D9A"/>
    <w:rsid w:val="00CB1541"/>
    <w:rsid w:val="00CB15FF"/>
    <w:rsid w:val="00CC4BD4"/>
    <w:rsid w:val="00CC4DF5"/>
    <w:rsid w:val="00CC7950"/>
    <w:rsid w:val="00CD6CD8"/>
    <w:rsid w:val="00CE3438"/>
    <w:rsid w:val="00CE640A"/>
    <w:rsid w:val="00CE691F"/>
    <w:rsid w:val="00CE7A85"/>
    <w:rsid w:val="00CF6C09"/>
    <w:rsid w:val="00CF6EE1"/>
    <w:rsid w:val="00D01234"/>
    <w:rsid w:val="00D02910"/>
    <w:rsid w:val="00D04A72"/>
    <w:rsid w:val="00D06D3F"/>
    <w:rsid w:val="00D129E6"/>
    <w:rsid w:val="00D26D23"/>
    <w:rsid w:val="00D31053"/>
    <w:rsid w:val="00D34FF1"/>
    <w:rsid w:val="00D36C78"/>
    <w:rsid w:val="00D37E37"/>
    <w:rsid w:val="00D40791"/>
    <w:rsid w:val="00D43C48"/>
    <w:rsid w:val="00D465FA"/>
    <w:rsid w:val="00D50966"/>
    <w:rsid w:val="00D55813"/>
    <w:rsid w:val="00D66A27"/>
    <w:rsid w:val="00D67F2E"/>
    <w:rsid w:val="00D72723"/>
    <w:rsid w:val="00D75C70"/>
    <w:rsid w:val="00D76317"/>
    <w:rsid w:val="00D8045A"/>
    <w:rsid w:val="00D81BD9"/>
    <w:rsid w:val="00D92079"/>
    <w:rsid w:val="00D92614"/>
    <w:rsid w:val="00D93226"/>
    <w:rsid w:val="00D93802"/>
    <w:rsid w:val="00D97FF6"/>
    <w:rsid w:val="00DA0F69"/>
    <w:rsid w:val="00DA4605"/>
    <w:rsid w:val="00DA5997"/>
    <w:rsid w:val="00DA5ED2"/>
    <w:rsid w:val="00DB465D"/>
    <w:rsid w:val="00DB5EF6"/>
    <w:rsid w:val="00DC1254"/>
    <w:rsid w:val="00DC14DA"/>
    <w:rsid w:val="00DC23D9"/>
    <w:rsid w:val="00DC353F"/>
    <w:rsid w:val="00DC3600"/>
    <w:rsid w:val="00DC3C87"/>
    <w:rsid w:val="00DC5004"/>
    <w:rsid w:val="00DC6048"/>
    <w:rsid w:val="00DC7605"/>
    <w:rsid w:val="00DD075F"/>
    <w:rsid w:val="00DD7A2D"/>
    <w:rsid w:val="00DD7D6B"/>
    <w:rsid w:val="00DE7969"/>
    <w:rsid w:val="00DF2374"/>
    <w:rsid w:val="00DF483D"/>
    <w:rsid w:val="00DF5808"/>
    <w:rsid w:val="00DF6603"/>
    <w:rsid w:val="00DF6EE1"/>
    <w:rsid w:val="00E0027E"/>
    <w:rsid w:val="00E04973"/>
    <w:rsid w:val="00E04EDB"/>
    <w:rsid w:val="00E105CC"/>
    <w:rsid w:val="00E133CF"/>
    <w:rsid w:val="00E16982"/>
    <w:rsid w:val="00E16AE1"/>
    <w:rsid w:val="00E22746"/>
    <w:rsid w:val="00E23E87"/>
    <w:rsid w:val="00E2715B"/>
    <w:rsid w:val="00E2716F"/>
    <w:rsid w:val="00E34BF9"/>
    <w:rsid w:val="00E35250"/>
    <w:rsid w:val="00E369D7"/>
    <w:rsid w:val="00E3747E"/>
    <w:rsid w:val="00E374C6"/>
    <w:rsid w:val="00E411D4"/>
    <w:rsid w:val="00E47374"/>
    <w:rsid w:val="00E53773"/>
    <w:rsid w:val="00E53A86"/>
    <w:rsid w:val="00E65FEC"/>
    <w:rsid w:val="00E66A5B"/>
    <w:rsid w:val="00E73DDF"/>
    <w:rsid w:val="00E74485"/>
    <w:rsid w:val="00E805F8"/>
    <w:rsid w:val="00E81E4B"/>
    <w:rsid w:val="00E82EFA"/>
    <w:rsid w:val="00E82F0B"/>
    <w:rsid w:val="00E83451"/>
    <w:rsid w:val="00E850E3"/>
    <w:rsid w:val="00E87BEE"/>
    <w:rsid w:val="00E87C11"/>
    <w:rsid w:val="00E93994"/>
    <w:rsid w:val="00E93FE8"/>
    <w:rsid w:val="00EA6129"/>
    <w:rsid w:val="00EA6A5D"/>
    <w:rsid w:val="00EA708B"/>
    <w:rsid w:val="00EB11F2"/>
    <w:rsid w:val="00EB33AC"/>
    <w:rsid w:val="00EB3E3C"/>
    <w:rsid w:val="00EB5982"/>
    <w:rsid w:val="00EB6358"/>
    <w:rsid w:val="00EC0C0A"/>
    <w:rsid w:val="00EC3B7B"/>
    <w:rsid w:val="00EC5DF5"/>
    <w:rsid w:val="00EC612E"/>
    <w:rsid w:val="00EC738B"/>
    <w:rsid w:val="00ED6CED"/>
    <w:rsid w:val="00EE34F2"/>
    <w:rsid w:val="00EE446F"/>
    <w:rsid w:val="00EF1130"/>
    <w:rsid w:val="00EF37C9"/>
    <w:rsid w:val="00EF47D7"/>
    <w:rsid w:val="00F01E68"/>
    <w:rsid w:val="00F06195"/>
    <w:rsid w:val="00F07BCF"/>
    <w:rsid w:val="00F122DE"/>
    <w:rsid w:val="00F23111"/>
    <w:rsid w:val="00F33DBA"/>
    <w:rsid w:val="00F34B2E"/>
    <w:rsid w:val="00F40201"/>
    <w:rsid w:val="00F41F2E"/>
    <w:rsid w:val="00F43209"/>
    <w:rsid w:val="00F43A49"/>
    <w:rsid w:val="00F54769"/>
    <w:rsid w:val="00F559C8"/>
    <w:rsid w:val="00F66F71"/>
    <w:rsid w:val="00F6777F"/>
    <w:rsid w:val="00F74CB0"/>
    <w:rsid w:val="00F75AD4"/>
    <w:rsid w:val="00F82181"/>
    <w:rsid w:val="00F84557"/>
    <w:rsid w:val="00F859B1"/>
    <w:rsid w:val="00F87BCB"/>
    <w:rsid w:val="00F91F54"/>
    <w:rsid w:val="00F92D15"/>
    <w:rsid w:val="00F92FD6"/>
    <w:rsid w:val="00F93335"/>
    <w:rsid w:val="00F93434"/>
    <w:rsid w:val="00F93CB0"/>
    <w:rsid w:val="00FA1318"/>
    <w:rsid w:val="00FA433F"/>
    <w:rsid w:val="00FA61B4"/>
    <w:rsid w:val="00FB0F2E"/>
    <w:rsid w:val="00FB5366"/>
    <w:rsid w:val="00FB67BA"/>
    <w:rsid w:val="00FC1C65"/>
    <w:rsid w:val="00FC6C95"/>
    <w:rsid w:val="00FC7155"/>
    <w:rsid w:val="00FD0D4B"/>
    <w:rsid w:val="00FD4F9F"/>
    <w:rsid w:val="00FD5684"/>
    <w:rsid w:val="00FD6DDE"/>
    <w:rsid w:val="00FE0726"/>
    <w:rsid w:val="00FE64FC"/>
    <w:rsid w:val="00FE78E1"/>
    <w:rsid w:val="00FF0B25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013FD"/>
  <w15:docId w15:val="{37B0DCA7-5F39-43BD-B5C4-FCB66F45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F4B73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F4B73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F4B73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4B73"/>
    <w:pPr>
      <w:ind w:firstLine="720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9F4B73"/>
    <w:pPr>
      <w:ind w:firstLine="720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rsid w:val="008F08CC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C3A6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C3A66"/>
  </w:style>
  <w:style w:type="paragraph" w:customStyle="1" w:styleId="ConsPlusNormal">
    <w:name w:val="ConsPlusNormal"/>
    <w:rsid w:val="000060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060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00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17E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8D5C87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rsid w:val="009057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472A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note text"/>
    <w:aliases w:val=" Знак"/>
    <w:basedOn w:val="a"/>
    <w:link w:val="ac"/>
    <w:rsid w:val="00C06687"/>
    <w:rPr>
      <w:rFonts w:ascii="Times New Roman" w:hAnsi="Times New Roman"/>
      <w:sz w:val="20"/>
    </w:rPr>
  </w:style>
  <w:style w:type="character" w:customStyle="1" w:styleId="ac">
    <w:name w:val="Текст сноски Знак"/>
    <w:aliases w:val=" Знак Знак"/>
    <w:basedOn w:val="a0"/>
    <w:link w:val="ab"/>
    <w:rsid w:val="00C06687"/>
  </w:style>
  <w:style w:type="character" w:styleId="ad">
    <w:name w:val="footnote reference"/>
    <w:rsid w:val="00C06687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764B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764B8"/>
    <w:rPr>
      <w:rFonts w:ascii="Arial" w:hAnsi="Arial"/>
      <w:sz w:val="24"/>
    </w:rPr>
  </w:style>
  <w:style w:type="paragraph" w:customStyle="1" w:styleId="af0">
    <w:name w:val="Мой стиль"/>
    <w:basedOn w:val="a"/>
    <w:rsid w:val="00647240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3274CF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4A66D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4D87403EF004A3DBBDB4C27AF1104B4BD8A23E251562B902D9A4FA3A4FB3F50AFFF88335FE0D14B2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C213-1A5E-4BF6-9775-F9E552BC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</Company>
  <LinksUpToDate>false</LinksUpToDate>
  <CharactersWithSpaces>8454</CharactersWithSpaces>
  <SharedDoc>false</SharedDoc>
  <HLinks>
    <vt:vector size="12" baseType="variant">
      <vt:variant>
        <vt:i4>1835077</vt:i4>
      </vt:variant>
      <vt:variant>
        <vt:i4>3</vt:i4>
      </vt:variant>
      <vt:variant>
        <vt:i4>0</vt:i4>
      </vt:variant>
      <vt:variant>
        <vt:i4>5</vt:i4>
      </vt:variant>
      <vt:variant>
        <vt:lpwstr>http://vologda-oblast.ru/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consultantplus://offline/main?base=RLAW187;n=34456;fld=134;dst=100137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ГАС "Выборы"</dc:creator>
  <cp:keywords/>
  <dc:description/>
  <cp:lastModifiedBy>Пользователь Windows</cp:lastModifiedBy>
  <cp:revision>2</cp:revision>
  <cp:lastPrinted>2023-03-24T13:43:00Z</cp:lastPrinted>
  <dcterms:created xsi:type="dcterms:W3CDTF">2023-03-24T13:44:00Z</dcterms:created>
  <dcterms:modified xsi:type="dcterms:W3CDTF">2023-03-24T13:44:00Z</dcterms:modified>
</cp:coreProperties>
</file>