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72" w:rsidRDefault="00695080" w:rsidP="00695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080">
        <w:rPr>
          <w:rFonts w:ascii="Times New Roman" w:hAnsi="Times New Roman" w:cs="Times New Roman"/>
          <w:b/>
          <w:sz w:val="28"/>
          <w:szCs w:val="28"/>
        </w:rPr>
        <w:t>Реализация проекта «Народный бюджет» в 2022 году</w:t>
      </w:r>
    </w:p>
    <w:p w:rsidR="00695080" w:rsidRDefault="00695080" w:rsidP="00976791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проектам, направленным на обустройство детских и спортивных площадок, мест массового отдыха, благоустройство общественных пространств, реализация которых по состоянию на 1 сентября текущего года завершена:</w:t>
      </w:r>
    </w:p>
    <w:tbl>
      <w:tblPr>
        <w:tblStyle w:val="a3"/>
        <w:tblW w:w="10180" w:type="dxa"/>
        <w:tblInd w:w="-563" w:type="dxa"/>
        <w:tblLook w:val="04A0" w:firstRow="1" w:lastRow="0" w:firstColumn="1" w:lastColumn="0" w:noHBand="0" w:noVBand="1"/>
      </w:tblPr>
      <w:tblGrid>
        <w:gridCol w:w="594"/>
        <w:gridCol w:w="3409"/>
        <w:gridCol w:w="3889"/>
        <w:gridCol w:w="2288"/>
      </w:tblGrid>
      <w:tr w:rsidR="00695080" w:rsidTr="00976791">
        <w:tc>
          <w:tcPr>
            <w:tcW w:w="594" w:type="dxa"/>
          </w:tcPr>
          <w:p w:rsidR="00695080" w:rsidRDefault="00695080" w:rsidP="009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9" w:type="dxa"/>
          </w:tcPr>
          <w:p w:rsidR="00695080" w:rsidRDefault="00695080" w:rsidP="009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</w:t>
            </w:r>
            <w:r w:rsidR="009767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976791">
              <w:rPr>
                <w:rFonts w:ascii="Times New Roman" w:hAnsi="Times New Roman" w:cs="Times New Roman"/>
                <w:sz w:val="28"/>
                <w:szCs w:val="28"/>
              </w:rPr>
              <w:t>разования области</w:t>
            </w:r>
          </w:p>
        </w:tc>
        <w:tc>
          <w:tcPr>
            <w:tcW w:w="3889" w:type="dxa"/>
          </w:tcPr>
          <w:p w:rsidR="00695080" w:rsidRDefault="00976791" w:rsidP="009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реализованного проекта</w:t>
            </w:r>
          </w:p>
        </w:tc>
        <w:tc>
          <w:tcPr>
            <w:tcW w:w="2288" w:type="dxa"/>
          </w:tcPr>
          <w:p w:rsidR="00695080" w:rsidRDefault="00976791" w:rsidP="009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  <w:vMerge w:val="restart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889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Ремонт колодца водоснабжения д. Вострое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Вологодской области</w:t>
            </w:r>
          </w:p>
        </w:tc>
        <w:tc>
          <w:tcPr>
            <w:tcW w:w="2288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д. Вострое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Нюксенский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  <w:vMerge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Ремонт колодца</w:t>
            </w:r>
            <w:r w:rsidR="00DD361B"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питьевого</w:t>
            </w: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д.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Кокшенская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Вологодской области</w:t>
            </w:r>
          </w:p>
        </w:tc>
        <w:tc>
          <w:tcPr>
            <w:tcW w:w="2288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Кокшенская</w:t>
            </w:r>
            <w:proofErr w:type="spellEnd"/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Нюксенский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  <w:vMerge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Pr="006E3A83" w:rsidRDefault="00DD361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Ремонт колодца питьевого водоснабжения по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п.Игмас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88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Игмас</w:t>
            </w:r>
            <w:proofErr w:type="spellEnd"/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Нюксенский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9" w:type="dxa"/>
            <w:vMerge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Ремонт инженерных сетей водоснабжения д. Березовая Слободка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Вологодской области</w:t>
            </w:r>
          </w:p>
        </w:tc>
        <w:tc>
          <w:tcPr>
            <w:tcW w:w="2288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д. Березовая Слободка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Нюксенский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9" w:type="dxa"/>
            <w:vMerge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Pr="006E3A83" w:rsidRDefault="003617B4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Ремонт двух колодцев питьевого водоснабжения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п.Копылово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Вологодской области</w:t>
            </w:r>
          </w:p>
        </w:tc>
        <w:tc>
          <w:tcPr>
            <w:tcW w:w="2288" w:type="dxa"/>
          </w:tcPr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Копылово</w:t>
            </w:r>
            <w:proofErr w:type="spellEnd"/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Нюксенский</w:t>
            </w:r>
            <w:proofErr w:type="spellEnd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E461FB" w:rsidRPr="006E3A83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8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</w:t>
            </w:r>
            <w:proofErr w:type="spellStart"/>
            <w:r w:rsidRPr="006E3A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9" w:type="dxa"/>
            <w:vMerge w:val="restart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оборудования </w:t>
            </w:r>
            <w:r w:rsidR="005449E6">
              <w:rPr>
                <w:rFonts w:ascii="Times New Roman" w:hAnsi="Times New Roman" w:cs="Times New Roman"/>
                <w:sz w:val="28"/>
                <w:szCs w:val="28"/>
              </w:rPr>
              <w:t xml:space="preserve">в пос. </w:t>
            </w:r>
            <w:proofErr w:type="spellStart"/>
            <w:r w:rsidR="005449E6">
              <w:rPr>
                <w:rFonts w:ascii="Times New Roman" w:hAnsi="Times New Roman" w:cs="Times New Roman"/>
                <w:sz w:val="28"/>
                <w:szCs w:val="28"/>
              </w:rPr>
              <w:t>Леваш</w:t>
            </w:r>
            <w:proofErr w:type="spellEnd"/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DD361B">
              <w:rPr>
                <w:rFonts w:ascii="Times New Roman" w:hAnsi="Times New Roman" w:cs="Times New Roman"/>
                <w:sz w:val="28"/>
                <w:szCs w:val="28"/>
              </w:rPr>
              <w:t>Леваш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9" w:type="dxa"/>
            <w:vMerge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уличного освещения</w:t>
            </w:r>
            <w:r w:rsidR="005449E6">
              <w:rPr>
                <w:rFonts w:ascii="Times New Roman" w:hAnsi="Times New Roman" w:cs="Times New Roman"/>
                <w:sz w:val="28"/>
                <w:szCs w:val="28"/>
              </w:rPr>
              <w:t xml:space="preserve"> в пос. Копылово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(заменены 10 ртутных светильников на 10 светодиодных)</w:t>
            </w:r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Копылово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9" w:type="dxa"/>
            <w:vMerge w:val="restart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Городищенское</w:t>
            </w:r>
            <w:proofErr w:type="spellEnd"/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Обустройство пешеходного перехода на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Школьная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9" w:type="dxa"/>
            <w:vMerge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Обустройство пешеходного тротуара и установка ограждения на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Первомайская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1FB" w:rsidRPr="0025008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9" w:type="dxa"/>
            <w:vMerge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на территории населенных пунктов муниципального образования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Городищенское</w:t>
            </w:r>
            <w:proofErr w:type="spellEnd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 xml:space="preserve"> путем оборудования контейнерных площадок и установки контейнеров для сбора ТКО</w:t>
            </w:r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д.24, ул. Школьная (парк отдыха),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д.10, д. Шульгино д.11, д. Быково (на въезде)</w:t>
            </w:r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9" w:type="dxa"/>
            <w:vMerge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в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Макарино</w:t>
            </w:r>
            <w:proofErr w:type="spellEnd"/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8B">
              <w:rPr>
                <w:rFonts w:ascii="Times New Roman" w:hAnsi="Times New Roman" w:cs="Times New Roman"/>
                <w:sz w:val="28"/>
                <w:szCs w:val="28"/>
              </w:rPr>
              <w:t>Макарино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9" w:type="dxa"/>
            <w:vMerge w:val="restart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Нюксенское</w:t>
            </w:r>
            <w:proofErr w:type="spellEnd"/>
          </w:p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 xml:space="preserve">Ремонт пешеходного моста ул. </w:t>
            </w:r>
            <w:proofErr w:type="spellStart"/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Седякина</w:t>
            </w:r>
            <w:proofErr w:type="spellEnd"/>
            <w:r w:rsidRPr="001F453A">
              <w:rPr>
                <w:rFonts w:ascii="Times New Roman" w:hAnsi="Times New Roman" w:cs="Times New Roman"/>
                <w:sz w:val="28"/>
                <w:szCs w:val="28"/>
              </w:rPr>
              <w:t xml:space="preserve"> - ул. Мира для жителей с. Нюксеница</w:t>
            </w:r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с. Нюксеница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Седякина</w:t>
            </w:r>
            <w:proofErr w:type="spellEnd"/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9" w:type="dxa"/>
            <w:vMerge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Ремонт пешеходного спуска с ул. Набережная у дома № 35 для жителей с. Нюксеница</w:t>
            </w:r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с. Нюксеница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ул. Набережная у дома № 35</w:t>
            </w:r>
          </w:p>
        </w:tc>
      </w:tr>
      <w:tr w:rsidR="00E461FB" w:rsidTr="00976791">
        <w:tc>
          <w:tcPr>
            <w:tcW w:w="594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9" w:type="dxa"/>
            <w:vMerge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Ремонт пешеходного спуска с ул. Международная для жителей с. Нюксеница</w:t>
            </w:r>
          </w:p>
        </w:tc>
        <w:tc>
          <w:tcPr>
            <w:tcW w:w="2288" w:type="dxa"/>
          </w:tcPr>
          <w:p w:rsidR="00E461FB" w:rsidRDefault="00E461FB" w:rsidP="00E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с. Нюксеница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453A">
              <w:rPr>
                <w:rFonts w:ascii="Times New Roman" w:hAnsi="Times New Roman" w:cs="Times New Roman"/>
                <w:sz w:val="28"/>
                <w:szCs w:val="28"/>
              </w:rPr>
              <w:t>ул. Международная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080" w:rsidRPr="00695080" w:rsidRDefault="00695080" w:rsidP="00695080">
      <w:pPr>
        <w:rPr>
          <w:rFonts w:ascii="Times New Roman" w:hAnsi="Times New Roman" w:cs="Times New Roman"/>
          <w:sz w:val="28"/>
          <w:szCs w:val="28"/>
        </w:rPr>
      </w:pPr>
    </w:p>
    <w:sectPr w:rsidR="00695080" w:rsidRPr="00695080" w:rsidSect="009767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2A"/>
    <w:rsid w:val="002039A3"/>
    <w:rsid w:val="003617B4"/>
    <w:rsid w:val="005449E6"/>
    <w:rsid w:val="00695080"/>
    <w:rsid w:val="006E3A83"/>
    <w:rsid w:val="007F6772"/>
    <w:rsid w:val="0083382A"/>
    <w:rsid w:val="00976791"/>
    <w:rsid w:val="00DD361B"/>
    <w:rsid w:val="00E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AE98-7D38-4786-9884-57F9320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ДФ-15-007</dc:creator>
  <cp:keywords/>
  <dc:description/>
  <cp:lastModifiedBy>bibina</cp:lastModifiedBy>
  <cp:revision>2</cp:revision>
  <cp:lastPrinted>2022-09-07T15:02:00Z</cp:lastPrinted>
  <dcterms:created xsi:type="dcterms:W3CDTF">2022-09-22T05:41:00Z</dcterms:created>
  <dcterms:modified xsi:type="dcterms:W3CDTF">2022-09-22T05:41:00Z</dcterms:modified>
</cp:coreProperties>
</file>