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C879" w14:textId="77777777"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56"/>
        <w:gridCol w:w="906"/>
        <w:gridCol w:w="2574"/>
        <w:gridCol w:w="5811"/>
      </w:tblGrid>
      <w:tr w:rsidR="0048623F" w:rsidRPr="00807501" w14:paraId="2A3E8E17" w14:textId="77777777" w:rsidTr="00DD7DA8">
        <w:tc>
          <w:tcPr>
            <w:tcW w:w="456" w:type="dxa"/>
          </w:tcPr>
          <w:p w14:paraId="197CCC7C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1" w:type="dxa"/>
            <w:gridSpan w:val="3"/>
          </w:tcPr>
          <w:p w14:paraId="63BD74B5" w14:textId="77777777" w:rsidR="00B50F6E" w:rsidRPr="00717C0C" w:rsidRDefault="0043572E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 xml:space="preserve">Комитет земельно-имущественных отношений </w:t>
            </w:r>
          </w:p>
          <w:p w14:paraId="76331E6A" w14:textId="77777777" w:rsidR="0048623F" w:rsidRPr="00F46BEF" w:rsidRDefault="005B11C5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43572E" w:rsidRPr="00717C0C">
              <w:rPr>
                <w:rFonts w:ascii="Times New Roman" w:hAnsi="Times New Roman"/>
                <w:sz w:val="24"/>
                <w:szCs w:val="24"/>
              </w:rPr>
              <w:t>и</w:t>
            </w:r>
            <w:r w:rsidRPr="00717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0CE3" w:rsidRPr="00717C0C">
              <w:rPr>
                <w:rFonts w:ascii="Times New Roman" w:hAnsi="Times New Roman"/>
                <w:sz w:val="24"/>
                <w:szCs w:val="24"/>
              </w:rPr>
              <w:t xml:space="preserve">Нюксенского </w:t>
            </w:r>
            <w:r w:rsidR="00F46BEF" w:rsidRPr="00717C0C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14:paraId="2222C078" w14:textId="77777777" w:rsidR="0048623F" w:rsidRPr="00314670" w:rsidRDefault="007E16F7" w:rsidP="00314670">
            <w:pPr>
              <w:jc w:val="center"/>
              <w:rPr>
                <w:rFonts w:ascii="Times New Roman" w:hAnsi="Times New Roman"/>
              </w:rPr>
            </w:pPr>
            <w:r w:rsidRPr="00314670">
              <w:rPr>
                <w:rFonts w:ascii="Times New Roman" w:hAnsi="Times New Roman"/>
              </w:rPr>
              <w:t>(уполномоченный орган</w:t>
            </w:r>
            <w:r w:rsidR="009739D9" w:rsidRPr="00314670">
              <w:rPr>
                <w:rFonts w:ascii="Times New Roman" w:hAnsi="Times New Roman"/>
              </w:rPr>
              <w:t>, которым рассматривается ходатайство об установлении публичного сервитута)</w:t>
            </w:r>
          </w:p>
        </w:tc>
      </w:tr>
      <w:tr w:rsidR="0048623F" w:rsidRPr="00807501" w14:paraId="618E572C" w14:textId="77777777" w:rsidTr="00DD7DA8">
        <w:tc>
          <w:tcPr>
            <w:tcW w:w="456" w:type="dxa"/>
          </w:tcPr>
          <w:p w14:paraId="3CDDE1AC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1" w:type="dxa"/>
            <w:gridSpan w:val="3"/>
          </w:tcPr>
          <w:p w14:paraId="27274ABE" w14:textId="363B9797" w:rsidR="00013BB9" w:rsidRPr="00717C0C" w:rsidRDefault="00013BB9" w:rsidP="00013B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Публичный сервитут в отношении земельн</w:t>
            </w:r>
            <w:r w:rsidR="000A0949" w:rsidRPr="00717C0C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717C0C">
              <w:rPr>
                <w:rFonts w:ascii="Times New Roman" w:hAnsi="Times New Roman"/>
                <w:sz w:val="24"/>
                <w:szCs w:val="24"/>
              </w:rPr>
              <w:t>участ</w:t>
            </w:r>
            <w:r w:rsidR="000A0949" w:rsidRPr="00717C0C">
              <w:rPr>
                <w:rFonts w:ascii="Times New Roman" w:hAnsi="Times New Roman"/>
                <w:sz w:val="24"/>
                <w:szCs w:val="24"/>
              </w:rPr>
              <w:t>ков</w:t>
            </w:r>
            <w:r w:rsidRPr="00717C0C">
              <w:rPr>
                <w:rFonts w:ascii="Times New Roman" w:hAnsi="Times New Roman"/>
                <w:sz w:val="24"/>
                <w:szCs w:val="24"/>
              </w:rPr>
              <w:t>, расположенн</w:t>
            </w:r>
            <w:r w:rsidR="00404140" w:rsidRPr="00717C0C">
              <w:rPr>
                <w:rFonts w:ascii="Times New Roman" w:hAnsi="Times New Roman"/>
                <w:sz w:val="24"/>
                <w:szCs w:val="24"/>
              </w:rPr>
              <w:t>ых в пределах кадастровых кварталов 35:09:0104003, 35:09:0104007, 35:09:01040</w:t>
            </w:r>
            <w:r w:rsidR="005F0807">
              <w:rPr>
                <w:rFonts w:ascii="Times New Roman" w:hAnsi="Times New Roman"/>
                <w:sz w:val="24"/>
                <w:szCs w:val="24"/>
              </w:rPr>
              <w:t>0</w:t>
            </w:r>
            <w:r w:rsidR="00404140" w:rsidRPr="00717C0C">
              <w:rPr>
                <w:rFonts w:ascii="Times New Roman" w:hAnsi="Times New Roman"/>
                <w:sz w:val="24"/>
                <w:szCs w:val="24"/>
              </w:rPr>
              <w:t>8, 35:09:0103004, 35:09:0000000,</w:t>
            </w:r>
            <w:r w:rsidRPr="00717C0C">
              <w:rPr>
                <w:rFonts w:ascii="Times New Roman" w:hAnsi="Times New Roman"/>
                <w:sz w:val="24"/>
                <w:szCs w:val="24"/>
              </w:rPr>
              <w:t xml:space="preserve"> на территории Нюксенского муниципального округа Вологодской области в целях эксплуатации </w:t>
            </w:r>
            <w:r w:rsidR="00404140" w:rsidRPr="00717C0C">
              <w:rPr>
                <w:rFonts w:ascii="Times New Roman" w:hAnsi="Times New Roman"/>
                <w:sz w:val="24"/>
                <w:szCs w:val="24"/>
              </w:rPr>
              <w:t>линейный объект «Сооружение- электроснабжение катодных станций и линейных задвижек» с кадастровым номером 35:09:0000000:374. Объект находится в собственности АО «Транснефть – Север», о чем в ЕГРН сделана запись о регистрации права от 11.02.2003 №</w:t>
            </w:r>
            <w:bookmarkStart w:id="0" w:name="_Hlk193192353"/>
            <w:r w:rsidR="00404140" w:rsidRPr="00717C0C">
              <w:rPr>
                <w:rFonts w:ascii="Times New Roman" w:hAnsi="Times New Roman"/>
                <w:sz w:val="24"/>
                <w:szCs w:val="24"/>
              </w:rPr>
              <w:t>35-35/9-2/2002-325</w:t>
            </w:r>
            <w:bookmarkEnd w:id="0"/>
            <w:r w:rsidRPr="00717C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AF7E1F" w14:textId="77777777" w:rsidR="00013BB9" w:rsidRPr="00717C0C" w:rsidRDefault="00013BB9" w:rsidP="0001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В рамках оформления прав на использование части земельного участка, занятой такими технологическими составляющими объекта, требуется установление публичного сервитута.</w:t>
            </w:r>
          </w:p>
          <w:p w14:paraId="5E864EEA" w14:textId="77777777" w:rsidR="0048623F" w:rsidRPr="0049665C" w:rsidRDefault="00007AE6" w:rsidP="00314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5C">
              <w:rPr>
                <w:rFonts w:ascii="Times New Roman" w:hAnsi="Times New Roman"/>
                <w:szCs w:val="24"/>
              </w:rPr>
              <w:t xml:space="preserve"> (цель установления публичного сервитута)</w:t>
            </w:r>
          </w:p>
        </w:tc>
      </w:tr>
      <w:tr w:rsidR="00D94498" w:rsidRPr="00807501" w14:paraId="193AFBC3" w14:textId="77777777" w:rsidTr="00DD7DA8">
        <w:tc>
          <w:tcPr>
            <w:tcW w:w="456" w:type="dxa"/>
            <w:vMerge w:val="restart"/>
          </w:tcPr>
          <w:p w14:paraId="2CB32FF7" w14:textId="77777777" w:rsidR="00D94498" w:rsidRPr="00807501" w:rsidRDefault="00D9449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7143EFAB" w14:textId="77777777" w:rsidR="00D94498" w:rsidRPr="00807501" w:rsidRDefault="00D94498" w:rsidP="00533AF4">
            <w:pPr>
              <w:tabs>
                <w:tab w:val="left" w:pos="2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2574" w:type="dxa"/>
          </w:tcPr>
          <w:p w14:paraId="564E6443" w14:textId="77777777" w:rsidR="00D94498" w:rsidRPr="00807501" w:rsidRDefault="00D94498" w:rsidP="00533AF4">
            <w:pPr>
              <w:tabs>
                <w:tab w:val="left" w:pos="2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811" w:type="dxa"/>
          </w:tcPr>
          <w:p w14:paraId="186942F9" w14:textId="77777777" w:rsidR="00D94498" w:rsidRPr="00807501" w:rsidRDefault="00D94498" w:rsidP="002360B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E1E">
              <w:rPr>
                <w:rFonts w:ascii="Times New Roman" w:hAnsi="Times New Roman"/>
                <w:sz w:val="24"/>
                <w:szCs w:val="24"/>
              </w:rPr>
              <w:t>публичный сервитут</w:t>
            </w:r>
          </w:p>
        </w:tc>
      </w:tr>
      <w:tr w:rsidR="00D94498" w:rsidRPr="00807501" w14:paraId="1F50FAFB" w14:textId="77777777" w:rsidTr="00DD7DA8">
        <w:tc>
          <w:tcPr>
            <w:tcW w:w="456" w:type="dxa"/>
            <w:vMerge/>
          </w:tcPr>
          <w:p w14:paraId="06D92F40" w14:textId="77777777" w:rsidR="00D94498" w:rsidRPr="00807501" w:rsidRDefault="00D9449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4F661B2" w14:textId="77777777" w:rsidR="00D94498" w:rsidRPr="008B20A1" w:rsidRDefault="00D94498" w:rsidP="00533AF4">
            <w:pPr>
              <w:tabs>
                <w:tab w:val="left" w:pos="28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8B20A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74" w:type="dxa"/>
          </w:tcPr>
          <w:p w14:paraId="0B0ED364" w14:textId="77777777" w:rsidR="00D94498" w:rsidRPr="008B20A1" w:rsidRDefault="00D94498" w:rsidP="00533AF4">
            <w:pPr>
              <w:tabs>
                <w:tab w:val="left" w:pos="28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8B20A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811" w:type="dxa"/>
          </w:tcPr>
          <w:p w14:paraId="52D0621E" w14:textId="77777777" w:rsidR="00D94498" w:rsidRPr="008B20A1" w:rsidRDefault="00D94498" w:rsidP="00533AF4">
            <w:pPr>
              <w:tabs>
                <w:tab w:val="left" w:pos="28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8B20A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404140" w:rsidRPr="00807501" w14:paraId="032526F8" w14:textId="77777777" w:rsidTr="00366BCB">
        <w:tc>
          <w:tcPr>
            <w:tcW w:w="456" w:type="dxa"/>
            <w:vMerge/>
          </w:tcPr>
          <w:p w14:paraId="00B9401C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5DDD2C3D" w14:textId="1778E4D7" w:rsidR="00404140" w:rsidRPr="004762B2" w:rsidRDefault="00404140" w:rsidP="004041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74" w:type="dxa"/>
            <w:vAlign w:val="center"/>
          </w:tcPr>
          <w:p w14:paraId="0A511C0E" w14:textId="17E3FB32" w:rsidR="00404140" w:rsidRPr="00717C0C" w:rsidRDefault="00404140" w:rsidP="0040414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35:09:0000000:16</w:t>
            </w:r>
          </w:p>
        </w:tc>
        <w:tc>
          <w:tcPr>
            <w:tcW w:w="5811" w:type="dxa"/>
          </w:tcPr>
          <w:p w14:paraId="64AE05E6" w14:textId="20287B51" w:rsidR="00404140" w:rsidRPr="00717C0C" w:rsidRDefault="00404140" w:rsidP="004041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Вологодская область, р-н Нюксенский</w:t>
            </w:r>
          </w:p>
        </w:tc>
      </w:tr>
      <w:tr w:rsidR="00404140" w:rsidRPr="00807501" w14:paraId="1F2FE819" w14:textId="77777777" w:rsidTr="00366BCB">
        <w:tc>
          <w:tcPr>
            <w:tcW w:w="456" w:type="dxa"/>
          </w:tcPr>
          <w:p w14:paraId="0B148847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2DBCCE1B" w14:textId="13EFCF3F" w:rsidR="00404140" w:rsidRPr="004762B2" w:rsidRDefault="00404140" w:rsidP="004041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74" w:type="dxa"/>
            <w:vAlign w:val="center"/>
          </w:tcPr>
          <w:p w14:paraId="3F3BB222" w14:textId="4C0F9736" w:rsidR="00404140" w:rsidRPr="00717C0C" w:rsidRDefault="00404140" w:rsidP="0040414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35:09:0000000:140</w:t>
            </w:r>
          </w:p>
        </w:tc>
        <w:tc>
          <w:tcPr>
            <w:tcW w:w="5811" w:type="dxa"/>
          </w:tcPr>
          <w:p w14:paraId="702D9166" w14:textId="0D28C2B8" w:rsidR="00404140" w:rsidRPr="00717C0C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Вологодская область, р-н. Нюксенский</w:t>
            </w:r>
          </w:p>
        </w:tc>
      </w:tr>
      <w:tr w:rsidR="00404140" w:rsidRPr="00807501" w14:paraId="128A98A6" w14:textId="77777777" w:rsidTr="00366BCB">
        <w:tc>
          <w:tcPr>
            <w:tcW w:w="456" w:type="dxa"/>
          </w:tcPr>
          <w:p w14:paraId="3239B187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6A5C5D4F" w14:textId="71EE4DC5" w:rsidR="00404140" w:rsidRPr="004762B2" w:rsidRDefault="00404140" w:rsidP="004041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74" w:type="dxa"/>
            <w:vAlign w:val="center"/>
          </w:tcPr>
          <w:p w14:paraId="747494A9" w14:textId="6FC2C6FC" w:rsidR="00404140" w:rsidRPr="00717C0C" w:rsidRDefault="00404140" w:rsidP="0040414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35:09:0000000:141</w:t>
            </w:r>
          </w:p>
        </w:tc>
        <w:tc>
          <w:tcPr>
            <w:tcW w:w="5811" w:type="dxa"/>
          </w:tcPr>
          <w:p w14:paraId="377805FD" w14:textId="1E58AFF4" w:rsidR="00404140" w:rsidRPr="00717C0C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Вологодская область, р-н. Нюксенский</w:t>
            </w:r>
          </w:p>
        </w:tc>
      </w:tr>
      <w:tr w:rsidR="00404140" w:rsidRPr="00807501" w14:paraId="764102E9" w14:textId="77777777" w:rsidTr="00366BCB">
        <w:tc>
          <w:tcPr>
            <w:tcW w:w="456" w:type="dxa"/>
          </w:tcPr>
          <w:p w14:paraId="69EE0FF9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6CE7A516" w14:textId="5E2A6D02" w:rsidR="00404140" w:rsidRPr="004762B2" w:rsidRDefault="00404140" w:rsidP="004041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74" w:type="dxa"/>
            <w:vAlign w:val="center"/>
          </w:tcPr>
          <w:p w14:paraId="0DB530D6" w14:textId="4B62E79A" w:rsidR="00404140" w:rsidRPr="00717C0C" w:rsidRDefault="00404140" w:rsidP="0040414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35:09:0000000:143</w:t>
            </w:r>
          </w:p>
        </w:tc>
        <w:tc>
          <w:tcPr>
            <w:tcW w:w="5811" w:type="dxa"/>
          </w:tcPr>
          <w:p w14:paraId="7B1F2E52" w14:textId="2C5BCF1F" w:rsidR="00404140" w:rsidRPr="00717C0C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Вологодская область, р-н. Нюксенский</w:t>
            </w:r>
          </w:p>
        </w:tc>
      </w:tr>
      <w:tr w:rsidR="00404140" w:rsidRPr="00807501" w14:paraId="575B73DB" w14:textId="77777777" w:rsidTr="00366BCB">
        <w:tc>
          <w:tcPr>
            <w:tcW w:w="456" w:type="dxa"/>
          </w:tcPr>
          <w:p w14:paraId="1177EBE1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40A0E0C5" w14:textId="1CA4DC0A" w:rsidR="00404140" w:rsidRPr="004762B2" w:rsidRDefault="00404140" w:rsidP="004041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74" w:type="dxa"/>
            <w:vAlign w:val="center"/>
          </w:tcPr>
          <w:p w14:paraId="76DBAAB9" w14:textId="59259960" w:rsidR="00404140" w:rsidRPr="00717C0C" w:rsidRDefault="00404140" w:rsidP="0040414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35:09:0000000:144</w:t>
            </w:r>
          </w:p>
        </w:tc>
        <w:tc>
          <w:tcPr>
            <w:tcW w:w="5811" w:type="dxa"/>
          </w:tcPr>
          <w:p w14:paraId="64316E25" w14:textId="1279CBCC" w:rsidR="00404140" w:rsidRPr="00717C0C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Вологодская область, р-н. Нюксенский</w:t>
            </w:r>
          </w:p>
        </w:tc>
      </w:tr>
      <w:tr w:rsidR="00404140" w:rsidRPr="00807501" w14:paraId="58C73357" w14:textId="77777777" w:rsidTr="00366BCB">
        <w:tc>
          <w:tcPr>
            <w:tcW w:w="456" w:type="dxa"/>
          </w:tcPr>
          <w:p w14:paraId="6A7F955B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3B91A4A4" w14:textId="7B9A3E33" w:rsidR="00404140" w:rsidRPr="004762B2" w:rsidRDefault="00404140" w:rsidP="004041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74" w:type="dxa"/>
            <w:vAlign w:val="center"/>
          </w:tcPr>
          <w:p w14:paraId="5D660696" w14:textId="658C155E" w:rsidR="00404140" w:rsidRPr="00717C0C" w:rsidRDefault="00404140" w:rsidP="0040414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35:09:0000000:150</w:t>
            </w:r>
          </w:p>
        </w:tc>
        <w:tc>
          <w:tcPr>
            <w:tcW w:w="5811" w:type="dxa"/>
          </w:tcPr>
          <w:p w14:paraId="2E178E9F" w14:textId="4A1CA332" w:rsidR="00404140" w:rsidRPr="00717C0C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Вологодская область, р-н. Нюксенский</w:t>
            </w:r>
          </w:p>
        </w:tc>
      </w:tr>
      <w:tr w:rsidR="00404140" w:rsidRPr="00807501" w14:paraId="36E6CE77" w14:textId="77777777" w:rsidTr="00366BCB">
        <w:tc>
          <w:tcPr>
            <w:tcW w:w="456" w:type="dxa"/>
          </w:tcPr>
          <w:p w14:paraId="085021FC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053467BD" w14:textId="6751312C" w:rsidR="00404140" w:rsidRPr="004762B2" w:rsidRDefault="00404140" w:rsidP="004041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74" w:type="dxa"/>
            <w:vAlign w:val="center"/>
          </w:tcPr>
          <w:p w14:paraId="467C7110" w14:textId="47AD8C28" w:rsidR="00404140" w:rsidRPr="00717C0C" w:rsidRDefault="00404140" w:rsidP="0040414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35:09:0000000:156</w:t>
            </w:r>
          </w:p>
        </w:tc>
        <w:tc>
          <w:tcPr>
            <w:tcW w:w="5811" w:type="dxa"/>
          </w:tcPr>
          <w:p w14:paraId="2F0A3D84" w14:textId="67E6AFF3" w:rsidR="00404140" w:rsidRPr="00717C0C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Вологодская область, р-н. Нюксенский</w:t>
            </w:r>
          </w:p>
        </w:tc>
      </w:tr>
      <w:tr w:rsidR="00404140" w:rsidRPr="00807501" w14:paraId="282F662F" w14:textId="77777777" w:rsidTr="00366BCB">
        <w:tc>
          <w:tcPr>
            <w:tcW w:w="456" w:type="dxa"/>
          </w:tcPr>
          <w:p w14:paraId="2E91E9C1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2EC1608A" w14:textId="30D84E8F" w:rsidR="00404140" w:rsidRPr="004762B2" w:rsidRDefault="00404140" w:rsidP="004041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74" w:type="dxa"/>
            <w:vAlign w:val="center"/>
          </w:tcPr>
          <w:p w14:paraId="4BA1564A" w14:textId="17F8D9D1" w:rsidR="00404140" w:rsidRPr="00717C0C" w:rsidRDefault="00404140" w:rsidP="0040414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35:09:0104008:116</w:t>
            </w:r>
          </w:p>
        </w:tc>
        <w:tc>
          <w:tcPr>
            <w:tcW w:w="5811" w:type="dxa"/>
          </w:tcPr>
          <w:p w14:paraId="07782BA7" w14:textId="40C8E6EA" w:rsidR="00404140" w:rsidRPr="00717C0C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Вологодская область, р-н. Нюксенский</w:t>
            </w:r>
          </w:p>
        </w:tc>
      </w:tr>
      <w:tr w:rsidR="00404140" w:rsidRPr="00807501" w14:paraId="7ADFB361" w14:textId="77777777" w:rsidTr="00366BCB">
        <w:tc>
          <w:tcPr>
            <w:tcW w:w="456" w:type="dxa"/>
          </w:tcPr>
          <w:p w14:paraId="0748A514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08F1A59E" w14:textId="754A9B2A" w:rsidR="00404140" w:rsidRPr="004762B2" w:rsidRDefault="00404140" w:rsidP="004041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74" w:type="dxa"/>
            <w:vAlign w:val="center"/>
          </w:tcPr>
          <w:p w14:paraId="396B5E76" w14:textId="764F7D7D" w:rsidR="00404140" w:rsidRPr="00717C0C" w:rsidRDefault="00404140" w:rsidP="0040414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35:09:0104003:852</w:t>
            </w:r>
          </w:p>
        </w:tc>
        <w:tc>
          <w:tcPr>
            <w:tcW w:w="5811" w:type="dxa"/>
          </w:tcPr>
          <w:p w14:paraId="6713BA51" w14:textId="628E267C" w:rsidR="00404140" w:rsidRPr="00717C0C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Вологодская область, р-н Нюксенский, Нюксенское лесничество, Нюксенское участковое лесничество квартал 70, квартал 71, Нюксенское сельское участковое лесничество к-з им.Мичурина квартал 6.</w:t>
            </w:r>
          </w:p>
        </w:tc>
      </w:tr>
      <w:tr w:rsidR="00404140" w:rsidRPr="00807501" w14:paraId="41760B7B" w14:textId="77777777" w:rsidTr="00366BCB">
        <w:tc>
          <w:tcPr>
            <w:tcW w:w="456" w:type="dxa"/>
          </w:tcPr>
          <w:p w14:paraId="719B6EC2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72F50EE5" w14:textId="1BFE1861" w:rsidR="00404140" w:rsidRPr="004762B2" w:rsidRDefault="00404140" w:rsidP="004041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74" w:type="dxa"/>
            <w:vAlign w:val="center"/>
          </w:tcPr>
          <w:p w14:paraId="3E49624D" w14:textId="0267497A" w:rsidR="00404140" w:rsidRPr="00717C0C" w:rsidRDefault="00404140" w:rsidP="0040414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35:09:0104007:64</w:t>
            </w:r>
          </w:p>
        </w:tc>
        <w:tc>
          <w:tcPr>
            <w:tcW w:w="5811" w:type="dxa"/>
          </w:tcPr>
          <w:p w14:paraId="204CE83C" w14:textId="4F7A8C69" w:rsidR="00404140" w:rsidRPr="00717C0C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Вологодская область, р-н. Нюксенский</w:t>
            </w:r>
          </w:p>
        </w:tc>
      </w:tr>
      <w:tr w:rsidR="00404140" w:rsidRPr="00807501" w14:paraId="0BDE8990" w14:textId="77777777" w:rsidTr="00366BCB">
        <w:tc>
          <w:tcPr>
            <w:tcW w:w="456" w:type="dxa"/>
          </w:tcPr>
          <w:p w14:paraId="30CA97B5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672AC561" w14:textId="7C445E96" w:rsidR="00404140" w:rsidRPr="004762B2" w:rsidRDefault="00404140" w:rsidP="004041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74" w:type="dxa"/>
            <w:vAlign w:val="center"/>
          </w:tcPr>
          <w:p w14:paraId="6EE31724" w14:textId="2B696FBD" w:rsidR="00404140" w:rsidRPr="00717C0C" w:rsidRDefault="00404140" w:rsidP="0040414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35:09:0104007:566</w:t>
            </w:r>
          </w:p>
        </w:tc>
        <w:tc>
          <w:tcPr>
            <w:tcW w:w="5811" w:type="dxa"/>
          </w:tcPr>
          <w:p w14:paraId="18FBB86A" w14:textId="06F07D1B" w:rsidR="00404140" w:rsidRPr="00717C0C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Вологодская область, р-н. Нюксенский</w:t>
            </w:r>
          </w:p>
        </w:tc>
      </w:tr>
      <w:tr w:rsidR="00404140" w:rsidRPr="00807501" w14:paraId="14244D69" w14:textId="77777777" w:rsidTr="00366BCB">
        <w:tc>
          <w:tcPr>
            <w:tcW w:w="456" w:type="dxa"/>
          </w:tcPr>
          <w:p w14:paraId="54710739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0F2EF6F8" w14:textId="651002E1" w:rsidR="00404140" w:rsidRPr="004762B2" w:rsidRDefault="00404140" w:rsidP="004041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74" w:type="dxa"/>
            <w:vAlign w:val="center"/>
          </w:tcPr>
          <w:p w14:paraId="17C532BB" w14:textId="52FC274F" w:rsidR="00404140" w:rsidRPr="00717C0C" w:rsidRDefault="00404140" w:rsidP="0040414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35:09:0104007:601</w:t>
            </w:r>
          </w:p>
        </w:tc>
        <w:tc>
          <w:tcPr>
            <w:tcW w:w="5811" w:type="dxa"/>
          </w:tcPr>
          <w:p w14:paraId="0337F0FA" w14:textId="2E7CEBE0" w:rsidR="00404140" w:rsidRPr="00717C0C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Вологодская область, р-н. Нюксенский</w:t>
            </w:r>
          </w:p>
        </w:tc>
      </w:tr>
      <w:tr w:rsidR="00404140" w:rsidRPr="00807501" w14:paraId="54C09324" w14:textId="77777777" w:rsidTr="00366BCB">
        <w:tc>
          <w:tcPr>
            <w:tcW w:w="456" w:type="dxa"/>
          </w:tcPr>
          <w:p w14:paraId="3AC959DB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5988E75F" w14:textId="10487FCA" w:rsidR="00404140" w:rsidRPr="004762B2" w:rsidRDefault="00404140" w:rsidP="004041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74" w:type="dxa"/>
            <w:vAlign w:val="center"/>
          </w:tcPr>
          <w:p w14:paraId="74211162" w14:textId="0971B29E" w:rsidR="00404140" w:rsidRPr="00717C0C" w:rsidRDefault="00404140" w:rsidP="0040414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35:09:0104007:602</w:t>
            </w:r>
          </w:p>
        </w:tc>
        <w:tc>
          <w:tcPr>
            <w:tcW w:w="5811" w:type="dxa"/>
          </w:tcPr>
          <w:p w14:paraId="33A4CFB1" w14:textId="69DDFA63" w:rsidR="00404140" w:rsidRPr="00717C0C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Вологодская область, р-н. Нюксенский</w:t>
            </w:r>
          </w:p>
        </w:tc>
      </w:tr>
      <w:tr w:rsidR="00404140" w:rsidRPr="00807501" w14:paraId="6D143753" w14:textId="77777777" w:rsidTr="001C12D4">
        <w:tc>
          <w:tcPr>
            <w:tcW w:w="456" w:type="dxa"/>
          </w:tcPr>
          <w:p w14:paraId="65761B39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7EFF48F9" w14:textId="6D53958B" w:rsidR="00404140" w:rsidRPr="004762B2" w:rsidRDefault="00404140" w:rsidP="004041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74" w:type="dxa"/>
            <w:vAlign w:val="center"/>
          </w:tcPr>
          <w:p w14:paraId="229F6E8C" w14:textId="1268412F" w:rsidR="00404140" w:rsidRPr="00717C0C" w:rsidRDefault="00404140" w:rsidP="0040414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35:09:0104007:734</w:t>
            </w:r>
          </w:p>
        </w:tc>
        <w:tc>
          <w:tcPr>
            <w:tcW w:w="5811" w:type="dxa"/>
          </w:tcPr>
          <w:p w14:paraId="5960AE86" w14:textId="449971E1" w:rsidR="00404140" w:rsidRPr="00717C0C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Вологодская область, р-н. Нюксенский</w:t>
            </w:r>
          </w:p>
        </w:tc>
      </w:tr>
      <w:tr w:rsidR="00404140" w:rsidRPr="00807501" w14:paraId="1F11E5EE" w14:textId="77777777" w:rsidTr="001C12D4">
        <w:tc>
          <w:tcPr>
            <w:tcW w:w="456" w:type="dxa"/>
          </w:tcPr>
          <w:p w14:paraId="2E8327EC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789F4712" w14:textId="31D58DD9" w:rsidR="00404140" w:rsidRPr="004762B2" w:rsidRDefault="00404140" w:rsidP="004041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74" w:type="dxa"/>
            <w:vAlign w:val="center"/>
          </w:tcPr>
          <w:p w14:paraId="1176828A" w14:textId="4DB29B5B" w:rsidR="00404140" w:rsidRPr="00717C0C" w:rsidRDefault="00404140" w:rsidP="0040414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35:09:0104007:736</w:t>
            </w:r>
          </w:p>
        </w:tc>
        <w:tc>
          <w:tcPr>
            <w:tcW w:w="5811" w:type="dxa"/>
          </w:tcPr>
          <w:p w14:paraId="0A7AAB7F" w14:textId="57FECAFF" w:rsidR="00404140" w:rsidRPr="00717C0C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Вологодская область, р-н. Нюксенский</w:t>
            </w:r>
          </w:p>
        </w:tc>
      </w:tr>
      <w:tr w:rsidR="00404140" w:rsidRPr="00807501" w14:paraId="3D980ADF" w14:textId="77777777" w:rsidTr="001C12D4">
        <w:tc>
          <w:tcPr>
            <w:tcW w:w="456" w:type="dxa"/>
          </w:tcPr>
          <w:p w14:paraId="1FAD1712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4E5AD685" w14:textId="31F32353" w:rsidR="00404140" w:rsidRPr="004762B2" w:rsidRDefault="00404140" w:rsidP="004041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74" w:type="dxa"/>
            <w:vAlign w:val="center"/>
          </w:tcPr>
          <w:p w14:paraId="0DE48303" w14:textId="64BE89C7" w:rsidR="00404140" w:rsidRPr="00717C0C" w:rsidRDefault="00404140" w:rsidP="0040414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35:09:0104008:682</w:t>
            </w:r>
          </w:p>
        </w:tc>
        <w:tc>
          <w:tcPr>
            <w:tcW w:w="5811" w:type="dxa"/>
          </w:tcPr>
          <w:p w14:paraId="1282C3A3" w14:textId="7CB87BC5" w:rsidR="00404140" w:rsidRPr="00717C0C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Вологодская область, р-н. Нюксенский</w:t>
            </w:r>
          </w:p>
        </w:tc>
      </w:tr>
      <w:tr w:rsidR="00404140" w:rsidRPr="00807501" w14:paraId="620D8326" w14:textId="77777777" w:rsidTr="001C12D4">
        <w:tc>
          <w:tcPr>
            <w:tcW w:w="456" w:type="dxa"/>
          </w:tcPr>
          <w:p w14:paraId="7B01B94C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0C2E9718" w14:textId="069A689E" w:rsidR="00404140" w:rsidRPr="004762B2" w:rsidRDefault="00404140" w:rsidP="004041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74" w:type="dxa"/>
            <w:vAlign w:val="center"/>
          </w:tcPr>
          <w:p w14:paraId="72671835" w14:textId="4C7124A9" w:rsidR="00404140" w:rsidRPr="00717C0C" w:rsidRDefault="00404140" w:rsidP="0040414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35:09:0302003:1</w:t>
            </w:r>
          </w:p>
        </w:tc>
        <w:tc>
          <w:tcPr>
            <w:tcW w:w="5811" w:type="dxa"/>
          </w:tcPr>
          <w:p w14:paraId="781894B3" w14:textId="2B98370B" w:rsidR="00404140" w:rsidRPr="00717C0C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Вологодская область, р-н. Нюксенский</w:t>
            </w:r>
          </w:p>
        </w:tc>
      </w:tr>
      <w:tr w:rsidR="00404140" w:rsidRPr="00807501" w14:paraId="3A98105B" w14:textId="77777777" w:rsidTr="001C12D4">
        <w:tc>
          <w:tcPr>
            <w:tcW w:w="456" w:type="dxa"/>
          </w:tcPr>
          <w:p w14:paraId="690FDEB9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20E041BD" w14:textId="244703F0" w:rsidR="00404140" w:rsidRPr="004762B2" w:rsidRDefault="00404140" w:rsidP="004041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74" w:type="dxa"/>
            <w:vAlign w:val="center"/>
          </w:tcPr>
          <w:p w14:paraId="5646C407" w14:textId="09847E10" w:rsidR="00404140" w:rsidRPr="00717C0C" w:rsidRDefault="00404140" w:rsidP="0040414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35:09:0000000:191</w:t>
            </w:r>
          </w:p>
        </w:tc>
        <w:tc>
          <w:tcPr>
            <w:tcW w:w="5811" w:type="dxa"/>
          </w:tcPr>
          <w:p w14:paraId="73DB2E9C" w14:textId="3AE4CFDB" w:rsidR="00404140" w:rsidRPr="00717C0C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Вологодская область, р-н Нюксенский</w:t>
            </w:r>
          </w:p>
        </w:tc>
      </w:tr>
      <w:tr w:rsidR="00404140" w:rsidRPr="00807501" w14:paraId="60F721DC" w14:textId="77777777" w:rsidTr="001C12D4">
        <w:tc>
          <w:tcPr>
            <w:tcW w:w="456" w:type="dxa"/>
          </w:tcPr>
          <w:p w14:paraId="19C15CA3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2A0B9229" w14:textId="5B8122FF" w:rsidR="00404140" w:rsidRPr="004762B2" w:rsidRDefault="00404140" w:rsidP="004041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74" w:type="dxa"/>
            <w:vAlign w:val="center"/>
          </w:tcPr>
          <w:p w14:paraId="18F30A89" w14:textId="7706C631" w:rsidR="00404140" w:rsidRPr="00717C0C" w:rsidRDefault="00404140" w:rsidP="0040414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35:09:0000000:406</w:t>
            </w:r>
          </w:p>
        </w:tc>
        <w:tc>
          <w:tcPr>
            <w:tcW w:w="5811" w:type="dxa"/>
          </w:tcPr>
          <w:p w14:paraId="3EE7E2DE" w14:textId="59EE4A7F" w:rsidR="00404140" w:rsidRPr="00717C0C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Вологодская область, р-н Нюксенский</w:t>
            </w:r>
          </w:p>
        </w:tc>
      </w:tr>
      <w:tr w:rsidR="00404140" w:rsidRPr="00807501" w14:paraId="4F0E1B8F" w14:textId="77777777" w:rsidTr="001C12D4">
        <w:tc>
          <w:tcPr>
            <w:tcW w:w="456" w:type="dxa"/>
          </w:tcPr>
          <w:p w14:paraId="68F7245C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6C3ACA71" w14:textId="2046FC70" w:rsidR="00404140" w:rsidRPr="004762B2" w:rsidRDefault="00404140" w:rsidP="004041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74" w:type="dxa"/>
            <w:vAlign w:val="center"/>
          </w:tcPr>
          <w:p w14:paraId="267535E8" w14:textId="25ACDE5A" w:rsidR="00404140" w:rsidRPr="00717C0C" w:rsidRDefault="00404140" w:rsidP="0040414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35:09:0000000:95</w:t>
            </w:r>
          </w:p>
        </w:tc>
        <w:tc>
          <w:tcPr>
            <w:tcW w:w="5811" w:type="dxa"/>
          </w:tcPr>
          <w:p w14:paraId="79A1CBA3" w14:textId="73DAF1F7" w:rsidR="00404140" w:rsidRPr="00717C0C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Вологодская обл, р-н Нюксенский</w:t>
            </w:r>
          </w:p>
        </w:tc>
      </w:tr>
      <w:tr w:rsidR="00404140" w:rsidRPr="00807501" w14:paraId="6E34A489" w14:textId="77777777" w:rsidTr="001C12D4">
        <w:tc>
          <w:tcPr>
            <w:tcW w:w="456" w:type="dxa"/>
          </w:tcPr>
          <w:p w14:paraId="6E39C3D2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391A4441" w14:textId="1D711176" w:rsidR="00404140" w:rsidRPr="004762B2" w:rsidRDefault="00404140" w:rsidP="004041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74" w:type="dxa"/>
            <w:vAlign w:val="center"/>
          </w:tcPr>
          <w:p w14:paraId="3FB939EB" w14:textId="318197AD" w:rsidR="00404140" w:rsidRPr="00717C0C" w:rsidRDefault="00404140" w:rsidP="0040414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35:09:0000000:179</w:t>
            </w:r>
          </w:p>
        </w:tc>
        <w:tc>
          <w:tcPr>
            <w:tcW w:w="5811" w:type="dxa"/>
          </w:tcPr>
          <w:p w14:paraId="3FEFD113" w14:textId="53A4A6EE" w:rsidR="00404140" w:rsidRPr="00717C0C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Вологодская область, р-н Нюксенский</w:t>
            </w:r>
          </w:p>
        </w:tc>
      </w:tr>
      <w:tr w:rsidR="00404140" w:rsidRPr="00807501" w14:paraId="3161CFF6" w14:textId="77777777" w:rsidTr="00033F8B">
        <w:tc>
          <w:tcPr>
            <w:tcW w:w="456" w:type="dxa"/>
          </w:tcPr>
          <w:p w14:paraId="4354A679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0" w:type="dxa"/>
            <w:gridSpan w:val="2"/>
            <w:vAlign w:val="center"/>
          </w:tcPr>
          <w:p w14:paraId="21835A82" w14:textId="77777777" w:rsidR="00404140" w:rsidRPr="00013BB9" w:rsidRDefault="00404140" w:rsidP="0040414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Испрашиваемый срок публичного сервитута</w:t>
            </w:r>
          </w:p>
        </w:tc>
        <w:tc>
          <w:tcPr>
            <w:tcW w:w="5811" w:type="dxa"/>
            <w:vAlign w:val="center"/>
          </w:tcPr>
          <w:p w14:paraId="473402F2" w14:textId="5E4D7F63" w:rsidR="00404140" w:rsidRPr="00013BB9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013BB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404140" w:rsidRPr="00807501" w14:paraId="78F53631" w14:textId="77777777" w:rsidTr="005B11C5">
        <w:trPr>
          <w:trHeight w:val="3829"/>
        </w:trPr>
        <w:tc>
          <w:tcPr>
            <w:tcW w:w="456" w:type="dxa"/>
          </w:tcPr>
          <w:p w14:paraId="1073E63D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91" w:type="dxa"/>
            <w:gridSpan w:val="3"/>
          </w:tcPr>
          <w:p w14:paraId="49546BC8" w14:textId="77777777" w:rsidR="00404140" w:rsidRPr="00717C0C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Комитет земельно-имущественных отношений Администрации Нюксенского муниципального округа,</w:t>
            </w:r>
          </w:p>
          <w:p w14:paraId="46B7A548" w14:textId="77777777" w:rsidR="00404140" w:rsidRPr="00717C0C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717C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161380, Вологодская область, Нюксенский район, с. Нюксеница, </w:t>
            </w:r>
          </w:p>
          <w:p w14:paraId="0E4C9BE4" w14:textId="77777777" w:rsidR="00404140" w:rsidRPr="00717C0C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7C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Набережная, д. 23</w:t>
            </w:r>
          </w:p>
          <w:p w14:paraId="2C05406A" w14:textId="77777777" w:rsidR="00404140" w:rsidRPr="00717C0C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717C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8(81747) 2-84-65</w:t>
            </w:r>
          </w:p>
          <w:p w14:paraId="6084DA07" w14:textId="77777777" w:rsidR="00404140" w:rsidRPr="00717C0C" w:rsidRDefault="005F0807" w:rsidP="00404140">
            <w:pPr>
              <w:pStyle w:val="a3"/>
              <w:jc w:val="center"/>
              <w:rPr>
                <w:rFonts w:ascii="Helvetica" w:hAnsi="Helvetica" w:cs="Helvetica"/>
                <w:color w:val="87898F"/>
                <w:shd w:val="clear" w:color="auto" w:fill="FFFFFF"/>
              </w:rPr>
            </w:pPr>
            <w:hyperlink r:id="rId6" w:history="1">
              <w:r w:rsidR="00404140" w:rsidRPr="00717C0C">
                <w:rPr>
                  <w:rStyle w:val="a7"/>
                  <w:rFonts w:ascii="Helvetica" w:hAnsi="Helvetica" w:cs="Helvetica"/>
                  <w:shd w:val="clear" w:color="auto" w:fill="FFFFFF"/>
                </w:rPr>
                <w:t>nuksenkymi@mail.ru</w:t>
              </w:r>
            </w:hyperlink>
          </w:p>
          <w:p w14:paraId="63AD2F3C" w14:textId="77777777" w:rsidR="00404140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Pr="00717C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понедельник-пятница - с 09:00 до 17:00.</w:t>
            </w:r>
          </w:p>
          <w:p w14:paraId="05F9F1D5" w14:textId="77777777" w:rsidR="00404140" w:rsidRPr="002360B8" w:rsidRDefault="00404140" w:rsidP="0040414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0BF3478" w14:textId="758B7E87" w:rsidR="00404140" w:rsidRPr="005B11C5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1C5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5F0807">
              <w:rPr>
                <w:rFonts w:ascii="Times New Roman" w:hAnsi="Times New Roman"/>
                <w:sz w:val="24"/>
                <w:szCs w:val="24"/>
              </w:rPr>
              <w:t>15</w:t>
            </w:r>
            <w:r w:rsidRPr="005B11C5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224CD35C" w14:textId="77777777" w:rsidR="00404140" w:rsidRPr="00D53074" w:rsidRDefault="00404140" w:rsidP="00404140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D53074">
              <w:rPr>
                <w:rFonts w:ascii="Times New Roman" w:hAnsi="Times New Roman"/>
                <w:szCs w:val="24"/>
              </w:rPr>
              <w:t>(адрес, по которому заинтересованные лица могут подать заявления об учете</w:t>
            </w:r>
          </w:p>
          <w:p w14:paraId="78553C3F" w14:textId="77777777" w:rsidR="00404140" w:rsidRPr="00807501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074">
              <w:rPr>
                <w:rFonts w:ascii="Times New Roman" w:hAnsi="Times New Roman"/>
                <w:szCs w:val="24"/>
              </w:rPr>
              <w:t>прав на земельные участки, а также срок подачи указанных заявлений)</w:t>
            </w:r>
          </w:p>
        </w:tc>
      </w:tr>
      <w:tr w:rsidR="00404140" w:rsidRPr="00807501" w14:paraId="7247A37D" w14:textId="77777777" w:rsidTr="00066643">
        <w:trPr>
          <w:trHeight w:val="982"/>
        </w:trPr>
        <w:tc>
          <w:tcPr>
            <w:tcW w:w="456" w:type="dxa"/>
          </w:tcPr>
          <w:p w14:paraId="722CF8FF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91" w:type="dxa"/>
            <w:gridSpan w:val="3"/>
          </w:tcPr>
          <w:p w14:paraId="425950F0" w14:textId="77777777" w:rsidR="00404140" w:rsidRDefault="005F0807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04140" w:rsidRPr="00A84D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https://nyuksenskij-r19.gosweb.gosuslugi.ru/dlya-zhiteley/novosti-i-reportazhi</w:t>
              </w:r>
            </w:hyperlink>
          </w:p>
          <w:p w14:paraId="7782DC3A" w14:textId="77777777" w:rsidR="00404140" w:rsidRPr="005B11C5" w:rsidRDefault="00404140" w:rsidP="00404140">
            <w:pPr>
              <w:pStyle w:val="a3"/>
              <w:jc w:val="center"/>
              <w:rPr>
                <w:rFonts w:ascii="Times New Roman" w:hAnsi="Times New Roman"/>
                <w:color w:val="FF0000"/>
                <w:sz w:val="18"/>
                <w:szCs w:val="24"/>
                <w:u w:val="single"/>
              </w:rPr>
            </w:pPr>
            <w:r w:rsidRPr="0001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11C5">
              <w:rPr>
                <w:rFonts w:ascii="Times New Roman" w:hAnsi="Times New Roman"/>
                <w:color w:val="FF0000"/>
                <w:sz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04140" w:rsidRPr="00807501" w14:paraId="5B71B273" w14:textId="77777777" w:rsidTr="00066643">
        <w:trPr>
          <w:trHeight w:val="778"/>
        </w:trPr>
        <w:tc>
          <w:tcPr>
            <w:tcW w:w="456" w:type="dxa"/>
          </w:tcPr>
          <w:p w14:paraId="4157ED85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91" w:type="dxa"/>
            <w:gridSpan w:val="3"/>
          </w:tcPr>
          <w:p w14:paraId="653FCB93" w14:textId="77777777" w:rsidR="00404140" w:rsidRPr="005B11C5" w:rsidRDefault="005F0807" w:rsidP="00404140">
            <w:pPr>
              <w:pStyle w:val="a3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hyperlink r:id="rId8" w:history="1">
              <w:r w:rsidR="00404140" w:rsidRPr="00A84D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https://nyuksenskij-r19.gosweb.gosuslugi.ru/dlya-zhiteley/novosti-i-reportazhi</w:t>
              </w:r>
            </w:hyperlink>
            <w:r w:rsidR="00404140" w:rsidRPr="005B11C5">
              <w:rPr>
                <w:rFonts w:ascii="Times New Roman" w:hAnsi="Times New Roman"/>
                <w:color w:val="FF0000"/>
                <w:sz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04140" w:rsidRPr="00807501" w14:paraId="3C9AB539" w14:textId="77777777" w:rsidTr="00DD7DA8">
        <w:tc>
          <w:tcPr>
            <w:tcW w:w="456" w:type="dxa"/>
          </w:tcPr>
          <w:p w14:paraId="33D7BCC5" w14:textId="77777777" w:rsidR="00404140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91" w:type="dxa"/>
            <w:gridSpan w:val="3"/>
          </w:tcPr>
          <w:p w14:paraId="7671A6FB" w14:textId="77777777" w:rsidR="00404140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749">
              <w:rPr>
                <w:rFonts w:ascii="Times New Roman" w:hAnsi="Times New Roman"/>
                <w:sz w:val="24"/>
                <w:szCs w:val="24"/>
              </w:rPr>
              <w:t>Дополнительно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всем вопросам можно обращаться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11FEE16" w14:textId="77777777" w:rsidR="00404140" w:rsidRPr="00FC64AB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«Транснефть-Север»</w:t>
            </w:r>
          </w:p>
          <w:p w14:paraId="40FD820E" w14:textId="77777777" w:rsidR="00404140" w:rsidRPr="005B11C5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1C5">
              <w:rPr>
                <w:rFonts w:ascii="Times New Roman" w:hAnsi="Times New Roman"/>
                <w:sz w:val="24"/>
                <w:szCs w:val="24"/>
              </w:rPr>
              <w:t>169313, Республика Коми, г. Ухта, пр. А. И. Зерюнова, д.2/1</w:t>
            </w:r>
          </w:p>
          <w:p w14:paraId="5873388A" w14:textId="77777777" w:rsidR="00404140" w:rsidRPr="005B11C5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1C5">
              <w:rPr>
                <w:rFonts w:ascii="Times New Roman" w:hAnsi="Times New Roman"/>
                <w:sz w:val="24"/>
                <w:szCs w:val="24"/>
              </w:rPr>
              <w:t>post@uht.transneft.ru</w:t>
            </w:r>
          </w:p>
          <w:p w14:paraId="574CE930" w14:textId="77777777" w:rsidR="00404140" w:rsidRPr="00807501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AB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5B11C5">
              <w:rPr>
                <w:rFonts w:ascii="Times New Roman" w:hAnsi="Times New Roman"/>
                <w:sz w:val="24"/>
                <w:szCs w:val="24"/>
              </w:rPr>
              <w:t>(8216) 77-14-84</w:t>
            </w:r>
          </w:p>
        </w:tc>
      </w:tr>
      <w:tr w:rsidR="00404140" w:rsidRPr="00807501" w14:paraId="13AA4A4E" w14:textId="77777777" w:rsidTr="005B11C5">
        <w:trPr>
          <w:trHeight w:val="1092"/>
        </w:trPr>
        <w:tc>
          <w:tcPr>
            <w:tcW w:w="456" w:type="dxa"/>
          </w:tcPr>
          <w:p w14:paraId="16271CEF" w14:textId="77777777" w:rsidR="00404140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91" w:type="dxa"/>
            <w:gridSpan w:val="3"/>
          </w:tcPr>
          <w:p w14:paraId="758DAC67" w14:textId="77777777" w:rsidR="00404140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9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B82709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B82709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1BD25E" w14:textId="77777777" w:rsidR="00404140" w:rsidRPr="00B82709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(ознакомится можно на сайте </w:t>
            </w:r>
            <w:hyperlink r:id="rId9" w:history="1">
              <w:r w:rsidRPr="00A84D8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https://nyuksenskij-r19.gosweb.gosuslugi.ru/dlya-zhiteley/novosti-i-reportazhi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162502A" w14:textId="77777777" w:rsidR="00404140" w:rsidRPr="00807501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B7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06F14D29" w14:textId="77777777"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414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07AE6"/>
    <w:rsid w:val="00013BB9"/>
    <w:rsid w:val="0002073B"/>
    <w:rsid w:val="00046EBD"/>
    <w:rsid w:val="0004740E"/>
    <w:rsid w:val="00066643"/>
    <w:rsid w:val="000A0949"/>
    <w:rsid w:val="000A4C2C"/>
    <w:rsid w:val="000D4AE1"/>
    <w:rsid w:val="001273C3"/>
    <w:rsid w:val="00175D7D"/>
    <w:rsid w:val="00191AA8"/>
    <w:rsid w:val="001A3FCD"/>
    <w:rsid w:val="001A5A50"/>
    <w:rsid w:val="001B33FB"/>
    <w:rsid w:val="001C3FF8"/>
    <w:rsid w:val="001E24AF"/>
    <w:rsid w:val="00231E85"/>
    <w:rsid w:val="00233EF6"/>
    <w:rsid w:val="002360B8"/>
    <w:rsid w:val="00246321"/>
    <w:rsid w:val="00251A29"/>
    <w:rsid w:val="00267455"/>
    <w:rsid w:val="002B2100"/>
    <w:rsid w:val="002C559D"/>
    <w:rsid w:val="002D3982"/>
    <w:rsid w:val="002F2E07"/>
    <w:rsid w:val="00314670"/>
    <w:rsid w:val="00314D58"/>
    <w:rsid w:val="0032061C"/>
    <w:rsid w:val="0032153E"/>
    <w:rsid w:val="00321B49"/>
    <w:rsid w:val="00321C7F"/>
    <w:rsid w:val="00384DE3"/>
    <w:rsid w:val="003D5AC3"/>
    <w:rsid w:val="003F373A"/>
    <w:rsid w:val="00404140"/>
    <w:rsid w:val="004222E1"/>
    <w:rsid w:val="00426433"/>
    <w:rsid w:val="0043572E"/>
    <w:rsid w:val="0047157E"/>
    <w:rsid w:val="004762B2"/>
    <w:rsid w:val="004766FD"/>
    <w:rsid w:val="004827F3"/>
    <w:rsid w:val="0048623F"/>
    <w:rsid w:val="0049665C"/>
    <w:rsid w:val="004A0D50"/>
    <w:rsid w:val="004B2724"/>
    <w:rsid w:val="004D0C0D"/>
    <w:rsid w:val="004E36EC"/>
    <w:rsid w:val="004F0619"/>
    <w:rsid w:val="00533AF4"/>
    <w:rsid w:val="00533FEC"/>
    <w:rsid w:val="005667AF"/>
    <w:rsid w:val="00571CF7"/>
    <w:rsid w:val="00585341"/>
    <w:rsid w:val="0058612F"/>
    <w:rsid w:val="005B11C5"/>
    <w:rsid w:val="005B39E2"/>
    <w:rsid w:val="005B57DC"/>
    <w:rsid w:val="005B79C8"/>
    <w:rsid w:val="005F0807"/>
    <w:rsid w:val="005F7DDC"/>
    <w:rsid w:val="00607A54"/>
    <w:rsid w:val="00632A80"/>
    <w:rsid w:val="00647621"/>
    <w:rsid w:val="0066067A"/>
    <w:rsid w:val="00664B7E"/>
    <w:rsid w:val="006965E8"/>
    <w:rsid w:val="006A027A"/>
    <w:rsid w:val="006B1FEC"/>
    <w:rsid w:val="006B67BB"/>
    <w:rsid w:val="006C762D"/>
    <w:rsid w:val="006E5DC9"/>
    <w:rsid w:val="00717C0C"/>
    <w:rsid w:val="00741867"/>
    <w:rsid w:val="00764B3D"/>
    <w:rsid w:val="007814BD"/>
    <w:rsid w:val="0079045D"/>
    <w:rsid w:val="00791EC9"/>
    <w:rsid w:val="007B4838"/>
    <w:rsid w:val="007E16F7"/>
    <w:rsid w:val="00807501"/>
    <w:rsid w:val="008132FE"/>
    <w:rsid w:val="00815144"/>
    <w:rsid w:val="00831F2A"/>
    <w:rsid w:val="00855098"/>
    <w:rsid w:val="008A6BD0"/>
    <w:rsid w:val="008B20A1"/>
    <w:rsid w:val="008C03D5"/>
    <w:rsid w:val="00913054"/>
    <w:rsid w:val="00947A5D"/>
    <w:rsid w:val="009739D9"/>
    <w:rsid w:val="009900BE"/>
    <w:rsid w:val="009F57C9"/>
    <w:rsid w:val="009F768D"/>
    <w:rsid w:val="00A15CD3"/>
    <w:rsid w:val="00A50B57"/>
    <w:rsid w:val="00A50CE3"/>
    <w:rsid w:val="00A53E8D"/>
    <w:rsid w:val="00A6119D"/>
    <w:rsid w:val="00A63F58"/>
    <w:rsid w:val="00A83972"/>
    <w:rsid w:val="00A91D34"/>
    <w:rsid w:val="00AA3E3D"/>
    <w:rsid w:val="00B03EE7"/>
    <w:rsid w:val="00B10930"/>
    <w:rsid w:val="00B163A6"/>
    <w:rsid w:val="00B311F6"/>
    <w:rsid w:val="00B348AB"/>
    <w:rsid w:val="00B50F6E"/>
    <w:rsid w:val="00B54946"/>
    <w:rsid w:val="00B6543B"/>
    <w:rsid w:val="00B77F45"/>
    <w:rsid w:val="00B95BB1"/>
    <w:rsid w:val="00BF3D5C"/>
    <w:rsid w:val="00C001D9"/>
    <w:rsid w:val="00C174AC"/>
    <w:rsid w:val="00C414DC"/>
    <w:rsid w:val="00C71687"/>
    <w:rsid w:val="00C7740D"/>
    <w:rsid w:val="00CC448E"/>
    <w:rsid w:val="00CD64AF"/>
    <w:rsid w:val="00D223EB"/>
    <w:rsid w:val="00D53074"/>
    <w:rsid w:val="00D75C1E"/>
    <w:rsid w:val="00D76508"/>
    <w:rsid w:val="00D94498"/>
    <w:rsid w:val="00DA22C9"/>
    <w:rsid w:val="00DC1F83"/>
    <w:rsid w:val="00DD7DA8"/>
    <w:rsid w:val="00DE063A"/>
    <w:rsid w:val="00DE773F"/>
    <w:rsid w:val="00E0392A"/>
    <w:rsid w:val="00E152CA"/>
    <w:rsid w:val="00E34E31"/>
    <w:rsid w:val="00E34F95"/>
    <w:rsid w:val="00E95A48"/>
    <w:rsid w:val="00EA6D1B"/>
    <w:rsid w:val="00EF6684"/>
    <w:rsid w:val="00F206BA"/>
    <w:rsid w:val="00F35483"/>
    <w:rsid w:val="00F369DE"/>
    <w:rsid w:val="00F46BEF"/>
    <w:rsid w:val="00F61E10"/>
    <w:rsid w:val="00F866B0"/>
    <w:rsid w:val="00FA49D2"/>
    <w:rsid w:val="00FA58FD"/>
    <w:rsid w:val="00FD3E2C"/>
    <w:rsid w:val="00FE02A6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7679"/>
  <w15:docId w15:val="{5C5B8EA6-DBDE-4C6C-B73A-D4B7D869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DE773F"/>
    <w:pPr>
      <w:spacing w:after="0" w:line="240" w:lineRule="auto"/>
    </w:pPr>
  </w:style>
  <w:style w:type="table" w:styleId="ae">
    <w:name w:val="Grid Table Light"/>
    <w:basedOn w:val="a1"/>
    <w:uiPriority w:val="40"/>
    <w:rsid w:val="00B77F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"/>
    <w:uiPriority w:val="99"/>
    <w:rsid w:val="00B77F45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f">
    <w:name w:val="Normal (Web)"/>
    <w:basedOn w:val="a"/>
    <w:uiPriority w:val="99"/>
    <w:semiHidden/>
    <w:unhideWhenUsed/>
    <w:rsid w:val="00DD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Unresolved Mention"/>
    <w:basedOn w:val="a0"/>
    <w:uiPriority w:val="99"/>
    <w:semiHidden/>
    <w:unhideWhenUsed/>
    <w:rsid w:val="00A50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uksenskij-r19.gosweb.gosuslugi.ru/dlya-zhiteley/novosti-i-reportazhi" TargetMode="External"/><Relationship Id="rId3" Type="http://schemas.openxmlformats.org/officeDocument/2006/relationships/styles" Target="styles.xml"/><Relationship Id="rId7" Type="http://schemas.openxmlformats.org/officeDocument/2006/relationships/hyperlink" Target="https://nyuksenskij-r19.gosweb.gosuslugi.ru/dlya-zhiteley/novosti-i-reportazh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ksenkymi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yuksenskij-r19.gosweb.gosuslugi.ru/dlya-zhiteley/novosti-i-reportaz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BDE5-526C-4C01-95FB-4906E5D1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KUMI</cp:lastModifiedBy>
  <cp:revision>15</cp:revision>
  <cp:lastPrinted>2020-04-04T14:16:00Z</cp:lastPrinted>
  <dcterms:created xsi:type="dcterms:W3CDTF">2023-08-11T07:20:00Z</dcterms:created>
  <dcterms:modified xsi:type="dcterms:W3CDTF">2025-04-10T09:37:00Z</dcterms:modified>
</cp:coreProperties>
</file>