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383DAA6" w14:textId="27AE9B3F" w:rsidR="002A62F6" w:rsidRDefault="00556433">
      <w:r>
        <w:rPr>
          <w:noProof/>
        </w:rPr>
        <w:drawing>
          <wp:inline distT="0" distB="0" distL="0" distR="0" wp14:anchorId="51F0D915" wp14:editId="182701BD">
            <wp:extent cx="6067425" cy="3899885"/>
            <wp:effectExtent l="0" t="0" r="0" b="571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6083432" cy="391017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0869095" w14:textId="75659604" w:rsidR="00556433" w:rsidRDefault="00556433"/>
    <w:p w14:paraId="55391B40" w14:textId="5445CBD4" w:rsidR="00556433" w:rsidRDefault="00556433">
      <w:r>
        <w:rPr>
          <w:noProof/>
        </w:rPr>
        <w:drawing>
          <wp:inline distT="0" distB="0" distL="0" distR="0" wp14:anchorId="14A97922" wp14:editId="557EB74A">
            <wp:extent cx="6398249" cy="4676775"/>
            <wp:effectExtent l="0" t="0" r="3175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6402980" cy="46802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556433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altName w:val="Times New Roman"/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56433"/>
    <w:rsid w:val="002A62F6"/>
    <w:rsid w:val="00556433"/>
    <w:rsid w:val="0081655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D4C0D9E"/>
  <w15:chartTrackingRefBased/>
  <w15:docId w15:val="{8FB3E2B0-CCF8-4933-A4C9-06403C9C3CE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0</Words>
  <Characters>4</Characters>
  <Application>Microsoft Office Word</Application>
  <DocSecurity>0</DocSecurity>
  <Lines>1</Lines>
  <Paragraphs>1</Paragraphs>
  <ScaleCrop>false</ScaleCrop>
  <Company/>
  <LinksUpToDate>false</LinksUpToDate>
  <CharactersWithSpaces>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2</cp:revision>
  <cp:lastPrinted>2023-02-02T14:25:00Z</cp:lastPrinted>
  <dcterms:created xsi:type="dcterms:W3CDTF">2023-02-02T14:24:00Z</dcterms:created>
  <dcterms:modified xsi:type="dcterms:W3CDTF">2023-02-21T11:23:00Z</dcterms:modified>
</cp:coreProperties>
</file>