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2F9" w:rsidRPr="00962FD0" w:rsidRDefault="002F15B0" w:rsidP="002F1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FD0">
        <w:rPr>
          <w:rFonts w:ascii="Times New Roman" w:hAnsi="Times New Roman" w:cs="Times New Roman"/>
          <w:b/>
          <w:sz w:val="24"/>
          <w:szCs w:val="24"/>
        </w:rPr>
        <w:t>Извещение о возможном установлении публичного сервитута</w:t>
      </w:r>
    </w:p>
    <w:p w:rsidR="001F12F9" w:rsidRPr="00030CAB" w:rsidRDefault="002F15B0" w:rsidP="00030CAB">
      <w:pPr>
        <w:pStyle w:val="Default"/>
        <w:tabs>
          <w:tab w:val="left" w:pos="1134"/>
        </w:tabs>
        <w:ind w:left="284" w:firstLine="567"/>
        <w:jc w:val="both"/>
        <w:rPr>
          <w:rFonts w:ascii="Times New Roman" w:hAnsi="Times New Roman" w:cs="Times New Roman"/>
          <w:b/>
          <w:color w:val="auto"/>
        </w:rPr>
      </w:pPr>
      <w:r w:rsidRPr="00030CAB">
        <w:rPr>
          <w:rFonts w:ascii="Times New Roman" w:hAnsi="Times New Roman" w:cs="Times New Roman"/>
          <w:color w:val="auto"/>
        </w:rPr>
        <w:t xml:space="preserve">Руководствуясь статьями 39.42, 39.41 Земельного кодекса Российской Федерации информируем о возможном установлении публичного сервитута на основании ходатайства ПАО «Газпром» от </w:t>
      </w:r>
      <w:r w:rsidR="00594EAA" w:rsidRPr="00030CAB">
        <w:rPr>
          <w:rFonts w:ascii="Times New Roman" w:hAnsi="Times New Roman" w:cs="Times New Roman"/>
          <w:color w:val="auto"/>
        </w:rPr>
        <w:t>15</w:t>
      </w:r>
      <w:r w:rsidRPr="00030CAB">
        <w:rPr>
          <w:rFonts w:ascii="Times New Roman" w:hAnsi="Times New Roman" w:cs="Times New Roman"/>
          <w:color w:val="auto"/>
        </w:rPr>
        <w:t>.</w:t>
      </w:r>
      <w:r w:rsidR="00CC3546" w:rsidRPr="00030CAB">
        <w:rPr>
          <w:rFonts w:ascii="Times New Roman" w:hAnsi="Times New Roman" w:cs="Times New Roman"/>
          <w:color w:val="auto"/>
        </w:rPr>
        <w:t>10</w:t>
      </w:r>
      <w:r w:rsidRPr="00030CAB">
        <w:rPr>
          <w:rFonts w:ascii="Times New Roman" w:hAnsi="Times New Roman" w:cs="Times New Roman"/>
          <w:color w:val="auto"/>
        </w:rPr>
        <w:t xml:space="preserve">.2024 для использования земель и земельных участков </w:t>
      </w:r>
      <w:r w:rsidR="00030CAB" w:rsidRPr="00030CAB">
        <w:rPr>
          <w:rFonts w:ascii="Times New Roman" w:hAnsi="Times New Roman" w:cs="Times New Roman"/>
          <w:color w:val="auto"/>
        </w:rPr>
        <w:t xml:space="preserve"> в целях размещения линейных объектов сетей водоотведения, их неотъемлемых технологических частей, которые необходимы для подключения объектов капитального строительства к сетям инженерно-технического обеспечения</w:t>
      </w:r>
      <w:r w:rsidR="00962FD0" w:rsidRPr="00030CAB">
        <w:rPr>
          <w:rFonts w:ascii="Times New Roman" w:hAnsi="Times New Roman" w:cs="Times New Roman"/>
          <w:b/>
          <w:color w:val="auto"/>
        </w:rPr>
        <w:t>:</w:t>
      </w:r>
    </w:p>
    <w:p w:rsidR="00594EAA" w:rsidRPr="00030CAB" w:rsidRDefault="00594EAA" w:rsidP="00030CAB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AB">
        <w:rPr>
          <w:rFonts w:ascii="Times New Roman" w:hAnsi="Times New Roman" w:cs="Times New Roman"/>
          <w:sz w:val="24"/>
          <w:szCs w:val="24"/>
        </w:rPr>
        <w:t>35:09:</w:t>
      </w:r>
      <w:r w:rsidR="00030CAB" w:rsidRPr="00030CAB">
        <w:rPr>
          <w:rFonts w:ascii="Times New Roman" w:hAnsi="Times New Roman" w:cs="Times New Roman"/>
          <w:sz w:val="24"/>
          <w:szCs w:val="24"/>
        </w:rPr>
        <w:t>0302001</w:t>
      </w:r>
      <w:r w:rsidRPr="00030CAB">
        <w:rPr>
          <w:rFonts w:ascii="Times New Roman" w:hAnsi="Times New Roman" w:cs="Times New Roman"/>
          <w:sz w:val="24"/>
          <w:szCs w:val="24"/>
        </w:rPr>
        <w:t>:</w:t>
      </w:r>
      <w:r w:rsidR="00030CAB" w:rsidRPr="00030CAB">
        <w:rPr>
          <w:rFonts w:ascii="Times New Roman" w:hAnsi="Times New Roman" w:cs="Times New Roman"/>
          <w:sz w:val="24"/>
          <w:szCs w:val="24"/>
        </w:rPr>
        <w:t>460</w:t>
      </w:r>
      <w:r w:rsidRPr="00030CAB">
        <w:rPr>
          <w:rFonts w:ascii="Times New Roman" w:hAnsi="Times New Roman" w:cs="Times New Roman"/>
          <w:sz w:val="24"/>
          <w:szCs w:val="24"/>
        </w:rPr>
        <w:tab/>
        <w:t>Вологодская область, р-н. Нюксенский, с. Нюксеница</w:t>
      </w:r>
      <w:r w:rsidR="00030CAB" w:rsidRPr="00030CAB">
        <w:rPr>
          <w:rFonts w:ascii="Times New Roman" w:hAnsi="Times New Roman" w:cs="Times New Roman"/>
          <w:sz w:val="24"/>
          <w:szCs w:val="24"/>
        </w:rPr>
        <w:t>, ул. Культуры, д. 20</w:t>
      </w:r>
    </w:p>
    <w:p w:rsidR="00BE7743" w:rsidRPr="00030CAB" w:rsidRDefault="00962FD0" w:rsidP="00030CAB">
      <w:p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AB">
        <w:rPr>
          <w:rFonts w:ascii="Times New Roman" w:hAnsi="Times New Roman" w:cs="Times New Roman"/>
          <w:sz w:val="24"/>
          <w:szCs w:val="24"/>
        </w:rPr>
        <w:t>Наименование уполномоченного органа, которым рассматривается ходатайство об</w:t>
      </w:r>
      <w:r w:rsidR="00030CAB" w:rsidRPr="00030CAB">
        <w:rPr>
          <w:rFonts w:ascii="Times New Roman" w:hAnsi="Times New Roman" w:cs="Times New Roman"/>
          <w:sz w:val="24"/>
          <w:szCs w:val="24"/>
        </w:rPr>
        <w:t xml:space="preserve"> </w:t>
      </w:r>
      <w:r w:rsidRPr="00030CAB">
        <w:rPr>
          <w:rFonts w:ascii="Times New Roman" w:hAnsi="Times New Roman" w:cs="Times New Roman"/>
          <w:sz w:val="24"/>
          <w:szCs w:val="24"/>
        </w:rPr>
        <w:t xml:space="preserve">установлении публичного сервитута: </w:t>
      </w:r>
      <w:r w:rsidR="00BE7743" w:rsidRPr="00030CAB">
        <w:rPr>
          <w:rFonts w:ascii="Times New Roman" w:hAnsi="Times New Roman" w:cs="Times New Roman"/>
          <w:sz w:val="24"/>
          <w:szCs w:val="24"/>
        </w:rPr>
        <w:t>комитет земельно-имущественных отношений</w:t>
      </w:r>
      <w:r w:rsidR="00030CAB" w:rsidRPr="00030CAB">
        <w:rPr>
          <w:rFonts w:ascii="Times New Roman" w:hAnsi="Times New Roman" w:cs="Times New Roman"/>
          <w:sz w:val="24"/>
          <w:szCs w:val="24"/>
        </w:rPr>
        <w:t>:</w:t>
      </w:r>
      <w:r w:rsidR="00BE7743" w:rsidRPr="00030CAB">
        <w:rPr>
          <w:rFonts w:ascii="Times New Roman" w:hAnsi="Times New Roman" w:cs="Times New Roman"/>
          <w:sz w:val="24"/>
          <w:szCs w:val="24"/>
        </w:rPr>
        <w:t xml:space="preserve"> Администрации Нюксенского муниципального округа Вологодской области.</w:t>
      </w:r>
    </w:p>
    <w:p w:rsidR="00BE7743" w:rsidRPr="00030CAB" w:rsidRDefault="00962FD0" w:rsidP="00030CAB">
      <w:p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0CAB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</w:r>
      <w:r w:rsidR="00BE7743" w:rsidRPr="00030C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161380, Вологодская область, Нюксенский район, с. Нюксеница, ул. Набережная, 23.</w:t>
      </w:r>
    </w:p>
    <w:p w:rsidR="00962FD0" w:rsidRPr="00030CAB" w:rsidRDefault="00962FD0" w:rsidP="00030CAB">
      <w:p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AB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сообщения, подают в орган, уполномоченный на установление публичного сервитута, заявления об учете их прав на земельные участки с приложением копий документов, подтверждающих эти права.</w:t>
      </w:r>
    </w:p>
    <w:p w:rsidR="00BE7743" w:rsidRPr="00030CAB" w:rsidRDefault="00962FD0" w:rsidP="00030CAB">
      <w:p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0CAB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размещается сообщение о поступившем ходатайстве об установлении публичного сервитута </w:t>
      </w:r>
      <w:proofErr w:type="gramStart"/>
      <w:r w:rsidRPr="00030CAB">
        <w:rPr>
          <w:rFonts w:ascii="Times New Roman" w:hAnsi="Times New Roman" w:cs="Times New Roman"/>
          <w:sz w:val="24"/>
          <w:szCs w:val="24"/>
        </w:rPr>
        <w:t xml:space="preserve">-  </w:t>
      </w:r>
      <w:r w:rsidR="00BE7743" w:rsidRPr="00030CAB">
        <w:rPr>
          <w:rFonts w:ascii="Times New Roman" w:hAnsi="Times New Roman" w:cs="Times New Roman"/>
          <w:sz w:val="24"/>
          <w:szCs w:val="24"/>
          <w:u w:val="single"/>
        </w:rPr>
        <w:t>https://35nyuksenskij.gosuslugi.ru/</w:t>
      </w:r>
      <w:proofErr w:type="gramEnd"/>
      <w:r w:rsidR="00BE7743" w:rsidRPr="00030C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2FD0" w:rsidRPr="00030CAB" w:rsidRDefault="00962FD0" w:rsidP="00030CA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2FD0" w:rsidRPr="00030CAB" w:rsidSect="00030CAB">
      <w:headerReference w:type="default" r:id="rId8"/>
      <w:pgSz w:w="11906" w:h="16838"/>
      <w:pgMar w:top="567" w:right="707" w:bottom="39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1B5" w:rsidRPr="00F830FB" w:rsidRDefault="005E31B5" w:rsidP="002B19A3">
      <w:pPr>
        <w:spacing w:after="0" w:line="240" w:lineRule="auto"/>
        <w:rPr>
          <w:sz w:val="28"/>
          <w:szCs w:val="28"/>
        </w:rPr>
      </w:pPr>
      <w:r>
        <w:separator/>
      </w:r>
    </w:p>
  </w:endnote>
  <w:endnote w:type="continuationSeparator" w:id="0">
    <w:p w:rsidR="005E31B5" w:rsidRPr="00F830FB" w:rsidRDefault="005E31B5" w:rsidP="002B19A3">
      <w:pPr>
        <w:spacing w:after="0" w:line="240" w:lineRule="auto"/>
        <w:rPr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1B5" w:rsidRPr="00F830FB" w:rsidRDefault="005E31B5" w:rsidP="002B19A3">
      <w:pPr>
        <w:spacing w:after="0" w:line="240" w:lineRule="auto"/>
        <w:rPr>
          <w:sz w:val="28"/>
          <w:szCs w:val="28"/>
        </w:rPr>
      </w:pPr>
      <w:r>
        <w:separator/>
      </w:r>
    </w:p>
  </w:footnote>
  <w:footnote w:type="continuationSeparator" w:id="0">
    <w:p w:rsidR="005E31B5" w:rsidRPr="00F830FB" w:rsidRDefault="005E31B5" w:rsidP="002B19A3">
      <w:pPr>
        <w:spacing w:after="0" w:line="240" w:lineRule="auto"/>
        <w:rPr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589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19A3" w:rsidRPr="002B19A3" w:rsidRDefault="003C250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>2</w:t>
        </w:r>
      </w:p>
    </w:sdtContent>
  </w:sdt>
  <w:p w:rsidR="002B19A3" w:rsidRDefault="002B19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20D"/>
    <w:multiLevelType w:val="hybridMultilevel"/>
    <w:tmpl w:val="3162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79E"/>
    <w:multiLevelType w:val="multilevel"/>
    <w:tmpl w:val="46163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5"/>
      </w:rPr>
    </w:lvl>
  </w:abstractNum>
  <w:abstractNum w:abstractNumId="2" w15:restartNumberingAfterBreak="0">
    <w:nsid w:val="0D5649EB"/>
    <w:multiLevelType w:val="hybridMultilevel"/>
    <w:tmpl w:val="178EEF64"/>
    <w:lvl w:ilvl="0" w:tplc="DEDC5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409AB"/>
    <w:multiLevelType w:val="hybridMultilevel"/>
    <w:tmpl w:val="B4862C84"/>
    <w:lvl w:ilvl="0" w:tplc="2C2615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B1820D7"/>
    <w:multiLevelType w:val="hybridMultilevel"/>
    <w:tmpl w:val="B532A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9503B"/>
    <w:multiLevelType w:val="hybridMultilevel"/>
    <w:tmpl w:val="C88AED7C"/>
    <w:lvl w:ilvl="0" w:tplc="C22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DE24CB"/>
    <w:multiLevelType w:val="hybridMultilevel"/>
    <w:tmpl w:val="FA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C3"/>
    <w:rsid w:val="00024F0A"/>
    <w:rsid w:val="00030CAB"/>
    <w:rsid w:val="000336D2"/>
    <w:rsid w:val="00037592"/>
    <w:rsid w:val="000417E5"/>
    <w:rsid w:val="00060CAE"/>
    <w:rsid w:val="000624A8"/>
    <w:rsid w:val="000629B5"/>
    <w:rsid w:val="000672DD"/>
    <w:rsid w:val="0007798C"/>
    <w:rsid w:val="00091BB7"/>
    <w:rsid w:val="000962F9"/>
    <w:rsid w:val="000A468F"/>
    <w:rsid w:val="000D09F0"/>
    <w:rsid w:val="000D27CA"/>
    <w:rsid w:val="000D3F13"/>
    <w:rsid w:val="000E5996"/>
    <w:rsid w:val="000F3C72"/>
    <w:rsid w:val="001069FA"/>
    <w:rsid w:val="00111047"/>
    <w:rsid w:val="00116D13"/>
    <w:rsid w:val="00127512"/>
    <w:rsid w:val="00142225"/>
    <w:rsid w:val="0016334B"/>
    <w:rsid w:val="00163804"/>
    <w:rsid w:val="00167024"/>
    <w:rsid w:val="001754F7"/>
    <w:rsid w:val="0018366A"/>
    <w:rsid w:val="00196235"/>
    <w:rsid w:val="001966E5"/>
    <w:rsid w:val="001A2436"/>
    <w:rsid w:val="001A415D"/>
    <w:rsid w:val="001B3749"/>
    <w:rsid w:val="001C2755"/>
    <w:rsid w:val="001C697D"/>
    <w:rsid w:val="001C7DE0"/>
    <w:rsid w:val="001D2847"/>
    <w:rsid w:val="001D525A"/>
    <w:rsid w:val="001E751B"/>
    <w:rsid w:val="001E761B"/>
    <w:rsid w:val="001F12F9"/>
    <w:rsid w:val="001F4E8D"/>
    <w:rsid w:val="002001F0"/>
    <w:rsid w:val="002025EF"/>
    <w:rsid w:val="002057E0"/>
    <w:rsid w:val="00207B5F"/>
    <w:rsid w:val="00213337"/>
    <w:rsid w:val="00217EB2"/>
    <w:rsid w:val="0022298C"/>
    <w:rsid w:val="00225B06"/>
    <w:rsid w:val="002309EE"/>
    <w:rsid w:val="0023108B"/>
    <w:rsid w:val="00242D79"/>
    <w:rsid w:val="00252D84"/>
    <w:rsid w:val="002571E8"/>
    <w:rsid w:val="00260696"/>
    <w:rsid w:val="00267867"/>
    <w:rsid w:val="002B19A3"/>
    <w:rsid w:val="002B5948"/>
    <w:rsid w:val="002C648E"/>
    <w:rsid w:val="002E6531"/>
    <w:rsid w:val="002E7C71"/>
    <w:rsid w:val="002F15B0"/>
    <w:rsid w:val="002F1836"/>
    <w:rsid w:val="002F702F"/>
    <w:rsid w:val="002F776B"/>
    <w:rsid w:val="00305A5F"/>
    <w:rsid w:val="00317185"/>
    <w:rsid w:val="0033269F"/>
    <w:rsid w:val="00334FBC"/>
    <w:rsid w:val="00350A98"/>
    <w:rsid w:val="00354715"/>
    <w:rsid w:val="0035505B"/>
    <w:rsid w:val="00362B8B"/>
    <w:rsid w:val="003634B1"/>
    <w:rsid w:val="00363CFE"/>
    <w:rsid w:val="003654E4"/>
    <w:rsid w:val="003710B7"/>
    <w:rsid w:val="003757C2"/>
    <w:rsid w:val="0038120C"/>
    <w:rsid w:val="00387D1F"/>
    <w:rsid w:val="003A441C"/>
    <w:rsid w:val="003A4F47"/>
    <w:rsid w:val="003A60F0"/>
    <w:rsid w:val="003A77E1"/>
    <w:rsid w:val="003B5409"/>
    <w:rsid w:val="003C250C"/>
    <w:rsid w:val="003C57C3"/>
    <w:rsid w:val="003C60A9"/>
    <w:rsid w:val="003D295D"/>
    <w:rsid w:val="003E7087"/>
    <w:rsid w:val="00400406"/>
    <w:rsid w:val="00405254"/>
    <w:rsid w:val="0041142B"/>
    <w:rsid w:val="00423069"/>
    <w:rsid w:val="004311B1"/>
    <w:rsid w:val="004319BC"/>
    <w:rsid w:val="00440780"/>
    <w:rsid w:val="00441784"/>
    <w:rsid w:val="00463826"/>
    <w:rsid w:val="00466E0D"/>
    <w:rsid w:val="00481EB6"/>
    <w:rsid w:val="00483312"/>
    <w:rsid w:val="00486688"/>
    <w:rsid w:val="00497ABA"/>
    <w:rsid w:val="004A7B12"/>
    <w:rsid w:val="004A7B67"/>
    <w:rsid w:val="004B2284"/>
    <w:rsid w:val="004D2743"/>
    <w:rsid w:val="004D4204"/>
    <w:rsid w:val="004E51F2"/>
    <w:rsid w:val="00501068"/>
    <w:rsid w:val="00502203"/>
    <w:rsid w:val="005054BF"/>
    <w:rsid w:val="00517D23"/>
    <w:rsid w:val="00530EDD"/>
    <w:rsid w:val="005567AB"/>
    <w:rsid w:val="00557508"/>
    <w:rsid w:val="005650C2"/>
    <w:rsid w:val="0056547D"/>
    <w:rsid w:val="00570DB1"/>
    <w:rsid w:val="00575CDF"/>
    <w:rsid w:val="00580129"/>
    <w:rsid w:val="00591B17"/>
    <w:rsid w:val="00594EAA"/>
    <w:rsid w:val="005A1400"/>
    <w:rsid w:val="005A7331"/>
    <w:rsid w:val="005A768B"/>
    <w:rsid w:val="005B1503"/>
    <w:rsid w:val="005B1855"/>
    <w:rsid w:val="005B5080"/>
    <w:rsid w:val="005C605F"/>
    <w:rsid w:val="005D0626"/>
    <w:rsid w:val="005D1538"/>
    <w:rsid w:val="005D5339"/>
    <w:rsid w:val="005D7108"/>
    <w:rsid w:val="005E31B5"/>
    <w:rsid w:val="005F18B7"/>
    <w:rsid w:val="005F25ED"/>
    <w:rsid w:val="00601675"/>
    <w:rsid w:val="006043AD"/>
    <w:rsid w:val="006079EC"/>
    <w:rsid w:val="00610849"/>
    <w:rsid w:val="006326BC"/>
    <w:rsid w:val="006377E9"/>
    <w:rsid w:val="00640164"/>
    <w:rsid w:val="00644DBC"/>
    <w:rsid w:val="006515F1"/>
    <w:rsid w:val="00657052"/>
    <w:rsid w:val="00657FD6"/>
    <w:rsid w:val="006930D6"/>
    <w:rsid w:val="006A28D0"/>
    <w:rsid w:val="006A4F88"/>
    <w:rsid w:val="006B4FF2"/>
    <w:rsid w:val="006C3ED0"/>
    <w:rsid w:val="006C7425"/>
    <w:rsid w:val="006D0F38"/>
    <w:rsid w:val="006D23F4"/>
    <w:rsid w:val="006E627E"/>
    <w:rsid w:val="006E6D7E"/>
    <w:rsid w:val="006F2586"/>
    <w:rsid w:val="00702BA9"/>
    <w:rsid w:val="00722C2F"/>
    <w:rsid w:val="0072373A"/>
    <w:rsid w:val="00735F0B"/>
    <w:rsid w:val="00744C37"/>
    <w:rsid w:val="00750FB0"/>
    <w:rsid w:val="00752D90"/>
    <w:rsid w:val="00771120"/>
    <w:rsid w:val="00774E55"/>
    <w:rsid w:val="0078141A"/>
    <w:rsid w:val="0079484F"/>
    <w:rsid w:val="007B0312"/>
    <w:rsid w:val="007B1711"/>
    <w:rsid w:val="007B3499"/>
    <w:rsid w:val="007B3D12"/>
    <w:rsid w:val="007B5C9C"/>
    <w:rsid w:val="007D0F35"/>
    <w:rsid w:val="007D6789"/>
    <w:rsid w:val="007F4516"/>
    <w:rsid w:val="007F4CE2"/>
    <w:rsid w:val="007F5C48"/>
    <w:rsid w:val="008004CF"/>
    <w:rsid w:val="008012B3"/>
    <w:rsid w:val="0081085D"/>
    <w:rsid w:val="00817908"/>
    <w:rsid w:val="008262B2"/>
    <w:rsid w:val="00827122"/>
    <w:rsid w:val="00827BD4"/>
    <w:rsid w:val="0083572B"/>
    <w:rsid w:val="00836610"/>
    <w:rsid w:val="00845A81"/>
    <w:rsid w:val="00852F31"/>
    <w:rsid w:val="00865854"/>
    <w:rsid w:val="008719D6"/>
    <w:rsid w:val="0087287B"/>
    <w:rsid w:val="0087471A"/>
    <w:rsid w:val="008747A5"/>
    <w:rsid w:val="008751B4"/>
    <w:rsid w:val="0087611B"/>
    <w:rsid w:val="0087725E"/>
    <w:rsid w:val="008857FE"/>
    <w:rsid w:val="0089341E"/>
    <w:rsid w:val="008A52F5"/>
    <w:rsid w:val="008C2F1F"/>
    <w:rsid w:val="008C5893"/>
    <w:rsid w:val="008D03CA"/>
    <w:rsid w:val="008E55C4"/>
    <w:rsid w:val="008F5474"/>
    <w:rsid w:val="008F7FEB"/>
    <w:rsid w:val="00903122"/>
    <w:rsid w:val="00907517"/>
    <w:rsid w:val="0091471E"/>
    <w:rsid w:val="00917A57"/>
    <w:rsid w:val="00922071"/>
    <w:rsid w:val="00923A55"/>
    <w:rsid w:val="00934530"/>
    <w:rsid w:val="00942C3F"/>
    <w:rsid w:val="00944BF6"/>
    <w:rsid w:val="00950846"/>
    <w:rsid w:val="00952C20"/>
    <w:rsid w:val="00954377"/>
    <w:rsid w:val="0095625E"/>
    <w:rsid w:val="00962FD0"/>
    <w:rsid w:val="0097722C"/>
    <w:rsid w:val="009A7637"/>
    <w:rsid w:val="009D06E6"/>
    <w:rsid w:val="009D469B"/>
    <w:rsid w:val="009E16CC"/>
    <w:rsid w:val="009E6147"/>
    <w:rsid w:val="009F09B6"/>
    <w:rsid w:val="00A048BA"/>
    <w:rsid w:val="00A127FD"/>
    <w:rsid w:val="00A14C5D"/>
    <w:rsid w:val="00A223F4"/>
    <w:rsid w:val="00A342FC"/>
    <w:rsid w:val="00A46E52"/>
    <w:rsid w:val="00A51390"/>
    <w:rsid w:val="00A52525"/>
    <w:rsid w:val="00A5278B"/>
    <w:rsid w:val="00A52FD1"/>
    <w:rsid w:val="00A550DE"/>
    <w:rsid w:val="00A87243"/>
    <w:rsid w:val="00A879BF"/>
    <w:rsid w:val="00AB255C"/>
    <w:rsid w:val="00AB27EF"/>
    <w:rsid w:val="00AB3338"/>
    <w:rsid w:val="00AB5414"/>
    <w:rsid w:val="00AC3CEA"/>
    <w:rsid w:val="00AC4B35"/>
    <w:rsid w:val="00AC5D33"/>
    <w:rsid w:val="00AC6C07"/>
    <w:rsid w:val="00AD12AE"/>
    <w:rsid w:val="00AD6257"/>
    <w:rsid w:val="00AE0465"/>
    <w:rsid w:val="00AE046B"/>
    <w:rsid w:val="00AF352A"/>
    <w:rsid w:val="00B006A3"/>
    <w:rsid w:val="00B20743"/>
    <w:rsid w:val="00B255DB"/>
    <w:rsid w:val="00B30BE6"/>
    <w:rsid w:val="00B35EC4"/>
    <w:rsid w:val="00B36C64"/>
    <w:rsid w:val="00B70513"/>
    <w:rsid w:val="00B74C71"/>
    <w:rsid w:val="00B767D6"/>
    <w:rsid w:val="00B82BB1"/>
    <w:rsid w:val="00BA1668"/>
    <w:rsid w:val="00BA242D"/>
    <w:rsid w:val="00BA5BFE"/>
    <w:rsid w:val="00BA7A82"/>
    <w:rsid w:val="00BC0863"/>
    <w:rsid w:val="00BC5374"/>
    <w:rsid w:val="00BC7B44"/>
    <w:rsid w:val="00BD7FD6"/>
    <w:rsid w:val="00BE66A8"/>
    <w:rsid w:val="00BE7743"/>
    <w:rsid w:val="00BF0366"/>
    <w:rsid w:val="00BF0C00"/>
    <w:rsid w:val="00BF3B1E"/>
    <w:rsid w:val="00BF4FFA"/>
    <w:rsid w:val="00BF5ABF"/>
    <w:rsid w:val="00C002A1"/>
    <w:rsid w:val="00C03E3E"/>
    <w:rsid w:val="00C04D42"/>
    <w:rsid w:val="00C06026"/>
    <w:rsid w:val="00C1455C"/>
    <w:rsid w:val="00C1655E"/>
    <w:rsid w:val="00C26E28"/>
    <w:rsid w:val="00C27DE1"/>
    <w:rsid w:val="00C351D9"/>
    <w:rsid w:val="00C46F9B"/>
    <w:rsid w:val="00C5370F"/>
    <w:rsid w:val="00C5452F"/>
    <w:rsid w:val="00C64993"/>
    <w:rsid w:val="00C67EF5"/>
    <w:rsid w:val="00C761D7"/>
    <w:rsid w:val="00C7629E"/>
    <w:rsid w:val="00C93D78"/>
    <w:rsid w:val="00C93E2D"/>
    <w:rsid w:val="00CB0AAC"/>
    <w:rsid w:val="00CB23A4"/>
    <w:rsid w:val="00CC3546"/>
    <w:rsid w:val="00CC600B"/>
    <w:rsid w:val="00CD0B07"/>
    <w:rsid w:val="00CD2E74"/>
    <w:rsid w:val="00CE2A06"/>
    <w:rsid w:val="00CF2813"/>
    <w:rsid w:val="00CF7771"/>
    <w:rsid w:val="00D02F82"/>
    <w:rsid w:val="00D046E6"/>
    <w:rsid w:val="00D143CC"/>
    <w:rsid w:val="00D152D8"/>
    <w:rsid w:val="00D15A6F"/>
    <w:rsid w:val="00D175F7"/>
    <w:rsid w:val="00D21662"/>
    <w:rsid w:val="00D336F3"/>
    <w:rsid w:val="00D4369C"/>
    <w:rsid w:val="00D4523D"/>
    <w:rsid w:val="00D622CD"/>
    <w:rsid w:val="00D662F8"/>
    <w:rsid w:val="00D73748"/>
    <w:rsid w:val="00D74DEA"/>
    <w:rsid w:val="00D91CD7"/>
    <w:rsid w:val="00D9568D"/>
    <w:rsid w:val="00D979F6"/>
    <w:rsid w:val="00DA0DE5"/>
    <w:rsid w:val="00DA28CB"/>
    <w:rsid w:val="00DA42DC"/>
    <w:rsid w:val="00DB3182"/>
    <w:rsid w:val="00DC7BC2"/>
    <w:rsid w:val="00DD362D"/>
    <w:rsid w:val="00DD5120"/>
    <w:rsid w:val="00DD736F"/>
    <w:rsid w:val="00DD7BFA"/>
    <w:rsid w:val="00DE2F68"/>
    <w:rsid w:val="00E00B3A"/>
    <w:rsid w:val="00E1260D"/>
    <w:rsid w:val="00E449A8"/>
    <w:rsid w:val="00E4685E"/>
    <w:rsid w:val="00E624BC"/>
    <w:rsid w:val="00E643C2"/>
    <w:rsid w:val="00E704CB"/>
    <w:rsid w:val="00E81311"/>
    <w:rsid w:val="00E928D7"/>
    <w:rsid w:val="00E93FEB"/>
    <w:rsid w:val="00E95157"/>
    <w:rsid w:val="00E97233"/>
    <w:rsid w:val="00EB093B"/>
    <w:rsid w:val="00EB2E59"/>
    <w:rsid w:val="00EC4CC3"/>
    <w:rsid w:val="00EE7D91"/>
    <w:rsid w:val="00F01327"/>
    <w:rsid w:val="00F014F9"/>
    <w:rsid w:val="00F07B74"/>
    <w:rsid w:val="00F1334B"/>
    <w:rsid w:val="00F21749"/>
    <w:rsid w:val="00F27661"/>
    <w:rsid w:val="00F33EE8"/>
    <w:rsid w:val="00F34EAC"/>
    <w:rsid w:val="00F36F54"/>
    <w:rsid w:val="00F610A7"/>
    <w:rsid w:val="00F66BD7"/>
    <w:rsid w:val="00F73F7A"/>
    <w:rsid w:val="00F8024A"/>
    <w:rsid w:val="00F8279E"/>
    <w:rsid w:val="00F86DE1"/>
    <w:rsid w:val="00F903E6"/>
    <w:rsid w:val="00FA3E62"/>
    <w:rsid w:val="00FA5438"/>
    <w:rsid w:val="00FA62A0"/>
    <w:rsid w:val="00FA7A94"/>
    <w:rsid w:val="00FB4A51"/>
    <w:rsid w:val="00FC0AF1"/>
    <w:rsid w:val="00FC4ACA"/>
    <w:rsid w:val="00FD31C1"/>
    <w:rsid w:val="00FE2493"/>
    <w:rsid w:val="00FE6105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3126B"/>
  <w15:docId w15:val="{C44A2EDE-903B-484D-B5C8-458CE56E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9A3"/>
  </w:style>
  <w:style w:type="paragraph" w:styleId="a5">
    <w:name w:val="footer"/>
    <w:basedOn w:val="a"/>
    <w:link w:val="a6"/>
    <w:uiPriority w:val="99"/>
    <w:unhideWhenUsed/>
    <w:rsid w:val="002B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9A3"/>
  </w:style>
  <w:style w:type="table" w:styleId="a7">
    <w:name w:val="Table Grid"/>
    <w:basedOn w:val="a1"/>
    <w:uiPriority w:val="59"/>
    <w:rsid w:val="002B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9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47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06026"/>
    <w:rPr>
      <w:color w:val="0000FF"/>
      <w:u w:val="single"/>
    </w:rPr>
  </w:style>
  <w:style w:type="paragraph" w:customStyle="1" w:styleId="Default">
    <w:name w:val="Default"/>
    <w:rsid w:val="00030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45C1-C364-4CB3-BAA3-3D9DB426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энерго"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Сунегин Вадим Николаевич</dc:creator>
  <cp:lastModifiedBy>Пользователь</cp:lastModifiedBy>
  <cp:revision>16</cp:revision>
  <cp:lastPrinted>2023-02-02T11:02:00Z</cp:lastPrinted>
  <dcterms:created xsi:type="dcterms:W3CDTF">2022-06-01T13:10:00Z</dcterms:created>
  <dcterms:modified xsi:type="dcterms:W3CDTF">2024-12-10T09:18:00Z</dcterms:modified>
</cp:coreProperties>
</file>