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F9" w:rsidRPr="00962FD0" w:rsidRDefault="002F15B0" w:rsidP="002F1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FD0">
        <w:rPr>
          <w:rFonts w:ascii="Times New Roman" w:hAnsi="Times New Roman" w:cs="Times New Roman"/>
          <w:b/>
          <w:sz w:val="24"/>
          <w:szCs w:val="24"/>
        </w:rPr>
        <w:t>Извещение о возможном установлении публичного сервитута</w:t>
      </w:r>
    </w:p>
    <w:p w:rsidR="00C606DA" w:rsidRDefault="002F15B0" w:rsidP="00C606DA">
      <w:pPr>
        <w:ind w:left="57" w:right="57" w:firstLine="3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 xml:space="preserve">Руководствуясь статьями 39.42, 39.41 Земельного кодекса Российской Федерации информируем о возможном установлении публичного сервитута на основании ходатайства ПАО «Газпром» от </w:t>
      </w:r>
      <w:r w:rsidR="00594EAA">
        <w:rPr>
          <w:rFonts w:ascii="Times New Roman" w:hAnsi="Times New Roman" w:cs="Times New Roman"/>
          <w:sz w:val="24"/>
          <w:szCs w:val="24"/>
        </w:rPr>
        <w:t>15</w:t>
      </w:r>
      <w:r w:rsidRPr="00BE7743">
        <w:rPr>
          <w:rFonts w:ascii="Times New Roman" w:hAnsi="Times New Roman" w:cs="Times New Roman"/>
          <w:sz w:val="24"/>
          <w:szCs w:val="24"/>
        </w:rPr>
        <w:t>.</w:t>
      </w:r>
      <w:r w:rsidR="00CC3546" w:rsidRPr="00BE7743">
        <w:rPr>
          <w:rFonts w:ascii="Times New Roman" w:hAnsi="Times New Roman" w:cs="Times New Roman"/>
          <w:sz w:val="24"/>
          <w:szCs w:val="24"/>
        </w:rPr>
        <w:t>10</w:t>
      </w:r>
      <w:r w:rsidRPr="00BE7743">
        <w:rPr>
          <w:rFonts w:ascii="Times New Roman" w:hAnsi="Times New Roman" w:cs="Times New Roman"/>
          <w:sz w:val="24"/>
          <w:szCs w:val="24"/>
        </w:rPr>
        <w:t>.2024 для использования земель и земельных участков в целях эксплуатации объекта электросетевого хозяйства</w:t>
      </w:r>
      <w:r w:rsidR="00771120" w:rsidRPr="00BE7743">
        <w:rPr>
          <w:rFonts w:ascii="Times New Roman" w:hAnsi="Times New Roman" w:cs="Times New Roman"/>
          <w:sz w:val="24"/>
          <w:szCs w:val="24"/>
        </w:rPr>
        <w:t xml:space="preserve"> </w:t>
      </w:r>
      <w:r w:rsidRPr="00BE7743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C606DA" w:rsidRPr="00C606DA">
        <w:rPr>
          <w:rFonts w:ascii="Times New Roman" w:hAnsi="Times New Roman" w:cs="Times New Roman"/>
          <w:sz w:val="24"/>
          <w:szCs w:val="24"/>
        </w:rPr>
        <w:t xml:space="preserve"> 35:09:0302003:913</w:t>
      </w:r>
      <w:r w:rsidR="00C606DA" w:rsidRPr="00C606DA">
        <w:rPr>
          <w:rFonts w:ascii="Times New Roman" w:hAnsi="Times New Roman" w:cs="Times New Roman"/>
          <w:b/>
          <w:sz w:val="24"/>
          <w:szCs w:val="24"/>
        </w:rPr>
        <w:t xml:space="preserve"> «ЛЭП от поселка до ВОС»</w:t>
      </w:r>
    </w:p>
    <w:p w:rsidR="00C606DA" w:rsidRPr="00C606DA" w:rsidRDefault="00C606DA" w:rsidP="00C606DA">
      <w:pPr>
        <w:pStyle w:val="a8"/>
        <w:numPr>
          <w:ilvl w:val="0"/>
          <w:numId w:val="8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06DA">
        <w:rPr>
          <w:rFonts w:ascii="Times New Roman" w:hAnsi="Times New Roman" w:cs="Times New Roman"/>
          <w:sz w:val="24"/>
          <w:szCs w:val="24"/>
        </w:rPr>
        <w:t>35:09:0104011:956</w:t>
      </w:r>
      <w:r w:rsidRPr="00C606DA">
        <w:rPr>
          <w:rFonts w:ascii="Times New Roman" w:hAnsi="Times New Roman" w:cs="Times New Roman"/>
          <w:sz w:val="24"/>
          <w:szCs w:val="24"/>
        </w:rPr>
        <w:tab/>
        <w:t>Вологодская область, р-н Нюксенский, с/мо Нюксенское</w:t>
      </w:r>
    </w:p>
    <w:p w:rsidR="00C606DA" w:rsidRPr="00C606DA" w:rsidRDefault="00C606DA" w:rsidP="00C606DA">
      <w:pPr>
        <w:pStyle w:val="a8"/>
        <w:numPr>
          <w:ilvl w:val="0"/>
          <w:numId w:val="8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06DA">
        <w:rPr>
          <w:rFonts w:ascii="Times New Roman" w:hAnsi="Times New Roman" w:cs="Times New Roman"/>
          <w:sz w:val="24"/>
          <w:szCs w:val="24"/>
        </w:rPr>
        <w:t>35:09:0104011:837</w:t>
      </w:r>
      <w:r w:rsidRPr="00C606DA">
        <w:rPr>
          <w:rFonts w:ascii="Times New Roman" w:hAnsi="Times New Roman" w:cs="Times New Roman"/>
          <w:sz w:val="24"/>
          <w:szCs w:val="24"/>
        </w:rPr>
        <w:tab/>
        <w:t>Вологодская область, р-н. Нюксенский</w:t>
      </w:r>
    </w:p>
    <w:p w:rsidR="00C606DA" w:rsidRPr="00C606DA" w:rsidRDefault="00C606DA" w:rsidP="00C606DA">
      <w:pPr>
        <w:pStyle w:val="a8"/>
        <w:numPr>
          <w:ilvl w:val="0"/>
          <w:numId w:val="8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06DA">
        <w:rPr>
          <w:rFonts w:ascii="Times New Roman" w:hAnsi="Times New Roman" w:cs="Times New Roman"/>
          <w:sz w:val="24"/>
          <w:szCs w:val="24"/>
        </w:rPr>
        <w:t>35:09:0104011:265</w:t>
      </w:r>
      <w:r w:rsidRPr="00C606DA">
        <w:rPr>
          <w:rFonts w:ascii="Times New Roman" w:hAnsi="Times New Roman" w:cs="Times New Roman"/>
          <w:sz w:val="24"/>
          <w:szCs w:val="24"/>
        </w:rPr>
        <w:tab/>
        <w:t>Вологодская область, р-н. Нюксенский</w:t>
      </w:r>
    </w:p>
    <w:p w:rsidR="00C606DA" w:rsidRPr="00C606DA" w:rsidRDefault="00C606DA" w:rsidP="00C606DA">
      <w:pPr>
        <w:pStyle w:val="a8"/>
        <w:numPr>
          <w:ilvl w:val="0"/>
          <w:numId w:val="8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06DA">
        <w:rPr>
          <w:rFonts w:ascii="Times New Roman" w:hAnsi="Times New Roman" w:cs="Times New Roman"/>
          <w:sz w:val="24"/>
          <w:szCs w:val="24"/>
        </w:rPr>
        <w:t>35:09:0104011:1025</w:t>
      </w:r>
      <w:r w:rsidRPr="00C606DA">
        <w:rPr>
          <w:rFonts w:ascii="Times New Roman" w:hAnsi="Times New Roman" w:cs="Times New Roman"/>
          <w:sz w:val="24"/>
          <w:szCs w:val="24"/>
        </w:rPr>
        <w:tab/>
        <w:t>Российская Федерация, Вологодская область, р-н Нюксенский</w:t>
      </w:r>
    </w:p>
    <w:p w:rsidR="00C606DA" w:rsidRPr="00C606DA" w:rsidRDefault="00C606DA" w:rsidP="00C606DA">
      <w:pPr>
        <w:pStyle w:val="a8"/>
        <w:numPr>
          <w:ilvl w:val="0"/>
          <w:numId w:val="8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06DA">
        <w:rPr>
          <w:rFonts w:ascii="Times New Roman" w:hAnsi="Times New Roman" w:cs="Times New Roman"/>
          <w:sz w:val="24"/>
          <w:szCs w:val="24"/>
        </w:rPr>
        <w:t>35:09:0000000:63</w:t>
      </w:r>
      <w:r w:rsidRPr="00C606DA">
        <w:rPr>
          <w:rFonts w:ascii="Times New Roman" w:hAnsi="Times New Roman" w:cs="Times New Roman"/>
          <w:sz w:val="24"/>
          <w:szCs w:val="24"/>
        </w:rPr>
        <w:tab/>
        <w:t>Местоположение установлено относительно ориентира, расположенного в границах участка. Ориентир опоры ЛЭП 10 кВ. Почтовый адрес ориентира: Вологодская область, р-н. Нюксенский.</w:t>
      </w:r>
    </w:p>
    <w:p w:rsidR="00C606DA" w:rsidRPr="00C606DA" w:rsidRDefault="00C606DA" w:rsidP="00C606DA">
      <w:pPr>
        <w:pStyle w:val="a8"/>
        <w:numPr>
          <w:ilvl w:val="0"/>
          <w:numId w:val="8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06DA">
        <w:rPr>
          <w:rFonts w:ascii="Times New Roman" w:hAnsi="Times New Roman" w:cs="Times New Roman"/>
          <w:sz w:val="24"/>
          <w:szCs w:val="24"/>
        </w:rPr>
        <w:t>35:09:0000000:64</w:t>
      </w:r>
      <w:r w:rsidRPr="00C606DA">
        <w:rPr>
          <w:rFonts w:ascii="Times New Roman" w:hAnsi="Times New Roman" w:cs="Times New Roman"/>
          <w:sz w:val="24"/>
          <w:szCs w:val="24"/>
        </w:rPr>
        <w:tab/>
        <w:t>Местоположение установлено относительно ориентира, расположенного в границах участка. Ориентир водоочистные сооружения. Почтовый адрес ориентира: Вологодская область, р-н Нюксенский.</w:t>
      </w:r>
    </w:p>
    <w:p w:rsidR="00C606DA" w:rsidRPr="00C606DA" w:rsidRDefault="00C606DA" w:rsidP="00C606DA">
      <w:pPr>
        <w:pStyle w:val="a8"/>
        <w:numPr>
          <w:ilvl w:val="0"/>
          <w:numId w:val="8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606DA">
        <w:rPr>
          <w:rFonts w:ascii="Times New Roman" w:hAnsi="Times New Roman" w:cs="Times New Roman"/>
          <w:sz w:val="24"/>
          <w:szCs w:val="24"/>
        </w:rPr>
        <w:t>35:09:0000000:143</w:t>
      </w:r>
      <w:r w:rsidRPr="00C606DA">
        <w:rPr>
          <w:rFonts w:ascii="Times New Roman" w:hAnsi="Times New Roman" w:cs="Times New Roman"/>
          <w:sz w:val="24"/>
          <w:szCs w:val="24"/>
        </w:rPr>
        <w:tab/>
        <w:t>Местоположение установлено относительно ориентира, расположенного в границах участка. Ориентир 599,5-674,2 км МН "Ухта-Ярославль". Почтовый адрес ориен</w:t>
      </w:r>
      <w:bookmarkStart w:id="0" w:name="_GoBack"/>
      <w:bookmarkEnd w:id="0"/>
      <w:r w:rsidRPr="00C606DA">
        <w:rPr>
          <w:rFonts w:ascii="Times New Roman" w:hAnsi="Times New Roman" w:cs="Times New Roman"/>
          <w:sz w:val="24"/>
          <w:szCs w:val="24"/>
        </w:rPr>
        <w:t>тира: Вологодская область, р-н Нюксенский.</w:t>
      </w:r>
    </w:p>
    <w:p w:rsidR="00CC3546" w:rsidRPr="00BE7743" w:rsidRDefault="00962FD0" w:rsidP="00594EA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Наименование уполномоченного органа, которым рассматривается ходатайство об</w:t>
      </w:r>
    </w:p>
    <w:p w:rsidR="00BE7743" w:rsidRPr="00BE7743" w:rsidRDefault="00962FD0" w:rsidP="00BE774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 xml:space="preserve">установлении публичного сервитута: </w:t>
      </w:r>
      <w:r w:rsidR="00BE7743" w:rsidRPr="00BE7743">
        <w:rPr>
          <w:rFonts w:ascii="Times New Roman" w:hAnsi="Times New Roman" w:cs="Times New Roman"/>
          <w:sz w:val="24"/>
          <w:szCs w:val="24"/>
        </w:rPr>
        <w:t>комитет земельно-имущественных отношений Администрации Нюксенского муниципального округа Вологодской области.</w:t>
      </w:r>
    </w:p>
    <w:p w:rsidR="00BE7743" w:rsidRPr="00BE7743" w:rsidRDefault="00962FD0" w:rsidP="00BE7743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E7743">
        <w:rPr>
          <w:rFonts w:ascii="Times New Roman" w:hAnsi="Times New Roman" w:cs="Times New Roman"/>
          <w:sz w:val="24"/>
          <w:szCs w:val="24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сервитута: </w:t>
      </w:r>
      <w:r w:rsidR="00BE7743" w:rsidRPr="00BE774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161380, Вологодская область, Нюксенский район, с. Нюксеница, ул. Набережная, 23.</w:t>
      </w:r>
    </w:p>
    <w:p w:rsidR="00962FD0" w:rsidRPr="00BE7743" w:rsidRDefault="00962FD0" w:rsidP="00BE774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E7743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сообщения, подают в орган, уполномоченный на установление публичного сервитута, заявления об учете их прав на земельные участки с приложением копий документов, подтверждающих эти права.</w:t>
      </w:r>
    </w:p>
    <w:p w:rsidR="00BE7743" w:rsidRPr="00BE7743" w:rsidRDefault="00962FD0" w:rsidP="00BE774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7743">
        <w:rPr>
          <w:rFonts w:ascii="Times New Roman" w:hAnsi="Times New Roman" w:cs="Times New Roman"/>
          <w:sz w:val="24"/>
          <w:szCs w:val="24"/>
        </w:rPr>
        <w:t xml:space="preserve">Официальный сайт в информационно-телекоммуникационной сети «Интернет», на котором размещается сообщение о поступившем ходатайстве об установлении публичного сервитута -  </w:t>
      </w:r>
      <w:r w:rsidR="00BE7743" w:rsidRPr="00BE7743">
        <w:rPr>
          <w:rFonts w:ascii="Times New Roman" w:hAnsi="Times New Roman" w:cs="Times New Roman"/>
          <w:sz w:val="24"/>
          <w:szCs w:val="24"/>
          <w:u w:val="single"/>
        </w:rPr>
        <w:t xml:space="preserve">https://35nyuksenskij.gosuslugi.ru/ </w:t>
      </w:r>
    </w:p>
    <w:p w:rsidR="00962FD0" w:rsidRPr="00962FD0" w:rsidRDefault="00962FD0" w:rsidP="00962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62FD0" w:rsidRPr="00962FD0" w:rsidSect="00C606DA">
      <w:headerReference w:type="default" r:id="rId8"/>
      <w:pgSz w:w="11906" w:h="16838"/>
      <w:pgMar w:top="567" w:right="991" w:bottom="39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09" w:rsidRPr="00F830FB" w:rsidRDefault="00A67609" w:rsidP="002B19A3">
      <w:pPr>
        <w:spacing w:after="0" w:line="240" w:lineRule="auto"/>
        <w:rPr>
          <w:sz w:val="28"/>
          <w:szCs w:val="28"/>
        </w:rPr>
      </w:pPr>
      <w:r>
        <w:separator/>
      </w:r>
    </w:p>
  </w:endnote>
  <w:endnote w:type="continuationSeparator" w:id="0">
    <w:p w:rsidR="00A67609" w:rsidRPr="00F830FB" w:rsidRDefault="00A67609" w:rsidP="002B19A3">
      <w:pPr>
        <w:spacing w:after="0" w:line="240" w:lineRule="auto"/>
        <w:rPr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09" w:rsidRPr="00F830FB" w:rsidRDefault="00A67609" w:rsidP="002B19A3">
      <w:pPr>
        <w:spacing w:after="0" w:line="240" w:lineRule="auto"/>
        <w:rPr>
          <w:sz w:val="28"/>
          <w:szCs w:val="28"/>
        </w:rPr>
      </w:pPr>
      <w:r>
        <w:separator/>
      </w:r>
    </w:p>
  </w:footnote>
  <w:footnote w:type="continuationSeparator" w:id="0">
    <w:p w:rsidR="00A67609" w:rsidRPr="00F830FB" w:rsidRDefault="00A67609" w:rsidP="002B19A3">
      <w:pPr>
        <w:spacing w:after="0" w:line="240" w:lineRule="auto"/>
        <w:rPr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589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19A3" w:rsidRPr="002B19A3" w:rsidRDefault="003C250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>2</w:t>
        </w:r>
      </w:p>
    </w:sdtContent>
  </w:sdt>
  <w:p w:rsidR="002B19A3" w:rsidRDefault="002B19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20D"/>
    <w:multiLevelType w:val="hybridMultilevel"/>
    <w:tmpl w:val="3162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79E"/>
    <w:multiLevelType w:val="multilevel"/>
    <w:tmpl w:val="46163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sz w:val="2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sz w:val="2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  <w:sz w:val="2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5"/>
      </w:rPr>
    </w:lvl>
  </w:abstractNum>
  <w:abstractNum w:abstractNumId="2" w15:restartNumberingAfterBreak="0">
    <w:nsid w:val="0D5649EB"/>
    <w:multiLevelType w:val="hybridMultilevel"/>
    <w:tmpl w:val="178EEF64"/>
    <w:lvl w:ilvl="0" w:tplc="DEDC5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409AB"/>
    <w:multiLevelType w:val="hybridMultilevel"/>
    <w:tmpl w:val="B4862C84"/>
    <w:lvl w:ilvl="0" w:tplc="2C2615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84B5F7D"/>
    <w:multiLevelType w:val="hybridMultilevel"/>
    <w:tmpl w:val="3AAEA1BA"/>
    <w:lvl w:ilvl="0" w:tplc="FA867D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1820D7"/>
    <w:multiLevelType w:val="hybridMultilevel"/>
    <w:tmpl w:val="B532AC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9503B"/>
    <w:multiLevelType w:val="hybridMultilevel"/>
    <w:tmpl w:val="C88AED7C"/>
    <w:lvl w:ilvl="0" w:tplc="C22C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DE24CB"/>
    <w:multiLevelType w:val="hybridMultilevel"/>
    <w:tmpl w:val="FA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C3"/>
    <w:rsid w:val="00024F0A"/>
    <w:rsid w:val="000336D2"/>
    <w:rsid w:val="00037592"/>
    <w:rsid w:val="000417E5"/>
    <w:rsid w:val="00060CAE"/>
    <w:rsid w:val="000624A8"/>
    <w:rsid w:val="000629B5"/>
    <w:rsid w:val="000672DD"/>
    <w:rsid w:val="0007798C"/>
    <w:rsid w:val="00091BB7"/>
    <w:rsid w:val="000962F9"/>
    <w:rsid w:val="000A468F"/>
    <w:rsid w:val="000D09F0"/>
    <w:rsid w:val="000D27CA"/>
    <w:rsid w:val="000D3F13"/>
    <w:rsid w:val="000E5996"/>
    <w:rsid w:val="000F3C72"/>
    <w:rsid w:val="001069FA"/>
    <w:rsid w:val="00111047"/>
    <w:rsid w:val="00116D13"/>
    <w:rsid w:val="00127512"/>
    <w:rsid w:val="00142225"/>
    <w:rsid w:val="0016334B"/>
    <w:rsid w:val="00163804"/>
    <w:rsid w:val="00167024"/>
    <w:rsid w:val="001754F7"/>
    <w:rsid w:val="0018366A"/>
    <w:rsid w:val="00196235"/>
    <w:rsid w:val="001966E5"/>
    <w:rsid w:val="001A2436"/>
    <w:rsid w:val="001A415D"/>
    <w:rsid w:val="001B3749"/>
    <w:rsid w:val="001C2755"/>
    <w:rsid w:val="001C697D"/>
    <w:rsid w:val="001C7DE0"/>
    <w:rsid w:val="001D2847"/>
    <w:rsid w:val="001D525A"/>
    <w:rsid w:val="001E751B"/>
    <w:rsid w:val="001E761B"/>
    <w:rsid w:val="001F12F9"/>
    <w:rsid w:val="001F4E8D"/>
    <w:rsid w:val="002001F0"/>
    <w:rsid w:val="002025EF"/>
    <w:rsid w:val="002057E0"/>
    <w:rsid w:val="00207B5F"/>
    <w:rsid w:val="00213337"/>
    <w:rsid w:val="00217EB2"/>
    <w:rsid w:val="0022298C"/>
    <w:rsid w:val="00225B06"/>
    <w:rsid w:val="002309EE"/>
    <w:rsid w:val="0023108B"/>
    <w:rsid w:val="00242D79"/>
    <w:rsid w:val="00252D84"/>
    <w:rsid w:val="002571E8"/>
    <w:rsid w:val="00260696"/>
    <w:rsid w:val="00267867"/>
    <w:rsid w:val="002B19A3"/>
    <w:rsid w:val="002B5948"/>
    <w:rsid w:val="002C648E"/>
    <w:rsid w:val="002E6531"/>
    <w:rsid w:val="002E7C71"/>
    <w:rsid w:val="002F15B0"/>
    <w:rsid w:val="002F1836"/>
    <w:rsid w:val="002F702F"/>
    <w:rsid w:val="002F776B"/>
    <w:rsid w:val="00305A5F"/>
    <w:rsid w:val="00317185"/>
    <w:rsid w:val="0033269F"/>
    <w:rsid w:val="00334FBC"/>
    <w:rsid w:val="00350A98"/>
    <w:rsid w:val="00354715"/>
    <w:rsid w:val="0035505B"/>
    <w:rsid w:val="00362B8B"/>
    <w:rsid w:val="003634B1"/>
    <w:rsid w:val="00363CFE"/>
    <w:rsid w:val="003654E4"/>
    <w:rsid w:val="003710B7"/>
    <w:rsid w:val="003757C2"/>
    <w:rsid w:val="0038120C"/>
    <w:rsid w:val="00387D1F"/>
    <w:rsid w:val="003A441C"/>
    <w:rsid w:val="003A4F47"/>
    <w:rsid w:val="003A60F0"/>
    <w:rsid w:val="003A77E1"/>
    <w:rsid w:val="003B5409"/>
    <w:rsid w:val="003C250C"/>
    <w:rsid w:val="003C57C3"/>
    <w:rsid w:val="003C60A9"/>
    <w:rsid w:val="003D295D"/>
    <w:rsid w:val="003E7087"/>
    <w:rsid w:val="00400406"/>
    <w:rsid w:val="00405254"/>
    <w:rsid w:val="0041142B"/>
    <w:rsid w:val="00423069"/>
    <w:rsid w:val="004311B1"/>
    <w:rsid w:val="004319BC"/>
    <w:rsid w:val="00440780"/>
    <w:rsid w:val="00441784"/>
    <w:rsid w:val="00463826"/>
    <w:rsid w:val="00466E0D"/>
    <w:rsid w:val="00481EB6"/>
    <w:rsid w:val="00483312"/>
    <w:rsid w:val="00486688"/>
    <w:rsid w:val="00497ABA"/>
    <w:rsid w:val="004A7B12"/>
    <w:rsid w:val="004A7B67"/>
    <w:rsid w:val="004B2284"/>
    <w:rsid w:val="004D2743"/>
    <w:rsid w:val="004D4204"/>
    <w:rsid w:val="004E51F2"/>
    <w:rsid w:val="00501068"/>
    <w:rsid w:val="00502203"/>
    <w:rsid w:val="005054BF"/>
    <w:rsid w:val="00517D23"/>
    <w:rsid w:val="00530EDD"/>
    <w:rsid w:val="005567AB"/>
    <w:rsid w:val="00557508"/>
    <w:rsid w:val="005650C2"/>
    <w:rsid w:val="0056547D"/>
    <w:rsid w:val="00570DB1"/>
    <w:rsid w:val="00575CDF"/>
    <w:rsid w:val="00580129"/>
    <w:rsid w:val="00591B17"/>
    <w:rsid w:val="00594EAA"/>
    <w:rsid w:val="005A1400"/>
    <w:rsid w:val="005A7331"/>
    <w:rsid w:val="005A768B"/>
    <w:rsid w:val="005B1503"/>
    <w:rsid w:val="005B1855"/>
    <w:rsid w:val="005B5080"/>
    <w:rsid w:val="005C605F"/>
    <w:rsid w:val="005D0626"/>
    <w:rsid w:val="005D1538"/>
    <w:rsid w:val="005D5339"/>
    <w:rsid w:val="005D7108"/>
    <w:rsid w:val="005F18B7"/>
    <w:rsid w:val="005F25ED"/>
    <w:rsid w:val="00601675"/>
    <w:rsid w:val="006043AD"/>
    <w:rsid w:val="006079EC"/>
    <w:rsid w:val="00610849"/>
    <w:rsid w:val="006326BC"/>
    <w:rsid w:val="006377E9"/>
    <w:rsid w:val="00640164"/>
    <w:rsid w:val="00644DBC"/>
    <w:rsid w:val="006515F1"/>
    <w:rsid w:val="00657052"/>
    <w:rsid w:val="00657FD6"/>
    <w:rsid w:val="006930D6"/>
    <w:rsid w:val="006A28D0"/>
    <w:rsid w:val="006A4F88"/>
    <w:rsid w:val="006B4FF2"/>
    <w:rsid w:val="006C3ED0"/>
    <w:rsid w:val="006C7425"/>
    <w:rsid w:val="006D0F38"/>
    <w:rsid w:val="006D23F4"/>
    <w:rsid w:val="006E627E"/>
    <w:rsid w:val="006E6D7E"/>
    <w:rsid w:val="006F2586"/>
    <w:rsid w:val="00702BA9"/>
    <w:rsid w:val="00722C2F"/>
    <w:rsid w:val="0072373A"/>
    <w:rsid w:val="00735F0B"/>
    <w:rsid w:val="00744C37"/>
    <w:rsid w:val="00750FB0"/>
    <w:rsid w:val="00752D90"/>
    <w:rsid w:val="00771120"/>
    <w:rsid w:val="00774E55"/>
    <w:rsid w:val="0078141A"/>
    <w:rsid w:val="0079484F"/>
    <w:rsid w:val="007B0312"/>
    <w:rsid w:val="007B1711"/>
    <w:rsid w:val="007B3499"/>
    <w:rsid w:val="007B3D12"/>
    <w:rsid w:val="007B5C9C"/>
    <w:rsid w:val="007D0F35"/>
    <w:rsid w:val="007D6789"/>
    <w:rsid w:val="007F4516"/>
    <w:rsid w:val="007F4CE2"/>
    <w:rsid w:val="007F5C48"/>
    <w:rsid w:val="008004CF"/>
    <w:rsid w:val="008012B3"/>
    <w:rsid w:val="0081085D"/>
    <w:rsid w:val="00817908"/>
    <w:rsid w:val="008262B2"/>
    <w:rsid w:val="00827122"/>
    <w:rsid w:val="00827BD4"/>
    <w:rsid w:val="0083572B"/>
    <w:rsid w:val="00836610"/>
    <w:rsid w:val="00845A81"/>
    <w:rsid w:val="00852F31"/>
    <w:rsid w:val="00865854"/>
    <w:rsid w:val="008719D6"/>
    <w:rsid w:val="0087287B"/>
    <w:rsid w:val="0087471A"/>
    <w:rsid w:val="008747A5"/>
    <w:rsid w:val="008751B4"/>
    <w:rsid w:val="0087611B"/>
    <w:rsid w:val="0087725E"/>
    <w:rsid w:val="008857FE"/>
    <w:rsid w:val="0089341E"/>
    <w:rsid w:val="008A52F5"/>
    <w:rsid w:val="008C2F1F"/>
    <w:rsid w:val="008C5893"/>
    <w:rsid w:val="008D03CA"/>
    <w:rsid w:val="008E55C4"/>
    <w:rsid w:val="008F5474"/>
    <w:rsid w:val="008F7FEB"/>
    <w:rsid w:val="00903122"/>
    <w:rsid w:val="00907517"/>
    <w:rsid w:val="0091471E"/>
    <w:rsid w:val="00917A57"/>
    <w:rsid w:val="00922071"/>
    <w:rsid w:val="00923A55"/>
    <w:rsid w:val="00934530"/>
    <w:rsid w:val="00942C3F"/>
    <w:rsid w:val="00944BF6"/>
    <w:rsid w:val="00950846"/>
    <w:rsid w:val="00952C20"/>
    <w:rsid w:val="00954377"/>
    <w:rsid w:val="0095625E"/>
    <w:rsid w:val="00962FD0"/>
    <w:rsid w:val="0097722C"/>
    <w:rsid w:val="009A7637"/>
    <w:rsid w:val="009D06E6"/>
    <w:rsid w:val="009D469B"/>
    <w:rsid w:val="009E16CC"/>
    <w:rsid w:val="009E6147"/>
    <w:rsid w:val="009F09B6"/>
    <w:rsid w:val="00A048BA"/>
    <w:rsid w:val="00A127FD"/>
    <w:rsid w:val="00A14C5D"/>
    <w:rsid w:val="00A223F4"/>
    <w:rsid w:val="00A342FC"/>
    <w:rsid w:val="00A46E52"/>
    <w:rsid w:val="00A51390"/>
    <w:rsid w:val="00A52525"/>
    <w:rsid w:val="00A5278B"/>
    <w:rsid w:val="00A52FD1"/>
    <w:rsid w:val="00A550DE"/>
    <w:rsid w:val="00A67609"/>
    <w:rsid w:val="00A87243"/>
    <w:rsid w:val="00A879BF"/>
    <w:rsid w:val="00AB255C"/>
    <w:rsid w:val="00AB27EF"/>
    <w:rsid w:val="00AB3338"/>
    <w:rsid w:val="00AB5414"/>
    <w:rsid w:val="00AC3CEA"/>
    <w:rsid w:val="00AC4B35"/>
    <w:rsid w:val="00AC5D33"/>
    <w:rsid w:val="00AC6C07"/>
    <w:rsid w:val="00AD12AE"/>
    <w:rsid w:val="00AD6257"/>
    <w:rsid w:val="00AE0465"/>
    <w:rsid w:val="00AE046B"/>
    <w:rsid w:val="00AF352A"/>
    <w:rsid w:val="00B006A3"/>
    <w:rsid w:val="00B20743"/>
    <w:rsid w:val="00B255DB"/>
    <w:rsid w:val="00B30BE6"/>
    <w:rsid w:val="00B35EC4"/>
    <w:rsid w:val="00B36C64"/>
    <w:rsid w:val="00B70513"/>
    <w:rsid w:val="00B74C71"/>
    <w:rsid w:val="00B767D6"/>
    <w:rsid w:val="00B82BB1"/>
    <w:rsid w:val="00BA1668"/>
    <w:rsid w:val="00BA242D"/>
    <w:rsid w:val="00BA5BFE"/>
    <w:rsid w:val="00BA7A82"/>
    <w:rsid w:val="00BC0863"/>
    <w:rsid w:val="00BC5374"/>
    <w:rsid w:val="00BC7B44"/>
    <w:rsid w:val="00BD7FD6"/>
    <w:rsid w:val="00BE66A8"/>
    <w:rsid w:val="00BE7743"/>
    <w:rsid w:val="00BF0366"/>
    <w:rsid w:val="00BF0C00"/>
    <w:rsid w:val="00BF3B1E"/>
    <w:rsid w:val="00BF4FFA"/>
    <w:rsid w:val="00BF5ABF"/>
    <w:rsid w:val="00C002A1"/>
    <w:rsid w:val="00C03E3E"/>
    <w:rsid w:val="00C04D42"/>
    <w:rsid w:val="00C06026"/>
    <w:rsid w:val="00C1455C"/>
    <w:rsid w:val="00C1655E"/>
    <w:rsid w:val="00C26E28"/>
    <w:rsid w:val="00C27DE1"/>
    <w:rsid w:val="00C351D9"/>
    <w:rsid w:val="00C46F9B"/>
    <w:rsid w:val="00C5370F"/>
    <w:rsid w:val="00C5452F"/>
    <w:rsid w:val="00C606DA"/>
    <w:rsid w:val="00C64993"/>
    <w:rsid w:val="00C67EF5"/>
    <w:rsid w:val="00C761D7"/>
    <w:rsid w:val="00C7629E"/>
    <w:rsid w:val="00C93D78"/>
    <w:rsid w:val="00C93E2D"/>
    <w:rsid w:val="00CB0AAC"/>
    <w:rsid w:val="00CB23A4"/>
    <w:rsid w:val="00CC3546"/>
    <w:rsid w:val="00CC600B"/>
    <w:rsid w:val="00CD0B07"/>
    <w:rsid w:val="00CD2E74"/>
    <w:rsid w:val="00CE2A06"/>
    <w:rsid w:val="00CF2813"/>
    <w:rsid w:val="00CF7771"/>
    <w:rsid w:val="00D02F82"/>
    <w:rsid w:val="00D046E6"/>
    <w:rsid w:val="00D143CC"/>
    <w:rsid w:val="00D152D8"/>
    <w:rsid w:val="00D15A6F"/>
    <w:rsid w:val="00D175F7"/>
    <w:rsid w:val="00D21662"/>
    <w:rsid w:val="00D336F3"/>
    <w:rsid w:val="00D4369C"/>
    <w:rsid w:val="00D4523D"/>
    <w:rsid w:val="00D622CD"/>
    <w:rsid w:val="00D662F8"/>
    <w:rsid w:val="00D73748"/>
    <w:rsid w:val="00D74DEA"/>
    <w:rsid w:val="00D91CD7"/>
    <w:rsid w:val="00D9568D"/>
    <w:rsid w:val="00D979F6"/>
    <w:rsid w:val="00DA0DE5"/>
    <w:rsid w:val="00DA28CB"/>
    <w:rsid w:val="00DA42DC"/>
    <w:rsid w:val="00DB3182"/>
    <w:rsid w:val="00DC7BC2"/>
    <w:rsid w:val="00DD362D"/>
    <w:rsid w:val="00DD5120"/>
    <w:rsid w:val="00DD736F"/>
    <w:rsid w:val="00DD7BFA"/>
    <w:rsid w:val="00DE2F68"/>
    <w:rsid w:val="00E00B3A"/>
    <w:rsid w:val="00E1260D"/>
    <w:rsid w:val="00E449A8"/>
    <w:rsid w:val="00E4685E"/>
    <w:rsid w:val="00E624BC"/>
    <w:rsid w:val="00E643C2"/>
    <w:rsid w:val="00E704CB"/>
    <w:rsid w:val="00E81311"/>
    <w:rsid w:val="00E928D7"/>
    <w:rsid w:val="00E93FEB"/>
    <w:rsid w:val="00E95157"/>
    <w:rsid w:val="00E97233"/>
    <w:rsid w:val="00EB093B"/>
    <w:rsid w:val="00EB2E59"/>
    <w:rsid w:val="00EC4CC3"/>
    <w:rsid w:val="00EE7D91"/>
    <w:rsid w:val="00F01327"/>
    <w:rsid w:val="00F014F9"/>
    <w:rsid w:val="00F07B74"/>
    <w:rsid w:val="00F1334B"/>
    <w:rsid w:val="00F21749"/>
    <w:rsid w:val="00F27661"/>
    <w:rsid w:val="00F33EE8"/>
    <w:rsid w:val="00F34EAC"/>
    <w:rsid w:val="00F36F54"/>
    <w:rsid w:val="00F610A7"/>
    <w:rsid w:val="00F66BD7"/>
    <w:rsid w:val="00F73F7A"/>
    <w:rsid w:val="00F8024A"/>
    <w:rsid w:val="00F8279E"/>
    <w:rsid w:val="00F86DE1"/>
    <w:rsid w:val="00F903E6"/>
    <w:rsid w:val="00FA3E62"/>
    <w:rsid w:val="00FA5438"/>
    <w:rsid w:val="00FA62A0"/>
    <w:rsid w:val="00FA7A94"/>
    <w:rsid w:val="00FB4A51"/>
    <w:rsid w:val="00FC0AF1"/>
    <w:rsid w:val="00FC4ACA"/>
    <w:rsid w:val="00FD31C1"/>
    <w:rsid w:val="00FE2493"/>
    <w:rsid w:val="00FE610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A2EDE-903B-484D-B5C8-458CE56E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9A3"/>
  </w:style>
  <w:style w:type="paragraph" w:styleId="a5">
    <w:name w:val="footer"/>
    <w:basedOn w:val="a"/>
    <w:link w:val="a6"/>
    <w:uiPriority w:val="99"/>
    <w:unhideWhenUsed/>
    <w:rsid w:val="002B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9A3"/>
  </w:style>
  <w:style w:type="table" w:styleId="a7">
    <w:name w:val="Table Grid"/>
    <w:basedOn w:val="a1"/>
    <w:uiPriority w:val="59"/>
    <w:rsid w:val="002B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9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547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06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2871-2707-419E-9920-1C580F9F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энерго"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Сунегин Вадим Николаевич</dc:creator>
  <cp:lastModifiedBy>Владимирова Елена Анатольевна</cp:lastModifiedBy>
  <cp:revision>16</cp:revision>
  <cp:lastPrinted>2023-02-02T11:02:00Z</cp:lastPrinted>
  <dcterms:created xsi:type="dcterms:W3CDTF">2022-06-01T13:10:00Z</dcterms:created>
  <dcterms:modified xsi:type="dcterms:W3CDTF">2024-11-03T12:30:00Z</dcterms:modified>
</cp:coreProperties>
</file>