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2F9" w:rsidRPr="00962FD0" w:rsidRDefault="002F15B0" w:rsidP="002F1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FD0">
        <w:rPr>
          <w:rFonts w:ascii="Times New Roman" w:hAnsi="Times New Roman" w:cs="Times New Roman"/>
          <w:b/>
          <w:sz w:val="24"/>
          <w:szCs w:val="24"/>
        </w:rPr>
        <w:t>Извещение о возможном установлении публичного сервитута</w:t>
      </w:r>
    </w:p>
    <w:p w:rsidR="001F12F9" w:rsidRPr="00594EAA" w:rsidRDefault="002F15B0" w:rsidP="00594EAA">
      <w:pPr>
        <w:ind w:left="57" w:right="57" w:firstLine="3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743">
        <w:rPr>
          <w:rFonts w:ascii="Times New Roman" w:hAnsi="Times New Roman" w:cs="Times New Roman"/>
          <w:sz w:val="24"/>
          <w:szCs w:val="24"/>
        </w:rPr>
        <w:t xml:space="preserve">Руководствуясь статьями 39.42, 39.41 Земельного кодекса Российской Федерации информируем о возможном установлении публичного сервитута на основании ходатайства ПАО «Газпром» от </w:t>
      </w:r>
      <w:r w:rsidR="00594EAA">
        <w:rPr>
          <w:rFonts w:ascii="Times New Roman" w:hAnsi="Times New Roman" w:cs="Times New Roman"/>
          <w:sz w:val="24"/>
          <w:szCs w:val="24"/>
        </w:rPr>
        <w:t>15</w:t>
      </w:r>
      <w:r w:rsidRPr="00BE7743">
        <w:rPr>
          <w:rFonts w:ascii="Times New Roman" w:hAnsi="Times New Roman" w:cs="Times New Roman"/>
          <w:sz w:val="24"/>
          <w:szCs w:val="24"/>
        </w:rPr>
        <w:t>.</w:t>
      </w:r>
      <w:r w:rsidR="00CC3546" w:rsidRPr="00BE7743">
        <w:rPr>
          <w:rFonts w:ascii="Times New Roman" w:hAnsi="Times New Roman" w:cs="Times New Roman"/>
          <w:sz w:val="24"/>
          <w:szCs w:val="24"/>
        </w:rPr>
        <w:t>10</w:t>
      </w:r>
      <w:r w:rsidRPr="00BE7743">
        <w:rPr>
          <w:rFonts w:ascii="Times New Roman" w:hAnsi="Times New Roman" w:cs="Times New Roman"/>
          <w:sz w:val="24"/>
          <w:szCs w:val="24"/>
        </w:rPr>
        <w:t>.2024 для использования земель и земельных участков в целях эксплуатации объекта электросетевого хозяйства</w:t>
      </w:r>
      <w:r w:rsidR="00771120" w:rsidRPr="00BE7743">
        <w:rPr>
          <w:rFonts w:ascii="Times New Roman" w:hAnsi="Times New Roman" w:cs="Times New Roman"/>
          <w:sz w:val="24"/>
          <w:szCs w:val="24"/>
        </w:rPr>
        <w:t xml:space="preserve"> </w:t>
      </w:r>
      <w:r w:rsidRPr="00BE7743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594EAA" w:rsidRPr="004F34D5">
        <w:t>35:09:0302003:1054</w:t>
      </w:r>
      <w:r w:rsidR="00594EAA" w:rsidRPr="00661990">
        <w:rPr>
          <w:b/>
        </w:rPr>
        <w:t xml:space="preserve"> </w:t>
      </w:r>
      <w:r w:rsidR="00594EAA" w:rsidRPr="00594EAA">
        <w:rPr>
          <w:rFonts w:ascii="Times New Roman" w:hAnsi="Times New Roman" w:cs="Times New Roman"/>
          <w:b/>
          <w:sz w:val="24"/>
          <w:szCs w:val="24"/>
        </w:rPr>
        <w:t>«Лини</w:t>
      </w:r>
      <w:r w:rsidR="00594EAA" w:rsidRPr="00594EAA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594EAA" w:rsidRPr="00594EAA">
        <w:rPr>
          <w:rFonts w:ascii="Times New Roman" w:hAnsi="Times New Roman" w:cs="Times New Roman"/>
          <w:b/>
          <w:sz w:val="24"/>
          <w:szCs w:val="24"/>
        </w:rPr>
        <w:t>электропередач 10кВ до КНС»</w:t>
      </w:r>
      <w:r w:rsidR="00962FD0" w:rsidRPr="00594EAA">
        <w:rPr>
          <w:rFonts w:ascii="Times New Roman" w:hAnsi="Times New Roman" w:cs="Times New Roman"/>
          <w:b/>
          <w:sz w:val="24"/>
          <w:szCs w:val="24"/>
        </w:rPr>
        <w:t>: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35:09:0000000:67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35:09:0000000:686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округ,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с.Нюксеница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35:09:0000000:69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35:09:0000000:70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35:09:0302001:1402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 Нюксеница,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Янтарная, д 1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35:09:0302001:1477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 Нюксеница,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Культуры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35:09:0302001:152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Культуры, д. 17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35:09:0302001:1660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94EAA">
        <w:rPr>
          <w:rFonts w:ascii="Times New Roman" w:hAnsi="Times New Roman" w:cs="Times New Roman"/>
          <w:sz w:val="24"/>
          <w:szCs w:val="24"/>
        </w:rPr>
        <w:t>с Нюксеница</w:t>
      </w:r>
      <w:proofErr w:type="gram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35:09:0302001:1678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 Нюксеница,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Культуры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35:09:0302001:173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 Нюксеница,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Юбилейная, д 1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35:09:0302001:174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с/с.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</w:t>
      </w:r>
      <w:r w:rsidR="005F25ED"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ул. Юбилейная, д. 7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35:09:0302001:175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с/с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</w:t>
      </w:r>
      <w:r w:rsidR="005F25ED"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ул. Юбилейная, д. 3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35:09:0302001:1751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с. Нюксеница, ул. Янтарная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35:09:0302001:179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Юбилейная, д. 11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35:09:0302001:1864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</w:t>
      </w:r>
      <w:r w:rsidR="005F25ED"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 xml:space="preserve">с Нюксеница,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С.Парыгина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35:09:0302001:1909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обл.,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р-н, 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35:09:0302001:2114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5F25ED"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35:09:0302001:2115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с.Нюксеница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ул. Рубцова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35:09:0302001:2118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5F25ED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594EAA">
        <w:rPr>
          <w:rFonts w:ascii="Times New Roman" w:hAnsi="Times New Roman" w:cs="Times New Roman"/>
          <w:sz w:val="24"/>
          <w:szCs w:val="24"/>
        </w:rPr>
        <w:t>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35:09:0302001:2155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муниципальный округ, 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35:09:0302001:2165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муниципальный округ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село Нюксеница, улица Строителей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35:09:0302001:284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35:09:0302001:287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35:09:0302001:288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35:09:0302001:289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Юбилейная, д. 5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35:09:0302001:290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Юбилейная, д. 9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35:09:0302001:291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Юбилейная, д. 8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35:09:0302001:293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ул. 40 лет Победы, </w:t>
      </w:r>
      <w:r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д. 1а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35:09:0302001:318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40-летия Победы, д. 2а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35:09:0302001:397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Янтарная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35:09:0302001:401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35:09:0302001:402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Юбилейная, д. 13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35:09:0302001:403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Юбилейная, д. 6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35:09:0302001:405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Юбилейная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35:09:0302001:435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Янтарная, д. 3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35:09:0302001:437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Янтарная, д. 5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35:09:0302001:439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Янтарная, д. 7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35:09:0302001:455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Культуры, д. 17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lastRenderedPageBreak/>
        <w:t>35:09:0302001:459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Культуры, д. 24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35:09:0302001:460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Культуры, д. 20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35:09:0302001:465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Нюксеница, ул. Культуры, д. 16а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35:09:0302001:469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ул.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Тарногское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шоссе, д. 1а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35:09:0302001:471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с. Нюксеница, ул.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Тарногское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шоссе, д. 2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35:09:0302001:472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ул.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Тарногское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шоссе, д. 3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35:09:0302001:473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с Нюксеница,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Тарногское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шоссе, </w:t>
      </w:r>
      <w:r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д 4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в районе жилого городка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Нюксенского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ЛПУМГ, гараж 1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35:09:0302001:498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35:09:0302001:499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>, с. Нюксеница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35:09:0302003:1446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94EAA">
        <w:rPr>
          <w:rFonts w:ascii="Times New Roman" w:hAnsi="Times New Roman" w:cs="Times New Roman"/>
          <w:sz w:val="24"/>
          <w:szCs w:val="24"/>
        </w:rPr>
        <w:t>с Нюксеница</w:t>
      </w:r>
      <w:proofErr w:type="gram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35:09:0302003:18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ул. Механизаторов, </w:t>
      </w:r>
      <w:r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д. 20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35:09:0302003:1854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с. Нюксеница, ул. Механизаторов.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35:09:0302003:2067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Вологодская область,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с. Нюксеница, ул. Механизаторов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35:09:0302003:262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94EAA">
        <w:rPr>
          <w:rFonts w:ascii="Times New Roman" w:hAnsi="Times New Roman" w:cs="Times New Roman"/>
          <w:sz w:val="24"/>
          <w:szCs w:val="24"/>
        </w:rPr>
        <w:t>с Нюксеница</w:t>
      </w:r>
      <w:proofErr w:type="gramEnd"/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35:09:0302003:397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 Нюксеница, </w:t>
      </w:r>
    </w:p>
    <w:p w:rsidR="00594EAA" w:rsidRPr="00594EAA" w:rsidRDefault="00594EAA" w:rsidP="00594EAA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ул. Механизаторов, д 11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35:09:0302003:398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 Нюксеница, </w:t>
      </w:r>
    </w:p>
    <w:p w:rsidR="00594EAA" w:rsidRPr="00594EAA" w:rsidRDefault="00594EAA" w:rsidP="00594EAA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ул. Механизаторов, д 13</w:t>
      </w:r>
    </w:p>
    <w:p w:rsidR="00594EAA" w:rsidRPr="00594EAA" w:rsidRDefault="00594EAA" w:rsidP="00594EAA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EAA">
        <w:rPr>
          <w:rFonts w:ascii="Times New Roman" w:hAnsi="Times New Roman" w:cs="Times New Roman"/>
          <w:sz w:val="24"/>
          <w:szCs w:val="24"/>
        </w:rPr>
        <w:t>35:09:0302003:592</w:t>
      </w:r>
      <w:r w:rsidRPr="00594EAA">
        <w:rPr>
          <w:rFonts w:ascii="Times New Roman" w:hAnsi="Times New Roman" w:cs="Times New Roman"/>
          <w:sz w:val="24"/>
          <w:szCs w:val="24"/>
        </w:rPr>
        <w:tab/>
        <w:t xml:space="preserve">Вологодская область, р-н. </w:t>
      </w:r>
      <w:proofErr w:type="spellStart"/>
      <w:r w:rsidRPr="00594EAA">
        <w:rPr>
          <w:rFonts w:ascii="Times New Roman" w:hAnsi="Times New Roman" w:cs="Times New Roman"/>
          <w:sz w:val="24"/>
          <w:szCs w:val="24"/>
        </w:rPr>
        <w:t>Нюксенский</w:t>
      </w:r>
      <w:proofErr w:type="spellEnd"/>
      <w:r w:rsidRPr="00594EAA">
        <w:rPr>
          <w:rFonts w:ascii="Times New Roman" w:hAnsi="Times New Roman" w:cs="Times New Roman"/>
          <w:sz w:val="24"/>
          <w:szCs w:val="24"/>
        </w:rPr>
        <w:t xml:space="preserve">, с. Нюксеница, ул. Механизаторов, </w:t>
      </w:r>
      <w:r>
        <w:rPr>
          <w:rFonts w:ascii="Times New Roman" w:hAnsi="Times New Roman" w:cs="Times New Roman"/>
          <w:sz w:val="24"/>
          <w:szCs w:val="24"/>
        </w:rPr>
        <w:br/>
      </w:r>
      <w:r w:rsidRPr="00594EAA">
        <w:rPr>
          <w:rFonts w:ascii="Times New Roman" w:hAnsi="Times New Roman" w:cs="Times New Roman"/>
          <w:sz w:val="24"/>
          <w:szCs w:val="24"/>
        </w:rPr>
        <w:t>д. 35</w:t>
      </w:r>
    </w:p>
    <w:p w:rsidR="00CC3546" w:rsidRPr="00BE7743" w:rsidRDefault="00962FD0" w:rsidP="00594EA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E7743">
        <w:rPr>
          <w:rFonts w:ascii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</w:t>
      </w:r>
    </w:p>
    <w:p w:rsidR="00BE7743" w:rsidRPr="00BE7743" w:rsidRDefault="00962FD0" w:rsidP="00BE77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E7743">
        <w:rPr>
          <w:rFonts w:ascii="Times New Roman" w:hAnsi="Times New Roman" w:cs="Times New Roman"/>
          <w:sz w:val="24"/>
          <w:szCs w:val="24"/>
        </w:rPr>
        <w:t xml:space="preserve">установлении публичного сервитута: </w:t>
      </w:r>
      <w:r w:rsidR="00BE7743" w:rsidRPr="00BE7743">
        <w:rPr>
          <w:rFonts w:ascii="Times New Roman" w:hAnsi="Times New Roman" w:cs="Times New Roman"/>
          <w:sz w:val="24"/>
          <w:szCs w:val="24"/>
        </w:rPr>
        <w:t>комитет земельно-имущественных отношений Администрации Нюксенского муниципального округа Вологодской области.</w:t>
      </w:r>
    </w:p>
    <w:p w:rsidR="00BE7743" w:rsidRPr="00BE7743" w:rsidRDefault="00962FD0" w:rsidP="00BE7743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BE7743">
        <w:rPr>
          <w:rFonts w:ascii="Times New Roman" w:hAnsi="Times New Roman" w:cs="Times New Roman"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BE7743" w:rsidRPr="00BE774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161380, Вологодская область, Нюксенский район, с. Нюксеница, ул. Набережная, 23.</w:t>
      </w:r>
    </w:p>
    <w:p w:rsidR="00962FD0" w:rsidRPr="00BE7743" w:rsidRDefault="00962FD0" w:rsidP="00BE77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E7743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сообщения, подают в орган, уполномоченный на установление публичного сервитута, заявления об учете их прав на земельные участки с приложением копий документов, подтверждающих эти права.</w:t>
      </w:r>
    </w:p>
    <w:p w:rsidR="00BE7743" w:rsidRPr="00BE7743" w:rsidRDefault="00962FD0" w:rsidP="00BE77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7743">
        <w:rPr>
          <w:rFonts w:ascii="Times New Roman" w:hAnsi="Times New Roman" w:cs="Times New Roman"/>
          <w:sz w:val="24"/>
          <w:szCs w:val="24"/>
        </w:rPr>
        <w:t xml:space="preserve"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 -  </w:t>
      </w:r>
      <w:r w:rsidR="00BE7743" w:rsidRPr="00BE7743">
        <w:rPr>
          <w:rFonts w:ascii="Times New Roman" w:hAnsi="Times New Roman" w:cs="Times New Roman"/>
          <w:sz w:val="24"/>
          <w:szCs w:val="24"/>
          <w:u w:val="single"/>
        </w:rPr>
        <w:t xml:space="preserve">https://35nyuksenskij.gosuslugi.ru/ </w:t>
      </w:r>
    </w:p>
    <w:p w:rsidR="00962FD0" w:rsidRPr="00962FD0" w:rsidRDefault="00962FD0" w:rsidP="00962F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62FD0" w:rsidRPr="00962FD0" w:rsidSect="00594EAA">
      <w:headerReference w:type="default" r:id="rId8"/>
      <w:pgSz w:w="11906" w:h="16838"/>
      <w:pgMar w:top="567" w:right="424" w:bottom="397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69F" w:rsidRPr="00F830FB" w:rsidRDefault="0033269F" w:rsidP="002B19A3">
      <w:pPr>
        <w:spacing w:after="0" w:line="240" w:lineRule="auto"/>
        <w:rPr>
          <w:sz w:val="28"/>
          <w:szCs w:val="28"/>
        </w:rPr>
      </w:pPr>
      <w:r>
        <w:separator/>
      </w:r>
    </w:p>
  </w:endnote>
  <w:endnote w:type="continuationSeparator" w:id="0">
    <w:p w:rsidR="0033269F" w:rsidRPr="00F830FB" w:rsidRDefault="0033269F" w:rsidP="002B19A3">
      <w:pPr>
        <w:spacing w:after="0" w:line="240" w:lineRule="auto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69F" w:rsidRPr="00F830FB" w:rsidRDefault="0033269F" w:rsidP="002B19A3">
      <w:pPr>
        <w:spacing w:after="0" w:line="240" w:lineRule="auto"/>
        <w:rPr>
          <w:sz w:val="28"/>
          <w:szCs w:val="28"/>
        </w:rPr>
      </w:pPr>
      <w:r>
        <w:separator/>
      </w:r>
    </w:p>
  </w:footnote>
  <w:footnote w:type="continuationSeparator" w:id="0">
    <w:p w:rsidR="0033269F" w:rsidRPr="00F830FB" w:rsidRDefault="0033269F" w:rsidP="002B19A3">
      <w:pPr>
        <w:spacing w:after="0" w:line="240" w:lineRule="auto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589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B19A3" w:rsidRPr="002B19A3" w:rsidRDefault="003C250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>2</w:t>
        </w:r>
      </w:p>
    </w:sdtContent>
  </w:sdt>
  <w:p w:rsidR="002B19A3" w:rsidRDefault="002B19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620D"/>
    <w:multiLevelType w:val="hybridMultilevel"/>
    <w:tmpl w:val="3162D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D279E"/>
    <w:multiLevelType w:val="multilevel"/>
    <w:tmpl w:val="4616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5"/>
      </w:rPr>
    </w:lvl>
  </w:abstractNum>
  <w:abstractNum w:abstractNumId="2" w15:restartNumberingAfterBreak="0">
    <w:nsid w:val="0D5649EB"/>
    <w:multiLevelType w:val="hybridMultilevel"/>
    <w:tmpl w:val="178EEF64"/>
    <w:lvl w:ilvl="0" w:tplc="DEDC5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3409AB"/>
    <w:multiLevelType w:val="hybridMultilevel"/>
    <w:tmpl w:val="B4862C84"/>
    <w:lvl w:ilvl="0" w:tplc="2C26154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B1820D7"/>
    <w:multiLevelType w:val="hybridMultilevel"/>
    <w:tmpl w:val="B532AC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9503B"/>
    <w:multiLevelType w:val="hybridMultilevel"/>
    <w:tmpl w:val="C88AED7C"/>
    <w:lvl w:ilvl="0" w:tplc="C22CC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DE24CB"/>
    <w:multiLevelType w:val="hybridMultilevel"/>
    <w:tmpl w:val="FA10D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C3"/>
    <w:rsid w:val="00024F0A"/>
    <w:rsid w:val="000336D2"/>
    <w:rsid w:val="00037592"/>
    <w:rsid w:val="000417E5"/>
    <w:rsid w:val="00060CAE"/>
    <w:rsid w:val="000624A8"/>
    <w:rsid w:val="000629B5"/>
    <w:rsid w:val="000672DD"/>
    <w:rsid w:val="0007798C"/>
    <w:rsid w:val="00091BB7"/>
    <w:rsid w:val="000962F9"/>
    <w:rsid w:val="000A468F"/>
    <w:rsid w:val="000D09F0"/>
    <w:rsid w:val="000D27CA"/>
    <w:rsid w:val="000D3F13"/>
    <w:rsid w:val="000E5996"/>
    <w:rsid w:val="000F3C72"/>
    <w:rsid w:val="001069FA"/>
    <w:rsid w:val="00111047"/>
    <w:rsid w:val="00116D13"/>
    <w:rsid w:val="00127512"/>
    <w:rsid w:val="00142225"/>
    <w:rsid w:val="0016334B"/>
    <w:rsid w:val="00163804"/>
    <w:rsid w:val="00167024"/>
    <w:rsid w:val="001754F7"/>
    <w:rsid w:val="0018366A"/>
    <w:rsid w:val="00196235"/>
    <w:rsid w:val="001966E5"/>
    <w:rsid w:val="001A2436"/>
    <w:rsid w:val="001A415D"/>
    <w:rsid w:val="001B3749"/>
    <w:rsid w:val="001C2755"/>
    <w:rsid w:val="001C697D"/>
    <w:rsid w:val="001C7DE0"/>
    <w:rsid w:val="001D2847"/>
    <w:rsid w:val="001D525A"/>
    <w:rsid w:val="001E751B"/>
    <w:rsid w:val="001E761B"/>
    <w:rsid w:val="001F12F9"/>
    <w:rsid w:val="001F4E8D"/>
    <w:rsid w:val="002001F0"/>
    <w:rsid w:val="002025EF"/>
    <w:rsid w:val="002057E0"/>
    <w:rsid w:val="00207B5F"/>
    <w:rsid w:val="00213337"/>
    <w:rsid w:val="00217EB2"/>
    <w:rsid w:val="0022298C"/>
    <w:rsid w:val="00225B06"/>
    <w:rsid w:val="002309EE"/>
    <w:rsid w:val="0023108B"/>
    <w:rsid w:val="00242D79"/>
    <w:rsid w:val="00252D84"/>
    <w:rsid w:val="002571E8"/>
    <w:rsid w:val="00260696"/>
    <w:rsid w:val="00267867"/>
    <w:rsid w:val="002B19A3"/>
    <w:rsid w:val="002B5948"/>
    <w:rsid w:val="002C648E"/>
    <w:rsid w:val="002E6531"/>
    <w:rsid w:val="002E7C71"/>
    <w:rsid w:val="002F15B0"/>
    <w:rsid w:val="002F1836"/>
    <w:rsid w:val="002F702F"/>
    <w:rsid w:val="002F776B"/>
    <w:rsid w:val="00305A5F"/>
    <w:rsid w:val="00317185"/>
    <w:rsid w:val="0033269F"/>
    <w:rsid w:val="00334FBC"/>
    <w:rsid w:val="00350A98"/>
    <w:rsid w:val="00354715"/>
    <w:rsid w:val="0035505B"/>
    <w:rsid w:val="00362B8B"/>
    <w:rsid w:val="003634B1"/>
    <w:rsid w:val="00363CFE"/>
    <w:rsid w:val="003654E4"/>
    <w:rsid w:val="003710B7"/>
    <w:rsid w:val="003757C2"/>
    <w:rsid w:val="0038120C"/>
    <w:rsid w:val="00387D1F"/>
    <w:rsid w:val="003A441C"/>
    <w:rsid w:val="003A4F47"/>
    <w:rsid w:val="003A60F0"/>
    <w:rsid w:val="003A77E1"/>
    <w:rsid w:val="003B5409"/>
    <w:rsid w:val="003C250C"/>
    <w:rsid w:val="003C57C3"/>
    <w:rsid w:val="003C60A9"/>
    <w:rsid w:val="003D295D"/>
    <w:rsid w:val="003E7087"/>
    <w:rsid w:val="00400406"/>
    <w:rsid w:val="00405254"/>
    <w:rsid w:val="0041142B"/>
    <w:rsid w:val="00423069"/>
    <w:rsid w:val="004311B1"/>
    <w:rsid w:val="004319BC"/>
    <w:rsid w:val="00440780"/>
    <w:rsid w:val="00441784"/>
    <w:rsid w:val="00463826"/>
    <w:rsid w:val="00466E0D"/>
    <w:rsid w:val="00481EB6"/>
    <w:rsid w:val="00483312"/>
    <w:rsid w:val="00486688"/>
    <w:rsid w:val="00497ABA"/>
    <w:rsid w:val="004A7B12"/>
    <w:rsid w:val="004A7B67"/>
    <w:rsid w:val="004B2284"/>
    <w:rsid w:val="004D2743"/>
    <w:rsid w:val="004D4204"/>
    <w:rsid w:val="004E51F2"/>
    <w:rsid w:val="00501068"/>
    <w:rsid w:val="00502203"/>
    <w:rsid w:val="005054BF"/>
    <w:rsid w:val="00517D23"/>
    <w:rsid w:val="00530EDD"/>
    <w:rsid w:val="005567AB"/>
    <w:rsid w:val="00557508"/>
    <w:rsid w:val="005650C2"/>
    <w:rsid w:val="0056547D"/>
    <w:rsid w:val="00570DB1"/>
    <w:rsid w:val="00575CDF"/>
    <w:rsid w:val="00580129"/>
    <w:rsid w:val="00591B17"/>
    <w:rsid w:val="00594EAA"/>
    <w:rsid w:val="005A1400"/>
    <w:rsid w:val="005A7331"/>
    <w:rsid w:val="005A768B"/>
    <w:rsid w:val="005B1503"/>
    <w:rsid w:val="005B1855"/>
    <w:rsid w:val="005B5080"/>
    <w:rsid w:val="005C605F"/>
    <w:rsid w:val="005D0626"/>
    <w:rsid w:val="005D1538"/>
    <w:rsid w:val="005D5339"/>
    <w:rsid w:val="005D7108"/>
    <w:rsid w:val="005F18B7"/>
    <w:rsid w:val="005F25ED"/>
    <w:rsid w:val="00601675"/>
    <w:rsid w:val="006043AD"/>
    <w:rsid w:val="006079EC"/>
    <w:rsid w:val="00610849"/>
    <w:rsid w:val="006326BC"/>
    <w:rsid w:val="006377E9"/>
    <w:rsid w:val="00640164"/>
    <w:rsid w:val="00644DBC"/>
    <w:rsid w:val="006515F1"/>
    <w:rsid w:val="00657052"/>
    <w:rsid w:val="00657FD6"/>
    <w:rsid w:val="006930D6"/>
    <w:rsid w:val="006A28D0"/>
    <w:rsid w:val="006A4F88"/>
    <w:rsid w:val="006B4FF2"/>
    <w:rsid w:val="006C3ED0"/>
    <w:rsid w:val="006C7425"/>
    <w:rsid w:val="006D0F38"/>
    <w:rsid w:val="006D23F4"/>
    <w:rsid w:val="006E627E"/>
    <w:rsid w:val="006E6D7E"/>
    <w:rsid w:val="006F2586"/>
    <w:rsid w:val="00702BA9"/>
    <w:rsid w:val="00722C2F"/>
    <w:rsid w:val="0072373A"/>
    <w:rsid w:val="00735F0B"/>
    <w:rsid w:val="00744C37"/>
    <w:rsid w:val="00750FB0"/>
    <w:rsid w:val="00752D90"/>
    <w:rsid w:val="00771120"/>
    <w:rsid w:val="00774E55"/>
    <w:rsid w:val="0078141A"/>
    <w:rsid w:val="0079484F"/>
    <w:rsid w:val="007B0312"/>
    <w:rsid w:val="007B1711"/>
    <w:rsid w:val="007B3499"/>
    <w:rsid w:val="007B3D12"/>
    <w:rsid w:val="007B5C9C"/>
    <w:rsid w:val="007D0F35"/>
    <w:rsid w:val="007D6789"/>
    <w:rsid w:val="007F4516"/>
    <w:rsid w:val="007F4CE2"/>
    <w:rsid w:val="007F5C48"/>
    <w:rsid w:val="008004CF"/>
    <w:rsid w:val="008012B3"/>
    <w:rsid w:val="0081085D"/>
    <w:rsid w:val="00817908"/>
    <w:rsid w:val="008262B2"/>
    <w:rsid w:val="00827122"/>
    <w:rsid w:val="00827BD4"/>
    <w:rsid w:val="0083572B"/>
    <w:rsid w:val="00836610"/>
    <w:rsid w:val="00845A81"/>
    <w:rsid w:val="00852F31"/>
    <w:rsid w:val="00865854"/>
    <w:rsid w:val="008719D6"/>
    <w:rsid w:val="0087287B"/>
    <w:rsid w:val="0087471A"/>
    <w:rsid w:val="008747A5"/>
    <w:rsid w:val="008751B4"/>
    <w:rsid w:val="0087611B"/>
    <w:rsid w:val="0087725E"/>
    <w:rsid w:val="008857FE"/>
    <w:rsid w:val="0089341E"/>
    <w:rsid w:val="008A52F5"/>
    <w:rsid w:val="008C2F1F"/>
    <w:rsid w:val="008C5893"/>
    <w:rsid w:val="008D03CA"/>
    <w:rsid w:val="008E55C4"/>
    <w:rsid w:val="008F5474"/>
    <w:rsid w:val="008F7FEB"/>
    <w:rsid w:val="00903122"/>
    <w:rsid w:val="00907517"/>
    <w:rsid w:val="0091471E"/>
    <w:rsid w:val="00917A57"/>
    <w:rsid w:val="00922071"/>
    <w:rsid w:val="00923A55"/>
    <w:rsid w:val="00934530"/>
    <w:rsid w:val="00942C3F"/>
    <w:rsid w:val="00944BF6"/>
    <w:rsid w:val="00950846"/>
    <w:rsid w:val="00952C20"/>
    <w:rsid w:val="00954377"/>
    <w:rsid w:val="0095625E"/>
    <w:rsid w:val="00962FD0"/>
    <w:rsid w:val="0097722C"/>
    <w:rsid w:val="009A7637"/>
    <w:rsid w:val="009D06E6"/>
    <w:rsid w:val="009D469B"/>
    <w:rsid w:val="009E16CC"/>
    <w:rsid w:val="009E6147"/>
    <w:rsid w:val="009F09B6"/>
    <w:rsid w:val="00A048BA"/>
    <w:rsid w:val="00A127FD"/>
    <w:rsid w:val="00A14C5D"/>
    <w:rsid w:val="00A223F4"/>
    <w:rsid w:val="00A342FC"/>
    <w:rsid w:val="00A46E52"/>
    <w:rsid w:val="00A51390"/>
    <w:rsid w:val="00A52525"/>
    <w:rsid w:val="00A5278B"/>
    <w:rsid w:val="00A52FD1"/>
    <w:rsid w:val="00A550DE"/>
    <w:rsid w:val="00A87243"/>
    <w:rsid w:val="00A879BF"/>
    <w:rsid w:val="00AB255C"/>
    <w:rsid w:val="00AB27EF"/>
    <w:rsid w:val="00AB3338"/>
    <w:rsid w:val="00AB5414"/>
    <w:rsid w:val="00AC3CEA"/>
    <w:rsid w:val="00AC4B35"/>
    <w:rsid w:val="00AC5D33"/>
    <w:rsid w:val="00AC6C07"/>
    <w:rsid w:val="00AD12AE"/>
    <w:rsid w:val="00AD6257"/>
    <w:rsid w:val="00AE0465"/>
    <w:rsid w:val="00AE046B"/>
    <w:rsid w:val="00AF352A"/>
    <w:rsid w:val="00B006A3"/>
    <w:rsid w:val="00B20743"/>
    <w:rsid w:val="00B255DB"/>
    <w:rsid w:val="00B30BE6"/>
    <w:rsid w:val="00B35EC4"/>
    <w:rsid w:val="00B36C64"/>
    <w:rsid w:val="00B70513"/>
    <w:rsid w:val="00B74C71"/>
    <w:rsid w:val="00B767D6"/>
    <w:rsid w:val="00B82BB1"/>
    <w:rsid w:val="00BA1668"/>
    <w:rsid w:val="00BA242D"/>
    <w:rsid w:val="00BA5BFE"/>
    <w:rsid w:val="00BA7A82"/>
    <w:rsid w:val="00BC0863"/>
    <w:rsid w:val="00BC5374"/>
    <w:rsid w:val="00BC7B44"/>
    <w:rsid w:val="00BD7FD6"/>
    <w:rsid w:val="00BE66A8"/>
    <w:rsid w:val="00BE7743"/>
    <w:rsid w:val="00BF0366"/>
    <w:rsid w:val="00BF0C00"/>
    <w:rsid w:val="00BF3B1E"/>
    <w:rsid w:val="00BF4FFA"/>
    <w:rsid w:val="00BF5ABF"/>
    <w:rsid w:val="00C002A1"/>
    <w:rsid w:val="00C03E3E"/>
    <w:rsid w:val="00C04D42"/>
    <w:rsid w:val="00C06026"/>
    <w:rsid w:val="00C1455C"/>
    <w:rsid w:val="00C1655E"/>
    <w:rsid w:val="00C26E28"/>
    <w:rsid w:val="00C27DE1"/>
    <w:rsid w:val="00C351D9"/>
    <w:rsid w:val="00C46F9B"/>
    <w:rsid w:val="00C5370F"/>
    <w:rsid w:val="00C5452F"/>
    <w:rsid w:val="00C64993"/>
    <w:rsid w:val="00C67EF5"/>
    <w:rsid w:val="00C761D7"/>
    <w:rsid w:val="00C7629E"/>
    <w:rsid w:val="00C93D78"/>
    <w:rsid w:val="00C93E2D"/>
    <w:rsid w:val="00CB0AAC"/>
    <w:rsid w:val="00CB23A4"/>
    <w:rsid w:val="00CC3546"/>
    <w:rsid w:val="00CC600B"/>
    <w:rsid w:val="00CD0B07"/>
    <w:rsid w:val="00CD2E74"/>
    <w:rsid w:val="00CE2A06"/>
    <w:rsid w:val="00CF2813"/>
    <w:rsid w:val="00CF7771"/>
    <w:rsid w:val="00D02F82"/>
    <w:rsid w:val="00D046E6"/>
    <w:rsid w:val="00D143CC"/>
    <w:rsid w:val="00D152D8"/>
    <w:rsid w:val="00D15A6F"/>
    <w:rsid w:val="00D175F7"/>
    <w:rsid w:val="00D21662"/>
    <w:rsid w:val="00D336F3"/>
    <w:rsid w:val="00D4369C"/>
    <w:rsid w:val="00D4523D"/>
    <w:rsid w:val="00D622CD"/>
    <w:rsid w:val="00D662F8"/>
    <w:rsid w:val="00D73748"/>
    <w:rsid w:val="00D74DEA"/>
    <w:rsid w:val="00D91CD7"/>
    <w:rsid w:val="00D9568D"/>
    <w:rsid w:val="00D979F6"/>
    <w:rsid w:val="00DA0DE5"/>
    <w:rsid w:val="00DA28CB"/>
    <w:rsid w:val="00DA42DC"/>
    <w:rsid w:val="00DB3182"/>
    <w:rsid w:val="00DC7BC2"/>
    <w:rsid w:val="00DD362D"/>
    <w:rsid w:val="00DD5120"/>
    <w:rsid w:val="00DD736F"/>
    <w:rsid w:val="00DD7BFA"/>
    <w:rsid w:val="00DE2F68"/>
    <w:rsid w:val="00E00B3A"/>
    <w:rsid w:val="00E1260D"/>
    <w:rsid w:val="00E449A8"/>
    <w:rsid w:val="00E4685E"/>
    <w:rsid w:val="00E624BC"/>
    <w:rsid w:val="00E643C2"/>
    <w:rsid w:val="00E704CB"/>
    <w:rsid w:val="00E81311"/>
    <w:rsid w:val="00E928D7"/>
    <w:rsid w:val="00E93FEB"/>
    <w:rsid w:val="00E95157"/>
    <w:rsid w:val="00E97233"/>
    <w:rsid w:val="00EB093B"/>
    <w:rsid w:val="00EB2E59"/>
    <w:rsid w:val="00EC4CC3"/>
    <w:rsid w:val="00EE7D91"/>
    <w:rsid w:val="00F01327"/>
    <w:rsid w:val="00F014F9"/>
    <w:rsid w:val="00F07B74"/>
    <w:rsid w:val="00F1334B"/>
    <w:rsid w:val="00F21749"/>
    <w:rsid w:val="00F27661"/>
    <w:rsid w:val="00F33EE8"/>
    <w:rsid w:val="00F34EAC"/>
    <w:rsid w:val="00F36F54"/>
    <w:rsid w:val="00F610A7"/>
    <w:rsid w:val="00F66BD7"/>
    <w:rsid w:val="00F73F7A"/>
    <w:rsid w:val="00F8024A"/>
    <w:rsid w:val="00F8279E"/>
    <w:rsid w:val="00F86DE1"/>
    <w:rsid w:val="00F903E6"/>
    <w:rsid w:val="00FA3E62"/>
    <w:rsid w:val="00FA5438"/>
    <w:rsid w:val="00FA62A0"/>
    <w:rsid w:val="00FA7A94"/>
    <w:rsid w:val="00FB4A51"/>
    <w:rsid w:val="00FC0AF1"/>
    <w:rsid w:val="00FC4ACA"/>
    <w:rsid w:val="00FD31C1"/>
    <w:rsid w:val="00FE2493"/>
    <w:rsid w:val="00FE6105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4A2EDE-903B-484D-B5C8-458CE56E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9A3"/>
  </w:style>
  <w:style w:type="paragraph" w:styleId="a5">
    <w:name w:val="footer"/>
    <w:basedOn w:val="a"/>
    <w:link w:val="a6"/>
    <w:uiPriority w:val="99"/>
    <w:unhideWhenUsed/>
    <w:rsid w:val="002B1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9A3"/>
  </w:style>
  <w:style w:type="table" w:styleId="a7">
    <w:name w:val="Table Grid"/>
    <w:basedOn w:val="a1"/>
    <w:uiPriority w:val="59"/>
    <w:rsid w:val="002B1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19A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547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C06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57C8-4701-41E2-B249-99440FDB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энерго"</Company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Сунегин Вадим Николаевич</dc:creator>
  <cp:lastModifiedBy>Владимирова Елена Анатольевна</cp:lastModifiedBy>
  <cp:revision>14</cp:revision>
  <cp:lastPrinted>2023-02-02T11:02:00Z</cp:lastPrinted>
  <dcterms:created xsi:type="dcterms:W3CDTF">2022-06-01T13:10:00Z</dcterms:created>
  <dcterms:modified xsi:type="dcterms:W3CDTF">2024-10-15T15:10:00Z</dcterms:modified>
</cp:coreProperties>
</file>