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20" w:rsidRDefault="00CE1620" w:rsidP="00CE1620">
      <w:pPr>
        <w:spacing w:after="0" w:line="240" w:lineRule="auto"/>
        <w:jc w:val="center"/>
      </w:pPr>
    </w:p>
    <w:p w:rsidR="00CE1620" w:rsidRDefault="00CE1620" w:rsidP="00CE1620">
      <w:pPr>
        <w:spacing w:after="0" w:line="240" w:lineRule="auto"/>
        <w:jc w:val="center"/>
      </w:pPr>
    </w:p>
    <w:p w:rsidR="00CE1620" w:rsidRDefault="00CE1620" w:rsidP="00CE1620">
      <w:pPr>
        <w:spacing w:after="0" w:line="240" w:lineRule="auto"/>
        <w:jc w:val="center"/>
      </w:pPr>
    </w:p>
    <w:p w:rsidR="00CE1620" w:rsidRDefault="00CE1620" w:rsidP="00CE1620">
      <w:pPr>
        <w:spacing w:after="0" w:line="240" w:lineRule="auto"/>
        <w:jc w:val="center"/>
      </w:pPr>
    </w:p>
    <w:p w:rsidR="00CE1620" w:rsidRDefault="00CE1620" w:rsidP="00CE1620">
      <w:pPr>
        <w:spacing w:after="0" w:line="240" w:lineRule="auto"/>
        <w:jc w:val="center"/>
      </w:pPr>
    </w:p>
    <w:p w:rsidR="00CE1620" w:rsidRDefault="00CE1620" w:rsidP="00CE1620">
      <w:pPr>
        <w:spacing w:after="0" w:line="240" w:lineRule="auto"/>
        <w:jc w:val="center"/>
      </w:pPr>
    </w:p>
    <w:p w:rsidR="00CE1620" w:rsidRDefault="00CE1620" w:rsidP="00CE1620">
      <w:pPr>
        <w:spacing w:after="0" w:line="240" w:lineRule="auto"/>
        <w:jc w:val="center"/>
      </w:pPr>
    </w:p>
    <w:p w:rsidR="00CE1620" w:rsidRDefault="00CE1620" w:rsidP="00CE1620">
      <w:pPr>
        <w:spacing w:after="0" w:line="240" w:lineRule="auto"/>
        <w:jc w:val="center"/>
      </w:pPr>
    </w:p>
    <w:p w:rsidR="00CE1620" w:rsidRDefault="00CE1620" w:rsidP="00CE1620">
      <w:pPr>
        <w:spacing w:after="0" w:line="240" w:lineRule="auto"/>
        <w:jc w:val="center"/>
      </w:pPr>
    </w:p>
    <w:p w:rsidR="00CE1620" w:rsidRDefault="00CE1620" w:rsidP="00CE1620">
      <w:pPr>
        <w:spacing w:after="0" w:line="240" w:lineRule="auto"/>
        <w:jc w:val="center"/>
      </w:pPr>
    </w:p>
    <w:p w:rsidR="00CE1620" w:rsidRDefault="00CE1620" w:rsidP="00CE1620">
      <w:pPr>
        <w:spacing w:after="0" w:line="240" w:lineRule="auto"/>
        <w:jc w:val="center"/>
      </w:pPr>
    </w:p>
    <w:p w:rsidR="00CE1620" w:rsidRDefault="00CE1620" w:rsidP="00CE1620">
      <w:pPr>
        <w:spacing w:after="0" w:line="240" w:lineRule="auto"/>
        <w:jc w:val="center"/>
      </w:pPr>
    </w:p>
    <w:p w:rsidR="00CE1620" w:rsidRDefault="000B2B10" w:rsidP="00CE162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hyperlink r:id="rId5" w:history="1">
        <w:r w:rsidR="00CE1620">
          <w:rPr>
            <w:rStyle w:val="a3"/>
            <w:rFonts w:ascii="Times New Roman" w:eastAsia="Times New Roman" w:hAnsi="Times New Roman"/>
            <w:b/>
            <w:color w:val="auto"/>
            <w:sz w:val="32"/>
            <w:szCs w:val="32"/>
            <w:u w:val="none"/>
            <w:lang w:eastAsia="ru-RU"/>
          </w:rPr>
          <w:t>ОТЧЕТ</w:t>
        </w:r>
      </w:hyperlink>
    </w:p>
    <w:p w:rsidR="00CE1620" w:rsidRDefault="00CE1620" w:rsidP="00CE162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E1620" w:rsidRDefault="00CE1620" w:rsidP="00CE162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E162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за </w:t>
      </w:r>
      <w:r w:rsidR="001E4D9D"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>I</w:t>
      </w:r>
      <w:r w:rsidR="001E4D9D" w:rsidRPr="001E4D9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1E4D9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квартал </w:t>
      </w:r>
      <w:r w:rsidR="005C698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202</w:t>
      </w:r>
      <w:r w:rsidR="00785B5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2</w:t>
      </w:r>
      <w:r w:rsidR="005C698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по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программе</w:t>
      </w:r>
    </w:p>
    <w:p w:rsidR="00CE1620" w:rsidRDefault="00CE1620" w:rsidP="00CE16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«Охрана окружающей среды и обеспечение экологической безопасности  </w:t>
      </w:r>
    </w:p>
    <w:p w:rsidR="00CE1620" w:rsidRDefault="00CE1620" w:rsidP="00CE1620">
      <w:pPr>
        <w:spacing w:after="0" w:line="240" w:lineRule="auto"/>
        <w:jc w:val="center"/>
        <w:rPr>
          <w:rFonts w:ascii="Arial" w:eastAsia="Times New Roman" w:hAnsi="Arial"/>
          <w:sz w:val="24"/>
          <w:szCs w:val="20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Нюксенского муниципального района на 2021-2025 годы»</w:t>
      </w:r>
    </w:p>
    <w:p w:rsidR="00CE1620" w:rsidRDefault="00CE1620" w:rsidP="00CE1620">
      <w:pPr>
        <w:spacing w:after="0" w:line="240" w:lineRule="auto"/>
        <w:jc w:val="center"/>
        <w:rPr>
          <w:rFonts w:ascii="Arial" w:eastAsia="Times New Roman" w:hAnsi="Arial"/>
          <w:sz w:val="24"/>
          <w:szCs w:val="20"/>
          <w:lang w:eastAsia="ru-RU"/>
        </w:rPr>
      </w:pPr>
    </w:p>
    <w:p w:rsidR="00CE1620" w:rsidRDefault="00CE1620" w:rsidP="00CE1620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CE1620" w:rsidRDefault="00CE1620" w:rsidP="00CE1620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CE1620" w:rsidRDefault="00CE1620" w:rsidP="00CE1620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CE1620" w:rsidRDefault="00CE1620" w:rsidP="00CE1620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CE1620" w:rsidRDefault="00CE1620" w:rsidP="00CE1620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CE1620" w:rsidRDefault="00CE1620" w:rsidP="00CE1620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CE1620" w:rsidRDefault="00CE1620" w:rsidP="00CE1620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CE1620" w:rsidRDefault="00CE1620" w:rsidP="00CE1620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CE1620" w:rsidRDefault="00CE1620" w:rsidP="00CE1620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CE1620" w:rsidRDefault="00CE1620" w:rsidP="00CE1620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CE1620" w:rsidRDefault="00CE1620" w:rsidP="00CE1620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CE1620" w:rsidRDefault="00CE1620" w:rsidP="00CE1620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CE1620" w:rsidRDefault="00CE1620" w:rsidP="00CE1620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CE1620" w:rsidRDefault="00CE1620" w:rsidP="00CE1620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CE1620" w:rsidRDefault="00CE1620" w:rsidP="00CE16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Отчет </w:t>
      </w:r>
    </w:p>
    <w:p w:rsidR="00CE1620" w:rsidRDefault="00CE1620" w:rsidP="00CE16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достигнутых значениях целевых показателей (индикаторов) муниципальной программы</w:t>
      </w:r>
    </w:p>
    <w:p w:rsidR="00CE1620" w:rsidRDefault="00CE1620" w:rsidP="00CE16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124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4"/>
        <w:gridCol w:w="3409"/>
        <w:gridCol w:w="142"/>
        <w:gridCol w:w="1560"/>
        <w:gridCol w:w="2205"/>
        <w:gridCol w:w="2193"/>
        <w:gridCol w:w="2142"/>
        <w:gridCol w:w="2800"/>
      </w:tblGrid>
      <w:tr w:rsidR="00CE1620" w:rsidTr="00CE1620">
        <w:trPr>
          <w:trHeight w:val="635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</w:p>
          <w:p w:rsidR="00CE162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 </w:t>
            </w:r>
          </w:p>
          <w:p w:rsidR="00CE162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1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CE1620" w:rsidTr="00CE1620">
        <w:trPr>
          <w:trHeight w:val="3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год, предшествующий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4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1620" w:rsidTr="00CE162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1620" w:rsidTr="00CE1620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Pr="00785B5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Pr="00785B5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Pr="00785B5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Pr="00785B5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E1620" w:rsidTr="00CE1620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2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Pr="00785B50" w:rsidRDefault="00CE1620" w:rsidP="00CE1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B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785B50">
              <w:rPr>
                <w:rFonts w:ascii="Times New Roman" w:hAnsi="Times New Roman"/>
                <w:b/>
                <w:sz w:val="24"/>
                <w:szCs w:val="24"/>
              </w:rPr>
              <w:t xml:space="preserve">«Охрана окружающей среды и обеспечение экологической безопасности  </w:t>
            </w:r>
          </w:p>
          <w:p w:rsidR="00CE1620" w:rsidRPr="00785B50" w:rsidRDefault="00CE1620" w:rsidP="00CE1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B50">
              <w:rPr>
                <w:rFonts w:ascii="Times New Roman" w:hAnsi="Times New Roman"/>
                <w:b/>
                <w:sz w:val="24"/>
                <w:szCs w:val="24"/>
              </w:rPr>
              <w:t xml:space="preserve">Нюксенского муниципального района на 2021-2025 годы»  </w:t>
            </w:r>
          </w:p>
          <w:p w:rsidR="00CE1620" w:rsidRPr="00785B50" w:rsidRDefault="00CE1620" w:rsidP="009F5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1E4D9D" w:rsidRPr="00785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="001E4D9D" w:rsidRPr="00785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квартал </w:t>
            </w:r>
            <w:r w:rsidR="00785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2022 </w:t>
            </w:r>
            <w:r w:rsidR="009F5DB8" w:rsidRPr="00785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  <w:r w:rsidR="001E4D9D" w:rsidRPr="00785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CE1620" w:rsidTr="00CE1620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отремонтированных и обустроенных источников нецентрализованного питьевого водоснабжения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Pr="00CB623F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Pr="00785B5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Pr="00785B5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Pr="00785B50" w:rsidRDefault="0055059E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Pr="00785B5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E1620" w:rsidTr="00CE1620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ликвидированных свалок и навалов мусора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Pr="00785B5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Pr="00785B50" w:rsidRDefault="0055059E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Pr="00785B50" w:rsidRDefault="0055059E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Pr="00785B5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1620" w:rsidTr="00CE1620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 xml:space="preserve">Доля утилизированных, обезвреженных отходов в общем объеме образовавшихся отходов в процессе производства и потребления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Pr="00785B5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Pr="00785B50" w:rsidRDefault="00CE1620" w:rsidP="00785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785B50" w:rsidRPr="007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Pr="00785B5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20" w:rsidRPr="00785B5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1620" w:rsidTr="00CE1620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выполненных мероприятий по государственному экологическому надзору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Pr="00CB623F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Pr="00785B5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Pr="00785B5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Pr="00785B5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20" w:rsidRPr="00785B5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1620" w:rsidTr="00CE1620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Численность населения, принявшего участие в мероприятиях экологической направленности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Pr="00CB623F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Pr="00785B5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Pr="00785B50" w:rsidRDefault="00CE1620" w:rsidP="00785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85B50" w:rsidRPr="007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620" w:rsidRPr="00785B50" w:rsidRDefault="00785B50" w:rsidP="00CE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20" w:rsidRPr="00785B50" w:rsidRDefault="00CE1620" w:rsidP="00CE1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F7225" w:rsidRDefault="005F7225" w:rsidP="00CE162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1620" w:rsidRDefault="00CE1620" w:rsidP="00CE162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Приводится фактическое значение целевого показателя или значение за год, предшествующий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отчетному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73EC" w:rsidRDefault="00CE1620" w:rsidP="00CE1620">
      <w:pPr>
        <w:spacing w:after="0" w:line="240" w:lineRule="auto"/>
        <w:jc w:val="center"/>
      </w:pPr>
      <w:r>
        <w:t xml:space="preserve"> </w:t>
      </w:r>
    </w:p>
    <w:p w:rsidR="008B73EC" w:rsidRDefault="008B73EC" w:rsidP="00CE1620">
      <w:pPr>
        <w:spacing w:after="0" w:line="240" w:lineRule="auto"/>
        <w:jc w:val="center"/>
      </w:pPr>
    </w:p>
    <w:p w:rsidR="008B73EC" w:rsidRDefault="008B73EC" w:rsidP="00CE1620">
      <w:pPr>
        <w:spacing w:after="0" w:line="240" w:lineRule="auto"/>
        <w:jc w:val="center"/>
      </w:pPr>
    </w:p>
    <w:p w:rsidR="008B73EC" w:rsidRDefault="008B73EC" w:rsidP="00CE1620">
      <w:pPr>
        <w:spacing w:after="0" w:line="240" w:lineRule="auto"/>
        <w:jc w:val="center"/>
      </w:pPr>
    </w:p>
    <w:p w:rsidR="008B73EC" w:rsidRDefault="008B73EC" w:rsidP="00CE1620">
      <w:pPr>
        <w:spacing w:after="0" w:line="240" w:lineRule="auto"/>
        <w:jc w:val="center"/>
      </w:pPr>
    </w:p>
    <w:p w:rsidR="00CE1620" w:rsidRDefault="000B2B10" w:rsidP="00CE16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6" w:history="1">
        <w:r w:rsidR="00CE1620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Отчет</w:t>
        </w:r>
      </w:hyperlink>
      <w:r w:rsidR="00CE16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E1620" w:rsidRDefault="00CE1620" w:rsidP="00CE16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выполнении основных мероприятий муниципальной программы </w:t>
      </w:r>
    </w:p>
    <w:p w:rsidR="00CE1620" w:rsidRDefault="00CE1620" w:rsidP="00CE1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«Охрана окружающей среды и обеспечение экологической безопасности  </w:t>
      </w:r>
    </w:p>
    <w:p w:rsidR="00CE1620" w:rsidRDefault="00CE1620" w:rsidP="00CE1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Нюксенского муниципального района на 2021-2025 годы» </w:t>
      </w:r>
    </w:p>
    <w:p w:rsidR="00CE1620" w:rsidRPr="001E4D9D" w:rsidRDefault="00CE1620" w:rsidP="00CE16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 </w:t>
      </w:r>
      <w:r w:rsidR="001E4D9D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="001E4D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квартал </w:t>
      </w:r>
      <w:r w:rsidR="001E4D9D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</w:t>
      </w:r>
      <w:r w:rsidR="00785B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  <w:r w:rsidR="001E4D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</w:p>
    <w:tbl>
      <w:tblPr>
        <w:tblW w:w="15600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0"/>
        <w:gridCol w:w="647"/>
        <w:gridCol w:w="330"/>
        <w:gridCol w:w="3215"/>
        <w:gridCol w:w="1702"/>
        <w:gridCol w:w="1135"/>
        <w:gridCol w:w="992"/>
        <w:gridCol w:w="1839"/>
        <w:gridCol w:w="3124"/>
        <w:gridCol w:w="1560"/>
      </w:tblGrid>
      <w:tr w:rsidR="00CE1620" w:rsidTr="005C67EC">
        <w:trPr>
          <w:trHeight w:val="20"/>
        </w:trPr>
        <w:tc>
          <w:tcPr>
            <w:tcW w:w="2033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21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Pr="009F5DB8" w:rsidRDefault="00CE1620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D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исполнитель, соисполнитель  </w:t>
            </w:r>
          </w:p>
        </w:tc>
        <w:tc>
          <w:tcPr>
            <w:tcW w:w="113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выполнения плановый</w:t>
            </w:r>
          </w:p>
        </w:tc>
        <w:tc>
          <w:tcPr>
            <w:tcW w:w="99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E1620" w:rsidRDefault="00CE1620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1620" w:rsidRDefault="00CE1620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выполнения</w:t>
            </w:r>
          </w:p>
          <w:p w:rsidR="00CE1620" w:rsidRDefault="00CE1620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фактический</w:t>
            </w:r>
          </w:p>
        </w:tc>
        <w:tc>
          <w:tcPr>
            <w:tcW w:w="183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31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Достигнутый результат</w:t>
            </w:r>
          </w:p>
        </w:tc>
        <w:tc>
          <w:tcPr>
            <w:tcW w:w="156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Проблемы, возникшие в ходе реализации мероприятия</w:t>
            </w:r>
          </w:p>
        </w:tc>
      </w:tr>
      <w:tr w:rsidR="00CE1620" w:rsidTr="005C67EC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21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Pr="009F5DB8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1620" w:rsidTr="005C67EC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5C6982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Default="00CE1620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Default="00CE1620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>Охрана окружающей среды и обеспечение экологической безопасности Нюксенского муниципального района на 2021-2025 годы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Pr="009F5DB8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E1620" w:rsidRPr="001E4D9D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Pr="001E4D9D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Pr="001E4D9D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Pr="001E4D9D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E1620" w:rsidTr="005C67EC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Default="00CE1620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Default="00CE1620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Pr="009F5DB8" w:rsidRDefault="00CE1620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D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Pr="009F5DB8" w:rsidRDefault="00CE1620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Pr="009F5DB8" w:rsidRDefault="00CE1620" w:rsidP="00CE16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F5DB8">
              <w:rPr>
                <w:rFonts w:ascii="Times New Roman" w:eastAsia="Times New Roman" w:hAnsi="Times New Roman"/>
                <w:sz w:val="20"/>
                <w:szCs w:val="20"/>
              </w:rPr>
              <w:t>Охрана и рациональное использование водных ресурсов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Pr="009F5DB8" w:rsidRDefault="009F5DB8" w:rsidP="00CE16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DB8">
              <w:rPr>
                <w:rFonts w:ascii="Times New Roman" w:hAnsi="Times New Roman"/>
                <w:bCs/>
                <w:sz w:val="20"/>
                <w:szCs w:val="20"/>
              </w:rPr>
              <w:t>Управление народнохозяйственного комплекса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Pr="00B37CDE" w:rsidRDefault="00BA3E36" w:rsidP="00CE16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5C67EC" w:rsidRPr="00B37CDE" w:rsidRDefault="005C67EC" w:rsidP="00BA3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A3E36" w:rsidRPr="00B37CDE" w:rsidRDefault="00B37CDE" w:rsidP="00BA3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квартал </w:t>
            </w:r>
            <w:r w:rsidR="00BA3E36" w:rsidRPr="00B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Pr="00B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</w:t>
            </w:r>
            <w:r w:rsidR="00BA3E36" w:rsidRPr="00B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  <w:r w:rsidRPr="00B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  <w:p w:rsidR="00CE1620" w:rsidRPr="00B37CDE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Pr="00B37CDE" w:rsidRDefault="00BA3E36" w:rsidP="00CE16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7CDE">
              <w:rPr>
                <w:rFonts w:ascii="Times New Roman" w:hAnsi="Times New Roman"/>
                <w:sz w:val="20"/>
                <w:szCs w:val="20"/>
              </w:rPr>
              <w:t>Обеспечение повышения качества питьевой воды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Pr="00B37CDE" w:rsidRDefault="005C67EC" w:rsidP="009F5D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выполнены работы по мониторингу качества питьевой воды в источниках водоснабжения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Pr="00B37CDE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1620" w:rsidTr="005C67EC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Default="00CE1620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Default="00CE1620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Pr="009F5DB8" w:rsidRDefault="00CE1620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D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Pr="009F5DB8" w:rsidRDefault="00CE1620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Pr="009F5DB8" w:rsidRDefault="00CE1620" w:rsidP="00CE1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DB8">
              <w:rPr>
                <w:rFonts w:ascii="Times New Roman" w:hAnsi="Times New Roman"/>
                <w:sz w:val="20"/>
                <w:szCs w:val="20"/>
              </w:rPr>
              <w:t>Предотвращение загрязнения окружающей среды отходами производства и потребления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Pr="009F5DB8" w:rsidRDefault="009F5DB8" w:rsidP="00CE1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DB8">
              <w:rPr>
                <w:rFonts w:ascii="Times New Roman" w:hAnsi="Times New Roman"/>
                <w:bCs/>
                <w:sz w:val="20"/>
                <w:szCs w:val="20"/>
              </w:rPr>
              <w:t>Управление народнохозяйственного комплекса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Pr="0055059E" w:rsidRDefault="00BA3E36" w:rsidP="00CE16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0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5C67EC" w:rsidRPr="0055059E" w:rsidRDefault="005C67EC" w:rsidP="00BA3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37CDE" w:rsidRPr="0055059E" w:rsidRDefault="00B37CDE" w:rsidP="00B3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50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квартал 2022 года</w:t>
            </w:r>
          </w:p>
          <w:p w:rsidR="00CE1620" w:rsidRPr="0055059E" w:rsidRDefault="00CE1620" w:rsidP="00CE1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Pr="0055059E" w:rsidRDefault="00BA3E36" w:rsidP="00CE1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59E">
              <w:rPr>
                <w:rFonts w:ascii="Times New Roman" w:hAnsi="Times New Roman"/>
                <w:sz w:val="20"/>
                <w:szCs w:val="20"/>
              </w:rPr>
              <w:t>Снижение негативного воздействия на окружающую среду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Pr="0055059E" w:rsidRDefault="005C67EC" w:rsidP="005505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0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проверке юр. лиц, проводимой прокуратурой района</w:t>
            </w:r>
            <w:r w:rsidR="0055059E" w:rsidRPr="00550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550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5059E" w:rsidRPr="00550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работы по ликвидации свалок в 1 кв. 2022 года не выполнялись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Pr="0055059E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1620" w:rsidTr="005C67EC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Default="00CE1620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Default="00CE1620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Pr="009F5DB8" w:rsidRDefault="00CE1620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D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Pr="009F5DB8" w:rsidRDefault="00CE1620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Pr="009F5DB8" w:rsidRDefault="00CE1620" w:rsidP="00CE16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F5DB8">
              <w:rPr>
                <w:rFonts w:ascii="Times New Roman" w:hAnsi="Times New Roman"/>
                <w:sz w:val="20"/>
              </w:rPr>
              <w:t>Экологическое образование, просвещение и информирование населения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Pr="0055059E" w:rsidRDefault="009F5DB8" w:rsidP="00CE1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59E">
              <w:rPr>
                <w:rFonts w:ascii="Times New Roman" w:hAnsi="Times New Roman"/>
                <w:bCs/>
                <w:sz w:val="20"/>
                <w:szCs w:val="20"/>
              </w:rPr>
              <w:t>Управление народнохозяйственного комплекса, управление образования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Pr="0055059E" w:rsidRDefault="00BA3E36" w:rsidP="00CE16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0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5C67EC" w:rsidRPr="0055059E" w:rsidRDefault="005C67EC" w:rsidP="00BA3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85B50" w:rsidRDefault="00785B50" w:rsidP="00B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85B50" w:rsidRDefault="00785B50" w:rsidP="00B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37CDE" w:rsidRPr="0055059E" w:rsidRDefault="00B37CDE" w:rsidP="00B3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50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квартал 2022 года</w:t>
            </w:r>
          </w:p>
          <w:p w:rsidR="00CE1620" w:rsidRPr="0055059E" w:rsidRDefault="00CE1620" w:rsidP="00CE16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Pr="0055059E" w:rsidRDefault="00BA3E36" w:rsidP="00CE1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59E">
              <w:rPr>
                <w:rFonts w:ascii="Times New Roman" w:hAnsi="Times New Roman"/>
                <w:sz w:val="20"/>
                <w:szCs w:val="20"/>
              </w:rPr>
              <w:t xml:space="preserve">Повышение уровня экологического образования и культуры населения (участие в акциях, мероприятиях экологической направленности, публикации о </w:t>
            </w:r>
            <w:r w:rsidRPr="0055059E">
              <w:rPr>
                <w:rFonts w:ascii="Times New Roman" w:hAnsi="Times New Roman"/>
                <w:sz w:val="20"/>
                <w:szCs w:val="20"/>
              </w:rPr>
              <w:lastRenderedPageBreak/>
              <w:t>состоянии окружающей среды)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Pr="0055059E" w:rsidRDefault="005C67EC" w:rsidP="00CE1620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0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условия </w:t>
            </w:r>
            <w:r w:rsidRPr="0055059E">
              <w:rPr>
                <w:rFonts w:ascii="Times New Roman" w:hAnsi="Times New Roman"/>
                <w:sz w:val="20"/>
              </w:rPr>
              <w:t xml:space="preserve">для проведения смотров,   </w:t>
            </w:r>
            <w:r w:rsidR="009F5DB8" w:rsidRPr="0055059E">
              <w:rPr>
                <w:rFonts w:ascii="Times New Roman" w:hAnsi="Times New Roman"/>
                <w:sz w:val="20"/>
              </w:rPr>
              <w:t xml:space="preserve">конкурсов, </w:t>
            </w:r>
            <w:r w:rsidRPr="0055059E">
              <w:rPr>
                <w:rFonts w:ascii="Times New Roman" w:hAnsi="Times New Roman"/>
                <w:sz w:val="20"/>
              </w:rPr>
              <w:t xml:space="preserve">тематических выставок, в т.ч. </w:t>
            </w:r>
            <w:r w:rsidR="009F5DB8" w:rsidRPr="0055059E">
              <w:rPr>
                <w:rFonts w:ascii="Times New Roman" w:hAnsi="Times New Roman"/>
                <w:sz w:val="20"/>
              </w:rPr>
              <w:t xml:space="preserve">для </w:t>
            </w:r>
            <w:r w:rsidRPr="0055059E">
              <w:rPr>
                <w:rFonts w:ascii="Times New Roman" w:hAnsi="Times New Roman"/>
                <w:sz w:val="20"/>
              </w:rPr>
              <w:t xml:space="preserve">участия в областных мероприятиях в учреждениях образования и культура </w:t>
            </w:r>
            <w:r w:rsidR="009F5DB8" w:rsidRPr="0055059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созданы, </w:t>
            </w:r>
            <w:r w:rsidR="009F5DB8" w:rsidRPr="00550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F5DB8" w:rsidRPr="0055059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 </w:t>
            </w:r>
            <w:r w:rsidR="009F5DB8" w:rsidRPr="00550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F5DB8" w:rsidRPr="0055059E">
              <w:rPr>
                <w:rFonts w:ascii="Times New Roman" w:hAnsi="Times New Roman"/>
                <w:sz w:val="20"/>
              </w:rPr>
              <w:t>районе</w:t>
            </w:r>
            <w:r w:rsidR="009F5DB8" w:rsidRPr="00550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реализуется процесс </w:t>
            </w:r>
            <w:r w:rsidR="009F5DB8" w:rsidRPr="0055059E">
              <w:rPr>
                <w:rFonts w:ascii="Times New Roman" w:hAnsi="Times New Roman"/>
                <w:bCs/>
                <w:iCs/>
                <w:sz w:val="20"/>
                <w:szCs w:val="20"/>
              </w:rPr>
              <w:t>непрерывного экологического образования;</w:t>
            </w:r>
          </w:p>
          <w:p w:rsidR="005C67EC" w:rsidRPr="0055059E" w:rsidRDefault="005C67EC" w:rsidP="00CE16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0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население информируется о состоянии ОС, о мероприятиях, </w:t>
            </w:r>
            <w:r w:rsidRPr="00550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проводимых по улучшению экологической обстановки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Pr="001E4D9D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E1620" w:rsidTr="00B37CDE">
        <w:trPr>
          <w:trHeight w:val="1192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Default="00CE1620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Default="00CE1620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Pr="009F5DB8" w:rsidRDefault="00CE1620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D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Pr="009F5DB8" w:rsidRDefault="00CE1620" w:rsidP="00CE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Pr="009F5DB8" w:rsidRDefault="00CE1620" w:rsidP="00BA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DB8">
              <w:rPr>
                <w:rFonts w:ascii="Times New Roman" w:hAnsi="Times New Roman"/>
                <w:bCs/>
                <w:iCs/>
                <w:sz w:val="20"/>
                <w:szCs w:val="20"/>
              </w:rPr>
              <w:t>Обустройство и охрана особо охраняемых природных территорий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Pr="0055059E" w:rsidRDefault="009F5DB8" w:rsidP="00BA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59E">
              <w:rPr>
                <w:rFonts w:ascii="Times New Roman" w:hAnsi="Times New Roman"/>
                <w:bCs/>
                <w:sz w:val="20"/>
                <w:szCs w:val="20"/>
              </w:rPr>
              <w:t>Администрация муниципального района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Pr="0055059E" w:rsidRDefault="00BA3E36" w:rsidP="00BA3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0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A3E36" w:rsidRPr="0055059E" w:rsidRDefault="00BA3E36" w:rsidP="00BA3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37CDE" w:rsidRPr="0055059E" w:rsidRDefault="00B37CDE" w:rsidP="00B3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50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квартал 2022 года</w:t>
            </w:r>
          </w:p>
          <w:p w:rsidR="00BA3E36" w:rsidRPr="0055059E" w:rsidRDefault="00BA3E36" w:rsidP="00BA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1620" w:rsidRPr="0055059E" w:rsidRDefault="00CE1620" w:rsidP="00BA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Pr="0055059E" w:rsidRDefault="00BA3E36" w:rsidP="00BA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59E">
              <w:rPr>
                <w:rFonts w:ascii="Times New Roman" w:hAnsi="Times New Roman"/>
                <w:sz w:val="20"/>
                <w:szCs w:val="20"/>
              </w:rPr>
              <w:t>Сохранение природных территорий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Pr="0055059E" w:rsidRDefault="009F5DB8" w:rsidP="00BA3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0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информационные аншлаги установлены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Pr="0055059E" w:rsidRDefault="00CE1620" w:rsidP="00BA3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E1620" w:rsidRDefault="00CE1620" w:rsidP="00CE1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1620" w:rsidRDefault="00CE1620" w:rsidP="00CE1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CE1620" w:rsidRDefault="00CE1620" w:rsidP="00CE1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CE1620" w:rsidRDefault="00CE1620" w:rsidP="00CE1620">
      <w:pPr>
        <w:spacing w:after="0" w:line="240" w:lineRule="auto"/>
        <w:jc w:val="center"/>
      </w:pPr>
    </w:p>
    <w:p w:rsidR="00CE1620" w:rsidRDefault="00CE1620" w:rsidP="00CE1620">
      <w:pPr>
        <w:spacing w:after="0" w:line="240" w:lineRule="auto"/>
        <w:jc w:val="center"/>
      </w:pPr>
    </w:p>
    <w:p w:rsidR="00CE1620" w:rsidRDefault="00CE1620" w:rsidP="00CE1620">
      <w:pPr>
        <w:spacing w:after="0" w:line="240" w:lineRule="auto"/>
        <w:jc w:val="center"/>
      </w:pPr>
    </w:p>
    <w:p w:rsidR="00CE1620" w:rsidRDefault="00CE1620" w:rsidP="00CE1620">
      <w:pPr>
        <w:spacing w:after="0" w:line="240" w:lineRule="auto"/>
        <w:jc w:val="center"/>
      </w:pPr>
    </w:p>
    <w:p w:rsidR="00CE1620" w:rsidRDefault="00CE1620" w:rsidP="00CE1620">
      <w:pPr>
        <w:spacing w:after="0" w:line="240" w:lineRule="auto"/>
        <w:jc w:val="center"/>
      </w:pPr>
    </w:p>
    <w:p w:rsidR="00CE1620" w:rsidRDefault="00CE1620" w:rsidP="00CE1620">
      <w:pPr>
        <w:spacing w:after="0" w:line="240" w:lineRule="auto"/>
        <w:jc w:val="center"/>
      </w:pPr>
    </w:p>
    <w:p w:rsidR="00CE1620" w:rsidRDefault="00CE1620" w:rsidP="00CE1620">
      <w:pPr>
        <w:spacing w:after="0" w:line="240" w:lineRule="auto"/>
        <w:jc w:val="center"/>
      </w:pPr>
    </w:p>
    <w:p w:rsidR="00CE1620" w:rsidRDefault="00CE1620" w:rsidP="00CE1620">
      <w:pPr>
        <w:spacing w:after="0" w:line="240" w:lineRule="auto"/>
        <w:jc w:val="center"/>
      </w:pPr>
    </w:p>
    <w:p w:rsidR="00CE1620" w:rsidRDefault="00CE1620" w:rsidP="00CE1620">
      <w:pPr>
        <w:spacing w:after="0" w:line="240" w:lineRule="auto"/>
        <w:jc w:val="center"/>
      </w:pPr>
    </w:p>
    <w:p w:rsidR="00CE1620" w:rsidRDefault="00CE1620" w:rsidP="00CE1620">
      <w:pPr>
        <w:spacing w:after="0" w:line="240" w:lineRule="auto"/>
        <w:jc w:val="center"/>
      </w:pPr>
    </w:p>
    <w:p w:rsidR="00CE1620" w:rsidRDefault="00CE1620" w:rsidP="00CE1620">
      <w:pPr>
        <w:spacing w:after="0" w:line="240" w:lineRule="auto"/>
        <w:jc w:val="center"/>
      </w:pPr>
    </w:p>
    <w:p w:rsidR="00CE1620" w:rsidRDefault="00CE1620" w:rsidP="00CE1620">
      <w:pPr>
        <w:spacing w:after="0" w:line="240" w:lineRule="auto"/>
        <w:jc w:val="center"/>
      </w:pPr>
    </w:p>
    <w:p w:rsidR="009F5DB8" w:rsidRDefault="009F5DB8" w:rsidP="00CE1620">
      <w:pPr>
        <w:spacing w:after="0" w:line="240" w:lineRule="auto"/>
        <w:jc w:val="center"/>
      </w:pPr>
    </w:p>
    <w:p w:rsidR="009F5DB8" w:rsidRDefault="009F5DB8" w:rsidP="00CE1620">
      <w:pPr>
        <w:spacing w:after="0" w:line="240" w:lineRule="auto"/>
        <w:jc w:val="center"/>
      </w:pPr>
    </w:p>
    <w:p w:rsidR="009F5DB8" w:rsidRDefault="009F5DB8" w:rsidP="00CE1620">
      <w:pPr>
        <w:spacing w:after="0" w:line="240" w:lineRule="auto"/>
        <w:jc w:val="center"/>
      </w:pPr>
    </w:p>
    <w:p w:rsidR="00203863" w:rsidRDefault="00203863" w:rsidP="00CE1620">
      <w:pPr>
        <w:spacing w:after="0" w:line="240" w:lineRule="auto"/>
        <w:jc w:val="center"/>
      </w:pPr>
    </w:p>
    <w:p w:rsidR="00785B50" w:rsidRDefault="00785B50" w:rsidP="00CE1620">
      <w:pPr>
        <w:spacing w:after="0" w:line="240" w:lineRule="auto"/>
        <w:jc w:val="center"/>
      </w:pPr>
    </w:p>
    <w:p w:rsidR="00785B50" w:rsidRDefault="00785B50" w:rsidP="00CE1620">
      <w:pPr>
        <w:spacing w:after="0" w:line="240" w:lineRule="auto"/>
        <w:jc w:val="center"/>
      </w:pPr>
    </w:p>
    <w:p w:rsidR="00785B50" w:rsidRDefault="00785B50" w:rsidP="00CE1620">
      <w:pPr>
        <w:spacing w:after="0" w:line="240" w:lineRule="auto"/>
        <w:jc w:val="center"/>
      </w:pPr>
    </w:p>
    <w:p w:rsidR="00785B50" w:rsidRDefault="00785B50" w:rsidP="00CE1620">
      <w:pPr>
        <w:spacing w:after="0" w:line="240" w:lineRule="auto"/>
        <w:jc w:val="center"/>
      </w:pPr>
    </w:p>
    <w:p w:rsidR="00785B50" w:rsidRDefault="00785B50" w:rsidP="00CE1620">
      <w:pPr>
        <w:spacing w:after="0" w:line="240" w:lineRule="auto"/>
        <w:jc w:val="center"/>
      </w:pPr>
    </w:p>
    <w:p w:rsidR="00785B50" w:rsidRDefault="00785B50" w:rsidP="00CE1620">
      <w:pPr>
        <w:spacing w:after="0" w:line="240" w:lineRule="auto"/>
        <w:jc w:val="center"/>
      </w:pPr>
    </w:p>
    <w:p w:rsidR="00CE1620" w:rsidRDefault="000B2B10" w:rsidP="00CE16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7" w:history="1">
        <w:r w:rsidR="00CE1620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Отчет</w:t>
        </w:r>
      </w:hyperlink>
      <w:r w:rsidR="00CE16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расходах на реализацию муниципальной программы </w:t>
      </w:r>
    </w:p>
    <w:p w:rsidR="00CE1620" w:rsidRDefault="00CE1620" w:rsidP="00CE16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CE1620" w:rsidRDefault="00CE1620" w:rsidP="00CE16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40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923"/>
        <w:gridCol w:w="4549"/>
        <w:gridCol w:w="4992"/>
        <w:gridCol w:w="1619"/>
        <w:gridCol w:w="1479"/>
        <w:gridCol w:w="1200"/>
      </w:tblGrid>
      <w:tr w:rsidR="00CE1620" w:rsidTr="00CE1620">
        <w:trPr>
          <w:trHeight w:val="908"/>
          <w:tblHeader/>
        </w:trPr>
        <w:tc>
          <w:tcPr>
            <w:tcW w:w="1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99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CE1620" w:rsidTr="00CE1620">
        <w:trPr>
          <w:trHeight w:val="20"/>
          <w:tblHeader/>
        </w:trPr>
        <w:tc>
          <w:tcPr>
            <w:tcW w:w="7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9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E1620" w:rsidTr="00CE1620">
        <w:trPr>
          <w:trHeight w:val="368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E1620" w:rsidRDefault="00CE1620" w:rsidP="00CE1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Охрана окружающей среды</w:t>
            </w:r>
          </w:p>
          <w:p w:rsidR="00CE1620" w:rsidRDefault="00CE1620" w:rsidP="00CE1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 обеспечение экологической безопасности</w:t>
            </w:r>
          </w:p>
          <w:p w:rsidR="00CE1620" w:rsidRDefault="00CE1620" w:rsidP="00CE1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Нюксенского муниципального района</w:t>
            </w:r>
          </w:p>
          <w:p w:rsidR="00CE1620" w:rsidRDefault="00CE1620" w:rsidP="00CE1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2021-2025 годы</w:t>
            </w: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CE1620" w:rsidRDefault="00CE1620" w:rsidP="00CE1620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E1620" w:rsidRPr="008E4AF0" w:rsidRDefault="0009493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2507,4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E1620" w:rsidRPr="008E4AF0" w:rsidRDefault="00094930" w:rsidP="008B73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143,9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1E4D9D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5,7</w:t>
            </w: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after="0"/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0A0169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288,4</w:t>
            </w:r>
            <w:r w:rsidR="00CE1620"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8E4AF0" w:rsidP="008E4AF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107,3</w:t>
            </w:r>
            <w:r w:rsidR="00CE1620"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55059E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37,2</w:t>
            </w: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55059E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  <w:r w:rsidR="00CE1620"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8E4AF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219,0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8E4AF0" w:rsidP="008E4AF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</w:t>
            </w:r>
            <w:r w:rsid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8E4AF0" w:rsidP="000A01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</w:t>
            </w:r>
            <w:r w:rsidR="000A01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E4D9D" w:rsidRPr="001E4D9D" w:rsidTr="00CE1620">
        <w:trPr>
          <w:gridAfter w:val="3"/>
          <w:wAfter w:w="4300" w:type="dxa"/>
          <w:trHeight w:val="287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1E4D9D" w:rsidRDefault="00CE1620" w:rsidP="00CE1620">
            <w:pPr>
              <w:spacing w:after="0"/>
              <w:rPr>
                <w:color w:val="FF0000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1E4D9D" w:rsidRDefault="00CE1620" w:rsidP="00CE1620">
            <w:pPr>
              <w:spacing w:after="0"/>
              <w:rPr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E1620" w:rsidRPr="001E4D9D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CE1620" w:rsidTr="00CE1620">
        <w:trPr>
          <w:trHeight w:val="609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E1620" w:rsidRDefault="00CE1620" w:rsidP="00CE1620">
            <w:pPr>
              <w:spacing w:after="0"/>
            </w:pP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</w:rPr>
              <w:t>Охрана и рациональное использование водных ресурсов</w:t>
            </w: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CE1620" w:rsidRDefault="00CE1620" w:rsidP="00CE1620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CE1620" w:rsidRPr="008E4AF0" w:rsidRDefault="008E4AF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168,0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CE1620" w:rsidRPr="008E4AF0" w:rsidRDefault="008E4AF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107,3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CE1620" w:rsidRPr="008E4AF0" w:rsidRDefault="008E4AF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63,9</w:t>
            </w: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after="0"/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E1620" w:rsidRPr="008E4AF0" w:rsidRDefault="008E4AF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168,0</w:t>
            </w:r>
            <w:r w:rsidR="00CE1620"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E1620" w:rsidRPr="008E4AF0" w:rsidRDefault="008E4AF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107,3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E1620" w:rsidRPr="008E4AF0" w:rsidRDefault="008E4AF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63,9</w:t>
            </w:r>
          </w:p>
        </w:tc>
      </w:tr>
      <w:tr w:rsidR="00CE1620" w:rsidTr="00CE1620">
        <w:trPr>
          <w:trHeight w:val="77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after="0"/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E1620" w:rsidTr="00CE1620">
        <w:trPr>
          <w:trHeight w:val="609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E1620" w:rsidRDefault="00CE1620" w:rsidP="00CE1620">
            <w:pPr>
              <w:spacing w:after="0"/>
            </w:pP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Предотвращение загрязнения окружающей среды отходами производства и потребления</w:t>
            </w: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094930" w:rsidRDefault="000B2B1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2327,4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094930" w:rsidRDefault="0009493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094930" w:rsidRDefault="00D947C4" w:rsidP="000B2B1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094930"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="000B2B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094930" w:rsidRDefault="00CE1620" w:rsidP="00CE1620">
            <w:pPr>
              <w:spacing w:after="0"/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094930" w:rsidRDefault="00CE1620" w:rsidP="00CE1620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094930" w:rsidRDefault="00CE1620" w:rsidP="00CE1620">
            <w:pPr>
              <w:spacing w:after="0"/>
            </w:pP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094930" w:rsidRDefault="000A0169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108,4  </w:t>
            </w:r>
            <w:r w:rsidR="00CE1620"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094930" w:rsidRDefault="0009493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094930" w:rsidRDefault="0009493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947C4"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094930" w:rsidRDefault="0055059E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  <w:r w:rsidR="00CE1620"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09493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09493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094930" w:rsidRDefault="008E4AF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219,0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094930" w:rsidRDefault="00094930" w:rsidP="008E4AF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094930" w:rsidRDefault="00094930" w:rsidP="000A01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</w:t>
            </w:r>
            <w:r w:rsidR="000A01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09493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09493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09493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09493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09493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09493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09493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09493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09493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E1620" w:rsidTr="00CE1620">
        <w:trPr>
          <w:trHeight w:val="196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1E4D9D" w:rsidRDefault="00CE1620" w:rsidP="00CE1620">
            <w:pPr>
              <w:spacing w:after="0"/>
              <w:rPr>
                <w:color w:val="FF0000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1E4D9D" w:rsidRDefault="00CE1620" w:rsidP="00CE1620">
            <w:pPr>
              <w:spacing w:after="0"/>
              <w:rPr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E1620" w:rsidRPr="001E4D9D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E1620" w:rsidRDefault="00CE1620" w:rsidP="00CE1620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>Экологическое образование, просвещение и информирование населения</w:t>
            </w:r>
          </w:p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8E4AF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D947C4"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8E4AF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947C4"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8E4AF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8E4AF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D947C4"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8E4AF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947C4"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8E4AF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947C4"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E1620" w:rsidTr="00CE1620">
        <w:trPr>
          <w:trHeight w:val="27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E1620" w:rsidTr="00CE1620">
        <w:trPr>
          <w:trHeight w:val="27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CE1620" w:rsidRDefault="00CE1620" w:rsidP="00CE1620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E1620" w:rsidTr="00CE1620">
        <w:trPr>
          <w:trHeight w:val="20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lang w:eastAsia="ru-RU"/>
              </w:rPr>
              <w:t>Обустройство и охрана особо охраняемых природных территорий</w:t>
            </w: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8E4AF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8E4AF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8E4AF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947C4"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8E4AF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8E4AF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8E4AF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E1620" w:rsidTr="00CE1620">
        <w:trPr>
          <w:trHeight w:val="77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E1620" w:rsidRPr="008E4AF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E1620" w:rsidTr="00CE1620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CE1620" w:rsidRDefault="00CE1620" w:rsidP="00CE1620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CE1620" w:rsidRDefault="00CE1620" w:rsidP="00CE1620">
      <w:pPr>
        <w:spacing w:after="0" w:line="240" w:lineRule="auto"/>
        <w:jc w:val="center"/>
        <w:rPr>
          <w:rFonts w:ascii="Times New Roman" w:hAnsi="Times New Roman"/>
          <w:color w:val="FF0000"/>
        </w:rPr>
      </w:pPr>
    </w:p>
    <w:p w:rsidR="00CE1620" w:rsidRDefault="00CE1620" w:rsidP="00CE1620">
      <w:pPr>
        <w:spacing w:after="0" w:line="240" w:lineRule="auto"/>
        <w:jc w:val="center"/>
        <w:rPr>
          <w:color w:val="FF0000"/>
        </w:rPr>
      </w:pPr>
    </w:p>
    <w:p w:rsidR="00CE1620" w:rsidRDefault="000B2B10" w:rsidP="00CE16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8" w:history="1">
        <w:r w:rsidR="00CE1620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Сведения</w:t>
        </w:r>
      </w:hyperlink>
      <w:r w:rsidR="00CE16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внесенных за отчетный период изменениях в муниципальную программу</w:t>
      </w:r>
    </w:p>
    <w:p w:rsidR="00CE1620" w:rsidRDefault="00CE1620" w:rsidP="00CE1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«Охрана окружающей среды и обеспечение экологической безопасности  </w:t>
      </w:r>
    </w:p>
    <w:p w:rsidR="00CE1620" w:rsidRDefault="00CE1620" w:rsidP="00CE1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Нюксенского муниципального района на 2021-2025 годы»  </w:t>
      </w:r>
    </w:p>
    <w:p w:rsidR="00CE1620" w:rsidRPr="001E4D9D" w:rsidRDefault="00CE1620" w:rsidP="00CE16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 </w:t>
      </w:r>
      <w:r w:rsidR="001E4D9D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="001E4D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квартал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</w:t>
      </w:r>
      <w:r w:rsidR="00785B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  <w:r w:rsidR="001E4D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</w:p>
    <w:p w:rsidR="00CE1620" w:rsidRDefault="00CE1620" w:rsidP="00CE16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5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40"/>
        <w:gridCol w:w="5120"/>
        <w:gridCol w:w="1660"/>
        <w:gridCol w:w="1540"/>
        <w:gridCol w:w="5796"/>
      </w:tblGrid>
      <w:tr w:rsidR="00CE1620" w:rsidTr="00CE1620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изменений (краткое изложение)</w:t>
            </w:r>
          </w:p>
        </w:tc>
      </w:tr>
      <w:tr w:rsidR="00CE1620" w:rsidTr="00CE1620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E1620" w:rsidRDefault="001E4D9D" w:rsidP="001A5D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CE1620" w:rsidRPr="001A5D66" w:rsidRDefault="001E4D9D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E1620" w:rsidRPr="001A5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CE1620" w:rsidRPr="001A5D66" w:rsidRDefault="001E4D9D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CE1620" w:rsidRDefault="001E4D9D" w:rsidP="001A5D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1620" w:rsidTr="00CE1620">
        <w:trPr>
          <w:trHeight w:val="361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CE1620" w:rsidRDefault="001E4D9D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E1620" w:rsidRDefault="001E4D9D" w:rsidP="00CE1620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CE1620" w:rsidRPr="001A5D66" w:rsidRDefault="001E4D9D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CE1620" w:rsidRPr="001A5D66" w:rsidRDefault="001E4D9D" w:rsidP="006048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CE1620" w:rsidRDefault="001E4D9D" w:rsidP="00CE1620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1620" w:rsidTr="00CE1620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CE1620" w:rsidRDefault="001E4D9D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CE1620" w:rsidRDefault="00CE1620" w:rsidP="00CE16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E1620" w:rsidRDefault="00CE1620" w:rsidP="00CE1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1620" w:rsidRDefault="00CE1620" w:rsidP="00CE1620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CE1620" w:rsidRDefault="00CE1620" w:rsidP="00CE1620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заместитель руководителя администрации</w:t>
      </w:r>
    </w:p>
    <w:p w:rsidR="00CE1620" w:rsidRDefault="00CE1620" w:rsidP="00CE1620">
      <w:pPr>
        <w:spacing w:after="0"/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Нюксенского муниципального района, начальник управления народнохозяйственного комплекса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Е.С. Антюфеева</w:t>
      </w:r>
    </w:p>
    <w:p w:rsidR="00CE1620" w:rsidRDefault="00CE1620" w:rsidP="00CE1620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785B50" w:rsidRDefault="00785B50" w:rsidP="00CE1620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785B50" w:rsidRDefault="00785B50" w:rsidP="00CE1620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CE1620" w:rsidRDefault="001E4D9D" w:rsidP="00CE1620">
      <w:pPr>
        <w:spacing w:after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08</w:t>
      </w:r>
      <w:r w:rsidR="00CE1620">
        <w:rPr>
          <w:rFonts w:ascii="Times New Roman" w:hAnsi="Times New Roman"/>
          <w:sz w:val="20"/>
          <w:szCs w:val="20"/>
        </w:rPr>
        <w:t>.</w:t>
      </w:r>
      <w:r w:rsidR="0060482F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4</w:t>
      </w:r>
      <w:r w:rsidR="0060482F">
        <w:rPr>
          <w:rFonts w:ascii="Times New Roman" w:hAnsi="Times New Roman"/>
          <w:sz w:val="20"/>
          <w:szCs w:val="20"/>
        </w:rPr>
        <w:t xml:space="preserve">.2022 </w:t>
      </w:r>
      <w:r w:rsidR="00CE1620">
        <w:rPr>
          <w:rFonts w:ascii="Times New Roman" w:hAnsi="Times New Roman"/>
          <w:sz w:val="20"/>
          <w:szCs w:val="20"/>
        </w:rPr>
        <w:t xml:space="preserve"> г.</w:t>
      </w:r>
    </w:p>
    <w:p w:rsidR="00304D18" w:rsidRDefault="00CE1620" w:rsidP="00785B50">
      <w:pPr>
        <w:spacing w:after="0"/>
        <w:contextualSpacing/>
      </w:pPr>
      <w:r>
        <w:rPr>
          <w:rFonts w:ascii="Times New Roman" w:hAnsi="Times New Roman"/>
          <w:sz w:val="20"/>
          <w:szCs w:val="20"/>
        </w:rPr>
        <w:t>Консультант природных ресурсов УНХК Кривошеев А.П., т. 2-81-37</w:t>
      </w:r>
    </w:p>
    <w:sectPr w:rsidR="00304D18" w:rsidSect="00CE1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FA"/>
    <w:rsid w:val="00094930"/>
    <w:rsid w:val="000A0169"/>
    <w:rsid w:val="000B2B10"/>
    <w:rsid w:val="001A5D66"/>
    <w:rsid w:val="001E4D9D"/>
    <w:rsid w:val="00203863"/>
    <w:rsid w:val="00304D18"/>
    <w:rsid w:val="003735FA"/>
    <w:rsid w:val="0055059E"/>
    <w:rsid w:val="005C67EC"/>
    <w:rsid w:val="005C6982"/>
    <w:rsid w:val="005F7225"/>
    <w:rsid w:val="0060482F"/>
    <w:rsid w:val="006C029C"/>
    <w:rsid w:val="00785B50"/>
    <w:rsid w:val="008B73EC"/>
    <w:rsid w:val="008E4AF0"/>
    <w:rsid w:val="009F5DB8"/>
    <w:rsid w:val="00AB0501"/>
    <w:rsid w:val="00B37CDE"/>
    <w:rsid w:val="00BA3E36"/>
    <w:rsid w:val="00CE1620"/>
    <w:rsid w:val="00D9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16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6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16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6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hyperlink" Target="consultantplus://offline/ref=81C534AC1618B38338B7138DDEB14344F59B417381706259B468524054C32ECBB30FCA5546109B5D4A4FB36DK7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2022-04-12T07:57:00Z</cp:lastPrinted>
  <dcterms:created xsi:type="dcterms:W3CDTF">2022-01-11T08:48:00Z</dcterms:created>
  <dcterms:modified xsi:type="dcterms:W3CDTF">2022-04-12T08:00:00Z</dcterms:modified>
</cp:coreProperties>
</file>