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69" w:rsidRPr="00171188" w:rsidRDefault="00F76569" w:rsidP="00F765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69" w:rsidRDefault="00F76569" w:rsidP="00F765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F76569" w:rsidRDefault="00F76569" w:rsidP="00F765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F76569" w:rsidRDefault="00F76569" w:rsidP="00F765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F76569" w:rsidRDefault="00F76569" w:rsidP="00F7656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69" w:rsidRDefault="00F76569" w:rsidP="00F76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6DB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№ </w:t>
      </w:r>
      <w:r w:rsidR="000E6DB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F76569" w:rsidRDefault="00F76569" w:rsidP="00F76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F76569" w:rsidRPr="002E71BC" w:rsidRDefault="00F76569" w:rsidP="00F76569">
      <w:pPr>
        <w:widowControl w:val="0"/>
        <w:suppressAutoHyphens/>
        <w:spacing w:after="0"/>
        <w:rPr>
          <w:rFonts w:ascii="Times New Roman" w:eastAsia="Times New Roman" w:hAnsi="Times New Roman" w:cs="Courier New"/>
          <w:sz w:val="20"/>
          <w:szCs w:val="24"/>
          <w:lang w:eastAsia="ar-SA"/>
        </w:rPr>
      </w:pPr>
    </w:p>
    <w:p w:rsidR="00F76569" w:rsidRPr="00E07CD4" w:rsidRDefault="00F76569" w:rsidP="00F76569">
      <w:pPr>
        <w:widowControl w:val="0"/>
        <w:suppressAutoHyphens/>
        <w:spacing w:after="0"/>
        <w:ind w:right="5244"/>
        <w:jc w:val="both"/>
        <w:outlineLvl w:val="0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ar-SA"/>
        </w:rPr>
      </w:pPr>
      <w:r w:rsidRPr="006904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02.12.2019 № 361 «Об утверждении муниципальной программы «Развитие малого и среднего предпринимательства в Нюксенском муниципа</w:t>
      </w:r>
      <w:r>
        <w:rPr>
          <w:rFonts w:ascii="Times New Roman" w:hAnsi="Times New Roman"/>
          <w:sz w:val="28"/>
          <w:szCs w:val="28"/>
        </w:rPr>
        <w:t>льном районе на 2021-2025 годы»</w:t>
      </w:r>
    </w:p>
    <w:p w:rsidR="00F76569" w:rsidRPr="003E4AD1" w:rsidRDefault="00F76569" w:rsidP="00F76569">
      <w:pPr>
        <w:widowControl w:val="0"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постановлений администрации Нюксенского муниципального округа </w:t>
      </w:r>
      <w:r w:rsidRPr="0094336E">
        <w:rPr>
          <w:rFonts w:ascii="Times New Roman" w:hAnsi="Times New Roman" w:cs="Times New Roman"/>
          <w:sz w:val="28"/>
          <w:szCs w:val="28"/>
        </w:rPr>
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</w: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16.01.2023 № 51 «Об утверждении Перечня муниципальных программ Нюксенского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округа»,</w:t>
      </w:r>
      <w:r w:rsidRPr="0094336E">
        <w:t xml:space="preserve"> </w:t>
      </w:r>
      <w:r w:rsidRPr="00636C17">
        <w:rPr>
          <w:rFonts w:ascii="Times New Roman" w:hAnsi="Times New Roman"/>
          <w:sz w:val="28"/>
          <w:szCs w:val="28"/>
          <w:lang w:eastAsia="zh-CN"/>
        </w:rPr>
        <w:t xml:space="preserve">Решения Представительного 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Собрания </w:t>
      </w:r>
      <w:r w:rsidR="00C80CF7" w:rsidRPr="007F3A3E">
        <w:rPr>
          <w:rFonts w:ascii="Times New Roman" w:hAnsi="Times New Roman"/>
          <w:sz w:val="28"/>
          <w:szCs w:val="28"/>
          <w:lang w:eastAsia="zh-CN"/>
        </w:rPr>
        <w:t xml:space="preserve">Нюксенского муниципального округа </w:t>
      </w:r>
      <w:r w:rsidRPr="007F3A3E">
        <w:rPr>
          <w:rFonts w:ascii="Times New Roman" w:hAnsi="Times New Roman"/>
          <w:sz w:val="28"/>
          <w:szCs w:val="28"/>
          <w:lang w:eastAsia="zh-CN"/>
        </w:rPr>
        <w:t>от 27.12.2023 № 114  «О внесении изменений и дополнений в Решение Представительного Собрания Нюксенского муниципального района от 15.12.2022 № 85 «О бюджете Нюксенского муниципального округа на 2023 год и плановый период 2024 и 2025 годов», Решения Представительного Собрания Нюксенского муниципального округа от 15.12.2023 № 108 «О бюджете Нюксенского муниципального округа на 2024 год и плановый период 2025 и 2026 годов»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D63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Pr="00D637D9">
        <w:rPr>
          <w:rFonts w:ascii="Times New Roman" w:hAnsi="Times New Roman" w:cs="Times New Roman"/>
          <w:sz w:val="28"/>
          <w:szCs w:val="28"/>
          <w:lang w:eastAsia="ru-RU"/>
        </w:rPr>
        <w:t xml:space="preserve">целях </w:t>
      </w:r>
      <w:r w:rsidRPr="00D637D9">
        <w:rPr>
          <w:rFonts w:ascii="Times New Roman" w:hAnsi="Times New Roman"/>
          <w:color w:val="000000"/>
          <w:sz w:val="28"/>
          <w:szCs w:val="28"/>
        </w:rPr>
        <w:t>содействия</w:t>
      </w:r>
      <w:r w:rsidRPr="00F97543">
        <w:rPr>
          <w:rFonts w:ascii="Times New Roman" w:hAnsi="Times New Roman"/>
          <w:color w:val="000000"/>
          <w:sz w:val="28"/>
          <w:szCs w:val="28"/>
        </w:rPr>
        <w:t xml:space="preserve"> развитию малого и среднего предпринимательства на территории Нюксенского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округа,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Нюксенского муниципального района от </w:t>
      </w:r>
      <w:r w:rsidRPr="00534523">
        <w:rPr>
          <w:rFonts w:ascii="Times New Roman" w:hAnsi="Times New Roman" w:cs="Times New Roman"/>
          <w:sz w:val="28"/>
          <w:szCs w:val="28"/>
          <w:lang w:eastAsia="ru-RU"/>
        </w:rPr>
        <w:t>02.12.2019 № 361 «Об утверждении муниципальной программы «Развитие малого и среднего предпринимательства в Нюксенском муниципальном районе на 2021-2025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 Изложить название муниципальной программы в новой редакции: «</w:t>
      </w:r>
      <w:r w:rsidRPr="00CE511B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в Нюксенском муниципальном округе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В паспорте м</w:t>
      </w:r>
      <w:r>
        <w:rPr>
          <w:rFonts w:ascii="Times New Roman" w:hAnsi="Times New Roman"/>
          <w:sz w:val="28"/>
          <w:szCs w:val="28"/>
        </w:rPr>
        <w:t>униципальной программы строки: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7087"/>
      </w:tblGrid>
      <w:tr w:rsidR="00F76569" w:rsidRPr="00E54963" w:rsidTr="001C4F3B">
        <w:trPr>
          <w:trHeight w:val="76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 2021-2025 годы</w:t>
            </w:r>
          </w:p>
        </w:tc>
      </w:tr>
      <w:tr w:rsidR="00F76569" w:rsidRPr="00E54963" w:rsidTr="001C4F3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Объем бюджетных ассигнований на реализацию программы составляет 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тысяч рублей, в том числе за счет: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- областного бюджета – 1958,7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- бюджета округа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539,2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550,4 тыс. рублей;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2023 год – 434,4 тыс. рублей;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2024 год – 534,4 тыс. рублей;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2025 год – 534,4 тыс. рублей.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областного бюджета: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-  403,1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388,9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2023 год – 388,9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2024 год – 388,9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2025 год – 388,9 тыс. 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бюджета округа: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-  147,3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2023 год -  45,5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2024 год -  145,5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2025 год -  145,5 тыс. руб.</w:t>
            </w:r>
          </w:p>
        </w:tc>
      </w:tr>
      <w:tr w:rsidR="00F76569" w:rsidRPr="00E54963" w:rsidTr="001C4F3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За период реализации программы с 2021 по 2025 год планируется достижение следующих результатов:</w:t>
            </w:r>
          </w:p>
          <w:p w:rsidR="00F76569" w:rsidRPr="004D5F2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5F2E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 и среднего предпринимательства на 10 тыс. человек населения до 208 единиц;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</w:t>
            </w:r>
            <w:r w:rsidRPr="004D5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39,8 %;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- участие в местных и региональных выставках-ярмарках по продвижению продукции и услуг субъектов </w:t>
            </w:r>
            <w:r w:rsidRPr="00E54963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предпринимательства - не менее 4 раз в год;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Pr="00E54963">
              <w:rPr>
                <w:rFonts w:ascii="Times New Roman" w:hAnsi="Times New Roman"/>
                <w:color w:val="000000"/>
                <w:sz w:val="28"/>
                <w:szCs w:val="28"/>
              </w:rPr>
              <w:t>доли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до 50%;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увеличение объема инвестиций в основной капитал на душу населения до 240,5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единицы ежегодно;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обеспечение 100% охвата малонаселенных и трудно-доступных населенных пунктов Нюксенского муниципального округа доставкой социально значимых товаров.</w:t>
            </w:r>
          </w:p>
        </w:tc>
      </w:tr>
    </w:tbl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заменить на строки: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7087"/>
      </w:tblGrid>
      <w:tr w:rsidR="00F76569" w:rsidRPr="00E54963" w:rsidTr="001C4F3B">
        <w:trPr>
          <w:trHeight w:val="76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 2021-202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49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76569" w:rsidRPr="00E54963" w:rsidTr="001C4F3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Pr="00106042">
              <w:rPr>
                <w:rFonts w:ascii="Times New Roman" w:hAnsi="Times New Roman"/>
                <w:bCs/>
                <w:sz w:val="28"/>
                <w:szCs w:val="28"/>
              </w:rPr>
              <w:t>2938,2 тысяч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рублей, в том числе за счет: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2405,5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- бюджета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округа – 532,7 тыс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. 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550,4 тыс. рублей;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– 434,4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2024 год – 610,3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2025 год – 449,4 тыс. рублей;</w:t>
            </w:r>
          </w:p>
          <w:p w:rsidR="00F76569" w:rsidRPr="00586C1A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2026 год – 449,4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рублей.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областного бюджета: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 403,1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2022 год – 388,9 тыс. руб.;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2023 год – 388,9 тыс. руб.;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2024 год – 446,8 тыс. руб.;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2025 год – 388,9 тыс.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6569" w:rsidRPr="007923FD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2026 год – 388,9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бюджета округа: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 147,3 тыс. руб.;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2023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год –  45,5 тыс. руб.;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2024 год –  163,5 тыс. руб.;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2025 год –  60,5 тыс.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6569" w:rsidRPr="005F0401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2026 год – 60,5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F76569" w:rsidRPr="00E54963" w:rsidRDefault="00F76569" w:rsidP="001C4F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569" w:rsidRPr="00E54963" w:rsidTr="001C4F3B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За период реализации программы с 2021 по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4963">
              <w:rPr>
                <w:rFonts w:ascii="Times New Roman" w:hAnsi="Times New Roman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F76569" w:rsidRPr="00A14D6D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5F2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на 10 тыс. человек населения до </w:t>
            </w:r>
            <w:r w:rsidRPr="00A14D6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426</w:t>
            </w:r>
            <w:r w:rsidRPr="002504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14D6D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F76569" w:rsidRPr="00A14D6D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6D">
              <w:rPr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 w:rsidRPr="00A14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39,8 %;</w:t>
            </w:r>
          </w:p>
          <w:p w:rsidR="00F76569" w:rsidRPr="00DD6BCC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C">
              <w:rPr>
                <w:rFonts w:ascii="Times New Roman" w:hAnsi="Times New Roman"/>
                <w:sz w:val="28"/>
                <w:szCs w:val="28"/>
              </w:rPr>
      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      </w:r>
          </w:p>
          <w:p w:rsidR="00F76569" w:rsidRPr="000E6DBB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401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Pr="005F0401">
              <w:rPr>
                <w:rFonts w:ascii="Times New Roman" w:hAnsi="Times New Roman"/>
                <w:sz w:val="28"/>
                <w:szCs w:val="28"/>
              </w:rPr>
              <w:t>доли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</w:t>
            </w:r>
            <w:r w:rsidRPr="000E6DBB">
              <w:rPr>
                <w:rFonts w:ascii="Times New Roman" w:hAnsi="Times New Roman"/>
                <w:sz w:val="28"/>
                <w:szCs w:val="28"/>
              </w:rPr>
              <w:t>", не менее 50 %;</w:t>
            </w:r>
          </w:p>
          <w:p w:rsidR="00F76569" w:rsidRPr="00DD6BCC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BCC">
              <w:rPr>
                <w:rFonts w:ascii="Times New Roman" w:hAnsi="Times New Roman" w:cs="Times New Roman"/>
                <w:sz w:val="28"/>
                <w:szCs w:val="28"/>
              </w:rPr>
      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      </w:r>
          </w:p>
          <w:p w:rsidR="00F76569" w:rsidRPr="00A14D6D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6D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объема инвестиций в основной капитал на душу населения до </w:t>
            </w:r>
            <w:r w:rsidRPr="000E6DBB">
              <w:rPr>
                <w:rFonts w:ascii="Times New Roman" w:hAnsi="Times New Roman" w:cs="Times New Roman"/>
                <w:sz w:val="28"/>
                <w:szCs w:val="28"/>
              </w:rPr>
              <w:t xml:space="preserve">169,0 </w:t>
            </w:r>
            <w:proofErr w:type="gramStart"/>
            <w:r w:rsidRPr="000E6DB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14D6D">
              <w:rPr>
                <w:rFonts w:ascii="Times New Roman" w:hAnsi="Times New Roman" w:cs="Times New Roman"/>
                <w:sz w:val="28"/>
                <w:szCs w:val="28"/>
              </w:rPr>
              <w:t>.рублей</w:t>
            </w:r>
            <w:proofErr w:type="gramEnd"/>
            <w:r w:rsidRPr="00A14D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муниципальных нормативных правовых актов, затрагивающих вопросы осуществления предпринимательской и инвестиционной деятельности, </w:t>
            </w:r>
            <w:r w:rsidRPr="00E54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включенных в план экспертизы - не менее 1 единицы ежегодно;</w:t>
            </w:r>
          </w:p>
          <w:p w:rsidR="00F76569" w:rsidRPr="00E54963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обеспечение 100% охвата малонаселенных и трудно-доступных населенных пунктов Нюксенского муниципального округа доставкой социально значимых товаров.</w:t>
            </w:r>
          </w:p>
        </w:tc>
      </w:tr>
    </w:tbl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1.3. </w:t>
      </w:r>
      <w:r w:rsidRPr="003018B2">
        <w:rPr>
          <w:rFonts w:ascii="Times New Roman" w:hAnsi="Times New Roman"/>
          <w:sz w:val="28"/>
          <w:szCs w:val="28"/>
        </w:rPr>
        <w:t>Раздел «</w:t>
      </w:r>
      <w:r w:rsidRPr="003018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018B2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.</w:t>
      </w:r>
      <w:r w:rsidRPr="003018B2">
        <w:rPr>
          <w:rFonts w:ascii="Times New Roman" w:hAnsi="Times New Roman" w:cs="Times New Roman"/>
          <w:bCs/>
          <w:kern w:val="1"/>
          <w:sz w:val="28"/>
          <w:szCs w:val="28"/>
          <w:lang w:val="ru-MD" w:eastAsia="hi-IN" w:bidi="hi-IN"/>
        </w:rPr>
        <w:t xml:space="preserve"> </w:t>
      </w:r>
      <w:r w:rsidRPr="003018B2">
        <w:rPr>
          <w:rFonts w:ascii="Times New Roman" w:hAnsi="Times New Roman"/>
          <w:sz w:val="28"/>
          <w:szCs w:val="28"/>
          <w:lang w:val="ru-MD"/>
        </w:rPr>
        <w:t>Цели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задачи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целевые показатели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основные ожидаемые конечные результаты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сроки</w:t>
      </w:r>
      <w:r w:rsidRPr="003018B2">
        <w:rPr>
          <w:rFonts w:ascii="Times New Roman" w:hAnsi="Times New Roman"/>
          <w:sz w:val="28"/>
          <w:szCs w:val="28"/>
        </w:rPr>
        <w:t xml:space="preserve"> и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этапы реализации программы»</w:t>
      </w:r>
      <w:r w:rsidRPr="003018B2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изложить в новой редакции:</w:t>
      </w:r>
    </w:p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8"/>
          <w:szCs w:val="28"/>
        </w:rPr>
      </w:pPr>
      <w:r w:rsidRPr="003018B2">
        <w:rPr>
          <w:rFonts w:ascii="Times New Roman" w:hAnsi="Times New Roman"/>
          <w:sz w:val="28"/>
          <w:szCs w:val="28"/>
        </w:rPr>
        <w:t>«За период с 2021 по 2026 год планируется достижение следующих результатов:</w:t>
      </w:r>
    </w:p>
    <w:p w:rsidR="00F76569" w:rsidRPr="00A14D6D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3018B2">
        <w:rPr>
          <w:rFonts w:ascii="Times New Roman" w:hAnsi="Times New Roman"/>
          <w:sz w:val="28"/>
          <w:szCs w:val="28"/>
        </w:rPr>
        <w:t xml:space="preserve">- </w:t>
      </w:r>
      <w:r w:rsidRPr="003018B2">
        <w:rPr>
          <w:rFonts w:ascii="Times New Roman" w:hAnsi="Times New Roman" w:cs="Times New Roman"/>
          <w:sz w:val="28"/>
          <w:szCs w:val="28"/>
        </w:rPr>
        <w:t>увеличение числа субъектов малого и среднего предпринимательства на 10 тыс. человек населения до</w:t>
      </w:r>
      <w:r w:rsidRPr="00A830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DBB">
        <w:rPr>
          <w:rFonts w:ascii="Times New Roman" w:hAnsi="Times New Roman" w:cs="Times New Roman"/>
          <w:sz w:val="28"/>
          <w:szCs w:val="28"/>
        </w:rPr>
        <w:t xml:space="preserve">426 </w:t>
      </w:r>
      <w:r w:rsidRPr="00A14D6D">
        <w:rPr>
          <w:rFonts w:ascii="Times New Roman" w:hAnsi="Times New Roman" w:cs="Times New Roman"/>
          <w:sz w:val="28"/>
          <w:szCs w:val="28"/>
        </w:rPr>
        <w:t>единиц;</w:t>
      </w:r>
    </w:p>
    <w:p w:rsidR="00F76569" w:rsidRPr="00A14D6D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A14D6D">
        <w:rPr>
          <w:rFonts w:ascii="Times New Roman" w:hAnsi="Times New Roman"/>
          <w:sz w:val="28"/>
          <w:szCs w:val="28"/>
        </w:rPr>
        <w:t xml:space="preserve">- увеличение </w:t>
      </w:r>
      <w:r w:rsidRPr="00A14D6D">
        <w:rPr>
          <w:rFonts w:ascii="Times New Roman" w:hAnsi="Times New Roman" w:cs="Times New Roman"/>
          <w:sz w:val="28"/>
          <w:szCs w:val="28"/>
          <w:lang w:eastAsia="ru-RU"/>
        </w:rPr>
        <w:t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39,8 %;</w:t>
      </w:r>
    </w:p>
    <w:p w:rsidR="00F76569" w:rsidRPr="00DD6BCC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/>
          <w:sz w:val="28"/>
          <w:szCs w:val="28"/>
        </w:rPr>
      </w:pPr>
      <w:r w:rsidRPr="00DD6BCC">
        <w:rPr>
          <w:rFonts w:ascii="Times New Roman" w:hAnsi="Times New Roman"/>
          <w:sz w:val="28"/>
          <w:szCs w:val="28"/>
        </w:rPr>
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</w:r>
    </w:p>
    <w:p w:rsidR="00F76569" w:rsidRPr="000E6DBB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/>
          <w:sz w:val="28"/>
          <w:szCs w:val="28"/>
        </w:rPr>
      </w:pPr>
      <w:r w:rsidRPr="005F0401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Pr="005F0401">
        <w:rPr>
          <w:rFonts w:ascii="Times New Roman" w:hAnsi="Times New Roman"/>
          <w:sz w:val="28"/>
          <w:szCs w:val="28"/>
        </w:rPr>
        <w:t>доли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3B655E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Pr="000E6DBB">
        <w:rPr>
          <w:rFonts w:ascii="Times New Roman" w:hAnsi="Times New Roman"/>
          <w:sz w:val="28"/>
          <w:szCs w:val="28"/>
        </w:rPr>
        <w:t>не менее 50 %;</w:t>
      </w:r>
    </w:p>
    <w:p w:rsidR="00F76569" w:rsidRPr="00DD6BCC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DD6BCC">
        <w:rPr>
          <w:rFonts w:ascii="Times New Roman" w:hAnsi="Times New Roman"/>
          <w:sz w:val="28"/>
          <w:szCs w:val="28"/>
        </w:rPr>
        <w:t xml:space="preserve"> </w:t>
      </w:r>
      <w:r w:rsidRPr="00DD6BCC">
        <w:rPr>
          <w:rFonts w:ascii="Times New Roman" w:hAnsi="Times New Roman" w:cs="Times New Roman"/>
          <w:sz w:val="28"/>
          <w:szCs w:val="28"/>
        </w:rPr>
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</w:r>
    </w:p>
    <w:p w:rsidR="00F76569" w:rsidRPr="00A14D6D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A14D6D">
        <w:rPr>
          <w:rFonts w:ascii="Times New Roman" w:hAnsi="Times New Roman" w:cs="Times New Roman"/>
          <w:sz w:val="28"/>
          <w:szCs w:val="28"/>
        </w:rPr>
        <w:t xml:space="preserve">- увеличение объема инвестиций в основной капитал на душу населения до </w:t>
      </w:r>
      <w:r w:rsidRPr="000E6DBB">
        <w:rPr>
          <w:rFonts w:ascii="Times New Roman" w:hAnsi="Times New Roman" w:cs="Times New Roman"/>
          <w:sz w:val="28"/>
          <w:szCs w:val="28"/>
        </w:rPr>
        <w:t>169,0 тыс</w:t>
      </w:r>
      <w:r w:rsidRPr="00A14D6D">
        <w:rPr>
          <w:rFonts w:ascii="Times New Roman" w:hAnsi="Times New Roman" w:cs="Times New Roman"/>
          <w:sz w:val="28"/>
          <w:szCs w:val="28"/>
        </w:rPr>
        <w:t>. рублей;</w:t>
      </w:r>
    </w:p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единицы ежегодно;</w:t>
      </w:r>
    </w:p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 xml:space="preserve">- обеспечение 100% охвата малонаселенных и </w:t>
      </w:r>
      <w:proofErr w:type="gramStart"/>
      <w:r w:rsidRPr="003018B2">
        <w:rPr>
          <w:rFonts w:ascii="Times New Roman" w:hAnsi="Times New Roman" w:cs="Times New Roman"/>
          <w:sz w:val="28"/>
          <w:szCs w:val="28"/>
        </w:rPr>
        <w:t>трудно-доступных</w:t>
      </w:r>
      <w:proofErr w:type="gramEnd"/>
      <w:r w:rsidRPr="003018B2">
        <w:rPr>
          <w:rFonts w:ascii="Times New Roman" w:hAnsi="Times New Roman" w:cs="Times New Roman"/>
          <w:sz w:val="28"/>
          <w:szCs w:val="28"/>
        </w:rPr>
        <w:t xml:space="preserve"> населенных пунктов Нюксенского муниципального округа доставкой социально значимых товаров.</w:t>
      </w:r>
    </w:p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Сроки реализации программы - 2021 – 2026 годы». </w:t>
      </w:r>
    </w:p>
    <w:p w:rsidR="00F76569" w:rsidRPr="00C15DAA" w:rsidRDefault="00F76569" w:rsidP="00F7656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1.4. Раздел «</w:t>
      </w:r>
      <w:r w:rsidRPr="003018B2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Pr="00C15DA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  <w:r w:rsidRPr="000665E5">
        <w:rPr>
          <w:rFonts w:ascii="Times New Roman" w:hAnsi="Times New Roman"/>
          <w:sz w:val="28"/>
          <w:szCs w:val="28"/>
        </w:rPr>
        <w:t xml:space="preserve"> </w:t>
      </w:r>
      <w:r w:rsidRPr="00C15DAA">
        <w:rPr>
          <w:rFonts w:ascii="Times New Roman" w:hAnsi="Times New Roman"/>
          <w:sz w:val="28"/>
          <w:szCs w:val="28"/>
        </w:rPr>
        <w:t>Информация о финансовом обеспечении реализации программы 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изложить в новой редакции: 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«</w:t>
      </w: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ab/>
      </w:r>
      <w:r w:rsidRPr="00B90CBD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программы составляет </w:t>
      </w:r>
      <w:r w:rsidRPr="005F0401">
        <w:rPr>
          <w:rFonts w:ascii="Times New Roman" w:hAnsi="Times New Roman"/>
          <w:sz w:val="28"/>
          <w:szCs w:val="28"/>
        </w:rPr>
        <w:t>2938,2 тысяч</w:t>
      </w:r>
      <w:r w:rsidRPr="00B90CBD">
        <w:rPr>
          <w:rFonts w:ascii="Times New Roman" w:hAnsi="Times New Roman"/>
          <w:sz w:val="28"/>
          <w:szCs w:val="28"/>
        </w:rPr>
        <w:t xml:space="preserve"> рублей, в том числе за счет: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- областного бюджета – </w:t>
      </w:r>
      <w:r>
        <w:rPr>
          <w:rFonts w:ascii="Times New Roman" w:hAnsi="Times New Roman"/>
          <w:sz w:val="28"/>
          <w:szCs w:val="28"/>
        </w:rPr>
        <w:t>2405,5</w:t>
      </w:r>
      <w:r w:rsidRPr="00B90CBD">
        <w:rPr>
          <w:rFonts w:ascii="Times New Roman" w:hAnsi="Times New Roman"/>
          <w:sz w:val="28"/>
          <w:szCs w:val="28"/>
        </w:rPr>
        <w:t xml:space="preserve"> тыс. руб.;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- бюджета округа </w:t>
      </w:r>
      <w:r w:rsidRPr="005F0401">
        <w:rPr>
          <w:rFonts w:ascii="Times New Roman" w:hAnsi="Times New Roman"/>
          <w:sz w:val="28"/>
          <w:szCs w:val="28"/>
        </w:rPr>
        <w:t>– 532,7 тыс</w:t>
      </w:r>
      <w:r w:rsidRPr="00B90CBD">
        <w:rPr>
          <w:rFonts w:ascii="Times New Roman" w:hAnsi="Times New Roman"/>
          <w:sz w:val="28"/>
          <w:szCs w:val="28"/>
        </w:rPr>
        <w:t>. руб.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– 550,4 тыс. руб.;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2022 год – 444,3 тыс. руб.;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4963">
        <w:rPr>
          <w:rFonts w:ascii="Times New Roman" w:hAnsi="Times New Roman"/>
          <w:bCs/>
          <w:sz w:val="28"/>
          <w:szCs w:val="28"/>
        </w:rPr>
        <w:lastRenderedPageBreak/>
        <w:t xml:space="preserve">2023 год </w:t>
      </w:r>
      <w:r w:rsidRPr="00586C1A">
        <w:rPr>
          <w:rFonts w:ascii="Times New Roman" w:hAnsi="Times New Roman"/>
          <w:bCs/>
          <w:sz w:val="28"/>
          <w:szCs w:val="28"/>
        </w:rPr>
        <w:t>– 434,4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>2024 год – 610,3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>2025 год – 449,4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>2026 год – 449,4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C1A">
        <w:rPr>
          <w:rFonts w:ascii="Times New Roman" w:hAnsi="Times New Roman"/>
          <w:bCs/>
          <w:sz w:val="28"/>
          <w:szCs w:val="28"/>
        </w:rPr>
        <w:t>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За счет областного бюджета: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-  403,1 тыс. руб.;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2022 год – 388,9 тыс. руб.;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2023 год – 388,9 тыс. руб.;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2024 год – 446,8 тыс. руб.;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2025 год – 388,9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7923FD">
        <w:rPr>
          <w:rFonts w:ascii="Times New Roman" w:hAnsi="Times New Roman"/>
          <w:bCs/>
          <w:sz w:val="28"/>
          <w:szCs w:val="28"/>
        </w:rPr>
        <w:t>;</w:t>
      </w:r>
    </w:p>
    <w:p w:rsidR="00F76569" w:rsidRPr="007923F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2026 год – 388,9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3FD">
        <w:rPr>
          <w:rFonts w:ascii="Times New Roman" w:hAnsi="Times New Roman"/>
          <w:bCs/>
          <w:sz w:val="28"/>
          <w:szCs w:val="28"/>
        </w:rPr>
        <w:t>руб.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За счет бюджета округа: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годам:</w:t>
      </w:r>
    </w:p>
    <w:p w:rsidR="00F76569" w:rsidRPr="00B90CBD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-  147,3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2022 </w:t>
      </w:r>
      <w:r w:rsidRPr="0074005C">
        <w:rPr>
          <w:rFonts w:ascii="Times New Roman" w:hAnsi="Times New Roman"/>
          <w:sz w:val="28"/>
          <w:szCs w:val="28"/>
        </w:rPr>
        <w:t>год -  55,4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05C">
        <w:rPr>
          <w:rFonts w:ascii="Times New Roman" w:hAnsi="Times New Roman"/>
          <w:sz w:val="28"/>
          <w:szCs w:val="28"/>
        </w:rPr>
        <w:t>2023 год -  45,5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2024 год –  163,5 тыс. руб.;</w:t>
      </w:r>
    </w:p>
    <w:p w:rsidR="00F76569" w:rsidRPr="0074005C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2025 год –  60,5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74005C">
        <w:rPr>
          <w:rFonts w:ascii="Times New Roman" w:hAnsi="Times New Roman"/>
          <w:bCs/>
          <w:sz w:val="28"/>
          <w:szCs w:val="28"/>
        </w:rPr>
        <w:t>;</w:t>
      </w:r>
    </w:p>
    <w:p w:rsidR="00F76569" w:rsidRPr="005F0401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2026 год – 60,5</w:t>
      </w:r>
      <w:r w:rsidRPr="005F0401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0401">
        <w:rPr>
          <w:rFonts w:ascii="Times New Roman" w:hAnsi="Times New Roman"/>
          <w:bCs/>
          <w:sz w:val="28"/>
          <w:szCs w:val="28"/>
        </w:rPr>
        <w:t>руб.</w:t>
      </w:r>
    </w:p>
    <w:p w:rsidR="00F76569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 за счет средств бюджета округа подлежит уточнению в рамках бюджетного цикла.</w:t>
      </w:r>
    </w:p>
    <w:p w:rsidR="00F76569" w:rsidRPr="00B71849" w:rsidRDefault="00F76569" w:rsidP="00F765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3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ресурсном обеспечении реализации программы за счет средств бюджета муниципального округа содержится в приложении 4</w:t>
      </w:r>
      <w:r w:rsidRPr="00B7184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849">
        <w:rPr>
          <w:rFonts w:ascii="Times New Roman" w:hAnsi="Times New Roman" w:cs="Times New Roman"/>
          <w:sz w:val="28"/>
          <w:szCs w:val="28"/>
        </w:rPr>
        <w:t>.</w:t>
      </w:r>
    </w:p>
    <w:p w:rsidR="00F76569" w:rsidRPr="003018B2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1.5. Приложения №№ 1, 3, 4 к программе изложить в новой редакции (прилагаются</w:t>
      </w:r>
      <w:r w:rsidR="000E6DB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1, 2, 3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F76569" w:rsidRPr="00B679A4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>2. Настоящее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 и 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«Интернет».</w:t>
      </w:r>
    </w:p>
    <w:p w:rsidR="00F76569" w:rsidRPr="009F42AF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569" w:rsidRPr="009F42AF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569" w:rsidRPr="009F42AF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2AF">
        <w:rPr>
          <w:rFonts w:ascii="Times New Roman" w:hAnsi="Times New Roman" w:cs="Times New Roman"/>
          <w:sz w:val="28"/>
          <w:szCs w:val="28"/>
        </w:rPr>
        <w:t xml:space="preserve">Глава Нюксенского муниципального округа                                        С. К. Мазаев                                        </w:t>
      </w:r>
    </w:p>
    <w:p w:rsidR="00F76569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widowControl w:val="0"/>
        <w:suppressAutoHyphens/>
        <w:autoSpaceDE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569" w:rsidRPr="00F044AD" w:rsidRDefault="00F76569" w:rsidP="00F7656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76569" w:rsidRPr="00F044AD" w:rsidRDefault="00F76569" w:rsidP="00F7656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76569" w:rsidRPr="00F044AD" w:rsidRDefault="00F76569" w:rsidP="00F76569">
      <w:pPr>
        <w:widowControl w:val="0"/>
        <w:suppressAutoHyphens/>
        <w:snapToGri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F76569" w:rsidRDefault="00F76569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F76569" w:rsidSect="00171188">
          <w:footerReference w:type="default" r:id="rId7"/>
          <w:pgSz w:w="11906" w:h="16838" w:code="9"/>
          <w:pgMar w:top="709" w:right="850" w:bottom="1134" w:left="1276" w:header="283" w:footer="567" w:gutter="0"/>
          <w:pgNumType w:start="1"/>
          <w:cols w:space="720"/>
          <w:titlePg/>
          <w:docGrid w:linePitch="360"/>
        </w:sectPr>
      </w:pPr>
    </w:p>
    <w:p w:rsidR="000E6DBB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6DBB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Нюксенского муниципального округа от 18.01.2024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E6DBB" w:rsidRDefault="000E6DBB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569" w:rsidRPr="00D3244C" w:rsidRDefault="00F76569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D3244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</w:p>
    <w:p w:rsidR="00F76569" w:rsidRPr="00F044AD" w:rsidRDefault="00F76569" w:rsidP="00F7656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044AD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F76569" w:rsidRPr="00F044AD" w:rsidRDefault="00F76569" w:rsidP="00F7656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AD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F76569" w:rsidRPr="00FA005E" w:rsidRDefault="00F76569" w:rsidP="00F7656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8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238"/>
        <w:gridCol w:w="5245"/>
        <w:gridCol w:w="708"/>
        <w:gridCol w:w="709"/>
        <w:gridCol w:w="709"/>
        <w:gridCol w:w="709"/>
        <w:gridCol w:w="708"/>
        <w:gridCol w:w="709"/>
        <w:gridCol w:w="709"/>
        <w:gridCol w:w="768"/>
        <w:gridCol w:w="768"/>
      </w:tblGrid>
      <w:tr w:rsidR="00F76569" w:rsidRPr="00FA005E" w:rsidTr="00125A09">
        <w:trPr>
          <w:trHeight w:val="358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Задача, </w:t>
            </w:r>
          </w:p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целевого показателя</w:t>
            </w:r>
          </w:p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5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Значения целевого показателя (индикатора)</w:t>
            </w:r>
          </w:p>
        </w:tc>
      </w:tr>
      <w:tr w:rsidR="00F76569" w:rsidRPr="00FA005E" w:rsidTr="00125A09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9E748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отчетное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9E748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4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плановое</w:t>
            </w:r>
          </w:p>
        </w:tc>
      </w:tr>
      <w:tr w:rsidR="00F76569" w:rsidRPr="00FA005E" w:rsidTr="00125A09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F76569" w:rsidRPr="00FA005E" w:rsidTr="00125A09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76569" w:rsidRPr="00FA005E" w:rsidTr="00125A09">
        <w:trPr>
          <w:trHeight w:val="2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развитии и поддержка малого бизнеса и социального предпринимательства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125A09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125A09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125A09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125A09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5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F76569" w:rsidRPr="00FA005E" w:rsidTr="00125A09">
        <w:trPr>
          <w:trHeight w:val="2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F76569" w:rsidRPr="00FA005E" w:rsidTr="00125A09">
        <w:trPr>
          <w:trHeight w:val="1081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 xml:space="preserve">содействие продвижению  продукции  субъектов малого предпринимательства  на  региональные  рынки,  поддержка </w:t>
            </w:r>
            <w:proofErr w:type="spellStart"/>
            <w:r w:rsidRPr="00F32EC1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32EC1">
              <w:rPr>
                <w:rFonts w:ascii="Times New Roman" w:hAnsi="Times New Roman"/>
                <w:sz w:val="24"/>
                <w:szCs w:val="24"/>
              </w:rPr>
              <w:t>-ярмарочной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</w:tr>
      <w:tr w:rsidR="00F76569" w:rsidRPr="00FA005E" w:rsidTr="00125A09">
        <w:trPr>
          <w:trHeight w:val="83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свою деятельность на территории округа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</w:tr>
      <w:tr w:rsidR="00F76569" w:rsidRPr="00FA005E" w:rsidTr="00125A09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развитие, совершенствование и повышение доступности институциональной инфраструктуры поддержки малого и среднего предпринимательства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</w:tr>
      <w:tr w:rsidR="00F76569" w:rsidRPr="00FA005E" w:rsidTr="00125A09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для привлечения инвестиций и реализации инвестиционных проектов на территории округа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объём инвестиций в основной капитал на душу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575,61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181,62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0E6DBB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0E6DBB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0E6DBB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0E6DBB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169,0</w:t>
            </w:r>
          </w:p>
        </w:tc>
      </w:tr>
      <w:tr w:rsidR="00F76569" w:rsidRPr="00FA005E" w:rsidTr="00125A09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повышение качества процедур оценки регулирующего воздействия и экспертизы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569" w:rsidRPr="00FA005E" w:rsidTr="00125A09">
        <w:trPr>
          <w:trHeight w:val="6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округа, утвержденных постановлением администрации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1C4F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E6DBB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76569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Нюксенского муниципального округа от 18.01.2024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76569" w:rsidRPr="000E6DBB" w:rsidRDefault="00F76569" w:rsidP="00F76569">
      <w:pPr>
        <w:suppressAutoHyphens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F76569" w:rsidRPr="000E0482" w:rsidRDefault="00F76569" w:rsidP="00F76569">
      <w:pPr>
        <w:suppressAutoHyphens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программе </w:t>
      </w:r>
    </w:p>
    <w:p w:rsidR="00F76569" w:rsidRPr="000E0482" w:rsidRDefault="00F76569" w:rsidP="00F76569">
      <w:pPr>
        <w:suppressAutoHyphens/>
        <w:spacing w:after="0"/>
        <w:rPr>
          <w:rFonts w:ascii="Times New Roman" w:hAnsi="Times New Roman"/>
          <w:b/>
          <w:sz w:val="28"/>
          <w:szCs w:val="24"/>
        </w:rPr>
      </w:pPr>
    </w:p>
    <w:p w:rsidR="00F76569" w:rsidRPr="00F044AD" w:rsidRDefault="00F76569" w:rsidP="00F7656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F044AD">
        <w:rPr>
          <w:rFonts w:ascii="Times New Roman" w:hAnsi="Times New Roman"/>
          <w:sz w:val="28"/>
          <w:szCs w:val="28"/>
        </w:rPr>
        <w:t>Ресурсное обеспечение реализации муниципа</w:t>
      </w:r>
      <w:r>
        <w:rPr>
          <w:rFonts w:ascii="Times New Roman" w:hAnsi="Times New Roman"/>
          <w:sz w:val="28"/>
          <w:szCs w:val="28"/>
        </w:rPr>
        <w:t>льной программы за счет всех источников финансирования</w:t>
      </w:r>
    </w:p>
    <w:p w:rsidR="00F76569" w:rsidRPr="00F044AD" w:rsidRDefault="00F76569" w:rsidP="00F76569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27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4253"/>
        <w:gridCol w:w="1842"/>
        <w:gridCol w:w="851"/>
        <w:gridCol w:w="850"/>
        <w:gridCol w:w="851"/>
        <w:gridCol w:w="992"/>
        <w:gridCol w:w="851"/>
        <w:gridCol w:w="992"/>
        <w:gridCol w:w="992"/>
      </w:tblGrid>
      <w:tr w:rsidR="00F76569" w:rsidRPr="00D15100" w:rsidTr="00125A09">
        <w:trPr>
          <w:trHeight w:val="507"/>
          <w:tblHeader/>
        </w:trPr>
        <w:tc>
          <w:tcPr>
            <w:tcW w:w="2552" w:type="dxa"/>
            <w:gridSpan w:val="4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528" w:type="dxa"/>
            <w:gridSpan w:val="6"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F76569" w:rsidRPr="00D15100" w:rsidTr="00125A09">
        <w:trPr>
          <w:trHeight w:val="94"/>
          <w:tblHeader/>
        </w:trPr>
        <w:tc>
          <w:tcPr>
            <w:tcW w:w="709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10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567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3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76569" w:rsidRPr="001A4964" w:rsidTr="00125A09">
        <w:trPr>
          <w:trHeight w:val="159"/>
        </w:trPr>
        <w:tc>
          <w:tcPr>
            <w:tcW w:w="709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«Развитие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 xml:space="preserve"> на 2021-2025 годы» 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550,4</w:t>
            </w:r>
          </w:p>
        </w:tc>
        <w:tc>
          <w:tcPr>
            <w:tcW w:w="851" w:type="dxa"/>
            <w:noWrap/>
            <w:hideMark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444,3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434,4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992" w:type="dxa"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F76569" w:rsidRPr="001A4964" w:rsidTr="00125A09">
        <w:trPr>
          <w:trHeight w:val="419"/>
        </w:trPr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424,3</w:t>
            </w:r>
          </w:p>
        </w:tc>
        <w:tc>
          <w:tcPr>
            <w:tcW w:w="851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51" w:type="dxa"/>
            <w:noWrap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992" w:type="dxa"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F76569" w:rsidRPr="001A4964" w:rsidTr="00125A09">
        <w:trPr>
          <w:trHeight w:val="234"/>
        </w:trPr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850" w:type="dxa"/>
            <w:noWrap/>
            <w:hideMark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126,1</w:t>
            </w:r>
          </w:p>
        </w:tc>
        <w:tc>
          <w:tcPr>
            <w:tcW w:w="851" w:type="dxa"/>
            <w:noWrap/>
            <w:hideMark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76569" w:rsidRPr="001A4964" w:rsidTr="00125A09">
        <w:trPr>
          <w:trHeight w:val="815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 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</w:t>
            </w:r>
          </w:p>
        </w:tc>
        <w:tc>
          <w:tcPr>
            <w:tcW w:w="851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Pr="00B15A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76569" w:rsidRPr="001A4964" w:rsidTr="00125A09">
        <w:trPr>
          <w:trHeight w:val="82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6569" w:rsidRPr="001A4964" w:rsidTr="00125A09">
        <w:trPr>
          <w:trHeight w:val="259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42" w:type="dxa"/>
            <w:hideMark/>
          </w:tcPr>
          <w:p w:rsidR="00F76569" w:rsidRPr="00D15100" w:rsidRDefault="00F76569" w:rsidP="001C4F3B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F76569" w:rsidRPr="00D15100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851" w:type="dxa"/>
            <w:noWrap/>
          </w:tcPr>
          <w:p w:rsidR="00F76569" w:rsidRPr="00B15A68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76569" w:rsidRPr="0074005C" w:rsidRDefault="00F76569" w:rsidP="001C4F3B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569" w:rsidRPr="0074005C" w:rsidRDefault="00F76569" w:rsidP="001C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</w:tr>
    </w:tbl>
    <w:p w:rsidR="000E6DBB" w:rsidRDefault="00F76569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E6D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6DBB">
        <w:rPr>
          <w:rFonts w:ascii="Times New Roman" w:hAnsi="Times New Roman" w:cs="Times New Roman"/>
          <w:sz w:val="28"/>
          <w:szCs w:val="28"/>
        </w:rPr>
        <w:t>3</w:t>
      </w:r>
    </w:p>
    <w:p w:rsidR="000E6DBB" w:rsidRDefault="000E6DBB" w:rsidP="000E6DBB">
      <w:pPr>
        <w:autoSpaceDE w:val="0"/>
        <w:autoSpaceDN w:val="0"/>
        <w:adjustRightInd w:val="0"/>
        <w:spacing w:after="0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Нюксенского муниципального округа от 18.01.2024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76569" w:rsidRPr="00250E32" w:rsidRDefault="00125A09" w:rsidP="00125A09">
      <w:pPr>
        <w:tabs>
          <w:tab w:val="left" w:pos="2295"/>
        </w:tabs>
        <w:jc w:val="right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569" w:rsidRPr="00250E32">
        <w:rPr>
          <w:rFonts w:ascii="Times New Roman" w:hAnsi="Times New Roman" w:cs="Times New Roman"/>
          <w:kern w:val="3"/>
          <w:sz w:val="28"/>
          <w:szCs w:val="28"/>
        </w:rPr>
        <w:t>Приложение 4</w:t>
      </w:r>
      <w:r w:rsidR="00F76569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F76569" w:rsidRPr="00250E32">
        <w:rPr>
          <w:rFonts w:ascii="Times New Roman" w:hAnsi="Times New Roman" w:cs="Times New Roman"/>
          <w:kern w:val="3"/>
          <w:sz w:val="28"/>
          <w:szCs w:val="28"/>
        </w:rPr>
        <w:t xml:space="preserve">к программе </w:t>
      </w:r>
    </w:p>
    <w:p w:rsidR="00F76569" w:rsidRDefault="00F76569" w:rsidP="00F76569">
      <w:pPr>
        <w:suppressAutoHyphens/>
        <w:spacing w:after="0"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AD">
        <w:rPr>
          <w:rFonts w:ascii="Times New Roman" w:hAnsi="Times New Roman" w:cs="Times New Roman"/>
          <w:bCs/>
          <w:sz w:val="28"/>
          <w:szCs w:val="28"/>
        </w:rPr>
        <w:t xml:space="preserve">Основные мероприятия муниципальной программы  </w:t>
      </w:r>
    </w:p>
    <w:p w:rsidR="00F76569" w:rsidRPr="00F044AD" w:rsidRDefault="00F76569" w:rsidP="00F76569">
      <w:pPr>
        <w:suppressAutoHyphens/>
        <w:spacing w:after="0"/>
        <w:ind w:firstLine="76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-73" w:tblpY="1"/>
        <w:tblOverlap w:val="never"/>
        <w:tblW w:w="1558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39"/>
        <w:gridCol w:w="603"/>
        <w:gridCol w:w="460"/>
        <w:gridCol w:w="6175"/>
        <w:gridCol w:w="1672"/>
        <w:gridCol w:w="851"/>
        <w:gridCol w:w="3543"/>
        <w:gridCol w:w="1163"/>
      </w:tblGrid>
      <w:tr w:rsidR="00F76569" w:rsidRPr="00A03D4E" w:rsidTr="00125A09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6175" w:type="dxa"/>
            <w:vMerge w:val="restart"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163" w:type="dxa"/>
            <w:vMerge w:val="restart"/>
            <w:vAlign w:val="center"/>
          </w:tcPr>
          <w:p w:rsidR="00F76569" w:rsidRPr="00D55B30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B30">
              <w:rPr>
                <w:rFonts w:ascii="Times New Roman" w:hAnsi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F76569" w:rsidRPr="00A03D4E" w:rsidTr="00125A09">
        <w:trPr>
          <w:trHeight w:val="243"/>
        </w:trPr>
        <w:tc>
          <w:tcPr>
            <w:tcW w:w="582" w:type="dxa"/>
            <w:vAlign w:val="center"/>
            <w:hideMark/>
          </w:tcPr>
          <w:p w:rsidR="00F76569" w:rsidRPr="00D55B30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55B30">
              <w:rPr>
                <w:rFonts w:ascii="Times New Roman" w:hAnsi="Times New Roman"/>
              </w:rPr>
              <w:t>МП</w:t>
            </w:r>
          </w:p>
        </w:tc>
        <w:tc>
          <w:tcPr>
            <w:tcW w:w="539" w:type="dxa"/>
            <w:vAlign w:val="center"/>
            <w:hideMark/>
          </w:tcPr>
          <w:p w:rsidR="00F76569" w:rsidRPr="00D55B30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D55B30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:rsidR="00F76569" w:rsidRPr="00D55B30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55B30">
              <w:rPr>
                <w:rFonts w:ascii="Times New Roman" w:hAnsi="Times New Roman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F76569" w:rsidRPr="00D55B30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D55B30">
              <w:rPr>
                <w:rFonts w:ascii="Times New Roman" w:hAnsi="Times New Roman"/>
              </w:rPr>
              <w:t>М</w:t>
            </w:r>
          </w:p>
        </w:tc>
        <w:tc>
          <w:tcPr>
            <w:tcW w:w="6175" w:type="dxa"/>
            <w:vMerge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F76569" w:rsidRPr="00A03D4E" w:rsidRDefault="00F76569" w:rsidP="00125A09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125A09">
        <w:trPr>
          <w:trHeight w:val="70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8"/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noWrap/>
            <w:vAlign w:val="center"/>
            <w:hideMark/>
          </w:tcPr>
          <w:p w:rsidR="00F76569" w:rsidRPr="00A03D4E" w:rsidRDefault="00F76569" w:rsidP="00125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  <w:tc>
          <w:tcPr>
            <w:tcW w:w="3543" w:type="dxa"/>
            <w:noWrap/>
            <w:vAlign w:val="bottom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125A09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5" w:type="dxa"/>
            <w:noWrap/>
            <w:hideMark/>
          </w:tcPr>
          <w:p w:rsidR="00F76569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Мероприятия по популяризации роли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6569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>действие участию субъектов малого и среднего предпринимательства в конкурсах, выставках и ярмарках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569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 xml:space="preserve">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>, представителей организаций инфраструктуры поддержки субъектов малого и среднего предпринимательства области,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569" w:rsidRPr="00DD57D6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и публикация материалов, освещающих вопросы развития сферы предпринимательства в СМИ, </w:t>
            </w:r>
            <w:r w:rsidRPr="00DD57D6">
              <w:rPr>
                <w:rFonts w:ascii="Times New Roman" w:hAnsi="Times New Roman"/>
                <w:sz w:val="24"/>
                <w:szCs w:val="24"/>
              </w:rPr>
              <w:t>ведение информационной страницы по развитию предпринимательства на официальном сайте;</w:t>
            </w:r>
          </w:p>
          <w:p w:rsidR="00F76569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t xml:space="preserve"> </w:t>
            </w:r>
            <w:r w:rsidRPr="00433D85">
              <w:rPr>
                <w:rFonts w:ascii="Times New Roman" w:hAnsi="Times New Roman"/>
                <w:sz w:val="24"/>
                <w:szCs w:val="24"/>
              </w:rPr>
              <w:t>проведение конкурсов «Предприниматель года», «Юный предприниматель Нюксенского муниципального округа»;</w:t>
            </w:r>
          </w:p>
          <w:p w:rsidR="00F76569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F76569" w:rsidRPr="00DD5E98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округа. 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  <w:tc>
          <w:tcPr>
            <w:tcW w:w="3543" w:type="dxa"/>
            <w:noWrap/>
            <w:hideMark/>
          </w:tcPr>
          <w:p w:rsidR="00F76569" w:rsidRPr="003B1E4D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 xml:space="preserve">Популяризация опыта </w:t>
            </w:r>
            <w:r>
              <w:rPr>
                <w:rFonts w:ascii="Times New Roman" w:hAnsi="Times New Roman"/>
                <w:sz w:val="24"/>
                <w:szCs w:val="24"/>
              </w:rPr>
              <w:t>работы субъектов малого и сред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>него предпринимательства. Пропаганда достижений и роли малого и ср</w:t>
            </w:r>
            <w:r>
              <w:rPr>
                <w:rFonts w:ascii="Times New Roman" w:hAnsi="Times New Roman"/>
                <w:sz w:val="24"/>
                <w:szCs w:val="24"/>
              </w:rPr>
              <w:t>еднего предпринимательства в со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 xml:space="preserve">циально экономическом развитии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>вание благоприятного общественного мнения о предпринимательской деятельности</w:t>
            </w: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>Получение информационной обучающей информации, повышение квалификации</w:t>
            </w: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Продвижение продукции и услуг малого и среднего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на региональные рынки. </w:t>
            </w:r>
          </w:p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1,2,3,4,7</w:t>
            </w:r>
          </w:p>
        </w:tc>
      </w:tr>
      <w:tr w:rsidR="00F76569" w:rsidRPr="00A03D4E" w:rsidTr="00125A09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75" w:type="dxa"/>
            <w:noWrap/>
            <w:hideMark/>
          </w:tcPr>
          <w:p w:rsidR="00F76569" w:rsidRPr="00A03D4E" w:rsidRDefault="00F76569" w:rsidP="0012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5619">
              <w:rPr>
                <w:rFonts w:ascii="Times New Roman" w:hAnsi="Times New Roman"/>
                <w:sz w:val="24"/>
                <w:szCs w:val="24"/>
              </w:rPr>
              <w:t>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6459C9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C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543" w:type="dxa"/>
            <w:noWrap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76569" w:rsidRPr="00A03D4E" w:rsidTr="00125A09">
        <w:trPr>
          <w:trHeight w:val="810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75" w:type="dxa"/>
            <w:noWrap/>
            <w:hideMark/>
          </w:tcPr>
          <w:p w:rsidR="00F76569" w:rsidRPr="00A03D4E" w:rsidRDefault="00F76569" w:rsidP="0012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5E98">
              <w:rPr>
                <w:rFonts w:ascii="Times New Roman" w:hAnsi="Times New Roman"/>
                <w:sz w:val="24"/>
                <w:szCs w:val="24"/>
              </w:rPr>
              <w:t>казание образовательной и информационно - консультационной поддержки субъектам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6459C9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C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543" w:type="dxa"/>
            <w:noWrap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76569" w:rsidRPr="00A03D4E" w:rsidTr="00125A09">
        <w:trPr>
          <w:trHeight w:val="817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75" w:type="dxa"/>
            <w:noWrap/>
            <w:hideMark/>
          </w:tcPr>
          <w:p w:rsidR="00F76569" w:rsidRPr="00AB69BC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C">
              <w:rPr>
                <w:rFonts w:ascii="Times New Roman" w:hAnsi="Times New Roman"/>
                <w:sz w:val="24"/>
                <w:szCs w:val="24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F76569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C">
              <w:rPr>
                <w:rFonts w:ascii="Times New Roman" w:hAnsi="Times New Roman"/>
                <w:sz w:val="24"/>
                <w:szCs w:val="24"/>
              </w:rPr>
              <w:t>- 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ведение перечня муни</w:t>
            </w:r>
            <w:r w:rsidRPr="00AB69BC">
              <w:rPr>
                <w:rFonts w:ascii="Times New Roman" w:hAnsi="Times New Roman"/>
                <w:sz w:val="24"/>
                <w:szCs w:val="24"/>
              </w:rPr>
              <w:t xml:space="preserve">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AB69BC">
              <w:rPr>
                <w:rFonts w:ascii="Times New Roman" w:hAnsi="Times New Roman"/>
                <w:sz w:val="24"/>
                <w:szCs w:val="24"/>
              </w:rPr>
              <w:t>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DD57D6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852FD7">
              <w:rPr>
                <w:rFonts w:ascii="Times New Roman" w:hAnsi="Times New Roman"/>
                <w:sz w:val="24"/>
                <w:szCs w:val="24"/>
              </w:rPr>
              <w:t>казание субъектам малого и среднего предпринимательства иму</w:t>
            </w:r>
            <w:r>
              <w:rPr>
                <w:rFonts w:ascii="Times New Roman" w:hAnsi="Times New Roman"/>
                <w:sz w:val="24"/>
                <w:szCs w:val="24"/>
              </w:rPr>
              <w:t>щественной поддержки;</w:t>
            </w:r>
          </w:p>
          <w:p w:rsidR="00F76569" w:rsidRPr="00A03D4E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C">
              <w:rPr>
                <w:rFonts w:ascii="Times New Roman" w:hAnsi="Times New Roman"/>
                <w:sz w:val="24"/>
                <w:szCs w:val="24"/>
              </w:rPr>
              <w:t xml:space="preserve"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BC">
              <w:rPr>
                <w:rFonts w:ascii="Times New Roman" w:hAnsi="Times New Roman"/>
                <w:sz w:val="24"/>
                <w:szCs w:val="24"/>
              </w:rPr>
              <w:t xml:space="preserve">редпринимательства, и о </w:t>
            </w:r>
            <w:r w:rsidRPr="00AB69BC">
              <w:rPr>
                <w:rFonts w:ascii="Times New Roman" w:hAnsi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земельно-имущественных отношений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6459C9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C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543" w:type="dxa"/>
            <w:noWrap/>
            <w:hideMark/>
          </w:tcPr>
          <w:p w:rsidR="00F76569" w:rsidRPr="00D5708F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8F">
              <w:rPr>
                <w:rFonts w:ascii="Times New Roman" w:hAnsi="Times New Roman"/>
                <w:sz w:val="24"/>
                <w:szCs w:val="24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8F">
              <w:rPr>
                <w:rFonts w:ascii="Times New Roman" w:hAnsi="Times New Roman"/>
                <w:sz w:val="24"/>
                <w:szCs w:val="24"/>
              </w:rPr>
              <w:t xml:space="preserve">Участие субъектов малого и среднего предпринимательства в приватизации муниципального имущества с использованием </w:t>
            </w:r>
            <w:r w:rsidRPr="00D5708F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преимущественного права выкупа арендуемого имущества</w:t>
            </w: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F76569" w:rsidRPr="00A03D4E" w:rsidTr="00125A09">
        <w:trPr>
          <w:trHeight w:val="545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noWrap/>
            <w:hideMark/>
          </w:tcPr>
          <w:p w:rsidR="00F76569" w:rsidRPr="00A03D4E" w:rsidRDefault="00F76569" w:rsidP="00125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DD57D6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7D6">
              <w:rPr>
                <w:rFonts w:ascii="Times New Roman" w:hAnsi="Times New Roman"/>
              </w:rPr>
              <w:t>2021-2026 годы</w:t>
            </w:r>
          </w:p>
        </w:tc>
        <w:tc>
          <w:tcPr>
            <w:tcW w:w="3543" w:type="dxa"/>
            <w:noWrap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125A09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5" w:type="dxa"/>
            <w:noWrap/>
            <w:hideMark/>
          </w:tcPr>
          <w:p w:rsidR="00F76569" w:rsidRPr="00A03D4E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инвестиционной привлекательности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  <w:tc>
          <w:tcPr>
            <w:tcW w:w="3543" w:type="dxa"/>
            <w:noWrap/>
            <w:hideMark/>
          </w:tcPr>
          <w:p w:rsidR="00F76569" w:rsidRPr="00A03D4E" w:rsidRDefault="00F76569" w:rsidP="00125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569" w:rsidRPr="00A03D4E" w:rsidTr="00125A09">
        <w:trPr>
          <w:trHeight w:val="20"/>
        </w:trPr>
        <w:tc>
          <w:tcPr>
            <w:tcW w:w="582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noWrap/>
            <w:hideMark/>
          </w:tcPr>
          <w:p w:rsidR="00F76569" w:rsidRPr="00A03D4E" w:rsidRDefault="00F76569" w:rsidP="00125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51" w:type="dxa"/>
            <w:noWrap/>
            <w:vAlign w:val="center"/>
            <w:hideMark/>
          </w:tcPr>
          <w:p w:rsidR="00F76569" w:rsidRPr="00DD57D6" w:rsidRDefault="00F76569" w:rsidP="00125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7D6">
              <w:rPr>
                <w:rFonts w:ascii="Times New Roman" w:hAnsi="Times New Roman"/>
                <w:sz w:val="20"/>
                <w:szCs w:val="20"/>
              </w:rPr>
              <w:t>2021-2026 годы</w:t>
            </w:r>
          </w:p>
        </w:tc>
        <w:tc>
          <w:tcPr>
            <w:tcW w:w="3543" w:type="dxa"/>
            <w:noWrap/>
            <w:hideMark/>
          </w:tcPr>
          <w:p w:rsidR="00F76569" w:rsidRPr="00A03D4E" w:rsidRDefault="00F76569" w:rsidP="00125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76569" w:rsidRPr="00A03D4E" w:rsidTr="00125A09">
        <w:trPr>
          <w:trHeight w:val="2615"/>
        </w:trPr>
        <w:tc>
          <w:tcPr>
            <w:tcW w:w="58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Pr="00A14D6D" w:rsidRDefault="00F76569" w:rsidP="00125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125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569" w:rsidRPr="00A14D6D" w:rsidRDefault="00F76569" w:rsidP="00125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5" w:type="dxa"/>
            <w:noWrap/>
            <w:hideMark/>
          </w:tcPr>
          <w:p w:rsidR="00F76569" w:rsidRPr="00A03D4E" w:rsidRDefault="00F76569" w:rsidP="00125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672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76569" w:rsidRDefault="00F76569" w:rsidP="00125A0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  <w:p w:rsidR="00F76569" w:rsidRPr="00A03D4E" w:rsidRDefault="00F76569" w:rsidP="00125A0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3" w:type="dxa"/>
            <w:noWrap/>
            <w:hideMark/>
          </w:tcPr>
          <w:p w:rsidR="00F76569" w:rsidRPr="00786CFD" w:rsidRDefault="00F76569" w:rsidP="00125A0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FD">
              <w:rPr>
                <w:rFonts w:ascii="Times New Roman" w:hAnsi="Times New Roman"/>
                <w:sz w:val="24"/>
                <w:szCs w:val="24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</w:t>
            </w:r>
            <w:r w:rsidRPr="00DD57D6">
              <w:rPr>
                <w:rFonts w:ascii="Times New Roman" w:hAnsi="Times New Roman"/>
              </w:rPr>
              <w:t>малонаселенных отдаленных и труднодоступных населенных пунктов округа продуктами первой необходимости</w:t>
            </w:r>
            <w:r w:rsidRPr="00786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vAlign w:val="center"/>
          </w:tcPr>
          <w:p w:rsidR="00F76569" w:rsidRPr="00A03D4E" w:rsidRDefault="00F76569" w:rsidP="00125A0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76569" w:rsidRDefault="00F76569" w:rsidP="00F76569">
      <w:pPr>
        <w:suppressAutoHyphens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8"/>
          <w:szCs w:val="24"/>
        </w:rPr>
      </w:pPr>
    </w:p>
    <w:p w:rsidR="00312742" w:rsidRDefault="00312742"/>
    <w:sectPr w:rsidR="00312742" w:rsidSect="00D55B30">
      <w:headerReference w:type="default" r:id="rId8"/>
      <w:footerReference w:type="default" r:id="rId9"/>
      <w:pgSz w:w="16838" w:h="11906" w:orient="landscape"/>
      <w:pgMar w:top="993" w:right="680" w:bottom="851" w:left="6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C2" w:rsidRDefault="000064C2">
      <w:pPr>
        <w:spacing w:after="0" w:line="240" w:lineRule="auto"/>
      </w:pPr>
      <w:r>
        <w:separator/>
      </w:r>
    </w:p>
  </w:endnote>
  <w:endnote w:type="continuationSeparator" w:id="0">
    <w:p w:rsidR="000064C2" w:rsidRDefault="0000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51" w:rsidRDefault="000064C2" w:rsidP="00BF7CB9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51" w:rsidRDefault="000064C2" w:rsidP="00BF7CB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C2" w:rsidRDefault="000064C2">
      <w:pPr>
        <w:spacing w:after="0" w:line="240" w:lineRule="auto"/>
      </w:pPr>
      <w:r>
        <w:separator/>
      </w:r>
    </w:p>
  </w:footnote>
  <w:footnote w:type="continuationSeparator" w:id="0">
    <w:p w:rsidR="000064C2" w:rsidRDefault="0000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F51" w:rsidRPr="00A76872" w:rsidRDefault="000064C2" w:rsidP="00A768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69"/>
    <w:rsid w:val="000064C2"/>
    <w:rsid w:val="000C13D5"/>
    <w:rsid w:val="000E6DBB"/>
    <w:rsid w:val="00125A09"/>
    <w:rsid w:val="00290F29"/>
    <w:rsid w:val="00312742"/>
    <w:rsid w:val="005C4A35"/>
    <w:rsid w:val="00952A97"/>
    <w:rsid w:val="009E748F"/>
    <w:rsid w:val="00C80CF7"/>
    <w:rsid w:val="00DD57D6"/>
    <w:rsid w:val="00F32EC1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70F4"/>
  <w15:chartTrackingRefBased/>
  <w15:docId w15:val="{4E85591E-3B87-450C-90EF-7C6E17DA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5">
    <w:name w:val="header"/>
    <w:basedOn w:val="a"/>
    <w:link w:val="a6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7">
    <w:name w:val="No Spacing"/>
    <w:uiPriority w:val="99"/>
    <w:qFormat/>
    <w:rsid w:val="00F765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FU29-1</cp:lastModifiedBy>
  <cp:revision>3</cp:revision>
  <cp:lastPrinted>2024-01-11T07:31:00Z</cp:lastPrinted>
  <dcterms:created xsi:type="dcterms:W3CDTF">2024-05-20T08:53:00Z</dcterms:created>
  <dcterms:modified xsi:type="dcterms:W3CDTF">2024-05-20T09:06:00Z</dcterms:modified>
</cp:coreProperties>
</file>