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63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p w:rsidR="00853BF5" w:rsidRDefault="00B42C2A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района на 20</w:t>
      </w:r>
      <w:r w:rsidR="005F78B6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5F78B6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AA4C5E" w:rsidRPr="00AA4C5E" w:rsidRDefault="00C81B82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</w:t>
      </w:r>
      <w:r w:rsidR="00AA4C5E">
        <w:rPr>
          <w:rFonts w:ascii="Times New Roman" w:hAnsi="Times New Roman"/>
          <w:b/>
          <w:szCs w:val="24"/>
        </w:rPr>
        <w:t>а</w:t>
      </w:r>
      <w:r>
        <w:rPr>
          <w:rFonts w:ascii="Times New Roman" w:hAnsi="Times New Roman"/>
          <w:b/>
          <w:szCs w:val="24"/>
        </w:rPr>
        <w:t xml:space="preserve"> </w:t>
      </w:r>
      <w:r w:rsidR="00580E71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квартал</w:t>
      </w:r>
      <w:r w:rsidR="00AA4C5E">
        <w:rPr>
          <w:rFonts w:ascii="Times New Roman" w:hAnsi="Times New Roman"/>
          <w:b/>
          <w:szCs w:val="24"/>
        </w:rPr>
        <w:t xml:space="preserve"> </w:t>
      </w:r>
      <w:r w:rsidR="000077D3">
        <w:rPr>
          <w:rFonts w:ascii="Times New Roman" w:hAnsi="Times New Roman"/>
          <w:b/>
          <w:szCs w:val="24"/>
        </w:rPr>
        <w:t>202</w:t>
      </w:r>
      <w:r>
        <w:rPr>
          <w:rFonts w:ascii="Times New Roman" w:hAnsi="Times New Roman"/>
          <w:b/>
          <w:szCs w:val="24"/>
        </w:rPr>
        <w:t>2</w:t>
      </w:r>
      <w:r w:rsidR="001862FB">
        <w:rPr>
          <w:rFonts w:ascii="Times New Roman" w:hAnsi="Times New Roman"/>
          <w:b/>
          <w:szCs w:val="24"/>
        </w:rPr>
        <w:t xml:space="preserve"> год</w:t>
      </w:r>
      <w:r>
        <w:rPr>
          <w:rFonts w:ascii="Times New Roman" w:hAnsi="Times New Roman"/>
          <w:b/>
          <w:szCs w:val="24"/>
        </w:rPr>
        <w:t>а</w:t>
      </w:r>
    </w:p>
    <w:p w:rsidR="00853BF5" w:rsidRPr="009C47EA" w:rsidRDefault="00853BF5" w:rsidP="00853BF5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739"/>
        <w:gridCol w:w="1332"/>
        <w:gridCol w:w="1832"/>
        <w:gridCol w:w="1332"/>
        <w:gridCol w:w="1324"/>
        <w:gridCol w:w="4241"/>
      </w:tblGrid>
      <w:tr w:rsidR="00853BF5" w:rsidRPr="009C47EA" w:rsidTr="00427396">
        <w:trPr>
          <w:trHeight w:val="635"/>
          <w:tblCellSpacing w:w="5" w:type="nil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427396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2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89044A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 xml:space="preserve">«Содействие занятости населения </w:t>
            </w:r>
            <w:proofErr w:type="spellStart"/>
            <w:r w:rsidR="00D91602">
              <w:rPr>
                <w:rFonts w:ascii="Times New Roman" w:hAnsi="Times New Roman"/>
                <w:szCs w:val="24"/>
              </w:rPr>
              <w:t>Нюксенск</w:t>
            </w:r>
            <w:r w:rsidR="00870F52">
              <w:rPr>
                <w:rFonts w:ascii="Times New Roman" w:hAnsi="Times New Roman"/>
                <w:szCs w:val="24"/>
              </w:rPr>
              <w:t>ого</w:t>
            </w:r>
            <w:proofErr w:type="spellEnd"/>
            <w:r w:rsidR="00870F52">
              <w:rPr>
                <w:rFonts w:ascii="Times New Roman" w:hAnsi="Times New Roman"/>
                <w:szCs w:val="24"/>
              </w:rPr>
              <w:t xml:space="preserve"> муниципального района на 2021</w:t>
            </w:r>
            <w:r w:rsidR="00D91602">
              <w:rPr>
                <w:rFonts w:ascii="Times New Roman" w:hAnsi="Times New Roman"/>
                <w:szCs w:val="24"/>
              </w:rPr>
              <w:t>-202</w:t>
            </w:r>
            <w:r w:rsidR="00870F52">
              <w:rPr>
                <w:rFonts w:ascii="Times New Roman" w:hAnsi="Times New Roman"/>
                <w:szCs w:val="24"/>
              </w:rPr>
              <w:t>5</w:t>
            </w:r>
            <w:r w:rsidR="00D91602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89044A" w:rsidRPr="009C47EA" w:rsidTr="00427396">
        <w:trPr>
          <w:trHeight w:val="29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79389E">
        <w:trPr>
          <w:trHeight w:val="112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FB1DEA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913ACC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EB640F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913ACC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EB640F">
              <w:rPr>
                <w:rFonts w:ascii="Times New Roman" w:hAnsi="Times New Roman"/>
                <w:szCs w:val="24"/>
              </w:rPr>
              <w:t>110</w:t>
            </w:r>
            <w:r w:rsidR="003E225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9823AC" w:rsidP="00913A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823AC">
              <w:rPr>
                <w:rFonts w:ascii="Times New Roman" w:hAnsi="Times New Roman"/>
                <w:szCs w:val="24"/>
              </w:rPr>
              <w:t xml:space="preserve">Трудоустроено </w:t>
            </w:r>
            <w:r w:rsidR="00913ACC">
              <w:rPr>
                <w:rFonts w:ascii="Times New Roman" w:hAnsi="Times New Roman"/>
                <w:szCs w:val="24"/>
              </w:rPr>
              <w:t>110</w:t>
            </w:r>
            <w:r w:rsidRPr="009823AC">
              <w:rPr>
                <w:rFonts w:ascii="Times New Roman" w:hAnsi="Times New Roman"/>
                <w:szCs w:val="24"/>
              </w:rPr>
              <w:t xml:space="preserve"> несовершеннолетни</w:t>
            </w:r>
            <w:r>
              <w:rPr>
                <w:rFonts w:ascii="Times New Roman" w:hAnsi="Times New Roman"/>
                <w:szCs w:val="24"/>
              </w:rPr>
              <w:t>х граждан</w:t>
            </w:r>
            <w:r w:rsidRPr="009823AC">
              <w:rPr>
                <w:rFonts w:ascii="Times New Roman" w:hAnsi="Times New Roman"/>
                <w:szCs w:val="24"/>
              </w:rPr>
              <w:t xml:space="preserve"> в возрасте от 14 до 18 лет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53BF5" w:rsidRDefault="00853BF5" w:rsidP="00853BF5">
      <w:pPr>
        <w:rPr>
          <w:rFonts w:ascii="Times New Roman" w:hAnsi="Times New Roman"/>
          <w:b/>
          <w:szCs w:val="24"/>
        </w:rPr>
      </w:pPr>
    </w:p>
    <w:p w:rsidR="00D36E63" w:rsidRDefault="00D36E63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D36E63" w:rsidRDefault="006855B6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  <w:r w:rsidR="00C575E1">
        <w:rPr>
          <w:rFonts w:ascii="Times New Roman" w:hAnsi="Times New Roman"/>
          <w:b/>
          <w:szCs w:val="24"/>
        </w:rPr>
        <w:t xml:space="preserve"> </w:t>
      </w:r>
    </w:p>
    <w:p w:rsidR="00C575E1" w:rsidRDefault="00C575E1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района на 20</w:t>
      </w:r>
      <w:r w:rsidR="00ED32F0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ED32F0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338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211"/>
        <w:gridCol w:w="1150"/>
        <w:gridCol w:w="1418"/>
        <w:gridCol w:w="2213"/>
        <w:gridCol w:w="1784"/>
        <w:gridCol w:w="1276"/>
      </w:tblGrid>
      <w:tr w:rsidR="00853BF5" w:rsidRPr="006E4ED9" w:rsidTr="00DA746E">
        <w:trPr>
          <w:trHeight w:val="20"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211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DA746E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C73F2" w:rsidRPr="006E4ED9" w:rsidTr="00DA746E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CC73F2" w:rsidRPr="00B3054D" w:rsidRDefault="004546E1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84" w:type="dxa"/>
            <w:noWrap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/>
                <w:bCs/>
                <w:color w:val="000000"/>
              </w:rPr>
              <w:t>Нюксенского</w:t>
            </w:r>
            <w:proofErr w:type="spellEnd"/>
            <w:r w:rsidRPr="00B3054D">
              <w:rPr>
                <w:rFonts w:ascii="Times New Roman" w:hAnsi="Times New Roman"/>
                <w:bCs/>
                <w:color w:val="000000"/>
              </w:rPr>
              <w:t xml:space="preserve"> муниципального района на 20</w:t>
            </w:r>
            <w:r w:rsidR="000F0359">
              <w:rPr>
                <w:rFonts w:ascii="Times New Roman" w:hAnsi="Times New Roman"/>
                <w:bCs/>
                <w:color w:val="000000"/>
              </w:rPr>
              <w:t>21</w:t>
            </w:r>
            <w:r w:rsidRPr="00B3054D">
              <w:rPr>
                <w:rFonts w:ascii="Times New Roman" w:hAnsi="Times New Roman"/>
                <w:bCs/>
                <w:color w:val="000000"/>
              </w:rPr>
              <w:t>-202</w:t>
            </w:r>
            <w:r w:rsidR="000F0359">
              <w:rPr>
                <w:rFonts w:ascii="Times New Roman" w:hAnsi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/>
                <w:bCs/>
                <w:color w:val="000000"/>
              </w:rPr>
              <w:t xml:space="preserve"> годы»</w:t>
            </w:r>
          </w:p>
        </w:tc>
        <w:tc>
          <w:tcPr>
            <w:tcW w:w="3211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Финансовое управление администрации района</w:t>
            </w:r>
          </w:p>
        </w:tc>
        <w:tc>
          <w:tcPr>
            <w:tcW w:w="1150" w:type="dxa"/>
            <w:noWrap/>
            <w:hideMark/>
          </w:tcPr>
          <w:p w:rsidR="00CC73F2" w:rsidRPr="00686F87" w:rsidRDefault="001A1E58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CC73F2" w:rsidRPr="00686F87" w:rsidRDefault="00913ACC" w:rsidP="00F14B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42DD2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4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CC73F2" w:rsidRPr="00686F87" w:rsidRDefault="00CC73F2" w:rsidP="0079389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трудоустройства несовершеннолетних граждан».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913ACC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42DD2" w:rsidRPr="00621D79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2DD2" w:rsidRPr="00686F87" w:rsidRDefault="00E42DD2" w:rsidP="00E42DD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>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</w:t>
            </w:r>
            <w:r w:rsidRPr="00BB78A8">
              <w:rPr>
                <w:rFonts w:ascii="Times New Roman" w:hAnsi="Times New Roman"/>
                <w:szCs w:val="24"/>
              </w:rPr>
              <w:lastRenderedPageBreak/>
              <w:t>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913ACC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42DD2" w:rsidRPr="00621D79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>Обеспечение временного трудоустройства несовершеннолетних граждан в возрасте от 14 до 18 лет в свободное от учебы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010790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10790">
              <w:rPr>
                <w:rFonts w:ascii="Times New Roman" w:hAnsi="Times New Roman"/>
                <w:color w:val="000000"/>
              </w:rPr>
              <w:t xml:space="preserve">Трудоустроено </w:t>
            </w:r>
            <w:r w:rsidR="00913ACC">
              <w:rPr>
                <w:rFonts w:ascii="Times New Roman" w:hAnsi="Times New Roman"/>
                <w:color w:val="000000"/>
              </w:rPr>
              <w:t>110</w:t>
            </w:r>
            <w:r w:rsidRPr="00010790">
              <w:rPr>
                <w:rFonts w:ascii="Times New Roman" w:hAnsi="Times New Roman"/>
                <w:color w:val="000000"/>
              </w:rPr>
              <w:t xml:space="preserve"> несовершеннолетних граждан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913ACC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42DD2" w:rsidRPr="00702E7B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010790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10790">
              <w:rPr>
                <w:rFonts w:ascii="Times New Roman" w:hAnsi="Times New Roman"/>
                <w:color w:val="000000"/>
              </w:rPr>
              <w:t xml:space="preserve">Трудоустроено </w:t>
            </w:r>
            <w:r w:rsidR="00913ACC">
              <w:rPr>
                <w:rFonts w:ascii="Times New Roman" w:hAnsi="Times New Roman"/>
                <w:color w:val="000000"/>
              </w:rPr>
              <w:t>110</w:t>
            </w:r>
            <w:r w:rsidRPr="00010790">
              <w:rPr>
                <w:rFonts w:ascii="Times New Roman" w:hAnsi="Times New Roman"/>
                <w:color w:val="000000"/>
              </w:rPr>
              <w:t xml:space="preserve"> несовершеннолетних граждан в возрасте от 14 до 18 лет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DA746E">
        <w:trPr>
          <w:trHeight w:val="2661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района, администрация 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муниципального района, управление образования администрации района, О</w:t>
            </w:r>
            <w:r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</w:t>
            </w:r>
            <w:proofErr w:type="spellStart"/>
            <w:r w:rsidRPr="00BB78A8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BB78A8">
              <w:rPr>
                <w:rFonts w:ascii="Times New Roman" w:hAnsi="Times New Roman"/>
                <w:szCs w:val="24"/>
              </w:rPr>
              <w:t xml:space="preserve"> району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913ACC" w:rsidP="00E42DD2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42DD2" w:rsidRPr="00702E7B">
              <w:rPr>
                <w:rFonts w:ascii="Times New Roman" w:hAnsi="Times New Roman"/>
                <w:color w:val="000000"/>
              </w:rPr>
              <w:t xml:space="preserve"> квартал 2022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FB1DEA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Участие в областной акции «Трудовое лето» и областном конкурсе «Лучший корпоративный трудовой отряд» запланировано </w:t>
            </w:r>
            <w:r w:rsidR="00010790">
              <w:rPr>
                <w:rFonts w:ascii="Times New Roman" w:hAnsi="Times New Roman"/>
                <w:color w:val="000000"/>
              </w:rPr>
              <w:t xml:space="preserve">на </w:t>
            </w:r>
            <w:r w:rsidR="00913ACC">
              <w:rPr>
                <w:rFonts w:ascii="Times New Roman" w:hAnsi="Times New Roman"/>
                <w:color w:val="000000"/>
              </w:rPr>
              <w:t>4</w:t>
            </w:r>
            <w:r w:rsidR="00010790">
              <w:rPr>
                <w:rFonts w:ascii="Times New Roman" w:hAnsi="Times New Roman"/>
                <w:color w:val="000000"/>
              </w:rPr>
              <w:t>й квартал 2022 года</w:t>
            </w:r>
            <w:r w:rsidR="00913AC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33E7A" w:rsidRDefault="00833E7A" w:rsidP="00853BF5">
      <w:pPr>
        <w:jc w:val="center"/>
      </w:pPr>
    </w:p>
    <w:p w:rsidR="00833E7A" w:rsidRDefault="00833E7A" w:rsidP="00853BF5">
      <w:pPr>
        <w:jc w:val="center"/>
      </w:pPr>
    </w:p>
    <w:p w:rsidR="00853BF5" w:rsidRDefault="006855B6" w:rsidP="00853BF5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617"/>
        <w:gridCol w:w="3239"/>
        <w:gridCol w:w="6039"/>
        <w:gridCol w:w="1708"/>
        <w:gridCol w:w="1480"/>
        <w:gridCol w:w="1418"/>
      </w:tblGrid>
      <w:tr w:rsidR="00853BF5" w:rsidRPr="00B3054D" w:rsidTr="00830BD4">
        <w:trPr>
          <w:trHeight w:val="908"/>
          <w:tblHeader/>
        </w:trPr>
        <w:tc>
          <w:tcPr>
            <w:tcW w:w="1662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2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0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830BD4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617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  <w:hideMark/>
          </w:tcPr>
          <w:p w:rsidR="00853BF5" w:rsidRPr="00B3054D" w:rsidRDefault="0082406F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 w:cs="Times New Roman"/>
                <w:bCs/>
                <w:color w:val="000000"/>
              </w:rPr>
              <w:t>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proofErr w:type="spellEnd"/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на 2021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-202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 годы»</w:t>
            </w: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320A39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493,5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320A39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492,2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320A39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320A39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493,5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320A39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492,2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320A39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Создание рабочих мест для реализации временного трудоустройства несовершеннолетних граждан</w:t>
            </w: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320A39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493,5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320A39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492,2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320A39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собственные средства бюджета муниципального района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320A39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493,5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320A39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492,2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320A39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3230CB">
          <w:footerReference w:type="default" r:id="rId9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CC5A67" w:rsidRDefault="006855B6" w:rsidP="00853BF5">
      <w:pPr>
        <w:jc w:val="center"/>
        <w:rPr>
          <w:rFonts w:ascii="Times New Roman" w:hAnsi="Times New Roman"/>
          <w:b/>
        </w:rPr>
      </w:pPr>
      <w:hyperlink r:id="rId10" w:history="1">
        <w:r w:rsidR="00853BF5" w:rsidRPr="00CC5A67">
          <w:rPr>
            <w:rFonts w:ascii="Times New Roman" w:hAnsi="Times New Roman"/>
            <w:b/>
          </w:rPr>
          <w:t>Сведения</w:t>
        </w:r>
      </w:hyperlink>
      <w:r w:rsidR="00853BF5" w:rsidRPr="00CC5A67">
        <w:rPr>
          <w:rFonts w:ascii="Times New Roman" w:hAnsi="Times New Roman"/>
          <w:b/>
        </w:rPr>
        <w:t xml:space="preserve"> о внесенных за отчетный период изменениях в муниципальную программу</w:t>
      </w: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A42D69" w:rsidRPr="00CC5A67" w:rsidTr="00DB3DCC">
        <w:trPr>
          <w:trHeight w:val="336"/>
        </w:trPr>
        <w:tc>
          <w:tcPr>
            <w:tcW w:w="513" w:type="dxa"/>
            <w:noWrap/>
          </w:tcPr>
          <w:p w:rsidR="002741DE" w:rsidRDefault="002741DE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741DE" w:rsidRDefault="002741DE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2741DE" w:rsidRDefault="002741DE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42D69" w:rsidRPr="00CC5A67" w:rsidRDefault="009C302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20" w:type="dxa"/>
            <w:vAlign w:val="center"/>
          </w:tcPr>
          <w:p w:rsidR="00483682" w:rsidRPr="00CC5A67" w:rsidRDefault="009C3025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  <w:r w:rsidR="00D24E54">
              <w:rPr>
                <w:rFonts w:ascii="Times New Roman" w:hAnsi="Times New Roman"/>
                <w:color w:val="000000"/>
              </w:rPr>
              <w:t xml:space="preserve"> администрации </w:t>
            </w:r>
            <w:proofErr w:type="spellStart"/>
            <w:r w:rsidR="00D24E54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="00D24E54">
              <w:rPr>
                <w:rFonts w:ascii="Times New Roman" w:hAnsi="Times New Roman"/>
                <w:color w:val="000000"/>
              </w:rPr>
              <w:t xml:space="preserve"> </w:t>
            </w:r>
            <w:r w:rsidRPr="009C3025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1357" w:type="dxa"/>
            <w:noWrap/>
            <w:vAlign w:val="center"/>
          </w:tcPr>
          <w:p w:rsidR="00A42D69" w:rsidRPr="00CC5A67" w:rsidRDefault="00D24E54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29.08.2022</w:t>
            </w:r>
          </w:p>
        </w:tc>
        <w:tc>
          <w:tcPr>
            <w:tcW w:w="850" w:type="dxa"/>
            <w:noWrap/>
            <w:vAlign w:val="center"/>
          </w:tcPr>
          <w:p w:rsidR="00A42D69" w:rsidRPr="00CC5A67" w:rsidRDefault="00D24E54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6789" w:type="dxa"/>
            <w:noWrap/>
            <w:vAlign w:val="center"/>
          </w:tcPr>
          <w:p w:rsidR="00A42D69" w:rsidRPr="00CC5A67" w:rsidRDefault="00D24E54" w:rsidP="00D24E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Корректировка целевых показателей муниципальной программы</w:t>
            </w:r>
            <w:r w:rsidR="003E2255">
              <w:rPr>
                <w:rFonts w:ascii="Times New Roman" w:hAnsi="Times New Roman"/>
                <w:color w:val="000000"/>
              </w:rPr>
              <w:t xml:space="preserve"> на 2022 год</w:t>
            </w:r>
            <w:r>
              <w:rPr>
                <w:rFonts w:ascii="Times New Roman" w:hAnsi="Times New Roman"/>
                <w:color w:val="000000"/>
              </w:rPr>
              <w:t>, а также в</w:t>
            </w:r>
            <w:r w:rsidRPr="00D24E54">
              <w:rPr>
                <w:rFonts w:ascii="Times New Roman" w:hAnsi="Times New Roman"/>
                <w:color w:val="000000"/>
              </w:rPr>
              <w:t xml:space="preserve">несение изменений в объем финансового обеспечения муниципальной программы в соответствии с Решением Представительного Собрания от 29.06.2022 № 27 «О внесении изменений и дополнений в Решение Представительного Собрания </w:t>
            </w:r>
            <w:proofErr w:type="spellStart"/>
            <w:r w:rsidRPr="00D24E54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D24E54">
              <w:rPr>
                <w:rFonts w:ascii="Times New Roman" w:hAnsi="Times New Roman"/>
                <w:color w:val="000000"/>
              </w:rPr>
              <w:t xml:space="preserve"> муниципального района от 13.12.2021 № 93 «О бюджете </w:t>
            </w:r>
            <w:proofErr w:type="spellStart"/>
            <w:r w:rsidRPr="00D24E54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D24E54">
              <w:rPr>
                <w:rFonts w:ascii="Times New Roman" w:hAnsi="Times New Roman"/>
                <w:color w:val="000000"/>
              </w:rPr>
              <w:t xml:space="preserve"> муниципального района на 2022 год и плановый период 2023 и 2024 годов»</w:t>
            </w:r>
          </w:p>
        </w:tc>
      </w:tr>
    </w:tbl>
    <w:p w:rsidR="00853BF5" w:rsidRPr="00CC5A67" w:rsidRDefault="00853BF5" w:rsidP="00853BF5">
      <w:pPr>
        <w:contextualSpacing/>
        <w:rPr>
          <w:rFonts w:ascii="Times New Roman" w:hAnsi="Times New Roman"/>
        </w:rPr>
      </w:pPr>
    </w:p>
    <w:p w:rsidR="002A3C00" w:rsidRDefault="002A3C00" w:rsidP="00853BF5">
      <w:pPr>
        <w:contextualSpacing/>
        <w:rPr>
          <w:rFonts w:ascii="Times New Roman" w:hAnsi="Times New Roman"/>
        </w:rPr>
      </w:pPr>
    </w:p>
    <w:p w:rsidR="002A3C00" w:rsidRPr="00CC5A67" w:rsidRDefault="002A3C00" w:rsidP="00853BF5">
      <w:pPr>
        <w:contextualSpacing/>
        <w:rPr>
          <w:rFonts w:ascii="Times New Roman" w:hAnsi="Times New Roman"/>
        </w:rPr>
      </w:pPr>
    </w:p>
    <w:p w:rsidR="00CC5A67" w:rsidRPr="00CC5A67" w:rsidRDefault="00423396" w:rsidP="00853BF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И. о. н</w:t>
      </w:r>
      <w:r w:rsidR="00CC5A67" w:rsidRPr="00CC5A67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CC5A67" w:rsidRPr="00CC5A67">
        <w:rPr>
          <w:rFonts w:ascii="Times New Roman" w:hAnsi="Times New Roman"/>
        </w:rPr>
        <w:t xml:space="preserve"> финансового управления,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заместитель руководителя администрации района      </w:t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  <w:t xml:space="preserve">                                     </w:t>
      </w:r>
      <w:r w:rsidR="006A21C0">
        <w:rPr>
          <w:rFonts w:ascii="Times New Roman" w:hAnsi="Times New Roman"/>
        </w:rPr>
        <w:t xml:space="preserve"> </w:t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  <w:t xml:space="preserve">                  </w:t>
      </w:r>
      <w:r w:rsidR="00423396">
        <w:rPr>
          <w:rFonts w:ascii="Times New Roman" w:hAnsi="Times New Roman"/>
        </w:rPr>
        <w:t xml:space="preserve">И. А. </w:t>
      </w:r>
      <w:proofErr w:type="spellStart"/>
      <w:r w:rsidR="00423396">
        <w:rPr>
          <w:rFonts w:ascii="Times New Roman" w:hAnsi="Times New Roman"/>
        </w:rPr>
        <w:t>Бибина</w:t>
      </w:r>
      <w:proofErr w:type="spellEnd"/>
      <w:r w:rsidR="006A21C0">
        <w:rPr>
          <w:rFonts w:ascii="Times New Roman" w:hAnsi="Times New Roman"/>
        </w:rPr>
        <w:t xml:space="preserve">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района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   </w:t>
      </w:r>
      <w:r w:rsidR="0078067D">
        <w:rPr>
          <w:rFonts w:ascii="Times New Roman" w:hAnsi="Times New Roman"/>
        </w:rPr>
        <w:t xml:space="preserve">   </w:t>
      </w:r>
      <w:r w:rsidR="00AA24F6">
        <w:rPr>
          <w:rFonts w:ascii="Times New Roman" w:hAnsi="Times New Roman"/>
        </w:rPr>
        <w:t xml:space="preserve"> </w:t>
      </w:r>
      <w:r w:rsidR="00423396">
        <w:rPr>
          <w:rFonts w:ascii="Times New Roman" w:hAnsi="Times New Roman"/>
        </w:rPr>
        <w:t>О. И. Чурина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(81747)2-80-52</w:t>
      </w:r>
    </w:p>
    <w:p w:rsidR="00EF4923" w:rsidRPr="00CC5A67" w:rsidRDefault="00EF4923"/>
    <w:sectPr w:rsidR="00EF4923" w:rsidRPr="00CC5A67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B6" w:rsidRDefault="006855B6" w:rsidP="0085023C">
      <w:pPr>
        <w:spacing w:after="0" w:line="240" w:lineRule="auto"/>
      </w:pPr>
      <w:r>
        <w:separator/>
      </w:r>
    </w:p>
  </w:endnote>
  <w:endnote w:type="continuationSeparator" w:id="0">
    <w:p w:rsidR="006855B6" w:rsidRDefault="006855B6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B6" w:rsidRDefault="006855B6" w:rsidP="0085023C">
      <w:pPr>
        <w:spacing w:after="0" w:line="240" w:lineRule="auto"/>
      </w:pPr>
      <w:r>
        <w:separator/>
      </w:r>
    </w:p>
  </w:footnote>
  <w:footnote w:type="continuationSeparator" w:id="0">
    <w:p w:rsidR="006855B6" w:rsidRDefault="006855B6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77D3"/>
    <w:rsid w:val="00010790"/>
    <w:rsid w:val="00035CF7"/>
    <w:rsid w:val="0005419C"/>
    <w:rsid w:val="00067BF2"/>
    <w:rsid w:val="000728E8"/>
    <w:rsid w:val="000962D9"/>
    <w:rsid w:val="000A7EB2"/>
    <w:rsid w:val="000F0359"/>
    <w:rsid w:val="000F267D"/>
    <w:rsid w:val="000F5CB7"/>
    <w:rsid w:val="00163768"/>
    <w:rsid w:val="0016766E"/>
    <w:rsid w:val="00167FAD"/>
    <w:rsid w:val="001862FB"/>
    <w:rsid w:val="001A1E58"/>
    <w:rsid w:val="001A55F2"/>
    <w:rsid w:val="002741DE"/>
    <w:rsid w:val="00276B57"/>
    <w:rsid w:val="00297E7A"/>
    <w:rsid w:val="002A3C00"/>
    <w:rsid w:val="002D4373"/>
    <w:rsid w:val="002F6E83"/>
    <w:rsid w:val="00320A39"/>
    <w:rsid w:val="003530DA"/>
    <w:rsid w:val="00373DEB"/>
    <w:rsid w:val="003755D5"/>
    <w:rsid w:val="003A6D91"/>
    <w:rsid w:val="003D54B4"/>
    <w:rsid w:val="003E2255"/>
    <w:rsid w:val="003E36BB"/>
    <w:rsid w:val="003F400B"/>
    <w:rsid w:val="004007EE"/>
    <w:rsid w:val="00423396"/>
    <w:rsid w:val="00427396"/>
    <w:rsid w:val="004546E1"/>
    <w:rsid w:val="0046397E"/>
    <w:rsid w:val="00483682"/>
    <w:rsid w:val="00496D4D"/>
    <w:rsid w:val="004A1B68"/>
    <w:rsid w:val="004C537A"/>
    <w:rsid w:val="005001B1"/>
    <w:rsid w:val="005015F9"/>
    <w:rsid w:val="00534B75"/>
    <w:rsid w:val="00535DD2"/>
    <w:rsid w:val="0054445F"/>
    <w:rsid w:val="00547B62"/>
    <w:rsid w:val="005634AA"/>
    <w:rsid w:val="00564830"/>
    <w:rsid w:val="00580E71"/>
    <w:rsid w:val="005B6888"/>
    <w:rsid w:val="005C15D4"/>
    <w:rsid w:val="005D14CC"/>
    <w:rsid w:val="005D5F9E"/>
    <w:rsid w:val="005F78B6"/>
    <w:rsid w:val="0060496B"/>
    <w:rsid w:val="00682726"/>
    <w:rsid w:val="006855B6"/>
    <w:rsid w:val="00686F87"/>
    <w:rsid w:val="006A21C0"/>
    <w:rsid w:val="006B526A"/>
    <w:rsid w:val="00706715"/>
    <w:rsid w:val="00714F9B"/>
    <w:rsid w:val="0073122B"/>
    <w:rsid w:val="00736B5F"/>
    <w:rsid w:val="00750DCC"/>
    <w:rsid w:val="0075470E"/>
    <w:rsid w:val="00756F21"/>
    <w:rsid w:val="0078067D"/>
    <w:rsid w:val="0079389E"/>
    <w:rsid w:val="0082406F"/>
    <w:rsid w:val="00830BD4"/>
    <w:rsid w:val="00833E7A"/>
    <w:rsid w:val="0085023C"/>
    <w:rsid w:val="00853BF5"/>
    <w:rsid w:val="00870F52"/>
    <w:rsid w:val="0089044A"/>
    <w:rsid w:val="008967A5"/>
    <w:rsid w:val="008A2A88"/>
    <w:rsid w:val="008B647D"/>
    <w:rsid w:val="008C7E29"/>
    <w:rsid w:val="008E52A3"/>
    <w:rsid w:val="00913ACC"/>
    <w:rsid w:val="009348F2"/>
    <w:rsid w:val="00941FA0"/>
    <w:rsid w:val="0095165B"/>
    <w:rsid w:val="009562A7"/>
    <w:rsid w:val="009823AC"/>
    <w:rsid w:val="0099261F"/>
    <w:rsid w:val="009A3048"/>
    <w:rsid w:val="009B3076"/>
    <w:rsid w:val="009C3025"/>
    <w:rsid w:val="00A126FF"/>
    <w:rsid w:val="00A42D69"/>
    <w:rsid w:val="00A808C3"/>
    <w:rsid w:val="00AA24F6"/>
    <w:rsid w:val="00AA4C5E"/>
    <w:rsid w:val="00AC614A"/>
    <w:rsid w:val="00AE1296"/>
    <w:rsid w:val="00B3054D"/>
    <w:rsid w:val="00B42705"/>
    <w:rsid w:val="00B42C2A"/>
    <w:rsid w:val="00B50308"/>
    <w:rsid w:val="00B54EA0"/>
    <w:rsid w:val="00B61DC5"/>
    <w:rsid w:val="00BD3847"/>
    <w:rsid w:val="00C23F24"/>
    <w:rsid w:val="00C37A33"/>
    <w:rsid w:val="00C515B5"/>
    <w:rsid w:val="00C517CA"/>
    <w:rsid w:val="00C575E1"/>
    <w:rsid w:val="00C75429"/>
    <w:rsid w:val="00C81B82"/>
    <w:rsid w:val="00CB3919"/>
    <w:rsid w:val="00CC5A67"/>
    <w:rsid w:val="00CC73F2"/>
    <w:rsid w:val="00CD05D6"/>
    <w:rsid w:val="00D04901"/>
    <w:rsid w:val="00D178CC"/>
    <w:rsid w:val="00D24E54"/>
    <w:rsid w:val="00D36E63"/>
    <w:rsid w:val="00D61528"/>
    <w:rsid w:val="00D86CFF"/>
    <w:rsid w:val="00D91602"/>
    <w:rsid w:val="00DA746E"/>
    <w:rsid w:val="00DB3DCC"/>
    <w:rsid w:val="00DE7654"/>
    <w:rsid w:val="00DF7478"/>
    <w:rsid w:val="00E00FBE"/>
    <w:rsid w:val="00E225FD"/>
    <w:rsid w:val="00E2436A"/>
    <w:rsid w:val="00E42DD2"/>
    <w:rsid w:val="00E872D1"/>
    <w:rsid w:val="00EB640F"/>
    <w:rsid w:val="00EC491D"/>
    <w:rsid w:val="00ED32F0"/>
    <w:rsid w:val="00EF4923"/>
    <w:rsid w:val="00F04AD7"/>
    <w:rsid w:val="00F078C3"/>
    <w:rsid w:val="00F143BA"/>
    <w:rsid w:val="00F14B61"/>
    <w:rsid w:val="00F2035C"/>
    <w:rsid w:val="00F35BED"/>
    <w:rsid w:val="00F5025F"/>
    <w:rsid w:val="00F51D8C"/>
    <w:rsid w:val="00F56FEF"/>
    <w:rsid w:val="00F646F6"/>
    <w:rsid w:val="00F83D39"/>
    <w:rsid w:val="00F94BA7"/>
    <w:rsid w:val="00FB17A4"/>
    <w:rsid w:val="00FB1DEA"/>
    <w:rsid w:val="00FB6C72"/>
    <w:rsid w:val="00FC16AB"/>
    <w:rsid w:val="00FD1900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E7C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BBFC-935B-424B-889A-E1C95BA8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84</cp:revision>
  <cp:lastPrinted>2022-07-21T12:57:00Z</cp:lastPrinted>
  <dcterms:created xsi:type="dcterms:W3CDTF">2021-07-21T08:16:00Z</dcterms:created>
  <dcterms:modified xsi:type="dcterms:W3CDTF">2022-10-06T11:11:00Z</dcterms:modified>
</cp:coreProperties>
</file>