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403C1D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  <w:r w:rsidR="00403C1D">
        <w:rPr>
          <w:rFonts w:ascii="Times New Roman" w:hAnsi="Times New Roman" w:cs="Times New Roman"/>
          <w:b/>
          <w:sz w:val="36"/>
          <w:szCs w:val="36"/>
        </w:rPr>
        <w:t>а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</w:t>
      </w:r>
      <w:r w:rsidR="00403C1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403C1D"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C1D">
        <w:rPr>
          <w:rFonts w:ascii="Times New Roman" w:hAnsi="Times New Roman" w:cs="Times New Roman"/>
          <w:b/>
          <w:sz w:val="36"/>
          <w:szCs w:val="36"/>
        </w:rPr>
        <w:t>округа</w:t>
      </w:r>
      <w:proofErr w:type="gramEnd"/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217" w:type="pct"/>
        <w:tblCellSpacing w:w="5" w:type="nil"/>
        <w:tblInd w:w="-12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3"/>
        <w:gridCol w:w="2914"/>
        <w:gridCol w:w="1810"/>
        <w:gridCol w:w="2260"/>
        <w:gridCol w:w="2091"/>
        <w:gridCol w:w="2041"/>
        <w:gridCol w:w="2680"/>
      </w:tblGrid>
      <w:tr w:rsidR="00570BF4" w:rsidRPr="009C47EA" w:rsidTr="00290001">
        <w:trPr>
          <w:trHeight w:val="635"/>
          <w:tblCellSpacing w:w="5" w:type="nil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1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570BF4" w:rsidRPr="009C47EA" w:rsidTr="00290001">
        <w:trPr>
          <w:trHeight w:val="320"/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C1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«Комплексное развитие сельских территорий Нюксенского </w:t>
            </w:r>
            <w:r w:rsidR="00CD120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Вологодской области»</w:t>
            </w: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1A199F">
              <w:rPr>
                <w:rFonts w:ascii="Times New Roman" w:hAnsi="Times New Roman"/>
                <w:szCs w:val="24"/>
              </w:rPr>
              <w:t xml:space="preserve">для </w:t>
            </w:r>
            <w:r>
              <w:rPr>
                <w:rFonts w:ascii="Times New Roman" w:hAnsi="Times New Roman"/>
                <w:szCs w:val="24"/>
              </w:rPr>
              <w:t xml:space="preserve"> граждан</w:t>
            </w:r>
            <w:proofErr w:type="gramEnd"/>
            <w:r>
              <w:rPr>
                <w:rFonts w:ascii="Times New Roman" w:hAnsi="Times New Roman"/>
                <w:szCs w:val="24"/>
              </w:rPr>
              <w:t>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570BF4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376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760FF3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126</w:t>
            </w:r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CE0852" w:rsidP="00CE0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364,3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CE08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CE0852">
              <w:rPr>
                <w:rFonts w:ascii="Times New Roman" w:hAnsi="Times New Roman"/>
                <w:szCs w:val="24"/>
              </w:rPr>
              <w:t xml:space="preserve">Участники программы 2023 года ввели дома больше учетной </w:t>
            </w:r>
            <w:proofErr w:type="gramStart"/>
            <w:r w:rsidR="00CE0852">
              <w:rPr>
                <w:rFonts w:ascii="Times New Roman" w:hAnsi="Times New Roman"/>
                <w:szCs w:val="24"/>
              </w:rPr>
              <w:t>нормы  и</w:t>
            </w:r>
            <w:proofErr w:type="gramEnd"/>
            <w:r w:rsidR="00CE0852">
              <w:rPr>
                <w:rFonts w:ascii="Times New Roman" w:hAnsi="Times New Roman"/>
                <w:szCs w:val="24"/>
              </w:rPr>
              <w:t xml:space="preserve"> ввел дом участник 2022 года.</w:t>
            </w: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Ввод в действие локальных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водоотведения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290001" w:rsidRDefault="00290001" w:rsidP="00570BF4">
            <w:pPr>
              <w:ind w:lef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8" w:type="pct"/>
          </w:tcPr>
          <w:p w:rsidR="00290001" w:rsidRDefault="00290001" w:rsidP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реализованных проектов в рамках мероприятия </w:t>
            </w:r>
            <w:proofErr w:type="gramStart"/>
            <w:r>
              <w:rPr>
                <w:rFonts w:ascii="Times New Roman" w:hAnsi="Times New Roman"/>
                <w:szCs w:val="24"/>
              </w:rPr>
              <w:t>« Современный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облик сельских территорий»</w:t>
            </w:r>
          </w:p>
        </w:tc>
        <w:tc>
          <w:tcPr>
            <w:tcW w:w="620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774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</w:p>
        </w:tc>
      </w:tr>
      <w:tr w:rsidR="00570BF4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570BF4" w:rsidRPr="00570BF4" w:rsidRDefault="00290001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8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Площадь земельных участков </w:t>
            </w:r>
            <w:proofErr w:type="gramStart"/>
            <w:r>
              <w:rPr>
                <w:rFonts w:ascii="Times New Roman" w:hAnsi="Times New Roman"/>
                <w:szCs w:val="24"/>
              </w:rPr>
              <w:t>обработанных  химическим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механическим способами  для предотвращения </w:t>
            </w:r>
            <w:r>
              <w:rPr>
                <w:rFonts w:ascii="Times New Roman" w:hAnsi="Times New Roman"/>
                <w:szCs w:val="24"/>
              </w:rPr>
              <w:lastRenderedPageBreak/>
              <w:t>распространения сорного растения борщевик Сосновского</w:t>
            </w: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</w:t>
            </w:r>
          </w:p>
        </w:tc>
        <w:tc>
          <w:tcPr>
            <w:tcW w:w="774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699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570BF4" w:rsidRPr="00570BF4" w:rsidRDefault="008648B2" w:rsidP="00FB4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Сосновского   в 2023 году проводилась, но работы не приняты </w:t>
            </w:r>
            <w:r w:rsidR="00FB4002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из – </w:t>
            </w:r>
            <w:proofErr w:type="gramStart"/>
            <w:r w:rsidR="00FB4002">
              <w:rPr>
                <w:rFonts w:ascii="Times New Roman" w:hAnsi="Times New Roman"/>
                <w:color w:val="000000"/>
                <w:sz w:val="20"/>
                <w:szCs w:val="18"/>
              </w:rPr>
              <w:t>за  низкой</w:t>
            </w:r>
            <w:proofErr w:type="gramEnd"/>
            <w:r w:rsidR="00FB4002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FB4002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 xml:space="preserve">эффективности выполненных работ, контракт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растор</w:t>
            </w:r>
            <w:r w:rsidR="00FB4002">
              <w:rPr>
                <w:rFonts w:ascii="Times New Roman" w:hAnsi="Times New Roman"/>
                <w:color w:val="000000"/>
                <w:sz w:val="20"/>
                <w:szCs w:val="18"/>
              </w:rPr>
              <w:t>гнут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</w:tbl>
    <w:p w:rsidR="00570BF4" w:rsidRDefault="00570BF4" w:rsidP="00D96900">
      <w:pPr>
        <w:jc w:val="center"/>
      </w:pPr>
    </w:p>
    <w:p w:rsidR="00D96900" w:rsidRPr="006E4ED9" w:rsidRDefault="002C1DA8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FB2310" w:rsidRDefault="00CE0852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жильем категорий граждан, проживающих на территории Нюксенского 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CE0852" w:rsidP="00CE085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Участники  программы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2023 года ввели дома.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CE0852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3A5D15" w:rsidRPr="003A5D15" w:rsidRDefault="00735CAD" w:rsidP="00CE085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реализации на сельских территориях 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мероприятий, направленны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развитие социальной инженерной и транспортной инфраструктурой 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Количество  реализованных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проектов в рамках мероприятия «Современный облик сельских территорий» </w:t>
            </w:r>
          </w:p>
        </w:tc>
        <w:tc>
          <w:tcPr>
            <w:tcW w:w="2431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2026</w:t>
            </w:r>
          </w:p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годы</w:t>
            </w:r>
          </w:p>
        </w:tc>
        <w:tc>
          <w:tcPr>
            <w:tcW w:w="1206" w:type="dxa"/>
            <w:noWrap/>
            <w:vAlign w:val="bottom"/>
          </w:tcPr>
          <w:p w:rsidR="00570BF4" w:rsidRDefault="00570BF4" w:rsidP="00CE085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  2023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 реализации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проектов в рамках мероприятия «современный облик сельских территорий»</w:t>
            </w:r>
          </w:p>
        </w:tc>
        <w:tc>
          <w:tcPr>
            <w:tcW w:w="1942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В 2023 году не запланирована реализация 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2431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</w:t>
            </w:r>
          </w:p>
        </w:tc>
        <w:tc>
          <w:tcPr>
            <w:tcW w:w="1206" w:type="dxa"/>
            <w:noWrap/>
            <w:vAlign w:val="bottom"/>
          </w:tcPr>
          <w:p w:rsidR="00570BF4" w:rsidRDefault="00CE0852" w:rsidP="00760FF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2023</w:t>
            </w:r>
            <w:proofErr w:type="gramEnd"/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Сосновского </w:t>
            </w:r>
          </w:p>
        </w:tc>
        <w:tc>
          <w:tcPr>
            <w:tcW w:w="1942" w:type="dxa"/>
            <w:noWrap/>
            <w:vAlign w:val="bottom"/>
          </w:tcPr>
          <w:p w:rsidR="00570BF4" w:rsidRPr="003A5D15" w:rsidRDefault="00570BF4" w:rsidP="0073300A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Сосновского  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136 га  в 2023 году</w:t>
            </w:r>
            <w:r w:rsidR="0073300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73300A">
              <w:rPr>
                <w:rFonts w:ascii="Times New Roman" w:hAnsi="Times New Roman"/>
                <w:color w:val="000000"/>
                <w:sz w:val="20"/>
                <w:szCs w:val="18"/>
              </w:rPr>
              <w:t>проводилась,но</w:t>
            </w:r>
            <w:proofErr w:type="spellEnd"/>
            <w:r w:rsidR="0073300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работы не приняты в связи с низкой эффективностью 59 %, ( по контракту  не менее 85 %) 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D96900" w:rsidRPr="006E4ED9" w:rsidRDefault="002C1DA8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5A1527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</w:t>
            </w:r>
            <w:proofErr w:type="gramEnd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5A1527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7560" w:rsidRPr="006E4ED9" w:rsidTr="00CE651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Default="00C2756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27560" w:rsidRPr="006E4ED9" w:rsidRDefault="00C2756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692C7E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</w:t>
            </w:r>
            <w:r w:rsidR="00CD12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</w:t>
            </w:r>
            <w:r w:rsidR="00C321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ного </w:t>
            </w:r>
            <w:proofErr w:type="gramStart"/>
            <w:r w:rsidR="00C321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Вологодской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области 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15143D" w:rsidP="00EE16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5299,7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FB40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FB4002">
              <w:rPr>
                <w:rFonts w:ascii="Times New Roman" w:hAnsi="Times New Roma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</w:t>
            </w:r>
            <w:r w:rsidR="00FB4002">
              <w:rPr>
                <w:rFonts w:ascii="Calibri" w:hAnsi="Calibri"/>
                <w:color w:val="000000"/>
                <w:sz w:val="18"/>
                <w:szCs w:val="18"/>
              </w:rPr>
              <w:t>,6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15143D" w:rsidP="00692C7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257,</w:t>
            </w:r>
            <w:r w:rsidR="00692C7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FB40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FB4002"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FB4002" w:rsidP="00663183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15143D" w:rsidP="00692C7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5042,</w:t>
            </w:r>
            <w:r w:rsidR="00692C7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FB400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="00FB4002">
              <w:rPr>
                <w:rFonts w:ascii="Calibri" w:hAnsi="Calibri"/>
                <w:color w:val="000000"/>
                <w:sz w:val="18"/>
                <w:szCs w:val="18"/>
              </w:rPr>
              <w:t>8,9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600C22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600C22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Pr="006E4ED9" w:rsidRDefault="00C27560" w:rsidP="00AB0C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609"/>
        </w:trPr>
        <w:tc>
          <w:tcPr>
            <w:tcW w:w="778" w:type="dxa"/>
            <w:vMerge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 Оказание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6774A5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4189,5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4189,5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15143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143D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1514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15143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143D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6774A5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C50CB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6230E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6230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5F04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Pr="006E4ED9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реализованных проектов в рамках мероприятия «Современный облик сельских территорий»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351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Pr="00CE651C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651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9E58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27560" w:rsidRPr="006E4ED9" w:rsidRDefault="00C27560" w:rsidP="009E58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760FF3" w:rsidP="00EE16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1110,2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FB4002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FB4002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2,7</w:t>
            </w:r>
          </w:p>
        </w:tc>
      </w:tr>
      <w:tr w:rsidR="00C27560" w:rsidRPr="006E4ED9" w:rsidTr="0009337F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692C7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</w:t>
            </w:r>
            <w:r w:rsidR="00692C7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FB4002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FB4002" w:rsidP="00AC157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63,</w:t>
            </w:r>
            <w:r w:rsidR="00AC157A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760FF3" w:rsidP="00692C7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1062,</w:t>
            </w:r>
            <w:r w:rsidR="00692C7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272BD8" w:rsidP="00D96900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FC3015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2C1DA8" w:rsidP="00D96900">
      <w:pPr>
        <w:jc w:val="center"/>
        <w:rPr>
          <w:rFonts w:ascii="Times New Roman" w:hAnsi="Times New Roman"/>
          <w:szCs w:val="24"/>
        </w:rPr>
      </w:pPr>
      <w:hyperlink r:id="rId10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53"/>
        <w:gridCol w:w="4867"/>
        <w:gridCol w:w="1660"/>
        <w:gridCol w:w="1540"/>
        <w:gridCol w:w="6079"/>
      </w:tblGrid>
      <w:tr w:rsidR="00D96900" w:rsidRPr="006E4ED9" w:rsidTr="0019641B">
        <w:trPr>
          <w:trHeight w:val="20"/>
        </w:trPr>
        <w:tc>
          <w:tcPr>
            <w:tcW w:w="753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4867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96900" w:rsidRPr="006E4ED9" w:rsidTr="0019641B">
        <w:trPr>
          <w:trHeight w:val="20"/>
        </w:trPr>
        <w:tc>
          <w:tcPr>
            <w:tcW w:w="753" w:type="dxa"/>
            <w:noWrap/>
            <w:vAlign w:val="center"/>
            <w:hideMark/>
          </w:tcPr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vAlign w:val="center"/>
          </w:tcPr>
          <w:p w:rsidR="009A66BF" w:rsidRPr="009A66BF" w:rsidRDefault="009A66BF" w:rsidP="009A66B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 w:rsidR="00C27560"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96900" w:rsidRPr="006E4ED9" w:rsidRDefault="00C27560" w:rsidP="00865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  <w:r w:rsidR="009A66BF"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9A66BF">
              <w:rPr>
                <w:rFonts w:ascii="Times New Roman" w:hAnsi="Times New Roman"/>
                <w:color w:val="000000"/>
                <w:sz w:val="20"/>
              </w:rPr>
              <w:t>.202</w:t>
            </w:r>
            <w:r w:rsidR="00865B4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540" w:type="dxa"/>
            <w:noWrap/>
            <w:vAlign w:val="center"/>
          </w:tcPr>
          <w:p w:rsidR="00D96900" w:rsidRPr="006E4ED9" w:rsidRDefault="00C2756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6079" w:type="dxa"/>
            <w:noWrap/>
            <w:vAlign w:val="bottom"/>
          </w:tcPr>
          <w:p w:rsidR="00D96900" w:rsidRPr="006E4ED9" w:rsidRDefault="00A63F35" w:rsidP="005F0842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муниципальной программы изложена в новой редакции,</w:t>
            </w:r>
            <w:r w:rsidR="005F0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орректировка паспорта муниципальной программы,  ресурсного обеспечения программы в соответствии с решением Представительного Собрания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.2022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 бюджете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решением Представительного Собрания Нюксенского муниципального округа от 27.12.2022 № 93 « О внесении изменений и дополнений в Решение Представительного Собрания Н</w:t>
            </w:r>
            <w:r w:rsidR="005F0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юксенского муниципального района от 13.12.2021 № 93 « О бюджете Нюксенского муниципального района на 2022 год и плановый период 2023 и 2024 годов»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143D" w:rsidRPr="006E4ED9" w:rsidTr="0019641B">
        <w:trPr>
          <w:trHeight w:val="20"/>
        </w:trPr>
        <w:tc>
          <w:tcPr>
            <w:tcW w:w="753" w:type="dxa"/>
            <w:noWrap/>
            <w:vAlign w:val="center"/>
          </w:tcPr>
          <w:p w:rsidR="0015143D" w:rsidRPr="009E419A" w:rsidRDefault="0015143D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vAlign w:val="center"/>
          </w:tcPr>
          <w:p w:rsidR="0015143D" w:rsidRPr="009A66BF" w:rsidRDefault="0015143D" w:rsidP="0015143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15143D" w:rsidRPr="009A66BF" w:rsidRDefault="0015143D" w:rsidP="009A66B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15143D" w:rsidRDefault="0015143D" w:rsidP="00865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31.07.2023</w:t>
            </w:r>
          </w:p>
        </w:tc>
        <w:tc>
          <w:tcPr>
            <w:tcW w:w="1540" w:type="dxa"/>
            <w:noWrap/>
            <w:vAlign w:val="center"/>
          </w:tcPr>
          <w:p w:rsidR="0015143D" w:rsidRDefault="0015143D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386</w:t>
            </w:r>
          </w:p>
        </w:tc>
        <w:tc>
          <w:tcPr>
            <w:tcW w:w="6079" w:type="dxa"/>
            <w:noWrap/>
            <w:vAlign w:val="bottom"/>
          </w:tcPr>
          <w:p w:rsidR="0015143D" w:rsidRDefault="0015143D" w:rsidP="00CA20B3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паспорта муниципальной </w:t>
            </w:r>
            <w:proofErr w:type="gramStart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программы,  ресурсного</w:t>
            </w:r>
            <w:proofErr w:type="gramEnd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обеспечения программы в соответствии с решением Представительного Собрания Нюксенского муниципального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« О внесении изменений и дополнений в решение Представительного собрания Нюксенского муниципального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бюджете Нюксенского муниципального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4409" w:rsidRPr="006E4ED9" w:rsidTr="0019641B">
        <w:trPr>
          <w:trHeight w:val="20"/>
        </w:trPr>
        <w:tc>
          <w:tcPr>
            <w:tcW w:w="753" w:type="dxa"/>
            <w:noWrap/>
            <w:vAlign w:val="center"/>
          </w:tcPr>
          <w:p w:rsidR="00BD4409" w:rsidRDefault="00BD4409" w:rsidP="00BD44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vAlign w:val="center"/>
          </w:tcPr>
          <w:p w:rsidR="00BD4409" w:rsidRPr="009A66BF" w:rsidRDefault="00BD4409" w:rsidP="00BD44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BD4409" w:rsidRPr="009A66BF" w:rsidRDefault="00BD4409" w:rsidP="00BD44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BD4409" w:rsidRDefault="00BD4409" w:rsidP="00BD44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18.01.2023</w:t>
            </w:r>
          </w:p>
        </w:tc>
        <w:tc>
          <w:tcPr>
            <w:tcW w:w="1540" w:type="dxa"/>
            <w:noWrap/>
            <w:vAlign w:val="center"/>
          </w:tcPr>
          <w:p w:rsidR="00BD4409" w:rsidRDefault="00BD4409" w:rsidP="00BD44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6079" w:type="dxa"/>
            <w:noWrap/>
            <w:vAlign w:val="bottom"/>
          </w:tcPr>
          <w:p w:rsidR="00BD4409" w:rsidRPr="001A199F" w:rsidRDefault="00BD4409" w:rsidP="00BD440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муниципальной программы изложена в новой редакции, к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орректировка паспорта муниципальной программы,  ресурсного обеспечения программы в соответствии с решением Представительного Собрания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15.12.2023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108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 бюджете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решением Представительного Собрания Нюксенского муниципального округа от 27.12.2023 № 114 « О внесении изменений и дополнений в Решение Представительного Собрания Нюксенского муниципального района от 15.12.2022 № 85 « О бюджете Нюксенского муниципального района на 2023 год и плановый период 2024 и 2025 годов».</w:t>
            </w: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BB4" w:rsidRDefault="008B2BB4" w:rsidP="00BD4409">
      <w:pPr>
        <w:pStyle w:val="afb"/>
        <w:tabs>
          <w:tab w:val="left" w:pos="4365"/>
        </w:tabs>
        <w:rPr>
          <w:rFonts w:ascii="Times New Roman" w:eastAsia="Times New Roman" w:hAnsi="Times New Roman"/>
          <w:sz w:val="24"/>
          <w:szCs w:val="24"/>
        </w:rPr>
      </w:pPr>
    </w:p>
    <w:p w:rsidR="0073300A" w:rsidRPr="003F02EF" w:rsidRDefault="00095DA9" w:rsidP="00095DA9">
      <w:pPr>
        <w:tabs>
          <w:tab w:val="center" w:pos="7568"/>
          <w:tab w:val="right" w:pos="151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300A" w:rsidRPr="003F02EF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оценки эффективности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3300A" w:rsidRPr="003F02EF" w:rsidRDefault="0073300A" w:rsidP="0073300A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73300A" w:rsidRPr="003F02EF" w:rsidTr="007756FB">
        <w:tc>
          <w:tcPr>
            <w:tcW w:w="1276" w:type="dxa"/>
            <w:gridSpan w:val="2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02EF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73300A" w:rsidRPr="003F02EF" w:rsidTr="007756FB">
        <w:tc>
          <w:tcPr>
            <w:tcW w:w="709" w:type="dxa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F02EF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73300A" w:rsidRPr="003F02EF" w:rsidRDefault="002C1DA8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73300A" w:rsidRPr="003F02EF" w:rsidRDefault="002C1DA8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73300A" w:rsidRPr="003F02EF" w:rsidRDefault="002C1DA8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73300A" w:rsidRPr="003F02EF" w:rsidRDefault="002C1DA8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73300A" w:rsidRPr="003F02EF" w:rsidRDefault="002C1DA8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73300A" w:rsidRPr="003F02EF" w:rsidTr="007756FB">
        <w:tc>
          <w:tcPr>
            <w:tcW w:w="709" w:type="dxa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3300A" w:rsidRPr="003F02EF" w:rsidRDefault="0073300A" w:rsidP="00AC157A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Pr="00124D5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Комплексное развитие сельских территорий Нюксенского района Вологодской </w:t>
            </w:r>
            <w:proofErr w:type="gramStart"/>
            <w:r w:rsidRPr="00124D5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области »</w:t>
            </w:r>
            <w:proofErr w:type="gramEnd"/>
          </w:p>
        </w:tc>
        <w:tc>
          <w:tcPr>
            <w:tcW w:w="1820" w:type="dxa"/>
          </w:tcPr>
          <w:p w:rsidR="0073300A" w:rsidRPr="003F02EF" w:rsidRDefault="0073300A" w:rsidP="007756FB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636" w:type="dxa"/>
          </w:tcPr>
          <w:p w:rsidR="0073300A" w:rsidRPr="003F02EF" w:rsidRDefault="00FB4002" w:rsidP="00095DA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095DA9">
              <w:rPr>
                <w:rFonts w:ascii="Times New Roman" w:eastAsia="Calibri" w:hAnsi="Times New Roman" w:cs="Times New Roman"/>
                <w:sz w:val="18"/>
                <w:szCs w:val="18"/>
              </w:rPr>
              <w:t>6279</w:t>
            </w:r>
          </w:p>
        </w:tc>
        <w:tc>
          <w:tcPr>
            <w:tcW w:w="1701" w:type="dxa"/>
          </w:tcPr>
          <w:p w:rsidR="0073300A" w:rsidRPr="003F02EF" w:rsidRDefault="00FB4002" w:rsidP="00095DA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095DA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3300A" w:rsidRPr="003F02EF" w:rsidRDefault="00FB4002" w:rsidP="00FB400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701" w:type="dxa"/>
          </w:tcPr>
          <w:p w:rsidR="0073300A" w:rsidRPr="003F02EF" w:rsidRDefault="00FB4002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0,7963</w:t>
            </w:r>
          </w:p>
        </w:tc>
        <w:tc>
          <w:tcPr>
            <w:tcW w:w="1559" w:type="dxa"/>
          </w:tcPr>
          <w:p w:rsidR="0073300A" w:rsidRPr="003F02EF" w:rsidRDefault="00FB4002" w:rsidP="007756F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0,6279</w:t>
            </w:r>
          </w:p>
        </w:tc>
      </w:tr>
    </w:tbl>
    <w:p w:rsidR="0073300A" w:rsidRPr="003F02EF" w:rsidRDefault="0073300A" w:rsidP="0073300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Pr="003F02EF" w:rsidRDefault="008B2BB4" w:rsidP="008B2BB4"/>
    <w:p w:rsidR="0073300A" w:rsidRPr="00192F9F" w:rsidRDefault="0073300A" w:rsidP="0073300A">
      <w:pPr>
        <w:pStyle w:val="afb"/>
        <w:rPr>
          <w:rFonts w:ascii="Times New Roman" w:hAnsi="Times New Roman"/>
        </w:rPr>
      </w:pPr>
    </w:p>
    <w:p w:rsidR="0073300A" w:rsidRDefault="0073300A" w:rsidP="0073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</w:t>
      </w:r>
    </w:p>
    <w:p w:rsidR="0073300A" w:rsidRDefault="0073300A" w:rsidP="0073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 Нюксенского муниципального округа                                                                                                                                 С.А. Суровцева</w:t>
      </w:r>
    </w:p>
    <w:p w:rsidR="008B2BB4" w:rsidRPr="00192F9F" w:rsidRDefault="008B2BB4" w:rsidP="008B2BB4">
      <w:pPr>
        <w:pStyle w:val="afb"/>
        <w:rPr>
          <w:rFonts w:ascii="Times New Roman" w:hAnsi="Times New Roman"/>
        </w:rPr>
      </w:pPr>
    </w:p>
    <w:sectPr w:rsidR="008B2BB4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A8" w:rsidRDefault="002C1DA8">
      <w:pPr>
        <w:spacing w:after="0" w:line="240" w:lineRule="auto"/>
      </w:pPr>
      <w:r>
        <w:separator/>
      </w:r>
    </w:p>
  </w:endnote>
  <w:endnote w:type="continuationSeparator" w:id="0">
    <w:p w:rsidR="002C1DA8" w:rsidRDefault="002C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A8" w:rsidRDefault="002C1DA8">
      <w:pPr>
        <w:spacing w:after="0" w:line="240" w:lineRule="auto"/>
      </w:pPr>
      <w:r>
        <w:separator/>
      </w:r>
    </w:p>
  </w:footnote>
  <w:footnote w:type="continuationSeparator" w:id="0">
    <w:p w:rsidR="002C1DA8" w:rsidRDefault="002C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5D2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6C5E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6E7C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670"/>
    <w:rsid w:val="00093C08"/>
    <w:rsid w:val="000943C2"/>
    <w:rsid w:val="00094658"/>
    <w:rsid w:val="00095237"/>
    <w:rsid w:val="00095649"/>
    <w:rsid w:val="00095DA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1F54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143D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49C5"/>
    <w:rsid w:val="00194F7B"/>
    <w:rsid w:val="00195622"/>
    <w:rsid w:val="00195723"/>
    <w:rsid w:val="00195FD1"/>
    <w:rsid w:val="0019641B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3E54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9E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20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001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0E6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DA8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6D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0FF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065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3F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198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3C1D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30C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7A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164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BF4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27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842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32C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3A0B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183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774A5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2C7E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724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0A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0FF3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0F2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4D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D34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8B2"/>
    <w:rsid w:val="00864BDF"/>
    <w:rsid w:val="00864FA1"/>
    <w:rsid w:val="00865376"/>
    <w:rsid w:val="00865529"/>
    <w:rsid w:val="00865598"/>
    <w:rsid w:val="008657C8"/>
    <w:rsid w:val="008658BE"/>
    <w:rsid w:val="00865976"/>
    <w:rsid w:val="00865B4D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B36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2BB4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5F46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C8C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158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6BF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77B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814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35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6F08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57A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72C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6D6E"/>
    <w:rsid w:val="00B072AA"/>
    <w:rsid w:val="00B07B39"/>
    <w:rsid w:val="00B10892"/>
    <w:rsid w:val="00B10AD4"/>
    <w:rsid w:val="00B10B05"/>
    <w:rsid w:val="00B10CB1"/>
    <w:rsid w:val="00B11512"/>
    <w:rsid w:val="00B11AFF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0D47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09A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6E64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03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18A"/>
    <w:rsid w:val="00BD423B"/>
    <w:rsid w:val="00BD4409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0E95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560"/>
    <w:rsid w:val="00C27C70"/>
    <w:rsid w:val="00C27E3A"/>
    <w:rsid w:val="00C302F5"/>
    <w:rsid w:val="00C30791"/>
    <w:rsid w:val="00C3126B"/>
    <w:rsid w:val="00C313BD"/>
    <w:rsid w:val="00C32122"/>
    <w:rsid w:val="00C32711"/>
    <w:rsid w:val="00C32F63"/>
    <w:rsid w:val="00C337B9"/>
    <w:rsid w:val="00C337C9"/>
    <w:rsid w:val="00C337CF"/>
    <w:rsid w:val="00C34292"/>
    <w:rsid w:val="00C34863"/>
    <w:rsid w:val="00C3530B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80DEA"/>
    <w:rsid w:val="00C81266"/>
    <w:rsid w:val="00C81658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750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0B3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204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75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852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51C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341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49E"/>
    <w:rsid w:val="00DB0796"/>
    <w:rsid w:val="00DB0E7F"/>
    <w:rsid w:val="00DB112F"/>
    <w:rsid w:val="00DB1DC1"/>
    <w:rsid w:val="00DB21A9"/>
    <w:rsid w:val="00DB27A2"/>
    <w:rsid w:val="00DB2A24"/>
    <w:rsid w:val="00DB2F8B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125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62B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8A6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B4E"/>
    <w:rsid w:val="00F27573"/>
    <w:rsid w:val="00F27753"/>
    <w:rsid w:val="00F2782C"/>
    <w:rsid w:val="00F27A0A"/>
    <w:rsid w:val="00F27B14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CB"/>
    <w:rsid w:val="00F869DB"/>
    <w:rsid w:val="00F86B47"/>
    <w:rsid w:val="00F86EFB"/>
    <w:rsid w:val="00F86F59"/>
    <w:rsid w:val="00F87109"/>
    <w:rsid w:val="00F877E8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002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015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63ECA-C0E9-4861-800A-F666A63B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5F6BD-BF65-44FA-98F7-4A64B3E3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8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Сельское хозяйство</cp:lastModifiedBy>
  <cp:revision>23</cp:revision>
  <cp:lastPrinted>2024-01-31T13:41:00Z</cp:lastPrinted>
  <dcterms:created xsi:type="dcterms:W3CDTF">2022-01-21T09:51:00Z</dcterms:created>
  <dcterms:modified xsi:type="dcterms:W3CDTF">2024-01-31T13:42:00Z</dcterms:modified>
</cp:coreProperties>
</file>