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6C5E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  <w:r w:rsidR="00046C5E">
        <w:rPr>
          <w:rFonts w:ascii="Times New Roman" w:hAnsi="Times New Roman" w:cs="Times New Roman"/>
          <w:b/>
          <w:sz w:val="36"/>
          <w:szCs w:val="36"/>
        </w:rPr>
        <w:t>полугодие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735CAD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 района</w:t>
      </w:r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6900">
        <w:rPr>
          <w:rFonts w:ascii="Times New Roman" w:hAnsi="Times New Roman" w:cs="Times New Roman"/>
          <w:b/>
          <w:sz w:val="36"/>
          <w:szCs w:val="36"/>
        </w:rPr>
        <w:t>на 2020-2025 годы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2892"/>
        <w:gridCol w:w="1808"/>
        <w:gridCol w:w="2250"/>
        <w:gridCol w:w="2083"/>
        <w:gridCol w:w="2035"/>
        <w:gridCol w:w="2659"/>
      </w:tblGrid>
      <w:tr w:rsidR="00D96900" w:rsidRPr="009C47EA" w:rsidTr="00D9690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2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D96900" w:rsidRPr="009C47EA" w:rsidTr="00D9690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D96900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D9690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A52E1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«Комплексное развитие сельских территорий Нюксенского района Вологодской области на 2020-2025 годы»</w:t>
            </w: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1A1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для </w:t>
            </w:r>
            <w:r>
              <w:rPr>
                <w:rFonts w:ascii="Times New Roman" w:hAnsi="Times New Roman"/>
                <w:szCs w:val="24"/>
              </w:rPr>
              <w:t xml:space="preserve"> граждан,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ED0D6C" w:rsidP="00D03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ED0D6C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348</w:t>
            </w:r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735CAD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157,1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35CA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Введен жилой дом участником </w:t>
            </w:r>
            <w:proofErr w:type="gramStart"/>
            <w:r>
              <w:rPr>
                <w:rFonts w:ascii="Times New Roman" w:hAnsi="Times New Roman"/>
                <w:szCs w:val="24"/>
              </w:rPr>
              <w:t>программы ,получившим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свидетельство в 202</w:t>
            </w:r>
            <w:r w:rsidR="00735CAD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 xml:space="preserve"> году</w:t>
            </w: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D03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AB0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1A1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</w:t>
            </w:r>
            <w:r w:rsidR="0072511A">
              <w:rPr>
                <w:rFonts w:ascii="Times New Roman" w:hAnsi="Times New Roman"/>
                <w:szCs w:val="24"/>
              </w:rPr>
              <w:t xml:space="preserve"> действие локальных </w:t>
            </w:r>
            <w:proofErr w:type="gramStart"/>
            <w:r w:rsidR="0072511A">
              <w:rPr>
                <w:rFonts w:ascii="Times New Roman" w:hAnsi="Times New Roman"/>
                <w:szCs w:val="24"/>
              </w:rPr>
              <w:t>сетей  водоотведения</w:t>
            </w:r>
            <w:proofErr w:type="gramEnd"/>
            <w:r w:rsidR="007251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Default="00D96900" w:rsidP="00D96900">
      <w:pPr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96900" w:rsidRPr="006E4ED9" w:rsidRDefault="00076E7C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D0328B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</w:p>
          <w:p w:rsidR="00FB2310" w:rsidRDefault="00735CAD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  <w:r w:rsidR="00046C5E">
              <w:rPr>
                <w:rFonts w:ascii="Times New Roman" w:hAnsi="Times New Roman"/>
                <w:color w:val="000000"/>
                <w:sz w:val="20"/>
                <w:szCs w:val="18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жильем категорий граждан, проживающих на территории Нюксенского муниципального 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EC5EB5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Оформление пакет</w:t>
            </w:r>
            <w:r w:rsidR="00AB0C0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документов для ввода жил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ых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дом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ов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D0328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района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</w:p>
          <w:p w:rsidR="003A5D15" w:rsidRPr="003A5D15" w:rsidRDefault="00735CAD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  <w:proofErr w:type="gramStart"/>
            <w:r w:rsidR="00046C5E">
              <w:rPr>
                <w:rFonts w:ascii="Times New Roman" w:hAnsi="Times New Roman"/>
                <w:color w:val="000000"/>
                <w:sz w:val="20"/>
                <w:szCs w:val="18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2D562A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proofErr w:type="gramEnd"/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D86FEE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реализации на сельских территориях мероприятий, направленные на развитие социальной инженерной и транспортной инфраструктурой и транспортной инфраструктуры в сельских поселениях и муниципальных образованиях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735C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3D6FB5" w:rsidRDefault="003D6FB5" w:rsidP="001362B3">
      <w:pPr>
        <w:ind w:left="10773"/>
        <w:rPr>
          <w:rFonts w:ascii="Times New Roman" w:hAnsi="Times New Roman"/>
          <w:sz w:val="28"/>
          <w:szCs w:val="28"/>
        </w:rPr>
      </w:pPr>
    </w:p>
    <w:p w:rsidR="00D86FEE" w:rsidRDefault="00D86FEE" w:rsidP="0072511A">
      <w:pPr>
        <w:jc w:val="center"/>
      </w:pPr>
    </w:p>
    <w:p w:rsidR="00D86FEE" w:rsidRDefault="00D86FEE" w:rsidP="0072511A">
      <w:pPr>
        <w:jc w:val="center"/>
      </w:pPr>
    </w:p>
    <w:p w:rsidR="00D96900" w:rsidRPr="006E4ED9" w:rsidRDefault="00076E7C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A52E1D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A52E1D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6900" w:rsidRPr="006E4ED9" w:rsidTr="00A52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D96900" w:rsidRPr="006E4ED9" w:rsidRDefault="00D73A7C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D96900" w:rsidRDefault="00D9690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D6FB5" w:rsidRPr="006E4ED9" w:rsidRDefault="003D6FB5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D96900" w:rsidRPr="006E4ED9" w:rsidRDefault="001362B3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 района Вологодской области на 2020-2025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6900" w:rsidRPr="006E4ED9" w:rsidRDefault="002D562A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  <w:r w:rsidR="00046C5E">
              <w:rPr>
                <w:rFonts w:ascii="Times New Roman" w:hAnsi="Times New Roman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6900" w:rsidRPr="006E4ED9" w:rsidRDefault="002D562A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F877E8">
              <w:rPr>
                <w:rFonts w:ascii="Times New Roman" w:hAnsi="Times New Roman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F877E8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2D562A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46C5E">
              <w:rPr>
                <w:rFonts w:ascii="Times New Roman" w:hAnsi="Times New Roman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480" w:type="dxa"/>
            <w:noWrap/>
            <w:vAlign w:val="bottom"/>
          </w:tcPr>
          <w:p w:rsidR="00D96900" w:rsidRPr="006E4ED9" w:rsidRDefault="00F877E8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F877E8" w:rsidP="00C04CE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95,4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EC5E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72BD8" w:rsidRPr="006E4ED9" w:rsidTr="00272BD8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272BD8" w:rsidRPr="006E4ED9" w:rsidRDefault="00272BD8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272BD8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272BD8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96900" w:rsidRPr="006E4ED9" w:rsidTr="00272BD8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D96900" w:rsidRPr="006E4ED9" w:rsidRDefault="00272BD8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6900" w:rsidRPr="006E4ED9" w:rsidRDefault="00D86FEE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D96900" w:rsidRPr="006E4ED9" w:rsidRDefault="00D86FEE" w:rsidP="00AB0C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272BD8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72BD8" w:rsidRPr="006E4ED9" w:rsidTr="00272BD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72BD8" w:rsidRPr="006E4ED9" w:rsidTr="00A52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  <w:p w:rsidR="00272BD8" w:rsidRPr="006E4ED9" w:rsidRDefault="00272BD8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72BD8" w:rsidRPr="006E4ED9" w:rsidRDefault="002D562A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  <w:r w:rsidR="00046C5E">
              <w:rPr>
                <w:rFonts w:ascii="Times New Roman" w:hAnsi="Times New Roman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48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72BD8" w:rsidRPr="006E4ED9" w:rsidRDefault="002D562A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  <w:r w:rsidR="00F877E8">
              <w:rPr>
                <w:rFonts w:ascii="Times New Roman" w:hAnsi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00" w:type="dxa"/>
            <w:noWrap/>
            <w:vAlign w:val="bottom"/>
          </w:tcPr>
          <w:p w:rsidR="00272BD8" w:rsidRPr="006E4ED9" w:rsidRDefault="00F877E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</w:tr>
      <w:tr w:rsidR="00272BD8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46C5E">
              <w:rPr>
                <w:rFonts w:ascii="Times New Roman" w:hAnsi="Times New Roman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F877E8">
              <w:rPr>
                <w:rFonts w:ascii="Times New Roman" w:hAnsi="Times New Roman"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F877E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95,4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855CEF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1362B3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D86FEE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D86FEE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72511A" w:rsidRPr="006E4ED9" w:rsidRDefault="00D86FEE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C50CB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6230E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6230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5F04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2511A" w:rsidRPr="006E4ED9" w:rsidRDefault="0072511A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272BD8" w:rsidP="00D96900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3230CB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076E7C" w:rsidP="00D96900">
      <w:pPr>
        <w:jc w:val="center"/>
        <w:rPr>
          <w:rFonts w:ascii="Times New Roman" w:hAnsi="Times New Roman"/>
          <w:szCs w:val="24"/>
        </w:rPr>
      </w:pPr>
      <w:hyperlink r:id="rId11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079"/>
      </w:tblGrid>
      <w:tr w:rsidR="00D96900" w:rsidRPr="006E4ED9" w:rsidTr="00EC5EB5">
        <w:trPr>
          <w:trHeight w:val="20"/>
        </w:trPr>
        <w:tc>
          <w:tcPr>
            <w:tcW w:w="50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96900" w:rsidRPr="006E4ED9" w:rsidTr="009E419A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:rsidR="009A66BF" w:rsidRPr="009A66BF" w:rsidRDefault="009A66BF" w:rsidP="009A66B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Нюксенского муниципального района Вологодской области</w:t>
            </w:r>
          </w:p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96900" w:rsidRPr="006E4ED9" w:rsidRDefault="009A66BF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04.07.2022</w:t>
            </w:r>
          </w:p>
        </w:tc>
        <w:tc>
          <w:tcPr>
            <w:tcW w:w="1540" w:type="dxa"/>
            <w:noWrap/>
            <w:vAlign w:val="center"/>
          </w:tcPr>
          <w:p w:rsidR="00D96900" w:rsidRPr="006E4ED9" w:rsidRDefault="009A66BF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6079" w:type="dxa"/>
            <w:noWrap/>
            <w:vAlign w:val="bottom"/>
          </w:tcPr>
          <w:p w:rsidR="00D96900" w:rsidRPr="006E4ED9" w:rsidRDefault="009A66BF" w:rsidP="009A66BF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паспорта муниципальной </w:t>
            </w:r>
            <w:proofErr w:type="gramStart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программы,  ресурсного</w:t>
            </w:r>
            <w:proofErr w:type="gramEnd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обеспечения программы в соответствии с решением Представительного Собрания Нюксенского муниципального района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31.03.2022 № 5 « О внесении изменений и дополнений в решение Представительного собрания Нюксенского муниципального района от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13.12.2021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93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бюджете Нюксенского муниципального района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E66D7" w:rsidRPr="006E4ED9" w:rsidTr="009E419A">
        <w:trPr>
          <w:trHeight w:val="20"/>
        </w:trPr>
        <w:tc>
          <w:tcPr>
            <w:tcW w:w="500" w:type="dxa"/>
            <w:noWrap/>
            <w:vAlign w:val="center"/>
          </w:tcPr>
          <w:p w:rsidR="00DE66D7" w:rsidRPr="009E419A" w:rsidRDefault="00DE66D7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0" w:type="dxa"/>
            <w:vAlign w:val="center"/>
          </w:tcPr>
          <w:p w:rsidR="00DE66D7" w:rsidRPr="009E419A" w:rsidRDefault="00DE66D7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E66D7" w:rsidRDefault="00DE66D7" w:rsidP="00DE66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DE66D7" w:rsidRDefault="00DE66D7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DE66D7" w:rsidRPr="001A199F" w:rsidRDefault="00DE66D7" w:rsidP="00DE66D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86FEE" w:rsidRPr="006E4ED9" w:rsidTr="009E419A">
        <w:trPr>
          <w:trHeight w:val="20"/>
        </w:trPr>
        <w:tc>
          <w:tcPr>
            <w:tcW w:w="500" w:type="dxa"/>
            <w:noWrap/>
            <w:vAlign w:val="center"/>
          </w:tcPr>
          <w:p w:rsidR="00D86FEE" w:rsidRDefault="00D86FEE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0" w:type="dxa"/>
            <w:vAlign w:val="center"/>
          </w:tcPr>
          <w:p w:rsidR="00D86FEE" w:rsidRPr="009E419A" w:rsidRDefault="00D86FEE" w:rsidP="00DE66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86FEE" w:rsidRDefault="00D86FEE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D86FEE" w:rsidRDefault="00D86FEE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D86FEE" w:rsidRPr="001A199F" w:rsidRDefault="00D86FEE" w:rsidP="00D86FEE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/>
    <w:p w:rsidR="00E53AAA" w:rsidRPr="00192F9F" w:rsidRDefault="00E53AAA" w:rsidP="00192F9F">
      <w:pPr>
        <w:pStyle w:val="afb"/>
        <w:rPr>
          <w:rFonts w:ascii="Times New Roman" w:hAnsi="Times New Roman"/>
        </w:rPr>
      </w:pPr>
    </w:p>
    <w:p w:rsidR="00192F9F" w:rsidRPr="00192F9F" w:rsidRDefault="00192F9F" w:rsidP="00192F9F">
      <w:pPr>
        <w:pStyle w:val="afb"/>
        <w:rPr>
          <w:rFonts w:ascii="Times New Roman" w:hAnsi="Times New Roman"/>
          <w:sz w:val="28"/>
          <w:szCs w:val="28"/>
        </w:rPr>
      </w:pPr>
      <w:r w:rsidRPr="00192F9F">
        <w:rPr>
          <w:rFonts w:ascii="Times New Roman" w:hAnsi="Times New Roman"/>
          <w:sz w:val="28"/>
          <w:szCs w:val="28"/>
        </w:rPr>
        <w:t>Первый заместитель руководителя администрации района,</w:t>
      </w:r>
    </w:p>
    <w:p w:rsidR="00192F9F" w:rsidRPr="00192F9F" w:rsidRDefault="00192F9F" w:rsidP="00192F9F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92F9F">
        <w:rPr>
          <w:rFonts w:ascii="Times New Roman" w:hAnsi="Times New Roman"/>
          <w:sz w:val="28"/>
          <w:szCs w:val="28"/>
        </w:rPr>
        <w:t xml:space="preserve">ачальник управления народнохозяйственного комплекса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Е.С. Антюфеева</w:t>
      </w:r>
    </w:p>
    <w:sectPr w:rsidR="00192F9F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7C" w:rsidRDefault="00076E7C">
      <w:pPr>
        <w:spacing w:after="0" w:line="240" w:lineRule="auto"/>
      </w:pPr>
      <w:r>
        <w:separator/>
      </w:r>
    </w:p>
  </w:endnote>
  <w:endnote w:type="continuationSeparator" w:id="0">
    <w:p w:rsidR="00076E7C" w:rsidRDefault="0007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CB" w:rsidRDefault="00076E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7C" w:rsidRDefault="00076E7C">
      <w:pPr>
        <w:spacing w:after="0" w:line="240" w:lineRule="auto"/>
      </w:pPr>
      <w:r>
        <w:separator/>
      </w:r>
    </w:p>
  </w:footnote>
  <w:footnote w:type="continuationSeparator" w:id="0">
    <w:p w:rsidR="00076E7C" w:rsidRDefault="0007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6C5E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6E7C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1F54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49C5"/>
    <w:rsid w:val="00194F7B"/>
    <w:rsid w:val="00195622"/>
    <w:rsid w:val="00195723"/>
    <w:rsid w:val="00195FD1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065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6BF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0D47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0791"/>
    <w:rsid w:val="00C3126B"/>
    <w:rsid w:val="00C313BD"/>
    <w:rsid w:val="00C32711"/>
    <w:rsid w:val="00C32F63"/>
    <w:rsid w:val="00C337B9"/>
    <w:rsid w:val="00C337C9"/>
    <w:rsid w:val="00C337CF"/>
    <w:rsid w:val="00C34292"/>
    <w:rsid w:val="00C34863"/>
    <w:rsid w:val="00C3530B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80DEA"/>
    <w:rsid w:val="00C81266"/>
    <w:rsid w:val="00C81658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796"/>
    <w:rsid w:val="00DB0E7F"/>
    <w:rsid w:val="00DB112F"/>
    <w:rsid w:val="00DB1DC1"/>
    <w:rsid w:val="00DB21A9"/>
    <w:rsid w:val="00DB27A2"/>
    <w:rsid w:val="00DB2A24"/>
    <w:rsid w:val="00DB2F8B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B4E"/>
    <w:rsid w:val="00F27573"/>
    <w:rsid w:val="00F27753"/>
    <w:rsid w:val="00F2782C"/>
    <w:rsid w:val="00F27A0A"/>
    <w:rsid w:val="00F27B14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7E8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57A5-5811-4CD0-8B66-CD15E81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E1DB2-E298-49EA-AEF4-03FD01D3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Сельское хозяйство</cp:lastModifiedBy>
  <cp:revision>11</cp:revision>
  <cp:lastPrinted>2022-07-27T09:09:00Z</cp:lastPrinted>
  <dcterms:created xsi:type="dcterms:W3CDTF">2022-01-21T09:51:00Z</dcterms:created>
  <dcterms:modified xsi:type="dcterms:W3CDTF">2022-07-27T09:11:00Z</dcterms:modified>
</cp:coreProperties>
</file>