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20FF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="002E20FF">
        <w:rPr>
          <w:rFonts w:ascii="Times New Roman" w:hAnsi="Times New Roman" w:cs="Times New Roman"/>
          <w:b/>
          <w:sz w:val="36"/>
          <w:szCs w:val="36"/>
        </w:rPr>
        <w:t xml:space="preserve"> месяцев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735CA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 района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1808"/>
        <w:gridCol w:w="2250"/>
        <w:gridCol w:w="2083"/>
        <w:gridCol w:w="2035"/>
        <w:gridCol w:w="2659"/>
      </w:tblGrid>
      <w:tr w:rsidR="00D96900" w:rsidRPr="009C47EA" w:rsidTr="00D9690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D96900" w:rsidRPr="009C47EA" w:rsidTr="00D9690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A52E1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D03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E20FF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288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E20FF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249,6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2E20F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</w:t>
            </w:r>
            <w:r w:rsidR="002E20FF">
              <w:rPr>
                <w:rFonts w:ascii="Times New Roman" w:hAnsi="Times New Roman"/>
                <w:szCs w:val="24"/>
              </w:rPr>
              <w:t>о 2</w:t>
            </w:r>
            <w:r>
              <w:rPr>
                <w:rFonts w:ascii="Times New Roman" w:hAnsi="Times New Roman"/>
                <w:szCs w:val="24"/>
              </w:rPr>
              <w:t xml:space="preserve"> жил</w:t>
            </w:r>
            <w:r w:rsidR="002E20FF">
              <w:rPr>
                <w:rFonts w:ascii="Times New Roman" w:hAnsi="Times New Roman"/>
                <w:szCs w:val="24"/>
              </w:rPr>
              <w:t>ых</w:t>
            </w:r>
            <w:r>
              <w:rPr>
                <w:rFonts w:ascii="Times New Roman" w:hAnsi="Times New Roman"/>
                <w:szCs w:val="24"/>
              </w:rPr>
              <w:t xml:space="preserve"> дом</w:t>
            </w:r>
            <w:r w:rsidR="002E20FF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участником программы</w:t>
            </w:r>
            <w:r w:rsidR="002E20F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D0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AB0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</w:t>
            </w:r>
            <w:r w:rsidR="0072511A">
              <w:rPr>
                <w:rFonts w:ascii="Times New Roman" w:hAnsi="Times New Roman"/>
                <w:szCs w:val="24"/>
              </w:rPr>
              <w:t xml:space="preserve"> действие локальных </w:t>
            </w:r>
            <w:proofErr w:type="gramStart"/>
            <w:r w:rsidR="0072511A"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 w:rsidR="007251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Default="00D96900" w:rsidP="00D96900">
      <w:pPr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96900" w:rsidRPr="006E4ED9" w:rsidRDefault="00A86F08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FB2310" w:rsidRDefault="002E20FF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месяцев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жильем категорий граждан, проживающих на территории Нюксенского муниципального 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3A5D15" w:rsidRPr="003A5D15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месяцев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2D562A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proofErr w:type="gramEnd"/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D86FE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реализации на сельских территориях мероприятий, направленные на развитие социальной инженерной и транспортной инфраструктурой и транспортной инфраструктуры в сельских поселениях и муниципальных образованиях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735C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3D6FB5" w:rsidRDefault="003D6FB5" w:rsidP="001362B3">
      <w:pPr>
        <w:ind w:left="10773"/>
        <w:rPr>
          <w:rFonts w:ascii="Times New Roman" w:hAnsi="Times New Roman"/>
          <w:sz w:val="28"/>
          <w:szCs w:val="28"/>
        </w:rPr>
      </w:pPr>
    </w:p>
    <w:p w:rsidR="00D86FEE" w:rsidRDefault="00D86FEE" w:rsidP="0072511A">
      <w:pPr>
        <w:jc w:val="center"/>
      </w:pPr>
    </w:p>
    <w:p w:rsidR="00D86FEE" w:rsidRDefault="00D86FEE" w:rsidP="0072511A">
      <w:pPr>
        <w:jc w:val="center"/>
      </w:pPr>
    </w:p>
    <w:p w:rsidR="00D96900" w:rsidRPr="006E4ED9" w:rsidRDefault="00A86F08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A52E1D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A52E1D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6900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D96900" w:rsidRPr="006E4ED9" w:rsidRDefault="00D73A7C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D96900" w:rsidRDefault="00D9690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D6FB5" w:rsidRPr="006E4ED9" w:rsidRDefault="003D6FB5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D96900" w:rsidRPr="006E4ED9" w:rsidRDefault="001362B3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80" w:type="dxa"/>
            <w:noWrap/>
            <w:vAlign w:val="bottom"/>
          </w:tcPr>
          <w:p w:rsidR="00D96900" w:rsidRPr="006E4ED9" w:rsidRDefault="00F877E8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C04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95,4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72BD8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96900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96900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900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D96900" w:rsidRPr="006E4ED9" w:rsidRDefault="00D86FEE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2BD8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F877E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</w:tr>
      <w:tr w:rsidR="00272BD8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95,4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855CE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1362B3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D86FEE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72511A" w:rsidRPr="006E4ED9" w:rsidRDefault="00D86FEE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B3609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A86F08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079"/>
      </w:tblGrid>
      <w:tr w:rsidR="00D96900" w:rsidRPr="006E4ED9" w:rsidTr="00EC5EB5">
        <w:trPr>
          <w:trHeight w:val="20"/>
        </w:trPr>
        <w:tc>
          <w:tcPr>
            <w:tcW w:w="50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9E419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9A66BF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04.07.2022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9A66BF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9A66BF" w:rsidP="009A66BF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31.03.2022 № 5 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13.12.2021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93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20FF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2E20FF" w:rsidRPr="009E419A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:rsidR="002E20FF" w:rsidRPr="009A66B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2E20FF" w:rsidRPr="009E419A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2E20F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12.09.2022</w:t>
            </w:r>
          </w:p>
        </w:tc>
        <w:tc>
          <w:tcPr>
            <w:tcW w:w="1540" w:type="dxa"/>
            <w:noWrap/>
            <w:vAlign w:val="center"/>
          </w:tcPr>
          <w:p w:rsidR="002E20FF" w:rsidRDefault="002E20FF" w:rsidP="002E20F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6079" w:type="dxa"/>
            <w:noWrap/>
            <w:vAlign w:val="bottom"/>
          </w:tcPr>
          <w:p w:rsidR="002E20FF" w:rsidRPr="006E4ED9" w:rsidRDefault="002E20FF" w:rsidP="002E20FF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29.06.2022 № 27«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13.12.2021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93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/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 w:rsidRPr="00192F9F">
        <w:rPr>
          <w:rFonts w:ascii="Times New Roman" w:hAnsi="Times New Roman"/>
          <w:sz w:val="28"/>
          <w:szCs w:val="28"/>
        </w:rPr>
        <w:t>Первый заместитель руководителя администрации района,</w:t>
      </w: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92F9F">
        <w:rPr>
          <w:rFonts w:ascii="Times New Roman" w:hAnsi="Times New Roman"/>
          <w:sz w:val="28"/>
          <w:szCs w:val="28"/>
        </w:rPr>
        <w:t xml:space="preserve">ачальник управления народнохозяйственного комплекса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Е.С. Антюфеева</w:t>
      </w:r>
    </w:p>
    <w:sectPr w:rsidR="00192F9F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08" w:rsidRDefault="00A86F08">
      <w:pPr>
        <w:spacing w:after="0" w:line="240" w:lineRule="auto"/>
      </w:pPr>
      <w:r>
        <w:separator/>
      </w:r>
    </w:p>
  </w:endnote>
  <w:endnote w:type="continuationSeparator" w:id="0">
    <w:p w:rsidR="00A86F08" w:rsidRDefault="00A8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CB" w:rsidRDefault="00A86F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08" w:rsidRDefault="00A86F08">
      <w:pPr>
        <w:spacing w:after="0" w:line="240" w:lineRule="auto"/>
      </w:pPr>
      <w:r>
        <w:separator/>
      </w:r>
    </w:p>
  </w:footnote>
  <w:footnote w:type="continuationSeparator" w:id="0">
    <w:p w:rsidR="00A86F08" w:rsidRDefault="00A8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0791"/>
    <w:rsid w:val="00C3126B"/>
    <w:rsid w:val="00C313BD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57A5-5811-4CD0-8B66-CD15E81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3575-C7F0-4DC1-BED3-683B5A7B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Сельское хозяйство</cp:lastModifiedBy>
  <cp:revision>13</cp:revision>
  <cp:lastPrinted>2022-10-11T07:09:00Z</cp:lastPrinted>
  <dcterms:created xsi:type="dcterms:W3CDTF">2022-01-21T09:51:00Z</dcterms:created>
  <dcterms:modified xsi:type="dcterms:W3CDTF">2022-10-11T07:38:00Z</dcterms:modified>
</cp:coreProperties>
</file>