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ЗА</w:t>
      </w:r>
      <w:r w:rsidR="00ED05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09A6">
        <w:rPr>
          <w:rFonts w:ascii="Times New Roman" w:hAnsi="Times New Roman" w:cs="Times New Roman"/>
          <w:b/>
          <w:sz w:val="36"/>
          <w:szCs w:val="36"/>
        </w:rPr>
        <w:t>2023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4F2C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 xml:space="preserve">Обеспечение населения Нюксенского муниципального </w:t>
      </w:r>
      <w:r w:rsidR="006C7D42">
        <w:rPr>
          <w:rFonts w:ascii="Times New Roman" w:hAnsi="Times New Roman" w:cs="Times New Roman"/>
          <w:b/>
          <w:bCs/>
          <w:sz w:val="36"/>
          <w:szCs w:val="28"/>
        </w:rPr>
        <w:t xml:space="preserve">округа 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доступным жильем и создание благоприятных условий проживания»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6F58F1" w:rsidRDefault="006F58F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43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1419"/>
        <w:gridCol w:w="1417"/>
        <w:gridCol w:w="1418"/>
        <w:gridCol w:w="1417"/>
        <w:gridCol w:w="3969"/>
      </w:tblGrid>
      <w:tr w:rsidR="00197951" w:rsidRPr="009A5792" w:rsidTr="00754F2C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754F2C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147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332B12" w:rsidP="006F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</w:tr>
      <w:tr w:rsidR="007F464E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F464E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F464E" w:rsidRPr="00754F2C" w:rsidRDefault="007F464E" w:rsidP="007F46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были выданы с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видетельства в соответствии с заключённым соглашением.</w:t>
            </w:r>
          </w:p>
        </w:tc>
      </w:tr>
      <w:tr w:rsidR="007F464E" w:rsidRPr="009A5792" w:rsidTr="00754F2C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F464E" w:rsidRDefault="00F8192A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F464E" w:rsidRPr="00754F2C" w:rsidRDefault="007F464E" w:rsidP="007F464E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 средствами местного бюджета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 был произведен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 </w:t>
            </w: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муниципального жилищного фонда. </w:t>
            </w:r>
          </w:p>
        </w:tc>
      </w:tr>
      <w:tr w:rsidR="007F464E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F464E" w:rsidRPr="00754F2C" w:rsidRDefault="007F464E" w:rsidP="007F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F464E" w:rsidRPr="007F464E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4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F464E" w:rsidRPr="00754F2C" w:rsidRDefault="007F464E" w:rsidP="007F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F464E" w:rsidRPr="00754F2C" w:rsidRDefault="007F464E" w:rsidP="007F46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аварийного жилищного фонда планируется осуществить до 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года. В 2023 году ввелось строительство МКД в целях переселения граждан. 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6F58F1" w:rsidRDefault="006F58F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754F2C" w:rsidRDefault="00754F2C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CD537A" w:rsidRDefault="00CD537A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2B12" w:rsidRDefault="00332B12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2B12" w:rsidRDefault="00332B12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4F2C" w:rsidRPr="00637523" w:rsidRDefault="00754F2C" w:rsidP="00C4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Default="000559F1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2D05DD" w:rsidRPr="00B434A9" w:rsidRDefault="002D05DD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6506" w:type="dxa"/>
        <w:tblInd w:w="-12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3113"/>
        <w:gridCol w:w="2991"/>
        <w:gridCol w:w="1324"/>
      </w:tblGrid>
      <w:tr w:rsidR="00197951" w:rsidRPr="009A5792" w:rsidTr="00B434A9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31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6F58F1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проживания»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6F58F1" w:rsidP="00754F2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2021 -2026</w:t>
            </w:r>
            <w:r w:rsidR="00754F2C" w:rsidRPr="001120CC">
              <w:rPr>
                <w:rFonts w:ascii="Times New Roman" w:hAnsi="Times New Roman"/>
                <w:sz w:val="20"/>
              </w:rPr>
              <w:t xml:space="preserve"> годы</w:t>
            </w: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1328A5">
        <w:trPr>
          <w:trHeight w:val="145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34B1E">
              <w:rPr>
                <w:rFonts w:ascii="Times New Roman" w:hAnsi="Times New Roman"/>
                <w:sz w:val="20"/>
              </w:rPr>
              <w:t xml:space="preserve">етение </w:t>
            </w:r>
            <w:r w:rsidR="00F8192A">
              <w:rPr>
                <w:rFonts w:ascii="Times New Roman" w:hAnsi="Times New Roman"/>
                <w:sz w:val="20"/>
              </w:rPr>
              <w:t>(строительство) жилья 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120CC">
              <w:rPr>
                <w:rFonts w:ascii="Times New Roman" w:hAnsi="Times New Roman"/>
                <w:sz w:val="20"/>
              </w:rPr>
              <w:t>гражданам (семьям) за период дей</w:t>
            </w:r>
            <w:r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D537A" w:rsidRDefault="00754F2C" w:rsidP="00754F2C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>За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были 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 xml:space="preserve">выданы 2 свидетельства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D537A" w:rsidRDefault="00934B1E" w:rsidP="00934B1E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B1E">
              <w:rPr>
                <w:rFonts w:ascii="Times New Roman" w:hAnsi="Times New Roman"/>
                <w:sz w:val="20"/>
                <w:szCs w:val="24"/>
              </w:rPr>
              <w:t>За 2023 год средствами местного бюджета был произведен ремонт четырех жилых помещений муниципального жилищного фонда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lastRenderedPageBreak/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6F58F1" w:rsidRDefault="00934B1E" w:rsidP="00934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="00754F2C"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 w:rsidR="00754F2C">
              <w:rPr>
                <w:rFonts w:ascii="Times New Roman" w:hAnsi="Times New Roman"/>
                <w:sz w:val="20"/>
                <w:szCs w:val="20"/>
              </w:rPr>
              <w:t xml:space="preserve"> продолжается</w:t>
            </w:r>
            <w:r w:rsidR="00754F2C" w:rsidRPr="00CD537A">
              <w:rPr>
                <w:rFonts w:ascii="Times New Roman" w:hAnsi="Times New Roman"/>
                <w:sz w:val="20"/>
                <w:szCs w:val="20"/>
              </w:rPr>
              <w:t xml:space="preserve"> строительство МКД для переселения граждан. </w:t>
            </w:r>
            <w:r w:rsidR="006F58F1">
              <w:rPr>
                <w:rFonts w:ascii="Times New Roman" w:hAnsi="Times New Roman"/>
                <w:sz w:val="20"/>
                <w:szCs w:val="20"/>
              </w:rPr>
              <w:t xml:space="preserve">В текущем году должны были подлежать расселению 24 квартиры. В связи с невыполнением условий муниципального контракта по вине подрядной организации жители аварийного жилья не были переселены.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мае текущего года </w:t>
            </w:r>
            <w:r w:rsidR="00754F2C" w:rsidRPr="00CD537A">
              <w:rPr>
                <w:rFonts w:ascii="Times New Roman" w:hAnsi="Times New Roman" w:cs="Times New Roman"/>
                <w:sz w:val="20"/>
                <w:szCs w:val="20"/>
              </w:rPr>
              <w:t xml:space="preserve">прошел регистрацию второй земельный участок по ул. Газовиков для строительства 30-квартирного дома, был заключен договор аренды земельного участка с </w:t>
            </w:r>
            <w:r w:rsidR="00754F2C" w:rsidRPr="00CD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арендодателем. </w:t>
            </w:r>
            <w:r w:rsidRPr="00934B1E">
              <w:rPr>
                <w:rFonts w:ascii="Times New Roman" w:hAnsi="Times New Roman" w:cs="Times New Roman"/>
                <w:sz w:val="20"/>
                <w:szCs w:val="24"/>
              </w:rPr>
              <w:t>Переселение граждан из аварийного жилищного фонда планируется осуществить до конца 2024 года.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0559F1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f2"/>
        <w:tblW w:w="15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556"/>
        <w:gridCol w:w="5074"/>
        <w:gridCol w:w="2151"/>
        <w:gridCol w:w="1843"/>
        <w:gridCol w:w="1821"/>
      </w:tblGrid>
      <w:tr w:rsidR="00197951" w:rsidTr="00533E4E">
        <w:trPr>
          <w:trHeight w:val="151"/>
        </w:trPr>
        <w:tc>
          <w:tcPr>
            <w:tcW w:w="1985" w:type="dxa"/>
            <w:gridSpan w:val="2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56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Отношение фактических расходов к оценке расходов, %</w:t>
            </w:r>
          </w:p>
        </w:tc>
      </w:tr>
      <w:tr w:rsidR="00197951" w:rsidTr="00533E4E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127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55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19</w:t>
            </w: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:rsidR="00B434A9" w:rsidRPr="00B434A9" w:rsidRDefault="00B434A9" w:rsidP="006F58F1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F8192A" w:rsidP="00F8192A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162 181,7</w:t>
            </w:r>
          </w:p>
        </w:tc>
        <w:tc>
          <w:tcPr>
            <w:tcW w:w="1843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77 127,3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47,6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BA0D1F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1 817,6</w:t>
            </w:r>
          </w:p>
        </w:tc>
        <w:tc>
          <w:tcPr>
            <w:tcW w:w="1843" w:type="dxa"/>
          </w:tcPr>
          <w:p w:rsidR="00B434A9" w:rsidRPr="00A55F92" w:rsidRDefault="00C311E8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1 796,9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98,9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A0D1F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160 364,1</w:t>
            </w:r>
          </w:p>
        </w:tc>
        <w:tc>
          <w:tcPr>
            <w:tcW w:w="1843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75 330,4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47,0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01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F8192A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2 553,6</w:t>
            </w:r>
          </w:p>
        </w:tc>
        <w:tc>
          <w:tcPr>
            <w:tcW w:w="1843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2 553,6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100</w:t>
            </w:r>
            <w:r w:rsidR="00B434A9" w:rsidRPr="00A55F92">
              <w:rPr>
                <w:sz w:val="24"/>
                <w:szCs w:val="22"/>
              </w:rPr>
              <w:t xml:space="preserve"> 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354,2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354,2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100</w:t>
            </w:r>
            <w:r w:rsidR="00B434A9" w:rsidRPr="00A55F92">
              <w:rPr>
                <w:sz w:val="24"/>
                <w:szCs w:val="22"/>
              </w:rPr>
              <w:t xml:space="preserve">  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F8192A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2 199,4</w:t>
            </w:r>
          </w:p>
        </w:tc>
        <w:tc>
          <w:tcPr>
            <w:tcW w:w="1843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2 199,4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100 </w:t>
            </w:r>
            <w:r w:rsidR="00B434A9" w:rsidRPr="00A55F92">
              <w:rPr>
                <w:sz w:val="24"/>
                <w:szCs w:val="22"/>
              </w:rPr>
              <w:t xml:space="preserve"> %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02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B434A9" w:rsidP="00F8192A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1 </w:t>
            </w:r>
            <w:r w:rsidR="00F8192A" w:rsidRPr="00A55F92">
              <w:rPr>
                <w:sz w:val="24"/>
                <w:szCs w:val="22"/>
              </w:rPr>
              <w:t>457,4</w:t>
            </w:r>
          </w:p>
        </w:tc>
        <w:tc>
          <w:tcPr>
            <w:tcW w:w="1843" w:type="dxa"/>
          </w:tcPr>
          <w:p w:rsidR="00B434A9" w:rsidRPr="00A55F92" w:rsidRDefault="00DA5AC4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1 442,7</w:t>
            </w:r>
          </w:p>
        </w:tc>
        <w:tc>
          <w:tcPr>
            <w:tcW w:w="1821" w:type="dxa"/>
          </w:tcPr>
          <w:p w:rsidR="00B434A9" w:rsidRPr="00A55F92" w:rsidRDefault="00DA5AC4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99,0</w:t>
            </w:r>
            <w:r w:rsidR="00C311E8" w:rsidRPr="00A55F92">
              <w:rPr>
                <w:sz w:val="24"/>
                <w:szCs w:val="22"/>
              </w:rPr>
              <w:t xml:space="preserve">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F8192A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1 457,4</w:t>
            </w:r>
          </w:p>
        </w:tc>
        <w:tc>
          <w:tcPr>
            <w:tcW w:w="1843" w:type="dxa"/>
          </w:tcPr>
          <w:p w:rsidR="00B434A9" w:rsidRPr="00A55F92" w:rsidRDefault="00DA5AC4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1 442,7</w:t>
            </w:r>
          </w:p>
        </w:tc>
        <w:tc>
          <w:tcPr>
            <w:tcW w:w="1821" w:type="dxa"/>
          </w:tcPr>
          <w:p w:rsidR="00B434A9" w:rsidRPr="00A55F92" w:rsidRDefault="00DA5AC4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99,0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03</w:t>
            </w:r>
          </w:p>
        </w:tc>
        <w:tc>
          <w:tcPr>
            <w:tcW w:w="2556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F8192A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158 170,7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73 131,0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46,2</w:t>
            </w:r>
            <w:r w:rsidR="00B434A9" w:rsidRPr="00A55F92">
              <w:rPr>
                <w:sz w:val="24"/>
                <w:szCs w:val="22"/>
              </w:rPr>
              <w:t xml:space="preserve"> %</w:t>
            </w:r>
          </w:p>
        </w:tc>
      </w:tr>
      <w:tr w:rsidR="00B434A9" w:rsidRPr="00FB030B" w:rsidTr="00533E4E">
        <w:trPr>
          <w:trHeight w:val="70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BA0D1F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6,0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0 %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A0D1F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158 164,7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73 131,0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46,2 </w:t>
            </w:r>
            <w:r w:rsidR="00B434A9" w:rsidRPr="00A55F92">
              <w:rPr>
                <w:sz w:val="24"/>
                <w:szCs w:val="22"/>
              </w:rPr>
              <w:t>%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120CC" w:rsidRDefault="000559F1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490"/>
      </w:tblGrid>
      <w:tr w:rsidR="00197951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D6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8C5F58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C5F58" w:rsidRPr="00A55F92" w:rsidRDefault="008C5F58" w:rsidP="008C5F58">
            <w:pPr>
              <w:jc w:val="center"/>
              <w:rPr>
                <w:rFonts w:ascii="Times New Roman" w:hAnsi="Times New Roman" w:cs="Times New Roman"/>
              </w:rPr>
            </w:pPr>
            <w:r w:rsidRPr="00A55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A55F92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</w:t>
            </w:r>
            <w:r w:rsidR="0020197A" w:rsidRPr="00A55F92">
              <w:rPr>
                <w:rFonts w:ascii="Times New Roman" w:hAnsi="Times New Roman" w:cs="Times New Roman"/>
                <w:color w:val="000000"/>
              </w:rPr>
              <w:t xml:space="preserve">округа </w:t>
            </w:r>
            <w:r w:rsidRPr="00A55F92">
              <w:rPr>
                <w:rFonts w:ascii="Times New Roman" w:hAnsi="Times New Roman" w:cs="Times New Roman"/>
                <w:color w:val="000000"/>
              </w:rPr>
              <w:t>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A55F92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10.02.2023 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A55F92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A55F92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программы в соответствии с решением </w:t>
            </w:r>
            <w:r w:rsidRPr="00A55F92">
              <w:rPr>
                <w:rFonts w:ascii="Times New Roman" w:hAnsi="Times New Roman"/>
              </w:rPr>
              <w:t xml:space="preserve">Представительного собрания Нюксенского муниципального </w:t>
            </w:r>
            <w:r w:rsidR="0020197A" w:rsidRPr="00A55F92">
              <w:rPr>
                <w:rFonts w:ascii="Times New Roman" w:hAnsi="Times New Roman"/>
              </w:rPr>
              <w:t xml:space="preserve">округа </w:t>
            </w:r>
            <w:r w:rsidRPr="00A55F92">
              <w:rPr>
                <w:rFonts w:ascii="Times New Roman" w:hAnsi="Times New Roman"/>
              </w:rPr>
              <w:t xml:space="preserve">от </w:t>
            </w:r>
            <w:r w:rsidR="00C40D9F" w:rsidRPr="00A55F92">
              <w:rPr>
                <w:rFonts w:ascii="Times New Roman" w:hAnsi="Times New Roman"/>
              </w:rPr>
              <w:t>27.12</w:t>
            </w:r>
            <w:r w:rsidR="0020197A" w:rsidRPr="00A55F92">
              <w:rPr>
                <w:rFonts w:ascii="Times New Roman" w:hAnsi="Times New Roman"/>
              </w:rPr>
              <w:t>.2022 № 93</w:t>
            </w:r>
            <w:r w:rsidRPr="00A55F92">
              <w:rPr>
                <w:rFonts w:ascii="Times New Roman" w:hAnsi="Times New Roman"/>
              </w:rPr>
              <w:t xml:space="preserve"> </w:t>
            </w:r>
            <w:r w:rsidRPr="00A55F92">
              <w:rPr>
                <w:rFonts w:ascii="Times New Roman" w:hAnsi="Times New Roman"/>
                <w:color w:val="000000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  <w:r w:rsidR="00912A4C" w:rsidRPr="00A55F92">
              <w:rPr>
                <w:rFonts w:ascii="Times New Roman" w:hAnsi="Times New Roman"/>
                <w:color w:val="000000"/>
              </w:rPr>
              <w:t xml:space="preserve">, </w:t>
            </w:r>
            <w:r w:rsidR="00912A4C" w:rsidRPr="00A55F92">
              <w:rPr>
                <w:rFonts w:ascii="Times New Roman" w:hAnsi="Times New Roman"/>
              </w:rPr>
              <w:t>решения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годов». Программа изложена в новой редакции, в связи со сменой наименования</w:t>
            </w:r>
            <w:r w:rsidR="00D6383A">
              <w:rPr>
                <w:rFonts w:ascii="Times New Roman" w:hAnsi="Times New Roman"/>
              </w:rPr>
              <w:t>.</w:t>
            </w:r>
          </w:p>
        </w:tc>
      </w:tr>
      <w:tr w:rsidR="00A06D4A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06D4A" w:rsidRPr="00A55F92" w:rsidRDefault="00A06D4A" w:rsidP="008C5F58">
            <w:pPr>
              <w:jc w:val="center"/>
              <w:rPr>
                <w:rFonts w:ascii="Times New Roman" w:hAnsi="Times New Roman" w:cs="Times New Roman"/>
              </w:rPr>
            </w:pPr>
            <w:r w:rsidRPr="00A55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Pr="00A55F92" w:rsidRDefault="00A06D4A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округа 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Pr="00A55F92" w:rsidRDefault="00A06D4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31.07.2023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Pr="00A55F92" w:rsidRDefault="00A06D4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06D4A" w:rsidRPr="00A55F92" w:rsidRDefault="00A06D4A" w:rsidP="00A06D4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 xml:space="preserve">Представительного собрания Нюксенского муниципального округа от 12.07.2023 № 75 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годов».</w:t>
            </w:r>
          </w:p>
        </w:tc>
      </w:tr>
      <w:tr w:rsidR="00F8192A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192A" w:rsidRPr="00A55F92" w:rsidRDefault="00F8192A" w:rsidP="00F8192A">
            <w:pPr>
              <w:jc w:val="center"/>
              <w:rPr>
                <w:rFonts w:ascii="Times New Roman" w:hAnsi="Times New Roman" w:cs="Times New Roman"/>
              </w:rPr>
            </w:pPr>
            <w:r w:rsidRPr="00A55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</w:t>
            </w:r>
            <w:r w:rsidRPr="00A55F92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муниципального района от 11.12.2019 № 378 «Об утверждении муниципальной программы «Обеспечение населения Нюксенского муниципального округа доступным жильем и создание благоприятных условий </w:t>
            </w:r>
            <w:r w:rsidR="006D4188">
              <w:rPr>
                <w:rFonts w:ascii="Times New Roman" w:hAnsi="Times New Roman" w:cs="Times New Roman"/>
                <w:color w:val="000000"/>
              </w:rPr>
              <w:t>проживания на 2021 – 2025 годы»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lastRenderedPageBreak/>
              <w:t>18.01.2024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27.12.2023 № 114 «</w:t>
            </w:r>
            <w:r w:rsidRPr="00A55F92">
              <w:rPr>
                <w:rFonts w:ascii="Times New Roman" w:hAnsi="Times New Roman"/>
                <w:color w:val="000000"/>
              </w:rPr>
              <w:t xml:space="preserve">О </w:t>
            </w:r>
            <w:r w:rsidRPr="00A55F92">
              <w:rPr>
                <w:rFonts w:ascii="Times New Roman" w:hAnsi="Times New Roman"/>
                <w:color w:val="000000"/>
              </w:rPr>
              <w:lastRenderedPageBreak/>
              <w:t xml:space="preserve">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Вологодской области от 15.12.2023 № 108 «О бюджете Нюксенского муниципального района на 2024 год и плановый период 2025 и  2026 годов», постановления администрации Нюксенского муниципального округа от 13.11.2023 № 522 «О внесении изменений в постановление администрации Нюксенского муниципального округа от 16.01.2023 № 51 «Об утверждении Перечня муниципальных программ Нюксенского округа».</w:t>
            </w:r>
          </w:p>
        </w:tc>
      </w:tr>
    </w:tbl>
    <w:p w:rsidR="00A06D4A" w:rsidRDefault="00A06D4A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A0D1F" w:rsidRPr="00863B3A" w:rsidRDefault="00BA0D1F" w:rsidP="00BA0D1F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3B3A">
        <w:rPr>
          <w:rFonts w:ascii="Times New Roman" w:eastAsia="Times New Roman" w:hAnsi="Times New Roman" w:cs="Times New Roman"/>
          <w:b/>
          <w:sz w:val="28"/>
          <w:szCs w:val="24"/>
        </w:rPr>
        <w:t xml:space="preserve">Результаты оценки эффективности муниципальной программы </w:t>
      </w:r>
    </w:p>
    <w:tbl>
      <w:tblPr>
        <w:tblW w:w="15393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856"/>
        <w:gridCol w:w="1820"/>
        <w:gridCol w:w="1636"/>
        <w:gridCol w:w="1701"/>
        <w:gridCol w:w="1276"/>
        <w:gridCol w:w="1701"/>
        <w:gridCol w:w="1559"/>
      </w:tblGrid>
      <w:tr w:rsidR="00BA0D1F" w:rsidRPr="00500E1F" w:rsidTr="00D6383A">
        <w:tc>
          <w:tcPr>
            <w:tcW w:w="1844" w:type="dxa"/>
            <w:gridSpan w:val="2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56" w:type="dxa"/>
            <w:vMerge w:val="restart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BA0D1F" w:rsidRPr="00500E1F" w:rsidTr="00D6383A">
        <w:tc>
          <w:tcPr>
            <w:tcW w:w="709" w:type="dxa"/>
            <w:vAlign w:val="center"/>
          </w:tcPr>
          <w:p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5" w:type="dxa"/>
            <w:vAlign w:val="center"/>
          </w:tcPr>
          <w:p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856" w:type="dxa"/>
            <w:vMerge/>
            <w:vAlign w:val="center"/>
          </w:tcPr>
          <w:p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BA0D1F" w:rsidRPr="00D021D5" w:rsidRDefault="000559F1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A0D1F" w:rsidRPr="00D021D5" w:rsidRDefault="000559F1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BA0D1F" w:rsidRPr="00D021D5" w:rsidRDefault="000559F1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A0D1F" w:rsidRPr="00D021D5" w:rsidRDefault="000559F1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BA0D1F" w:rsidRPr="00D021D5" w:rsidRDefault="000559F1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BA0D1F" w:rsidRPr="00500E1F" w:rsidTr="00D6383A">
        <w:tc>
          <w:tcPr>
            <w:tcW w:w="709" w:type="dxa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83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BA0D1F" w:rsidRPr="00BA0D1F" w:rsidRDefault="00BA0D1F" w:rsidP="003363F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BA0D1F" w:rsidRPr="00BA0D1F" w:rsidRDefault="00BA0D1F" w:rsidP="00014B61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BA0D1F">
              <w:rPr>
                <w:rFonts w:ascii="Times New Roman" w:hAnsi="Times New Roman" w:cs="Times New Roman"/>
                <w:szCs w:val="20"/>
              </w:rPr>
              <w:t>«Обеспечение населения Нюксенского муниципального района доступным жильем и создание благоприятных условий проживания</w:t>
            </w:r>
            <w:r w:rsidR="00014B61">
              <w:rPr>
                <w:rFonts w:ascii="Times New Roman" w:hAnsi="Times New Roman" w:cs="Times New Roman"/>
                <w:szCs w:val="20"/>
              </w:rPr>
              <w:t>»</w:t>
            </w:r>
            <w:r w:rsidRPr="00BA0D1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BA0D1F" w:rsidRP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A0D1F">
              <w:rPr>
                <w:rFonts w:ascii="Times New Roman" w:eastAsia="Calibri" w:hAnsi="Times New Roman" w:cs="Times New Roman"/>
                <w:szCs w:val="18"/>
              </w:rPr>
              <w:t xml:space="preserve">Управление народнохозяйственного комплекса администрации </w:t>
            </w:r>
            <w:r w:rsidR="004576F9">
              <w:rPr>
                <w:rFonts w:ascii="Times New Roman" w:eastAsia="Calibri" w:hAnsi="Times New Roman" w:cs="Times New Roman"/>
                <w:szCs w:val="18"/>
              </w:rPr>
              <w:t>округа</w:t>
            </w:r>
          </w:p>
        </w:tc>
        <w:tc>
          <w:tcPr>
            <w:tcW w:w="1636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3A37EA" w:rsidRDefault="003A37EA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2A06B7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1,38</w:t>
            </w:r>
          </w:p>
          <w:p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701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5E000E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0,99</w:t>
            </w:r>
          </w:p>
        </w:tc>
        <w:tc>
          <w:tcPr>
            <w:tcW w:w="1276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0,67</w:t>
            </w:r>
          </w:p>
        </w:tc>
        <w:tc>
          <w:tcPr>
            <w:tcW w:w="1701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2A06B7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0,47</w:t>
            </w:r>
          </w:p>
        </w:tc>
        <w:tc>
          <w:tcPr>
            <w:tcW w:w="1559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1,4</w:t>
            </w:r>
          </w:p>
        </w:tc>
      </w:tr>
    </w:tbl>
    <w:p w:rsidR="002D05DD" w:rsidRDefault="002D05DD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C38C5" w:rsidRPr="009C38C5" w:rsidRDefault="002500DE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заместитель г</w:t>
      </w:r>
      <w:r w:rsidR="009C38C5" w:rsidRPr="009C38C5">
        <w:rPr>
          <w:rFonts w:ascii="Times New Roman" w:hAnsi="Times New Roman" w:cs="Times New Roman"/>
          <w:sz w:val="28"/>
          <w:szCs w:val="24"/>
        </w:rPr>
        <w:t>лавы Нюксенского</w:t>
      </w:r>
    </w:p>
    <w:p w:rsidR="002D05DD" w:rsidRPr="004576F9" w:rsidRDefault="00912A4C" w:rsidP="0045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</w:t>
      </w:r>
      <w:r w:rsidR="009C38C5" w:rsidRPr="009C38C5">
        <w:rPr>
          <w:rFonts w:ascii="Times New Roman" w:hAnsi="Times New Roman" w:cs="Times New Roman"/>
          <w:sz w:val="28"/>
          <w:szCs w:val="24"/>
        </w:rPr>
        <w:t xml:space="preserve">ьного округа </w:t>
      </w:r>
      <w:r w:rsidR="009C38C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  <w:r w:rsidR="003A37EA">
        <w:rPr>
          <w:rFonts w:ascii="Times New Roman" w:hAnsi="Times New Roman" w:cs="Times New Roman"/>
          <w:sz w:val="28"/>
          <w:szCs w:val="24"/>
        </w:rPr>
        <w:t xml:space="preserve">   </w:t>
      </w:r>
      <w:r w:rsidR="007648A2">
        <w:rPr>
          <w:rFonts w:ascii="Times New Roman" w:hAnsi="Times New Roman" w:cs="Times New Roman"/>
          <w:sz w:val="28"/>
          <w:szCs w:val="24"/>
        </w:rPr>
        <w:t>С.А</w:t>
      </w:r>
      <w:r w:rsidR="009C38C5">
        <w:rPr>
          <w:rFonts w:ascii="Times New Roman" w:hAnsi="Times New Roman" w:cs="Times New Roman"/>
          <w:sz w:val="28"/>
          <w:szCs w:val="24"/>
        </w:rPr>
        <w:t xml:space="preserve"> </w:t>
      </w:r>
      <w:r w:rsidR="00BA0D1F">
        <w:rPr>
          <w:rFonts w:ascii="Times New Roman" w:hAnsi="Times New Roman" w:cs="Times New Roman"/>
          <w:sz w:val="28"/>
          <w:szCs w:val="24"/>
        </w:rPr>
        <w:t xml:space="preserve">Суровцева </w:t>
      </w:r>
    </w:p>
    <w:p w:rsidR="004576F9" w:rsidRDefault="004576F9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434A9" w:rsidRPr="004576F9" w:rsidRDefault="00B434A9" w:rsidP="00B434A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76F9">
        <w:rPr>
          <w:rFonts w:ascii="Times New Roman" w:hAnsi="Times New Roman" w:cs="Times New Roman"/>
          <w:sz w:val="20"/>
          <w:szCs w:val="20"/>
        </w:rPr>
        <w:t>Исп: Чекаевская Ю.Г</w:t>
      </w:r>
    </w:p>
    <w:p w:rsidR="00A06D4A" w:rsidRPr="004576F9" w:rsidRDefault="00B434A9" w:rsidP="00BA0D1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576F9">
        <w:rPr>
          <w:rFonts w:ascii="Times New Roman" w:hAnsi="Times New Roman" w:cs="Times New Roman"/>
          <w:sz w:val="20"/>
          <w:szCs w:val="20"/>
        </w:rPr>
        <w:t>Контактный телефон: 8 (81747) 2-90-71</w:t>
      </w:r>
    </w:p>
    <w:sectPr w:rsidR="00A06D4A" w:rsidRPr="004576F9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F1" w:rsidRDefault="000559F1" w:rsidP="004353FB">
      <w:pPr>
        <w:spacing w:after="0" w:line="240" w:lineRule="auto"/>
      </w:pPr>
      <w:r>
        <w:separator/>
      </w:r>
    </w:p>
  </w:endnote>
  <w:endnote w:type="continuationSeparator" w:id="0">
    <w:p w:rsidR="000559F1" w:rsidRDefault="000559F1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F1" w:rsidRDefault="000559F1" w:rsidP="004353FB">
      <w:pPr>
        <w:spacing w:after="0" w:line="240" w:lineRule="auto"/>
      </w:pPr>
      <w:r>
        <w:separator/>
      </w:r>
    </w:p>
  </w:footnote>
  <w:footnote w:type="continuationSeparator" w:id="0">
    <w:p w:rsidR="000559F1" w:rsidRDefault="000559F1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B61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1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2BCD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28A5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23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0DE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032"/>
    <w:rsid w:val="0029723B"/>
    <w:rsid w:val="00297F35"/>
    <w:rsid w:val="00297F3C"/>
    <w:rsid w:val="00297FDA"/>
    <w:rsid w:val="002A0176"/>
    <w:rsid w:val="002A06B7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5DD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2F7F0E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2B12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7EA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73E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6F9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CF2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3E4E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00E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0FA6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188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8F1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4F2C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8A2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2BF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64E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1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5F92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1D9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BBD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4A9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DBB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0D1F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1E8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2CEE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1D5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83A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5AC4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495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27E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77EE3"/>
    <w:rsid w:val="00F800B9"/>
    <w:rsid w:val="00F80204"/>
    <w:rsid w:val="00F804D3"/>
    <w:rsid w:val="00F80520"/>
    <w:rsid w:val="00F808E6"/>
    <w:rsid w:val="00F80DA5"/>
    <w:rsid w:val="00F813F4"/>
    <w:rsid w:val="00F8192A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3E56-D59B-42BC-8EFE-7558A5F5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109</cp:revision>
  <cp:lastPrinted>2024-01-23T13:07:00Z</cp:lastPrinted>
  <dcterms:created xsi:type="dcterms:W3CDTF">2020-04-01T09:41:00Z</dcterms:created>
  <dcterms:modified xsi:type="dcterms:W3CDTF">2024-01-23T13:09:00Z</dcterms:modified>
</cp:coreProperties>
</file>