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Pr="0075487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1 </w:t>
      </w:r>
      <w:r w:rsidR="0077484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квартал 2022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C56A3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03578A" w:rsidRPr="00210C38" w:rsidRDefault="0003578A" w:rsidP="00FB4497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программе «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в 2021 – 2025 годах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7C77F0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D151FF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Отчет о достигнутых значениях целевых показателей (индикаторов) муниципальной программы </w:t>
      </w:r>
    </w:p>
    <w:p w:rsidR="0003578A" w:rsidRPr="00FB4497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«</w:t>
      </w:r>
      <w:r w:rsidR="00FB4497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в 2021 – 2025 годах</w:t>
      </w: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»</w:t>
      </w:r>
    </w:p>
    <w:p w:rsidR="0003578A" w:rsidRPr="003E6EAB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25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1398"/>
        <w:gridCol w:w="459"/>
        <w:gridCol w:w="760"/>
        <w:gridCol w:w="1597"/>
        <w:gridCol w:w="1857"/>
        <w:gridCol w:w="1778"/>
        <w:gridCol w:w="79"/>
        <w:gridCol w:w="1702"/>
        <w:gridCol w:w="4533"/>
      </w:tblGrid>
      <w:tr w:rsidR="00EB725D" w:rsidRPr="00CE351C" w:rsidTr="00215899">
        <w:trPr>
          <w:trHeight w:val="635"/>
          <w:tblCellSpacing w:w="5" w:type="nil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EB725D" w:rsidRPr="00CE351C" w:rsidTr="00215899">
        <w:trPr>
          <w:trHeight w:val="320"/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7B52A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B725D"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3E6EAB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F666C9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6C47B7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Муниципальная п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рограмма «Дорожная сеть и транспортное обслуживание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2021- 2025 годах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железодорожного сообщения с административным центом муниципального района, в общей численности населения муниципального района 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1 «Автомобильные дороги»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16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AD" w:rsidRPr="004E7A82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1 квартале 2022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подготовлена сметная документация на ремонт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томобильных дорог ул. Центральная, ул. Окружная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с. Нюксеница. На ул. Центральную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получено положительное заключение Государственной экспертизы. 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Объявление конкурсных процедур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выполнение ремонтных работ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запл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анировано на 2 квартал 2022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2 «Транспортное обслуживание населения»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p w:rsidR="0003578A" w:rsidRPr="00D151FF" w:rsidRDefault="00DC282D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03578A" w:rsidRPr="00D151F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03578A" w:rsidRPr="00D151FF" w:rsidRDefault="0003578A" w:rsidP="00BF3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399"/>
        <w:gridCol w:w="2205"/>
        <w:gridCol w:w="2255"/>
        <w:gridCol w:w="1150"/>
        <w:gridCol w:w="1206"/>
        <w:gridCol w:w="3364"/>
        <w:gridCol w:w="2035"/>
        <w:gridCol w:w="2205"/>
      </w:tblGrid>
      <w:tr w:rsidR="0003578A" w:rsidRPr="00CE351C" w:rsidTr="000A7BBC">
        <w:trPr>
          <w:trHeight w:val="20"/>
        </w:trPr>
        <w:tc>
          <w:tcPr>
            <w:tcW w:w="1765" w:type="dxa"/>
            <w:gridSpan w:val="4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255DB3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подпрограммы,  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3364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03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9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3578A" w:rsidRPr="00D151FF" w:rsidRDefault="00EB725D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Дорожная сеть и транспортное обслуживание населения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2021- 2025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годах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25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F39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FF39E6" w:rsidRPr="00D151FF" w:rsidRDefault="00FF39E6" w:rsidP="0011326E">
            <w:pPr>
              <w:pStyle w:val="a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3578A" w:rsidRPr="001B2883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«Автомобильные дороги»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0A7BBC" w:rsidRPr="00FF39E6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1B2883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Pr="00D151FF" w:rsidRDefault="0011326E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0A7BBC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972666" w:rsidRDefault="0011326E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1 квартале 2022 года подготовлена сметная документация на ремонты автомобильных дорог ул. Центральная, ул. Окружная в с. Нюксеница. На ул. Центральную получено положительное заключение Государственной экспертизы. Объявление конкурсных процедур на выполнение ремонтных работ запланировано на 2 квартал 2022 года.</w:t>
            </w: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Pr="00D151FF" w:rsidRDefault="0011326E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0A7BBC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972666" w:rsidRDefault="0011326E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1 квартале 2022 года подготовлена сметная документация на ремонты автомобильных дорог ул. Центральная, ул. Окружная в с. Нюксеница. На ул. Центральную получено положительное заключение Государственной экспертизы. Объявление конкурсных процедур на выполнение ремонтных работ запланировано на 2 квартал 2022 года.</w:t>
            </w: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1A33D4" w:rsidRPr="000A7BBC" w:rsidRDefault="001A33D4" w:rsidP="001132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OLE_LINK2"/>
            <w:r w:rsidRPr="000A7BBC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бюджетных ассигнований Дорожного 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фонда Вологодской области в рамках подпрограммы «Автомобильные дороги государственной программы «Дорожная сеть и транспортно</w:t>
            </w:r>
            <w:r w:rsidR="00C37142">
              <w:rPr>
                <w:rFonts w:ascii="Times New Roman" w:hAnsi="Times New Roman" w:cs="Times New Roman"/>
                <w:sz w:val="18"/>
                <w:szCs w:val="20"/>
              </w:rPr>
              <w:t>е обслуживание в 2021- 2025 годах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bookmarkEnd w:id="1"/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Управление народнохозяйственного комплекса,</w:t>
            </w:r>
          </w:p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11326E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1A33D4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1A33D4" w:rsidRPr="00D151FF" w:rsidRDefault="001A33D4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указанно</w:t>
            </w:r>
            <w:r w:rsidR="001132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 мероприятия в 1 квартале 2022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не осуществлялось ввиду отсутствия необходимости</w:t>
            </w:r>
            <w:r w:rsidR="0076244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««Автомобильные дороги государственной программы «Дорожная сеть и транспортное обслуживание в 2021- 2025 годах»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E3566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1A33D4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A33D4" w:rsidRPr="0097718C" w:rsidRDefault="001A33D4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718C">
              <w:rPr>
                <w:sz w:val="18"/>
                <w:szCs w:val="18"/>
              </w:rPr>
              <w:t>ланируемая протяженность отремонтированных участков автомобильных дорог общего пользования местн</w:t>
            </w:r>
            <w:r>
              <w:rPr>
                <w:sz w:val="18"/>
                <w:szCs w:val="18"/>
              </w:rPr>
              <w:t xml:space="preserve">ого значения за период </w:t>
            </w:r>
            <w:r w:rsidR="00E3566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</w:t>
            </w:r>
            <w:r w:rsidR="00E35664">
              <w:rPr>
                <w:sz w:val="18"/>
                <w:szCs w:val="18"/>
              </w:rPr>
              <w:t>,52</w:t>
            </w:r>
            <w:r>
              <w:rPr>
                <w:sz w:val="18"/>
                <w:szCs w:val="18"/>
              </w:rPr>
              <w:t xml:space="preserve"> км.</w:t>
            </w:r>
          </w:p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указанно</w:t>
            </w:r>
            <w:r w:rsidR="001132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 мероприятия в 1 квартале 2022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не осуществлялось ввиду отсутствия необходимости</w:t>
            </w:r>
            <w:r w:rsidR="0076244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C13495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76244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Содержание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11326E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1A33D4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1A33D4" w:rsidRPr="00972666" w:rsidRDefault="001A33D4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666">
              <w:rPr>
                <w:rFonts w:ascii="Times New Roman" w:hAnsi="Times New Roman" w:cs="Times New Roman"/>
                <w:sz w:val="18"/>
                <w:szCs w:val="18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мероприятий по содержанию автомобильных дорог, с целью повышения безопасности дорожного движения проведены 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 xml:space="preserve">Выполнение работ по содержанию автомобильных дорог и </w:t>
            </w:r>
            <w:r w:rsidRPr="00762442">
              <w:rPr>
                <w:rFonts w:ascii="Times New Roman" w:hAnsi="Times New Roman" w:cs="Times New Roman"/>
                <w:sz w:val="18"/>
              </w:rPr>
              <w:lastRenderedPageBreak/>
              <w:t>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32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A33D4" w:rsidRPr="0097718C" w:rsidRDefault="001A33D4" w:rsidP="00113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20"/>
              </w:rPr>
              <w:t xml:space="preserve">Удержание доли протяженности автомобильных дорог общего пользования местного значения, в отношении которых проведены </w:t>
            </w:r>
            <w:r w:rsidRPr="009771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рамках мероприятий по содержанию автомобильных дорог, с целью повышения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безопасности дорожного движения проведены 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bCs/>
                <w:sz w:val="18"/>
              </w:rPr>
              <w:t>Транспортное обслуживание населения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1A33D4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1A33D4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666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972666" w:rsidRPr="00762442" w:rsidRDefault="00972666" w:rsidP="0076244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Муниципальная поддержка транспортных организаций</w:t>
            </w:r>
          </w:p>
        </w:tc>
        <w:tc>
          <w:tcPr>
            <w:tcW w:w="2255" w:type="dxa"/>
            <w:noWrap/>
            <w:vAlign w:val="center"/>
          </w:tcPr>
          <w:p w:rsidR="00972666" w:rsidRPr="000A7BBC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972666" w:rsidRPr="00D151FF" w:rsidRDefault="0011326E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972666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972666" w:rsidRPr="0097718C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972666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населенными пунктами, функционирует 3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666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972666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972666" w:rsidRPr="00762442" w:rsidRDefault="00972666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Мероприятия в области автомобильного транспорта</w:t>
            </w:r>
          </w:p>
        </w:tc>
        <w:tc>
          <w:tcPr>
            <w:tcW w:w="2255" w:type="dxa"/>
            <w:noWrap/>
            <w:vAlign w:val="center"/>
          </w:tcPr>
          <w:p w:rsidR="00972666" w:rsidRPr="000A7BBC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972666" w:rsidRPr="00D151FF" w:rsidRDefault="0011326E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2022</w:t>
            </w:r>
            <w:r w:rsidR="00972666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972666" w:rsidRPr="0097718C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972666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населенными пунктами, функционирует 3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2442" w:rsidRDefault="00762442" w:rsidP="009B2878">
      <w:pPr>
        <w:spacing w:after="0" w:line="240" w:lineRule="auto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03578A" w:rsidRPr="00A72720" w:rsidRDefault="00DC282D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</w:t>
      </w:r>
    </w:p>
    <w:p w:rsidR="0003578A" w:rsidRPr="00A72720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6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се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Default="0003578A" w:rsidP="009B2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счет всех источников финансирования</w:t>
      </w:r>
    </w:p>
    <w:p w:rsidR="009B2878" w:rsidRPr="009B2878" w:rsidRDefault="009B2878" w:rsidP="009B28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2072"/>
        <w:gridCol w:w="3402"/>
        <w:gridCol w:w="4656"/>
        <w:gridCol w:w="1620"/>
        <w:gridCol w:w="1480"/>
        <w:gridCol w:w="1200"/>
      </w:tblGrid>
      <w:tr w:rsidR="00E1395E" w:rsidRPr="00CE351C" w:rsidTr="007F4782">
        <w:trPr>
          <w:trHeight w:val="908"/>
          <w:tblHeader/>
        </w:trPr>
        <w:tc>
          <w:tcPr>
            <w:tcW w:w="2850" w:type="dxa"/>
            <w:gridSpan w:val="2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56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расходов на отчетный </w:t>
            </w:r>
            <w:r w:rsidR="0082327D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год согласно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E1395E" w:rsidRPr="00CE351C" w:rsidTr="007F4782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072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C02760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:rsidR="00E1395E" w:rsidRPr="003E6EAB" w:rsidRDefault="00E1395E" w:rsidP="0082327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823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Дорожная сеть и трансп</w:t>
            </w:r>
            <w:r w:rsidR="00DE18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ортное обслуживание населения в 2021 - </w:t>
            </w:r>
            <w:r w:rsidR="00C371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845494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14 336,2</w:t>
            </w:r>
          </w:p>
        </w:tc>
        <w:tc>
          <w:tcPr>
            <w:tcW w:w="1480" w:type="dxa"/>
            <w:noWrap/>
            <w:vAlign w:val="center"/>
          </w:tcPr>
          <w:p w:rsidR="00E1395E" w:rsidRPr="002C665B" w:rsidRDefault="00845494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6 405,8</w:t>
            </w:r>
          </w:p>
        </w:tc>
        <w:tc>
          <w:tcPr>
            <w:tcW w:w="1200" w:type="dxa"/>
            <w:noWrap/>
            <w:vAlign w:val="center"/>
          </w:tcPr>
          <w:p w:rsidR="00E1395E" w:rsidRPr="002C665B" w:rsidRDefault="004555AB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44,7</w:t>
            </w:r>
            <w:r w:rsid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665B" w:rsidRPr="002C66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E1395E" w:rsidRPr="006E6CB5" w:rsidRDefault="00845494" w:rsidP="0084549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9 </w:t>
            </w:r>
            <w:r w:rsidR="0045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5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noWrap/>
            <w:vAlign w:val="center"/>
          </w:tcPr>
          <w:p w:rsidR="00E1395E" w:rsidRPr="00804A2F" w:rsidRDefault="00845494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6 155,9</w:t>
            </w:r>
          </w:p>
        </w:tc>
        <w:tc>
          <w:tcPr>
            <w:tcW w:w="1200" w:type="dxa"/>
            <w:noWrap/>
            <w:vAlign w:val="center"/>
          </w:tcPr>
          <w:p w:rsidR="00E1395E" w:rsidRPr="00804A2F" w:rsidRDefault="004555AB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62,4</w:t>
            </w:r>
            <w:r w:rsidR="00AA4E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845494" w:rsidP="0084549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4 468,</w:t>
            </w:r>
            <w:r w:rsidR="0045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noWrap/>
            <w:vAlign w:val="center"/>
          </w:tcPr>
          <w:p w:rsidR="00E1395E" w:rsidRPr="006E6CB5" w:rsidRDefault="00AA4E59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249,9</w:t>
            </w:r>
          </w:p>
        </w:tc>
        <w:tc>
          <w:tcPr>
            <w:tcW w:w="1200" w:type="dxa"/>
            <w:noWrap/>
            <w:vAlign w:val="center"/>
          </w:tcPr>
          <w:p w:rsidR="00E1395E" w:rsidRPr="006E6CB5" w:rsidRDefault="00AA4E59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5,6 %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9649A" w:rsidTr="0082327D">
        <w:trPr>
          <w:gridAfter w:val="3"/>
          <w:wAfter w:w="4300" w:type="dxa"/>
          <w:trHeight w:val="134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82327D" w:rsidRPr="00CE351C" w:rsidTr="007F4782">
        <w:trPr>
          <w:gridAfter w:val="4"/>
          <w:wAfter w:w="8956" w:type="dxa"/>
          <w:trHeight w:val="287"/>
        </w:trPr>
        <w:tc>
          <w:tcPr>
            <w:tcW w:w="778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E1395E" w:rsidRPr="003E6EAB" w:rsidRDefault="00EB725D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1395E" w:rsidRPr="00C02760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  <w:p w:rsidR="00E1395E" w:rsidRPr="003E6EAB" w:rsidRDefault="00E1395E" w:rsidP="00E1395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«Автомобильные дороги»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noWrap/>
          </w:tcPr>
          <w:p w:rsidR="00E1395E" w:rsidRPr="00804A2F" w:rsidRDefault="00E37E32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12 505,3</w:t>
            </w:r>
          </w:p>
        </w:tc>
        <w:tc>
          <w:tcPr>
            <w:tcW w:w="1480" w:type="dxa"/>
            <w:noWrap/>
          </w:tcPr>
          <w:p w:rsidR="00E1395E" w:rsidRPr="00804A2F" w:rsidRDefault="004555AB" w:rsidP="006B06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6 145,5</w:t>
            </w:r>
          </w:p>
        </w:tc>
        <w:tc>
          <w:tcPr>
            <w:tcW w:w="1200" w:type="dxa"/>
            <w:noWrap/>
          </w:tcPr>
          <w:p w:rsidR="00E1395E" w:rsidRPr="00804A2F" w:rsidRDefault="004555AB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49,1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6E6CB5" w:rsidRPr="00804A2F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804A2F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804A2F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6E6CB5" w:rsidRPr="00804A2F" w:rsidRDefault="00E37E32" w:rsidP="009D484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 w:rsidR="009D4840">
              <w:rPr>
                <w:rFonts w:ascii="Times New Roman" w:hAnsi="Times New Roman" w:cs="Times New Roman"/>
                <w:sz w:val="20"/>
                <w:szCs w:val="28"/>
              </w:rPr>
              <w:t> 794,9</w:t>
            </w:r>
          </w:p>
        </w:tc>
        <w:tc>
          <w:tcPr>
            <w:tcW w:w="1480" w:type="dxa"/>
            <w:noWrap/>
            <w:vAlign w:val="bottom"/>
          </w:tcPr>
          <w:p w:rsidR="006E6CB5" w:rsidRPr="00804A2F" w:rsidRDefault="009B2878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6 145,5</w:t>
            </w:r>
          </w:p>
        </w:tc>
        <w:tc>
          <w:tcPr>
            <w:tcW w:w="1200" w:type="dxa"/>
            <w:noWrap/>
            <w:vAlign w:val="bottom"/>
          </w:tcPr>
          <w:p w:rsidR="006E6CB5" w:rsidRPr="006B069B" w:rsidRDefault="009B2878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62,7</w:t>
            </w:r>
            <w:r w:rsidR="006B06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2 710,4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E6CB5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6E6CB5" w:rsidRPr="003E6EAB" w:rsidRDefault="00EB725D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6E6CB5" w:rsidRPr="00C02760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«Транспортное обслуживания населения»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1 830,9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AA4E59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AA4E59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14,2 </w:t>
            </w:r>
            <w:r w:rsidR="006E6C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2F66B0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AA4E59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AA4E59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14,2 </w:t>
            </w:r>
            <w:r w:rsidR="006E6C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1 757,7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AA4E59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249,9</w:t>
            </w:r>
          </w:p>
        </w:tc>
        <w:tc>
          <w:tcPr>
            <w:tcW w:w="1200" w:type="dxa"/>
            <w:noWrap/>
            <w:vAlign w:val="bottom"/>
          </w:tcPr>
          <w:p w:rsidR="006E6CB5" w:rsidRPr="00804A2F" w:rsidRDefault="00AA4E59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14,2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03578A" w:rsidRPr="003E6EAB" w:rsidRDefault="0003578A" w:rsidP="003E6EA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3578A" w:rsidRPr="00A72720" w:rsidRDefault="00DC282D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03578A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5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сеть и транспортное обслуживание населения </w:t>
      </w:r>
      <w:r w:rsidR="00DE5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2021- 2025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5904" w:rsidRPr="003E6EAB" w:rsidRDefault="003A5904" w:rsidP="003E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6562"/>
      </w:tblGrid>
      <w:tr w:rsidR="0003578A" w:rsidRPr="00CE351C" w:rsidTr="00BA0A5E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03578A" w:rsidRPr="00CE351C" w:rsidTr="00BA0A5E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3C0F00" w:rsidRDefault="003C0F00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7D" w:rsidRPr="005868DF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руководителя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82327D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9B2878" w:rsidRDefault="0082327D" w:rsidP="003C0F00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="009B2878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3C0F00" w:rsidRDefault="003C0F0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82327D" w:rsidRPr="00D8259C" w:rsidRDefault="003C0F0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Исп: </w:t>
      </w:r>
      <w:r w:rsidR="0082327D" w:rsidRPr="00D8259C">
        <w:rPr>
          <w:rFonts w:ascii="Times New Roman" w:hAnsi="Times New Roman" w:cs="Times New Roman"/>
          <w:sz w:val="16"/>
          <w:szCs w:val="20"/>
        </w:rPr>
        <w:t>Галкина Ю.Г</w:t>
      </w:r>
    </w:p>
    <w:p w:rsidR="0003578A" w:rsidRPr="003C0F00" w:rsidRDefault="0082327D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D8259C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03578A" w:rsidRPr="003C0F00" w:rsidSect="00A7272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2D" w:rsidRDefault="00DC282D" w:rsidP="00E11C45">
      <w:pPr>
        <w:spacing w:after="0" w:line="240" w:lineRule="auto"/>
      </w:pPr>
      <w:r>
        <w:separator/>
      </w:r>
    </w:p>
  </w:endnote>
  <w:endnote w:type="continuationSeparator" w:id="0">
    <w:p w:rsidR="00DC282D" w:rsidRDefault="00DC282D" w:rsidP="00E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2D" w:rsidRDefault="00DC282D" w:rsidP="00E11C45">
      <w:pPr>
        <w:spacing w:after="0" w:line="240" w:lineRule="auto"/>
      </w:pPr>
      <w:r>
        <w:separator/>
      </w:r>
    </w:p>
  </w:footnote>
  <w:footnote w:type="continuationSeparator" w:id="0">
    <w:p w:rsidR="00DC282D" w:rsidRDefault="00DC282D" w:rsidP="00E1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A"/>
    <w:rsid w:val="00004D0B"/>
    <w:rsid w:val="00005F77"/>
    <w:rsid w:val="0001788B"/>
    <w:rsid w:val="00022A86"/>
    <w:rsid w:val="00033442"/>
    <w:rsid w:val="0003578A"/>
    <w:rsid w:val="00050247"/>
    <w:rsid w:val="00070FB1"/>
    <w:rsid w:val="0007591C"/>
    <w:rsid w:val="0007754F"/>
    <w:rsid w:val="00096174"/>
    <w:rsid w:val="000A7BBC"/>
    <w:rsid w:val="000D1469"/>
    <w:rsid w:val="000E2762"/>
    <w:rsid w:val="0011326E"/>
    <w:rsid w:val="00154CB2"/>
    <w:rsid w:val="00180B4F"/>
    <w:rsid w:val="001864DB"/>
    <w:rsid w:val="001A33D4"/>
    <w:rsid w:val="001B2883"/>
    <w:rsid w:val="001F1119"/>
    <w:rsid w:val="00200066"/>
    <w:rsid w:val="002037A9"/>
    <w:rsid w:val="00210C38"/>
    <w:rsid w:val="00222846"/>
    <w:rsid w:val="002421BA"/>
    <w:rsid w:val="00255DB3"/>
    <w:rsid w:val="002756CB"/>
    <w:rsid w:val="00285090"/>
    <w:rsid w:val="002A2531"/>
    <w:rsid w:val="002A6038"/>
    <w:rsid w:val="002C143B"/>
    <w:rsid w:val="002C5CBF"/>
    <w:rsid w:val="002C5F98"/>
    <w:rsid w:val="002C665B"/>
    <w:rsid w:val="0030565F"/>
    <w:rsid w:val="003124D8"/>
    <w:rsid w:val="003230CB"/>
    <w:rsid w:val="0033503B"/>
    <w:rsid w:val="00337C2C"/>
    <w:rsid w:val="003514D5"/>
    <w:rsid w:val="003708FE"/>
    <w:rsid w:val="003A3082"/>
    <w:rsid w:val="003A5120"/>
    <w:rsid w:val="003A5904"/>
    <w:rsid w:val="003B5197"/>
    <w:rsid w:val="003B5D8B"/>
    <w:rsid w:val="003B70CA"/>
    <w:rsid w:val="003C0F00"/>
    <w:rsid w:val="003C1F80"/>
    <w:rsid w:val="003D1562"/>
    <w:rsid w:val="003D43D9"/>
    <w:rsid w:val="003E37C7"/>
    <w:rsid w:val="003E6EAB"/>
    <w:rsid w:val="004555AB"/>
    <w:rsid w:val="004A356F"/>
    <w:rsid w:val="004B2EA3"/>
    <w:rsid w:val="004D1282"/>
    <w:rsid w:val="004E73CE"/>
    <w:rsid w:val="00516DDA"/>
    <w:rsid w:val="00517A09"/>
    <w:rsid w:val="00521301"/>
    <w:rsid w:val="00523B1E"/>
    <w:rsid w:val="00531AED"/>
    <w:rsid w:val="00552992"/>
    <w:rsid w:val="00564348"/>
    <w:rsid w:val="005774C1"/>
    <w:rsid w:val="005C3516"/>
    <w:rsid w:val="005E16C5"/>
    <w:rsid w:val="005F34DE"/>
    <w:rsid w:val="00602103"/>
    <w:rsid w:val="00633D81"/>
    <w:rsid w:val="00636BA6"/>
    <w:rsid w:val="00641930"/>
    <w:rsid w:val="0064456F"/>
    <w:rsid w:val="0067735C"/>
    <w:rsid w:val="00686AEA"/>
    <w:rsid w:val="006A7558"/>
    <w:rsid w:val="006B069B"/>
    <w:rsid w:val="006C47B7"/>
    <w:rsid w:val="006E25AF"/>
    <w:rsid w:val="006E3768"/>
    <w:rsid w:val="006E4ED9"/>
    <w:rsid w:val="006E6CB5"/>
    <w:rsid w:val="00702AFF"/>
    <w:rsid w:val="00737241"/>
    <w:rsid w:val="00754876"/>
    <w:rsid w:val="00757780"/>
    <w:rsid w:val="00760D8B"/>
    <w:rsid w:val="00762442"/>
    <w:rsid w:val="0077484C"/>
    <w:rsid w:val="00776B45"/>
    <w:rsid w:val="00786595"/>
    <w:rsid w:val="00793592"/>
    <w:rsid w:val="007B52AD"/>
    <w:rsid w:val="007B7795"/>
    <w:rsid w:val="007B7B96"/>
    <w:rsid w:val="007C77F0"/>
    <w:rsid w:val="007E5A07"/>
    <w:rsid w:val="00804A2F"/>
    <w:rsid w:val="0082327D"/>
    <w:rsid w:val="008251D7"/>
    <w:rsid w:val="00827680"/>
    <w:rsid w:val="00845494"/>
    <w:rsid w:val="00846D95"/>
    <w:rsid w:val="008577B8"/>
    <w:rsid w:val="0087384B"/>
    <w:rsid w:val="00881A9A"/>
    <w:rsid w:val="008E478E"/>
    <w:rsid w:val="0090003F"/>
    <w:rsid w:val="00917A3E"/>
    <w:rsid w:val="00933625"/>
    <w:rsid w:val="00946B74"/>
    <w:rsid w:val="00964A6C"/>
    <w:rsid w:val="0096689E"/>
    <w:rsid w:val="00972666"/>
    <w:rsid w:val="0097702F"/>
    <w:rsid w:val="0097718C"/>
    <w:rsid w:val="00990DB2"/>
    <w:rsid w:val="00990F60"/>
    <w:rsid w:val="00993BA7"/>
    <w:rsid w:val="009B2878"/>
    <w:rsid w:val="009D4840"/>
    <w:rsid w:val="00A276AA"/>
    <w:rsid w:val="00A337A1"/>
    <w:rsid w:val="00A72720"/>
    <w:rsid w:val="00A72B3E"/>
    <w:rsid w:val="00A800D5"/>
    <w:rsid w:val="00A8453C"/>
    <w:rsid w:val="00AA4E59"/>
    <w:rsid w:val="00AA5FA2"/>
    <w:rsid w:val="00AE216D"/>
    <w:rsid w:val="00AE4039"/>
    <w:rsid w:val="00B02D6D"/>
    <w:rsid w:val="00B13C6A"/>
    <w:rsid w:val="00B4596E"/>
    <w:rsid w:val="00B8107B"/>
    <w:rsid w:val="00B816F7"/>
    <w:rsid w:val="00B83998"/>
    <w:rsid w:val="00BA0A5E"/>
    <w:rsid w:val="00BA1FE9"/>
    <w:rsid w:val="00BC2CD3"/>
    <w:rsid w:val="00BF32D3"/>
    <w:rsid w:val="00BF35C6"/>
    <w:rsid w:val="00BF4A03"/>
    <w:rsid w:val="00C02760"/>
    <w:rsid w:val="00C03B96"/>
    <w:rsid w:val="00C221B8"/>
    <w:rsid w:val="00C37142"/>
    <w:rsid w:val="00C56A3F"/>
    <w:rsid w:val="00C937F7"/>
    <w:rsid w:val="00C9649A"/>
    <w:rsid w:val="00CD4AD8"/>
    <w:rsid w:val="00CE351C"/>
    <w:rsid w:val="00CE5073"/>
    <w:rsid w:val="00CE665F"/>
    <w:rsid w:val="00CF34E6"/>
    <w:rsid w:val="00D133CF"/>
    <w:rsid w:val="00D151FF"/>
    <w:rsid w:val="00D5391A"/>
    <w:rsid w:val="00D8259C"/>
    <w:rsid w:val="00D97068"/>
    <w:rsid w:val="00DA6DFA"/>
    <w:rsid w:val="00DB421D"/>
    <w:rsid w:val="00DB5273"/>
    <w:rsid w:val="00DC282D"/>
    <w:rsid w:val="00DC3FA5"/>
    <w:rsid w:val="00DD1681"/>
    <w:rsid w:val="00DE18D9"/>
    <w:rsid w:val="00DE2ECE"/>
    <w:rsid w:val="00DE58BA"/>
    <w:rsid w:val="00E11C45"/>
    <w:rsid w:val="00E1395E"/>
    <w:rsid w:val="00E14B7A"/>
    <w:rsid w:val="00E1728C"/>
    <w:rsid w:val="00E26F15"/>
    <w:rsid w:val="00E35664"/>
    <w:rsid w:val="00E37E32"/>
    <w:rsid w:val="00E60A9D"/>
    <w:rsid w:val="00E60DB8"/>
    <w:rsid w:val="00E625A9"/>
    <w:rsid w:val="00E71548"/>
    <w:rsid w:val="00E81BC9"/>
    <w:rsid w:val="00E84B17"/>
    <w:rsid w:val="00E872B4"/>
    <w:rsid w:val="00E97DD5"/>
    <w:rsid w:val="00EB725D"/>
    <w:rsid w:val="00EB7555"/>
    <w:rsid w:val="00EE1D44"/>
    <w:rsid w:val="00F0156F"/>
    <w:rsid w:val="00F14B92"/>
    <w:rsid w:val="00F14F66"/>
    <w:rsid w:val="00F206A1"/>
    <w:rsid w:val="00F21992"/>
    <w:rsid w:val="00F442F8"/>
    <w:rsid w:val="00F666C9"/>
    <w:rsid w:val="00FA2474"/>
    <w:rsid w:val="00FA4B4C"/>
    <w:rsid w:val="00FB4497"/>
    <w:rsid w:val="00FB7544"/>
    <w:rsid w:val="00FD62F3"/>
    <w:rsid w:val="00FE1A4F"/>
    <w:rsid w:val="00FE3E3E"/>
    <w:rsid w:val="00FF39E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0A6A4-588E-488F-A49B-A2D835F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6EA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6EAB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1B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857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77B8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97718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718C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7718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37</cp:revision>
  <cp:lastPrinted>2021-04-14T06:39:00Z</cp:lastPrinted>
  <dcterms:created xsi:type="dcterms:W3CDTF">2021-04-01T09:11:00Z</dcterms:created>
  <dcterms:modified xsi:type="dcterms:W3CDTF">2022-04-12T06:35:00Z</dcterms:modified>
</cp:coreProperties>
</file>