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10" w:rsidRPr="00D05CC1" w:rsidRDefault="00210E10" w:rsidP="0021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05CC1">
        <w:rPr>
          <w:rFonts w:ascii="Times New Roman" w:eastAsia="Times New Roman" w:hAnsi="Times New Roman" w:cs="Times New Roman"/>
          <w:sz w:val="24"/>
          <w:szCs w:val="20"/>
        </w:rPr>
        <w:t>ОТЧЕТНАЯ ИНФОРМАЦИЯ ПО МУНИЦИПАЛЬНОЙ ПРОГРАММЕ</w:t>
      </w:r>
    </w:p>
    <w:p w:rsidR="00210E10" w:rsidRPr="00210E10" w:rsidRDefault="00C92D05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E10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 w:rsidR="006939A7">
        <w:rPr>
          <w:rFonts w:ascii="Times New Roman" w:hAnsi="Times New Roman" w:cs="Times New Roman"/>
          <w:sz w:val="28"/>
          <w:szCs w:val="28"/>
        </w:rPr>
        <w:t xml:space="preserve">, организация благоустройства </w:t>
      </w:r>
    </w:p>
    <w:p w:rsidR="00C92D05" w:rsidRPr="00210E10" w:rsidRDefault="00B065DB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E10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C92D05" w:rsidRPr="00210E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0E10">
        <w:rPr>
          <w:rFonts w:ascii="Times New Roman" w:hAnsi="Times New Roman" w:cs="Times New Roman"/>
          <w:sz w:val="28"/>
          <w:szCs w:val="28"/>
        </w:rPr>
        <w:t>округа</w:t>
      </w:r>
      <w:r w:rsidR="00C92D05" w:rsidRPr="00210E10">
        <w:rPr>
          <w:rFonts w:ascii="Times New Roman" w:hAnsi="Times New Roman" w:cs="Times New Roman"/>
          <w:sz w:val="28"/>
          <w:szCs w:val="28"/>
        </w:rPr>
        <w:t>»</w:t>
      </w:r>
    </w:p>
    <w:p w:rsidR="00210E10" w:rsidRPr="00210E10" w:rsidRDefault="00B077D4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</w:t>
      </w:r>
      <w:r w:rsidR="00210E10" w:rsidRPr="00210E10">
        <w:rPr>
          <w:rFonts w:ascii="Times New Roman" w:hAnsi="Times New Roman" w:cs="Times New Roman"/>
          <w:sz w:val="28"/>
          <w:szCs w:val="28"/>
        </w:rPr>
        <w:t xml:space="preserve">тчет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10E10" w:rsidRPr="00210E10">
        <w:rPr>
          <w:rFonts w:ascii="Times New Roman" w:hAnsi="Times New Roman" w:cs="Times New Roman"/>
          <w:sz w:val="28"/>
          <w:szCs w:val="28"/>
        </w:rPr>
        <w:t>202</w:t>
      </w:r>
      <w:r w:rsidR="007342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92D05" w:rsidRPr="0072216F" w:rsidRDefault="00C92D05" w:rsidP="00C92D05">
      <w:pPr>
        <w:rPr>
          <w:rFonts w:ascii="Times New Roman" w:hAnsi="Times New Roman"/>
          <w:sz w:val="28"/>
          <w:szCs w:val="28"/>
        </w:rPr>
      </w:pPr>
      <w:r w:rsidRPr="0021041F">
        <w:rPr>
          <w:rFonts w:ascii="Times New Roman" w:hAnsi="Times New Roman"/>
          <w:sz w:val="28"/>
          <w:szCs w:val="28"/>
        </w:rPr>
        <w:t xml:space="preserve"> 1. </w:t>
      </w:r>
      <w:hyperlink r:id="rId7" w:history="1">
        <w:r w:rsidRPr="0021041F">
          <w:rPr>
            <w:rFonts w:ascii="Times New Roman" w:hAnsi="Times New Roman"/>
            <w:sz w:val="28"/>
            <w:szCs w:val="28"/>
          </w:rPr>
          <w:t>Отчет</w:t>
        </w:r>
      </w:hyperlink>
      <w:r w:rsidRPr="0021041F">
        <w:rPr>
          <w:rFonts w:ascii="Times New Roman" w:hAnsi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</w:t>
      </w:r>
      <w:r w:rsidRPr="007221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3"/>
        <w:gridCol w:w="5346"/>
        <w:gridCol w:w="1324"/>
        <w:gridCol w:w="2652"/>
        <w:gridCol w:w="1183"/>
        <w:gridCol w:w="1156"/>
        <w:gridCol w:w="2791"/>
      </w:tblGrid>
      <w:tr w:rsidR="00853BF5" w:rsidRPr="00DC6F00" w:rsidTr="00BF4490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N</w:t>
            </w:r>
          </w:p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п/п</w:t>
            </w:r>
          </w:p>
        </w:tc>
        <w:tc>
          <w:tcPr>
            <w:tcW w:w="17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Целевой показатель </w:t>
            </w:r>
          </w:p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Единица</w:t>
            </w:r>
            <w:r w:rsidRPr="00DC6F00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6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DC6F00" w:rsidTr="00BF4490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7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9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rHeight w:val="269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план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факт</w:t>
            </w:r>
          </w:p>
        </w:tc>
        <w:tc>
          <w:tcPr>
            <w:tcW w:w="9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1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7</w:t>
            </w:r>
          </w:p>
        </w:tc>
      </w:tr>
      <w:tr w:rsidR="00853BF5" w:rsidRPr="00DC6F00" w:rsidTr="00214F5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FF2FE4">
            <w:pPr>
              <w:pStyle w:val="a7"/>
              <w:jc w:val="both"/>
              <w:rPr>
                <w:rFonts w:ascii="Times New Roman" w:hAnsi="Times New Roman"/>
              </w:rPr>
            </w:pPr>
            <w:r w:rsidRPr="00FF2FE4">
              <w:rPr>
                <w:rFonts w:ascii="Times New Roman" w:hAnsi="Times New Roman"/>
                <w:sz w:val="24"/>
                <w:szCs w:val="24"/>
              </w:rPr>
              <w:t>МП</w:t>
            </w:r>
            <w:r w:rsidR="00853BF5" w:rsidRPr="00FF2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2FE4" w:rsidRPr="00FF2FE4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среды, организация благоустройства Нюксенского муниципального округа»</w:t>
            </w:r>
          </w:p>
        </w:tc>
      </w:tr>
      <w:tr w:rsidR="00F00092" w:rsidRPr="00DC6F00" w:rsidTr="00F00092">
        <w:trPr>
          <w:tblCellSpacing w:w="5" w:type="nil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092" w:rsidRPr="000B040C" w:rsidRDefault="00F00092" w:rsidP="007342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040C">
              <w:rPr>
                <w:rFonts w:ascii="Times New Roman" w:hAnsi="Times New Roman"/>
                <w:b/>
              </w:rPr>
              <w:t>Подпрограмма 1 «Формирование современной городской среды на территории Нюксенского м</w:t>
            </w:r>
            <w:r w:rsidR="00FF2FE4">
              <w:rPr>
                <w:rFonts w:ascii="Times New Roman" w:hAnsi="Times New Roman"/>
                <w:b/>
              </w:rPr>
              <w:t>униципального округа</w:t>
            </w:r>
            <w:r w:rsidRPr="000B040C">
              <w:rPr>
                <w:rFonts w:ascii="Times New Roman" w:hAnsi="Times New Roman"/>
                <w:b/>
              </w:rPr>
              <w:t>»</w:t>
            </w: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  <w:bCs/>
              </w:rPr>
              <w:t>Количество благоустроенных дворовых территорий</w:t>
            </w:r>
            <w:r w:rsidR="00BD1033" w:rsidRPr="00DC6F00">
              <w:rPr>
                <w:rFonts w:ascii="Times New Roman" w:hAnsi="Times New Roman"/>
                <w:bCs/>
              </w:rPr>
              <w:t xml:space="preserve"> за период реализации программы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EC0CD9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благоустроенных </w:t>
            </w:r>
            <w:r w:rsidR="00DC6F00" w:rsidRPr="00DC6F00">
              <w:rPr>
                <w:rFonts w:ascii="Times New Roman" w:hAnsi="Times New Roman"/>
              </w:rPr>
              <w:t>дворовых территорий</w:t>
            </w:r>
            <w:r w:rsidRPr="00DC6F00">
              <w:rPr>
                <w:rFonts w:ascii="Times New Roman" w:hAnsi="Times New Roman"/>
              </w:rPr>
              <w:t xml:space="preserve"> от общего количества дворовых территорий</w:t>
            </w:r>
            <w:r w:rsidR="00853BF5" w:rsidRPr="00DC6F00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EC0CD9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Количество благоустроенных общественных территорий</w:t>
            </w:r>
            <w:r w:rsidR="00BD1033" w:rsidRPr="00DC6F00">
              <w:rPr>
                <w:rFonts w:ascii="Times New Roman" w:hAnsi="Times New Roman"/>
              </w:rPr>
              <w:t xml:space="preserve"> за период реализации программы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B040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B1194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финансового участия в выполнении дополнительного перечня работ по благоустройству дворовых</w:t>
            </w:r>
            <w:r w:rsidR="00BD1033" w:rsidRPr="00DC6F00">
              <w:rPr>
                <w:rFonts w:ascii="Times New Roman" w:hAnsi="Times New Roman"/>
              </w:rPr>
              <w:t xml:space="preserve">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A306EB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05" w:rsidRPr="00DC6F00" w:rsidRDefault="00C92D05" w:rsidP="00BD1033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трудового участия в выполнении дополнительного перечня работ по благоустройству дворовых территорий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7342BC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1033" w:rsidRPr="00DC6F00">
              <w:rPr>
                <w:rFonts w:ascii="Times New Roman" w:hAnsi="Times New Roman"/>
              </w:rPr>
              <w:t>5</w:t>
            </w:r>
            <w:r w:rsidR="009619DD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EC0CD9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73CF5"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C5B67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Pr="00DC6F00" w:rsidRDefault="001C5B67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67" w:rsidRPr="00DC6F00" w:rsidRDefault="001C5B67" w:rsidP="001C5B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граждан, принявших участие в решении вопросов городской среды. От общего количества граждан в возрасте от 14 лет. Проживающих в муниципальном округе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67" w:rsidRPr="00DC6F00" w:rsidRDefault="001C5B67" w:rsidP="002507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Default="001C5B67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Default="001C5B67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Default="008F0AE1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Pr="00DC6F00" w:rsidRDefault="001C5B67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342B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Pr="00DC6F00" w:rsidRDefault="00B33FB9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BC" w:rsidRPr="00DC6F00" w:rsidRDefault="007342BC" w:rsidP="00BD10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обустроенных детских и спортивных площадок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BC" w:rsidRPr="00DC6F00" w:rsidRDefault="007342BC" w:rsidP="002507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Default="007342BC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Default="00B077D4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Pr="00DC6F00" w:rsidRDefault="007342BC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00092" w:rsidRPr="00DC6F00" w:rsidTr="00F00092">
        <w:trPr>
          <w:tblCellSpacing w:w="5" w:type="nil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92" w:rsidRPr="000B040C" w:rsidRDefault="00F00092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040C">
              <w:rPr>
                <w:rFonts w:ascii="Times New Roman" w:hAnsi="Times New Roman"/>
                <w:b/>
              </w:rPr>
              <w:t xml:space="preserve"> Подпрограмма 1 «</w:t>
            </w:r>
            <w:r w:rsidR="000B040C" w:rsidRPr="000B040C">
              <w:rPr>
                <w:rFonts w:ascii="Times New Roman" w:hAnsi="Times New Roman"/>
                <w:b/>
              </w:rPr>
              <w:t>Благоустройство территории населенных пунктов</w:t>
            </w:r>
            <w:r w:rsidRPr="000B040C">
              <w:rPr>
                <w:rFonts w:ascii="Times New Roman" w:hAnsi="Times New Roman"/>
                <w:b/>
              </w:rPr>
              <w:t xml:space="preserve"> Нюксенского муниципального округа»</w:t>
            </w: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8F0AE1" w:rsidRDefault="00581E79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581E79">
              <w:rPr>
                <w:rFonts w:ascii="Times New Roman" w:hAnsi="Times New Roman"/>
              </w:rPr>
              <w:t>60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земельных участков, обработанных акарицидными средствами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C1427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отремонтированных памятников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CB1194" w:rsidRDefault="00581E79" w:rsidP="00CB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581E79">
              <w:rPr>
                <w:rFonts w:ascii="Times New Roman" w:hAnsi="Times New Roman"/>
                <w:lang w:val="en-US"/>
              </w:rPr>
              <w:t>5</w:t>
            </w:r>
            <w:r w:rsidR="00CB1194">
              <w:rPr>
                <w:rFonts w:ascii="Times New Roman" w:hAnsi="Times New Roman"/>
              </w:rPr>
              <w:t>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мусора, вывезенного после санитарной очистки территорий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тонн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C5B67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8F0AE1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детских площадок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71968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71968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581E79" w:rsidRDefault="007774CA" w:rsidP="0058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581E79">
              <w:rPr>
                <w:rFonts w:ascii="Times New Roman" w:hAnsi="Times New Roman"/>
              </w:rPr>
              <w:t>2</w:t>
            </w:r>
            <w:r w:rsidR="00581E7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</w:p>
    <w:p w:rsidR="00250771" w:rsidRDefault="00250771" w:rsidP="005F65B0"/>
    <w:p w:rsidR="00146A3C" w:rsidRDefault="00146A3C" w:rsidP="005F65B0"/>
    <w:p w:rsidR="00146A3C" w:rsidRDefault="00146A3C" w:rsidP="005F65B0"/>
    <w:p w:rsidR="00146A3C" w:rsidRDefault="00146A3C" w:rsidP="005F65B0"/>
    <w:p w:rsidR="00146A3C" w:rsidRDefault="00146A3C" w:rsidP="005F65B0"/>
    <w:p w:rsidR="008E09BB" w:rsidRDefault="008E09BB" w:rsidP="005F65B0"/>
    <w:p w:rsidR="008E09BB" w:rsidRDefault="008E09BB" w:rsidP="005F65B0"/>
    <w:p w:rsidR="009B1342" w:rsidRDefault="009B1342" w:rsidP="005F65B0"/>
    <w:p w:rsidR="00853BF5" w:rsidRPr="00250771" w:rsidRDefault="000B040C" w:rsidP="00853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40C">
        <w:rPr>
          <w:sz w:val="28"/>
          <w:szCs w:val="28"/>
        </w:rPr>
        <w:t>2.</w:t>
      </w:r>
      <w:r>
        <w:t xml:space="preserve"> </w:t>
      </w:r>
      <w:hyperlink r:id="rId8" w:history="1">
        <w:r w:rsidR="00853BF5" w:rsidRPr="0025077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 w:cs="Times New Roman"/>
          <w:sz w:val="28"/>
          <w:szCs w:val="28"/>
        </w:rPr>
        <w:t xml:space="preserve"> о выполнении основных мероприятий муниципальной программы</w:t>
      </w:r>
    </w:p>
    <w:tbl>
      <w:tblPr>
        <w:tblW w:w="15605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5"/>
        <w:gridCol w:w="494"/>
        <w:gridCol w:w="571"/>
        <w:gridCol w:w="412"/>
        <w:gridCol w:w="2490"/>
        <w:gridCol w:w="2835"/>
        <w:gridCol w:w="1416"/>
        <w:gridCol w:w="1136"/>
        <w:gridCol w:w="2403"/>
        <w:gridCol w:w="1843"/>
        <w:gridCol w:w="1435"/>
      </w:tblGrid>
      <w:tr w:rsidR="00853BF5" w:rsidRPr="00DC6F00" w:rsidTr="009B1342">
        <w:trPr>
          <w:trHeight w:val="20"/>
        </w:trPr>
        <w:tc>
          <w:tcPr>
            <w:tcW w:w="2047" w:type="dxa"/>
            <w:gridSpan w:val="5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2490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16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 xml:space="preserve">Срок выполнения плановый </w:t>
            </w:r>
          </w:p>
        </w:tc>
        <w:tc>
          <w:tcPr>
            <w:tcW w:w="1136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Срок выполнения фактический</w:t>
            </w:r>
          </w:p>
        </w:tc>
        <w:tc>
          <w:tcPr>
            <w:tcW w:w="2403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Ожидаемый непосредственный результат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Достигнутый результат</w:t>
            </w:r>
          </w:p>
        </w:tc>
        <w:tc>
          <w:tcPr>
            <w:tcW w:w="1435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Проблемы, возникшие в ходе реализации мероприятия</w:t>
            </w:r>
          </w:p>
        </w:tc>
      </w:tr>
      <w:tr w:rsidR="00853BF5" w:rsidRPr="00DC6F00" w:rsidTr="009B1342">
        <w:trPr>
          <w:trHeight w:val="20"/>
        </w:trPr>
        <w:tc>
          <w:tcPr>
            <w:tcW w:w="570" w:type="dxa"/>
            <w:gridSpan w:val="2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494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Пп</w:t>
            </w:r>
          </w:p>
        </w:tc>
        <w:tc>
          <w:tcPr>
            <w:tcW w:w="571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ОМ</w:t>
            </w:r>
          </w:p>
        </w:tc>
        <w:tc>
          <w:tcPr>
            <w:tcW w:w="412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490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3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5F65B0" w:rsidRPr="00DC6F00" w:rsidTr="009B1342">
        <w:trPr>
          <w:trHeight w:val="20"/>
        </w:trPr>
        <w:tc>
          <w:tcPr>
            <w:tcW w:w="570" w:type="dxa"/>
            <w:gridSpan w:val="2"/>
            <w:noWrap/>
            <w:vAlign w:val="center"/>
          </w:tcPr>
          <w:p w:rsidR="005F65B0" w:rsidRDefault="001C5B67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146A3C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94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5F65B0" w:rsidRPr="00FF2FE4" w:rsidRDefault="00146A3C" w:rsidP="00214F51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FF2FE4">
              <w:rPr>
                <w:rFonts w:ascii="Times New Roman" w:hAnsi="Times New Roman"/>
                <w:b/>
                <w:sz w:val="20"/>
                <w:szCs w:val="20"/>
              </w:rPr>
              <w:t>Формирование современной городской среды</w:t>
            </w:r>
            <w:r w:rsidR="00FF2FE4" w:rsidRPr="00FF2FE4">
              <w:rPr>
                <w:rFonts w:ascii="Times New Roman" w:hAnsi="Times New Roman"/>
                <w:b/>
                <w:sz w:val="20"/>
                <w:szCs w:val="20"/>
              </w:rPr>
              <w:t>, организация</w:t>
            </w:r>
            <w:r w:rsidRPr="00FF2FE4">
              <w:rPr>
                <w:rFonts w:ascii="Times New Roman" w:hAnsi="Times New Roman"/>
                <w:b/>
                <w:sz w:val="20"/>
                <w:szCs w:val="20"/>
              </w:rPr>
              <w:t xml:space="preserve"> благоустройства Нюксенского муниципального округа </w:t>
            </w:r>
          </w:p>
          <w:p w:rsidR="00746469" w:rsidRPr="00146A3C" w:rsidRDefault="00746469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5F65B0" w:rsidRPr="00746469" w:rsidRDefault="00554A18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="00BD4001"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vAlign w:val="bottom"/>
          </w:tcPr>
          <w:p w:rsidR="005F65B0" w:rsidRPr="00746469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bottom"/>
          </w:tcPr>
          <w:p w:rsidR="005F65B0" w:rsidRPr="00746469" w:rsidRDefault="005F65B0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noWrap/>
            <w:vAlign w:val="bottom"/>
          </w:tcPr>
          <w:p w:rsidR="005F65B0" w:rsidRPr="00746469" w:rsidRDefault="005F65B0" w:rsidP="004770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bottom"/>
          </w:tcPr>
          <w:p w:rsidR="005F65B0" w:rsidRPr="00746469" w:rsidRDefault="005F65B0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  <w:vAlign w:val="bottom"/>
          </w:tcPr>
          <w:p w:rsidR="005F65B0" w:rsidRPr="00746469" w:rsidRDefault="005F65B0" w:rsidP="00BD22E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4001" w:rsidRPr="00DC6F00" w:rsidTr="009B1342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BD4001" w:rsidRPr="008E09BB" w:rsidRDefault="001C5B67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BD4001" w:rsidRPr="008E09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71" w:type="dxa"/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BD4001" w:rsidRPr="008E09BB" w:rsidRDefault="00BD4001" w:rsidP="00214F51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Формирование современной городской среды на территории Нюксенского муниципального округа </w:t>
            </w:r>
          </w:p>
          <w:p w:rsidR="00746469" w:rsidRPr="00146A3C" w:rsidRDefault="00746469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D4001" w:rsidRPr="00DC6F00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noWrap/>
          </w:tcPr>
          <w:p w:rsidR="00BD4001" w:rsidRDefault="00BD4001" w:rsidP="00171968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2018-202</w:t>
            </w:r>
            <w:r w:rsidR="001719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6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3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E03383" w:rsidRPr="00DC6F00" w:rsidTr="009B1342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  <w:hideMark/>
          </w:tcPr>
          <w:p w:rsidR="00E03383" w:rsidRPr="00746469" w:rsidRDefault="00E03383" w:rsidP="00214F51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46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8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 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hideMark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2018-202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  <w:hideMark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E09BB" w:rsidRPr="00746469" w:rsidRDefault="008E09BB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9B1342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  <w:hideMark/>
          </w:tcPr>
          <w:p w:rsidR="00E03383" w:rsidRPr="00746469" w:rsidRDefault="00E03383" w:rsidP="00214F51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46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Благоустройство дворовых территорий</w:t>
            </w:r>
          </w:p>
        </w:tc>
        <w:tc>
          <w:tcPr>
            <w:tcW w:w="28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hideMark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 2018-202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  <w:hideMark/>
          </w:tcPr>
          <w:p w:rsidR="00E03383" w:rsidRPr="00746469" w:rsidRDefault="00E03383" w:rsidP="006939A7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  <w:hideMark/>
          </w:tcPr>
          <w:p w:rsidR="00E03383" w:rsidRPr="00746469" w:rsidRDefault="00E03383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дворов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ых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Нюксеница, ул. 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1 и д.3</w:t>
            </w:r>
          </w:p>
        </w:tc>
        <w:tc>
          <w:tcPr>
            <w:tcW w:w="1843" w:type="dxa"/>
            <w:noWrap/>
            <w:hideMark/>
          </w:tcPr>
          <w:p w:rsidR="00E03383" w:rsidRPr="00746469" w:rsidRDefault="001C1427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BE0">
              <w:rPr>
                <w:rFonts w:ascii="Times New Roman" w:hAnsi="Times New Roman"/>
                <w:color w:val="000000"/>
                <w:sz w:val="20"/>
                <w:szCs w:val="20"/>
              </w:rPr>
              <w:t>Работы по благоустройству дворовых территорий выполнены в полном объеме в рамках муниципального контракта.</w:t>
            </w:r>
          </w:p>
        </w:tc>
        <w:tc>
          <w:tcPr>
            <w:tcW w:w="1435" w:type="dxa"/>
            <w:noWrap/>
            <w:hideMark/>
          </w:tcPr>
          <w:p w:rsidR="00E03383" w:rsidRPr="00746469" w:rsidRDefault="009B1342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E03383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ет</w:t>
            </w:r>
          </w:p>
        </w:tc>
      </w:tr>
      <w:tr w:rsidR="003166E3" w:rsidRPr="00DC6F00" w:rsidTr="009B1342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166E3" w:rsidRPr="00DC6F00" w:rsidRDefault="003166E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3166E3" w:rsidRPr="00DC6F00" w:rsidRDefault="003166E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3166E3" w:rsidRPr="00DC6F00" w:rsidRDefault="003166E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12" w:type="dxa"/>
            <w:noWrap/>
            <w:vAlign w:val="center"/>
          </w:tcPr>
          <w:p w:rsidR="003166E3" w:rsidRPr="00DC6F00" w:rsidRDefault="003166E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3166E3" w:rsidRDefault="009B1342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Обустройство детских и спортивных площадок</w:t>
            </w:r>
          </w:p>
          <w:p w:rsidR="009B1342" w:rsidRDefault="009B1342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9B1342" w:rsidRPr="00746469" w:rsidRDefault="009B1342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noWrap/>
          </w:tcPr>
          <w:p w:rsidR="003166E3" w:rsidRPr="00746469" w:rsidRDefault="009B1342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</w:tcPr>
          <w:p w:rsidR="003166E3" w:rsidRPr="00746469" w:rsidRDefault="009B1342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2018-2026</w:t>
            </w:r>
          </w:p>
        </w:tc>
        <w:tc>
          <w:tcPr>
            <w:tcW w:w="1136" w:type="dxa"/>
            <w:noWrap/>
          </w:tcPr>
          <w:p w:rsidR="003166E3" w:rsidRDefault="006939A7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</w:tcPr>
          <w:p w:rsidR="003166E3" w:rsidRPr="00746469" w:rsidRDefault="009B1342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детской и спортивной площадки в с. Нюксеница, ул. Советская</w:t>
            </w:r>
          </w:p>
        </w:tc>
        <w:tc>
          <w:tcPr>
            <w:tcW w:w="1843" w:type="dxa"/>
            <w:noWrap/>
          </w:tcPr>
          <w:p w:rsidR="003166E3" w:rsidRPr="00746469" w:rsidRDefault="009B1342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Работы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обустройству </w:t>
            </w:r>
            <w:r w:rsidR="00B077D4">
              <w:rPr>
                <w:rFonts w:ascii="Times New Roman" w:hAnsi="Times New Roman"/>
                <w:color w:val="000000"/>
                <w:sz w:val="20"/>
                <w:szCs w:val="20"/>
              </w:rPr>
              <w:t>детской и спортивной площадки</w:t>
            </w:r>
            <w:r w:rsidR="00B077D4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077D4" w:rsidRPr="00D46BE0">
              <w:rPr>
                <w:rFonts w:ascii="Times New Roman" w:hAnsi="Times New Roman"/>
                <w:color w:val="000000"/>
                <w:sz w:val="20"/>
                <w:szCs w:val="20"/>
              </w:rPr>
              <w:t>выполнены в полном объеме в рамках муниципального контракта.</w:t>
            </w:r>
          </w:p>
        </w:tc>
        <w:tc>
          <w:tcPr>
            <w:tcW w:w="1435" w:type="dxa"/>
            <w:noWrap/>
          </w:tcPr>
          <w:p w:rsidR="003166E3" w:rsidRPr="00746469" w:rsidRDefault="00B077D4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46469" w:rsidRPr="00DC6F00" w:rsidTr="009B1342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746469" w:rsidRPr="008E09BB" w:rsidRDefault="001C5B67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746469" w:rsidRPr="008E09B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71" w:type="dxa"/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746469" w:rsidRPr="008E09BB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2835" w:type="dxa"/>
            <w:noWrap/>
            <w:vAlign w:val="center"/>
          </w:tcPr>
          <w:p w:rsidR="00746469" w:rsidRPr="00146A3C" w:rsidRDefault="00746469" w:rsidP="00BD400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noWrap/>
          </w:tcPr>
          <w:p w:rsidR="00746469" w:rsidRPr="00DC6F00" w:rsidRDefault="00746469" w:rsidP="00171968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171968">
              <w:rPr>
                <w:rFonts w:ascii="Times New Roman" w:hAnsi="Times New Roman"/>
                <w:color w:val="000000"/>
              </w:rPr>
              <w:t>23</w:t>
            </w:r>
            <w:r>
              <w:rPr>
                <w:rFonts w:ascii="Times New Roman" w:hAnsi="Times New Roman"/>
                <w:color w:val="000000"/>
              </w:rPr>
              <w:t>-202</w:t>
            </w:r>
            <w:r w:rsidR="001719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6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3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E03383" w:rsidRPr="00DC6F00" w:rsidTr="009B1342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74646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его организация</w:t>
            </w:r>
          </w:p>
        </w:tc>
        <w:tc>
          <w:tcPr>
            <w:tcW w:w="28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</w:tcPr>
          <w:p w:rsidR="00E03383" w:rsidRPr="00746469" w:rsidRDefault="00B077D4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1843" w:type="dxa"/>
            <w:noWrap/>
          </w:tcPr>
          <w:p w:rsidR="00E03383" w:rsidRPr="00746469" w:rsidRDefault="00E03383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 по замене светильников в течение</w:t>
            </w:r>
            <w:r w:rsidR="00B869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  <w:r w:rsidR="00B077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 в полном объеме.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9B1342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Проведение мероприятий в сфере благоустройства</w:t>
            </w:r>
          </w:p>
        </w:tc>
        <w:tc>
          <w:tcPr>
            <w:tcW w:w="28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</w:tcPr>
          <w:p w:rsidR="00E03383" w:rsidRPr="00746469" w:rsidRDefault="00B077D4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и содержание парков, улиц, памятников, детских площадок, озеленение</w:t>
            </w:r>
          </w:p>
        </w:tc>
        <w:tc>
          <w:tcPr>
            <w:tcW w:w="1843" w:type="dxa"/>
            <w:noWrap/>
          </w:tcPr>
          <w:p w:rsidR="00E03383" w:rsidRPr="00746469" w:rsidRDefault="00E03383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 по  содержанию парков, улиц, памятников, детских площадок, озеленение в течение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  <w:r w:rsidR="00B077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 в полном объеме.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9B1342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28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</w:tcPr>
          <w:p w:rsidR="00E03383" w:rsidRPr="00746469" w:rsidRDefault="00B077D4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843" w:type="dxa"/>
            <w:noWrap/>
          </w:tcPr>
          <w:p w:rsidR="00E03383" w:rsidRPr="00746469" w:rsidRDefault="00E03383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мест захоронения в течение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  <w:r w:rsidR="00B077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 в полном объеме.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A030D4" w:rsidRDefault="00A030D4" w:rsidP="00853BF5">
      <w:pPr>
        <w:rPr>
          <w:rFonts w:ascii="Times New Roman" w:hAnsi="Times New Roman"/>
          <w:szCs w:val="24"/>
        </w:rPr>
      </w:pPr>
    </w:p>
    <w:p w:rsidR="00A030D4" w:rsidRDefault="00A030D4" w:rsidP="00853BF5">
      <w:pPr>
        <w:rPr>
          <w:rFonts w:ascii="Times New Roman" w:hAnsi="Times New Roman"/>
          <w:szCs w:val="24"/>
        </w:rPr>
      </w:pPr>
    </w:p>
    <w:p w:rsidR="00853BF5" w:rsidRPr="00250771" w:rsidRDefault="000B040C" w:rsidP="00853BF5">
      <w:pPr>
        <w:jc w:val="center"/>
        <w:rPr>
          <w:rFonts w:ascii="Times New Roman" w:hAnsi="Times New Roman"/>
          <w:sz w:val="28"/>
          <w:szCs w:val="28"/>
        </w:rPr>
      </w:pPr>
      <w:r w:rsidRPr="000B040C">
        <w:rPr>
          <w:sz w:val="28"/>
          <w:szCs w:val="28"/>
        </w:rPr>
        <w:t>3.</w:t>
      </w:r>
      <w:r>
        <w:t xml:space="preserve"> </w:t>
      </w:r>
      <w:hyperlink r:id="rId9" w:history="1">
        <w:r w:rsidR="00853BF5" w:rsidRPr="00250771">
          <w:rPr>
            <w:rFonts w:ascii="Times New Roman" w:hAnsi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31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40"/>
        <w:gridCol w:w="709"/>
        <w:gridCol w:w="2976"/>
        <w:gridCol w:w="5811"/>
        <w:gridCol w:w="1845"/>
        <w:gridCol w:w="1305"/>
        <w:gridCol w:w="1247"/>
      </w:tblGrid>
      <w:tr w:rsidR="008E09BB" w:rsidRPr="006E4ED9" w:rsidTr="0083424E">
        <w:trPr>
          <w:trHeight w:val="908"/>
          <w:tblHeader/>
        </w:trPr>
        <w:tc>
          <w:tcPr>
            <w:tcW w:w="2126" w:type="dxa"/>
            <w:gridSpan w:val="3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5811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84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305" w:type="dxa"/>
            <w:vMerge w:val="restart"/>
            <w:tcBorders>
              <w:bottom w:val="single" w:sz="4" w:space="0" w:color="595959"/>
            </w:tcBorders>
            <w:vAlign w:val="center"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4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8E09BB" w:rsidRPr="006E4ED9" w:rsidTr="0083424E">
        <w:trPr>
          <w:trHeight w:val="20"/>
          <w:tblHeader/>
        </w:trPr>
        <w:tc>
          <w:tcPr>
            <w:tcW w:w="777" w:type="dxa"/>
            <w:noWrap/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40" w:type="dxa"/>
            <w:noWrap/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709" w:type="dxa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976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F0AE1" w:rsidRPr="006E4ED9" w:rsidTr="001C5B67">
        <w:trPr>
          <w:trHeight w:val="319"/>
        </w:trPr>
        <w:tc>
          <w:tcPr>
            <w:tcW w:w="777" w:type="dxa"/>
            <w:vMerge w:val="restart"/>
            <w:noWrap/>
            <w:vAlign w:val="center"/>
          </w:tcPr>
          <w:p w:rsidR="008F0AE1" w:rsidRPr="003B0F74" w:rsidRDefault="008F0AE1" w:rsidP="008F0AE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B0F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dxa"/>
            <w:vMerge w:val="restart"/>
            <w:noWrap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Merge w:val="restart"/>
            <w:vAlign w:val="center"/>
          </w:tcPr>
          <w:p w:rsidR="008F0AE1" w:rsidRPr="00D7252F" w:rsidRDefault="008F0AE1" w:rsidP="008F0A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976" w:type="dxa"/>
            <w:vMerge w:val="restart"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«Формирование  с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>овременной городской среды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организация благоустройства 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Нюксенского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</w:tcPr>
          <w:p w:rsidR="008F0AE1" w:rsidRPr="00AD3F8B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36539,2</w:t>
            </w:r>
          </w:p>
        </w:tc>
        <w:tc>
          <w:tcPr>
            <w:tcW w:w="1305" w:type="dxa"/>
            <w:noWrap/>
          </w:tcPr>
          <w:p w:rsidR="008F0AE1" w:rsidRPr="00AD3F8B" w:rsidRDefault="00821826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36359,9</w:t>
            </w:r>
          </w:p>
        </w:tc>
        <w:tc>
          <w:tcPr>
            <w:tcW w:w="1247" w:type="dxa"/>
            <w:noWrap/>
          </w:tcPr>
          <w:p w:rsidR="008F0AE1" w:rsidRPr="00FB019B" w:rsidRDefault="00866F62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B33FB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8F0AE1" w:rsidRPr="006E4ED9" w:rsidTr="0083424E">
        <w:trPr>
          <w:trHeight w:val="266"/>
        </w:trPr>
        <w:tc>
          <w:tcPr>
            <w:tcW w:w="777" w:type="dxa"/>
            <w:vMerge/>
            <w:noWrap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71"/>
        </w:trPr>
        <w:tc>
          <w:tcPr>
            <w:tcW w:w="777" w:type="dxa"/>
            <w:vMerge/>
            <w:noWrap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1845" w:type="dxa"/>
            <w:noWrap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13739,2</w:t>
            </w:r>
          </w:p>
        </w:tc>
        <w:tc>
          <w:tcPr>
            <w:tcW w:w="1305" w:type="dxa"/>
            <w:noWrap/>
          </w:tcPr>
          <w:p w:rsidR="008F0AE1" w:rsidRPr="00434FF2" w:rsidRDefault="00FB2FA3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13657,7</w:t>
            </w:r>
          </w:p>
        </w:tc>
        <w:tc>
          <w:tcPr>
            <w:tcW w:w="1247" w:type="dxa"/>
            <w:noWrap/>
          </w:tcPr>
          <w:p w:rsidR="008F0AE1" w:rsidRPr="00434FF2" w:rsidRDefault="00866F62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F0AE1" w:rsidRPr="006E4ED9" w:rsidTr="0083424E">
        <w:trPr>
          <w:trHeight w:val="274"/>
        </w:trPr>
        <w:tc>
          <w:tcPr>
            <w:tcW w:w="777" w:type="dxa"/>
            <w:vMerge/>
            <w:noWrap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22376,0</w:t>
            </w:r>
          </w:p>
        </w:tc>
        <w:tc>
          <w:tcPr>
            <w:tcW w:w="1305" w:type="dxa"/>
            <w:noWrap/>
          </w:tcPr>
          <w:p w:rsidR="008F0AE1" w:rsidRPr="00434FF2" w:rsidRDefault="00FB2FA3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22284,7</w:t>
            </w:r>
          </w:p>
        </w:tc>
        <w:tc>
          <w:tcPr>
            <w:tcW w:w="1247" w:type="dxa"/>
            <w:noWrap/>
          </w:tcPr>
          <w:p w:rsidR="008F0AE1" w:rsidRPr="00FB019B" w:rsidRDefault="00866F62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F0AE1" w:rsidRPr="006E4ED9" w:rsidTr="0083424E">
        <w:trPr>
          <w:trHeight w:val="279"/>
        </w:trPr>
        <w:tc>
          <w:tcPr>
            <w:tcW w:w="777" w:type="dxa"/>
            <w:vMerge/>
            <w:noWrap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68"/>
        </w:trPr>
        <w:tc>
          <w:tcPr>
            <w:tcW w:w="777" w:type="dxa"/>
            <w:vMerge/>
            <w:noWrap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73"/>
        </w:trPr>
        <w:tc>
          <w:tcPr>
            <w:tcW w:w="777" w:type="dxa"/>
            <w:vMerge/>
            <w:noWrap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276"/>
        </w:trPr>
        <w:tc>
          <w:tcPr>
            <w:tcW w:w="777" w:type="dxa"/>
            <w:vMerge/>
            <w:noWrap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D7252F" w:rsidRDefault="008F0AE1" w:rsidP="008F0A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bottom"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424,0</w:t>
            </w:r>
          </w:p>
        </w:tc>
        <w:tc>
          <w:tcPr>
            <w:tcW w:w="1305" w:type="dxa"/>
            <w:noWrap/>
          </w:tcPr>
          <w:p w:rsidR="008F0AE1" w:rsidRPr="00434FF2" w:rsidRDefault="00FB2FA3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247" w:type="dxa"/>
            <w:noWrap/>
          </w:tcPr>
          <w:p w:rsidR="008F0AE1" w:rsidRPr="00434FF2" w:rsidRDefault="00866F62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FB2FA3" w:rsidRPr="006E4ED9" w:rsidTr="001C5B67">
        <w:trPr>
          <w:trHeight w:val="609"/>
        </w:trPr>
        <w:tc>
          <w:tcPr>
            <w:tcW w:w="777" w:type="dxa"/>
            <w:vMerge/>
            <w:noWrap/>
            <w:vAlign w:val="center"/>
            <w:hideMark/>
          </w:tcPr>
          <w:p w:rsidR="00FB2FA3" w:rsidRPr="00250771" w:rsidRDefault="00FB2FA3" w:rsidP="00FB2FA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noWrap/>
            <w:vAlign w:val="center"/>
            <w:hideMark/>
          </w:tcPr>
          <w:p w:rsidR="00FB2FA3" w:rsidRPr="003B0F74" w:rsidRDefault="00FB2FA3" w:rsidP="00FB2FA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B0F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FB2FA3" w:rsidRPr="00D7252F" w:rsidRDefault="00FB2FA3" w:rsidP="00FB2F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976" w:type="dxa"/>
            <w:vMerge w:val="restart"/>
            <w:hideMark/>
          </w:tcPr>
          <w:p w:rsidR="00FB2FA3" w:rsidRPr="00D7252F" w:rsidRDefault="00FB2FA3" w:rsidP="00FB2FA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«Формирование современной городской среды на территории Нюксенского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FB2FA3" w:rsidRPr="006E4ED9" w:rsidRDefault="00FB2FA3" w:rsidP="00FB2FA3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FB2FA3" w:rsidRPr="006E4ED9" w:rsidRDefault="00FB2FA3" w:rsidP="00FB2FA3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noWrap/>
            <w:hideMark/>
          </w:tcPr>
          <w:p w:rsidR="00FB2FA3" w:rsidRPr="00AD3F8B" w:rsidRDefault="00FB2FA3" w:rsidP="00FB2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8844,6</w:t>
            </w:r>
          </w:p>
          <w:p w:rsidR="00FB2FA3" w:rsidRPr="00AD3F8B" w:rsidRDefault="00FB2FA3" w:rsidP="00FB2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FB2FA3" w:rsidRPr="00AD3F8B" w:rsidRDefault="00FB2FA3" w:rsidP="00FB2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8844,6</w:t>
            </w:r>
          </w:p>
          <w:p w:rsidR="00FB2FA3" w:rsidRPr="00AD3F8B" w:rsidRDefault="00FB2FA3" w:rsidP="00FB2F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FB2FA3" w:rsidRPr="00434FF2" w:rsidRDefault="00FB2FA3" w:rsidP="00FB2F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B2FA3" w:rsidRPr="006E4ED9" w:rsidTr="0083424E">
        <w:trPr>
          <w:trHeight w:val="20"/>
        </w:trPr>
        <w:tc>
          <w:tcPr>
            <w:tcW w:w="777" w:type="dxa"/>
            <w:vMerge/>
            <w:vAlign w:val="center"/>
            <w:hideMark/>
          </w:tcPr>
          <w:p w:rsidR="00FB2FA3" w:rsidRPr="00250771" w:rsidRDefault="00FB2FA3" w:rsidP="00FB2FA3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FB2FA3" w:rsidRPr="00250771" w:rsidRDefault="00FB2FA3" w:rsidP="00FB2FA3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B2FA3" w:rsidRPr="006E4ED9" w:rsidRDefault="00FB2FA3" w:rsidP="00FB2FA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B2FA3" w:rsidRPr="006E4ED9" w:rsidRDefault="00FB2FA3" w:rsidP="00FB2FA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FB2FA3" w:rsidRPr="006E4ED9" w:rsidRDefault="00FB2FA3" w:rsidP="00FB2FA3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5" w:type="dxa"/>
            <w:noWrap/>
            <w:hideMark/>
          </w:tcPr>
          <w:p w:rsidR="00FB2FA3" w:rsidRPr="00434FF2" w:rsidRDefault="00FB2FA3" w:rsidP="00FB2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FB2FA3" w:rsidRPr="00434FF2" w:rsidRDefault="00FB2FA3" w:rsidP="00FB2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FB2FA3" w:rsidRPr="00434FF2" w:rsidRDefault="00FB2FA3" w:rsidP="00FB2F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A3" w:rsidRPr="006E4ED9" w:rsidTr="00CB1194">
        <w:trPr>
          <w:trHeight w:val="20"/>
        </w:trPr>
        <w:tc>
          <w:tcPr>
            <w:tcW w:w="777" w:type="dxa"/>
            <w:vMerge/>
            <w:vAlign w:val="center"/>
          </w:tcPr>
          <w:p w:rsidR="00FB2FA3" w:rsidRPr="00250771" w:rsidRDefault="00FB2FA3" w:rsidP="00FB2FA3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FB2FA3" w:rsidRPr="00250771" w:rsidRDefault="00FB2FA3" w:rsidP="00FB2FA3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B2FA3" w:rsidRPr="006E4ED9" w:rsidRDefault="00FB2FA3" w:rsidP="00FB2FA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B2FA3" w:rsidRPr="006E4ED9" w:rsidRDefault="00FB2FA3" w:rsidP="00FB2FA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FB2FA3" w:rsidRPr="006E4ED9" w:rsidRDefault="00FB2FA3" w:rsidP="00FB2FA3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center"/>
          </w:tcPr>
          <w:p w:rsidR="00FB2FA3" w:rsidRPr="00434FF2" w:rsidRDefault="00FB2FA3" w:rsidP="00FB2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05" w:type="dxa"/>
            <w:noWrap/>
            <w:vAlign w:val="center"/>
          </w:tcPr>
          <w:p w:rsidR="00FB2FA3" w:rsidRPr="00434FF2" w:rsidRDefault="00FB2FA3" w:rsidP="00FB2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47" w:type="dxa"/>
            <w:noWrap/>
          </w:tcPr>
          <w:p w:rsidR="00FB2FA3" w:rsidRPr="00434FF2" w:rsidRDefault="00FB2FA3" w:rsidP="00FB2F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B2FA3" w:rsidRPr="006E4ED9" w:rsidTr="0030602B">
        <w:trPr>
          <w:trHeight w:val="314"/>
        </w:trPr>
        <w:tc>
          <w:tcPr>
            <w:tcW w:w="777" w:type="dxa"/>
            <w:vMerge/>
            <w:vAlign w:val="center"/>
            <w:hideMark/>
          </w:tcPr>
          <w:p w:rsidR="00FB2FA3" w:rsidRPr="00250771" w:rsidRDefault="00FB2FA3" w:rsidP="00FB2FA3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FB2FA3" w:rsidRPr="00250771" w:rsidRDefault="00FB2FA3" w:rsidP="00FB2FA3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B2FA3" w:rsidRPr="006E4ED9" w:rsidRDefault="00FB2FA3" w:rsidP="00FB2FA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B2FA3" w:rsidRPr="006E4ED9" w:rsidRDefault="00FB2FA3" w:rsidP="00FB2FA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FB2FA3" w:rsidRPr="006E4ED9" w:rsidRDefault="00FB2FA3" w:rsidP="00FB2FA3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hideMark/>
          </w:tcPr>
          <w:p w:rsidR="00FB2FA3" w:rsidRPr="00434FF2" w:rsidRDefault="00FB2FA3" w:rsidP="00FB2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7816,1</w:t>
            </w:r>
          </w:p>
        </w:tc>
        <w:tc>
          <w:tcPr>
            <w:tcW w:w="1305" w:type="dxa"/>
            <w:noWrap/>
            <w:hideMark/>
          </w:tcPr>
          <w:p w:rsidR="00FB2FA3" w:rsidRPr="00434FF2" w:rsidRDefault="00FB2FA3" w:rsidP="00FB2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7816,1</w:t>
            </w:r>
          </w:p>
        </w:tc>
        <w:tc>
          <w:tcPr>
            <w:tcW w:w="1247" w:type="dxa"/>
            <w:noWrap/>
          </w:tcPr>
          <w:p w:rsidR="00FB2FA3" w:rsidRPr="00434FF2" w:rsidRDefault="00FB2FA3" w:rsidP="00FB2F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  <w:hideMark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hideMark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30602B">
        <w:trPr>
          <w:trHeight w:val="33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F0AE1" w:rsidRPr="00434FF2" w:rsidRDefault="0048595E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382"/>
        </w:trPr>
        <w:tc>
          <w:tcPr>
            <w:tcW w:w="777" w:type="dxa"/>
            <w:vMerge/>
            <w:vAlign w:val="center"/>
            <w:hideMark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AE1" w:rsidRPr="00434FF2" w:rsidRDefault="0048595E" w:rsidP="00F5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3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AE1" w:rsidRPr="00434FF2" w:rsidRDefault="00F56D6B" w:rsidP="00F5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2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AE1" w:rsidRPr="00434FF2" w:rsidRDefault="00FB2FA3" w:rsidP="00F5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F0AE1" w:rsidRPr="006E4ED9" w:rsidTr="0083424E">
        <w:trPr>
          <w:trHeight w:val="273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Merge w:val="restart"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01</w:t>
            </w:r>
          </w:p>
        </w:tc>
        <w:tc>
          <w:tcPr>
            <w:tcW w:w="2976" w:type="dxa"/>
            <w:vMerge w:val="restart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Благоустройство общественных территорий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center"/>
          </w:tcPr>
          <w:p w:rsidR="008F0AE1" w:rsidRPr="00AD3F8B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AD3F8B" w:rsidRDefault="00F705C6" w:rsidP="00F56D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396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8F0AE1" w:rsidRPr="00434FF2" w:rsidRDefault="00FB2FA3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37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8F0AE1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bottom"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8F0AE1" w:rsidRPr="00434FF2" w:rsidRDefault="00FB2FA3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 w:val="restart"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Merge w:val="restart"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Благоустройство дворовых территорий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8F0AE1" w:rsidRPr="00AD3F8B" w:rsidRDefault="0048595E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4786,5</w:t>
            </w:r>
          </w:p>
        </w:tc>
        <w:tc>
          <w:tcPr>
            <w:tcW w:w="1305" w:type="dxa"/>
            <w:noWrap/>
          </w:tcPr>
          <w:p w:rsidR="008F0AE1" w:rsidRPr="00AD3F8B" w:rsidRDefault="008F0AE1" w:rsidP="00485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4786,</w:t>
            </w:r>
            <w:r w:rsidR="004859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478,6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478,6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485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 w:rsidR="00485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305" w:type="dxa"/>
            <w:noWrap/>
          </w:tcPr>
          <w:p w:rsidR="008F0AE1" w:rsidRPr="00434FF2" w:rsidRDefault="008F0AE1" w:rsidP="004859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4307,</w:t>
            </w:r>
            <w:r w:rsidR="00485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05C6" w:rsidRPr="006E4ED9" w:rsidTr="00CB1194">
        <w:trPr>
          <w:trHeight w:val="20"/>
        </w:trPr>
        <w:tc>
          <w:tcPr>
            <w:tcW w:w="777" w:type="dxa"/>
            <w:vMerge/>
            <w:vAlign w:val="center"/>
          </w:tcPr>
          <w:p w:rsidR="00F705C6" w:rsidRPr="00250771" w:rsidRDefault="00F705C6" w:rsidP="00F705C6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F705C6" w:rsidRPr="00250771" w:rsidRDefault="00F705C6" w:rsidP="00F705C6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Merge w:val="restart"/>
            <w:vAlign w:val="center"/>
          </w:tcPr>
          <w:p w:rsidR="00F705C6" w:rsidRPr="003B0F74" w:rsidRDefault="00F705C6" w:rsidP="00F705C6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05C6" w:rsidRPr="003B0F74" w:rsidRDefault="00F705C6" w:rsidP="00F705C6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B0F7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Обустройство детских и спортивных площадок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F705C6" w:rsidRPr="006E4ED9" w:rsidRDefault="00F705C6" w:rsidP="00F705C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  <w:vAlign w:val="bottom"/>
          </w:tcPr>
          <w:p w:rsidR="00F705C6" w:rsidRPr="00AD3F8B" w:rsidRDefault="00F705C6" w:rsidP="00F705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4058,1</w:t>
            </w:r>
          </w:p>
        </w:tc>
        <w:tc>
          <w:tcPr>
            <w:tcW w:w="1305" w:type="dxa"/>
            <w:noWrap/>
            <w:vAlign w:val="bottom"/>
          </w:tcPr>
          <w:p w:rsidR="00F705C6" w:rsidRPr="00AD3F8B" w:rsidRDefault="00F705C6" w:rsidP="00F705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4058,1</w:t>
            </w:r>
          </w:p>
        </w:tc>
        <w:tc>
          <w:tcPr>
            <w:tcW w:w="1247" w:type="dxa"/>
            <w:noWrap/>
          </w:tcPr>
          <w:p w:rsidR="00F705C6" w:rsidRPr="00254A05" w:rsidRDefault="00F705C6" w:rsidP="00F705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705C6" w:rsidRPr="006E4ED9" w:rsidTr="00CB1194">
        <w:trPr>
          <w:trHeight w:val="20"/>
        </w:trPr>
        <w:tc>
          <w:tcPr>
            <w:tcW w:w="777" w:type="dxa"/>
            <w:vMerge/>
            <w:vAlign w:val="center"/>
          </w:tcPr>
          <w:p w:rsidR="00F705C6" w:rsidRPr="00250771" w:rsidRDefault="00F705C6" w:rsidP="00F705C6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F705C6" w:rsidRPr="00250771" w:rsidRDefault="00F705C6" w:rsidP="00F705C6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705C6" w:rsidRPr="006E4ED9" w:rsidRDefault="00F705C6" w:rsidP="00F705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705C6" w:rsidRPr="006E4ED9" w:rsidRDefault="00F705C6" w:rsidP="00F705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F705C6" w:rsidRPr="006E4ED9" w:rsidRDefault="00F705C6" w:rsidP="00F705C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  <w:vAlign w:val="bottom"/>
          </w:tcPr>
          <w:p w:rsidR="00F705C6" w:rsidRPr="00434FF2" w:rsidRDefault="00F705C6" w:rsidP="00F70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bottom"/>
          </w:tcPr>
          <w:p w:rsidR="00F705C6" w:rsidRPr="00434FF2" w:rsidRDefault="00F705C6" w:rsidP="00F70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F705C6" w:rsidRPr="00434FF2" w:rsidRDefault="00F705C6" w:rsidP="00F705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5C6" w:rsidRPr="006E4ED9" w:rsidTr="00CB1194">
        <w:trPr>
          <w:trHeight w:val="20"/>
        </w:trPr>
        <w:tc>
          <w:tcPr>
            <w:tcW w:w="777" w:type="dxa"/>
            <w:vMerge/>
            <w:vAlign w:val="center"/>
          </w:tcPr>
          <w:p w:rsidR="00F705C6" w:rsidRPr="00250771" w:rsidRDefault="00F705C6" w:rsidP="00F705C6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F705C6" w:rsidRPr="00250771" w:rsidRDefault="00F705C6" w:rsidP="00F705C6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705C6" w:rsidRPr="006E4ED9" w:rsidRDefault="00F705C6" w:rsidP="00F705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705C6" w:rsidRPr="006E4ED9" w:rsidRDefault="00F705C6" w:rsidP="00F705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F705C6" w:rsidRPr="006E4ED9" w:rsidRDefault="00F705C6" w:rsidP="00F705C6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bottom"/>
          </w:tcPr>
          <w:p w:rsidR="00F705C6" w:rsidRPr="00434FF2" w:rsidRDefault="00F705C6" w:rsidP="00F70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625,8</w:t>
            </w:r>
          </w:p>
        </w:tc>
        <w:tc>
          <w:tcPr>
            <w:tcW w:w="1305" w:type="dxa"/>
            <w:noWrap/>
            <w:vAlign w:val="bottom"/>
          </w:tcPr>
          <w:p w:rsidR="00F705C6" w:rsidRPr="00434FF2" w:rsidRDefault="00F705C6" w:rsidP="00F70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625,8</w:t>
            </w:r>
          </w:p>
        </w:tc>
        <w:tc>
          <w:tcPr>
            <w:tcW w:w="1247" w:type="dxa"/>
            <w:noWrap/>
          </w:tcPr>
          <w:p w:rsidR="00F705C6" w:rsidRPr="00F705C6" w:rsidRDefault="00F705C6" w:rsidP="00F705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705C6" w:rsidRPr="006E4ED9" w:rsidTr="00CB1194">
        <w:trPr>
          <w:trHeight w:val="20"/>
        </w:trPr>
        <w:tc>
          <w:tcPr>
            <w:tcW w:w="777" w:type="dxa"/>
            <w:vMerge/>
            <w:vAlign w:val="center"/>
          </w:tcPr>
          <w:p w:rsidR="00F705C6" w:rsidRPr="00250771" w:rsidRDefault="00F705C6" w:rsidP="00F705C6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F705C6" w:rsidRPr="00250771" w:rsidRDefault="00F705C6" w:rsidP="00F705C6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705C6" w:rsidRPr="006E4ED9" w:rsidRDefault="00F705C6" w:rsidP="00F705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705C6" w:rsidRPr="006E4ED9" w:rsidRDefault="00F705C6" w:rsidP="00F705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F705C6" w:rsidRPr="006E4ED9" w:rsidRDefault="00F705C6" w:rsidP="00F705C6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bottom"/>
          </w:tcPr>
          <w:p w:rsidR="00F705C6" w:rsidRPr="00434FF2" w:rsidRDefault="00F705C6" w:rsidP="00F70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3358,3</w:t>
            </w:r>
          </w:p>
        </w:tc>
        <w:tc>
          <w:tcPr>
            <w:tcW w:w="1305" w:type="dxa"/>
            <w:noWrap/>
            <w:vAlign w:val="bottom"/>
          </w:tcPr>
          <w:p w:rsidR="00F705C6" w:rsidRPr="00434FF2" w:rsidRDefault="00F705C6" w:rsidP="00F70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3358,3</w:t>
            </w:r>
          </w:p>
        </w:tc>
        <w:tc>
          <w:tcPr>
            <w:tcW w:w="1247" w:type="dxa"/>
            <w:noWrap/>
          </w:tcPr>
          <w:p w:rsidR="00F705C6" w:rsidRPr="00F705C6" w:rsidRDefault="00F705C6" w:rsidP="00F705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FB2FA3">
        <w:trPr>
          <w:trHeight w:val="559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48595E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05" w:type="dxa"/>
            <w:noWrap/>
          </w:tcPr>
          <w:p w:rsidR="008F0AE1" w:rsidRPr="00434FF2" w:rsidRDefault="0048595E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247" w:type="dxa"/>
            <w:noWrap/>
          </w:tcPr>
          <w:p w:rsidR="008F0AE1" w:rsidRPr="00434FF2" w:rsidRDefault="00FB2FA3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F0AE1" w:rsidRPr="003B0F74" w:rsidRDefault="008F0AE1" w:rsidP="008F0AE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B0F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00</w:t>
            </w:r>
          </w:p>
        </w:tc>
        <w:tc>
          <w:tcPr>
            <w:tcW w:w="2976" w:type="dxa"/>
            <w:vMerge w:val="restart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8F0AE1" w:rsidRPr="00AD3F8B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27694,6</w:t>
            </w:r>
          </w:p>
        </w:tc>
        <w:tc>
          <w:tcPr>
            <w:tcW w:w="1305" w:type="dxa"/>
            <w:noWrap/>
          </w:tcPr>
          <w:p w:rsidR="008F0AE1" w:rsidRPr="00AD3F8B" w:rsidRDefault="00FB2FA3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27515,3</w:t>
            </w:r>
          </w:p>
        </w:tc>
        <w:tc>
          <w:tcPr>
            <w:tcW w:w="1247" w:type="dxa"/>
            <w:noWrap/>
          </w:tcPr>
          <w:p w:rsidR="008F0AE1" w:rsidRPr="00FB2FA3" w:rsidRDefault="00260255" w:rsidP="00F56D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B33FB9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12784,8</w:t>
            </w:r>
          </w:p>
        </w:tc>
        <w:tc>
          <w:tcPr>
            <w:tcW w:w="1305" w:type="dxa"/>
            <w:noWrap/>
          </w:tcPr>
          <w:p w:rsidR="008F0AE1" w:rsidRPr="00434FF2" w:rsidRDefault="00FB2FA3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12703,3</w:t>
            </w:r>
          </w:p>
        </w:tc>
        <w:tc>
          <w:tcPr>
            <w:tcW w:w="1247" w:type="dxa"/>
            <w:noWrap/>
          </w:tcPr>
          <w:p w:rsidR="008F0AE1" w:rsidRPr="00FB2FA3" w:rsidRDefault="00260255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14559,8</w:t>
            </w:r>
          </w:p>
        </w:tc>
        <w:tc>
          <w:tcPr>
            <w:tcW w:w="1305" w:type="dxa"/>
            <w:noWrap/>
          </w:tcPr>
          <w:p w:rsidR="008F0AE1" w:rsidRPr="00434FF2" w:rsidRDefault="00FB2FA3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14468,6</w:t>
            </w:r>
          </w:p>
        </w:tc>
        <w:tc>
          <w:tcPr>
            <w:tcW w:w="1247" w:type="dxa"/>
            <w:noWrap/>
          </w:tcPr>
          <w:p w:rsidR="008F0AE1" w:rsidRPr="00FB2FA3" w:rsidRDefault="00260255" w:rsidP="00F56D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5" w:type="dxa"/>
            <w:noWrap/>
          </w:tcPr>
          <w:p w:rsidR="008F0AE1" w:rsidRPr="00434FF2" w:rsidRDefault="00FB2FA3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  <w:tc>
          <w:tcPr>
            <w:tcW w:w="1247" w:type="dxa"/>
            <w:noWrap/>
          </w:tcPr>
          <w:p w:rsidR="008F0AE1" w:rsidRPr="00FB2FA3" w:rsidRDefault="00FB2FA3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21826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21826" w:rsidRPr="00250771" w:rsidRDefault="00821826" w:rsidP="00821826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21826" w:rsidRPr="00250771" w:rsidRDefault="00821826" w:rsidP="0082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Merge w:val="restart"/>
            <w:vAlign w:val="center"/>
          </w:tcPr>
          <w:p w:rsidR="00821826" w:rsidRDefault="00821826" w:rsidP="00821826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01</w:t>
            </w:r>
          </w:p>
        </w:tc>
        <w:tc>
          <w:tcPr>
            <w:tcW w:w="2976" w:type="dxa"/>
            <w:vMerge w:val="restart"/>
          </w:tcPr>
          <w:p w:rsidR="00821826" w:rsidRPr="006E4ED9" w:rsidRDefault="00821826" w:rsidP="0082182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его организация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21826" w:rsidRPr="006E4ED9" w:rsidRDefault="00821826" w:rsidP="008218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821826" w:rsidRPr="00AD3F8B" w:rsidRDefault="00821826" w:rsidP="008218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17276,9</w:t>
            </w:r>
          </w:p>
        </w:tc>
        <w:tc>
          <w:tcPr>
            <w:tcW w:w="1305" w:type="dxa"/>
            <w:noWrap/>
          </w:tcPr>
          <w:p w:rsidR="00821826" w:rsidRPr="00AD3F8B" w:rsidRDefault="00821826" w:rsidP="008218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17276,9</w:t>
            </w:r>
          </w:p>
        </w:tc>
        <w:tc>
          <w:tcPr>
            <w:tcW w:w="1247" w:type="dxa"/>
            <w:noWrap/>
          </w:tcPr>
          <w:p w:rsidR="00821826" w:rsidRPr="00821826" w:rsidRDefault="00821826" w:rsidP="0082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21826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21826" w:rsidRPr="00250771" w:rsidRDefault="00821826" w:rsidP="00821826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21826" w:rsidRPr="00250771" w:rsidRDefault="00821826" w:rsidP="0082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1826" w:rsidRDefault="00821826" w:rsidP="00821826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21826" w:rsidRPr="006E4ED9" w:rsidRDefault="00821826" w:rsidP="0082182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21826" w:rsidRPr="006E4ED9" w:rsidRDefault="00821826" w:rsidP="008218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21826" w:rsidRPr="00434FF2" w:rsidRDefault="00821826" w:rsidP="00821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21826" w:rsidRPr="00434FF2" w:rsidRDefault="00821826" w:rsidP="00821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21826" w:rsidRPr="00434FF2" w:rsidRDefault="00821826" w:rsidP="0082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826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21826" w:rsidRPr="00250771" w:rsidRDefault="00821826" w:rsidP="00821826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21826" w:rsidRPr="00250771" w:rsidRDefault="00821826" w:rsidP="0082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1826" w:rsidRDefault="00821826" w:rsidP="00821826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21826" w:rsidRPr="006E4ED9" w:rsidRDefault="00821826" w:rsidP="0082182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21826" w:rsidRPr="006E4ED9" w:rsidRDefault="00821826" w:rsidP="00821826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21826" w:rsidRPr="00434FF2" w:rsidRDefault="00821826" w:rsidP="00821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6836,4</w:t>
            </w:r>
          </w:p>
        </w:tc>
        <w:tc>
          <w:tcPr>
            <w:tcW w:w="1305" w:type="dxa"/>
            <w:noWrap/>
          </w:tcPr>
          <w:p w:rsidR="00821826" w:rsidRPr="00434FF2" w:rsidRDefault="00821826" w:rsidP="00821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6836,4</w:t>
            </w:r>
          </w:p>
        </w:tc>
        <w:tc>
          <w:tcPr>
            <w:tcW w:w="1247" w:type="dxa"/>
            <w:noWrap/>
          </w:tcPr>
          <w:p w:rsidR="00821826" w:rsidRPr="00821826" w:rsidRDefault="00821826" w:rsidP="0082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21826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21826" w:rsidRPr="00250771" w:rsidRDefault="00821826" w:rsidP="00821826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21826" w:rsidRPr="00250771" w:rsidRDefault="00821826" w:rsidP="0082182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1826" w:rsidRDefault="00821826" w:rsidP="00821826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21826" w:rsidRPr="006E4ED9" w:rsidRDefault="00821826" w:rsidP="0082182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21826" w:rsidRPr="006E4ED9" w:rsidRDefault="00821826" w:rsidP="00821826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21826" w:rsidRPr="00434FF2" w:rsidRDefault="00821826" w:rsidP="00821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10416,5</w:t>
            </w:r>
          </w:p>
        </w:tc>
        <w:tc>
          <w:tcPr>
            <w:tcW w:w="1305" w:type="dxa"/>
            <w:noWrap/>
          </w:tcPr>
          <w:p w:rsidR="00821826" w:rsidRPr="00434FF2" w:rsidRDefault="00821826" w:rsidP="008218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10416,5</w:t>
            </w:r>
          </w:p>
        </w:tc>
        <w:tc>
          <w:tcPr>
            <w:tcW w:w="1247" w:type="dxa"/>
            <w:noWrap/>
          </w:tcPr>
          <w:p w:rsidR="00821826" w:rsidRPr="00821826" w:rsidRDefault="00821826" w:rsidP="0082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F0AE1" w:rsidRPr="006E4ED9" w:rsidRDefault="008F0AE1" w:rsidP="008F0AE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8F0AE1" w:rsidRDefault="008F0AE1" w:rsidP="008F0AE1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8F0AE1" w:rsidRDefault="008F0AE1" w:rsidP="008F0AE1">
            <w:pPr>
              <w:spacing w:after="0"/>
              <w:jc w:val="center"/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Merge w:val="restart"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02</w:t>
            </w:r>
          </w:p>
        </w:tc>
        <w:tc>
          <w:tcPr>
            <w:tcW w:w="2976" w:type="dxa"/>
            <w:vMerge w:val="restart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Проведение мероприятий в сфере благоустройства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8F0AE1" w:rsidRPr="00AD3F8B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9992,4</w:t>
            </w:r>
          </w:p>
        </w:tc>
        <w:tc>
          <w:tcPr>
            <w:tcW w:w="1305" w:type="dxa"/>
            <w:noWrap/>
          </w:tcPr>
          <w:p w:rsidR="008F0AE1" w:rsidRPr="00AD3F8B" w:rsidRDefault="008D127F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9813,1</w:t>
            </w:r>
          </w:p>
        </w:tc>
        <w:tc>
          <w:tcPr>
            <w:tcW w:w="1247" w:type="dxa"/>
            <w:noWrap/>
          </w:tcPr>
          <w:p w:rsidR="008F0AE1" w:rsidRPr="00F56D6B" w:rsidRDefault="00260255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5523,1</w:t>
            </w:r>
          </w:p>
        </w:tc>
        <w:tc>
          <w:tcPr>
            <w:tcW w:w="1305" w:type="dxa"/>
            <w:noWrap/>
          </w:tcPr>
          <w:p w:rsidR="008F0AE1" w:rsidRPr="00434FF2" w:rsidRDefault="00821826" w:rsidP="0082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5441,6</w:t>
            </w:r>
          </w:p>
        </w:tc>
        <w:tc>
          <w:tcPr>
            <w:tcW w:w="1247" w:type="dxa"/>
            <w:noWrap/>
          </w:tcPr>
          <w:p w:rsidR="008F0AE1" w:rsidRPr="00370844" w:rsidRDefault="00260255" w:rsidP="002602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4143,3</w:t>
            </w:r>
          </w:p>
        </w:tc>
        <w:tc>
          <w:tcPr>
            <w:tcW w:w="1305" w:type="dxa"/>
            <w:noWrap/>
          </w:tcPr>
          <w:p w:rsidR="008F0AE1" w:rsidRPr="00434FF2" w:rsidRDefault="00821826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4052,1</w:t>
            </w:r>
          </w:p>
        </w:tc>
        <w:tc>
          <w:tcPr>
            <w:tcW w:w="1247" w:type="dxa"/>
            <w:noWrap/>
          </w:tcPr>
          <w:p w:rsidR="008F0AE1" w:rsidRPr="00260255" w:rsidRDefault="00260255" w:rsidP="00F56D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Default="008F0AE1" w:rsidP="008F0AE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326,0</w:t>
            </w:r>
          </w:p>
        </w:tc>
        <w:tc>
          <w:tcPr>
            <w:tcW w:w="1305" w:type="dxa"/>
            <w:noWrap/>
          </w:tcPr>
          <w:p w:rsidR="008F0AE1" w:rsidRPr="00434FF2" w:rsidRDefault="008D127F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319,4</w:t>
            </w:r>
          </w:p>
        </w:tc>
        <w:tc>
          <w:tcPr>
            <w:tcW w:w="1247" w:type="dxa"/>
            <w:noWrap/>
          </w:tcPr>
          <w:p w:rsidR="008F0AE1" w:rsidRPr="00370844" w:rsidRDefault="00260255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 w:val="restart"/>
            <w:vAlign w:val="center"/>
          </w:tcPr>
          <w:p w:rsidR="008F0AE1" w:rsidRPr="00250771" w:rsidRDefault="008F0AE1" w:rsidP="008F0AE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F0AE1" w:rsidRPr="00250771" w:rsidRDefault="008F0AE1" w:rsidP="008F0AE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Merge w:val="restart"/>
            <w:vAlign w:val="center"/>
          </w:tcPr>
          <w:p w:rsidR="008F0AE1" w:rsidRDefault="008F0AE1" w:rsidP="008F0AE1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03</w:t>
            </w:r>
          </w:p>
        </w:tc>
        <w:tc>
          <w:tcPr>
            <w:tcW w:w="2976" w:type="dxa"/>
            <w:vMerge w:val="restart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8F0AE1" w:rsidRPr="00AD3F8B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425,3</w:t>
            </w:r>
          </w:p>
        </w:tc>
        <w:tc>
          <w:tcPr>
            <w:tcW w:w="1305" w:type="dxa"/>
            <w:noWrap/>
          </w:tcPr>
          <w:p w:rsidR="008F0AE1" w:rsidRPr="00AD3F8B" w:rsidRDefault="008D127F" w:rsidP="008F0A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425,3</w:t>
            </w:r>
          </w:p>
        </w:tc>
        <w:tc>
          <w:tcPr>
            <w:tcW w:w="1247" w:type="dxa"/>
            <w:noWrap/>
          </w:tcPr>
          <w:p w:rsidR="008F0AE1" w:rsidRPr="008D127F" w:rsidRDefault="008D127F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F0AE1" w:rsidRPr="00434FF2" w:rsidRDefault="00F705C6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425,3</w:t>
            </w:r>
          </w:p>
        </w:tc>
        <w:tc>
          <w:tcPr>
            <w:tcW w:w="1305" w:type="dxa"/>
            <w:noWrap/>
          </w:tcPr>
          <w:p w:rsidR="008F0AE1" w:rsidRPr="00434FF2" w:rsidRDefault="008D127F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425,3</w:t>
            </w:r>
          </w:p>
        </w:tc>
        <w:tc>
          <w:tcPr>
            <w:tcW w:w="1247" w:type="dxa"/>
            <w:noWrap/>
          </w:tcPr>
          <w:p w:rsidR="008F0AE1" w:rsidRPr="00370844" w:rsidRDefault="008D127F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0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E1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F0AE1" w:rsidRPr="006E4ED9" w:rsidRDefault="008F0AE1" w:rsidP="008F0A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F0AE1" w:rsidRPr="00434FF2" w:rsidRDefault="008F0AE1" w:rsidP="008F0A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BD4125" w:rsidRDefault="00BD4125" w:rsidP="00853BF5">
      <w:pPr>
        <w:jc w:val="center"/>
      </w:pPr>
    </w:p>
    <w:p w:rsidR="00FF2FE4" w:rsidRDefault="00FF2FE4" w:rsidP="00853BF5">
      <w:pPr>
        <w:jc w:val="center"/>
      </w:pPr>
    </w:p>
    <w:p w:rsidR="00853BF5" w:rsidRPr="00250771" w:rsidRDefault="00B33FB9" w:rsidP="00853BF5">
      <w:pPr>
        <w:jc w:val="center"/>
        <w:rPr>
          <w:rFonts w:ascii="Times New Roman" w:hAnsi="Times New Roman"/>
          <w:sz w:val="28"/>
          <w:szCs w:val="28"/>
        </w:rPr>
      </w:pPr>
      <w:hyperlink r:id="rId10" w:history="1">
        <w:r w:rsidR="00853BF5" w:rsidRPr="00250771">
          <w:rPr>
            <w:rFonts w:ascii="Times New Roman" w:hAnsi="Times New Roman"/>
            <w:sz w:val="28"/>
            <w:szCs w:val="28"/>
          </w:rPr>
          <w:t>Сведения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</w:t>
      </w: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3059"/>
        <w:gridCol w:w="1418"/>
        <w:gridCol w:w="1033"/>
        <w:gridCol w:w="8747"/>
      </w:tblGrid>
      <w:tr w:rsidR="00853BF5" w:rsidRPr="006E4ED9" w:rsidTr="001C5B67">
        <w:trPr>
          <w:trHeight w:val="775"/>
        </w:trPr>
        <w:tc>
          <w:tcPr>
            <w:tcW w:w="500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3059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418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033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8747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1C5B67" w:rsidRPr="006E4ED9" w:rsidTr="001C5B67">
        <w:trPr>
          <w:trHeight w:val="20"/>
        </w:trPr>
        <w:tc>
          <w:tcPr>
            <w:tcW w:w="500" w:type="dxa"/>
            <w:noWrap/>
            <w:hideMark/>
          </w:tcPr>
          <w:p w:rsidR="001C5B67" w:rsidRPr="006E4ED9" w:rsidRDefault="001C5B67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59" w:type="dxa"/>
            <w:vAlign w:val="bottom"/>
            <w:hideMark/>
          </w:tcPr>
          <w:p w:rsidR="001C5B67" w:rsidRDefault="001C5B67" w:rsidP="001C5B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Постановление администрации Нюксенского муниципального округа Вологодской области</w:t>
            </w:r>
          </w:p>
        </w:tc>
        <w:tc>
          <w:tcPr>
            <w:tcW w:w="1418" w:type="dxa"/>
            <w:noWrap/>
            <w:vAlign w:val="bottom"/>
          </w:tcPr>
          <w:p w:rsidR="001C5B67" w:rsidRDefault="001C5B67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24.01.2024</w:t>
            </w:r>
          </w:p>
        </w:tc>
        <w:tc>
          <w:tcPr>
            <w:tcW w:w="1033" w:type="dxa"/>
            <w:noWrap/>
            <w:vAlign w:val="bottom"/>
          </w:tcPr>
          <w:p w:rsidR="001C5B67" w:rsidRDefault="001C5B67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8747" w:type="dxa"/>
            <w:noWrap/>
            <w:vAlign w:val="center"/>
          </w:tcPr>
          <w:p w:rsidR="001C5B67" w:rsidRDefault="001C5B67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ресурсного обеспечения программы в соответствии с решением Представительного Собрания Нюксенского муниципального района от 27.12.2023 № 114 «О внесении изменений и дополнений в решение Представительного собрания Нюксенского муниципального округа Вологодской области от 15.12.2022 года № 85 «О бюджете Нюксенского муниципального района на 2024 год и плановый период 2024 и 2026 годов»</w:t>
            </w:r>
          </w:p>
        </w:tc>
      </w:tr>
      <w:tr w:rsidR="00BD4125" w:rsidRPr="006E4ED9" w:rsidTr="001C5B67">
        <w:trPr>
          <w:trHeight w:val="20"/>
        </w:trPr>
        <w:tc>
          <w:tcPr>
            <w:tcW w:w="500" w:type="dxa"/>
            <w:noWrap/>
          </w:tcPr>
          <w:p w:rsidR="00BD4125" w:rsidRDefault="00BD4125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59" w:type="dxa"/>
            <w:vAlign w:val="bottom"/>
          </w:tcPr>
          <w:p w:rsidR="00BD4125" w:rsidRDefault="00BD4125" w:rsidP="001C5B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Постановление администрации Нюксенского муниципального округа Вологодской области</w:t>
            </w:r>
          </w:p>
        </w:tc>
        <w:tc>
          <w:tcPr>
            <w:tcW w:w="1418" w:type="dxa"/>
            <w:noWrap/>
            <w:vAlign w:val="bottom"/>
          </w:tcPr>
          <w:p w:rsidR="00BD4125" w:rsidRDefault="00BD4125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23.05.2024</w:t>
            </w:r>
          </w:p>
        </w:tc>
        <w:tc>
          <w:tcPr>
            <w:tcW w:w="1033" w:type="dxa"/>
            <w:noWrap/>
            <w:vAlign w:val="bottom"/>
          </w:tcPr>
          <w:p w:rsidR="00BD4125" w:rsidRDefault="00BD4125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176</w:t>
            </w:r>
          </w:p>
        </w:tc>
        <w:tc>
          <w:tcPr>
            <w:tcW w:w="8747" w:type="dxa"/>
            <w:noWrap/>
            <w:vAlign w:val="center"/>
          </w:tcPr>
          <w:p w:rsidR="00866F62" w:rsidRDefault="00BD4125" w:rsidP="00866F6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ресурсного обеспечения программы в соответствии с решением Представительного Собрания Нюксенского муниципального района от 18.04.2024 № 35 «О внесении изменений и дополнений в решение Представительного собрания Нюксенского муниципального округа Вологодской области от 15.12.2023 года № 108 «О бюджете Нюксенского муниципального района на 2024 год и плановый период 2024 и 2026 годов»</w:t>
            </w:r>
          </w:p>
        </w:tc>
      </w:tr>
      <w:tr w:rsidR="00866F62" w:rsidRPr="006E4ED9" w:rsidTr="001C5B67">
        <w:trPr>
          <w:trHeight w:val="20"/>
        </w:trPr>
        <w:tc>
          <w:tcPr>
            <w:tcW w:w="500" w:type="dxa"/>
            <w:noWrap/>
          </w:tcPr>
          <w:p w:rsidR="00866F62" w:rsidRDefault="00866F62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059" w:type="dxa"/>
            <w:vAlign w:val="bottom"/>
          </w:tcPr>
          <w:p w:rsidR="00866F62" w:rsidRDefault="00866F62" w:rsidP="001C5B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Постановление администрации Нюксенского муниципального округа Вологодской области</w:t>
            </w:r>
          </w:p>
        </w:tc>
        <w:tc>
          <w:tcPr>
            <w:tcW w:w="1418" w:type="dxa"/>
            <w:noWrap/>
            <w:vAlign w:val="bottom"/>
          </w:tcPr>
          <w:p w:rsidR="00866F62" w:rsidRDefault="00866F62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28.12.2024</w:t>
            </w:r>
          </w:p>
        </w:tc>
        <w:tc>
          <w:tcPr>
            <w:tcW w:w="1033" w:type="dxa"/>
            <w:noWrap/>
            <w:vAlign w:val="bottom"/>
          </w:tcPr>
          <w:p w:rsidR="00866F62" w:rsidRDefault="00866F62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w="8747" w:type="dxa"/>
            <w:noWrap/>
            <w:vAlign w:val="center"/>
          </w:tcPr>
          <w:p w:rsidR="00866F62" w:rsidRDefault="00866F62" w:rsidP="00866F6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ресурсного обеспечения программы в соответствии с решением Представительного Собрания Нюксенского муниципального района от 26.12.2024 № 91 «О внесении изменений и дополнений в решение Представительного собрания Нюксенского муниципального округа Вологодской области от 15.12.2023 года № 108 «О бюджете Нюксенского муниципального района на 2024 год и плановый период 2024 и 2026 годов»</w:t>
            </w:r>
          </w:p>
        </w:tc>
      </w:tr>
    </w:tbl>
    <w:p w:rsidR="001C7067" w:rsidRDefault="001C7067" w:rsidP="00B4463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BD4125" w:rsidRPr="004C2945" w:rsidRDefault="00EE1205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 w:rsidRPr="004C2945">
        <w:rPr>
          <w:rFonts w:ascii="Times New Roman" w:hAnsi="Times New Roman" w:cs="Times New Roman"/>
          <w:sz w:val="24"/>
          <w:szCs w:val="24"/>
        </w:rPr>
        <w:t xml:space="preserve"> </w:t>
      </w:r>
      <w:r w:rsidR="004C2945" w:rsidRPr="004C2945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архитектуры, градостроительства и </w:t>
      </w:r>
    </w:p>
    <w:p w:rsidR="004C2945" w:rsidRPr="004C2945" w:rsidRDefault="00FF2FE4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C2945" w:rsidRPr="004C2945">
        <w:rPr>
          <w:rFonts w:ascii="Times New Roman" w:hAnsi="Times New Roman" w:cs="Times New Roman"/>
          <w:sz w:val="24"/>
          <w:szCs w:val="24"/>
        </w:rPr>
        <w:t>лагоустройства администрации Нюксенского муниципального округа                                                               М.В. Теребова</w:t>
      </w: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Pr="009F6AFB" w:rsidRDefault="00CB1194" w:rsidP="00CB1194">
      <w:pPr>
        <w:jc w:val="center"/>
        <w:rPr>
          <w:rFonts w:ascii="Times New Roman" w:hAnsi="Times New Roman"/>
          <w:sz w:val="28"/>
          <w:szCs w:val="28"/>
        </w:rPr>
      </w:pPr>
      <w:r w:rsidRPr="009F6AFB">
        <w:rPr>
          <w:rFonts w:ascii="Times New Roman" w:hAnsi="Times New Roman"/>
          <w:sz w:val="28"/>
          <w:szCs w:val="28"/>
        </w:rPr>
        <w:t>Результаты оценки эффективности муниципальной программы</w:t>
      </w:r>
    </w:p>
    <w:tbl>
      <w:tblPr>
        <w:tblW w:w="1445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79"/>
        <w:gridCol w:w="2660"/>
        <w:gridCol w:w="2108"/>
        <w:gridCol w:w="1636"/>
        <w:gridCol w:w="1701"/>
        <w:gridCol w:w="1276"/>
        <w:gridCol w:w="1701"/>
        <w:gridCol w:w="1637"/>
      </w:tblGrid>
      <w:tr w:rsidR="00CB1194" w:rsidRPr="0025338B" w:rsidTr="00CB1194">
        <w:trPr>
          <w:jc w:val="center"/>
        </w:trPr>
        <w:tc>
          <w:tcPr>
            <w:tcW w:w="1735" w:type="dxa"/>
            <w:gridSpan w:val="2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660" w:type="dxa"/>
            <w:vMerge w:val="restart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программа, подпрограмма (основное мероприятия)</w:t>
            </w:r>
          </w:p>
        </w:tc>
        <w:tc>
          <w:tcPr>
            <w:tcW w:w="2108" w:type="dxa"/>
            <w:vMerge w:val="restart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Степень соответствия запланированному уровню расходов</w:t>
            </w:r>
          </w:p>
        </w:tc>
        <w:tc>
          <w:tcPr>
            <w:tcW w:w="1637" w:type="dxa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CB1194" w:rsidRPr="0025338B" w:rsidTr="00CB1194">
        <w:trPr>
          <w:jc w:val="center"/>
        </w:trPr>
        <w:tc>
          <w:tcPr>
            <w:tcW w:w="856" w:type="dxa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79" w:type="dxa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2660" w:type="dxa"/>
            <w:vMerge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CB1194" w:rsidRPr="0025338B" w:rsidRDefault="00B33FB9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CB1194" w:rsidRPr="0025338B" w:rsidRDefault="00B33FB9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CB1194" w:rsidRPr="0025338B" w:rsidRDefault="00B33FB9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CB1194" w:rsidRPr="0025338B" w:rsidRDefault="00B33FB9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637" w:type="dxa"/>
            <w:vAlign w:val="center"/>
          </w:tcPr>
          <w:p w:rsidR="00CB1194" w:rsidRPr="0025338B" w:rsidRDefault="00B33FB9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БС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</w:tr>
      <w:tr w:rsidR="00CB1194" w:rsidRPr="0025338B" w:rsidTr="00CB1194">
        <w:trPr>
          <w:jc w:val="center"/>
        </w:trPr>
        <w:tc>
          <w:tcPr>
            <w:tcW w:w="856" w:type="dxa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:rsidR="00CB1194" w:rsidRPr="005B01CE" w:rsidRDefault="00CB1194" w:rsidP="00CB1194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5B01CE">
              <w:rPr>
                <w:rFonts w:ascii="Times New Roman" w:hAnsi="Times New Roman"/>
                <w:b/>
                <w:sz w:val="20"/>
                <w:szCs w:val="20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организация</w:t>
            </w:r>
            <w:r w:rsidRPr="005B01CE">
              <w:rPr>
                <w:rFonts w:ascii="Times New Roman" w:hAnsi="Times New Roman"/>
                <w:b/>
                <w:sz w:val="20"/>
                <w:szCs w:val="20"/>
              </w:rPr>
              <w:t xml:space="preserve"> благоустройства на территории Нюксенского муниципального округа </w:t>
            </w:r>
          </w:p>
          <w:p w:rsidR="00CB1194" w:rsidRPr="00F84F22" w:rsidRDefault="00CB1194" w:rsidP="00CB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CB1194" w:rsidRPr="006141FD" w:rsidRDefault="00CB1194" w:rsidP="00CB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B1194" w:rsidRPr="0025338B" w:rsidRDefault="00B33FB9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194" w:rsidRPr="0025338B" w:rsidRDefault="00B33FB9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B1194" w:rsidRPr="0025338B" w:rsidRDefault="0030523D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33FB9">
              <w:rPr>
                <w:rFonts w:ascii="Times New Roman" w:eastAsia="Calibri" w:hAnsi="Times New Roman" w:cs="Times New Roman"/>
                <w:sz w:val="20"/>
                <w:szCs w:val="20"/>
              </w:rPr>
              <w:t>,01</w:t>
            </w:r>
          </w:p>
        </w:tc>
      </w:tr>
      <w:tr w:rsidR="00CB1194" w:rsidRPr="0025338B" w:rsidTr="00CB1194">
        <w:trPr>
          <w:jc w:val="center"/>
        </w:trPr>
        <w:tc>
          <w:tcPr>
            <w:tcW w:w="856" w:type="dxa"/>
          </w:tcPr>
          <w:p w:rsidR="00CB1194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Align w:val="center"/>
          </w:tcPr>
          <w:p w:rsidR="00CB1194" w:rsidRPr="005B01CE" w:rsidRDefault="00CB1194" w:rsidP="00CB11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1CE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Формирование современной городской среды на территории Нюксенского муниципального округа </w:t>
            </w:r>
          </w:p>
        </w:tc>
        <w:tc>
          <w:tcPr>
            <w:tcW w:w="2108" w:type="dxa"/>
            <w:shd w:val="clear" w:color="auto" w:fill="FFFFFF" w:themeFill="background1"/>
          </w:tcPr>
          <w:p w:rsidR="00CB1194" w:rsidRPr="006141FD" w:rsidRDefault="00CB1194" w:rsidP="00CB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B1194" w:rsidRPr="0025338B" w:rsidRDefault="00B33FB9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194" w:rsidRPr="0025338B" w:rsidRDefault="00B33FB9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194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B1194" w:rsidRPr="0025338B" w:rsidTr="00CB1194">
        <w:trPr>
          <w:jc w:val="center"/>
        </w:trPr>
        <w:tc>
          <w:tcPr>
            <w:tcW w:w="856" w:type="dxa"/>
          </w:tcPr>
          <w:p w:rsidR="00CB1194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Align w:val="center"/>
          </w:tcPr>
          <w:p w:rsidR="00CB1194" w:rsidRPr="00A030D4" w:rsidRDefault="00CB1194" w:rsidP="00CB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30D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A030D4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2108" w:type="dxa"/>
            <w:shd w:val="clear" w:color="auto" w:fill="FFFFFF" w:themeFill="background1"/>
          </w:tcPr>
          <w:p w:rsidR="00CB1194" w:rsidRPr="006141FD" w:rsidRDefault="00CB1194" w:rsidP="00CB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194" w:rsidRPr="0025338B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194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194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0,99</w:t>
            </w:r>
            <w:r w:rsidR="002350A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637" w:type="dxa"/>
            <w:shd w:val="clear" w:color="auto" w:fill="auto"/>
            <w:vAlign w:val="center"/>
          </w:tcPr>
          <w:p w:rsidR="00CB1194" w:rsidRDefault="00CB1194" w:rsidP="00CB11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1,01</w:t>
            </w:r>
          </w:p>
        </w:tc>
      </w:tr>
    </w:tbl>
    <w:p w:rsidR="00CB1194" w:rsidRDefault="00CB1194" w:rsidP="00CB1194">
      <w:pPr>
        <w:contextualSpacing/>
        <w:rPr>
          <w:rFonts w:ascii="Times New Roman" w:hAnsi="Times New Roman"/>
          <w:sz w:val="28"/>
          <w:szCs w:val="28"/>
        </w:rPr>
      </w:pPr>
    </w:p>
    <w:p w:rsidR="00CB1194" w:rsidRPr="006B5B63" w:rsidRDefault="00CB1194" w:rsidP="00CB1194">
      <w:pPr>
        <w:pStyle w:val="a7"/>
        <w:rPr>
          <w:rFonts w:ascii="Times New Roman" w:hAnsi="Times New Roman" w:cs="Times New Roman"/>
          <w:sz w:val="24"/>
          <w:szCs w:val="24"/>
        </w:rPr>
      </w:pPr>
      <w:r w:rsidRPr="006B5B63">
        <w:rPr>
          <w:rFonts w:ascii="Times New Roman" w:hAnsi="Times New Roman" w:cs="Times New Roman"/>
          <w:sz w:val="24"/>
          <w:szCs w:val="24"/>
        </w:rPr>
        <w:t>Первый заместитель главы муниципального округа,</w:t>
      </w:r>
    </w:p>
    <w:p w:rsidR="00CB1194" w:rsidRPr="006B5B63" w:rsidRDefault="00CB1194" w:rsidP="00CB1194">
      <w:pPr>
        <w:pStyle w:val="a7"/>
        <w:rPr>
          <w:rFonts w:ascii="Times New Roman" w:hAnsi="Times New Roman" w:cs="Times New Roman"/>
          <w:sz w:val="24"/>
          <w:szCs w:val="24"/>
        </w:rPr>
      </w:pPr>
      <w:r w:rsidRPr="006B5B63">
        <w:rPr>
          <w:rFonts w:ascii="Times New Roman" w:hAnsi="Times New Roman" w:cs="Times New Roman"/>
          <w:sz w:val="24"/>
          <w:szCs w:val="24"/>
        </w:rPr>
        <w:t xml:space="preserve">начальник управления народнохозяйственного комплекса                                                                             </w:t>
      </w:r>
      <w:r w:rsidR="0030523D">
        <w:rPr>
          <w:rFonts w:ascii="Times New Roman" w:hAnsi="Times New Roman" w:cs="Times New Roman"/>
          <w:sz w:val="24"/>
          <w:szCs w:val="24"/>
        </w:rPr>
        <w:t xml:space="preserve">                  А.А. Чупров</w:t>
      </w:r>
    </w:p>
    <w:p w:rsidR="00CB1194" w:rsidRDefault="00CB1194" w:rsidP="00CB11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Default="00CB1194" w:rsidP="00CB11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Pr="006B5B63" w:rsidRDefault="00CB1194" w:rsidP="00CB11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Pr="006B5B63" w:rsidRDefault="00CB1194" w:rsidP="00CB1194">
      <w:pPr>
        <w:pStyle w:val="a7"/>
        <w:rPr>
          <w:rFonts w:ascii="Times New Roman" w:hAnsi="Times New Roman" w:cs="Times New Roman"/>
          <w:sz w:val="24"/>
          <w:szCs w:val="24"/>
        </w:rPr>
      </w:pPr>
      <w:r w:rsidRPr="006B5B63">
        <w:rPr>
          <w:rFonts w:ascii="Times New Roman" w:hAnsi="Times New Roman" w:cs="Times New Roman"/>
          <w:sz w:val="24"/>
          <w:szCs w:val="24"/>
        </w:rPr>
        <w:t>Исполнитель  Теребова М.В.</w:t>
      </w:r>
    </w:p>
    <w:p w:rsidR="00CB1194" w:rsidRPr="00B44636" w:rsidRDefault="00CB1194" w:rsidP="00CB11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194" w:rsidRPr="00B44636" w:rsidRDefault="00CB119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CB1194" w:rsidRPr="00B44636" w:rsidSect="001C5B67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FB9" w:rsidRDefault="00B33FB9">
      <w:pPr>
        <w:spacing w:after="0" w:line="240" w:lineRule="auto"/>
      </w:pPr>
      <w:r>
        <w:separator/>
      </w:r>
    </w:p>
  </w:endnote>
  <w:endnote w:type="continuationSeparator" w:id="0">
    <w:p w:rsidR="00B33FB9" w:rsidRDefault="00B3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FB9" w:rsidRDefault="00B33FB9">
      <w:pPr>
        <w:spacing w:after="0" w:line="240" w:lineRule="auto"/>
      </w:pPr>
      <w:r>
        <w:separator/>
      </w:r>
    </w:p>
  </w:footnote>
  <w:footnote w:type="continuationSeparator" w:id="0">
    <w:p w:rsidR="00B33FB9" w:rsidRDefault="00B33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0306E"/>
    <w:rsid w:val="0004778B"/>
    <w:rsid w:val="00061206"/>
    <w:rsid w:val="0009168A"/>
    <w:rsid w:val="000B040C"/>
    <w:rsid w:val="000B7E3D"/>
    <w:rsid w:val="000C0883"/>
    <w:rsid w:val="000C691F"/>
    <w:rsid w:val="000F310B"/>
    <w:rsid w:val="00107FD8"/>
    <w:rsid w:val="00132C36"/>
    <w:rsid w:val="00146A3C"/>
    <w:rsid w:val="0015631A"/>
    <w:rsid w:val="00171968"/>
    <w:rsid w:val="00174ADD"/>
    <w:rsid w:val="0017561F"/>
    <w:rsid w:val="00192B45"/>
    <w:rsid w:val="0019425E"/>
    <w:rsid w:val="001C1427"/>
    <w:rsid w:val="001C5B67"/>
    <w:rsid w:val="001C7067"/>
    <w:rsid w:val="001C74D8"/>
    <w:rsid w:val="00205C65"/>
    <w:rsid w:val="00210E10"/>
    <w:rsid w:val="00214F51"/>
    <w:rsid w:val="00230855"/>
    <w:rsid w:val="002350AB"/>
    <w:rsid w:val="00250771"/>
    <w:rsid w:val="00260255"/>
    <w:rsid w:val="00273B72"/>
    <w:rsid w:val="002926DA"/>
    <w:rsid w:val="002970D2"/>
    <w:rsid w:val="002C45C5"/>
    <w:rsid w:val="0030523D"/>
    <w:rsid w:val="0030602B"/>
    <w:rsid w:val="003166E3"/>
    <w:rsid w:val="0037433B"/>
    <w:rsid w:val="003A60AB"/>
    <w:rsid w:val="003B0F74"/>
    <w:rsid w:val="00414397"/>
    <w:rsid w:val="00423FEC"/>
    <w:rsid w:val="0042652F"/>
    <w:rsid w:val="00434FF2"/>
    <w:rsid w:val="004475AD"/>
    <w:rsid w:val="004673C1"/>
    <w:rsid w:val="004770B3"/>
    <w:rsid w:val="00484795"/>
    <w:rsid w:val="0048595E"/>
    <w:rsid w:val="004C2945"/>
    <w:rsid w:val="004D4C81"/>
    <w:rsid w:val="004F23E5"/>
    <w:rsid w:val="00554A18"/>
    <w:rsid w:val="00556C6D"/>
    <w:rsid w:val="00573CF5"/>
    <w:rsid w:val="00581E79"/>
    <w:rsid w:val="005869EF"/>
    <w:rsid w:val="005D6B73"/>
    <w:rsid w:val="005D72EB"/>
    <w:rsid w:val="005F4990"/>
    <w:rsid w:val="005F65B0"/>
    <w:rsid w:val="00621D81"/>
    <w:rsid w:val="0062768D"/>
    <w:rsid w:val="00670FF7"/>
    <w:rsid w:val="00672380"/>
    <w:rsid w:val="006939A7"/>
    <w:rsid w:val="006E3EAE"/>
    <w:rsid w:val="006F02B9"/>
    <w:rsid w:val="0070331F"/>
    <w:rsid w:val="007342BC"/>
    <w:rsid w:val="00746469"/>
    <w:rsid w:val="00751983"/>
    <w:rsid w:val="007774CA"/>
    <w:rsid w:val="00777607"/>
    <w:rsid w:val="0079503D"/>
    <w:rsid w:val="007A377A"/>
    <w:rsid w:val="00805950"/>
    <w:rsid w:val="00821826"/>
    <w:rsid w:val="008225CC"/>
    <w:rsid w:val="0083291C"/>
    <w:rsid w:val="0083424E"/>
    <w:rsid w:val="00853BF5"/>
    <w:rsid w:val="00866F62"/>
    <w:rsid w:val="008D127F"/>
    <w:rsid w:val="008E09BB"/>
    <w:rsid w:val="008F0AE1"/>
    <w:rsid w:val="00944CB4"/>
    <w:rsid w:val="009619DD"/>
    <w:rsid w:val="009B1342"/>
    <w:rsid w:val="009F0F94"/>
    <w:rsid w:val="009F6AFB"/>
    <w:rsid w:val="00A030D4"/>
    <w:rsid w:val="00A26FB7"/>
    <w:rsid w:val="00A306EB"/>
    <w:rsid w:val="00B065DB"/>
    <w:rsid w:val="00B077D4"/>
    <w:rsid w:val="00B17B73"/>
    <w:rsid w:val="00B33145"/>
    <w:rsid w:val="00B33FB9"/>
    <w:rsid w:val="00B44636"/>
    <w:rsid w:val="00B869B4"/>
    <w:rsid w:val="00BA7A73"/>
    <w:rsid w:val="00BD1033"/>
    <w:rsid w:val="00BD22EC"/>
    <w:rsid w:val="00BD4001"/>
    <w:rsid w:val="00BD4125"/>
    <w:rsid w:val="00BD6920"/>
    <w:rsid w:val="00BF4490"/>
    <w:rsid w:val="00C87D3E"/>
    <w:rsid w:val="00C92D05"/>
    <w:rsid w:val="00CA4F74"/>
    <w:rsid w:val="00CB1194"/>
    <w:rsid w:val="00D61E04"/>
    <w:rsid w:val="00D7252F"/>
    <w:rsid w:val="00D76533"/>
    <w:rsid w:val="00DC1287"/>
    <w:rsid w:val="00DC6F00"/>
    <w:rsid w:val="00DF04D0"/>
    <w:rsid w:val="00DF06E5"/>
    <w:rsid w:val="00E03383"/>
    <w:rsid w:val="00E15910"/>
    <w:rsid w:val="00E44D2D"/>
    <w:rsid w:val="00E82C4B"/>
    <w:rsid w:val="00E873CE"/>
    <w:rsid w:val="00EB5787"/>
    <w:rsid w:val="00EC0CD9"/>
    <w:rsid w:val="00EE1205"/>
    <w:rsid w:val="00EE4075"/>
    <w:rsid w:val="00EF4923"/>
    <w:rsid w:val="00EF6A71"/>
    <w:rsid w:val="00F00092"/>
    <w:rsid w:val="00F34DD0"/>
    <w:rsid w:val="00F413EF"/>
    <w:rsid w:val="00F56D6B"/>
    <w:rsid w:val="00F705C6"/>
    <w:rsid w:val="00F81CD0"/>
    <w:rsid w:val="00FB019B"/>
    <w:rsid w:val="00FB2FA3"/>
    <w:rsid w:val="00FC27F4"/>
    <w:rsid w:val="00FD0215"/>
    <w:rsid w:val="00FE5F6E"/>
    <w:rsid w:val="00FF2C49"/>
    <w:rsid w:val="00FF2FE4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4361"/>
  <w15:docId w15:val="{FE2024D0-D6C6-4CA0-BB7D-FDF41451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463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B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50EB-9464-4A78-87C3-EBD1FD16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</TotalTime>
  <Pages>9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architech-1</cp:lastModifiedBy>
  <cp:revision>44</cp:revision>
  <cp:lastPrinted>2025-02-03T07:05:00Z</cp:lastPrinted>
  <dcterms:created xsi:type="dcterms:W3CDTF">2020-02-06T11:24:00Z</dcterms:created>
  <dcterms:modified xsi:type="dcterms:W3CDTF">2025-02-03T07:48:00Z</dcterms:modified>
</cp:coreProperties>
</file>