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E10" w:rsidRPr="00D05CC1" w:rsidRDefault="00210E10" w:rsidP="00210E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D05CC1">
        <w:rPr>
          <w:rFonts w:ascii="Times New Roman" w:eastAsia="Times New Roman" w:hAnsi="Times New Roman" w:cs="Times New Roman"/>
          <w:sz w:val="24"/>
          <w:szCs w:val="20"/>
        </w:rPr>
        <w:t>ОТЧЕТНАЯ ИНФОРМАЦИЯ ПО МУНИЦИПАЛЬНОЙ ПРОГРАММЕ</w:t>
      </w:r>
    </w:p>
    <w:p w:rsidR="00210E10" w:rsidRPr="00210E10" w:rsidRDefault="00C92D05" w:rsidP="00210E10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210E10">
        <w:rPr>
          <w:rFonts w:ascii="Times New Roman" w:hAnsi="Times New Roman" w:cs="Times New Roman"/>
          <w:sz w:val="28"/>
          <w:szCs w:val="28"/>
        </w:rPr>
        <w:t>«Формирование современной городской среды</w:t>
      </w:r>
      <w:r w:rsidR="006939A7">
        <w:rPr>
          <w:rFonts w:ascii="Times New Roman" w:hAnsi="Times New Roman" w:cs="Times New Roman"/>
          <w:sz w:val="28"/>
          <w:szCs w:val="28"/>
        </w:rPr>
        <w:t xml:space="preserve">, организация благоустройства </w:t>
      </w:r>
    </w:p>
    <w:p w:rsidR="00C92D05" w:rsidRPr="00210E10" w:rsidRDefault="00B065DB" w:rsidP="00210E10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210E10">
        <w:rPr>
          <w:rFonts w:ascii="Times New Roman" w:hAnsi="Times New Roman" w:cs="Times New Roman"/>
          <w:sz w:val="28"/>
          <w:szCs w:val="28"/>
        </w:rPr>
        <w:t xml:space="preserve">Нюксенского </w:t>
      </w:r>
      <w:r w:rsidR="00C92D05" w:rsidRPr="00210E10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210E10">
        <w:rPr>
          <w:rFonts w:ascii="Times New Roman" w:hAnsi="Times New Roman" w:cs="Times New Roman"/>
          <w:sz w:val="28"/>
          <w:szCs w:val="28"/>
        </w:rPr>
        <w:t>округа</w:t>
      </w:r>
      <w:r w:rsidR="00C92D05" w:rsidRPr="00210E10">
        <w:rPr>
          <w:rFonts w:ascii="Times New Roman" w:hAnsi="Times New Roman" w:cs="Times New Roman"/>
          <w:sz w:val="28"/>
          <w:szCs w:val="28"/>
        </w:rPr>
        <w:t>»</w:t>
      </w:r>
    </w:p>
    <w:p w:rsidR="00210E10" w:rsidRPr="00210E10" w:rsidRDefault="00210E10" w:rsidP="00210E10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210E10">
        <w:rPr>
          <w:rFonts w:ascii="Times New Roman" w:hAnsi="Times New Roman" w:cs="Times New Roman"/>
          <w:sz w:val="28"/>
          <w:szCs w:val="28"/>
        </w:rPr>
        <w:t xml:space="preserve">Отчет за </w:t>
      </w:r>
      <w:r w:rsidR="006939A7">
        <w:rPr>
          <w:rFonts w:ascii="Times New Roman" w:hAnsi="Times New Roman" w:cs="Times New Roman"/>
          <w:sz w:val="28"/>
          <w:szCs w:val="28"/>
        </w:rPr>
        <w:t>1 полугодие</w:t>
      </w:r>
      <w:r w:rsidRPr="00210E10">
        <w:rPr>
          <w:rFonts w:ascii="Times New Roman" w:hAnsi="Times New Roman" w:cs="Times New Roman"/>
          <w:sz w:val="28"/>
          <w:szCs w:val="28"/>
        </w:rPr>
        <w:t xml:space="preserve"> 202</w:t>
      </w:r>
      <w:r w:rsidR="007342BC">
        <w:rPr>
          <w:rFonts w:ascii="Times New Roman" w:hAnsi="Times New Roman" w:cs="Times New Roman"/>
          <w:sz w:val="28"/>
          <w:szCs w:val="28"/>
        </w:rPr>
        <w:t>4</w:t>
      </w:r>
      <w:r w:rsidRPr="00210E10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C92D05" w:rsidRPr="0072216F" w:rsidRDefault="00C92D05" w:rsidP="00C92D05">
      <w:pPr>
        <w:rPr>
          <w:rFonts w:ascii="Times New Roman" w:hAnsi="Times New Roman"/>
          <w:sz w:val="28"/>
          <w:szCs w:val="28"/>
        </w:rPr>
      </w:pPr>
      <w:r w:rsidRPr="0021041F">
        <w:rPr>
          <w:rFonts w:ascii="Times New Roman" w:hAnsi="Times New Roman"/>
          <w:sz w:val="28"/>
          <w:szCs w:val="28"/>
        </w:rPr>
        <w:t xml:space="preserve"> 1. </w:t>
      </w:r>
      <w:hyperlink r:id="rId7" w:history="1">
        <w:r w:rsidRPr="0021041F">
          <w:rPr>
            <w:rFonts w:ascii="Times New Roman" w:hAnsi="Times New Roman"/>
            <w:sz w:val="28"/>
            <w:szCs w:val="28"/>
          </w:rPr>
          <w:t>Отчет</w:t>
        </w:r>
      </w:hyperlink>
      <w:r w:rsidRPr="0021041F">
        <w:rPr>
          <w:rFonts w:ascii="Times New Roman" w:hAnsi="Times New Roman"/>
          <w:sz w:val="28"/>
          <w:szCs w:val="28"/>
        </w:rPr>
        <w:t xml:space="preserve"> о достигнутых значениях целевых показателей (индикаторов) муниципальной программы</w:t>
      </w:r>
      <w:r w:rsidRPr="0072216F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5124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33"/>
        <w:gridCol w:w="5346"/>
        <w:gridCol w:w="1324"/>
        <w:gridCol w:w="2652"/>
        <w:gridCol w:w="1183"/>
        <w:gridCol w:w="1156"/>
        <w:gridCol w:w="2791"/>
      </w:tblGrid>
      <w:tr w:rsidR="00853BF5" w:rsidRPr="00DC6F00" w:rsidTr="00BF4490">
        <w:trPr>
          <w:trHeight w:val="635"/>
          <w:tblCellSpacing w:w="5" w:type="nil"/>
        </w:trPr>
        <w:tc>
          <w:tcPr>
            <w:tcW w:w="21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DC6F00" w:rsidRDefault="00853BF5" w:rsidP="00214F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C6F00">
              <w:rPr>
                <w:rFonts w:ascii="Times New Roman" w:hAnsi="Times New Roman"/>
              </w:rPr>
              <w:t>N</w:t>
            </w:r>
          </w:p>
          <w:p w:rsidR="00853BF5" w:rsidRPr="00DC6F00" w:rsidRDefault="00853BF5" w:rsidP="00214F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C6F00">
              <w:rPr>
                <w:rFonts w:ascii="Times New Roman" w:hAnsi="Times New Roman"/>
              </w:rPr>
              <w:t>п/п</w:t>
            </w:r>
          </w:p>
        </w:tc>
        <w:tc>
          <w:tcPr>
            <w:tcW w:w="177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DC6F00" w:rsidRDefault="00853BF5" w:rsidP="00214F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C6F00">
              <w:rPr>
                <w:rFonts w:ascii="Times New Roman" w:hAnsi="Times New Roman"/>
              </w:rPr>
              <w:t xml:space="preserve">Целевой показатель </w:t>
            </w:r>
          </w:p>
          <w:p w:rsidR="00853BF5" w:rsidRPr="00DC6F00" w:rsidRDefault="00853BF5" w:rsidP="00214F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C6F00">
              <w:rPr>
                <w:rFonts w:ascii="Times New Roman" w:hAnsi="Times New Roman"/>
              </w:rPr>
              <w:t>(наименование)</w:t>
            </w:r>
          </w:p>
        </w:tc>
        <w:tc>
          <w:tcPr>
            <w:tcW w:w="43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DC6F00" w:rsidRDefault="00853BF5" w:rsidP="00214F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C6F00">
              <w:rPr>
                <w:rFonts w:ascii="Times New Roman" w:hAnsi="Times New Roman"/>
              </w:rPr>
              <w:t>Единица</w:t>
            </w:r>
            <w:r w:rsidRPr="00DC6F00">
              <w:rPr>
                <w:rFonts w:ascii="Times New Roman" w:hAnsi="Times New Roman"/>
              </w:rPr>
              <w:br/>
              <w:t>измерения</w:t>
            </w:r>
          </w:p>
        </w:tc>
        <w:tc>
          <w:tcPr>
            <w:tcW w:w="1654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DC6F00" w:rsidRDefault="00853BF5" w:rsidP="00214F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C6F00">
              <w:rPr>
                <w:rFonts w:ascii="Times New Roman" w:hAnsi="Times New Roman"/>
              </w:rPr>
              <w:t>Значения целевых показателей муниципальной программы, подпрограммы муниципальной программы</w:t>
            </w:r>
          </w:p>
        </w:tc>
        <w:tc>
          <w:tcPr>
            <w:tcW w:w="92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DC6F00" w:rsidRDefault="00853BF5" w:rsidP="00214F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C6F00">
              <w:rPr>
                <w:rFonts w:ascii="Times New Roman" w:hAnsi="Times New Roman"/>
              </w:rPr>
              <w:t>Обоснование  отклонений значений целевого показателя на конец отчетного года (при наличии)</w:t>
            </w:r>
          </w:p>
        </w:tc>
      </w:tr>
      <w:tr w:rsidR="00853BF5" w:rsidRPr="00DC6F00" w:rsidTr="00BF4490">
        <w:trPr>
          <w:trHeight w:val="320"/>
          <w:tblCellSpacing w:w="5" w:type="nil"/>
        </w:trPr>
        <w:tc>
          <w:tcPr>
            <w:tcW w:w="21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DC6F00" w:rsidRDefault="00853BF5" w:rsidP="00214F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72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DC6F00" w:rsidRDefault="00853BF5" w:rsidP="00214F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DC6F00" w:rsidRDefault="00853BF5" w:rsidP="00214F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9" w:type="pct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DC6F00" w:rsidRDefault="00853BF5" w:rsidP="00214F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C6F00">
              <w:rPr>
                <w:rFonts w:ascii="Times New Roman" w:hAnsi="Times New Roman"/>
              </w:rPr>
              <w:t>год, предшествующий отчетному &lt;*&gt;</w:t>
            </w:r>
          </w:p>
        </w:tc>
        <w:tc>
          <w:tcPr>
            <w:tcW w:w="775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DC6F00" w:rsidRDefault="00853BF5" w:rsidP="00214F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C6F00">
              <w:rPr>
                <w:rFonts w:ascii="Times New Roman" w:hAnsi="Times New Roman"/>
              </w:rPr>
              <w:t>отчетный год</w:t>
            </w:r>
          </w:p>
        </w:tc>
        <w:tc>
          <w:tcPr>
            <w:tcW w:w="92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DC6F00" w:rsidRDefault="00853BF5" w:rsidP="00214F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853BF5" w:rsidRPr="00DC6F00" w:rsidTr="00BF4490">
        <w:trPr>
          <w:trHeight w:val="269"/>
          <w:tblCellSpacing w:w="5" w:type="nil"/>
        </w:trPr>
        <w:tc>
          <w:tcPr>
            <w:tcW w:w="21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DC6F00" w:rsidRDefault="00853BF5" w:rsidP="00214F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72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DC6F00" w:rsidRDefault="00853BF5" w:rsidP="00214F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DC6F00" w:rsidRDefault="00853BF5" w:rsidP="00214F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DC6F00" w:rsidRDefault="00853BF5" w:rsidP="00214F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DC6F00" w:rsidRDefault="00853BF5" w:rsidP="00214F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C6F00">
              <w:rPr>
                <w:rFonts w:ascii="Times New Roman" w:hAnsi="Times New Roman"/>
              </w:rPr>
              <w:t>план</w:t>
            </w:r>
          </w:p>
        </w:tc>
        <w:tc>
          <w:tcPr>
            <w:tcW w:w="38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DC6F00" w:rsidRDefault="00853BF5" w:rsidP="00214F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C6F00">
              <w:rPr>
                <w:rFonts w:ascii="Times New Roman" w:hAnsi="Times New Roman"/>
              </w:rPr>
              <w:t>факт</w:t>
            </w:r>
          </w:p>
        </w:tc>
        <w:tc>
          <w:tcPr>
            <w:tcW w:w="92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DC6F00" w:rsidRDefault="00853BF5" w:rsidP="00214F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853BF5" w:rsidRPr="00DC6F00" w:rsidTr="00BF4490">
        <w:trPr>
          <w:tblCellSpacing w:w="5" w:type="nil"/>
        </w:trPr>
        <w:tc>
          <w:tcPr>
            <w:tcW w:w="2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DC6F00" w:rsidRDefault="00853BF5" w:rsidP="00214F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C6F00">
              <w:rPr>
                <w:rFonts w:ascii="Times New Roman" w:hAnsi="Times New Roman"/>
              </w:rPr>
              <w:t>1</w:t>
            </w:r>
          </w:p>
        </w:tc>
        <w:tc>
          <w:tcPr>
            <w:tcW w:w="177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DC6F00" w:rsidRDefault="00853BF5" w:rsidP="00214F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C6F00">
              <w:rPr>
                <w:rFonts w:ascii="Times New Roman" w:hAnsi="Times New Roman"/>
              </w:rPr>
              <w:t>2</w:t>
            </w:r>
          </w:p>
        </w:tc>
        <w:tc>
          <w:tcPr>
            <w:tcW w:w="43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DC6F00" w:rsidRDefault="00853BF5" w:rsidP="00214F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C6F00">
              <w:rPr>
                <w:rFonts w:ascii="Times New Roman" w:hAnsi="Times New Roman"/>
              </w:rPr>
              <w:t>3</w:t>
            </w:r>
          </w:p>
        </w:tc>
        <w:tc>
          <w:tcPr>
            <w:tcW w:w="8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DC6F00" w:rsidRDefault="00853BF5" w:rsidP="00214F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C6F00">
              <w:rPr>
                <w:rFonts w:ascii="Times New Roman" w:hAnsi="Times New Roman"/>
              </w:rPr>
              <w:t>4</w:t>
            </w:r>
          </w:p>
        </w:tc>
        <w:tc>
          <w:tcPr>
            <w:tcW w:w="39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DC6F00" w:rsidRDefault="00853BF5" w:rsidP="00214F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C6F00">
              <w:rPr>
                <w:rFonts w:ascii="Times New Roman" w:hAnsi="Times New Roman"/>
              </w:rPr>
              <w:t>5</w:t>
            </w:r>
          </w:p>
        </w:tc>
        <w:tc>
          <w:tcPr>
            <w:tcW w:w="38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DC6F00" w:rsidRDefault="00853BF5" w:rsidP="00214F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C6F00">
              <w:rPr>
                <w:rFonts w:ascii="Times New Roman" w:hAnsi="Times New Roman"/>
              </w:rPr>
              <w:t>6</w:t>
            </w:r>
          </w:p>
        </w:tc>
        <w:tc>
          <w:tcPr>
            <w:tcW w:w="92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DC6F00" w:rsidRDefault="00853BF5" w:rsidP="00214F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C6F00">
              <w:rPr>
                <w:rFonts w:ascii="Times New Roman" w:hAnsi="Times New Roman"/>
              </w:rPr>
              <w:t>7</w:t>
            </w:r>
          </w:p>
        </w:tc>
      </w:tr>
      <w:tr w:rsidR="00853BF5" w:rsidRPr="00DC6F00" w:rsidTr="00214F51">
        <w:trPr>
          <w:tblCellSpacing w:w="5" w:type="nil"/>
        </w:trPr>
        <w:tc>
          <w:tcPr>
            <w:tcW w:w="2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DC6F00" w:rsidRDefault="00853BF5" w:rsidP="00214F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790" w:type="pct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DC6F00" w:rsidRDefault="00C92D05" w:rsidP="00FF2FE4">
            <w:pPr>
              <w:pStyle w:val="a7"/>
              <w:jc w:val="both"/>
              <w:rPr>
                <w:rFonts w:ascii="Times New Roman" w:hAnsi="Times New Roman"/>
              </w:rPr>
            </w:pPr>
            <w:r w:rsidRPr="00FF2FE4">
              <w:rPr>
                <w:rFonts w:ascii="Times New Roman" w:hAnsi="Times New Roman"/>
                <w:sz w:val="24"/>
                <w:szCs w:val="24"/>
              </w:rPr>
              <w:t>МП</w:t>
            </w:r>
            <w:r w:rsidR="00853BF5" w:rsidRPr="00FF2F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F2FE4" w:rsidRPr="00FF2FE4">
              <w:rPr>
                <w:rFonts w:ascii="Times New Roman" w:hAnsi="Times New Roman" w:cs="Times New Roman"/>
                <w:sz w:val="24"/>
                <w:szCs w:val="24"/>
              </w:rPr>
              <w:t>«Формирование современной городской среды, организация благоустройства Нюксенского муниципального округа»</w:t>
            </w:r>
          </w:p>
        </w:tc>
      </w:tr>
      <w:tr w:rsidR="00F00092" w:rsidRPr="00DC6F00" w:rsidTr="00F00092">
        <w:trPr>
          <w:tblCellSpacing w:w="5" w:type="nil"/>
        </w:trPr>
        <w:tc>
          <w:tcPr>
            <w:tcW w:w="5000" w:type="pct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0092" w:rsidRPr="000B040C" w:rsidRDefault="00F00092" w:rsidP="007342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0B040C">
              <w:rPr>
                <w:rFonts w:ascii="Times New Roman" w:hAnsi="Times New Roman"/>
                <w:b/>
              </w:rPr>
              <w:t>Подпрограмма 1 «Формирование современной городской среды на территории Нюксенского м</w:t>
            </w:r>
            <w:r w:rsidR="00FF2FE4">
              <w:rPr>
                <w:rFonts w:ascii="Times New Roman" w:hAnsi="Times New Roman"/>
                <w:b/>
              </w:rPr>
              <w:t>униципального округа</w:t>
            </w:r>
            <w:r w:rsidRPr="000B040C">
              <w:rPr>
                <w:rFonts w:ascii="Times New Roman" w:hAnsi="Times New Roman"/>
                <w:b/>
              </w:rPr>
              <w:t>»</w:t>
            </w:r>
          </w:p>
        </w:tc>
      </w:tr>
      <w:tr w:rsidR="00853BF5" w:rsidRPr="00DC6F00" w:rsidTr="00BF4490">
        <w:trPr>
          <w:tblCellSpacing w:w="5" w:type="nil"/>
        </w:trPr>
        <w:tc>
          <w:tcPr>
            <w:tcW w:w="2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DC6F00" w:rsidRDefault="00853BF5" w:rsidP="00214F5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C6F00">
              <w:rPr>
                <w:rFonts w:ascii="Times New Roman" w:hAnsi="Times New Roman"/>
              </w:rPr>
              <w:t xml:space="preserve">1  </w:t>
            </w:r>
          </w:p>
        </w:tc>
        <w:tc>
          <w:tcPr>
            <w:tcW w:w="177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DC6F00" w:rsidRDefault="00C92D05" w:rsidP="00214F5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C6F00">
              <w:rPr>
                <w:rFonts w:ascii="Times New Roman" w:hAnsi="Times New Roman"/>
                <w:bCs/>
              </w:rPr>
              <w:t>Количество благоустроенных дворовых территорий</w:t>
            </w:r>
            <w:r w:rsidR="00BD1033" w:rsidRPr="00DC6F00">
              <w:rPr>
                <w:rFonts w:ascii="Times New Roman" w:hAnsi="Times New Roman"/>
                <w:bCs/>
              </w:rPr>
              <w:t xml:space="preserve"> за период реализации программы</w:t>
            </w:r>
          </w:p>
        </w:tc>
        <w:tc>
          <w:tcPr>
            <w:tcW w:w="43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DC6F00" w:rsidRDefault="00C92D05" w:rsidP="002507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C6F00">
              <w:rPr>
                <w:rFonts w:ascii="Times New Roman" w:hAnsi="Times New Roman"/>
              </w:rPr>
              <w:t>Ед.</w:t>
            </w:r>
          </w:p>
        </w:tc>
        <w:tc>
          <w:tcPr>
            <w:tcW w:w="8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DC6F00" w:rsidRDefault="007342BC" w:rsidP="002507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9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DC6F00" w:rsidRDefault="007342BC" w:rsidP="002507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8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DC6F00" w:rsidRDefault="00EC0CD9" w:rsidP="002507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2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DC6F00" w:rsidRDefault="00853BF5" w:rsidP="00214F5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853BF5" w:rsidRPr="00DC6F00" w:rsidTr="00BF4490">
        <w:trPr>
          <w:tblCellSpacing w:w="5" w:type="nil"/>
        </w:trPr>
        <w:tc>
          <w:tcPr>
            <w:tcW w:w="2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DC6F00" w:rsidRDefault="00C92D05" w:rsidP="00214F5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C6F00">
              <w:rPr>
                <w:rFonts w:ascii="Times New Roman" w:hAnsi="Times New Roman"/>
              </w:rPr>
              <w:t>2</w:t>
            </w:r>
          </w:p>
        </w:tc>
        <w:tc>
          <w:tcPr>
            <w:tcW w:w="177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DC6F00" w:rsidRDefault="00C92D05" w:rsidP="00214F5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C6F00">
              <w:rPr>
                <w:rFonts w:ascii="Times New Roman" w:hAnsi="Times New Roman"/>
              </w:rPr>
              <w:t xml:space="preserve">Доля благоустроенных </w:t>
            </w:r>
            <w:r w:rsidR="00DC6F00" w:rsidRPr="00DC6F00">
              <w:rPr>
                <w:rFonts w:ascii="Times New Roman" w:hAnsi="Times New Roman"/>
              </w:rPr>
              <w:t>дворовых территорий</w:t>
            </w:r>
            <w:r w:rsidRPr="00DC6F00">
              <w:rPr>
                <w:rFonts w:ascii="Times New Roman" w:hAnsi="Times New Roman"/>
              </w:rPr>
              <w:t xml:space="preserve"> от общего количества дворовых территорий</w:t>
            </w:r>
            <w:r w:rsidR="00853BF5" w:rsidRPr="00DC6F00">
              <w:rPr>
                <w:rFonts w:ascii="Times New Roman" w:hAnsi="Times New Roman"/>
              </w:rPr>
              <w:t xml:space="preserve">              </w:t>
            </w:r>
          </w:p>
        </w:tc>
        <w:tc>
          <w:tcPr>
            <w:tcW w:w="43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DC6F00" w:rsidRDefault="00C92D05" w:rsidP="002507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C6F00">
              <w:rPr>
                <w:rFonts w:ascii="Times New Roman" w:hAnsi="Times New Roman"/>
              </w:rPr>
              <w:t>%</w:t>
            </w:r>
          </w:p>
        </w:tc>
        <w:tc>
          <w:tcPr>
            <w:tcW w:w="8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DC6F00" w:rsidRDefault="007342BC" w:rsidP="002507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26,3</w:t>
            </w:r>
          </w:p>
        </w:tc>
        <w:tc>
          <w:tcPr>
            <w:tcW w:w="39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DC6F00" w:rsidRDefault="007342BC" w:rsidP="000B04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29,1</w:t>
            </w:r>
          </w:p>
        </w:tc>
        <w:tc>
          <w:tcPr>
            <w:tcW w:w="38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DC6F00" w:rsidRDefault="00EC0CD9" w:rsidP="002507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29,1</w:t>
            </w:r>
          </w:p>
        </w:tc>
        <w:tc>
          <w:tcPr>
            <w:tcW w:w="92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DC6F00" w:rsidRDefault="00853BF5" w:rsidP="00214F5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C92D05" w:rsidRPr="00DC6F00" w:rsidTr="00BF4490">
        <w:trPr>
          <w:tblCellSpacing w:w="5" w:type="nil"/>
        </w:trPr>
        <w:tc>
          <w:tcPr>
            <w:tcW w:w="2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2D05" w:rsidRPr="00DC6F00" w:rsidRDefault="00C92D05" w:rsidP="00214F5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C6F00">
              <w:rPr>
                <w:rFonts w:ascii="Times New Roman" w:hAnsi="Times New Roman"/>
              </w:rPr>
              <w:t>3</w:t>
            </w:r>
          </w:p>
        </w:tc>
        <w:tc>
          <w:tcPr>
            <w:tcW w:w="177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2D05" w:rsidRPr="00DC6F00" w:rsidRDefault="00C92D05" w:rsidP="00214F51">
            <w:pPr>
              <w:rPr>
                <w:rFonts w:ascii="Times New Roman" w:hAnsi="Times New Roman"/>
              </w:rPr>
            </w:pPr>
            <w:r w:rsidRPr="00DC6F00">
              <w:rPr>
                <w:rFonts w:ascii="Times New Roman" w:hAnsi="Times New Roman"/>
              </w:rPr>
              <w:t>Количество благоустроенных общественных территорий</w:t>
            </w:r>
            <w:r w:rsidR="00BD1033" w:rsidRPr="00DC6F00">
              <w:rPr>
                <w:rFonts w:ascii="Times New Roman" w:hAnsi="Times New Roman"/>
              </w:rPr>
              <w:t xml:space="preserve"> за период реализации программы </w:t>
            </w:r>
          </w:p>
        </w:tc>
        <w:tc>
          <w:tcPr>
            <w:tcW w:w="43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2D05" w:rsidRPr="00DC6F00" w:rsidRDefault="00C92D05" w:rsidP="00250771">
            <w:pPr>
              <w:jc w:val="center"/>
              <w:rPr>
                <w:rFonts w:ascii="Times New Roman" w:hAnsi="Times New Roman"/>
              </w:rPr>
            </w:pPr>
            <w:r w:rsidRPr="00DC6F00">
              <w:rPr>
                <w:rFonts w:ascii="Times New Roman" w:hAnsi="Times New Roman"/>
              </w:rPr>
              <w:t>Ед</w:t>
            </w:r>
          </w:p>
        </w:tc>
        <w:tc>
          <w:tcPr>
            <w:tcW w:w="8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2D05" w:rsidRPr="00DC6F00" w:rsidRDefault="007342BC" w:rsidP="002507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9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2D05" w:rsidRPr="00DC6F00" w:rsidRDefault="007342BC" w:rsidP="002507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8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2D05" w:rsidRPr="00DC6F00" w:rsidRDefault="0062768D" w:rsidP="002507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2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2D05" w:rsidRPr="00DC6F00" w:rsidRDefault="00C92D05" w:rsidP="00214F5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C92D05" w:rsidRPr="00DC6F00" w:rsidTr="00BF4490">
        <w:trPr>
          <w:tblCellSpacing w:w="5" w:type="nil"/>
        </w:trPr>
        <w:tc>
          <w:tcPr>
            <w:tcW w:w="2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2D05" w:rsidRPr="00DC6F00" w:rsidRDefault="00C92D05" w:rsidP="00214F5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C6F00">
              <w:rPr>
                <w:rFonts w:ascii="Times New Roman" w:hAnsi="Times New Roman"/>
              </w:rPr>
              <w:t>4</w:t>
            </w:r>
          </w:p>
        </w:tc>
        <w:tc>
          <w:tcPr>
            <w:tcW w:w="177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2D05" w:rsidRPr="00DC6F00" w:rsidRDefault="00C92D05" w:rsidP="00214F51">
            <w:pPr>
              <w:rPr>
                <w:rFonts w:ascii="Times New Roman" w:hAnsi="Times New Roman"/>
              </w:rPr>
            </w:pPr>
            <w:r w:rsidRPr="00DC6F00">
              <w:rPr>
                <w:rFonts w:ascii="Times New Roman" w:hAnsi="Times New Roman"/>
              </w:rPr>
              <w:t>Доля благоустроенных общественных территорий от общего количества общественных территорий</w:t>
            </w:r>
          </w:p>
        </w:tc>
        <w:tc>
          <w:tcPr>
            <w:tcW w:w="43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2D05" w:rsidRPr="00DC6F00" w:rsidRDefault="00C92D05" w:rsidP="00250771">
            <w:pPr>
              <w:jc w:val="center"/>
              <w:rPr>
                <w:rFonts w:ascii="Times New Roman" w:hAnsi="Times New Roman"/>
              </w:rPr>
            </w:pPr>
            <w:r w:rsidRPr="00DC6F00">
              <w:rPr>
                <w:rFonts w:ascii="Times New Roman" w:hAnsi="Times New Roman"/>
              </w:rPr>
              <w:t>%</w:t>
            </w:r>
          </w:p>
        </w:tc>
        <w:tc>
          <w:tcPr>
            <w:tcW w:w="8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2D05" w:rsidRPr="00DC6F00" w:rsidRDefault="000C691F" w:rsidP="002507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39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2D05" w:rsidRPr="00DC6F00" w:rsidRDefault="000B040C" w:rsidP="002507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38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2D05" w:rsidRPr="00DC6F00" w:rsidRDefault="0062768D" w:rsidP="002507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2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2D05" w:rsidRPr="00DC6F00" w:rsidRDefault="00C92D05" w:rsidP="00214F5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C92D05" w:rsidRPr="00DC6F00" w:rsidTr="00BF4490">
        <w:trPr>
          <w:tblCellSpacing w:w="5" w:type="nil"/>
        </w:trPr>
        <w:tc>
          <w:tcPr>
            <w:tcW w:w="210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2D05" w:rsidRPr="00DC6F00" w:rsidRDefault="00C92D05" w:rsidP="00214F5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C6F00">
              <w:rPr>
                <w:rFonts w:ascii="Times New Roman" w:hAnsi="Times New Roman"/>
              </w:rPr>
              <w:t>5</w:t>
            </w:r>
          </w:p>
        </w:tc>
        <w:tc>
          <w:tcPr>
            <w:tcW w:w="1772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92D05" w:rsidRPr="00DC6F00" w:rsidRDefault="00C92D05" w:rsidP="00214F51">
            <w:pPr>
              <w:rPr>
                <w:rFonts w:ascii="Times New Roman" w:hAnsi="Times New Roman"/>
              </w:rPr>
            </w:pPr>
            <w:r w:rsidRPr="00DC6F00">
              <w:rPr>
                <w:rFonts w:ascii="Times New Roman" w:hAnsi="Times New Roman"/>
              </w:rPr>
              <w:t>Доля финансового участия в выполнении дополнительного перечня работ по благоустройству дворовых</w:t>
            </w:r>
            <w:r w:rsidR="00BD1033" w:rsidRPr="00DC6F00">
              <w:rPr>
                <w:rFonts w:ascii="Times New Roman" w:hAnsi="Times New Roman"/>
              </w:rPr>
              <w:t xml:space="preserve"> территорий</w:t>
            </w:r>
          </w:p>
        </w:tc>
        <w:tc>
          <w:tcPr>
            <w:tcW w:w="439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92D05" w:rsidRPr="00DC6F00" w:rsidRDefault="00C92D05" w:rsidP="00250771">
            <w:pPr>
              <w:jc w:val="center"/>
              <w:rPr>
                <w:rFonts w:ascii="Times New Roman" w:hAnsi="Times New Roman"/>
              </w:rPr>
            </w:pPr>
            <w:r w:rsidRPr="00DC6F00">
              <w:rPr>
                <w:rFonts w:ascii="Times New Roman" w:hAnsi="Times New Roman"/>
              </w:rPr>
              <w:t>%</w:t>
            </w:r>
          </w:p>
        </w:tc>
        <w:tc>
          <w:tcPr>
            <w:tcW w:w="879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2D05" w:rsidRPr="00DC6F00" w:rsidRDefault="00C92D05" w:rsidP="002507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C6F00">
              <w:rPr>
                <w:rFonts w:ascii="Times New Roman" w:hAnsi="Times New Roman"/>
              </w:rPr>
              <w:t>0</w:t>
            </w:r>
          </w:p>
        </w:tc>
        <w:tc>
          <w:tcPr>
            <w:tcW w:w="392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2D05" w:rsidRPr="00DC6F00" w:rsidRDefault="006E3EAE" w:rsidP="002507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83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2D05" w:rsidRPr="00DC6F00" w:rsidRDefault="00A306EB" w:rsidP="002507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C6F00">
              <w:rPr>
                <w:rFonts w:ascii="Times New Roman" w:hAnsi="Times New Roman"/>
              </w:rPr>
              <w:t>0</w:t>
            </w:r>
          </w:p>
        </w:tc>
        <w:tc>
          <w:tcPr>
            <w:tcW w:w="925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2D05" w:rsidRPr="00DC6F00" w:rsidRDefault="00C92D05" w:rsidP="00214F5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C92D05" w:rsidRPr="00DC6F00" w:rsidTr="00BF4490">
        <w:trPr>
          <w:tblCellSpacing w:w="5" w:type="nil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05" w:rsidRPr="00DC6F00" w:rsidRDefault="00C92D05" w:rsidP="00214F5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C6F00">
              <w:rPr>
                <w:rFonts w:ascii="Times New Roman" w:hAnsi="Times New Roman"/>
              </w:rPr>
              <w:t>6</w:t>
            </w:r>
          </w:p>
        </w:tc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D05" w:rsidRPr="00DC6F00" w:rsidRDefault="00C92D05" w:rsidP="00BD1033">
            <w:pPr>
              <w:rPr>
                <w:rFonts w:ascii="Times New Roman" w:hAnsi="Times New Roman"/>
              </w:rPr>
            </w:pPr>
            <w:r w:rsidRPr="00DC6F00">
              <w:rPr>
                <w:rFonts w:ascii="Times New Roman" w:hAnsi="Times New Roman"/>
              </w:rPr>
              <w:t xml:space="preserve">Доля трудового участия в выполнении дополнительного перечня работ по благоустройству дворовых территорий 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D05" w:rsidRPr="00DC6F00" w:rsidRDefault="00C92D05" w:rsidP="00250771">
            <w:pPr>
              <w:jc w:val="center"/>
              <w:rPr>
                <w:rFonts w:ascii="Times New Roman" w:hAnsi="Times New Roman"/>
              </w:rPr>
            </w:pPr>
            <w:r w:rsidRPr="00DC6F00">
              <w:rPr>
                <w:rFonts w:ascii="Times New Roman" w:hAnsi="Times New Roman"/>
              </w:rPr>
              <w:t>%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05" w:rsidRPr="00DC6F00" w:rsidRDefault="007342BC" w:rsidP="004770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05" w:rsidRPr="00DC6F00" w:rsidRDefault="006E3EAE" w:rsidP="002507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BD1033" w:rsidRPr="00DC6F00">
              <w:rPr>
                <w:rFonts w:ascii="Times New Roman" w:hAnsi="Times New Roman"/>
              </w:rPr>
              <w:t>5</w:t>
            </w:r>
            <w:r w:rsidR="009619DD">
              <w:rPr>
                <w:rFonts w:ascii="Times New Roman" w:hAnsi="Times New Roman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05" w:rsidRPr="00DC6F00" w:rsidRDefault="00EC0CD9" w:rsidP="002507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573CF5">
              <w:rPr>
                <w:rFonts w:ascii="Times New Roman" w:hAnsi="Times New Roman"/>
              </w:rPr>
              <w:t>0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05" w:rsidRPr="00DC6F00" w:rsidRDefault="00C92D05" w:rsidP="00214F5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1C5B67" w:rsidRPr="00DC6F00" w:rsidTr="00BF4490">
        <w:trPr>
          <w:tblCellSpacing w:w="5" w:type="nil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67" w:rsidRPr="00DC6F00" w:rsidRDefault="001C5B67" w:rsidP="00214F5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7</w:t>
            </w:r>
          </w:p>
        </w:tc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B67" w:rsidRPr="00DC6F00" w:rsidRDefault="001C5B67" w:rsidP="001C5B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Доля граждан, принявших участие в решении вопросов городской среды. От общего количества граждан в возрасте от 14 лет. Проживающих в муниципальном округе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B67" w:rsidRPr="00DC6F00" w:rsidRDefault="001C5B67" w:rsidP="0025077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67" w:rsidRDefault="001C5B67" w:rsidP="004770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67" w:rsidRDefault="001C5B67" w:rsidP="002507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67" w:rsidRDefault="00EC0CD9" w:rsidP="002507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7774CA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67" w:rsidRPr="00DC6F00" w:rsidRDefault="001C5B67" w:rsidP="00214F5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7342BC" w:rsidRPr="00DC6F00" w:rsidTr="00BF4490">
        <w:trPr>
          <w:tblCellSpacing w:w="5" w:type="nil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2BC" w:rsidRPr="00DC6F00" w:rsidRDefault="007342BC" w:rsidP="00214F5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2BC" w:rsidRPr="00DC6F00" w:rsidRDefault="007342BC" w:rsidP="00BD10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Количество обустроенных детских и спортивных площадок 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2BC" w:rsidRPr="00DC6F00" w:rsidRDefault="007342BC" w:rsidP="0025077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Ед.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2BC" w:rsidRDefault="007342BC" w:rsidP="004770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2BC" w:rsidRDefault="007342BC" w:rsidP="002507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2BC" w:rsidRDefault="007342BC" w:rsidP="002507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2BC" w:rsidRPr="00DC6F00" w:rsidRDefault="007342BC" w:rsidP="00214F5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F00092" w:rsidRPr="00DC6F00" w:rsidTr="00F00092">
        <w:trPr>
          <w:tblCellSpacing w:w="5" w:type="nil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92" w:rsidRPr="000B040C" w:rsidRDefault="00F00092" w:rsidP="000B04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0B040C">
              <w:rPr>
                <w:rFonts w:ascii="Times New Roman" w:hAnsi="Times New Roman"/>
                <w:b/>
              </w:rPr>
              <w:t xml:space="preserve"> Подпрограмма 1 «</w:t>
            </w:r>
            <w:r w:rsidR="000B040C" w:rsidRPr="000B040C">
              <w:rPr>
                <w:rFonts w:ascii="Times New Roman" w:hAnsi="Times New Roman"/>
                <w:b/>
              </w:rPr>
              <w:t>Благоустройство территории населенных пунктов</w:t>
            </w:r>
            <w:r w:rsidRPr="000B040C">
              <w:rPr>
                <w:rFonts w:ascii="Times New Roman" w:hAnsi="Times New Roman"/>
                <w:b/>
              </w:rPr>
              <w:t xml:space="preserve"> Нюксенского муниципального округа»</w:t>
            </w:r>
          </w:p>
        </w:tc>
      </w:tr>
      <w:tr w:rsidR="000B040C" w:rsidRPr="00DC6F00" w:rsidTr="00BF4490">
        <w:trPr>
          <w:tblCellSpacing w:w="5" w:type="nil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0C" w:rsidRPr="00DC6F00" w:rsidRDefault="000B040C" w:rsidP="000B040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40C" w:rsidRPr="00DC6F00" w:rsidRDefault="000B040C" w:rsidP="000B04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Доля современных энергоэффективных светильников в общем количестве светильников наружного освещения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40C" w:rsidRPr="00DC6F00" w:rsidRDefault="000B040C" w:rsidP="000B040C">
            <w:pPr>
              <w:jc w:val="center"/>
              <w:rPr>
                <w:rFonts w:ascii="Times New Roman" w:hAnsi="Times New Roman"/>
              </w:rPr>
            </w:pPr>
            <w:r w:rsidRPr="00DC6F00">
              <w:rPr>
                <w:rFonts w:ascii="Times New Roman" w:hAnsi="Times New Roman"/>
              </w:rPr>
              <w:t>%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0C" w:rsidRDefault="007342BC" w:rsidP="000B04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0C" w:rsidRDefault="007342BC" w:rsidP="000B04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0C" w:rsidRDefault="005F65B0" w:rsidP="000B04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0C" w:rsidRPr="00DC6F00" w:rsidRDefault="000B040C" w:rsidP="000B040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0B040C" w:rsidRPr="00DC6F00" w:rsidTr="00BF4490">
        <w:trPr>
          <w:tblCellSpacing w:w="5" w:type="nil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0C" w:rsidRPr="00DC6F00" w:rsidRDefault="000B040C" w:rsidP="000B040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40C" w:rsidRPr="00DC6F00" w:rsidRDefault="000B040C" w:rsidP="000B04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Площадь земельных участков, обработанных акарицидными средствами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40C" w:rsidRPr="00DC6F00" w:rsidRDefault="000B040C" w:rsidP="000B04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0C" w:rsidRDefault="007342BC" w:rsidP="000B04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23,0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0C" w:rsidRDefault="007342BC" w:rsidP="000B04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23,5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0C" w:rsidRDefault="001C1427" w:rsidP="000B04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23,5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0C" w:rsidRPr="00DC6F00" w:rsidRDefault="000B040C" w:rsidP="000B040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0B040C" w:rsidRPr="00DC6F00" w:rsidTr="00BF4490">
        <w:trPr>
          <w:tblCellSpacing w:w="5" w:type="nil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0C" w:rsidRPr="00DC6F00" w:rsidRDefault="000B040C" w:rsidP="000B040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40C" w:rsidRPr="00DC6F00" w:rsidRDefault="000B040C" w:rsidP="000B04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Доля отремонтированных памятников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40C" w:rsidRPr="00DC6F00" w:rsidRDefault="000B040C" w:rsidP="000B040C">
            <w:pPr>
              <w:jc w:val="center"/>
              <w:rPr>
                <w:rFonts w:ascii="Times New Roman" w:hAnsi="Times New Roman"/>
              </w:rPr>
            </w:pPr>
            <w:r w:rsidRPr="00DC6F00">
              <w:rPr>
                <w:rFonts w:ascii="Times New Roman" w:hAnsi="Times New Roman"/>
              </w:rPr>
              <w:t>%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0C" w:rsidRDefault="007342BC" w:rsidP="000B04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0C" w:rsidRDefault="007342BC" w:rsidP="000B04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0C" w:rsidRDefault="001C1427" w:rsidP="000B04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0C" w:rsidRPr="00DC6F00" w:rsidRDefault="000B040C" w:rsidP="000B040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0B040C" w:rsidRPr="00DC6F00" w:rsidTr="00BF4490">
        <w:trPr>
          <w:tblCellSpacing w:w="5" w:type="nil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0C" w:rsidRPr="00DC6F00" w:rsidRDefault="000B040C" w:rsidP="000B040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40C" w:rsidRPr="00DC6F00" w:rsidRDefault="000B040C" w:rsidP="000B04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Объем мусора, вывезенного после санитарной очистки территорий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40C" w:rsidRPr="00DC6F00" w:rsidRDefault="000B040C" w:rsidP="000B04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тонн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0C" w:rsidRDefault="001C5B67" w:rsidP="000B04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0C" w:rsidRDefault="007342BC" w:rsidP="000B04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0C" w:rsidRDefault="001C1427" w:rsidP="000B04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0C" w:rsidRPr="00DC6F00" w:rsidRDefault="000B040C" w:rsidP="000B040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0B040C" w:rsidRPr="00DC6F00" w:rsidTr="00BF4490">
        <w:trPr>
          <w:tblCellSpacing w:w="5" w:type="nil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0C" w:rsidRPr="00DC6F00" w:rsidRDefault="000B040C" w:rsidP="000B040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40C" w:rsidRPr="00DC6F00" w:rsidRDefault="000B040C" w:rsidP="000B04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благоустроенных детских площадок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40C" w:rsidRPr="00DC6F00" w:rsidRDefault="000B040C" w:rsidP="000B04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Ед.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0C" w:rsidRDefault="00171968" w:rsidP="000B04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0C" w:rsidRDefault="00171968" w:rsidP="000B04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0C" w:rsidRDefault="007774CA" w:rsidP="000B04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0C" w:rsidRPr="00DC6F00" w:rsidRDefault="000B040C" w:rsidP="000B040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</w:tbl>
    <w:p w:rsidR="00853BF5" w:rsidRPr="009C47EA" w:rsidRDefault="00853BF5" w:rsidP="00853BF5">
      <w:pPr>
        <w:jc w:val="both"/>
        <w:textAlignment w:val="top"/>
        <w:rPr>
          <w:rFonts w:ascii="Times New Roman" w:hAnsi="Times New Roman"/>
          <w:szCs w:val="24"/>
        </w:rPr>
      </w:pPr>
    </w:p>
    <w:p w:rsidR="00250771" w:rsidRDefault="00250771" w:rsidP="005F65B0"/>
    <w:p w:rsidR="00146A3C" w:rsidRDefault="00146A3C" w:rsidP="005F65B0"/>
    <w:p w:rsidR="00146A3C" w:rsidRDefault="00146A3C" w:rsidP="005F65B0"/>
    <w:p w:rsidR="00146A3C" w:rsidRDefault="00146A3C" w:rsidP="005F65B0"/>
    <w:p w:rsidR="00146A3C" w:rsidRDefault="00146A3C" w:rsidP="005F65B0"/>
    <w:p w:rsidR="008E09BB" w:rsidRDefault="008E09BB" w:rsidP="005F65B0"/>
    <w:p w:rsidR="008E09BB" w:rsidRDefault="008E09BB" w:rsidP="005F65B0"/>
    <w:p w:rsidR="009B1342" w:rsidRDefault="009B1342" w:rsidP="005F65B0"/>
    <w:p w:rsidR="00853BF5" w:rsidRPr="00250771" w:rsidRDefault="000B040C" w:rsidP="00853BF5">
      <w:pPr>
        <w:jc w:val="center"/>
        <w:rPr>
          <w:rFonts w:ascii="Times New Roman" w:hAnsi="Times New Roman" w:cs="Times New Roman"/>
          <w:sz w:val="28"/>
          <w:szCs w:val="28"/>
        </w:rPr>
      </w:pPr>
      <w:r w:rsidRPr="000B040C">
        <w:rPr>
          <w:sz w:val="28"/>
          <w:szCs w:val="28"/>
        </w:rPr>
        <w:lastRenderedPageBreak/>
        <w:t>2.</w:t>
      </w:r>
      <w:r>
        <w:t xml:space="preserve"> </w:t>
      </w:r>
      <w:hyperlink r:id="rId8" w:history="1">
        <w:r w:rsidR="00853BF5" w:rsidRPr="00250771">
          <w:rPr>
            <w:rFonts w:ascii="Times New Roman" w:hAnsi="Times New Roman" w:cs="Times New Roman"/>
            <w:sz w:val="28"/>
            <w:szCs w:val="28"/>
          </w:rPr>
          <w:t>Отчет</w:t>
        </w:r>
      </w:hyperlink>
      <w:r w:rsidR="00853BF5" w:rsidRPr="00250771">
        <w:rPr>
          <w:rFonts w:ascii="Times New Roman" w:hAnsi="Times New Roman" w:cs="Times New Roman"/>
          <w:sz w:val="28"/>
          <w:szCs w:val="28"/>
        </w:rPr>
        <w:t xml:space="preserve"> о выполнении основных мероприятий муниципальной программы</w:t>
      </w:r>
    </w:p>
    <w:tbl>
      <w:tblPr>
        <w:tblW w:w="15605" w:type="dxa"/>
        <w:tblInd w:w="-318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525"/>
        <w:gridCol w:w="45"/>
        <w:gridCol w:w="494"/>
        <w:gridCol w:w="571"/>
        <w:gridCol w:w="412"/>
        <w:gridCol w:w="2490"/>
        <w:gridCol w:w="2835"/>
        <w:gridCol w:w="1416"/>
        <w:gridCol w:w="1136"/>
        <w:gridCol w:w="2403"/>
        <w:gridCol w:w="1843"/>
        <w:gridCol w:w="1435"/>
      </w:tblGrid>
      <w:tr w:rsidR="00853BF5" w:rsidRPr="00DC6F00" w:rsidTr="009B1342">
        <w:trPr>
          <w:trHeight w:val="20"/>
        </w:trPr>
        <w:tc>
          <w:tcPr>
            <w:tcW w:w="2047" w:type="dxa"/>
            <w:gridSpan w:val="5"/>
            <w:vAlign w:val="center"/>
            <w:hideMark/>
          </w:tcPr>
          <w:p w:rsidR="00853BF5" w:rsidRPr="00DC6F00" w:rsidRDefault="00853BF5" w:rsidP="00214F51">
            <w:pPr>
              <w:spacing w:before="40" w:after="40"/>
              <w:jc w:val="center"/>
              <w:rPr>
                <w:rFonts w:ascii="Times New Roman" w:hAnsi="Times New Roman"/>
                <w:color w:val="000000"/>
              </w:rPr>
            </w:pPr>
            <w:r w:rsidRPr="00DC6F00">
              <w:rPr>
                <w:rFonts w:ascii="Times New Roman" w:hAnsi="Times New Roman"/>
                <w:color w:val="000000"/>
              </w:rPr>
              <w:t>Код аналитической программной классификации</w:t>
            </w:r>
          </w:p>
        </w:tc>
        <w:tc>
          <w:tcPr>
            <w:tcW w:w="2490" w:type="dxa"/>
            <w:vMerge w:val="restart"/>
            <w:vAlign w:val="center"/>
            <w:hideMark/>
          </w:tcPr>
          <w:p w:rsidR="00853BF5" w:rsidRPr="00DC6F00" w:rsidRDefault="00853BF5" w:rsidP="00214F51">
            <w:pPr>
              <w:spacing w:before="40" w:after="40"/>
              <w:jc w:val="center"/>
              <w:rPr>
                <w:rFonts w:ascii="Times New Roman" w:hAnsi="Times New Roman"/>
                <w:color w:val="000000"/>
              </w:rPr>
            </w:pPr>
            <w:r w:rsidRPr="00DC6F00">
              <w:rPr>
                <w:rFonts w:ascii="Times New Roman" w:hAnsi="Times New Roman"/>
                <w:color w:val="000000"/>
              </w:rPr>
              <w:t>Наименование подпрограммы,                                                основного мероприятия, мероприятия</w:t>
            </w:r>
          </w:p>
        </w:tc>
        <w:tc>
          <w:tcPr>
            <w:tcW w:w="2835" w:type="dxa"/>
            <w:vMerge w:val="restart"/>
            <w:vAlign w:val="center"/>
            <w:hideMark/>
          </w:tcPr>
          <w:p w:rsidR="00853BF5" w:rsidRPr="00DC6F00" w:rsidRDefault="00853BF5" w:rsidP="00214F51">
            <w:pPr>
              <w:spacing w:before="40" w:after="40"/>
              <w:jc w:val="center"/>
              <w:rPr>
                <w:rFonts w:ascii="Times New Roman" w:hAnsi="Times New Roman"/>
                <w:color w:val="000000"/>
              </w:rPr>
            </w:pPr>
            <w:r w:rsidRPr="00DC6F00">
              <w:rPr>
                <w:rFonts w:ascii="Times New Roman" w:hAnsi="Times New Roman"/>
                <w:color w:val="000000"/>
              </w:rPr>
              <w:t>Ответственный исполнитель подпрограммы, основного мероприятия, мероприятия</w:t>
            </w:r>
          </w:p>
        </w:tc>
        <w:tc>
          <w:tcPr>
            <w:tcW w:w="1416" w:type="dxa"/>
            <w:vMerge w:val="restart"/>
            <w:vAlign w:val="center"/>
            <w:hideMark/>
          </w:tcPr>
          <w:p w:rsidR="00853BF5" w:rsidRPr="00DC6F00" w:rsidRDefault="00853BF5" w:rsidP="00214F51">
            <w:pPr>
              <w:spacing w:before="40" w:after="40"/>
              <w:jc w:val="center"/>
              <w:rPr>
                <w:rFonts w:ascii="Times New Roman" w:hAnsi="Times New Roman"/>
                <w:color w:val="000000"/>
              </w:rPr>
            </w:pPr>
            <w:r w:rsidRPr="00DC6F00">
              <w:rPr>
                <w:rFonts w:ascii="Times New Roman" w:hAnsi="Times New Roman"/>
                <w:color w:val="000000"/>
              </w:rPr>
              <w:t xml:space="preserve">Срок выполнения плановый </w:t>
            </w:r>
          </w:p>
        </w:tc>
        <w:tc>
          <w:tcPr>
            <w:tcW w:w="1136" w:type="dxa"/>
            <w:vMerge w:val="restart"/>
            <w:vAlign w:val="center"/>
            <w:hideMark/>
          </w:tcPr>
          <w:p w:rsidR="00853BF5" w:rsidRPr="00DC6F00" w:rsidRDefault="00853BF5" w:rsidP="00214F51">
            <w:pPr>
              <w:spacing w:before="40" w:after="40"/>
              <w:jc w:val="center"/>
              <w:rPr>
                <w:rFonts w:ascii="Times New Roman" w:hAnsi="Times New Roman"/>
                <w:color w:val="000000"/>
              </w:rPr>
            </w:pPr>
            <w:r w:rsidRPr="00DC6F00">
              <w:rPr>
                <w:rFonts w:ascii="Times New Roman" w:hAnsi="Times New Roman"/>
                <w:color w:val="000000"/>
              </w:rPr>
              <w:t>Срок выполнения фактический</w:t>
            </w:r>
          </w:p>
        </w:tc>
        <w:tc>
          <w:tcPr>
            <w:tcW w:w="2403" w:type="dxa"/>
            <w:vMerge w:val="restart"/>
            <w:vAlign w:val="center"/>
            <w:hideMark/>
          </w:tcPr>
          <w:p w:rsidR="00853BF5" w:rsidRPr="00DC6F00" w:rsidRDefault="00853BF5" w:rsidP="00214F51">
            <w:pPr>
              <w:spacing w:before="40" w:after="40"/>
              <w:jc w:val="center"/>
              <w:rPr>
                <w:rFonts w:ascii="Times New Roman" w:hAnsi="Times New Roman"/>
                <w:color w:val="000000"/>
              </w:rPr>
            </w:pPr>
            <w:r w:rsidRPr="00DC6F00">
              <w:rPr>
                <w:rFonts w:ascii="Times New Roman" w:hAnsi="Times New Roman"/>
                <w:color w:val="000000"/>
              </w:rPr>
              <w:t>Ожидаемый непосредственный результат</w:t>
            </w:r>
          </w:p>
        </w:tc>
        <w:tc>
          <w:tcPr>
            <w:tcW w:w="1843" w:type="dxa"/>
            <w:vMerge w:val="restart"/>
            <w:vAlign w:val="center"/>
            <w:hideMark/>
          </w:tcPr>
          <w:p w:rsidR="00853BF5" w:rsidRPr="00DC6F00" w:rsidRDefault="00853BF5" w:rsidP="00214F51">
            <w:pPr>
              <w:spacing w:before="40" w:after="40"/>
              <w:jc w:val="center"/>
              <w:rPr>
                <w:rFonts w:ascii="Times New Roman" w:hAnsi="Times New Roman"/>
                <w:color w:val="000000"/>
              </w:rPr>
            </w:pPr>
            <w:r w:rsidRPr="00DC6F00">
              <w:rPr>
                <w:rFonts w:ascii="Times New Roman" w:hAnsi="Times New Roman"/>
                <w:color w:val="000000"/>
              </w:rPr>
              <w:t>Достигнутый результат</w:t>
            </w:r>
          </w:p>
        </w:tc>
        <w:tc>
          <w:tcPr>
            <w:tcW w:w="1435" w:type="dxa"/>
            <w:vMerge w:val="restart"/>
            <w:vAlign w:val="center"/>
            <w:hideMark/>
          </w:tcPr>
          <w:p w:rsidR="00853BF5" w:rsidRPr="00DC6F00" w:rsidRDefault="00853BF5" w:rsidP="00214F51">
            <w:pPr>
              <w:spacing w:before="40" w:after="40"/>
              <w:jc w:val="center"/>
              <w:rPr>
                <w:rFonts w:ascii="Times New Roman" w:hAnsi="Times New Roman"/>
                <w:color w:val="000000"/>
              </w:rPr>
            </w:pPr>
            <w:r w:rsidRPr="00DC6F00">
              <w:rPr>
                <w:rFonts w:ascii="Times New Roman" w:hAnsi="Times New Roman"/>
                <w:color w:val="000000"/>
              </w:rPr>
              <w:t>Проблемы, возникшие в ходе реализации мероприятия</w:t>
            </w:r>
          </w:p>
        </w:tc>
      </w:tr>
      <w:tr w:rsidR="00853BF5" w:rsidRPr="00DC6F00" w:rsidTr="009B1342">
        <w:trPr>
          <w:trHeight w:val="20"/>
        </w:trPr>
        <w:tc>
          <w:tcPr>
            <w:tcW w:w="570" w:type="dxa"/>
            <w:gridSpan w:val="2"/>
            <w:vAlign w:val="center"/>
            <w:hideMark/>
          </w:tcPr>
          <w:p w:rsidR="00853BF5" w:rsidRPr="00DC6F00" w:rsidRDefault="00853BF5" w:rsidP="00214F51">
            <w:pPr>
              <w:spacing w:before="40" w:after="40"/>
              <w:jc w:val="center"/>
              <w:rPr>
                <w:rFonts w:ascii="Times New Roman" w:hAnsi="Times New Roman"/>
                <w:color w:val="000000"/>
              </w:rPr>
            </w:pPr>
            <w:r w:rsidRPr="00DC6F00">
              <w:rPr>
                <w:rFonts w:ascii="Times New Roman" w:hAnsi="Times New Roman"/>
                <w:color w:val="000000"/>
              </w:rPr>
              <w:t>МП</w:t>
            </w:r>
          </w:p>
        </w:tc>
        <w:tc>
          <w:tcPr>
            <w:tcW w:w="494" w:type="dxa"/>
            <w:vAlign w:val="center"/>
            <w:hideMark/>
          </w:tcPr>
          <w:p w:rsidR="00853BF5" w:rsidRPr="00DC6F00" w:rsidRDefault="00853BF5" w:rsidP="00214F51">
            <w:pPr>
              <w:spacing w:before="40" w:after="40"/>
              <w:jc w:val="center"/>
              <w:rPr>
                <w:rFonts w:ascii="Times New Roman" w:hAnsi="Times New Roman"/>
                <w:color w:val="000000"/>
              </w:rPr>
            </w:pPr>
            <w:r w:rsidRPr="00DC6F00">
              <w:rPr>
                <w:rFonts w:ascii="Times New Roman" w:hAnsi="Times New Roman"/>
                <w:color w:val="000000"/>
              </w:rPr>
              <w:t>Пп</w:t>
            </w:r>
          </w:p>
        </w:tc>
        <w:tc>
          <w:tcPr>
            <w:tcW w:w="571" w:type="dxa"/>
            <w:vAlign w:val="center"/>
            <w:hideMark/>
          </w:tcPr>
          <w:p w:rsidR="00853BF5" w:rsidRPr="00DC6F00" w:rsidRDefault="00853BF5" w:rsidP="00214F51">
            <w:pPr>
              <w:spacing w:before="40" w:after="40"/>
              <w:jc w:val="center"/>
              <w:rPr>
                <w:rFonts w:ascii="Times New Roman" w:hAnsi="Times New Roman"/>
                <w:color w:val="000000"/>
              </w:rPr>
            </w:pPr>
            <w:r w:rsidRPr="00DC6F00">
              <w:rPr>
                <w:rFonts w:ascii="Times New Roman" w:hAnsi="Times New Roman"/>
                <w:color w:val="000000"/>
              </w:rPr>
              <w:t>ОМ</w:t>
            </w:r>
          </w:p>
        </w:tc>
        <w:tc>
          <w:tcPr>
            <w:tcW w:w="412" w:type="dxa"/>
            <w:vAlign w:val="center"/>
            <w:hideMark/>
          </w:tcPr>
          <w:p w:rsidR="00853BF5" w:rsidRPr="00DC6F00" w:rsidRDefault="00853BF5" w:rsidP="00214F51">
            <w:pPr>
              <w:spacing w:before="40" w:after="40"/>
              <w:jc w:val="center"/>
              <w:rPr>
                <w:rFonts w:ascii="Times New Roman" w:hAnsi="Times New Roman"/>
                <w:color w:val="000000"/>
              </w:rPr>
            </w:pPr>
            <w:r w:rsidRPr="00DC6F00">
              <w:rPr>
                <w:rFonts w:ascii="Times New Roman" w:hAnsi="Times New Roman"/>
                <w:color w:val="000000"/>
              </w:rPr>
              <w:t>М</w:t>
            </w:r>
          </w:p>
        </w:tc>
        <w:tc>
          <w:tcPr>
            <w:tcW w:w="2490" w:type="dxa"/>
            <w:vMerge/>
            <w:vAlign w:val="center"/>
            <w:hideMark/>
          </w:tcPr>
          <w:p w:rsidR="00853BF5" w:rsidRPr="00DC6F00" w:rsidRDefault="00853BF5" w:rsidP="00214F51">
            <w:pPr>
              <w:spacing w:before="40" w:after="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853BF5" w:rsidRPr="00DC6F00" w:rsidRDefault="00853BF5" w:rsidP="00214F51">
            <w:pPr>
              <w:spacing w:before="40" w:after="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6" w:type="dxa"/>
            <w:vMerge/>
            <w:vAlign w:val="center"/>
            <w:hideMark/>
          </w:tcPr>
          <w:p w:rsidR="00853BF5" w:rsidRPr="00DC6F00" w:rsidRDefault="00853BF5" w:rsidP="00214F51">
            <w:pPr>
              <w:spacing w:before="40" w:after="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6" w:type="dxa"/>
            <w:vMerge/>
            <w:vAlign w:val="center"/>
            <w:hideMark/>
          </w:tcPr>
          <w:p w:rsidR="00853BF5" w:rsidRPr="00DC6F00" w:rsidRDefault="00853BF5" w:rsidP="00214F51">
            <w:pPr>
              <w:spacing w:before="40" w:after="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03" w:type="dxa"/>
            <w:vMerge/>
            <w:vAlign w:val="center"/>
            <w:hideMark/>
          </w:tcPr>
          <w:p w:rsidR="00853BF5" w:rsidRPr="00DC6F00" w:rsidRDefault="00853BF5" w:rsidP="00214F51">
            <w:pPr>
              <w:spacing w:before="40" w:after="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853BF5" w:rsidRPr="00DC6F00" w:rsidRDefault="00853BF5" w:rsidP="00214F51">
            <w:pPr>
              <w:spacing w:before="40" w:after="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35" w:type="dxa"/>
            <w:vMerge/>
            <w:vAlign w:val="center"/>
            <w:hideMark/>
          </w:tcPr>
          <w:p w:rsidR="00853BF5" w:rsidRPr="00DC6F00" w:rsidRDefault="00853BF5" w:rsidP="00214F51">
            <w:pPr>
              <w:spacing w:before="40" w:after="40"/>
              <w:rPr>
                <w:rFonts w:ascii="Times New Roman" w:hAnsi="Times New Roman"/>
                <w:color w:val="000000"/>
              </w:rPr>
            </w:pPr>
          </w:p>
        </w:tc>
      </w:tr>
      <w:tr w:rsidR="005F65B0" w:rsidRPr="00DC6F00" w:rsidTr="009B1342">
        <w:trPr>
          <w:trHeight w:val="20"/>
        </w:trPr>
        <w:tc>
          <w:tcPr>
            <w:tcW w:w="570" w:type="dxa"/>
            <w:gridSpan w:val="2"/>
            <w:noWrap/>
            <w:vAlign w:val="center"/>
          </w:tcPr>
          <w:p w:rsidR="005F65B0" w:rsidRDefault="001C5B67" w:rsidP="00214F51">
            <w:pPr>
              <w:spacing w:before="40" w:after="4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</w:t>
            </w:r>
            <w:r w:rsidR="00146A3C">
              <w:rPr>
                <w:rFonts w:ascii="Times New Roman" w:hAnsi="Times New Roman"/>
                <w:bCs/>
                <w:color w:val="000000"/>
              </w:rPr>
              <w:t>4</w:t>
            </w:r>
          </w:p>
        </w:tc>
        <w:tc>
          <w:tcPr>
            <w:tcW w:w="494" w:type="dxa"/>
            <w:noWrap/>
            <w:vAlign w:val="center"/>
          </w:tcPr>
          <w:p w:rsidR="005F65B0" w:rsidRPr="00DC6F00" w:rsidRDefault="005F65B0" w:rsidP="00214F51">
            <w:pPr>
              <w:spacing w:before="40" w:after="4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571" w:type="dxa"/>
            <w:noWrap/>
            <w:vAlign w:val="center"/>
          </w:tcPr>
          <w:p w:rsidR="005F65B0" w:rsidRPr="00DC6F00" w:rsidRDefault="005F65B0" w:rsidP="00214F51">
            <w:pPr>
              <w:spacing w:before="40" w:after="4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412" w:type="dxa"/>
            <w:noWrap/>
            <w:vAlign w:val="center"/>
          </w:tcPr>
          <w:p w:rsidR="005F65B0" w:rsidRPr="00DC6F00" w:rsidRDefault="005F65B0" w:rsidP="00214F51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490" w:type="dxa"/>
            <w:noWrap/>
            <w:vAlign w:val="center"/>
          </w:tcPr>
          <w:p w:rsidR="005F65B0" w:rsidRPr="00FF2FE4" w:rsidRDefault="00146A3C" w:rsidP="00214F51">
            <w:pPr>
              <w:spacing w:before="40" w:after="40"/>
              <w:rPr>
                <w:rFonts w:ascii="Times New Roman" w:hAnsi="Times New Roman"/>
                <w:b/>
                <w:sz w:val="20"/>
                <w:szCs w:val="20"/>
              </w:rPr>
            </w:pPr>
            <w:r w:rsidRPr="00FF2FE4">
              <w:rPr>
                <w:rFonts w:ascii="Times New Roman" w:hAnsi="Times New Roman"/>
                <w:b/>
                <w:sz w:val="20"/>
                <w:szCs w:val="20"/>
              </w:rPr>
              <w:t>Формирование современной городской среды</w:t>
            </w:r>
            <w:r w:rsidR="00FF2FE4" w:rsidRPr="00FF2FE4">
              <w:rPr>
                <w:rFonts w:ascii="Times New Roman" w:hAnsi="Times New Roman"/>
                <w:b/>
                <w:sz w:val="20"/>
                <w:szCs w:val="20"/>
              </w:rPr>
              <w:t>, организация</w:t>
            </w:r>
            <w:r w:rsidRPr="00FF2FE4">
              <w:rPr>
                <w:rFonts w:ascii="Times New Roman" w:hAnsi="Times New Roman"/>
                <w:b/>
                <w:sz w:val="20"/>
                <w:szCs w:val="20"/>
              </w:rPr>
              <w:t xml:space="preserve"> благоустройства Нюксенского муниципального округа </w:t>
            </w:r>
          </w:p>
          <w:p w:rsidR="00746469" w:rsidRPr="00146A3C" w:rsidRDefault="00746469" w:rsidP="00214F51">
            <w:pPr>
              <w:spacing w:before="40" w:after="40"/>
              <w:rPr>
                <w:rFonts w:ascii="Times New Roman" w:eastAsia="SimSun" w:hAnsi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2835" w:type="dxa"/>
            <w:noWrap/>
            <w:vAlign w:val="bottom"/>
          </w:tcPr>
          <w:p w:rsidR="005F65B0" w:rsidRPr="00746469" w:rsidRDefault="00554A18" w:rsidP="00BD4001">
            <w:pPr>
              <w:spacing w:before="40" w:after="4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46469">
              <w:rPr>
                <w:rFonts w:ascii="Times New Roman" w:hAnsi="Times New Roman"/>
                <w:color w:val="000000"/>
                <w:sz w:val="20"/>
                <w:szCs w:val="20"/>
              </w:rPr>
              <w:t>Отдел архитектуры, градостроительства и благоустройства</w:t>
            </w:r>
            <w:r w:rsidR="00BD4001" w:rsidRPr="00746469">
              <w:rPr>
                <w:rFonts w:ascii="Times New Roman" w:eastAsia="SimSun" w:hAnsi="Times New Roman"/>
                <w:kern w:val="2"/>
                <w:sz w:val="20"/>
                <w:szCs w:val="20"/>
                <w:lang w:eastAsia="ar-SA"/>
              </w:rPr>
              <w:t xml:space="preserve"> Нюксенского муниципального округа</w:t>
            </w:r>
          </w:p>
        </w:tc>
        <w:tc>
          <w:tcPr>
            <w:tcW w:w="1416" w:type="dxa"/>
            <w:noWrap/>
            <w:vAlign w:val="bottom"/>
          </w:tcPr>
          <w:p w:rsidR="005F65B0" w:rsidRPr="00746469" w:rsidRDefault="005F65B0" w:rsidP="00214F51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noWrap/>
            <w:vAlign w:val="bottom"/>
          </w:tcPr>
          <w:p w:rsidR="005F65B0" w:rsidRPr="00746469" w:rsidRDefault="005F65B0" w:rsidP="00E82C4B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03" w:type="dxa"/>
            <w:noWrap/>
            <w:vAlign w:val="bottom"/>
          </w:tcPr>
          <w:p w:rsidR="005F65B0" w:rsidRPr="00746469" w:rsidRDefault="005F65B0" w:rsidP="004770B3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bottom"/>
          </w:tcPr>
          <w:p w:rsidR="005F65B0" w:rsidRPr="00746469" w:rsidRDefault="005F65B0" w:rsidP="00E82C4B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noWrap/>
            <w:vAlign w:val="bottom"/>
          </w:tcPr>
          <w:p w:rsidR="005F65B0" w:rsidRPr="00746469" w:rsidRDefault="005F65B0" w:rsidP="00BD22EC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D4001" w:rsidRPr="00DC6F00" w:rsidTr="009B1342">
        <w:trPr>
          <w:trHeight w:val="20"/>
        </w:trPr>
        <w:tc>
          <w:tcPr>
            <w:tcW w:w="570" w:type="dxa"/>
            <w:gridSpan w:val="2"/>
            <w:tcBorders>
              <w:right w:val="single" w:sz="4" w:space="0" w:color="auto"/>
            </w:tcBorders>
            <w:noWrap/>
            <w:vAlign w:val="center"/>
          </w:tcPr>
          <w:p w:rsidR="00BD4001" w:rsidRPr="00DC6F00" w:rsidRDefault="00BD4001" w:rsidP="00214F51">
            <w:pPr>
              <w:spacing w:before="40" w:after="4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494" w:type="dxa"/>
            <w:tcBorders>
              <w:left w:val="single" w:sz="4" w:space="0" w:color="auto"/>
            </w:tcBorders>
            <w:vAlign w:val="center"/>
          </w:tcPr>
          <w:p w:rsidR="00BD4001" w:rsidRPr="008E09BB" w:rsidRDefault="001C5B67" w:rsidP="00BD4001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</w:t>
            </w:r>
            <w:r w:rsidR="00BD4001" w:rsidRPr="008E09BB"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571" w:type="dxa"/>
            <w:noWrap/>
            <w:vAlign w:val="center"/>
          </w:tcPr>
          <w:p w:rsidR="00BD4001" w:rsidRPr="00DC6F00" w:rsidRDefault="00BD4001" w:rsidP="00214F51">
            <w:pPr>
              <w:spacing w:before="40" w:after="4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412" w:type="dxa"/>
            <w:noWrap/>
            <w:vAlign w:val="center"/>
          </w:tcPr>
          <w:p w:rsidR="00BD4001" w:rsidRPr="00DC6F00" w:rsidRDefault="00BD4001" w:rsidP="00214F51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490" w:type="dxa"/>
            <w:noWrap/>
            <w:vAlign w:val="center"/>
          </w:tcPr>
          <w:p w:rsidR="00BD4001" w:rsidRPr="008E09BB" w:rsidRDefault="00BD4001" w:rsidP="00214F51">
            <w:pPr>
              <w:spacing w:before="40" w:after="40"/>
              <w:rPr>
                <w:rFonts w:ascii="Times New Roman" w:hAnsi="Times New Roman"/>
                <w:b/>
                <w:sz w:val="20"/>
                <w:szCs w:val="20"/>
              </w:rPr>
            </w:pPr>
            <w:r w:rsidRPr="008E09BB">
              <w:rPr>
                <w:rFonts w:ascii="Times New Roman" w:hAnsi="Times New Roman"/>
                <w:b/>
                <w:sz w:val="20"/>
                <w:szCs w:val="20"/>
              </w:rPr>
              <w:t xml:space="preserve">Формирование современной городской среды на территории Нюксенского муниципального округа </w:t>
            </w:r>
          </w:p>
          <w:p w:rsidR="00746469" w:rsidRPr="00146A3C" w:rsidRDefault="00746469" w:rsidP="00214F51">
            <w:pPr>
              <w:spacing w:before="40" w:after="40"/>
              <w:rPr>
                <w:rFonts w:ascii="Times New Roman" w:eastAsia="SimSun" w:hAnsi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2835" w:type="dxa"/>
            <w:noWrap/>
          </w:tcPr>
          <w:p w:rsidR="00BD4001" w:rsidRPr="00DC6F00" w:rsidRDefault="00BD4001" w:rsidP="00BD4001">
            <w:pPr>
              <w:spacing w:before="40" w:after="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6" w:type="dxa"/>
            <w:noWrap/>
          </w:tcPr>
          <w:p w:rsidR="00BD4001" w:rsidRDefault="00BD4001" w:rsidP="00171968">
            <w:pPr>
              <w:spacing w:before="40" w:after="4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2018-202</w:t>
            </w:r>
            <w:r w:rsidR="00171968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136" w:type="dxa"/>
            <w:noWrap/>
          </w:tcPr>
          <w:p w:rsidR="00BD4001" w:rsidRDefault="00BD4001" w:rsidP="00BD4001">
            <w:pPr>
              <w:spacing w:before="40" w:after="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03" w:type="dxa"/>
            <w:noWrap/>
          </w:tcPr>
          <w:p w:rsidR="00BD4001" w:rsidRDefault="00BD4001" w:rsidP="00BD4001">
            <w:pPr>
              <w:spacing w:before="40" w:after="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noWrap/>
          </w:tcPr>
          <w:p w:rsidR="00BD4001" w:rsidRDefault="00BD4001" w:rsidP="00BD4001">
            <w:pPr>
              <w:spacing w:before="40" w:after="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35" w:type="dxa"/>
            <w:noWrap/>
          </w:tcPr>
          <w:p w:rsidR="00BD4001" w:rsidRDefault="00BD4001" w:rsidP="00BD4001">
            <w:pPr>
              <w:spacing w:before="40" w:after="40"/>
              <w:rPr>
                <w:rFonts w:ascii="Times New Roman" w:hAnsi="Times New Roman"/>
                <w:color w:val="000000"/>
              </w:rPr>
            </w:pPr>
          </w:p>
        </w:tc>
      </w:tr>
      <w:tr w:rsidR="00E03383" w:rsidRPr="00DC6F00" w:rsidTr="009B1342">
        <w:trPr>
          <w:trHeight w:val="20"/>
        </w:trPr>
        <w:tc>
          <w:tcPr>
            <w:tcW w:w="570" w:type="dxa"/>
            <w:gridSpan w:val="2"/>
            <w:tcBorders>
              <w:right w:val="single" w:sz="4" w:space="0" w:color="auto"/>
            </w:tcBorders>
            <w:noWrap/>
            <w:vAlign w:val="center"/>
            <w:hideMark/>
          </w:tcPr>
          <w:p w:rsidR="00E03383" w:rsidRPr="00DC6F00" w:rsidRDefault="00E03383" w:rsidP="00214F51">
            <w:pPr>
              <w:spacing w:before="40" w:after="4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494" w:type="dxa"/>
            <w:tcBorders>
              <w:left w:val="single" w:sz="4" w:space="0" w:color="auto"/>
            </w:tcBorders>
            <w:vAlign w:val="center"/>
          </w:tcPr>
          <w:p w:rsidR="00E03383" w:rsidRPr="00DC6F00" w:rsidRDefault="00E03383" w:rsidP="00214F51">
            <w:pPr>
              <w:spacing w:before="40" w:after="4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571" w:type="dxa"/>
            <w:noWrap/>
            <w:vAlign w:val="center"/>
            <w:hideMark/>
          </w:tcPr>
          <w:p w:rsidR="00E03383" w:rsidRPr="00DC6F00" w:rsidRDefault="00E03383" w:rsidP="00214F51">
            <w:pPr>
              <w:spacing w:before="40" w:after="4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C6F00">
              <w:rPr>
                <w:rFonts w:ascii="Times New Roman" w:hAnsi="Times New Roman"/>
                <w:bCs/>
                <w:color w:val="000000"/>
              </w:rPr>
              <w:t>01</w:t>
            </w:r>
          </w:p>
        </w:tc>
        <w:tc>
          <w:tcPr>
            <w:tcW w:w="412" w:type="dxa"/>
            <w:noWrap/>
            <w:vAlign w:val="center"/>
            <w:hideMark/>
          </w:tcPr>
          <w:p w:rsidR="00E03383" w:rsidRPr="00DC6F00" w:rsidRDefault="00E03383" w:rsidP="00214F51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490" w:type="dxa"/>
            <w:noWrap/>
            <w:vAlign w:val="center"/>
            <w:hideMark/>
          </w:tcPr>
          <w:p w:rsidR="00E03383" w:rsidRPr="00746469" w:rsidRDefault="00E03383" w:rsidP="00214F51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46469">
              <w:rPr>
                <w:rFonts w:ascii="Times New Roman" w:eastAsia="SimSun" w:hAnsi="Times New Roman"/>
                <w:color w:val="000000"/>
                <w:kern w:val="2"/>
                <w:sz w:val="20"/>
                <w:szCs w:val="20"/>
              </w:rPr>
              <w:t>Благоустройство общественных территорий</w:t>
            </w:r>
          </w:p>
        </w:tc>
        <w:tc>
          <w:tcPr>
            <w:tcW w:w="2835" w:type="dxa"/>
            <w:noWrap/>
            <w:hideMark/>
          </w:tcPr>
          <w:p w:rsidR="00E03383" w:rsidRPr="00746469" w:rsidRDefault="00E03383" w:rsidP="00BD4001">
            <w:pPr>
              <w:spacing w:before="40" w:after="4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46469">
              <w:rPr>
                <w:rFonts w:ascii="Times New Roman" w:hAnsi="Times New Roman"/>
                <w:color w:val="000000"/>
                <w:sz w:val="20"/>
                <w:szCs w:val="20"/>
              </w:rPr>
              <w:t> Отдел архитектуры, градостроительства и благоустройства</w:t>
            </w:r>
            <w:r w:rsidRPr="00746469">
              <w:rPr>
                <w:rFonts w:ascii="Times New Roman" w:eastAsia="SimSun" w:hAnsi="Times New Roman"/>
                <w:kern w:val="2"/>
                <w:sz w:val="20"/>
                <w:szCs w:val="20"/>
                <w:lang w:eastAsia="ar-SA"/>
              </w:rPr>
              <w:t xml:space="preserve"> Нюксенского муниципального округа</w:t>
            </w:r>
          </w:p>
        </w:tc>
        <w:tc>
          <w:tcPr>
            <w:tcW w:w="1416" w:type="dxa"/>
            <w:noWrap/>
            <w:hideMark/>
          </w:tcPr>
          <w:p w:rsidR="00E03383" w:rsidRPr="00746469" w:rsidRDefault="00E03383" w:rsidP="00171968">
            <w:pPr>
              <w:spacing w:before="40" w:after="4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46469">
              <w:rPr>
                <w:rFonts w:ascii="Times New Roman" w:hAnsi="Times New Roman"/>
                <w:color w:val="000000"/>
                <w:sz w:val="20"/>
                <w:szCs w:val="20"/>
              </w:rPr>
              <w:t>2018-202</w:t>
            </w:r>
            <w:r w:rsidR="00171968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6" w:type="dxa"/>
            <w:noWrap/>
            <w:hideMark/>
          </w:tcPr>
          <w:p w:rsidR="00E03383" w:rsidRPr="00746469" w:rsidRDefault="00E03383" w:rsidP="00171968">
            <w:pPr>
              <w:spacing w:before="40" w:after="4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03" w:type="dxa"/>
            <w:noWrap/>
            <w:hideMark/>
          </w:tcPr>
          <w:p w:rsidR="00E03383" w:rsidRPr="00746469" w:rsidRDefault="00E03383" w:rsidP="00BD4001">
            <w:pPr>
              <w:spacing w:before="40" w:after="4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hideMark/>
          </w:tcPr>
          <w:p w:rsidR="008E09BB" w:rsidRPr="00746469" w:rsidRDefault="008E09BB" w:rsidP="00171968">
            <w:pPr>
              <w:spacing w:before="40" w:after="4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noWrap/>
            <w:hideMark/>
          </w:tcPr>
          <w:p w:rsidR="00E03383" w:rsidRPr="00746469" w:rsidRDefault="00E03383" w:rsidP="00BD4001">
            <w:pPr>
              <w:spacing w:before="40" w:after="4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46469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</w:tr>
      <w:tr w:rsidR="00E03383" w:rsidRPr="00DC6F00" w:rsidTr="009B1342">
        <w:trPr>
          <w:trHeight w:val="20"/>
        </w:trPr>
        <w:tc>
          <w:tcPr>
            <w:tcW w:w="570" w:type="dxa"/>
            <w:gridSpan w:val="2"/>
            <w:tcBorders>
              <w:right w:val="single" w:sz="4" w:space="0" w:color="auto"/>
            </w:tcBorders>
            <w:noWrap/>
            <w:vAlign w:val="center"/>
            <w:hideMark/>
          </w:tcPr>
          <w:p w:rsidR="00E03383" w:rsidRPr="00DC6F00" w:rsidRDefault="00E03383" w:rsidP="00214F51">
            <w:pPr>
              <w:spacing w:before="40" w:after="4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494" w:type="dxa"/>
            <w:tcBorders>
              <w:left w:val="single" w:sz="4" w:space="0" w:color="auto"/>
            </w:tcBorders>
            <w:vAlign w:val="center"/>
          </w:tcPr>
          <w:p w:rsidR="00E03383" w:rsidRPr="00DC6F00" w:rsidRDefault="00E03383" w:rsidP="00214F51">
            <w:pPr>
              <w:spacing w:before="40" w:after="4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571" w:type="dxa"/>
            <w:noWrap/>
            <w:vAlign w:val="center"/>
            <w:hideMark/>
          </w:tcPr>
          <w:p w:rsidR="00E03383" w:rsidRPr="00DC6F00" w:rsidRDefault="00E03383" w:rsidP="00214F51">
            <w:pPr>
              <w:spacing w:before="40" w:after="4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C6F00">
              <w:rPr>
                <w:rFonts w:ascii="Times New Roman" w:hAnsi="Times New Roman"/>
                <w:bCs/>
                <w:color w:val="000000"/>
              </w:rPr>
              <w:t>02</w:t>
            </w:r>
          </w:p>
        </w:tc>
        <w:tc>
          <w:tcPr>
            <w:tcW w:w="412" w:type="dxa"/>
            <w:noWrap/>
            <w:vAlign w:val="center"/>
            <w:hideMark/>
          </w:tcPr>
          <w:p w:rsidR="00E03383" w:rsidRPr="00DC6F00" w:rsidRDefault="00E03383" w:rsidP="00214F51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490" w:type="dxa"/>
            <w:noWrap/>
            <w:vAlign w:val="center"/>
            <w:hideMark/>
          </w:tcPr>
          <w:p w:rsidR="00E03383" w:rsidRPr="00746469" w:rsidRDefault="00E03383" w:rsidP="00214F51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46469">
              <w:rPr>
                <w:rFonts w:ascii="Times New Roman" w:eastAsia="SimSun" w:hAnsi="Times New Roman"/>
                <w:color w:val="000000"/>
                <w:kern w:val="2"/>
                <w:sz w:val="20"/>
                <w:szCs w:val="20"/>
                <w:lang w:eastAsia="en-US"/>
              </w:rPr>
              <w:t>Благоустройство дворовых территорий</w:t>
            </w:r>
          </w:p>
        </w:tc>
        <w:tc>
          <w:tcPr>
            <w:tcW w:w="2835" w:type="dxa"/>
            <w:noWrap/>
            <w:hideMark/>
          </w:tcPr>
          <w:p w:rsidR="00E03383" w:rsidRPr="00746469" w:rsidRDefault="00E03383" w:rsidP="00BD4001">
            <w:pPr>
              <w:spacing w:before="40" w:after="4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46469">
              <w:rPr>
                <w:rFonts w:ascii="Times New Roman" w:hAnsi="Times New Roman"/>
                <w:color w:val="000000"/>
                <w:sz w:val="20"/>
                <w:szCs w:val="20"/>
              </w:rPr>
              <w:t>Отдел архитектуры, градостроительства и благоустройства</w:t>
            </w:r>
            <w:r w:rsidRPr="00746469">
              <w:rPr>
                <w:rFonts w:ascii="Times New Roman" w:eastAsia="SimSun" w:hAnsi="Times New Roman"/>
                <w:kern w:val="2"/>
                <w:sz w:val="20"/>
                <w:szCs w:val="20"/>
                <w:lang w:eastAsia="ar-SA"/>
              </w:rPr>
              <w:t xml:space="preserve"> Нюксенского муниципального округа</w:t>
            </w:r>
          </w:p>
        </w:tc>
        <w:tc>
          <w:tcPr>
            <w:tcW w:w="1416" w:type="dxa"/>
            <w:noWrap/>
            <w:hideMark/>
          </w:tcPr>
          <w:p w:rsidR="00E03383" w:rsidRPr="00746469" w:rsidRDefault="00E03383" w:rsidP="00171968">
            <w:pPr>
              <w:spacing w:before="40" w:after="4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46469">
              <w:rPr>
                <w:rFonts w:ascii="Times New Roman" w:hAnsi="Times New Roman"/>
                <w:color w:val="000000"/>
                <w:sz w:val="20"/>
                <w:szCs w:val="20"/>
              </w:rPr>
              <w:t> 2018-202</w:t>
            </w:r>
            <w:r w:rsidR="00171968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6" w:type="dxa"/>
            <w:noWrap/>
            <w:hideMark/>
          </w:tcPr>
          <w:p w:rsidR="00E03383" w:rsidRPr="00746469" w:rsidRDefault="006939A7" w:rsidP="006939A7">
            <w:pPr>
              <w:spacing w:before="40" w:after="4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полугодие</w:t>
            </w:r>
            <w:r w:rsidR="00E03383" w:rsidRPr="0074646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202</w:t>
            </w:r>
            <w:r w:rsidR="009B1342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="00E03383" w:rsidRPr="0074646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</w:t>
            </w:r>
          </w:p>
        </w:tc>
        <w:tc>
          <w:tcPr>
            <w:tcW w:w="2403" w:type="dxa"/>
            <w:noWrap/>
            <w:hideMark/>
          </w:tcPr>
          <w:p w:rsidR="00E03383" w:rsidRPr="00746469" w:rsidRDefault="00E03383" w:rsidP="009B1342">
            <w:pPr>
              <w:spacing w:before="40" w:after="4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46469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 дворов</w:t>
            </w:r>
            <w:r w:rsidR="009B1342">
              <w:rPr>
                <w:rFonts w:ascii="Times New Roman" w:hAnsi="Times New Roman"/>
                <w:color w:val="000000"/>
                <w:sz w:val="20"/>
                <w:szCs w:val="20"/>
              </w:rPr>
              <w:t>ых</w:t>
            </w:r>
            <w:r w:rsidRPr="0074646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территори</w:t>
            </w:r>
            <w:r w:rsidR="009B1342">
              <w:rPr>
                <w:rFonts w:ascii="Times New Roman" w:hAnsi="Times New Roman"/>
                <w:color w:val="000000"/>
                <w:sz w:val="20"/>
                <w:szCs w:val="20"/>
              </w:rPr>
              <w:t>й</w:t>
            </w:r>
            <w:r w:rsidRPr="0074646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с. Нюксеница, ул. </w:t>
            </w:r>
            <w:r w:rsidR="009B1342">
              <w:rPr>
                <w:rFonts w:ascii="Times New Roman" w:hAnsi="Times New Roman"/>
                <w:color w:val="000000"/>
                <w:sz w:val="20"/>
                <w:szCs w:val="20"/>
              </w:rPr>
              <w:t>Культуры</w:t>
            </w:r>
            <w:r w:rsidRPr="0074646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д. </w:t>
            </w:r>
            <w:r w:rsidR="009B1342">
              <w:rPr>
                <w:rFonts w:ascii="Times New Roman" w:hAnsi="Times New Roman"/>
                <w:color w:val="000000"/>
                <w:sz w:val="20"/>
                <w:szCs w:val="20"/>
              </w:rPr>
              <w:t>1 и д.3</w:t>
            </w:r>
          </w:p>
        </w:tc>
        <w:tc>
          <w:tcPr>
            <w:tcW w:w="1843" w:type="dxa"/>
            <w:noWrap/>
            <w:hideMark/>
          </w:tcPr>
          <w:p w:rsidR="00E03383" w:rsidRPr="00746469" w:rsidRDefault="001C1427" w:rsidP="00BD4001">
            <w:pPr>
              <w:spacing w:before="40" w:after="4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BE0">
              <w:rPr>
                <w:rFonts w:ascii="Times New Roman" w:hAnsi="Times New Roman"/>
                <w:color w:val="000000"/>
                <w:sz w:val="20"/>
                <w:szCs w:val="20"/>
              </w:rPr>
              <w:t>Работы по благоустройству дворовых территорий выполнены в полном объеме в рамках муниципального контракта.</w:t>
            </w:r>
          </w:p>
        </w:tc>
        <w:tc>
          <w:tcPr>
            <w:tcW w:w="1435" w:type="dxa"/>
            <w:noWrap/>
            <w:hideMark/>
          </w:tcPr>
          <w:p w:rsidR="00E03383" w:rsidRPr="00746469" w:rsidRDefault="009B1342" w:rsidP="00BD4001">
            <w:pPr>
              <w:spacing w:before="40" w:after="4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 w:rsidR="00E03383" w:rsidRPr="00746469">
              <w:rPr>
                <w:rFonts w:ascii="Times New Roman" w:hAnsi="Times New Roman"/>
                <w:color w:val="000000"/>
                <w:sz w:val="20"/>
                <w:szCs w:val="20"/>
              </w:rPr>
              <w:t>ет</w:t>
            </w:r>
          </w:p>
        </w:tc>
      </w:tr>
      <w:tr w:rsidR="003166E3" w:rsidRPr="00DC6F00" w:rsidTr="009B1342">
        <w:trPr>
          <w:trHeight w:val="20"/>
        </w:trPr>
        <w:tc>
          <w:tcPr>
            <w:tcW w:w="570" w:type="dxa"/>
            <w:gridSpan w:val="2"/>
            <w:tcBorders>
              <w:right w:val="single" w:sz="4" w:space="0" w:color="auto"/>
            </w:tcBorders>
            <w:noWrap/>
            <w:vAlign w:val="center"/>
          </w:tcPr>
          <w:p w:rsidR="003166E3" w:rsidRPr="00DC6F00" w:rsidRDefault="003166E3" w:rsidP="00214F51">
            <w:pPr>
              <w:spacing w:before="40" w:after="4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494" w:type="dxa"/>
            <w:tcBorders>
              <w:left w:val="single" w:sz="4" w:space="0" w:color="auto"/>
            </w:tcBorders>
            <w:vAlign w:val="center"/>
          </w:tcPr>
          <w:p w:rsidR="003166E3" w:rsidRPr="00DC6F00" w:rsidRDefault="003166E3" w:rsidP="00214F51">
            <w:pPr>
              <w:spacing w:before="40" w:after="4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571" w:type="dxa"/>
            <w:noWrap/>
            <w:vAlign w:val="center"/>
          </w:tcPr>
          <w:p w:rsidR="003166E3" w:rsidRPr="00DC6F00" w:rsidRDefault="003166E3" w:rsidP="00214F51">
            <w:pPr>
              <w:spacing w:before="40" w:after="4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03</w:t>
            </w:r>
          </w:p>
        </w:tc>
        <w:tc>
          <w:tcPr>
            <w:tcW w:w="412" w:type="dxa"/>
            <w:noWrap/>
            <w:vAlign w:val="center"/>
          </w:tcPr>
          <w:p w:rsidR="003166E3" w:rsidRPr="00DC6F00" w:rsidRDefault="003166E3" w:rsidP="00214F51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490" w:type="dxa"/>
            <w:noWrap/>
            <w:vAlign w:val="center"/>
          </w:tcPr>
          <w:p w:rsidR="003166E3" w:rsidRDefault="009B1342" w:rsidP="00214F51">
            <w:pPr>
              <w:spacing w:before="40" w:after="40"/>
              <w:rPr>
                <w:rFonts w:ascii="Times New Roman" w:eastAsia="SimSun" w:hAnsi="Times New Roman"/>
                <w:color w:val="000000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SimSun" w:hAnsi="Times New Roman"/>
                <w:color w:val="000000"/>
                <w:kern w:val="2"/>
                <w:sz w:val="20"/>
                <w:szCs w:val="20"/>
                <w:lang w:eastAsia="en-US"/>
              </w:rPr>
              <w:t>Обустройство детских и спортивных площадок</w:t>
            </w:r>
          </w:p>
          <w:p w:rsidR="009B1342" w:rsidRDefault="009B1342" w:rsidP="00214F51">
            <w:pPr>
              <w:spacing w:before="40" w:after="40"/>
              <w:rPr>
                <w:rFonts w:ascii="Times New Roman" w:eastAsia="SimSun" w:hAnsi="Times New Roman"/>
                <w:color w:val="000000"/>
                <w:kern w:val="2"/>
                <w:sz w:val="20"/>
                <w:szCs w:val="20"/>
                <w:lang w:eastAsia="en-US"/>
              </w:rPr>
            </w:pPr>
          </w:p>
          <w:p w:rsidR="009B1342" w:rsidRPr="00746469" w:rsidRDefault="009B1342" w:rsidP="00214F51">
            <w:pPr>
              <w:spacing w:before="40" w:after="40"/>
              <w:rPr>
                <w:rFonts w:ascii="Times New Roman" w:eastAsia="SimSun" w:hAnsi="Times New Roman"/>
                <w:color w:val="00000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noWrap/>
          </w:tcPr>
          <w:p w:rsidR="003166E3" w:rsidRPr="00746469" w:rsidRDefault="009B1342" w:rsidP="00BD4001">
            <w:pPr>
              <w:spacing w:before="40" w:after="4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46469">
              <w:rPr>
                <w:rFonts w:ascii="Times New Roman" w:hAnsi="Times New Roman"/>
                <w:color w:val="000000"/>
                <w:sz w:val="20"/>
                <w:szCs w:val="20"/>
              </w:rPr>
              <w:t>Отдел архитектуры, градостроительства и благоустройства</w:t>
            </w:r>
            <w:r w:rsidRPr="00746469">
              <w:rPr>
                <w:rFonts w:ascii="Times New Roman" w:eastAsia="SimSun" w:hAnsi="Times New Roman"/>
                <w:kern w:val="2"/>
                <w:sz w:val="20"/>
                <w:szCs w:val="20"/>
                <w:lang w:eastAsia="ar-SA"/>
              </w:rPr>
              <w:t xml:space="preserve"> Нюксенского муниципального округа</w:t>
            </w:r>
          </w:p>
        </w:tc>
        <w:tc>
          <w:tcPr>
            <w:tcW w:w="1416" w:type="dxa"/>
            <w:noWrap/>
          </w:tcPr>
          <w:p w:rsidR="003166E3" w:rsidRPr="00746469" w:rsidRDefault="009B1342" w:rsidP="00171968">
            <w:pPr>
              <w:spacing w:before="40" w:after="4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2018-2026</w:t>
            </w:r>
          </w:p>
        </w:tc>
        <w:tc>
          <w:tcPr>
            <w:tcW w:w="1136" w:type="dxa"/>
            <w:noWrap/>
          </w:tcPr>
          <w:p w:rsidR="003166E3" w:rsidRDefault="006939A7" w:rsidP="009B1342">
            <w:pPr>
              <w:spacing w:before="40" w:after="4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полугодие</w:t>
            </w:r>
            <w:r w:rsidRPr="0074646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202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Pr="0074646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</w:t>
            </w:r>
          </w:p>
        </w:tc>
        <w:tc>
          <w:tcPr>
            <w:tcW w:w="2403" w:type="dxa"/>
            <w:noWrap/>
          </w:tcPr>
          <w:p w:rsidR="003166E3" w:rsidRPr="00746469" w:rsidRDefault="009B1342" w:rsidP="009B1342">
            <w:pPr>
              <w:spacing w:before="40" w:after="4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Обустройство детской и спортивной площадки в с. Нюксеница, ул. Советская</w:t>
            </w:r>
          </w:p>
        </w:tc>
        <w:tc>
          <w:tcPr>
            <w:tcW w:w="1843" w:type="dxa"/>
            <w:noWrap/>
          </w:tcPr>
          <w:p w:rsidR="009B1342" w:rsidRDefault="009B1342" w:rsidP="009B1342">
            <w:pPr>
              <w:spacing w:before="40" w:after="4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4646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Работы по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обустройству </w:t>
            </w:r>
            <w:r w:rsidRPr="0074646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запланированы на </w:t>
            </w:r>
            <w:r w:rsidR="001C1427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Pr="00746469">
              <w:rPr>
                <w:rFonts w:ascii="Times New Roman" w:hAnsi="Times New Roman"/>
                <w:color w:val="000000"/>
                <w:sz w:val="20"/>
                <w:szCs w:val="20"/>
              </w:rPr>
              <w:t>квартал 202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Pr="0074646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</w:t>
            </w:r>
          </w:p>
          <w:p w:rsidR="003166E3" w:rsidRPr="00746469" w:rsidRDefault="003166E3" w:rsidP="00BD4001">
            <w:pPr>
              <w:spacing w:before="40" w:after="4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noWrap/>
          </w:tcPr>
          <w:p w:rsidR="003166E3" w:rsidRPr="00746469" w:rsidRDefault="009B1342" w:rsidP="00BD4001">
            <w:pPr>
              <w:spacing w:before="40" w:after="4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</w:tr>
      <w:tr w:rsidR="00746469" w:rsidRPr="00DC6F00" w:rsidTr="009B1342">
        <w:trPr>
          <w:trHeight w:val="20"/>
        </w:trPr>
        <w:tc>
          <w:tcPr>
            <w:tcW w:w="525" w:type="dxa"/>
            <w:tcBorders>
              <w:right w:val="single" w:sz="4" w:space="0" w:color="auto"/>
            </w:tcBorders>
            <w:noWrap/>
            <w:vAlign w:val="center"/>
          </w:tcPr>
          <w:p w:rsidR="00746469" w:rsidRPr="00DC6F00" w:rsidRDefault="00746469" w:rsidP="00BD4001">
            <w:pPr>
              <w:spacing w:before="40" w:after="4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left w:val="single" w:sz="4" w:space="0" w:color="auto"/>
            </w:tcBorders>
            <w:vAlign w:val="center"/>
          </w:tcPr>
          <w:p w:rsidR="00746469" w:rsidRPr="008E09BB" w:rsidRDefault="001C5B67" w:rsidP="00BD4001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</w:t>
            </w:r>
            <w:r w:rsidR="00746469" w:rsidRPr="008E09BB">
              <w:rPr>
                <w:rFonts w:ascii="Times New Roman" w:hAnsi="Times New Roman"/>
                <w:b/>
                <w:bCs/>
                <w:color w:val="000000"/>
              </w:rPr>
              <w:t>2</w:t>
            </w:r>
          </w:p>
        </w:tc>
        <w:tc>
          <w:tcPr>
            <w:tcW w:w="571" w:type="dxa"/>
            <w:noWrap/>
            <w:vAlign w:val="center"/>
          </w:tcPr>
          <w:p w:rsidR="00746469" w:rsidRPr="00DC6F00" w:rsidRDefault="00746469" w:rsidP="00BD4001">
            <w:pPr>
              <w:spacing w:before="40" w:after="4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412" w:type="dxa"/>
            <w:noWrap/>
            <w:vAlign w:val="center"/>
          </w:tcPr>
          <w:p w:rsidR="00746469" w:rsidRPr="00DC6F00" w:rsidRDefault="00746469" w:rsidP="00BD4001">
            <w:pPr>
              <w:spacing w:before="40" w:after="4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490" w:type="dxa"/>
            <w:noWrap/>
            <w:vAlign w:val="center"/>
          </w:tcPr>
          <w:p w:rsidR="00746469" w:rsidRPr="008E09BB" w:rsidRDefault="00746469" w:rsidP="00BD4001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E09BB">
              <w:rPr>
                <w:rFonts w:ascii="Times New Roman" w:hAnsi="Times New Roman"/>
                <w:b/>
                <w:sz w:val="20"/>
                <w:szCs w:val="20"/>
              </w:rPr>
              <w:t>Благоустройство территории населенных пунктов Нюксенского муниципального округа</w:t>
            </w:r>
          </w:p>
        </w:tc>
        <w:tc>
          <w:tcPr>
            <w:tcW w:w="2835" w:type="dxa"/>
            <w:noWrap/>
            <w:vAlign w:val="center"/>
          </w:tcPr>
          <w:p w:rsidR="00746469" w:rsidRPr="00146A3C" w:rsidRDefault="00746469" w:rsidP="00BD4001">
            <w:pPr>
              <w:spacing w:before="40" w:after="40"/>
              <w:rPr>
                <w:rFonts w:ascii="Times New Roman" w:eastAsia="SimSun" w:hAnsi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416" w:type="dxa"/>
            <w:noWrap/>
          </w:tcPr>
          <w:p w:rsidR="00746469" w:rsidRPr="00DC6F00" w:rsidRDefault="00746469" w:rsidP="00171968">
            <w:pPr>
              <w:spacing w:before="40" w:after="4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</w:t>
            </w:r>
            <w:r w:rsidR="00171968">
              <w:rPr>
                <w:rFonts w:ascii="Times New Roman" w:hAnsi="Times New Roman"/>
                <w:color w:val="000000"/>
              </w:rPr>
              <w:t>23</w:t>
            </w:r>
            <w:r>
              <w:rPr>
                <w:rFonts w:ascii="Times New Roman" w:hAnsi="Times New Roman"/>
                <w:color w:val="000000"/>
              </w:rPr>
              <w:t>-202</w:t>
            </w:r>
            <w:r w:rsidR="00171968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136" w:type="dxa"/>
            <w:noWrap/>
          </w:tcPr>
          <w:p w:rsidR="00746469" w:rsidRDefault="00746469" w:rsidP="00BD4001">
            <w:pPr>
              <w:spacing w:before="40" w:after="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03" w:type="dxa"/>
            <w:noWrap/>
          </w:tcPr>
          <w:p w:rsidR="00746469" w:rsidRDefault="00746469" w:rsidP="00BD4001">
            <w:pPr>
              <w:spacing w:before="40" w:after="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noWrap/>
          </w:tcPr>
          <w:p w:rsidR="00746469" w:rsidRDefault="00746469" w:rsidP="00BD4001">
            <w:pPr>
              <w:spacing w:before="40" w:after="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35" w:type="dxa"/>
            <w:noWrap/>
          </w:tcPr>
          <w:p w:rsidR="00746469" w:rsidRDefault="00746469" w:rsidP="00BD4001">
            <w:pPr>
              <w:spacing w:before="40" w:after="40"/>
              <w:rPr>
                <w:rFonts w:ascii="Times New Roman" w:hAnsi="Times New Roman"/>
                <w:color w:val="000000"/>
              </w:rPr>
            </w:pPr>
          </w:p>
        </w:tc>
      </w:tr>
      <w:tr w:rsidR="00E03383" w:rsidRPr="00DC6F00" w:rsidTr="009B1342">
        <w:trPr>
          <w:trHeight w:val="20"/>
        </w:trPr>
        <w:tc>
          <w:tcPr>
            <w:tcW w:w="525" w:type="dxa"/>
            <w:tcBorders>
              <w:right w:val="single" w:sz="4" w:space="0" w:color="auto"/>
            </w:tcBorders>
            <w:noWrap/>
            <w:vAlign w:val="center"/>
          </w:tcPr>
          <w:p w:rsidR="00E03383" w:rsidRPr="00DC6F00" w:rsidRDefault="00E03383" w:rsidP="00214F51">
            <w:pPr>
              <w:spacing w:before="40" w:after="4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left w:val="single" w:sz="4" w:space="0" w:color="auto"/>
            </w:tcBorders>
            <w:vAlign w:val="center"/>
          </w:tcPr>
          <w:p w:rsidR="00E03383" w:rsidRPr="00DC6F00" w:rsidRDefault="00E03383" w:rsidP="00214F51">
            <w:pPr>
              <w:spacing w:before="40" w:after="4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571" w:type="dxa"/>
            <w:noWrap/>
            <w:vAlign w:val="center"/>
          </w:tcPr>
          <w:p w:rsidR="00E03383" w:rsidRPr="00DC6F00" w:rsidRDefault="00E03383" w:rsidP="00214F51">
            <w:pPr>
              <w:spacing w:before="40" w:after="4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01</w:t>
            </w:r>
          </w:p>
        </w:tc>
        <w:tc>
          <w:tcPr>
            <w:tcW w:w="412" w:type="dxa"/>
            <w:noWrap/>
            <w:vAlign w:val="center"/>
          </w:tcPr>
          <w:p w:rsidR="00E03383" w:rsidRPr="00DC6F00" w:rsidRDefault="00E03383" w:rsidP="00214F51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490" w:type="dxa"/>
            <w:noWrap/>
            <w:vAlign w:val="center"/>
          </w:tcPr>
          <w:p w:rsidR="00E03383" w:rsidRPr="00746469" w:rsidRDefault="00E03383" w:rsidP="00214F51">
            <w:pPr>
              <w:spacing w:before="40" w:after="40"/>
              <w:rPr>
                <w:rFonts w:ascii="Times New Roman" w:eastAsia="SimSun" w:hAnsi="Times New Roman"/>
                <w:color w:val="000000"/>
                <w:kern w:val="2"/>
                <w:sz w:val="20"/>
                <w:szCs w:val="20"/>
                <w:lang w:eastAsia="en-US"/>
              </w:rPr>
            </w:pPr>
            <w:r w:rsidRPr="00746469">
              <w:rPr>
                <w:rFonts w:ascii="Times New Roman" w:hAnsi="Times New Roman"/>
                <w:sz w:val="20"/>
                <w:szCs w:val="20"/>
              </w:rPr>
              <w:t>Уличное освещение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 его организация</w:t>
            </w:r>
          </w:p>
        </w:tc>
        <w:tc>
          <w:tcPr>
            <w:tcW w:w="2835" w:type="dxa"/>
            <w:noWrap/>
          </w:tcPr>
          <w:p w:rsidR="00E03383" w:rsidRPr="00746469" w:rsidRDefault="00E03383" w:rsidP="00BD4001">
            <w:pPr>
              <w:spacing w:before="40" w:after="4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46469">
              <w:rPr>
                <w:rFonts w:ascii="Times New Roman" w:hAnsi="Times New Roman"/>
                <w:color w:val="000000"/>
                <w:sz w:val="20"/>
                <w:szCs w:val="20"/>
              </w:rPr>
              <w:t>Отдел архитектуры, градостроительства и благоустройства</w:t>
            </w:r>
            <w:r w:rsidRPr="00746469">
              <w:rPr>
                <w:rFonts w:ascii="Times New Roman" w:eastAsia="SimSun" w:hAnsi="Times New Roman"/>
                <w:kern w:val="2"/>
                <w:sz w:val="20"/>
                <w:szCs w:val="20"/>
                <w:lang w:eastAsia="ar-SA"/>
              </w:rPr>
              <w:t xml:space="preserve"> Нюксенского муниципального округа</w:t>
            </w:r>
            <w:r>
              <w:rPr>
                <w:rFonts w:ascii="Times New Roman" w:eastAsia="SimSun" w:hAnsi="Times New Roman"/>
                <w:kern w:val="2"/>
                <w:sz w:val="20"/>
                <w:szCs w:val="20"/>
                <w:lang w:eastAsia="ar-SA"/>
              </w:rPr>
              <w:t>, Территориальные отделы округа</w:t>
            </w:r>
          </w:p>
        </w:tc>
        <w:tc>
          <w:tcPr>
            <w:tcW w:w="1416" w:type="dxa"/>
            <w:noWrap/>
          </w:tcPr>
          <w:p w:rsidR="00E03383" w:rsidRPr="00746469" w:rsidRDefault="00E03383" w:rsidP="00171968">
            <w:pPr>
              <w:spacing w:before="40" w:after="4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2023-202</w:t>
            </w:r>
            <w:r w:rsidR="00171968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6" w:type="dxa"/>
            <w:noWrap/>
          </w:tcPr>
          <w:p w:rsidR="00E03383" w:rsidRPr="00746469" w:rsidRDefault="006939A7" w:rsidP="009B1342">
            <w:pPr>
              <w:spacing w:before="40" w:after="4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полугодие</w:t>
            </w:r>
            <w:r w:rsidRPr="0074646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202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Pr="0074646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</w:t>
            </w:r>
          </w:p>
        </w:tc>
        <w:tc>
          <w:tcPr>
            <w:tcW w:w="2403" w:type="dxa"/>
            <w:noWrap/>
          </w:tcPr>
          <w:p w:rsidR="00E03383" w:rsidRPr="00746469" w:rsidRDefault="00E03383" w:rsidP="00BD4001">
            <w:pPr>
              <w:spacing w:before="40" w:after="4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Замена светильников уличного освещения</w:t>
            </w:r>
          </w:p>
        </w:tc>
        <w:tc>
          <w:tcPr>
            <w:tcW w:w="1843" w:type="dxa"/>
            <w:noWrap/>
          </w:tcPr>
          <w:p w:rsidR="00E03383" w:rsidRPr="00746469" w:rsidRDefault="00E03383" w:rsidP="009B1342">
            <w:pPr>
              <w:spacing w:before="40" w:after="4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Работы по замене светильников в течение</w:t>
            </w:r>
            <w:r w:rsidR="00B869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202</w:t>
            </w:r>
            <w:r w:rsidR="009B1342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года</w:t>
            </w:r>
          </w:p>
        </w:tc>
        <w:tc>
          <w:tcPr>
            <w:tcW w:w="1435" w:type="dxa"/>
            <w:noWrap/>
          </w:tcPr>
          <w:p w:rsidR="00E03383" w:rsidRPr="00746469" w:rsidRDefault="00E03383" w:rsidP="00BD4001">
            <w:pPr>
              <w:spacing w:before="40" w:after="4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</w:tr>
      <w:tr w:rsidR="00E03383" w:rsidRPr="00DC6F00" w:rsidTr="009B1342">
        <w:trPr>
          <w:trHeight w:val="20"/>
        </w:trPr>
        <w:tc>
          <w:tcPr>
            <w:tcW w:w="525" w:type="dxa"/>
            <w:tcBorders>
              <w:right w:val="single" w:sz="4" w:space="0" w:color="auto"/>
            </w:tcBorders>
            <w:noWrap/>
            <w:vAlign w:val="center"/>
          </w:tcPr>
          <w:p w:rsidR="00E03383" w:rsidRPr="00DC6F00" w:rsidRDefault="00E03383" w:rsidP="00214F51">
            <w:pPr>
              <w:spacing w:before="40" w:after="4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left w:val="single" w:sz="4" w:space="0" w:color="auto"/>
            </w:tcBorders>
            <w:vAlign w:val="center"/>
          </w:tcPr>
          <w:p w:rsidR="00E03383" w:rsidRPr="00DC6F00" w:rsidRDefault="00E03383" w:rsidP="00214F51">
            <w:pPr>
              <w:spacing w:before="40" w:after="4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571" w:type="dxa"/>
            <w:noWrap/>
            <w:vAlign w:val="center"/>
          </w:tcPr>
          <w:p w:rsidR="00E03383" w:rsidRPr="00DC6F00" w:rsidRDefault="00E03383" w:rsidP="00214F51">
            <w:pPr>
              <w:spacing w:before="40" w:after="4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02</w:t>
            </w:r>
          </w:p>
        </w:tc>
        <w:tc>
          <w:tcPr>
            <w:tcW w:w="412" w:type="dxa"/>
            <w:noWrap/>
            <w:vAlign w:val="center"/>
          </w:tcPr>
          <w:p w:rsidR="00E03383" w:rsidRPr="00DC6F00" w:rsidRDefault="00E03383" w:rsidP="00214F51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490" w:type="dxa"/>
            <w:noWrap/>
            <w:vAlign w:val="center"/>
          </w:tcPr>
          <w:p w:rsidR="00E03383" w:rsidRPr="00746469" w:rsidRDefault="00E03383" w:rsidP="00214F51">
            <w:pPr>
              <w:spacing w:before="40" w:after="40"/>
              <w:rPr>
                <w:rFonts w:ascii="Times New Roman" w:eastAsia="SimSun" w:hAnsi="Times New Roman"/>
                <w:color w:val="000000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SimSun" w:hAnsi="Times New Roman"/>
                <w:color w:val="000000"/>
                <w:kern w:val="2"/>
                <w:sz w:val="20"/>
                <w:szCs w:val="20"/>
                <w:lang w:eastAsia="en-US"/>
              </w:rPr>
              <w:t>Проведение мероприятий в сфере благоустройства</w:t>
            </w:r>
          </w:p>
        </w:tc>
        <w:tc>
          <w:tcPr>
            <w:tcW w:w="2835" w:type="dxa"/>
            <w:noWrap/>
          </w:tcPr>
          <w:p w:rsidR="00E03383" w:rsidRPr="00746469" w:rsidRDefault="00E03383" w:rsidP="00BD4001">
            <w:pPr>
              <w:spacing w:before="40" w:after="4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46469">
              <w:rPr>
                <w:rFonts w:ascii="Times New Roman" w:hAnsi="Times New Roman"/>
                <w:color w:val="000000"/>
                <w:sz w:val="20"/>
                <w:szCs w:val="20"/>
              </w:rPr>
              <w:t>Отдел архитектуры, градостроительства и благоустройства</w:t>
            </w:r>
            <w:r w:rsidRPr="00746469">
              <w:rPr>
                <w:rFonts w:ascii="Times New Roman" w:eastAsia="SimSun" w:hAnsi="Times New Roman"/>
                <w:kern w:val="2"/>
                <w:sz w:val="20"/>
                <w:szCs w:val="20"/>
                <w:lang w:eastAsia="ar-SA"/>
              </w:rPr>
              <w:t xml:space="preserve"> Нюксенского муниципального округа</w:t>
            </w:r>
            <w:r>
              <w:rPr>
                <w:rFonts w:ascii="Times New Roman" w:eastAsia="SimSun" w:hAnsi="Times New Roman"/>
                <w:kern w:val="2"/>
                <w:sz w:val="20"/>
                <w:szCs w:val="20"/>
                <w:lang w:eastAsia="ar-SA"/>
              </w:rPr>
              <w:t>, Территориальные отделы округа</w:t>
            </w:r>
          </w:p>
        </w:tc>
        <w:tc>
          <w:tcPr>
            <w:tcW w:w="1416" w:type="dxa"/>
            <w:noWrap/>
          </w:tcPr>
          <w:p w:rsidR="00E03383" w:rsidRPr="00746469" w:rsidRDefault="00E03383" w:rsidP="00171968">
            <w:pPr>
              <w:spacing w:before="40" w:after="4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2023-202</w:t>
            </w:r>
            <w:r w:rsidR="00171968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6" w:type="dxa"/>
            <w:noWrap/>
          </w:tcPr>
          <w:p w:rsidR="00E03383" w:rsidRPr="00746469" w:rsidRDefault="006939A7" w:rsidP="009B1342">
            <w:pPr>
              <w:spacing w:before="40" w:after="4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полугодие</w:t>
            </w:r>
            <w:r w:rsidRPr="0074646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202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Pr="0074646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</w:t>
            </w:r>
          </w:p>
        </w:tc>
        <w:tc>
          <w:tcPr>
            <w:tcW w:w="2403" w:type="dxa"/>
            <w:noWrap/>
          </w:tcPr>
          <w:p w:rsidR="00E03383" w:rsidRPr="00746469" w:rsidRDefault="00E03383" w:rsidP="00BD4001">
            <w:pPr>
              <w:spacing w:before="40" w:after="4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Ремонт и содержание парков, улиц, памятников, детских площадок, озеленение</w:t>
            </w:r>
          </w:p>
        </w:tc>
        <w:tc>
          <w:tcPr>
            <w:tcW w:w="1843" w:type="dxa"/>
            <w:noWrap/>
          </w:tcPr>
          <w:p w:rsidR="00E03383" w:rsidRPr="00746469" w:rsidRDefault="00E03383" w:rsidP="009B1342">
            <w:pPr>
              <w:spacing w:before="40" w:after="4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Работы по  содержанию парков, улиц, памятников, детских площадок, озеленение в течение 202</w:t>
            </w:r>
            <w:r w:rsidR="009B1342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года</w:t>
            </w:r>
          </w:p>
        </w:tc>
        <w:tc>
          <w:tcPr>
            <w:tcW w:w="1435" w:type="dxa"/>
            <w:noWrap/>
          </w:tcPr>
          <w:p w:rsidR="00E03383" w:rsidRPr="00746469" w:rsidRDefault="00E03383" w:rsidP="00BD4001">
            <w:pPr>
              <w:spacing w:before="40" w:after="4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</w:tr>
      <w:tr w:rsidR="00E03383" w:rsidRPr="00DC6F00" w:rsidTr="009B1342">
        <w:trPr>
          <w:trHeight w:val="20"/>
        </w:trPr>
        <w:tc>
          <w:tcPr>
            <w:tcW w:w="525" w:type="dxa"/>
            <w:tcBorders>
              <w:right w:val="single" w:sz="4" w:space="0" w:color="auto"/>
            </w:tcBorders>
            <w:noWrap/>
            <w:vAlign w:val="center"/>
          </w:tcPr>
          <w:p w:rsidR="00E03383" w:rsidRPr="00DC6F00" w:rsidRDefault="00E03383" w:rsidP="00214F51">
            <w:pPr>
              <w:spacing w:before="40" w:after="4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left w:val="single" w:sz="4" w:space="0" w:color="auto"/>
            </w:tcBorders>
            <w:vAlign w:val="center"/>
          </w:tcPr>
          <w:p w:rsidR="00E03383" w:rsidRPr="00DC6F00" w:rsidRDefault="00E03383" w:rsidP="00214F51">
            <w:pPr>
              <w:spacing w:before="40" w:after="4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571" w:type="dxa"/>
            <w:noWrap/>
            <w:vAlign w:val="center"/>
          </w:tcPr>
          <w:p w:rsidR="00E03383" w:rsidRPr="00DC6F00" w:rsidRDefault="00E03383" w:rsidP="00214F51">
            <w:pPr>
              <w:spacing w:before="40" w:after="4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03</w:t>
            </w:r>
          </w:p>
        </w:tc>
        <w:tc>
          <w:tcPr>
            <w:tcW w:w="412" w:type="dxa"/>
            <w:noWrap/>
            <w:vAlign w:val="center"/>
          </w:tcPr>
          <w:p w:rsidR="00E03383" w:rsidRPr="00DC6F00" w:rsidRDefault="00E03383" w:rsidP="00214F51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490" w:type="dxa"/>
            <w:noWrap/>
            <w:vAlign w:val="center"/>
          </w:tcPr>
          <w:p w:rsidR="00E03383" w:rsidRPr="00746469" w:rsidRDefault="00E03383" w:rsidP="00214F51">
            <w:pPr>
              <w:spacing w:before="40" w:after="40"/>
              <w:rPr>
                <w:rFonts w:ascii="Times New Roman" w:eastAsia="SimSun" w:hAnsi="Times New Roman"/>
                <w:color w:val="000000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SimSun" w:hAnsi="Times New Roman"/>
                <w:color w:val="000000"/>
                <w:kern w:val="2"/>
                <w:sz w:val="20"/>
                <w:szCs w:val="20"/>
                <w:lang w:eastAsia="en-US"/>
              </w:rPr>
              <w:t>Организация ритуальных услуг и содержание мест захоронения</w:t>
            </w:r>
          </w:p>
        </w:tc>
        <w:tc>
          <w:tcPr>
            <w:tcW w:w="2835" w:type="dxa"/>
            <w:noWrap/>
          </w:tcPr>
          <w:p w:rsidR="00E03383" w:rsidRPr="00746469" w:rsidRDefault="00E03383" w:rsidP="00BD4001">
            <w:pPr>
              <w:spacing w:before="40" w:after="4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46469">
              <w:rPr>
                <w:rFonts w:ascii="Times New Roman" w:hAnsi="Times New Roman"/>
                <w:color w:val="000000"/>
                <w:sz w:val="20"/>
                <w:szCs w:val="20"/>
              </w:rPr>
              <w:t>Отдел архитектуры, градостроительства и благоустройства</w:t>
            </w:r>
            <w:r w:rsidRPr="00746469">
              <w:rPr>
                <w:rFonts w:ascii="Times New Roman" w:eastAsia="SimSun" w:hAnsi="Times New Roman"/>
                <w:kern w:val="2"/>
                <w:sz w:val="20"/>
                <w:szCs w:val="20"/>
                <w:lang w:eastAsia="ar-SA"/>
              </w:rPr>
              <w:t xml:space="preserve"> Нюксенского муниципального округа</w:t>
            </w:r>
            <w:r>
              <w:rPr>
                <w:rFonts w:ascii="Times New Roman" w:eastAsia="SimSun" w:hAnsi="Times New Roman"/>
                <w:kern w:val="2"/>
                <w:sz w:val="20"/>
                <w:szCs w:val="20"/>
                <w:lang w:eastAsia="ar-SA"/>
              </w:rPr>
              <w:t>, Территориальные отделы округа</w:t>
            </w:r>
          </w:p>
        </w:tc>
        <w:tc>
          <w:tcPr>
            <w:tcW w:w="1416" w:type="dxa"/>
            <w:noWrap/>
          </w:tcPr>
          <w:p w:rsidR="00E03383" w:rsidRPr="00746469" w:rsidRDefault="00E03383" w:rsidP="00171968">
            <w:pPr>
              <w:spacing w:before="40" w:after="4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2023-202</w:t>
            </w:r>
            <w:r w:rsidR="00171968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6" w:type="dxa"/>
            <w:noWrap/>
          </w:tcPr>
          <w:p w:rsidR="00E03383" w:rsidRPr="00746469" w:rsidRDefault="006939A7" w:rsidP="00BD4001">
            <w:pPr>
              <w:spacing w:before="40" w:after="4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полугодие</w:t>
            </w:r>
            <w:r w:rsidRPr="0074646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202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Pr="0074646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</w:t>
            </w:r>
          </w:p>
        </w:tc>
        <w:tc>
          <w:tcPr>
            <w:tcW w:w="2403" w:type="dxa"/>
            <w:noWrap/>
          </w:tcPr>
          <w:p w:rsidR="00E03383" w:rsidRPr="00746469" w:rsidRDefault="00E03383" w:rsidP="00BD4001">
            <w:pPr>
              <w:spacing w:before="40" w:after="4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Содержание мест захоронения</w:t>
            </w:r>
          </w:p>
        </w:tc>
        <w:tc>
          <w:tcPr>
            <w:tcW w:w="1843" w:type="dxa"/>
            <w:noWrap/>
          </w:tcPr>
          <w:p w:rsidR="00E03383" w:rsidRPr="00746469" w:rsidRDefault="00E03383" w:rsidP="009B1342">
            <w:pPr>
              <w:spacing w:before="40" w:after="4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Содержание мест захоронения в течение 202</w:t>
            </w:r>
            <w:r w:rsidR="009B1342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года</w:t>
            </w:r>
          </w:p>
        </w:tc>
        <w:tc>
          <w:tcPr>
            <w:tcW w:w="1435" w:type="dxa"/>
            <w:noWrap/>
          </w:tcPr>
          <w:p w:rsidR="00E03383" w:rsidRPr="00746469" w:rsidRDefault="00E03383" w:rsidP="00BD4001">
            <w:pPr>
              <w:spacing w:before="40" w:after="4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</w:tr>
    </w:tbl>
    <w:p w:rsidR="00853BF5" w:rsidRDefault="00853BF5" w:rsidP="00853BF5">
      <w:pPr>
        <w:rPr>
          <w:rFonts w:ascii="Times New Roman" w:hAnsi="Times New Roman"/>
          <w:szCs w:val="24"/>
        </w:rPr>
      </w:pPr>
    </w:p>
    <w:p w:rsidR="00853BF5" w:rsidRDefault="00853BF5" w:rsidP="00853BF5">
      <w:pPr>
        <w:rPr>
          <w:rFonts w:ascii="Times New Roman" w:hAnsi="Times New Roman"/>
          <w:szCs w:val="24"/>
        </w:rPr>
      </w:pPr>
    </w:p>
    <w:p w:rsidR="00853BF5" w:rsidRDefault="00853BF5" w:rsidP="00853BF5">
      <w:pPr>
        <w:rPr>
          <w:rFonts w:ascii="Times New Roman" w:hAnsi="Times New Roman"/>
          <w:szCs w:val="24"/>
        </w:rPr>
      </w:pPr>
    </w:p>
    <w:p w:rsidR="00853BF5" w:rsidRDefault="00853BF5" w:rsidP="00853BF5">
      <w:pPr>
        <w:rPr>
          <w:rFonts w:ascii="Times New Roman" w:hAnsi="Times New Roman"/>
          <w:szCs w:val="24"/>
        </w:rPr>
      </w:pPr>
    </w:p>
    <w:p w:rsidR="00A030D4" w:rsidRDefault="00A030D4" w:rsidP="00853BF5">
      <w:pPr>
        <w:rPr>
          <w:rFonts w:ascii="Times New Roman" w:hAnsi="Times New Roman"/>
          <w:szCs w:val="24"/>
        </w:rPr>
      </w:pPr>
    </w:p>
    <w:p w:rsidR="00A030D4" w:rsidRDefault="00A030D4" w:rsidP="00853BF5">
      <w:pPr>
        <w:rPr>
          <w:rFonts w:ascii="Times New Roman" w:hAnsi="Times New Roman"/>
          <w:szCs w:val="24"/>
        </w:rPr>
      </w:pPr>
    </w:p>
    <w:p w:rsidR="009B1342" w:rsidRDefault="009B1342" w:rsidP="00853BF5">
      <w:pPr>
        <w:rPr>
          <w:rFonts w:ascii="Times New Roman" w:hAnsi="Times New Roman"/>
          <w:szCs w:val="24"/>
        </w:rPr>
      </w:pPr>
    </w:p>
    <w:p w:rsidR="009B1342" w:rsidRDefault="009B1342" w:rsidP="00853BF5">
      <w:pPr>
        <w:rPr>
          <w:rFonts w:ascii="Times New Roman" w:hAnsi="Times New Roman"/>
          <w:szCs w:val="24"/>
        </w:rPr>
      </w:pPr>
    </w:p>
    <w:p w:rsidR="001C5B67" w:rsidRDefault="001C5B67" w:rsidP="00853BF5">
      <w:pPr>
        <w:rPr>
          <w:rFonts w:ascii="Times New Roman" w:hAnsi="Times New Roman"/>
          <w:szCs w:val="24"/>
        </w:rPr>
      </w:pPr>
    </w:p>
    <w:p w:rsidR="00853BF5" w:rsidRPr="00250771" w:rsidRDefault="000B040C" w:rsidP="00853BF5">
      <w:pPr>
        <w:jc w:val="center"/>
        <w:rPr>
          <w:rFonts w:ascii="Times New Roman" w:hAnsi="Times New Roman"/>
          <w:sz w:val="28"/>
          <w:szCs w:val="28"/>
        </w:rPr>
      </w:pPr>
      <w:r w:rsidRPr="000B040C">
        <w:rPr>
          <w:sz w:val="28"/>
          <w:szCs w:val="28"/>
        </w:rPr>
        <w:t>3.</w:t>
      </w:r>
      <w:r>
        <w:t xml:space="preserve"> </w:t>
      </w:r>
      <w:hyperlink r:id="rId9" w:history="1">
        <w:r w:rsidR="00853BF5" w:rsidRPr="00250771">
          <w:rPr>
            <w:rFonts w:ascii="Times New Roman" w:hAnsi="Times New Roman"/>
            <w:sz w:val="28"/>
            <w:szCs w:val="28"/>
          </w:rPr>
          <w:t>Отчет</w:t>
        </w:r>
      </w:hyperlink>
      <w:r w:rsidR="00853BF5" w:rsidRPr="00250771">
        <w:rPr>
          <w:rFonts w:ascii="Times New Roman" w:hAnsi="Times New Roman"/>
          <w:sz w:val="28"/>
          <w:szCs w:val="28"/>
        </w:rPr>
        <w:t xml:space="preserve"> о расходах на реализацию муниципальной программы за счет всех источников финансирования</w:t>
      </w:r>
    </w:p>
    <w:tbl>
      <w:tblPr>
        <w:tblW w:w="15310" w:type="dxa"/>
        <w:tblInd w:w="-459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640"/>
        <w:gridCol w:w="709"/>
        <w:gridCol w:w="2976"/>
        <w:gridCol w:w="5811"/>
        <w:gridCol w:w="1845"/>
        <w:gridCol w:w="1305"/>
        <w:gridCol w:w="1247"/>
      </w:tblGrid>
      <w:tr w:rsidR="008E09BB" w:rsidRPr="006E4ED9" w:rsidTr="0083424E">
        <w:trPr>
          <w:trHeight w:val="908"/>
          <w:tblHeader/>
        </w:trPr>
        <w:tc>
          <w:tcPr>
            <w:tcW w:w="2126" w:type="dxa"/>
            <w:gridSpan w:val="3"/>
            <w:tcBorders>
              <w:bottom w:val="single" w:sz="4" w:space="0" w:color="595959"/>
            </w:tcBorders>
            <w:vAlign w:val="center"/>
            <w:hideMark/>
          </w:tcPr>
          <w:p w:rsidR="008E09BB" w:rsidRPr="006E4ED9" w:rsidRDefault="008E09BB" w:rsidP="00250771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Коды аналитической программной классификации</w:t>
            </w:r>
          </w:p>
        </w:tc>
        <w:tc>
          <w:tcPr>
            <w:tcW w:w="2976" w:type="dxa"/>
            <w:vMerge w:val="restart"/>
            <w:tcBorders>
              <w:bottom w:val="single" w:sz="4" w:space="0" w:color="595959"/>
            </w:tcBorders>
            <w:vAlign w:val="center"/>
            <w:hideMark/>
          </w:tcPr>
          <w:p w:rsidR="008E09BB" w:rsidRPr="006E4ED9" w:rsidRDefault="008E09BB" w:rsidP="00250771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Наименование муниципальной программы, подпрограммы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(основного мероприятия)</w:t>
            </w:r>
          </w:p>
        </w:tc>
        <w:tc>
          <w:tcPr>
            <w:tcW w:w="5811" w:type="dxa"/>
            <w:vMerge w:val="restart"/>
            <w:tcBorders>
              <w:bottom w:val="single" w:sz="4" w:space="0" w:color="595959"/>
            </w:tcBorders>
            <w:vAlign w:val="center"/>
            <w:hideMark/>
          </w:tcPr>
          <w:p w:rsidR="008E09BB" w:rsidRPr="006E4ED9" w:rsidRDefault="008E09BB" w:rsidP="00250771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Источник финансирования</w:t>
            </w:r>
          </w:p>
        </w:tc>
        <w:tc>
          <w:tcPr>
            <w:tcW w:w="1845" w:type="dxa"/>
            <w:vMerge w:val="restart"/>
            <w:tcBorders>
              <w:bottom w:val="single" w:sz="4" w:space="0" w:color="595959"/>
            </w:tcBorders>
            <w:vAlign w:val="center"/>
            <w:hideMark/>
          </w:tcPr>
          <w:p w:rsidR="008E09BB" w:rsidRPr="006E4ED9" w:rsidRDefault="008E09BB" w:rsidP="00250771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Оценка расходов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на отчетный год </w:t>
            </w: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согласно муниципальной программе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, тыс. руб.</w:t>
            </w:r>
          </w:p>
        </w:tc>
        <w:tc>
          <w:tcPr>
            <w:tcW w:w="1305" w:type="dxa"/>
            <w:vMerge w:val="restart"/>
            <w:tcBorders>
              <w:bottom w:val="single" w:sz="4" w:space="0" w:color="595959"/>
            </w:tcBorders>
            <w:vAlign w:val="center"/>
          </w:tcPr>
          <w:p w:rsidR="008E09BB" w:rsidRPr="006E4ED9" w:rsidRDefault="008E09BB" w:rsidP="00250771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Фактические расходы на отчетную дату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, тыс. руб.</w:t>
            </w:r>
          </w:p>
        </w:tc>
        <w:tc>
          <w:tcPr>
            <w:tcW w:w="1247" w:type="dxa"/>
            <w:vMerge w:val="restart"/>
            <w:tcBorders>
              <w:bottom w:val="single" w:sz="4" w:space="0" w:color="595959"/>
            </w:tcBorders>
            <w:vAlign w:val="center"/>
            <w:hideMark/>
          </w:tcPr>
          <w:p w:rsidR="008E09BB" w:rsidRPr="006E4ED9" w:rsidRDefault="008E09BB" w:rsidP="00250771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Отношение фактических расходов к оценке расходов, %</w:t>
            </w:r>
          </w:p>
        </w:tc>
      </w:tr>
      <w:tr w:rsidR="008E09BB" w:rsidRPr="006E4ED9" w:rsidTr="0083424E">
        <w:trPr>
          <w:trHeight w:val="20"/>
          <w:tblHeader/>
        </w:trPr>
        <w:tc>
          <w:tcPr>
            <w:tcW w:w="777" w:type="dxa"/>
            <w:noWrap/>
            <w:vAlign w:val="center"/>
            <w:hideMark/>
          </w:tcPr>
          <w:p w:rsidR="008E09BB" w:rsidRPr="006E4ED9" w:rsidRDefault="008E09BB" w:rsidP="00250771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МП</w:t>
            </w:r>
          </w:p>
        </w:tc>
        <w:tc>
          <w:tcPr>
            <w:tcW w:w="640" w:type="dxa"/>
            <w:noWrap/>
            <w:vAlign w:val="center"/>
            <w:hideMark/>
          </w:tcPr>
          <w:p w:rsidR="008E09BB" w:rsidRPr="006E4ED9" w:rsidRDefault="008E09BB" w:rsidP="00250771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Пп</w:t>
            </w:r>
          </w:p>
        </w:tc>
        <w:tc>
          <w:tcPr>
            <w:tcW w:w="709" w:type="dxa"/>
          </w:tcPr>
          <w:p w:rsidR="008E09BB" w:rsidRPr="006E4ED9" w:rsidRDefault="008E09BB" w:rsidP="00250771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ОМ</w:t>
            </w:r>
          </w:p>
        </w:tc>
        <w:tc>
          <w:tcPr>
            <w:tcW w:w="2976" w:type="dxa"/>
            <w:vMerge/>
            <w:vAlign w:val="center"/>
            <w:hideMark/>
          </w:tcPr>
          <w:p w:rsidR="008E09BB" w:rsidRPr="006E4ED9" w:rsidRDefault="008E09BB" w:rsidP="00250771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811" w:type="dxa"/>
            <w:vMerge/>
            <w:vAlign w:val="center"/>
            <w:hideMark/>
          </w:tcPr>
          <w:p w:rsidR="008E09BB" w:rsidRPr="006E4ED9" w:rsidRDefault="008E09BB" w:rsidP="00250771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vMerge/>
            <w:vAlign w:val="center"/>
            <w:hideMark/>
          </w:tcPr>
          <w:p w:rsidR="008E09BB" w:rsidRPr="006E4ED9" w:rsidRDefault="008E09BB" w:rsidP="00250771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vMerge/>
            <w:vAlign w:val="center"/>
            <w:hideMark/>
          </w:tcPr>
          <w:p w:rsidR="008E09BB" w:rsidRPr="006E4ED9" w:rsidRDefault="008E09BB" w:rsidP="00250771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:rsidR="008E09BB" w:rsidRPr="006E4ED9" w:rsidRDefault="008E09BB" w:rsidP="00250771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FB019B" w:rsidRPr="006E4ED9" w:rsidTr="001C5B67">
        <w:trPr>
          <w:trHeight w:val="319"/>
        </w:trPr>
        <w:tc>
          <w:tcPr>
            <w:tcW w:w="777" w:type="dxa"/>
            <w:vMerge w:val="restart"/>
            <w:noWrap/>
            <w:vAlign w:val="center"/>
          </w:tcPr>
          <w:p w:rsidR="00FB019B" w:rsidRPr="003B0F74" w:rsidRDefault="001C5B67" w:rsidP="00FB019B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  <w:r w:rsidR="00FB019B" w:rsidRPr="003B0F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640" w:type="dxa"/>
            <w:vMerge w:val="restart"/>
            <w:noWrap/>
            <w:vAlign w:val="center"/>
          </w:tcPr>
          <w:p w:rsidR="00FB019B" w:rsidRPr="00250771" w:rsidRDefault="001C5B67" w:rsidP="00FB019B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vMerge w:val="restart"/>
            <w:vAlign w:val="center"/>
          </w:tcPr>
          <w:p w:rsidR="00FB019B" w:rsidRPr="00D7252F" w:rsidRDefault="001C5B67" w:rsidP="001C5B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976" w:type="dxa"/>
            <w:vMerge w:val="restart"/>
          </w:tcPr>
          <w:p w:rsidR="00FB019B" w:rsidRPr="00D7252F" w:rsidRDefault="00FB019B" w:rsidP="006939A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«Формирование  с</w:t>
            </w:r>
            <w:r w:rsidRPr="00D7252F">
              <w:rPr>
                <w:rFonts w:ascii="Times New Roman" w:hAnsi="Times New Roman"/>
                <w:sz w:val="20"/>
                <w:szCs w:val="20"/>
              </w:rPr>
              <w:t>овременной городской среды</w:t>
            </w:r>
            <w:r w:rsidR="006939A7">
              <w:rPr>
                <w:rFonts w:ascii="Times New Roman" w:hAnsi="Times New Roman"/>
                <w:sz w:val="20"/>
                <w:szCs w:val="20"/>
              </w:rPr>
              <w:t>, организация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благоустройства </w:t>
            </w:r>
            <w:r w:rsidRPr="00D7252F">
              <w:rPr>
                <w:rFonts w:ascii="Times New Roman" w:hAnsi="Times New Roman"/>
                <w:sz w:val="20"/>
                <w:szCs w:val="20"/>
              </w:rPr>
              <w:t xml:space="preserve">Нюксенского муниципального </w:t>
            </w:r>
            <w:r>
              <w:rPr>
                <w:rFonts w:ascii="Times New Roman" w:hAnsi="Times New Roman"/>
                <w:sz w:val="20"/>
                <w:szCs w:val="20"/>
              </w:rPr>
              <w:t>округа</w:t>
            </w:r>
            <w:r w:rsidRPr="00D7252F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5811" w:type="dxa"/>
            <w:shd w:val="clear" w:color="000000" w:fill="FFFFFF"/>
            <w:vAlign w:val="center"/>
          </w:tcPr>
          <w:p w:rsidR="00FB019B" w:rsidRDefault="00FB019B" w:rsidP="00FB019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Всего</w:t>
            </w:r>
          </w:p>
          <w:p w:rsidR="00FB019B" w:rsidRPr="006E4ED9" w:rsidRDefault="00FB019B" w:rsidP="00FB019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5" w:type="dxa"/>
            <w:noWrap/>
          </w:tcPr>
          <w:p w:rsidR="00FB019B" w:rsidRPr="00434FF2" w:rsidRDefault="00670FF7" w:rsidP="00FB019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33394,8</w:t>
            </w:r>
          </w:p>
        </w:tc>
        <w:tc>
          <w:tcPr>
            <w:tcW w:w="1305" w:type="dxa"/>
            <w:noWrap/>
          </w:tcPr>
          <w:p w:rsidR="00FB019B" w:rsidRPr="00434FF2" w:rsidRDefault="000B7E3D" w:rsidP="00FB019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14163,3</w:t>
            </w:r>
          </w:p>
        </w:tc>
        <w:tc>
          <w:tcPr>
            <w:tcW w:w="1247" w:type="dxa"/>
            <w:noWrap/>
          </w:tcPr>
          <w:p w:rsidR="00FB019B" w:rsidRPr="00FB019B" w:rsidRDefault="00670FF7" w:rsidP="00FB019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FB019B" w:rsidRPr="006E4ED9" w:rsidTr="0083424E">
        <w:trPr>
          <w:trHeight w:val="266"/>
        </w:trPr>
        <w:tc>
          <w:tcPr>
            <w:tcW w:w="777" w:type="dxa"/>
            <w:vMerge/>
            <w:noWrap/>
            <w:vAlign w:val="center"/>
          </w:tcPr>
          <w:p w:rsidR="00FB019B" w:rsidRDefault="00FB019B" w:rsidP="00FB019B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Merge/>
            <w:noWrap/>
            <w:vAlign w:val="center"/>
          </w:tcPr>
          <w:p w:rsidR="00FB019B" w:rsidRPr="00250771" w:rsidRDefault="00FB019B" w:rsidP="00FB019B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FB019B" w:rsidRPr="00D7252F" w:rsidRDefault="00FB019B" w:rsidP="00FB019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  <w:vAlign w:val="center"/>
          </w:tcPr>
          <w:p w:rsidR="00FB019B" w:rsidRPr="00D7252F" w:rsidRDefault="00FB019B" w:rsidP="00FB019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11" w:type="dxa"/>
            <w:shd w:val="clear" w:color="000000" w:fill="FFFFFF"/>
            <w:vAlign w:val="center"/>
          </w:tcPr>
          <w:p w:rsidR="00FB019B" w:rsidRDefault="00FB019B" w:rsidP="00FB019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том числе</w:t>
            </w:r>
          </w:p>
        </w:tc>
        <w:tc>
          <w:tcPr>
            <w:tcW w:w="1845" w:type="dxa"/>
            <w:noWrap/>
          </w:tcPr>
          <w:p w:rsidR="00FB019B" w:rsidRPr="00434FF2" w:rsidRDefault="00FB019B" w:rsidP="00FB019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noWrap/>
          </w:tcPr>
          <w:p w:rsidR="00FB019B" w:rsidRPr="00434FF2" w:rsidRDefault="00FB019B" w:rsidP="00FB019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noWrap/>
          </w:tcPr>
          <w:p w:rsidR="00FB019B" w:rsidRPr="00434FF2" w:rsidRDefault="00FB019B" w:rsidP="00FB019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B019B" w:rsidRPr="006E4ED9" w:rsidTr="0083424E">
        <w:trPr>
          <w:trHeight w:val="271"/>
        </w:trPr>
        <w:tc>
          <w:tcPr>
            <w:tcW w:w="777" w:type="dxa"/>
            <w:vMerge/>
            <w:noWrap/>
            <w:vAlign w:val="center"/>
          </w:tcPr>
          <w:p w:rsidR="00FB019B" w:rsidRDefault="00FB019B" w:rsidP="00FB019B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Merge/>
            <w:noWrap/>
            <w:vAlign w:val="center"/>
          </w:tcPr>
          <w:p w:rsidR="00FB019B" w:rsidRPr="00250771" w:rsidRDefault="00FB019B" w:rsidP="00FB019B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FB019B" w:rsidRPr="00D7252F" w:rsidRDefault="00FB019B" w:rsidP="00FB019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  <w:vAlign w:val="center"/>
          </w:tcPr>
          <w:p w:rsidR="00FB019B" w:rsidRPr="00D7252F" w:rsidRDefault="00FB019B" w:rsidP="00FB019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11" w:type="dxa"/>
            <w:shd w:val="clear" w:color="000000" w:fill="FFFFFF"/>
            <w:vAlign w:val="center"/>
          </w:tcPr>
          <w:p w:rsidR="00FB019B" w:rsidRDefault="00FB019B" w:rsidP="00FB019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>собственные средства бюджета муниципального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округа</w:t>
            </w:r>
          </w:p>
        </w:tc>
        <w:tc>
          <w:tcPr>
            <w:tcW w:w="1845" w:type="dxa"/>
            <w:noWrap/>
          </w:tcPr>
          <w:p w:rsidR="00FB019B" w:rsidRPr="00434FF2" w:rsidRDefault="00670FF7" w:rsidP="00FB019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11911,1</w:t>
            </w:r>
          </w:p>
        </w:tc>
        <w:tc>
          <w:tcPr>
            <w:tcW w:w="1305" w:type="dxa"/>
            <w:noWrap/>
          </w:tcPr>
          <w:p w:rsidR="00FB019B" w:rsidRPr="00434FF2" w:rsidRDefault="0019425E" w:rsidP="00FB019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5188,6</w:t>
            </w:r>
          </w:p>
        </w:tc>
        <w:tc>
          <w:tcPr>
            <w:tcW w:w="1247" w:type="dxa"/>
            <w:noWrap/>
          </w:tcPr>
          <w:p w:rsidR="00FB019B" w:rsidRPr="00434FF2" w:rsidRDefault="00670FF7" w:rsidP="00FB019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</w:tr>
      <w:tr w:rsidR="00FB019B" w:rsidRPr="006E4ED9" w:rsidTr="0083424E">
        <w:trPr>
          <w:trHeight w:val="274"/>
        </w:trPr>
        <w:tc>
          <w:tcPr>
            <w:tcW w:w="777" w:type="dxa"/>
            <w:vMerge/>
            <w:noWrap/>
            <w:vAlign w:val="center"/>
          </w:tcPr>
          <w:p w:rsidR="00FB019B" w:rsidRDefault="00FB019B" w:rsidP="00FB019B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Merge/>
            <w:noWrap/>
            <w:vAlign w:val="center"/>
          </w:tcPr>
          <w:p w:rsidR="00FB019B" w:rsidRPr="00250771" w:rsidRDefault="00FB019B" w:rsidP="00FB019B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FB019B" w:rsidRPr="00D7252F" w:rsidRDefault="00FB019B" w:rsidP="00FB019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  <w:vAlign w:val="center"/>
          </w:tcPr>
          <w:p w:rsidR="00FB019B" w:rsidRPr="00D7252F" w:rsidRDefault="00FB019B" w:rsidP="00FB019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11" w:type="dxa"/>
            <w:shd w:val="clear" w:color="000000" w:fill="FFFFFF"/>
            <w:vAlign w:val="center"/>
          </w:tcPr>
          <w:p w:rsidR="00FB019B" w:rsidRDefault="00FB019B" w:rsidP="00FB019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 xml:space="preserve">субсидии из бюджета </w:t>
            </w:r>
            <w:r w:rsidRPr="00C33295">
              <w:rPr>
                <w:rFonts w:ascii="Times New Roman" w:hAnsi="Times New Roman"/>
                <w:sz w:val="18"/>
                <w:szCs w:val="18"/>
              </w:rPr>
              <w:t>субъекта Российской Федерации</w:t>
            </w:r>
          </w:p>
        </w:tc>
        <w:tc>
          <w:tcPr>
            <w:tcW w:w="1845" w:type="dxa"/>
            <w:noWrap/>
          </w:tcPr>
          <w:p w:rsidR="00FB019B" w:rsidRPr="00434FF2" w:rsidRDefault="00F81CD0" w:rsidP="00FB019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21038,9</w:t>
            </w:r>
          </w:p>
        </w:tc>
        <w:tc>
          <w:tcPr>
            <w:tcW w:w="1305" w:type="dxa"/>
            <w:noWrap/>
          </w:tcPr>
          <w:p w:rsidR="00FB019B" w:rsidRPr="00434FF2" w:rsidRDefault="0019425E" w:rsidP="00FB019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8954,8</w:t>
            </w:r>
          </w:p>
        </w:tc>
        <w:tc>
          <w:tcPr>
            <w:tcW w:w="1247" w:type="dxa"/>
            <w:noWrap/>
          </w:tcPr>
          <w:p w:rsidR="00FB019B" w:rsidRPr="00FB019B" w:rsidRDefault="0019425E" w:rsidP="00FB019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</w:tr>
      <w:tr w:rsidR="00CA4F74" w:rsidRPr="006E4ED9" w:rsidTr="0083424E">
        <w:trPr>
          <w:trHeight w:val="279"/>
        </w:trPr>
        <w:tc>
          <w:tcPr>
            <w:tcW w:w="777" w:type="dxa"/>
            <w:vMerge/>
            <w:noWrap/>
            <w:vAlign w:val="center"/>
          </w:tcPr>
          <w:p w:rsidR="00CA4F74" w:rsidRDefault="00CA4F74" w:rsidP="0025077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Merge/>
            <w:noWrap/>
            <w:vAlign w:val="center"/>
          </w:tcPr>
          <w:p w:rsidR="00CA4F74" w:rsidRPr="00250771" w:rsidRDefault="00CA4F74" w:rsidP="0025077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A4F74" w:rsidRPr="00D7252F" w:rsidRDefault="00CA4F74" w:rsidP="0025077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  <w:vAlign w:val="center"/>
          </w:tcPr>
          <w:p w:rsidR="00CA4F74" w:rsidRPr="00D7252F" w:rsidRDefault="00CA4F74" w:rsidP="0025077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11" w:type="dxa"/>
            <w:shd w:val="clear" w:color="000000" w:fill="FFFFFF"/>
            <w:vAlign w:val="center"/>
          </w:tcPr>
          <w:p w:rsidR="00CA4F74" w:rsidRDefault="00CA4F74" w:rsidP="00CA4F7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 xml:space="preserve">субвенции из бюджета </w:t>
            </w:r>
            <w:r w:rsidRPr="00C33295">
              <w:rPr>
                <w:rFonts w:ascii="Times New Roman" w:hAnsi="Times New Roman"/>
                <w:sz w:val="18"/>
                <w:szCs w:val="18"/>
              </w:rPr>
              <w:t>субъекта Российской Федерации</w:t>
            </w:r>
          </w:p>
        </w:tc>
        <w:tc>
          <w:tcPr>
            <w:tcW w:w="1845" w:type="dxa"/>
            <w:noWrap/>
          </w:tcPr>
          <w:p w:rsidR="00CA4F74" w:rsidRPr="00434FF2" w:rsidRDefault="00CA4F74" w:rsidP="00CA4F7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noWrap/>
          </w:tcPr>
          <w:p w:rsidR="00CA4F74" w:rsidRPr="00434FF2" w:rsidRDefault="00CA4F74" w:rsidP="00CA4F7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noWrap/>
          </w:tcPr>
          <w:p w:rsidR="00CA4F74" w:rsidRPr="00434FF2" w:rsidRDefault="00CA4F74" w:rsidP="00CA4F7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A4F74" w:rsidRPr="006E4ED9" w:rsidTr="0083424E">
        <w:trPr>
          <w:trHeight w:val="268"/>
        </w:trPr>
        <w:tc>
          <w:tcPr>
            <w:tcW w:w="777" w:type="dxa"/>
            <w:vMerge/>
            <w:noWrap/>
            <w:vAlign w:val="center"/>
          </w:tcPr>
          <w:p w:rsidR="00CA4F74" w:rsidRDefault="00CA4F74" w:rsidP="0025077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Merge/>
            <w:noWrap/>
            <w:vAlign w:val="center"/>
          </w:tcPr>
          <w:p w:rsidR="00CA4F74" w:rsidRPr="00250771" w:rsidRDefault="00CA4F74" w:rsidP="0025077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A4F74" w:rsidRPr="00D7252F" w:rsidRDefault="00CA4F74" w:rsidP="0025077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  <w:vAlign w:val="center"/>
          </w:tcPr>
          <w:p w:rsidR="00CA4F74" w:rsidRPr="00D7252F" w:rsidRDefault="00CA4F74" w:rsidP="0025077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11" w:type="dxa"/>
            <w:shd w:val="clear" w:color="000000" w:fill="FFFFFF"/>
            <w:vAlign w:val="center"/>
          </w:tcPr>
          <w:p w:rsidR="00CA4F74" w:rsidRDefault="00CA4F74" w:rsidP="00CA4F7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>иные межбюджетные трансфер</w:t>
            </w:r>
            <w:r>
              <w:rPr>
                <w:rFonts w:ascii="Times New Roman" w:hAnsi="Times New Roman"/>
                <w:sz w:val="18"/>
                <w:szCs w:val="18"/>
              </w:rPr>
              <w:t>т</w:t>
            </w:r>
            <w:r w:rsidRPr="006E4ED9">
              <w:rPr>
                <w:rFonts w:ascii="Times New Roman" w:hAnsi="Times New Roman"/>
                <w:sz w:val="18"/>
                <w:szCs w:val="18"/>
              </w:rPr>
              <w:t xml:space="preserve">ы из бюджета </w:t>
            </w:r>
            <w:r w:rsidRPr="00C33295">
              <w:rPr>
                <w:rFonts w:ascii="Times New Roman" w:hAnsi="Times New Roman"/>
                <w:sz w:val="18"/>
                <w:szCs w:val="18"/>
              </w:rPr>
              <w:t>субъекта Российской Федерации</w:t>
            </w:r>
            <w:r w:rsidRPr="006E4ED9">
              <w:rPr>
                <w:rFonts w:ascii="Times New Roman" w:hAnsi="Times New Roman"/>
                <w:sz w:val="18"/>
                <w:szCs w:val="18"/>
              </w:rPr>
              <w:t>, имеющие целевое назначение</w:t>
            </w:r>
          </w:p>
        </w:tc>
        <w:tc>
          <w:tcPr>
            <w:tcW w:w="1845" w:type="dxa"/>
            <w:noWrap/>
          </w:tcPr>
          <w:p w:rsidR="00CA4F74" w:rsidRPr="00434FF2" w:rsidRDefault="00CA4F74" w:rsidP="00CA4F7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noWrap/>
          </w:tcPr>
          <w:p w:rsidR="00CA4F74" w:rsidRPr="00434FF2" w:rsidRDefault="00CA4F74" w:rsidP="00CA4F7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noWrap/>
          </w:tcPr>
          <w:p w:rsidR="00CA4F74" w:rsidRPr="00434FF2" w:rsidRDefault="00CA4F74" w:rsidP="00CA4F7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A4F74" w:rsidRPr="006E4ED9" w:rsidTr="0083424E">
        <w:trPr>
          <w:trHeight w:val="273"/>
        </w:trPr>
        <w:tc>
          <w:tcPr>
            <w:tcW w:w="777" w:type="dxa"/>
            <w:vMerge/>
            <w:noWrap/>
            <w:vAlign w:val="center"/>
          </w:tcPr>
          <w:p w:rsidR="00CA4F74" w:rsidRDefault="00CA4F74" w:rsidP="0025077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Merge/>
            <w:noWrap/>
            <w:vAlign w:val="center"/>
          </w:tcPr>
          <w:p w:rsidR="00CA4F74" w:rsidRPr="00250771" w:rsidRDefault="00CA4F74" w:rsidP="0025077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A4F74" w:rsidRPr="00D7252F" w:rsidRDefault="00CA4F74" w:rsidP="0025077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  <w:vAlign w:val="center"/>
          </w:tcPr>
          <w:p w:rsidR="00CA4F74" w:rsidRPr="00D7252F" w:rsidRDefault="00CA4F74" w:rsidP="0025077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11" w:type="dxa"/>
            <w:shd w:val="clear" w:color="000000" w:fill="FFFFFF"/>
            <w:vAlign w:val="center"/>
          </w:tcPr>
          <w:p w:rsidR="00CA4F74" w:rsidRDefault="00CA4F74" w:rsidP="00CA4F7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 xml:space="preserve">субвенции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и иные межбюджетные трансферты </w:t>
            </w:r>
            <w:r w:rsidRPr="006E4ED9">
              <w:rPr>
                <w:rFonts w:ascii="Times New Roman" w:hAnsi="Times New Roman"/>
                <w:sz w:val="18"/>
                <w:szCs w:val="18"/>
              </w:rPr>
              <w:t>из бюджетов поселений</w:t>
            </w:r>
          </w:p>
        </w:tc>
        <w:tc>
          <w:tcPr>
            <w:tcW w:w="1845" w:type="dxa"/>
            <w:noWrap/>
          </w:tcPr>
          <w:p w:rsidR="00CA4F74" w:rsidRPr="00434FF2" w:rsidRDefault="00CA4F74" w:rsidP="00CA4F7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4F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05" w:type="dxa"/>
            <w:noWrap/>
          </w:tcPr>
          <w:p w:rsidR="00CA4F74" w:rsidRPr="00434FF2" w:rsidRDefault="00CA4F74" w:rsidP="00CA4F7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4F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47" w:type="dxa"/>
            <w:noWrap/>
          </w:tcPr>
          <w:p w:rsidR="00CA4F74" w:rsidRPr="00434FF2" w:rsidRDefault="00CA4F74" w:rsidP="00CA4F7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4F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A4F74" w:rsidRPr="006E4ED9" w:rsidTr="0083424E">
        <w:trPr>
          <w:trHeight w:val="276"/>
        </w:trPr>
        <w:tc>
          <w:tcPr>
            <w:tcW w:w="777" w:type="dxa"/>
            <w:vMerge/>
            <w:noWrap/>
            <w:vAlign w:val="center"/>
          </w:tcPr>
          <w:p w:rsidR="00CA4F74" w:rsidRDefault="00CA4F74" w:rsidP="0025077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Merge/>
            <w:noWrap/>
            <w:vAlign w:val="center"/>
          </w:tcPr>
          <w:p w:rsidR="00CA4F74" w:rsidRPr="00250771" w:rsidRDefault="00CA4F74" w:rsidP="0025077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A4F74" w:rsidRPr="00D7252F" w:rsidRDefault="00CA4F74" w:rsidP="0025077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  <w:vAlign w:val="center"/>
          </w:tcPr>
          <w:p w:rsidR="00CA4F74" w:rsidRPr="00D7252F" w:rsidRDefault="00CA4F74" w:rsidP="0025077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11" w:type="dxa"/>
            <w:shd w:val="clear" w:color="000000" w:fill="FFFFFF"/>
            <w:vAlign w:val="center"/>
          </w:tcPr>
          <w:p w:rsidR="00CA4F74" w:rsidRDefault="00CA4F74" w:rsidP="00CA4F7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>иные источники</w:t>
            </w:r>
          </w:p>
          <w:p w:rsidR="002C45C5" w:rsidRDefault="002C45C5" w:rsidP="00CA4F7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5" w:type="dxa"/>
            <w:noWrap/>
            <w:vAlign w:val="bottom"/>
          </w:tcPr>
          <w:p w:rsidR="00CA4F74" w:rsidRPr="00434FF2" w:rsidRDefault="00670FF7" w:rsidP="00CA4F7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444,9</w:t>
            </w:r>
          </w:p>
        </w:tc>
        <w:tc>
          <w:tcPr>
            <w:tcW w:w="1305" w:type="dxa"/>
            <w:noWrap/>
          </w:tcPr>
          <w:p w:rsidR="00CA4F74" w:rsidRPr="00434FF2" w:rsidRDefault="000B7E3D" w:rsidP="00CA4F7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19,9</w:t>
            </w:r>
          </w:p>
        </w:tc>
        <w:tc>
          <w:tcPr>
            <w:tcW w:w="1247" w:type="dxa"/>
            <w:noWrap/>
          </w:tcPr>
          <w:p w:rsidR="00CA4F74" w:rsidRPr="00434FF2" w:rsidRDefault="00670FF7" w:rsidP="00CA4F7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CA4F74" w:rsidRPr="006E4ED9" w:rsidTr="001C5B67">
        <w:trPr>
          <w:trHeight w:val="609"/>
        </w:trPr>
        <w:tc>
          <w:tcPr>
            <w:tcW w:w="777" w:type="dxa"/>
            <w:vMerge/>
            <w:noWrap/>
            <w:vAlign w:val="center"/>
            <w:hideMark/>
          </w:tcPr>
          <w:p w:rsidR="00CA4F74" w:rsidRPr="00250771" w:rsidRDefault="00CA4F74" w:rsidP="0025077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Merge w:val="restart"/>
            <w:noWrap/>
            <w:vAlign w:val="center"/>
            <w:hideMark/>
          </w:tcPr>
          <w:p w:rsidR="00CA4F74" w:rsidRPr="003B0F74" w:rsidRDefault="001C5B67" w:rsidP="0025077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  <w:r w:rsidR="00CA4F74" w:rsidRPr="003B0F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vMerge w:val="restart"/>
            <w:vAlign w:val="center"/>
          </w:tcPr>
          <w:p w:rsidR="00CA4F74" w:rsidRPr="00D7252F" w:rsidRDefault="001C5B67" w:rsidP="001C5B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976" w:type="dxa"/>
            <w:vMerge w:val="restart"/>
            <w:hideMark/>
          </w:tcPr>
          <w:p w:rsidR="00CA4F74" w:rsidRPr="00D7252F" w:rsidRDefault="00CA4F74" w:rsidP="006939A7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7252F">
              <w:rPr>
                <w:rFonts w:ascii="Times New Roman" w:hAnsi="Times New Roman"/>
                <w:sz w:val="20"/>
                <w:szCs w:val="20"/>
              </w:rPr>
              <w:t xml:space="preserve"> «Формирование современной городской среды на территории Нюксенского муниципального </w:t>
            </w:r>
            <w:r w:rsidR="00273B72">
              <w:rPr>
                <w:rFonts w:ascii="Times New Roman" w:hAnsi="Times New Roman"/>
                <w:sz w:val="20"/>
                <w:szCs w:val="20"/>
              </w:rPr>
              <w:t>округа</w:t>
            </w:r>
            <w:r w:rsidRPr="00D7252F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5811" w:type="dxa"/>
            <w:shd w:val="clear" w:color="000000" w:fill="FFFFFF"/>
            <w:vAlign w:val="center"/>
            <w:hideMark/>
          </w:tcPr>
          <w:p w:rsidR="00CA4F74" w:rsidRPr="006E4ED9" w:rsidRDefault="00CA4F74" w:rsidP="00250771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E4ED9">
              <w:rPr>
                <w:rFonts w:ascii="Times New Roman" w:hAnsi="Times New Roman"/>
                <w:b/>
                <w:bCs/>
                <w:sz w:val="18"/>
                <w:szCs w:val="18"/>
              </w:rPr>
              <w:t>Всего</w:t>
            </w:r>
          </w:p>
          <w:p w:rsidR="00CA4F74" w:rsidRPr="006E4ED9" w:rsidRDefault="00CA4F74" w:rsidP="00250771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 xml:space="preserve">бюджет муниципального </w:t>
            </w:r>
            <w:r w:rsidR="00273B72">
              <w:rPr>
                <w:rFonts w:ascii="Times New Roman" w:hAnsi="Times New Roman"/>
                <w:sz w:val="18"/>
                <w:szCs w:val="18"/>
              </w:rPr>
              <w:t>округа</w:t>
            </w:r>
            <w:r w:rsidRPr="006E4ED9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845" w:type="dxa"/>
            <w:noWrap/>
            <w:hideMark/>
          </w:tcPr>
          <w:p w:rsidR="00CA4F74" w:rsidRPr="00434FF2" w:rsidRDefault="00670FF7" w:rsidP="0025077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8847,8</w:t>
            </w:r>
          </w:p>
          <w:p w:rsidR="00CA4F74" w:rsidRPr="00434FF2" w:rsidRDefault="00CA4F74" w:rsidP="0025077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noWrap/>
            <w:hideMark/>
          </w:tcPr>
          <w:p w:rsidR="00CA4F74" w:rsidRPr="00434FF2" w:rsidRDefault="000B7E3D" w:rsidP="0025077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5248,0</w:t>
            </w:r>
          </w:p>
          <w:p w:rsidR="00CA4F74" w:rsidRPr="00434FF2" w:rsidRDefault="00CA4F74" w:rsidP="0025077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noWrap/>
          </w:tcPr>
          <w:p w:rsidR="00CA4F74" w:rsidRPr="00434FF2" w:rsidRDefault="00670FF7" w:rsidP="0025077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</w:tr>
      <w:tr w:rsidR="00CA4F74" w:rsidRPr="006E4ED9" w:rsidTr="0083424E">
        <w:trPr>
          <w:trHeight w:val="20"/>
        </w:trPr>
        <w:tc>
          <w:tcPr>
            <w:tcW w:w="777" w:type="dxa"/>
            <w:vMerge/>
            <w:vAlign w:val="center"/>
            <w:hideMark/>
          </w:tcPr>
          <w:p w:rsidR="00CA4F74" w:rsidRPr="00250771" w:rsidRDefault="00CA4F74" w:rsidP="0025077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Merge/>
            <w:vAlign w:val="center"/>
            <w:hideMark/>
          </w:tcPr>
          <w:p w:rsidR="00CA4F74" w:rsidRPr="00250771" w:rsidRDefault="00CA4F74" w:rsidP="0025077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A4F74" w:rsidRPr="006E4ED9" w:rsidRDefault="00CA4F74" w:rsidP="0025077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6" w:type="dxa"/>
            <w:vMerge/>
            <w:vAlign w:val="center"/>
            <w:hideMark/>
          </w:tcPr>
          <w:p w:rsidR="00CA4F74" w:rsidRPr="006E4ED9" w:rsidRDefault="00CA4F74" w:rsidP="0025077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11" w:type="dxa"/>
            <w:shd w:val="clear" w:color="000000" w:fill="FFFFFF"/>
            <w:vAlign w:val="center"/>
            <w:hideMark/>
          </w:tcPr>
          <w:p w:rsidR="00CA4F74" w:rsidRPr="006E4ED9" w:rsidRDefault="00CA4F74" w:rsidP="00250771">
            <w:pPr>
              <w:spacing w:after="0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845" w:type="dxa"/>
            <w:noWrap/>
            <w:hideMark/>
          </w:tcPr>
          <w:p w:rsidR="00CA4F74" w:rsidRPr="00434FF2" w:rsidRDefault="00CA4F74" w:rsidP="0025077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noWrap/>
            <w:hideMark/>
          </w:tcPr>
          <w:p w:rsidR="00CA4F74" w:rsidRPr="00434FF2" w:rsidRDefault="00CA4F74" w:rsidP="0025077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noWrap/>
          </w:tcPr>
          <w:p w:rsidR="00CA4F74" w:rsidRPr="00434FF2" w:rsidRDefault="00CA4F74" w:rsidP="0025077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4F74" w:rsidRPr="006E4ED9" w:rsidTr="0030602B">
        <w:trPr>
          <w:trHeight w:val="20"/>
        </w:trPr>
        <w:tc>
          <w:tcPr>
            <w:tcW w:w="777" w:type="dxa"/>
            <w:vMerge/>
            <w:vAlign w:val="center"/>
          </w:tcPr>
          <w:p w:rsidR="00CA4F74" w:rsidRPr="00250771" w:rsidRDefault="00CA4F74" w:rsidP="0025077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Merge/>
            <w:vAlign w:val="center"/>
          </w:tcPr>
          <w:p w:rsidR="00CA4F74" w:rsidRPr="00250771" w:rsidRDefault="00CA4F74" w:rsidP="0025077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A4F74" w:rsidRPr="006E4ED9" w:rsidRDefault="00CA4F74" w:rsidP="0025077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6" w:type="dxa"/>
            <w:vMerge/>
            <w:vAlign w:val="center"/>
          </w:tcPr>
          <w:p w:rsidR="00CA4F74" w:rsidRPr="006E4ED9" w:rsidRDefault="00CA4F74" w:rsidP="0025077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11" w:type="dxa"/>
            <w:shd w:val="clear" w:color="000000" w:fill="FFFFFF"/>
            <w:vAlign w:val="center"/>
          </w:tcPr>
          <w:p w:rsidR="00CA4F74" w:rsidRPr="006E4ED9" w:rsidRDefault="00CA4F74" w:rsidP="00250771">
            <w:pPr>
              <w:spacing w:after="0"/>
              <w:ind w:left="175" w:firstLineChars="2" w:firstLine="4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 xml:space="preserve">собственные средства бюджета муниципального </w:t>
            </w:r>
            <w:r w:rsidR="00273B72">
              <w:rPr>
                <w:rFonts w:ascii="Times New Roman" w:hAnsi="Times New Roman"/>
                <w:sz w:val="18"/>
                <w:szCs w:val="18"/>
              </w:rPr>
              <w:t>округа</w:t>
            </w:r>
          </w:p>
        </w:tc>
        <w:tc>
          <w:tcPr>
            <w:tcW w:w="1845" w:type="dxa"/>
            <w:noWrap/>
            <w:vAlign w:val="center"/>
          </w:tcPr>
          <w:p w:rsidR="00CA4F74" w:rsidRPr="00434FF2" w:rsidRDefault="00670FF7" w:rsidP="0030602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1028,8</w:t>
            </w:r>
          </w:p>
        </w:tc>
        <w:tc>
          <w:tcPr>
            <w:tcW w:w="1305" w:type="dxa"/>
            <w:noWrap/>
          </w:tcPr>
          <w:p w:rsidR="00CA4F74" w:rsidRPr="00434FF2" w:rsidRDefault="000B7E3D" w:rsidP="0025077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503,2</w:t>
            </w:r>
          </w:p>
        </w:tc>
        <w:tc>
          <w:tcPr>
            <w:tcW w:w="1247" w:type="dxa"/>
            <w:noWrap/>
          </w:tcPr>
          <w:p w:rsidR="00CA4F74" w:rsidRPr="00434FF2" w:rsidRDefault="00670FF7" w:rsidP="0025077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</w:tr>
      <w:tr w:rsidR="00CA4F74" w:rsidRPr="006E4ED9" w:rsidTr="0030602B">
        <w:trPr>
          <w:trHeight w:val="314"/>
        </w:trPr>
        <w:tc>
          <w:tcPr>
            <w:tcW w:w="777" w:type="dxa"/>
            <w:vMerge/>
            <w:vAlign w:val="center"/>
            <w:hideMark/>
          </w:tcPr>
          <w:p w:rsidR="00CA4F74" w:rsidRPr="00250771" w:rsidRDefault="00CA4F74" w:rsidP="0025077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Merge/>
            <w:vAlign w:val="center"/>
            <w:hideMark/>
          </w:tcPr>
          <w:p w:rsidR="00CA4F74" w:rsidRPr="00250771" w:rsidRDefault="00CA4F74" w:rsidP="0025077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A4F74" w:rsidRPr="006E4ED9" w:rsidRDefault="00CA4F74" w:rsidP="0025077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6" w:type="dxa"/>
            <w:vMerge/>
            <w:vAlign w:val="center"/>
            <w:hideMark/>
          </w:tcPr>
          <w:p w:rsidR="00CA4F74" w:rsidRPr="006E4ED9" w:rsidRDefault="00CA4F74" w:rsidP="0025077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11" w:type="dxa"/>
            <w:shd w:val="clear" w:color="000000" w:fill="FFFFFF"/>
            <w:vAlign w:val="center"/>
            <w:hideMark/>
          </w:tcPr>
          <w:p w:rsidR="00CA4F74" w:rsidRPr="006E4ED9" w:rsidRDefault="00CA4F74" w:rsidP="00250771">
            <w:pPr>
              <w:spacing w:after="0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 xml:space="preserve">субсидии из бюджета </w:t>
            </w:r>
            <w:r w:rsidRPr="00C33295">
              <w:rPr>
                <w:rFonts w:ascii="Times New Roman" w:hAnsi="Times New Roman"/>
                <w:sz w:val="18"/>
                <w:szCs w:val="18"/>
              </w:rPr>
              <w:t>субъекта Российской Федерации</w:t>
            </w:r>
          </w:p>
        </w:tc>
        <w:tc>
          <w:tcPr>
            <w:tcW w:w="1845" w:type="dxa"/>
            <w:noWrap/>
            <w:hideMark/>
          </w:tcPr>
          <w:p w:rsidR="00CA4F74" w:rsidRPr="00434FF2" w:rsidRDefault="00670FF7" w:rsidP="0025077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7819,0</w:t>
            </w:r>
          </w:p>
        </w:tc>
        <w:tc>
          <w:tcPr>
            <w:tcW w:w="1305" w:type="dxa"/>
            <w:noWrap/>
            <w:hideMark/>
          </w:tcPr>
          <w:p w:rsidR="00CA4F74" w:rsidRPr="00434FF2" w:rsidRDefault="000B7E3D" w:rsidP="0025077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4744,8</w:t>
            </w:r>
          </w:p>
        </w:tc>
        <w:tc>
          <w:tcPr>
            <w:tcW w:w="1247" w:type="dxa"/>
            <w:noWrap/>
          </w:tcPr>
          <w:p w:rsidR="00CA4F74" w:rsidRPr="00434FF2" w:rsidRDefault="00670FF7" w:rsidP="0025077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</w:tr>
      <w:tr w:rsidR="00CA4F74" w:rsidRPr="006E4ED9" w:rsidTr="0083424E">
        <w:trPr>
          <w:trHeight w:val="20"/>
        </w:trPr>
        <w:tc>
          <w:tcPr>
            <w:tcW w:w="777" w:type="dxa"/>
            <w:vMerge/>
            <w:vAlign w:val="center"/>
            <w:hideMark/>
          </w:tcPr>
          <w:p w:rsidR="00CA4F74" w:rsidRPr="00250771" w:rsidRDefault="00CA4F74" w:rsidP="0025077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Merge/>
            <w:vAlign w:val="center"/>
            <w:hideMark/>
          </w:tcPr>
          <w:p w:rsidR="00CA4F74" w:rsidRPr="00250771" w:rsidRDefault="00CA4F74" w:rsidP="0025077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A4F74" w:rsidRPr="006E4ED9" w:rsidRDefault="00CA4F74" w:rsidP="0025077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6" w:type="dxa"/>
            <w:vMerge/>
            <w:vAlign w:val="center"/>
            <w:hideMark/>
          </w:tcPr>
          <w:p w:rsidR="00CA4F74" w:rsidRPr="006E4ED9" w:rsidRDefault="00CA4F74" w:rsidP="0025077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11" w:type="dxa"/>
            <w:shd w:val="clear" w:color="000000" w:fill="FFFFFF"/>
            <w:vAlign w:val="center"/>
            <w:hideMark/>
          </w:tcPr>
          <w:p w:rsidR="00CA4F74" w:rsidRPr="006E4ED9" w:rsidRDefault="00CA4F74" w:rsidP="00250771">
            <w:pPr>
              <w:spacing w:after="0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 xml:space="preserve">субвенции из бюджета </w:t>
            </w:r>
            <w:r w:rsidRPr="00C33295">
              <w:rPr>
                <w:rFonts w:ascii="Times New Roman" w:hAnsi="Times New Roman"/>
                <w:sz w:val="18"/>
                <w:szCs w:val="18"/>
              </w:rPr>
              <w:t>субъекта Российской Федерации</w:t>
            </w:r>
          </w:p>
        </w:tc>
        <w:tc>
          <w:tcPr>
            <w:tcW w:w="1845" w:type="dxa"/>
            <w:noWrap/>
            <w:hideMark/>
          </w:tcPr>
          <w:p w:rsidR="00CA4F74" w:rsidRPr="00434FF2" w:rsidRDefault="00CA4F74" w:rsidP="0025077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noWrap/>
            <w:hideMark/>
          </w:tcPr>
          <w:p w:rsidR="00CA4F74" w:rsidRPr="00434FF2" w:rsidRDefault="00CA4F74" w:rsidP="0025077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noWrap/>
          </w:tcPr>
          <w:p w:rsidR="00CA4F74" w:rsidRPr="00434FF2" w:rsidRDefault="00CA4F74" w:rsidP="0025077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4F74" w:rsidRPr="006E4ED9" w:rsidTr="0083424E">
        <w:trPr>
          <w:trHeight w:val="20"/>
        </w:trPr>
        <w:tc>
          <w:tcPr>
            <w:tcW w:w="777" w:type="dxa"/>
            <w:vMerge/>
            <w:vAlign w:val="center"/>
          </w:tcPr>
          <w:p w:rsidR="00CA4F74" w:rsidRPr="00250771" w:rsidRDefault="00CA4F74" w:rsidP="0025077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Merge/>
            <w:vAlign w:val="center"/>
          </w:tcPr>
          <w:p w:rsidR="00CA4F74" w:rsidRPr="00250771" w:rsidRDefault="00CA4F74" w:rsidP="0025077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A4F74" w:rsidRPr="006E4ED9" w:rsidRDefault="00CA4F74" w:rsidP="0025077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6" w:type="dxa"/>
            <w:vMerge/>
            <w:vAlign w:val="center"/>
          </w:tcPr>
          <w:p w:rsidR="00CA4F74" w:rsidRPr="006E4ED9" w:rsidRDefault="00CA4F74" w:rsidP="0025077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11" w:type="dxa"/>
            <w:shd w:val="clear" w:color="000000" w:fill="FFFFFF"/>
            <w:vAlign w:val="center"/>
          </w:tcPr>
          <w:p w:rsidR="00CA4F74" w:rsidRPr="006E4ED9" w:rsidRDefault="00CA4F74" w:rsidP="00250771">
            <w:pPr>
              <w:spacing w:after="0"/>
              <w:ind w:left="175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>иные межбюджетные трансфер</w:t>
            </w:r>
            <w:r>
              <w:rPr>
                <w:rFonts w:ascii="Times New Roman" w:hAnsi="Times New Roman"/>
                <w:sz w:val="18"/>
                <w:szCs w:val="18"/>
              </w:rPr>
              <w:t>т</w:t>
            </w:r>
            <w:r w:rsidRPr="006E4ED9">
              <w:rPr>
                <w:rFonts w:ascii="Times New Roman" w:hAnsi="Times New Roman"/>
                <w:sz w:val="18"/>
                <w:szCs w:val="18"/>
              </w:rPr>
              <w:t xml:space="preserve">ы из бюджета </w:t>
            </w:r>
            <w:r w:rsidRPr="00C33295">
              <w:rPr>
                <w:rFonts w:ascii="Times New Roman" w:hAnsi="Times New Roman"/>
                <w:sz w:val="18"/>
                <w:szCs w:val="18"/>
              </w:rPr>
              <w:t>субъекта Российской Федерации</w:t>
            </w:r>
            <w:r w:rsidRPr="006E4ED9">
              <w:rPr>
                <w:rFonts w:ascii="Times New Roman" w:hAnsi="Times New Roman"/>
                <w:sz w:val="18"/>
                <w:szCs w:val="18"/>
              </w:rPr>
              <w:t>, имеющие целевое назначение</w:t>
            </w:r>
          </w:p>
        </w:tc>
        <w:tc>
          <w:tcPr>
            <w:tcW w:w="1845" w:type="dxa"/>
            <w:noWrap/>
          </w:tcPr>
          <w:p w:rsidR="00CA4F74" w:rsidRPr="00434FF2" w:rsidRDefault="00CA4F74" w:rsidP="0025077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noWrap/>
          </w:tcPr>
          <w:p w:rsidR="00CA4F74" w:rsidRPr="00434FF2" w:rsidRDefault="00CA4F74" w:rsidP="0025077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noWrap/>
          </w:tcPr>
          <w:p w:rsidR="00CA4F74" w:rsidRPr="00434FF2" w:rsidRDefault="00CA4F74" w:rsidP="0025077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4F74" w:rsidRPr="006E4ED9" w:rsidTr="0030602B">
        <w:trPr>
          <w:trHeight w:val="330"/>
        </w:trPr>
        <w:tc>
          <w:tcPr>
            <w:tcW w:w="777" w:type="dxa"/>
            <w:vMerge/>
            <w:vAlign w:val="center"/>
          </w:tcPr>
          <w:p w:rsidR="00CA4F74" w:rsidRPr="00250771" w:rsidRDefault="00CA4F74" w:rsidP="0025077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Merge/>
            <w:vAlign w:val="center"/>
          </w:tcPr>
          <w:p w:rsidR="00CA4F74" w:rsidRPr="00250771" w:rsidRDefault="00CA4F74" w:rsidP="0025077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A4F74" w:rsidRPr="006E4ED9" w:rsidRDefault="00CA4F74" w:rsidP="0025077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6" w:type="dxa"/>
            <w:vMerge/>
            <w:vAlign w:val="center"/>
          </w:tcPr>
          <w:p w:rsidR="00CA4F74" w:rsidRPr="006E4ED9" w:rsidRDefault="00CA4F74" w:rsidP="0025077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11" w:type="dxa"/>
            <w:shd w:val="clear" w:color="000000" w:fill="FFFFFF"/>
            <w:vAlign w:val="center"/>
          </w:tcPr>
          <w:p w:rsidR="00CA4F74" w:rsidRPr="006E4ED9" w:rsidRDefault="00CA4F74" w:rsidP="00250771">
            <w:pPr>
              <w:spacing w:after="0"/>
              <w:ind w:left="175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 xml:space="preserve">субвенции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и иные межбюджетные трансферты </w:t>
            </w:r>
            <w:r w:rsidRPr="006E4ED9">
              <w:rPr>
                <w:rFonts w:ascii="Times New Roman" w:hAnsi="Times New Roman"/>
                <w:sz w:val="18"/>
                <w:szCs w:val="18"/>
              </w:rPr>
              <w:t>из бюджетов поселений</w:t>
            </w:r>
          </w:p>
        </w:tc>
        <w:tc>
          <w:tcPr>
            <w:tcW w:w="1845" w:type="dxa"/>
            <w:noWrap/>
          </w:tcPr>
          <w:p w:rsidR="00CA4F74" w:rsidRPr="00434FF2" w:rsidRDefault="0019425E" w:rsidP="0023085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05" w:type="dxa"/>
            <w:noWrap/>
          </w:tcPr>
          <w:p w:rsidR="00CA4F74" w:rsidRPr="00434FF2" w:rsidRDefault="00CA4F74" w:rsidP="0025077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F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47" w:type="dxa"/>
            <w:noWrap/>
          </w:tcPr>
          <w:p w:rsidR="00CA4F74" w:rsidRPr="00434FF2" w:rsidRDefault="00CA4F74" w:rsidP="0025077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F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3424E" w:rsidRPr="006E4ED9" w:rsidTr="0083424E">
        <w:trPr>
          <w:trHeight w:val="382"/>
        </w:trPr>
        <w:tc>
          <w:tcPr>
            <w:tcW w:w="777" w:type="dxa"/>
            <w:vMerge/>
            <w:vAlign w:val="center"/>
            <w:hideMark/>
          </w:tcPr>
          <w:p w:rsidR="00CA4F74" w:rsidRPr="00250771" w:rsidRDefault="00CA4F74" w:rsidP="0025077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Merge/>
            <w:vAlign w:val="center"/>
            <w:hideMark/>
          </w:tcPr>
          <w:p w:rsidR="00CA4F74" w:rsidRPr="00250771" w:rsidRDefault="00CA4F74" w:rsidP="0025077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A4F74" w:rsidRPr="006E4ED9" w:rsidRDefault="00CA4F74" w:rsidP="0025077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6" w:type="dxa"/>
            <w:vMerge/>
            <w:vAlign w:val="center"/>
            <w:hideMark/>
          </w:tcPr>
          <w:p w:rsidR="00CA4F74" w:rsidRPr="006E4ED9" w:rsidRDefault="00CA4F74" w:rsidP="0025077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11" w:type="dxa"/>
            <w:vAlign w:val="center"/>
          </w:tcPr>
          <w:p w:rsidR="00CA4F74" w:rsidRPr="006E4ED9" w:rsidRDefault="00CA4F74" w:rsidP="0025077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>иные источники</w:t>
            </w:r>
          </w:p>
        </w:tc>
        <w:tc>
          <w:tcPr>
            <w:tcW w:w="184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83424E" w:rsidRPr="00434FF2" w:rsidRDefault="008342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83424E" w:rsidRPr="00434FF2" w:rsidRDefault="008342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83424E" w:rsidRPr="00434FF2" w:rsidRDefault="008342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4F74" w:rsidRPr="006E4ED9" w:rsidTr="0083424E">
        <w:trPr>
          <w:trHeight w:val="273"/>
        </w:trPr>
        <w:tc>
          <w:tcPr>
            <w:tcW w:w="777" w:type="dxa"/>
            <w:vMerge/>
            <w:vAlign w:val="center"/>
          </w:tcPr>
          <w:p w:rsidR="00CA4F74" w:rsidRPr="00250771" w:rsidRDefault="00CA4F74" w:rsidP="0025077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Merge w:val="restart"/>
            <w:vAlign w:val="center"/>
          </w:tcPr>
          <w:p w:rsidR="00CA4F74" w:rsidRPr="00250771" w:rsidRDefault="001C5B67" w:rsidP="008E09BB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vMerge w:val="restart"/>
            <w:vAlign w:val="center"/>
          </w:tcPr>
          <w:p w:rsidR="00CA4F74" w:rsidRDefault="001C5B67" w:rsidP="00CA4F74">
            <w:pPr>
              <w:spacing w:after="0"/>
              <w:jc w:val="center"/>
              <w:rPr>
                <w:rFonts w:ascii="Times New Roman" w:eastAsia="SimSun" w:hAnsi="Times New Roman"/>
                <w:color w:val="000000"/>
                <w:kern w:val="2"/>
                <w:sz w:val="20"/>
              </w:rPr>
            </w:pPr>
            <w:r>
              <w:rPr>
                <w:rFonts w:ascii="Times New Roman" w:eastAsia="SimSun" w:hAnsi="Times New Roman"/>
                <w:color w:val="000000"/>
                <w:kern w:val="2"/>
                <w:sz w:val="20"/>
              </w:rPr>
              <w:t>0</w:t>
            </w:r>
            <w:r w:rsidR="00CA4F74">
              <w:rPr>
                <w:rFonts w:ascii="Times New Roman" w:eastAsia="SimSun" w:hAnsi="Times New Roman"/>
                <w:color w:val="000000"/>
                <w:kern w:val="2"/>
                <w:sz w:val="20"/>
              </w:rPr>
              <w:t>1</w:t>
            </w:r>
          </w:p>
        </w:tc>
        <w:tc>
          <w:tcPr>
            <w:tcW w:w="2976" w:type="dxa"/>
            <w:vMerge w:val="restart"/>
            <w:vAlign w:val="center"/>
          </w:tcPr>
          <w:p w:rsidR="00CA4F74" w:rsidRPr="006E4ED9" w:rsidRDefault="00CA4F74" w:rsidP="008E09BB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/>
                <w:color w:val="000000"/>
                <w:kern w:val="2"/>
                <w:sz w:val="20"/>
              </w:rPr>
              <w:t>Благоустройство общественных территорий</w:t>
            </w:r>
          </w:p>
        </w:tc>
        <w:tc>
          <w:tcPr>
            <w:tcW w:w="5811" w:type="dxa"/>
            <w:shd w:val="clear" w:color="000000" w:fill="FFFFFF"/>
            <w:vAlign w:val="center"/>
          </w:tcPr>
          <w:p w:rsidR="009B1342" w:rsidRDefault="0083424E" w:rsidP="00423FE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Всего</w:t>
            </w:r>
          </w:p>
          <w:p w:rsidR="001C5B67" w:rsidRPr="006E4ED9" w:rsidRDefault="001C5B67" w:rsidP="00423FE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5" w:type="dxa"/>
            <w:noWrap/>
            <w:vAlign w:val="center"/>
          </w:tcPr>
          <w:p w:rsidR="0083424E" w:rsidRPr="00434FF2" w:rsidRDefault="003B0F74" w:rsidP="0083424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4F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05" w:type="dxa"/>
            <w:noWrap/>
          </w:tcPr>
          <w:p w:rsidR="00CA4F74" w:rsidRPr="00434FF2" w:rsidRDefault="000B7E3D" w:rsidP="008E09B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216,0</w:t>
            </w:r>
          </w:p>
        </w:tc>
        <w:tc>
          <w:tcPr>
            <w:tcW w:w="1247" w:type="dxa"/>
            <w:noWrap/>
          </w:tcPr>
          <w:p w:rsidR="00CA4F74" w:rsidRPr="00434FF2" w:rsidRDefault="00CA4F74" w:rsidP="008E09B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F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A4F74" w:rsidRPr="006E4ED9" w:rsidTr="0083424E">
        <w:trPr>
          <w:trHeight w:val="20"/>
        </w:trPr>
        <w:tc>
          <w:tcPr>
            <w:tcW w:w="777" w:type="dxa"/>
            <w:vMerge/>
            <w:vAlign w:val="center"/>
          </w:tcPr>
          <w:p w:rsidR="00CA4F74" w:rsidRPr="00250771" w:rsidRDefault="00CA4F74" w:rsidP="0025077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Merge/>
            <w:vAlign w:val="center"/>
          </w:tcPr>
          <w:p w:rsidR="00CA4F74" w:rsidRPr="00250771" w:rsidRDefault="00CA4F74" w:rsidP="0025077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A4F74" w:rsidRDefault="00CA4F74" w:rsidP="00250771">
            <w:pPr>
              <w:spacing w:after="0"/>
              <w:rPr>
                <w:rFonts w:ascii="Times New Roman" w:eastAsia="SimSun" w:hAnsi="Times New Roman"/>
                <w:color w:val="000000"/>
                <w:kern w:val="2"/>
                <w:sz w:val="20"/>
              </w:rPr>
            </w:pPr>
          </w:p>
        </w:tc>
        <w:tc>
          <w:tcPr>
            <w:tcW w:w="2976" w:type="dxa"/>
            <w:vMerge/>
            <w:vAlign w:val="center"/>
          </w:tcPr>
          <w:p w:rsidR="00CA4F74" w:rsidRDefault="00CA4F74" w:rsidP="00250771">
            <w:pPr>
              <w:spacing w:after="0"/>
              <w:rPr>
                <w:rFonts w:ascii="Times New Roman" w:eastAsia="SimSun" w:hAnsi="Times New Roman"/>
                <w:color w:val="000000"/>
                <w:kern w:val="2"/>
                <w:sz w:val="20"/>
              </w:rPr>
            </w:pPr>
          </w:p>
        </w:tc>
        <w:tc>
          <w:tcPr>
            <w:tcW w:w="5811" w:type="dxa"/>
            <w:shd w:val="clear" w:color="000000" w:fill="FFFFFF"/>
            <w:vAlign w:val="center"/>
          </w:tcPr>
          <w:p w:rsidR="00CA4F74" w:rsidRDefault="00CA4F74" w:rsidP="0025077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том числе</w:t>
            </w:r>
          </w:p>
        </w:tc>
        <w:tc>
          <w:tcPr>
            <w:tcW w:w="1845" w:type="dxa"/>
            <w:noWrap/>
          </w:tcPr>
          <w:p w:rsidR="00CA4F74" w:rsidRPr="00434FF2" w:rsidRDefault="00CA4F74" w:rsidP="00EF6A7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noWrap/>
          </w:tcPr>
          <w:p w:rsidR="00CA4F74" w:rsidRPr="00434FF2" w:rsidRDefault="00CA4F74" w:rsidP="0025077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noWrap/>
          </w:tcPr>
          <w:p w:rsidR="00CA4F74" w:rsidRPr="00434FF2" w:rsidRDefault="00CA4F74" w:rsidP="0025077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A4F74" w:rsidRPr="006E4ED9" w:rsidTr="0083424E">
        <w:trPr>
          <w:trHeight w:val="20"/>
        </w:trPr>
        <w:tc>
          <w:tcPr>
            <w:tcW w:w="777" w:type="dxa"/>
            <w:vMerge/>
            <w:vAlign w:val="center"/>
          </w:tcPr>
          <w:p w:rsidR="00CA4F74" w:rsidRPr="00250771" w:rsidRDefault="00CA4F74" w:rsidP="0025077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Merge/>
            <w:vAlign w:val="center"/>
          </w:tcPr>
          <w:p w:rsidR="00CA4F74" w:rsidRPr="00250771" w:rsidRDefault="00CA4F74" w:rsidP="0025077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A4F74" w:rsidRDefault="00CA4F74" w:rsidP="00250771">
            <w:pPr>
              <w:spacing w:after="0"/>
              <w:rPr>
                <w:rFonts w:ascii="Times New Roman" w:eastAsia="SimSun" w:hAnsi="Times New Roman"/>
                <w:color w:val="000000"/>
                <w:kern w:val="2"/>
                <w:sz w:val="20"/>
              </w:rPr>
            </w:pPr>
          </w:p>
        </w:tc>
        <w:tc>
          <w:tcPr>
            <w:tcW w:w="2976" w:type="dxa"/>
            <w:vMerge/>
            <w:vAlign w:val="center"/>
          </w:tcPr>
          <w:p w:rsidR="00CA4F74" w:rsidRDefault="00CA4F74" w:rsidP="00250771">
            <w:pPr>
              <w:spacing w:after="0"/>
              <w:rPr>
                <w:rFonts w:ascii="Times New Roman" w:eastAsia="SimSun" w:hAnsi="Times New Roman"/>
                <w:color w:val="000000"/>
                <w:kern w:val="2"/>
                <w:sz w:val="20"/>
              </w:rPr>
            </w:pPr>
          </w:p>
        </w:tc>
        <w:tc>
          <w:tcPr>
            <w:tcW w:w="5811" w:type="dxa"/>
            <w:shd w:val="clear" w:color="000000" w:fill="FFFFFF"/>
            <w:vAlign w:val="center"/>
          </w:tcPr>
          <w:p w:rsidR="00CA4F74" w:rsidRDefault="00CA4F74" w:rsidP="0025077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 xml:space="preserve">собственные средства бюджета муниципального </w:t>
            </w:r>
            <w:r w:rsidR="00273B72">
              <w:rPr>
                <w:rFonts w:ascii="Times New Roman" w:hAnsi="Times New Roman"/>
                <w:sz w:val="18"/>
                <w:szCs w:val="18"/>
              </w:rPr>
              <w:t>округа</w:t>
            </w:r>
          </w:p>
        </w:tc>
        <w:tc>
          <w:tcPr>
            <w:tcW w:w="1845" w:type="dxa"/>
            <w:noWrap/>
          </w:tcPr>
          <w:p w:rsidR="00CA4F74" w:rsidRPr="00434FF2" w:rsidRDefault="003B0F74" w:rsidP="00EF6A7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4F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05" w:type="dxa"/>
            <w:noWrap/>
          </w:tcPr>
          <w:p w:rsidR="00CA4F74" w:rsidRPr="00434FF2" w:rsidRDefault="00CA4F74" w:rsidP="0025077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4F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47" w:type="dxa"/>
            <w:noWrap/>
          </w:tcPr>
          <w:p w:rsidR="00CA4F74" w:rsidRPr="00434FF2" w:rsidRDefault="00CA4F74" w:rsidP="0025077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4F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A4F74" w:rsidRPr="006E4ED9" w:rsidTr="0083424E">
        <w:trPr>
          <w:trHeight w:val="396"/>
        </w:trPr>
        <w:tc>
          <w:tcPr>
            <w:tcW w:w="777" w:type="dxa"/>
            <w:vMerge/>
            <w:vAlign w:val="center"/>
          </w:tcPr>
          <w:p w:rsidR="00CA4F74" w:rsidRPr="00250771" w:rsidRDefault="00CA4F74" w:rsidP="0025077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Merge/>
            <w:vAlign w:val="center"/>
          </w:tcPr>
          <w:p w:rsidR="00CA4F74" w:rsidRPr="00250771" w:rsidRDefault="00CA4F74" w:rsidP="0025077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A4F74" w:rsidRDefault="00CA4F74" w:rsidP="00250771">
            <w:pPr>
              <w:spacing w:after="0"/>
              <w:rPr>
                <w:rFonts w:ascii="Times New Roman" w:eastAsia="SimSun" w:hAnsi="Times New Roman"/>
                <w:color w:val="000000"/>
                <w:kern w:val="2"/>
                <w:sz w:val="20"/>
              </w:rPr>
            </w:pPr>
          </w:p>
        </w:tc>
        <w:tc>
          <w:tcPr>
            <w:tcW w:w="2976" w:type="dxa"/>
            <w:vMerge/>
            <w:vAlign w:val="center"/>
          </w:tcPr>
          <w:p w:rsidR="00CA4F74" w:rsidRDefault="00CA4F74" w:rsidP="00250771">
            <w:pPr>
              <w:spacing w:after="0"/>
              <w:rPr>
                <w:rFonts w:ascii="Times New Roman" w:eastAsia="SimSun" w:hAnsi="Times New Roman"/>
                <w:color w:val="000000"/>
                <w:kern w:val="2"/>
                <w:sz w:val="20"/>
              </w:rPr>
            </w:pPr>
          </w:p>
        </w:tc>
        <w:tc>
          <w:tcPr>
            <w:tcW w:w="5811" w:type="dxa"/>
            <w:shd w:val="clear" w:color="000000" w:fill="FFFFFF"/>
            <w:vAlign w:val="center"/>
          </w:tcPr>
          <w:p w:rsidR="00CA4F74" w:rsidRDefault="00CA4F74" w:rsidP="0025077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 xml:space="preserve">субсидии из бюджета </w:t>
            </w:r>
            <w:r w:rsidRPr="00C33295">
              <w:rPr>
                <w:rFonts w:ascii="Times New Roman" w:hAnsi="Times New Roman"/>
                <w:sz w:val="18"/>
                <w:szCs w:val="18"/>
              </w:rPr>
              <w:t>субъекта Российской Федерации</w:t>
            </w:r>
          </w:p>
        </w:tc>
        <w:tc>
          <w:tcPr>
            <w:tcW w:w="1845" w:type="dxa"/>
            <w:noWrap/>
            <w:vAlign w:val="center"/>
          </w:tcPr>
          <w:p w:rsidR="00CA4F74" w:rsidRPr="00434FF2" w:rsidRDefault="003B0F74" w:rsidP="0083424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4F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05" w:type="dxa"/>
            <w:noWrap/>
          </w:tcPr>
          <w:p w:rsidR="00CA4F74" w:rsidRPr="00434FF2" w:rsidRDefault="000B7E3D" w:rsidP="0025077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216,0</w:t>
            </w:r>
          </w:p>
        </w:tc>
        <w:tc>
          <w:tcPr>
            <w:tcW w:w="1247" w:type="dxa"/>
            <w:noWrap/>
          </w:tcPr>
          <w:p w:rsidR="00CA4F74" w:rsidRPr="00434FF2" w:rsidRDefault="00CA4F74" w:rsidP="0025077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A4F74" w:rsidRPr="006E4ED9" w:rsidTr="0083424E">
        <w:trPr>
          <w:trHeight w:val="20"/>
        </w:trPr>
        <w:tc>
          <w:tcPr>
            <w:tcW w:w="777" w:type="dxa"/>
            <w:vMerge/>
            <w:vAlign w:val="center"/>
          </w:tcPr>
          <w:p w:rsidR="00CA4F74" w:rsidRPr="00250771" w:rsidRDefault="00CA4F74" w:rsidP="0025077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Merge/>
            <w:vAlign w:val="center"/>
          </w:tcPr>
          <w:p w:rsidR="00CA4F74" w:rsidRPr="00250771" w:rsidRDefault="00CA4F74" w:rsidP="0025077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A4F74" w:rsidRDefault="00CA4F74" w:rsidP="00250771">
            <w:pPr>
              <w:spacing w:after="0"/>
              <w:rPr>
                <w:rFonts w:ascii="Times New Roman" w:eastAsia="SimSun" w:hAnsi="Times New Roman"/>
                <w:color w:val="000000"/>
                <w:kern w:val="2"/>
                <w:sz w:val="20"/>
              </w:rPr>
            </w:pPr>
          </w:p>
        </w:tc>
        <w:tc>
          <w:tcPr>
            <w:tcW w:w="2976" w:type="dxa"/>
            <w:vMerge/>
            <w:vAlign w:val="center"/>
          </w:tcPr>
          <w:p w:rsidR="00CA4F74" w:rsidRDefault="00CA4F74" w:rsidP="00250771">
            <w:pPr>
              <w:spacing w:after="0"/>
              <w:rPr>
                <w:rFonts w:ascii="Times New Roman" w:eastAsia="SimSun" w:hAnsi="Times New Roman"/>
                <w:color w:val="000000"/>
                <w:kern w:val="2"/>
                <w:sz w:val="20"/>
              </w:rPr>
            </w:pPr>
          </w:p>
        </w:tc>
        <w:tc>
          <w:tcPr>
            <w:tcW w:w="5811" w:type="dxa"/>
            <w:shd w:val="clear" w:color="000000" w:fill="FFFFFF"/>
            <w:vAlign w:val="center"/>
          </w:tcPr>
          <w:p w:rsidR="00CA4F74" w:rsidRDefault="00CA4F74" w:rsidP="0025077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 xml:space="preserve">субвенции из бюджета </w:t>
            </w:r>
            <w:r w:rsidRPr="00C33295">
              <w:rPr>
                <w:rFonts w:ascii="Times New Roman" w:hAnsi="Times New Roman"/>
                <w:sz w:val="18"/>
                <w:szCs w:val="18"/>
              </w:rPr>
              <w:t>субъекта Российской Федерации</w:t>
            </w:r>
          </w:p>
        </w:tc>
        <w:tc>
          <w:tcPr>
            <w:tcW w:w="1845" w:type="dxa"/>
            <w:noWrap/>
          </w:tcPr>
          <w:p w:rsidR="00CA4F74" w:rsidRPr="00434FF2" w:rsidRDefault="00CA4F74" w:rsidP="00EF6A7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noWrap/>
          </w:tcPr>
          <w:p w:rsidR="00CA4F74" w:rsidRPr="00434FF2" w:rsidRDefault="00CA4F74" w:rsidP="0025077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noWrap/>
          </w:tcPr>
          <w:p w:rsidR="00CA4F74" w:rsidRPr="00434FF2" w:rsidRDefault="00CA4F74" w:rsidP="0025077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A4F74" w:rsidRPr="006E4ED9" w:rsidTr="0083424E">
        <w:trPr>
          <w:trHeight w:val="20"/>
        </w:trPr>
        <w:tc>
          <w:tcPr>
            <w:tcW w:w="777" w:type="dxa"/>
            <w:vMerge/>
            <w:vAlign w:val="center"/>
          </w:tcPr>
          <w:p w:rsidR="00CA4F74" w:rsidRPr="00250771" w:rsidRDefault="00CA4F74" w:rsidP="0025077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Merge/>
            <w:vAlign w:val="center"/>
          </w:tcPr>
          <w:p w:rsidR="00CA4F74" w:rsidRPr="00250771" w:rsidRDefault="00CA4F74" w:rsidP="0025077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A4F74" w:rsidRDefault="00CA4F74" w:rsidP="00250771">
            <w:pPr>
              <w:spacing w:after="0"/>
              <w:rPr>
                <w:rFonts w:ascii="Times New Roman" w:eastAsia="SimSun" w:hAnsi="Times New Roman"/>
                <w:color w:val="000000"/>
                <w:kern w:val="2"/>
                <w:sz w:val="20"/>
              </w:rPr>
            </w:pPr>
          </w:p>
        </w:tc>
        <w:tc>
          <w:tcPr>
            <w:tcW w:w="2976" w:type="dxa"/>
            <w:vMerge/>
            <w:vAlign w:val="center"/>
          </w:tcPr>
          <w:p w:rsidR="00CA4F74" w:rsidRDefault="00CA4F74" w:rsidP="00250771">
            <w:pPr>
              <w:spacing w:after="0"/>
              <w:rPr>
                <w:rFonts w:ascii="Times New Roman" w:eastAsia="SimSun" w:hAnsi="Times New Roman"/>
                <w:color w:val="000000"/>
                <w:kern w:val="2"/>
                <w:sz w:val="20"/>
              </w:rPr>
            </w:pPr>
          </w:p>
        </w:tc>
        <w:tc>
          <w:tcPr>
            <w:tcW w:w="5811" w:type="dxa"/>
            <w:shd w:val="clear" w:color="000000" w:fill="FFFFFF"/>
            <w:vAlign w:val="center"/>
          </w:tcPr>
          <w:p w:rsidR="00CA4F74" w:rsidRDefault="00CA4F74" w:rsidP="0025077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>иные межбюджетные трансфер</w:t>
            </w:r>
            <w:r>
              <w:rPr>
                <w:rFonts w:ascii="Times New Roman" w:hAnsi="Times New Roman"/>
                <w:sz w:val="18"/>
                <w:szCs w:val="18"/>
              </w:rPr>
              <w:t>т</w:t>
            </w:r>
            <w:r w:rsidRPr="006E4ED9">
              <w:rPr>
                <w:rFonts w:ascii="Times New Roman" w:hAnsi="Times New Roman"/>
                <w:sz w:val="18"/>
                <w:szCs w:val="18"/>
              </w:rPr>
              <w:t xml:space="preserve">ы из бюджета </w:t>
            </w:r>
            <w:r w:rsidRPr="00C33295">
              <w:rPr>
                <w:rFonts w:ascii="Times New Roman" w:hAnsi="Times New Roman"/>
                <w:sz w:val="18"/>
                <w:szCs w:val="18"/>
              </w:rPr>
              <w:t>субъекта Российской Федерации</w:t>
            </w:r>
            <w:r w:rsidRPr="006E4ED9">
              <w:rPr>
                <w:rFonts w:ascii="Times New Roman" w:hAnsi="Times New Roman"/>
                <w:sz w:val="18"/>
                <w:szCs w:val="18"/>
              </w:rPr>
              <w:t>, имеющие целевое назначение</w:t>
            </w:r>
          </w:p>
        </w:tc>
        <w:tc>
          <w:tcPr>
            <w:tcW w:w="1845" w:type="dxa"/>
            <w:noWrap/>
          </w:tcPr>
          <w:p w:rsidR="00CA4F74" w:rsidRPr="00434FF2" w:rsidRDefault="00CA4F74" w:rsidP="00EF6A7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noWrap/>
          </w:tcPr>
          <w:p w:rsidR="00CA4F74" w:rsidRPr="00434FF2" w:rsidRDefault="00CA4F74" w:rsidP="0025077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noWrap/>
          </w:tcPr>
          <w:p w:rsidR="00CA4F74" w:rsidRPr="00434FF2" w:rsidRDefault="00CA4F74" w:rsidP="0025077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A4F74" w:rsidRPr="006E4ED9" w:rsidTr="0083424E">
        <w:trPr>
          <w:trHeight w:val="370"/>
        </w:trPr>
        <w:tc>
          <w:tcPr>
            <w:tcW w:w="777" w:type="dxa"/>
            <w:vMerge/>
            <w:vAlign w:val="center"/>
          </w:tcPr>
          <w:p w:rsidR="00CA4F74" w:rsidRPr="00250771" w:rsidRDefault="00CA4F74" w:rsidP="0025077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Merge/>
            <w:vAlign w:val="center"/>
          </w:tcPr>
          <w:p w:rsidR="00CA4F74" w:rsidRPr="00250771" w:rsidRDefault="00CA4F74" w:rsidP="0025077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A4F74" w:rsidRDefault="00CA4F74" w:rsidP="00250771">
            <w:pPr>
              <w:spacing w:after="0"/>
              <w:rPr>
                <w:rFonts w:ascii="Times New Roman" w:eastAsia="SimSun" w:hAnsi="Times New Roman"/>
                <w:color w:val="000000"/>
                <w:kern w:val="2"/>
                <w:sz w:val="20"/>
              </w:rPr>
            </w:pPr>
          </w:p>
        </w:tc>
        <w:tc>
          <w:tcPr>
            <w:tcW w:w="2976" w:type="dxa"/>
            <w:vMerge/>
            <w:vAlign w:val="center"/>
          </w:tcPr>
          <w:p w:rsidR="00CA4F74" w:rsidRDefault="00CA4F74" w:rsidP="00250771">
            <w:pPr>
              <w:spacing w:after="0"/>
              <w:rPr>
                <w:rFonts w:ascii="Times New Roman" w:eastAsia="SimSun" w:hAnsi="Times New Roman"/>
                <w:color w:val="000000"/>
                <w:kern w:val="2"/>
                <w:sz w:val="20"/>
              </w:rPr>
            </w:pPr>
          </w:p>
        </w:tc>
        <w:tc>
          <w:tcPr>
            <w:tcW w:w="5811" w:type="dxa"/>
            <w:shd w:val="clear" w:color="000000" w:fill="FFFFFF"/>
            <w:vAlign w:val="center"/>
          </w:tcPr>
          <w:p w:rsidR="00CA4F74" w:rsidRDefault="00CA4F74" w:rsidP="0025077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 xml:space="preserve">субвенции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и иные межбюджетные трансферты </w:t>
            </w:r>
            <w:r w:rsidRPr="006E4ED9">
              <w:rPr>
                <w:rFonts w:ascii="Times New Roman" w:hAnsi="Times New Roman"/>
                <w:sz w:val="18"/>
                <w:szCs w:val="18"/>
              </w:rPr>
              <w:t>из бюджетов поселений</w:t>
            </w:r>
          </w:p>
        </w:tc>
        <w:tc>
          <w:tcPr>
            <w:tcW w:w="1845" w:type="dxa"/>
            <w:noWrap/>
          </w:tcPr>
          <w:p w:rsidR="00CA4F74" w:rsidRPr="00434FF2" w:rsidRDefault="003B0F74" w:rsidP="00EF6A7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4F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05" w:type="dxa"/>
            <w:noWrap/>
          </w:tcPr>
          <w:p w:rsidR="00CA4F74" w:rsidRPr="00434FF2" w:rsidRDefault="00CA4F74" w:rsidP="0025077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4F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47" w:type="dxa"/>
            <w:noWrap/>
          </w:tcPr>
          <w:p w:rsidR="00CA4F74" w:rsidRPr="00434FF2" w:rsidRDefault="00CA4F74" w:rsidP="0025077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4F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A4F74" w:rsidRPr="006E4ED9" w:rsidTr="0083424E">
        <w:trPr>
          <w:trHeight w:val="20"/>
        </w:trPr>
        <w:tc>
          <w:tcPr>
            <w:tcW w:w="777" w:type="dxa"/>
            <w:vMerge/>
            <w:vAlign w:val="center"/>
          </w:tcPr>
          <w:p w:rsidR="00CA4F74" w:rsidRPr="00250771" w:rsidRDefault="00CA4F74" w:rsidP="0025077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Merge/>
            <w:vAlign w:val="center"/>
          </w:tcPr>
          <w:p w:rsidR="00CA4F74" w:rsidRPr="00250771" w:rsidRDefault="00CA4F74" w:rsidP="0025077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A4F74" w:rsidRDefault="00CA4F74" w:rsidP="00250771">
            <w:pPr>
              <w:spacing w:after="0"/>
              <w:rPr>
                <w:rFonts w:ascii="Times New Roman" w:eastAsia="SimSun" w:hAnsi="Times New Roman"/>
                <w:color w:val="000000"/>
                <w:kern w:val="2"/>
                <w:sz w:val="20"/>
              </w:rPr>
            </w:pPr>
          </w:p>
        </w:tc>
        <w:tc>
          <w:tcPr>
            <w:tcW w:w="2976" w:type="dxa"/>
            <w:vMerge/>
            <w:vAlign w:val="center"/>
          </w:tcPr>
          <w:p w:rsidR="00CA4F74" w:rsidRDefault="00CA4F74" w:rsidP="00250771">
            <w:pPr>
              <w:spacing w:after="0"/>
              <w:rPr>
                <w:rFonts w:ascii="Times New Roman" w:eastAsia="SimSun" w:hAnsi="Times New Roman"/>
                <w:color w:val="000000"/>
                <w:kern w:val="2"/>
                <w:sz w:val="20"/>
              </w:rPr>
            </w:pPr>
          </w:p>
        </w:tc>
        <w:tc>
          <w:tcPr>
            <w:tcW w:w="5811" w:type="dxa"/>
            <w:shd w:val="clear" w:color="000000" w:fill="FFFFFF"/>
            <w:vAlign w:val="center"/>
          </w:tcPr>
          <w:p w:rsidR="00CA4F74" w:rsidRDefault="00CA4F74" w:rsidP="0025077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>иные источники</w:t>
            </w:r>
          </w:p>
          <w:p w:rsidR="009B1342" w:rsidRDefault="009B1342" w:rsidP="0025077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5" w:type="dxa"/>
            <w:noWrap/>
            <w:vAlign w:val="bottom"/>
          </w:tcPr>
          <w:p w:rsidR="00CA4F74" w:rsidRPr="00434FF2" w:rsidRDefault="00CA4F74" w:rsidP="00EF6A7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noWrap/>
          </w:tcPr>
          <w:p w:rsidR="00CA4F74" w:rsidRPr="00434FF2" w:rsidRDefault="00CA4F74" w:rsidP="0025077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noWrap/>
          </w:tcPr>
          <w:p w:rsidR="00CA4F74" w:rsidRPr="00434FF2" w:rsidRDefault="00CA4F74" w:rsidP="0025077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A4F74" w:rsidRPr="006E4ED9" w:rsidTr="0083424E">
        <w:trPr>
          <w:trHeight w:val="20"/>
        </w:trPr>
        <w:tc>
          <w:tcPr>
            <w:tcW w:w="777" w:type="dxa"/>
            <w:vMerge w:val="restart"/>
            <w:vAlign w:val="center"/>
          </w:tcPr>
          <w:p w:rsidR="00CA4F74" w:rsidRPr="00250771" w:rsidRDefault="00CA4F74" w:rsidP="0025077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Merge w:val="restart"/>
            <w:vAlign w:val="center"/>
          </w:tcPr>
          <w:p w:rsidR="00CA4F74" w:rsidRPr="00250771" w:rsidRDefault="001C5B67" w:rsidP="0025077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vMerge w:val="restart"/>
            <w:vAlign w:val="center"/>
          </w:tcPr>
          <w:p w:rsidR="00CA4F74" w:rsidRDefault="00CA4F74" w:rsidP="00CA4F74">
            <w:pPr>
              <w:spacing w:after="0"/>
              <w:jc w:val="center"/>
              <w:rPr>
                <w:rFonts w:ascii="Times New Roman" w:eastAsia="SimSun" w:hAnsi="Times New Roman"/>
                <w:color w:val="000000"/>
                <w:kern w:val="2"/>
                <w:sz w:val="20"/>
              </w:rPr>
            </w:pPr>
          </w:p>
        </w:tc>
        <w:tc>
          <w:tcPr>
            <w:tcW w:w="2976" w:type="dxa"/>
            <w:vMerge w:val="restart"/>
            <w:vAlign w:val="center"/>
          </w:tcPr>
          <w:p w:rsidR="00CA4F74" w:rsidRPr="006E4ED9" w:rsidRDefault="00CA4F74" w:rsidP="0025077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/>
                <w:color w:val="000000"/>
                <w:kern w:val="2"/>
                <w:sz w:val="20"/>
                <w:lang w:eastAsia="en-US"/>
              </w:rPr>
              <w:t>Благоустройство дворовых территорий</w:t>
            </w:r>
          </w:p>
        </w:tc>
        <w:tc>
          <w:tcPr>
            <w:tcW w:w="5811" w:type="dxa"/>
            <w:shd w:val="clear" w:color="000000" w:fill="FFFFFF"/>
            <w:vAlign w:val="center"/>
          </w:tcPr>
          <w:p w:rsidR="00CA4F74" w:rsidRPr="006E4ED9" w:rsidRDefault="00CA4F74" w:rsidP="0025077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845" w:type="dxa"/>
            <w:noWrap/>
          </w:tcPr>
          <w:p w:rsidR="00CA4F74" w:rsidRPr="00434FF2" w:rsidRDefault="003B0F74" w:rsidP="00EF6A7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4F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4787,7</w:t>
            </w:r>
          </w:p>
        </w:tc>
        <w:tc>
          <w:tcPr>
            <w:tcW w:w="1305" w:type="dxa"/>
            <w:noWrap/>
          </w:tcPr>
          <w:p w:rsidR="00CA4F74" w:rsidRPr="00434FF2" w:rsidRDefault="0004778B" w:rsidP="0025077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4786,4</w:t>
            </w:r>
          </w:p>
        </w:tc>
        <w:tc>
          <w:tcPr>
            <w:tcW w:w="1247" w:type="dxa"/>
            <w:noWrap/>
          </w:tcPr>
          <w:p w:rsidR="00CA4F74" w:rsidRPr="00434FF2" w:rsidRDefault="00FF565D" w:rsidP="0025077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CA4F74" w:rsidRPr="006E4ED9" w:rsidTr="0083424E">
        <w:trPr>
          <w:trHeight w:val="20"/>
        </w:trPr>
        <w:tc>
          <w:tcPr>
            <w:tcW w:w="777" w:type="dxa"/>
            <w:vMerge/>
            <w:vAlign w:val="center"/>
          </w:tcPr>
          <w:p w:rsidR="00CA4F74" w:rsidRPr="00250771" w:rsidRDefault="00CA4F74" w:rsidP="0025077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Merge/>
            <w:vAlign w:val="center"/>
          </w:tcPr>
          <w:p w:rsidR="00CA4F74" w:rsidRPr="00250771" w:rsidRDefault="00CA4F74" w:rsidP="0025077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A4F74" w:rsidRPr="006E4ED9" w:rsidRDefault="00CA4F74" w:rsidP="0025077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6" w:type="dxa"/>
            <w:vMerge/>
            <w:vAlign w:val="center"/>
          </w:tcPr>
          <w:p w:rsidR="00CA4F74" w:rsidRPr="006E4ED9" w:rsidRDefault="00CA4F74" w:rsidP="0025077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11" w:type="dxa"/>
            <w:shd w:val="clear" w:color="000000" w:fill="FFFFFF"/>
            <w:vAlign w:val="center"/>
          </w:tcPr>
          <w:p w:rsidR="00CA4F74" w:rsidRPr="006E4ED9" w:rsidRDefault="00CA4F74" w:rsidP="0025077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том числе</w:t>
            </w:r>
          </w:p>
        </w:tc>
        <w:tc>
          <w:tcPr>
            <w:tcW w:w="1845" w:type="dxa"/>
            <w:noWrap/>
          </w:tcPr>
          <w:p w:rsidR="00CA4F74" w:rsidRPr="00434FF2" w:rsidRDefault="00CA4F74" w:rsidP="0025077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noWrap/>
          </w:tcPr>
          <w:p w:rsidR="00CA4F74" w:rsidRPr="00434FF2" w:rsidRDefault="00CA4F74" w:rsidP="0025077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noWrap/>
          </w:tcPr>
          <w:p w:rsidR="00CA4F74" w:rsidRPr="00434FF2" w:rsidRDefault="00CA4F74" w:rsidP="0025077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4F74" w:rsidRPr="006E4ED9" w:rsidTr="0083424E">
        <w:trPr>
          <w:trHeight w:val="20"/>
        </w:trPr>
        <w:tc>
          <w:tcPr>
            <w:tcW w:w="777" w:type="dxa"/>
            <w:vMerge/>
            <w:vAlign w:val="center"/>
          </w:tcPr>
          <w:p w:rsidR="00CA4F74" w:rsidRPr="00250771" w:rsidRDefault="00CA4F74" w:rsidP="0025077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Merge/>
            <w:vAlign w:val="center"/>
          </w:tcPr>
          <w:p w:rsidR="00CA4F74" w:rsidRPr="00250771" w:rsidRDefault="00CA4F74" w:rsidP="0025077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A4F74" w:rsidRPr="006E4ED9" w:rsidRDefault="00CA4F74" w:rsidP="0025077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6" w:type="dxa"/>
            <w:vMerge/>
            <w:vAlign w:val="center"/>
          </w:tcPr>
          <w:p w:rsidR="00CA4F74" w:rsidRPr="006E4ED9" w:rsidRDefault="00CA4F74" w:rsidP="0025077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11" w:type="dxa"/>
            <w:shd w:val="clear" w:color="000000" w:fill="FFFFFF"/>
            <w:vAlign w:val="center"/>
          </w:tcPr>
          <w:p w:rsidR="00CA4F74" w:rsidRPr="006E4ED9" w:rsidRDefault="00CA4F74" w:rsidP="00250771">
            <w:pPr>
              <w:spacing w:after="0"/>
              <w:ind w:left="175" w:firstLineChars="2" w:firstLine="4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 xml:space="preserve">собственные средства бюджета муниципального </w:t>
            </w:r>
            <w:r w:rsidR="00273B72">
              <w:rPr>
                <w:rFonts w:ascii="Times New Roman" w:hAnsi="Times New Roman"/>
                <w:sz w:val="18"/>
                <w:szCs w:val="18"/>
              </w:rPr>
              <w:t>округа</w:t>
            </w:r>
          </w:p>
        </w:tc>
        <w:tc>
          <w:tcPr>
            <w:tcW w:w="1845" w:type="dxa"/>
            <w:noWrap/>
          </w:tcPr>
          <w:p w:rsidR="00CA4F74" w:rsidRPr="00434FF2" w:rsidRDefault="00FF565D" w:rsidP="0025077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478,6</w:t>
            </w:r>
          </w:p>
        </w:tc>
        <w:tc>
          <w:tcPr>
            <w:tcW w:w="1305" w:type="dxa"/>
            <w:noWrap/>
          </w:tcPr>
          <w:p w:rsidR="00CA4F74" w:rsidRPr="00434FF2" w:rsidRDefault="0004778B" w:rsidP="0025077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478,6</w:t>
            </w:r>
          </w:p>
        </w:tc>
        <w:tc>
          <w:tcPr>
            <w:tcW w:w="1247" w:type="dxa"/>
            <w:noWrap/>
          </w:tcPr>
          <w:p w:rsidR="00CA4F74" w:rsidRPr="00434FF2" w:rsidRDefault="00FF565D" w:rsidP="0025077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CA4F74" w:rsidRPr="006E4ED9" w:rsidTr="0083424E">
        <w:trPr>
          <w:trHeight w:val="20"/>
        </w:trPr>
        <w:tc>
          <w:tcPr>
            <w:tcW w:w="777" w:type="dxa"/>
            <w:vMerge/>
            <w:vAlign w:val="center"/>
          </w:tcPr>
          <w:p w:rsidR="00CA4F74" w:rsidRPr="00250771" w:rsidRDefault="00CA4F74" w:rsidP="0025077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Merge/>
            <w:vAlign w:val="center"/>
          </w:tcPr>
          <w:p w:rsidR="00CA4F74" w:rsidRPr="00250771" w:rsidRDefault="00CA4F74" w:rsidP="0025077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A4F74" w:rsidRPr="006E4ED9" w:rsidRDefault="00CA4F74" w:rsidP="0025077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6" w:type="dxa"/>
            <w:vMerge/>
            <w:vAlign w:val="center"/>
          </w:tcPr>
          <w:p w:rsidR="00CA4F74" w:rsidRPr="006E4ED9" w:rsidRDefault="00CA4F74" w:rsidP="0025077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11" w:type="dxa"/>
            <w:shd w:val="clear" w:color="000000" w:fill="FFFFFF"/>
            <w:vAlign w:val="center"/>
          </w:tcPr>
          <w:p w:rsidR="00CA4F74" w:rsidRPr="006E4ED9" w:rsidRDefault="00CA4F74" w:rsidP="00250771">
            <w:pPr>
              <w:spacing w:after="0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 xml:space="preserve">субсидии из бюджета </w:t>
            </w:r>
            <w:r w:rsidRPr="00C33295">
              <w:rPr>
                <w:rFonts w:ascii="Times New Roman" w:hAnsi="Times New Roman"/>
                <w:sz w:val="18"/>
                <w:szCs w:val="18"/>
              </w:rPr>
              <w:t>субъекта Российской Федерации</w:t>
            </w:r>
          </w:p>
        </w:tc>
        <w:tc>
          <w:tcPr>
            <w:tcW w:w="1845" w:type="dxa"/>
            <w:noWrap/>
          </w:tcPr>
          <w:p w:rsidR="00CA4F74" w:rsidRPr="00434FF2" w:rsidRDefault="003B0F74" w:rsidP="0025077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4F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4309,0</w:t>
            </w:r>
          </w:p>
        </w:tc>
        <w:tc>
          <w:tcPr>
            <w:tcW w:w="1305" w:type="dxa"/>
            <w:noWrap/>
          </w:tcPr>
          <w:p w:rsidR="00CA4F74" w:rsidRPr="00434FF2" w:rsidRDefault="0004778B" w:rsidP="0025077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4307,8</w:t>
            </w:r>
          </w:p>
        </w:tc>
        <w:tc>
          <w:tcPr>
            <w:tcW w:w="1247" w:type="dxa"/>
            <w:noWrap/>
          </w:tcPr>
          <w:p w:rsidR="00CA4F74" w:rsidRPr="00434FF2" w:rsidRDefault="0019425E" w:rsidP="0019425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CA4F74" w:rsidRPr="006E4ED9" w:rsidTr="0083424E">
        <w:trPr>
          <w:trHeight w:val="20"/>
        </w:trPr>
        <w:tc>
          <w:tcPr>
            <w:tcW w:w="777" w:type="dxa"/>
            <w:vMerge/>
            <w:vAlign w:val="center"/>
          </w:tcPr>
          <w:p w:rsidR="00CA4F74" w:rsidRPr="00250771" w:rsidRDefault="00CA4F74" w:rsidP="0025077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Merge/>
            <w:vAlign w:val="center"/>
          </w:tcPr>
          <w:p w:rsidR="00CA4F74" w:rsidRPr="00250771" w:rsidRDefault="00CA4F74" w:rsidP="0025077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A4F74" w:rsidRPr="006E4ED9" w:rsidRDefault="00CA4F74" w:rsidP="0025077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6" w:type="dxa"/>
            <w:vMerge/>
            <w:vAlign w:val="center"/>
          </w:tcPr>
          <w:p w:rsidR="00CA4F74" w:rsidRPr="006E4ED9" w:rsidRDefault="00CA4F74" w:rsidP="0025077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11" w:type="dxa"/>
            <w:shd w:val="clear" w:color="000000" w:fill="FFFFFF"/>
            <w:vAlign w:val="center"/>
          </w:tcPr>
          <w:p w:rsidR="00CA4F74" w:rsidRPr="006E4ED9" w:rsidRDefault="00CA4F74" w:rsidP="00250771">
            <w:pPr>
              <w:spacing w:after="0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 xml:space="preserve">субвенции из бюджета </w:t>
            </w:r>
            <w:r w:rsidRPr="00C33295">
              <w:rPr>
                <w:rFonts w:ascii="Times New Roman" w:hAnsi="Times New Roman"/>
                <w:sz w:val="18"/>
                <w:szCs w:val="18"/>
              </w:rPr>
              <w:t>субъекта Российской Федерации</w:t>
            </w:r>
          </w:p>
        </w:tc>
        <w:tc>
          <w:tcPr>
            <w:tcW w:w="1845" w:type="dxa"/>
            <w:noWrap/>
          </w:tcPr>
          <w:p w:rsidR="00CA4F74" w:rsidRPr="00434FF2" w:rsidRDefault="00CA4F74" w:rsidP="0025077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noWrap/>
          </w:tcPr>
          <w:p w:rsidR="00CA4F74" w:rsidRPr="00434FF2" w:rsidRDefault="00CA4F74" w:rsidP="0025077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noWrap/>
          </w:tcPr>
          <w:p w:rsidR="00CA4F74" w:rsidRPr="00434FF2" w:rsidRDefault="00CA4F74" w:rsidP="0025077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4F74" w:rsidRPr="006E4ED9" w:rsidTr="0083424E">
        <w:trPr>
          <w:trHeight w:val="20"/>
        </w:trPr>
        <w:tc>
          <w:tcPr>
            <w:tcW w:w="777" w:type="dxa"/>
            <w:vMerge/>
            <w:vAlign w:val="center"/>
          </w:tcPr>
          <w:p w:rsidR="00CA4F74" w:rsidRPr="00250771" w:rsidRDefault="00CA4F74" w:rsidP="0025077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Merge/>
            <w:vAlign w:val="center"/>
          </w:tcPr>
          <w:p w:rsidR="00CA4F74" w:rsidRPr="00250771" w:rsidRDefault="00CA4F74" w:rsidP="0025077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A4F74" w:rsidRPr="006E4ED9" w:rsidRDefault="00CA4F74" w:rsidP="0025077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6" w:type="dxa"/>
            <w:vMerge/>
            <w:vAlign w:val="center"/>
          </w:tcPr>
          <w:p w:rsidR="00CA4F74" w:rsidRPr="006E4ED9" w:rsidRDefault="00CA4F74" w:rsidP="0025077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11" w:type="dxa"/>
            <w:shd w:val="clear" w:color="000000" w:fill="FFFFFF"/>
            <w:vAlign w:val="center"/>
          </w:tcPr>
          <w:p w:rsidR="00CA4F74" w:rsidRPr="006E4ED9" w:rsidRDefault="00CA4F74" w:rsidP="00250771">
            <w:pPr>
              <w:spacing w:after="0"/>
              <w:ind w:left="175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>иные межбюджетные трансфер</w:t>
            </w:r>
            <w:r>
              <w:rPr>
                <w:rFonts w:ascii="Times New Roman" w:hAnsi="Times New Roman"/>
                <w:sz w:val="18"/>
                <w:szCs w:val="18"/>
              </w:rPr>
              <w:t>т</w:t>
            </w:r>
            <w:r w:rsidRPr="006E4ED9">
              <w:rPr>
                <w:rFonts w:ascii="Times New Roman" w:hAnsi="Times New Roman"/>
                <w:sz w:val="18"/>
                <w:szCs w:val="18"/>
              </w:rPr>
              <w:t xml:space="preserve">ы из бюджета </w:t>
            </w:r>
            <w:r w:rsidRPr="00C33295">
              <w:rPr>
                <w:rFonts w:ascii="Times New Roman" w:hAnsi="Times New Roman"/>
                <w:sz w:val="18"/>
                <w:szCs w:val="18"/>
              </w:rPr>
              <w:t>субъекта Российской Федерации</w:t>
            </w:r>
            <w:r w:rsidRPr="006E4ED9">
              <w:rPr>
                <w:rFonts w:ascii="Times New Roman" w:hAnsi="Times New Roman"/>
                <w:sz w:val="18"/>
                <w:szCs w:val="18"/>
              </w:rPr>
              <w:t>, имеющие целевое назначение</w:t>
            </w:r>
          </w:p>
        </w:tc>
        <w:tc>
          <w:tcPr>
            <w:tcW w:w="1845" w:type="dxa"/>
            <w:noWrap/>
          </w:tcPr>
          <w:p w:rsidR="00CA4F74" w:rsidRPr="00434FF2" w:rsidRDefault="00CA4F74" w:rsidP="0025077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noWrap/>
          </w:tcPr>
          <w:p w:rsidR="00CA4F74" w:rsidRPr="00434FF2" w:rsidRDefault="00CA4F74" w:rsidP="0025077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noWrap/>
          </w:tcPr>
          <w:p w:rsidR="00CA4F74" w:rsidRPr="00434FF2" w:rsidRDefault="00CA4F74" w:rsidP="0025077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4F74" w:rsidRPr="006E4ED9" w:rsidTr="0083424E">
        <w:trPr>
          <w:trHeight w:val="20"/>
        </w:trPr>
        <w:tc>
          <w:tcPr>
            <w:tcW w:w="777" w:type="dxa"/>
            <w:vMerge/>
            <w:vAlign w:val="center"/>
          </w:tcPr>
          <w:p w:rsidR="00CA4F74" w:rsidRPr="00250771" w:rsidRDefault="00CA4F74" w:rsidP="0025077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Merge/>
            <w:vAlign w:val="center"/>
          </w:tcPr>
          <w:p w:rsidR="00CA4F74" w:rsidRPr="00250771" w:rsidRDefault="00CA4F74" w:rsidP="0025077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A4F74" w:rsidRPr="006E4ED9" w:rsidRDefault="00CA4F74" w:rsidP="0025077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6" w:type="dxa"/>
            <w:vMerge/>
            <w:vAlign w:val="center"/>
          </w:tcPr>
          <w:p w:rsidR="00CA4F74" w:rsidRPr="006E4ED9" w:rsidRDefault="00CA4F74" w:rsidP="0025077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11" w:type="dxa"/>
            <w:shd w:val="clear" w:color="000000" w:fill="FFFFFF"/>
            <w:vAlign w:val="center"/>
          </w:tcPr>
          <w:p w:rsidR="00CA4F74" w:rsidRPr="006E4ED9" w:rsidRDefault="00CA4F74" w:rsidP="00250771">
            <w:pPr>
              <w:spacing w:after="0"/>
              <w:ind w:left="175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 xml:space="preserve">субвенции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и иные межбюджетные трансферты </w:t>
            </w:r>
            <w:r w:rsidRPr="006E4ED9">
              <w:rPr>
                <w:rFonts w:ascii="Times New Roman" w:hAnsi="Times New Roman"/>
                <w:sz w:val="18"/>
                <w:szCs w:val="18"/>
              </w:rPr>
              <w:t>из бюджетов поселений</w:t>
            </w:r>
          </w:p>
        </w:tc>
        <w:tc>
          <w:tcPr>
            <w:tcW w:w="1845" w:type="dxa"/>
            <w:noWrap/>
          </w:tcPr>
          <w:p w:rsidR="00CA4F74" w:rsidRPr="00434FF2" w:rsidRDefault="0009168A" w:rsidP="0030602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34FF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305" w:type="dxa"/>
            <w:noWrap/>
          </w:tcPr>
          <w:p w:rsidR="00CA4F74" w:rsidRPr="00434FF2" w:rsidRDefault="00CA4F74" w:rsidP="0025077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F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47" w:type="dxa"/>
            <w:noWrap/>
          </w:tcPr>
          <w:p w:rsidR="00CA4F74" w:rsidRPr="00434FF2" w:rsidRDefault="00CA4F74" w:rsidP="0025077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F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A4F74" w:rsidRPr="006E4ED9" w:rsidTr="0083424E">
        <w:trPr>
          <w:trHeight w:val="20"/>
        </w:trPr>
        <w:tc>
          <w:tcPr>
            <w:tcW w:w="777" w:type="dxa"/>
            <w:vMerge/>
            <w:vAlign w:val="center"/>
          </w:tcPr>
          <w:p w:rsidR="00CA4F74" w:rsidRPr="00250771" w:rsidRDefault="00CA4F74" w:rsidP="0025077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Merge/>
            <w:vAlign w:val="center"/>
          </w:tcPr>
          <w:p w:rsidR="00CA4F74" w:rsidRPr="00250771" w:rsidRDefault="00CA4F74" w:rsidP="0025077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A4F74" w:rsidRPr="006E4ED9" w:rsidRDefault="00CA4F74" w:rsidP="0025077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6" w:type="dxa"/>
            <w:vMerge/>
            <w:vAlign w:val="center"/>
          </w:tcPr>
          <w:p w:rsidR="00CA4F74" w:rsidRPr="006E4ED9" w:rsidRDefault="00CA4F74" w:rsidP="0025077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11" w:type="dxa"/>
            <w:shd w:val="clear" w:color="000000" w:fill="FFFFFF"/>
            <w:vAlign w:val="center"/>
          </w:tcPr>
          <w:p w:rsidR="00CA4F74" w:rsidRPr="006E4ED9" w:rsidRDefault="00CA4F74" w:rsidP="0025077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>иные источники</w:t>
            </w:r>
          </w:p>
        </w:tc>
        <w:tc>
          <w:tcPr>
            <w:tcW w:w="1845" w:type="dxa"/>
            <w:noWrap/>
            <w:vAlign w:val="bottom"/>
          </w:tcPr>
          <w:p w:rsidR="00CA4F74" w:rsidRPr="00434FF2" w:rsidRDefault="00CA4F74" w:rsidP="0025077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noWrap/>
          </w:tcPr>
          <w:p w:rsidR="00CA4F74" w:rsidRPr="00434FF2" w:rsidRDefault="00CA4F74" w:rsidP="0025077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noWrap/>
          </w:tcPr>
          <w:p w:rsidR="00CA4F74" w:rsidRPr="00434FF2" w:rsidRDefault="00CA4F74" w:rsidP="0025077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0F74" w:rsidRPr="006E4ED9" w:rsidTr="003B0F74">
        <w:trPr>
          <w:trHeight w:val="20"/>
        </w:trPr>
        <w:tc>
          <w:tcPr>
            <w:tcW w:w="777" w:type="dxa"/>
            <w:vMerge/>
            <w:vAlign w:val="center"/>
          </w:tcPr>
          <w:p w:rsidR="003B0F74" w:rsidRPr="00250771" w:rsidRDefault="003B0F74" w:rsidP="009B1342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Merge w:val="restart"/>
            <w:vAlign w:val="center"/>
          </w:tcPr>
          <w:p w:rsidR="003B0F74" w:rsidRPr="00250771" w:rsidRDefault="001C5B67" w:rsidP="009B1342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vMerge w:val="restart"/>
            <w:vAlign w:val="center"/>
          </w:tcPr>
          <w:p w:rsidR="003B0F74" w:rsidRPr="003B0F74" w:rsidRDefault="003B0F74" w:rsidP="003B0F74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6" w:type="dxa"/>
            <w:vMerge w:val="restart"/>
            <w:vAlign w:val="center"/>
          </w:tcPr>
          <w:p w:rsidR="003B0F74" w:rsidRPr="003B0F74" w:rsidRDefault="003B0F74" w:rsidP="003B0F74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B0F7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Обустройство детских и спортивных площадок</w:t>
            </w:r>
          </w:p>
        </w:tc>
        <w:tc>
          <w:tcPr>
            <w:tcW w:w="5811" w:type="dxa"/>
            <w:shd w:val="clear" w:color="000000" w:fill="FFFFFF"/>
            <w:vAlign w:val="center"/>
          </w:tcPr>
          <w:p w:rsidR="003B0F74" w:rsidRPr="006E4ED9" w:rsidRDefault="003B0F74" w:rsidP="009B134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845" w:type="dxa"/>
            <w:noWrap/>
            <w:vAlign w:val="bottom"/>
          </w:tcPr>
          <w:p w:rsidR="003B0F74" w:rsidRPr="00434FF2" w:rsidRDefault="003B0F74" w:rsidP="009B134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4F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3340,0</w:t>
            </w:r>
          </w:p>
        </w:tc>
        <w:tc>
          <w:tcPr>
            <w:tcW w:w="1305" w:type="dxa"/>
            <w:noWrap/>
          </w:tcPr>
          <w:p w:rsidR="003B0F74" w:rsidRPr="00434FF2" w:rsidRDefault="002926DA" w:rsidP="009B13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245,6</w:t>
            </w:r>
          </w:p>
        </w:tc>
        <w:tc>
          <w:tcPr>
            <w:tcW w:w="1247" w:type="dxa"/>
            <w:noWrap/>
          </w:tcPr>
          <w:p w:rsidR="003B0F74" w:rsidRPr="00434FF2" w:rsidRDefault="0019425E" w:rsidP="009B13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3B0F74" w:rsidRPr="006E4ED9" w:rsidTr="0083424E">
        <w:trPr>
          <w:trHeight w:val="20"/>
        </w:trPr>
        <w:tc>
          <w:tcPr>
            <w:tcW w:w="777" w:type="dxa"/>
            <w:vMerge/>
            <w:vAlign w:val="center"/>
          </w:tcPr>
          <w:p w:rsidR="003B0F74" w:rsidRPr="00250771" w:rsidRDefault="003B0F74" w:rsidP="009B1342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Merge/>
            <w:vAlign w:val="center"/>
          </w:tcPr>
          <w:p w:rsidR="003B0F74" w:rsidRPr="00250771" w:rsidRDefault="003B0F74" w:rsidP="009B1342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3B0F74" w:rsidRPr="006E4ED9" w:rsidRDefault="003B0F74" w:rsidP="009B1342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6" w:type="dxa"/>
            <w:vMerge/>
            <w:vAlign w:val="center"/>
          </w:tcPr>
          <w:p w:rsidR="003B0F74" w:rsidRPr="006E4ED9" w:rsidRDefault="003B0F74" w:rsidP="009B1342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11" w:type="dxa"/>
            <w:shd w:val="clear" w:color="000000" w:fill="FFFFFF"/>
            <w:vAlign w:val="center"/>
          </w:tcPr>
          <w:p w:rsidR="003B0F74" w:rsidRPr="006E4ED9" w:rsidRDefault="003B0F74" w:rsidP="009B134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том числе</w:t>
            </w:r>
          </w:p>
        </w:tc>
        <w:tc>
          <w:tcPr>
            <w:tcW w:w="1845" w:type="dxa"/>
            <w:noWrap/>
            <w:vAlign w:val="bottom"/>
          </w:tcPr>
          <w:p w:rsidR="003B0F74" w:rsidRPr="00434FF2" w:rsidRDefault="003B0F74" w:rsidP="009B134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noWrap/>
          </w:tcPr>
          <w:p w:rsidR="003B0F74" w:rsidRPr="00434FF2" w:rsidRDefault="003B0F74" w:rsidP="009B13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noWrap/>
          </w:tcPr>
          <w:p w:rsidR="003B0F74" w:rsidRPr="00434FF2" w:rsidRDefault="003B0F74" w:rsidP="009B13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0F74" w:rsidRPr="006E4ED9" w:rsidTr="0083424E">
        <w:trPr>
          <w:trHeight w:val="20"/>
        </w:trPr>
        <w:tc>
          <w:tcPr>
            <w:tcW w:w="777" w:type="dxa"/>
            <w:vMerge/>
            <w:vAlign w:val="center"/>
          </w:tcPr>
          <w:p w:rsidR="003B0F74" w:rsidRPr="00250771" w:rsidRDefault="003B0F74" w:rsidP="009B1342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Merge/>
            <w:vAlign w:val="center"/>
          </w:tcPr>
          <w:p w:rsidR="003B0F74" w:rsidRPr="00250771" w:rsidRDefault="003B0F74" w:rsidP="009B1342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3B0F74" w:rsidRPr="006E4ED9" w:rsidRDefault="003B0F74" w:rsidP="009B1342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6" w:type="dxa"/>
            <w:vMerge/>
            <w:vAlign w:val="center"/>
          </w:tcPr>
          <w:p w:rsidR="003B0F74" w:rsidRPr="006E4ED9" w:rsidRDefault="003B0F74" w:rsidP="009B1342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11" w:type="dxa"/>
            <w:shd w:val="clear" w:color="000000" w:fill="FFFFFF"/>
            <w:vAlign w:val="center"/>
          </w:tcPr>
          <w:p w:rsidR="003B0F74" w:rsidRPr="006E4ED9" w:rsidRDefault="003B0F74" w:rsidP="009B1342">
            <w:pPr>
              <w:spacing w:after="0"/>
              <w:ind w:left="175" w:firstLineChars="2" w:firstLine="4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 xml:space="preserve">собственные средства бюджета муниципального </w:t>
            </w:r>
            <w:r>
              <w:rPr>
                <w:rFonts w:ascii="Times New Roman" w:hAnsi="Times New Roman"/>
                <w:sz w:val="18"/>
                <w:szCs w:val="18"/>
              </w:rPr>
              <w:t>округа</w:t>
            </w:r>
          </w:p>
        </w:tc>
        <w:tc>
          <w:tcPr>
            <w:tcW w:w="1845" w:type="dxa"/>
            <w:noWrap/>
            <w:vAlign w:val="bottom"/>
          </w:tcPr>
          <w:p w:rsidR="003B0F74" w:rsidRPr="00434FF2" w:rsidRDefault="003B0F74" w:rsidP="009B134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4F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334,0</w:t>
            </w:r>
          </w:p>
        </w:tc>
        <w:tc>
          <w:tcPr>
            <w:tcW w:w="1305" w:type="dxa"/>
            <w:noWrap/>
          </w:tcPr>
          <w:p w:rsidR="003B0F74" w:rsidRPr="00434FF2" w:rsidRDefault="002926DA" w:rsidP="009B13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24,6</w:t>
            </w:r>
          </w:p>
        </w:tc>
        <w:tc>
          <w:tcPr>
            <w:tcW w:w="1247" w:type="dxa"/>
            <w:noWrap/>
          </w:tcPr>
          <w:p w:rsidR="003B0F74" w:rsidRPr="00434FF2" w:rsidRDefault="0019425E" w:rsidP="009B13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3B0F74" w:rsidRPr="006E4ED9" w:rsidTr="0083424E">
        <w:trPr>
          <w:trHeight w:val="20"/>
        </w:trPr>
        <w:tc>
          <w:tcPr>
            <w:tcW w:w="777" w:type="dxa"/>
            <w:vMerge/>
            <w:vAlign w:val="center"/>
          </w:tcPr>
          <w:p w:rsidR="003B0F74" w:rsidRPr="00250771" w:rsidRDefault="003B0F74" w:rsidP="009B1342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Merge/>
            <w:vAlign w:val="center"/>
          </w:tcPr>
          <w:p w:rsidR="003B0F74" w:rsidRPr="00250771" w:rsidRDefault="003B0F74" w:rsidP="009B1342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3B0F74" w:rsidRPr="006E4ED9" w:rsidRDefault="003B0F74" w:rsidP="009B1342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6" w:type="dxa"/>
            <w:vMerge/>
            <w:vAlign w:val="center"/>
          </w:tcPr>
          <w:p w:rsidR="003B0F74" w:rsidRPr="006E4ED9" w:rsidRDefault="003B0F74" w:rsidP="009B1342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11" w:type="dxa"/>
            <w:shd w:val="clear" w:color="000000" w:fill="FFFFFF"/>
            <w:vAlign w:val="center"/>
          </w:tcPr>
          <w:p w:rsidR="003B0F74" w:rsidRPr="006E4ED9" w:rsidRDefault="003B0F74" w:rsidP="009B1342">
            <w:pPr>
              <w:spacing w:after="0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 xml:space="preserve">субсидии из бюджета </w:t>
            </w:r>
            <w:r w:rsidRPr="00C33295">
              <w:rPr>
                <w:rFonts w:ascii="Times New Roman" w:hAnsi="Times New Roman"/>
                <w:sz w:val="18"/>
                <w:szCs w:val="18"/>
              </w:rPr>
              <w:t>субъекта Российской Федерации</w:t>
            </w:r>
          </w:p>
        </w:tc>
        <w:tc>
          <w:tcPr>
            <w:tcW w:w="1845" w:type="dxa"/>
            <w:noWrap/>
            <w:vAlign w:val="bottom"/>
          </w:tcPr>
          <w:p w:rsidR="003B0F74" w:rsidRPr="00434FF2" w:rsidRDefault="003B0F74" w:rsidP="009B134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4F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3006,0</w:t>
            </w:r>
          </w:p>
        </w:tc>
        <w:tc>
          <w:tcPr>
            <w:tcW w:w="1305" w:type="dxa"/>
            <w:noWrap/>
          </w:tcPr>
          <w:p w:rsidR="003B0F74" w:rsidRPr="00434FF2" w:rsidRDefault="002926DA" w:rsidP="009B13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221,0</w:t>
            </w:r>
          </w:p>
        </w:tc>
        <w:tc>
          <w:tcPr>
            <w:tcW w:w="1247" w:type="dxa"/>
            <w:noWrap/>
          </w:tcPr>
          <w:p w:rsidR="003B0F74" w:rsidRPr="00434FF2" w:rsidRDefault="0019425E" w:rsidP="009B13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3B0F74" w:rsidRPr="006E4ED9" w:rsidTr="0083424E">
        <w:trPr>
          <w:trHeight w:val="20"/>
        </w:trPr>
        <w:tc>
          <w:tcPr>
            <w:tcW w:w="777" w:type="dxa"/>
            <w:vMerge/>
            <w:vAlign w:val="center"/>
          </w:tcPr>
          <w:p w:rsidR="003B0F74" w:rsidRPr="00250771" w:rsidRDefault="003B0F74" w:rsidP="009B1342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Merge/>
            <w:vAlign w:val="center"/>
          </w:tcPr>
          <w:p w:rsidR="003B0F74" w:rsidRPr="00250771" w:rsidRDefault="003B0F74" w:rsidP="009B1342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3B0F74" w:rsidRPr="006E4ED9" w:rsidRDefault="003B0F74" w:rsidP="009B1342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6" w:type="dxa"/>
            <w:vMerge/>
            <w:vAlign w:val="center"/>
          </w:tcPr>
          <w:p w:rsidR="003B0F74" w:rsidRPr="006E4ED9" w:rsidRDefault="003B0F74" w:rsidP="009B1342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11" w:type="dxa"/>
            <w:shd w:val="clear" w:color="000000" w:fill="FFFFFF"/>
            <w:vAlign w:val="center"/>
          </w:tcPr>
          <w:p w:rsidR="003B0F74" w:rsidRPr="006E4ED9" w:rsidRDefault="003B0F74" w:rsidP="009B1342">
            <w:pPr>
              <w:spacing w:after="0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 xml:space="preserve">субвенции из бюджета </w:t>
            </w:r>
            <w:r w:rsidRPr="00C33295">
              <w:rPr>
                <w:rFonts w:ascii="Times New Roman" w:hAnsi="Times New Roman"/>
                <w:sz w:val="18"/>
                <w:szCs w:val="18"/>
              </w:rPr>
              <w:t>субъекта Российской Федерации</w:t>
            </w:r>
          </w:p>
        </w:tc>
        <w:tc>
          <w:tcPr>
            <w:tcW w:w="1845" w:type="dxa"/>
            <w:noWrap/>
            <w:vAlign w:val="bottom"/>
          </w:tcPr>
          <w:p w:rsidR="003B0F74" w:rsidRPr="00434FF2" w:rsidRDefault="003B0F74" w:rsidP="009B134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noWrap/>
          </w:tcPr>
          <w:p w:rsidR="003B0F74" w:rsidRPr="00434FF2" w:rsidRDefault="003B0F74" w:rsidP="009B13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noWrap/>
          </w:tcPr>
          <w:p w:rsidR="003B0F74" w:rsidRPr="00434FF2" w:rsidRDefault="003B0F74" w:rsidP="009B13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0F74" w:rsidRPr="006E4ED9" w:rsidTr="0083424E">
        <w:trPr>
          <w:trHeight w:val="20"/>
        </w:trPr>
        <w:tc>
          <w:tcPr>
            <w:tcW w:w="777" w:type="dxa"/>
            <w:vMerge/>
            <w:vAlign w:val="center"/>
          </w:tcPr>
          <w:p w:rsidR="003B0F74" w:rsidRPr="00250771" w:rsidRDefault="003B0F74" w:rsidP="009B1342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Merge/>
            <w:vAlign w:val="center"/>
          </w:tcPr>
          <w:p w:rsidR="003B0F74" w:rsidRPr="00250771" w:rsidRDefault="003B0F74" w:rsidP="009B1342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3B0F74" w:rsidRPr="006E4ED9" w:rsidRDefault="003B0F74" w:rsidP="009B1342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6" w:type="dxa"/>
            <w:vMerge/>
            <w:vAlign w:val="center"/>
          </w:tcPr>
          <w:p w:rsidR="003B0F74" w:rsidRPr="006E4ED9" w:rsidRDefault="003B0F74" w:rsidP="009B1342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11" w:type="dxa"/>
            <w:shd w:val="clear" w:color="000000" w:fill="FFFFFF"/>
            <w:vAlign w:val="center"/>
          </w:tcPr>
          <w:p w:rsidR="003B0F74" w:rsidRPr="006E4ED9" w:rsidRDefault="003B0F74" w:rsidP="009B1342">
            <w:pPr>
              <w:spacing w:after="0"/>
              <w:ind w:left="175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>иные межбюджетные трансфер</w:t>
            </w:r>
            <w:r>
              <w:rPr>
                <w:rFonts w:ascii="Times New Roman" w:hAnsi="Times New Roman"/>
                <w:sz w:val="18"/>
                <w:szCs w:val="18"/>
              </w:rPr>
              <w:t>т</w:t>
            </w:r>
            <w:r w:rsidRPr="006E4ED9">
              <w:rPr>
                <w:rFonts w:ascii="Times New Roman" w:hAnsi="Times New Roman"/>
                <w:sz w:val="18"/>
                <w:szCs w:val="18"/>
              </w:rPr>
              <w:t xml:space="preserve">ы из бюджета </w:t>
            </w:r>
            <w:r w:rsidRPr="00C33295">
              <w:rPr>
                <w:rFonts w:ascii="Times New Roman" w:hAnsi="Times New Roman"/>
                <w:sz w:val="18"/>
                <w:szCs w:val="18"/>
              </w:rPr>
              <w:t>субъекта Российской Федерации</w:t>
            </w:r>
            <w:r w:rsidRPr="006E4ED9">
              <w:rPr>
                <w:rFonts w:ascii="Times New Roman" w:hAnsi="Times New Roman"/>
                <w:sz w:val="18"/>
                <w:szCs w:val="18"/>
              </w:rPr>
              <w:t>, имеющие целевое назначение</w:t>
            </w:r>
          </w:p>
        </w:tc>
        <w:tc>
          <w:tcPr>
            <w:tcW w:w="1845" w:type="dxa"/>
            <w:noWrap/>
            <w:vAlign w:val="bottom"/>
          </w:tcPr>
          <w:p w:rsidR="003B0F74" w:rsidRPr="00434FF2" w:rsidRDefault="003B0F74" w:rsidP="009B134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noWrap/>
          </w:tcPr>
          <w:p w:rsidR="003B0F74" w:rsidRPr="00434FF2" w:rsidRDefault="003B0F74" w:rsidP="009B13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noWrap/>
          </w:tcPr>
          <w:p w:rsidR="003B0F74" w:rsidRPr="00434FF2" w:rsidRDefault="003B0F74" w:rsidP="009B13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0F74" w:rsidRPr="006E4ED9" w:rsidTr="0083424E">
        <w:trPr>
          <w:trHeight w:val="20"/>
        </w:trPr>
        <w:tc>
          <w:tcPr>
            <w:tcW w:w="777" w:type="dxa"/>
            <w:vMerge/>
            <w:vAlign w:val="center"/>
          </w:tcPr>
          <w:p w:rsidR="003B0F74" w:rsidRPr="00250771" w:rsidRDefault="003B0F74" w:rsidP="009B1342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Merge/>
            <w:vAlign w:val="center"/>
          </w:tcPr>
          <w:p w:rsidR="003B0F74" w:rsidRPr="00250771" w:rsidRDefault="003B0F74" w:rsidP="009B1342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3B0F74" w:rsidRPr="006E4ED9" w:rsidRDefault="003B0F74" w:rsidP="009B1342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6" w:type="dxa"/>
            <w:vMerge/>
            <w:vAlign w:val="center"/>
          </w:tcPr>
          <w:p w:rsidR="003B0F74" w:rsidRPr="006E4ED9" w:rsidRDefault="003B0F74" w:rsidP="009B1342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11" w:type="dxa"/>
            <w:shd w:val="clear" w:color="000000" w:fill="FFFFFF"/>
            <w:vAlign w:val="center"/>
          </w:tcPr>
          <w:p w:rsidR="003B0F74" w:rsidRPr="006E4ED9" w:rsidRDefault="003B0F74" w:rsidP="009B1342">
            <w:pPr>
              <w:spacing w:after="0"/>
              <w:ind w:left="175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 xml:space="preserve">субвенции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и иные межбюджетные трансферты </w:t>
            </w:r>
            <w:r w:rsidRPr="006E4ED9">
              <w:rPr>
                <w:rFonts w:ascii="Times New Roman" w:hAnsi="Times New Roman"/>
                <w:sz w:val="18"/>
                <w:szCs w:val="18"/>
              </w:rPr>
              <w:t>из бюджетов поселений</w:t>
            </w:r>
          </w:p>
        </w:tc>
        <w:tc>
          <w:tcPr>
            <w:tcW w:w="1845" w:type="dxa"/>
            <w:noWrap/>
            <w:vAlign w:val="bottom"/>
          </w:tcPr>
          <w:p w:rsidR="003B0F74" w:rsidRPr="00434FF2" w:rsidRDefault="003B0F74" w:rsidP="009B134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noWrap/>
          </w:tcPr>
          <w:p w:rsidR="003B0F74" w:rsidRPr="00434FF2" w:rsidRDefault="003B0F74" w:rsidP="009B13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noWrap/>
          </w:tcPr>
          <w:p w:rsidR="003B0F74" w:rsidRPr="00434FF2" w:rsidRDefault="003B0F74" w:rsidP="009B13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0F74" w:rsidRPr="006E4ED9" w:rsidTr="0083424E">
        <w:trPr>
          <w:trHeight w:val="20"/>
        </w:trPr>
        <w:tc>
          <w:tcPr>
            <w:tcW w:w="777" w:type="dxa"/>
            <w:vMerge/>
            <w:vAlign w:val="center"/>
          </w:tcPr>
          <w:p w:rsidR="003B0F74" w:rsidRPr="00250771" w:rsidRDefault="003B0F74" w:rsidP="009B1342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Merge/>
            <w:vAlign w:val="center"/>
          </w:tcPr>
          <w:p w:rsidR="003B0F74" w:rsidRPr="00250771" w:rsidRDefault="003B0F74" w:rsidP="009B1342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3B0F74" w:rsidRPr="006E4ED9" w:rsidRDefault="003B0F74" w:rsidP="009B1342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6" w:type="dxa"/>
            <w:vMerge/>
            <w:vAlign w:val="center"/>
          </w:tcPr>
          <w:p w:rsidR="003B0F74" w:rsidRPr="006E4ED9" w:rsidRDefault="003B0F74" w:rsidP="009B1342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11" w:type="dxa"/>
            <w:shd w:val="clear" w:color="000000" w:fill="FFFFFF"/>
            <w:vAlign w:val="center"/>
          </w:tcPr>
          <w:p w:rsidR="003B0F74" w:rsidRPr="006E4ED9" w:rsidRDefault="003B0F74" w:rsidP="009B134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>иные источники</w:t>
            </w:r>
          </w:p>
        </w:tc>
        <w:tc>
          <w:tcPr>
            <w:tcW w:w="1845" w:type="dxa"/>
            <w:noWrap/>
            <w:vAlign w:val="bottom"/>
          </w:tcPr>
          <w:p w:rsidR="003B0F74" w:rsidRPr="00434FF2" w:rsidRDefault="003B0F74" w:rsidP="009B134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noWrap/>
          </w:tcPr>
          <w:p w:rsidR="003B0F74" w:rsidRPr="00434FF2" w:rsidRDefault="003B0F74" w:rsidP="009B13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noWrap/>
          </w:tcPr>
          <w:p w:rsidR="003B0F74" w:rsidRPr="00434FF2" w:rsidRDefault="003B0F74" w:rsidP="009B13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3B72" w:rsidRPr="006E4ED9" w:rsidTr="0083424E">
        <w:trPr>
          <w:trHeight w:val="20"/>
        </w:trPr>
        <w:tc>
          <w:tcPr>
            <w:tcW w:w="777" w:type="dxa"/>
            <w:vMerge/>
            <w:vAlign w:val="center"/>
          </w:tcPr>
          <w:p w:rsidR="00273B72" w:rsidRPr="00250771" w:rsidRDefault="00273B72" w:rsidP="0025077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Merge w:val="restart"/>
            <w:vAlign w:val="center"/>
          </w:tcPr>
          <w:p w:rsidR="00273B72" w:rsidRPr="003B0F74" w:rsidRDefault="001C5B67" w:rsidP="00CA4F7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  <w:r w:rsidR="00273B72" w:rsidRPr="003B0F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vMerge w:val="restart"/>
            <w:vAlign w:val="center"/>
          </w:tcPr>
          <w:p w:rsidR="00273B72" w:rsidRDefault="001C5B67" w:rsidP="00CA4F74">
            <w:pPr>
              <w:spacing w:after="0"/>
              <w:jc w:val="center"/>
              <w:rPr>
                <w:rFonts w:ascii="Times New Roman" w:eastAsia="SimSun" w:hAnsi="Times New Roman"/>
                <w:color w:val="000000"/>
                <w:kern w:val="2"/>
                <w:sz w:val="20"/>
                <w:lang w:eastAsia="en-US"/>
              </w:rPr>
            </w:pPr>
            <w:r>
              <w:rPr>
                <w:rFonts w:ascii="Times New Roman" w:eastAsia="SimSun" w:hAnsi="Times New Roman"/>
                <w:color w:val="000000"/>
                <w:kern w:val="2"/>
                <w:sz w:val="20"/>
                <w:lang w:eastAsia="en-US"/>
              </w:rPr>
              <w:t>00</w:t>
            </w:r>
          </w:p>
        </w:tc>
        <w:tc>
          <w:tcPr>
            <w:tcW w:w="2976" w:type="dxa"/>
            <w:vMerge w:val="restart"/>
          </w:tcPr>
          <w:p w:rsidR="00273B72" w:rsidRPr="006E4ED9" w:rsidRDefault="00273B72" w:rsidP="00273B72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E09BB">
              <w:rPr>
                <w:rFonts w:ascii="Times New Roman" w:hAnsi="Times New Roman"/>
                <w:b/>
                <w:sz w:val="20"/>
                <w:szCs w:val="20"/>
              </w:rPr>
              <w:t>Благоустройство территории населенных пунктов Нюксенского муниципального округа</w:t>
            </w:r>
          </w:p>
        </w:tc>
        <w:tc>
          <w:tcPr>
            <w:tcW w:w="5811" w:type="dxa"/>
            <w:shd w:val="clear" w:color="000000" w:fill="FFFFFF"/>
            <w:vAlign w:val="center"/>
          </w:tcPr>
          <w:p w:rsidR="00273B72" w:rsidRPr="006E4ED9" w:rsidRDefault="00273B72" w:rsidP="00273B7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845" w:type="dxa"/>
            <w:noWrap/>
          </w:tcPr>
          <w:p w:rsidR="00273B72" w:rsidRPr="00434FF2" w:rsidRDefault="00670FF7" w:rsidP="00670F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24547,1</w:t>
            </w:r>
          </w:p>
        </w:tc>
        <w:tc>
          <w:tcPr>
            <w:tcW w:w="1305" w:type="dxa"/>
            <w:noWrap/>
          </w:tcPr>
          <w:p w:rsidR="00273B72" w:rsidRPr="00434FF2" w:rsidRDefault="005F4990" w:rsidP="00273B7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8915,3</w:t>
            </w:r>
          </w:p>
        </w:tc>
        <w:tc>
          <w:tcPr>
            <w:tcW w:w="1247" w:type="dxa"/>
            <w:noWrap/>
          </w:tcPr>
          <w:p w:rsidR="00273B72" w:rsidRPr="00434FF2" w:rsidRDefault="00670FF7" w:rsidP="0048479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48479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273B72" w:rsidRPr="006E4ED9" w:rsidTr="0083424E">
        <w:trPr>
          <w:trHeight w:val="20"/>
        </w:trPr>
        <w:tc>
          <w:tcPr>
            <w:tcW w:w="777" w:type="dxa"/>
            <w:vMerge/>
            <w:vAlign w:val="center"/>
          </w:tcPr>
          <w:p w:rsidR="00273B72" w:rsidRPr="00250771" w:rsidRDefault="00273B72" w:rsidP="0025077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Merge/>
            <w:vAlign w:val="center"/>
          </w:tcPr>
          <w:p w:rsidR="00273B72" w:rsidRPr="00250771" w:rsidRDefault="00273B72" w:rsidP="00CA4F7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273B72" w:rsidRDefault="00273B72" w:rsidP="00250771">
            <w:pPr>
              <w:spacing w:after="0"/>
              <w:rPr>
                <w:rFonts w:ascii="Times New Roman" w:eastAsia="SimSun" w:hAnsi="Times New Roman"/>
                <w:color w:val="000000"/>
                <w:kern w:val="2"/>
                <w:sz w:val="20"/>
                <w:lang w:eastAsia="en-US"/>
              </w:rPr>
            </w:pPr>
          </w:p>
        </w:tc>
        <w:tc>
          <w:tcPr>
            <w:tcW w:w="2976" w:type="dxa"/>
            <w:vMerge/>
            <w:vAlign w:val="center"/>
          </w:tcPr>
          <w:p w:rsidR="00273B72" w:rsidRPr="006E4ED9" w:rsidRDefault="00273B72" w:rsidP="0025077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11" w:type="dxa"/>
            <w:shd w:val="clear" w:color="000000" w:fill="FFFFFF"/>
            <w:vAlign w:val="center"/>
          </w:tcPr>
          <w:p w:rsidR="00273B72" w:rsidRPr="006E4ED9" w:rsidRDefault="00273B72" w:rsidP="00273B7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том числе</w:t>
            </w:r>
          </w:p>
        </w:tc>
        <w:tc>
          <w:tcPr>
            <w:tcW w:w="1845" w:type="dxa"/>
            <w:noWrap/>
          </w:tcPr>
          <w:p w:rsidR="00273B72" w:rsidRPr="00434FF2" w:rsidRDefault="00273B72" w:rsidP="00273B7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noWrap/>
          </w:tcPr>
          <w:p w:rsidR="00273B72" w:rsidRPr="00434FF2" w:rsidRDefault="00273B72" w:rsidP="00273B7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noWrap/>
          </w:tcPr>
          <w:p w:rsidR="00273B72" w:rsidRPr="00434FF2" w:rsidRDefault="00273B72" w:rsidP="00273B7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3B72" w:rsidRPr="006E4ED9" w:rsidTr="0083424E">
        <w:trPr>
          <w:trHeight w:val="20"/>
        </w:trPr>
        <w:tc>
          <w:tcPr>
            <w:tcW w:w="777" w:type="dxa"/>
            <w:vMerge/>
            <w:vAlign w:val="center"/>
          </w:tcPr>
          <w:p w:rsidR="00273B72" w:rsidRPr="00250771" w:rsidRDefault="00273B72" w:rsidP="0025077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Merge/>
            <w:vAlign w:val="center"/>
          </w:tcPr>
          <w:p w:rsidR="00273B72" w:rsidRPr="00250771" w:rsidRDefault="00273B72" w:rsidP="00CA4F7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273B72" w:rsidRDefault="00273B72" w:rsidP="00250771">
            <w:pPr>
              <w:spacing w:after="0"/>
              <w:rPr>
                <w:rFonts w:ascii="Times New Roman" w:eastAsia="SimSun" w:hAnsi="Times New Roman"/>
                <w:color w:val="000000"/>
                <w:kern w:val="2"/>
                <w:sz w:val="20"/>
                <w:lang w:eastAsia="en-US"/>
              </w:rPr>
            </w:pPr>
          </w:p>
        </w:tc>
        <w:tc>
          <w:tcPr>
            <w:tcW w:w="2976" w:type="dxa"/>
            <w:vMerge/>
            <w:vAlign w:val="center"/>
          </w:tcPr>
          <w:p w:rsidR="00273B72" w:rsidRPr="006E4ED9" w:rsidRDefault="00273B72" w:rsidP="0025077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11" w:type="dxa"/>
            <w:shd w:val="clear" w:color="000000" w:fill="FFFFFF"/>
            <w:vAlign w:val="center"/>
          </w:tcPr>
          <w:p w:rsidR="00273B72" w:rsidRPr="006E4ED9" w:rsidRDefault="00273B72" w:rsidP="00273B72">
            <w:pPr>
              <w:spacing w:after="0"/>
              <w:ind w:left="175" w:firstLineChars="2" w:firstLine="4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 xml:space="preserve">собственные средства бюджета муниципального </w:t>
            </w:r>
            <w:r>
              <w:rPr>
                <w:rFonts w:ascii="Times New Roman" w:hAnsi="Times New Roman"/>
                <w:sz w:val="18"/>
                <w:szCs w:val="18"/>
              </w:rPr>
              <w:t>округа</w:t>
            </w:r>
          </w:p>
        </w:tc>
        <w:tc>
          <w:tcPr>
            <w:tcW w:w="1845" w:type="dxa"/>
            <w:noWrap/>
          </w:tcPr>
          <w:p w:rsidR="00273B72" w:rsidRPr="00434FF2" w:rsidRDefault="00670FF7" w:rsidP="00273B7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10882,3</w:t>
            </w:r>
          </w:p>
        </w:tc>
        <w:tc>
          <w:tcPr>
            <w:tcW w:w="1305" w:type="dxa"/>
            <w:noWrap/>
          </w:tcPr>
          <w:p w:rsidR="00273B72" w:rsidRPr="00434FF2" w:rsidRDefault="005F4990" w:rsidP="00273B7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4685,4</w:t>
            </w:r>
          </w:p>
        </w:tc>
        <w:tc>
          <w:tcPr>
            <w:tcW w:w="1247" w:type="dxa"/>
            <w:noWrap/>
          </w:tcPr>
          <w:p w:rsidR="00273B72" w:rsidRPr="00434FF2" w:rsidRDefault="00670FF7" w:rsidP="00273B7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</w:tr>
      <w:tr w:rsidR="00273B72" w:rsidRPr="006E4ED9" w:rsidTr="0083424E">
        <w:trPr>
          <w:trHeight w:val="20"/>
        </w:trPr>
        <w:tc>
          <w:tcPr>
            <w:tcW w:w="777" w:type="dxa"/>
            <w:vMerge/>
            <w:vAlign w:val="center"/>
          </w:tcPr>
          <w:p w:rsidR="00273B72" w:rsidRPr="00250771" w:rsidRDefault="00273B72" w:rsidP="0025077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Merge/>
            <w:vAlign w:val="center"/>
          </w:tcPr>
          <w:p w:rsidR="00273B72" w:rsidRPr="00250771" w:rsidRDefault="00273B72" w:rsidP="00CA4F7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273B72" w:rsidRDefault="00273B72" w:rsidP="00250771">
            <w:pPr>
              <w:spacing w:after="0"/>
              <w:rPr>
                <w:rFonts w:ascii="Times New Roman" w:eastAsia="SimSun" w:hAnsi="Times New Roman"/>
                <w:color w:val="000000"/>
                <w:kern w:val="2"/>
                <w:sz w:val="20"/>
                <w:lang w:eastAsia="en-US"/>
              </w:rPr>
            </w:pPr>
          </w:p>
        </w:tc>
        <w:tc>
          <w:tcPr>
            <w:tcW w:w="2976" w:type="dxa"/>
            <w:vMerge/>
            <w:vAlign w:val="center"/>
          </w:tcPr>
          <w:p w:rsidR="00273B72" w:rsidRPr="006E4ED9" w:rsidRDefault="00273B72" w:rsidP="0025077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11" w:type="dxa"/>
            <w:shd w:val="clear" w:color="000000" w:fill="FFFFFF"/>
            <w:vAlign w:val="center"/>
          </w:tcPr>
          <w:p w:rsidR="00273B72" w:rsidRPr="006E4ED9" w:rsidRDefault="00273B72" w:rsidP="00273B72">
            <w:pPr>
              <w:spacing w:after="0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 xml:space="preserve">субсидии из бюджета </w:t>
            </w:r>
            <w:r w:rsidRPr="00C33295">
              <w:rPr>
                <w:rFonts w:ascii="Times New Roman" w:hAnsi="Times New Roman"/>
                <w:sz w:val="18"/>
                <w:szCs w:val="18"/>
              </w:rPr>
              <w:t>субъекта Российской Федерации</w:t>
            </w:r>
          </w:p>
        </w:tc>
        <w:tc>
          <w:tcPr>
            <w:tcW w:w="1845" w:type="dxa"/>
            <w:noWrap/>
          </w:tcPr>
          <w:p w:rsidR="00273B72" w:rsidRPr="00434FF2" w:rsidRDefault="00670FF7" w:rsidP="00273B7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13219,9</w:t>
            </w:r>
          </w:p>
        </w:tc>
        <w:tc>
          <w:tcPr>
            <w:tcW w:w="1305" w:type="dxa"/>
            <w:noWrap/>
          </w:tcPr>
          <w:p w:rsidR="00273B72" w:rsidRPr="00434FF2" w:rsidRDefault="005F4990" w:rsidP="00273B7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4210,0</w:t>
            </w:r>
          </w:p>
        </w:tc>
        <w:tc>
          <w:tcPr>
            <w:tcW w:w="1247" w:type="dxa"/>
            <w:noWrap/>
          </w:tcPr>
          <w:p w:rsidR="00273B72" w:rsidRPr="00434FF2" w:rsidRDefault="00670FF7" w:rsidP="00273B7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273B72" w:rsidRPr="006E4ED9" w:rsidTr="0083424E">
        <w:trPr>
          <w:trHeight w:val="20"/>
        </w:trPr>
        <w:tc>
          <w:tcPr>
            <w:tcW w:w="777" w:type="dxa"/>
            <w:vMerge/>
            <w:vAlign w:val="center"/>
          </w:tcPr>
          <w:p w:rsidR="00273B72" w:rsidRPr="00250771" w:rsidRDefault="00273B72" w:rsidP="0025077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Merge/>
            <w:vAlign w:val="center"/>
          </w:tcPr>
          <w:p w:rsidR="00273B72" w:rsidRPr="00250771" w:rsidRDefault="00273B72" w:rsidP="00CA4F7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273B72" w:rsidRDefault="00273B72" w:rsidP="00250771">
            <w:pPr>
              <w:spacing w:after="0"/>
              <w:rPr>
                <w:rFonts w:ascii="Times New Roman" w:eastAsia="SimSun" w:hAnsi="Times New Roman"/>
                <w:color w:val="000000"/>
                <w:kern w:val="2"/>
                <w:sz w:val="20"/>
                <w:lang w:eastAsia="en-US"/>
              </w:rPr>
            </w:pPr>
          </w:p>
        </w:tc>
        <w:tc>
          <w:tcPr>
            <w:tcW w:w="2976" w:type="dxa"/>
            <w:vMerge/>
            <w:vAlign w:val="center"/>
          </w:tcPr>
          <w:p w:rsidR="00273B72" w:rsidRPr="006E4ED9" w:rsidRDefault="00273B72" w:rsidP="0025077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11" w:type="dxa"/>
            <w:shd w:val="clear" w:color="000000" w:fill="FFFFFF"/>
            <w:vAlign w:val="center"/>
          </w:tcPr>
          <w:p w:rsidR="00273B72" w:rsidRPr="006E4ED9" w:rsidRDefault="00273B72" w:rsidP="00273B72">
            <w:pPr>
              <w:spacing w:after="0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 xml:space="preserve">субвенции из бюджета </w:t>
            </w:r>
            <w:r w:rsidRPr="00C33295">
              <w:rPr>
                <w:rFonts w:ascii="Times New Roman" w:hAnsi="Times New Roman"/>
                <w:sz w:val="18"/>
                <w:szCs w:val="18"/>
              </w:rPr>
              <w:t>субъекта Российской Федерации</w:t>
            </w:r>
          </w:p>
        </w:tc>
        <w:tc>
          <w:tcPr>
            <w:tcW w:w="1845" w:type="dxa"/>
            <w:noWrap/>
          </w:tcPr>
          <w:p w:rsidR="00273B72" w:rsidRPr="00434FF2" w:rsidRDefault="00273B72" w:rsidP="00273B7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noWrap/>
          </w:tcPr>
          <w:p w:rsidR="00273B72" w:rsidRPr="00434FF2" w:rsidRDefault="00273B72" w:rsidP="00273B7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noWrap/>
          </w:tcPr>
          <w:p w:rsidR="00273B72" w:rsidRPr="00434FF2" w:rsidRDefault="00273B72" w:rsidP="00273B7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3B72" w:rsidRPr="006E4ED9" w:rsidTr="0083424E">
        <w:trPr>
          <w:trHeight w:val="20"/>
        </w:trPr>
        <w:tc>
          <w:tcPr>
            <w:tcW w:w="777" w:type="dxa"/>
            <w:vMerge/>
            <w:vAlign w:val="center"/>
          </w:tcPr>
          <w:p w:rsidR="00273B72" w:rsidRPr="00250771" w:rsidRDefault="00273B72" w:rsidP="0025077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Merge/>
            <w:vAlign w:val="center"/>
          </w:tcPr>
          <w:p w:rsidR="00273B72" w:rsidRPr="00250771" w:rsidRDefault="00273B72" w:rsidP="00CA4F7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273B72" w:rsidRDefault="00273B72" w:rsidP="00250771">
            <w:pPr>
              <w:spacing w:after="0"/>
              <w:rPr>
                <w:rFonts w:ascii="Times New Roman" w:eastAsia="SimSun" w:hAnsi="Times New Roman"/>
                <w:color w:val="000000"/>
                <w:kern w:val="2"/>
                <w:sz w:val="20"/>
                <w:lang w:eastAsia="en-US"/>
              </w:rPr>
            </w:pPr>
          </w:p>
        </w:tc>
        <w:tc>
          <w:tcPr>
            <w:tcW w:w="2976" w:type="dxa"/>
            <w:vMerge/>
            <w:vAlign w:val="center"/>
          </w:tcPr>
          <w:p w:rsidR="00273B72" w:rsidRPr="006E4ED9" w:rsidRDefault="00273B72" w:rsidP="0025077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11" w:type="dxa"/>
            <w:shd w:val="clear" w:color="000000" w:fill="FFFFFF"/>
            <w:vAlign w:val="center"/>
          </w:tcPr>
          <w:p w:rsidR="00273B72" w:rsidRPr="006E4ED9" w:rsidRDefault="00273B72" w:rsidP="00273B72">
            <w:pPr>
              <w:spacing w:after="0"/>
              <w:ind w:left="175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>иные межбюджетные трансфер</w:t>
            </w:r>
            <w:r>
              <w:rPr>
                <w:rFonts w:ascii="Times New Roman" w:hAnsi="Times New Roman"/>
                <w:sz w:val="18"/>
                <w:szCs w:val="18"/>
              </w:rPr>
              <w:t>т</w:t>
            </w:r>
            <w:r w:rsidRPr="006E4ED9">
              <w:rPr>
                <w:rFonts w:ascii="Times New Roman" w:hAnsi="Times New Roman"/>
                <w:sz w:val="18"/>
                <w:szCs w:val="18"/>
              </w:rPr>
              <w:t xml:space="preserve">ы из бюджета </w:t>
            </w:r>
            <w:r w:rsidRPr="00C33295">
              <w:rPr>
                <w:rFonts w:ascii="Times New Roman" w:hAnsi="Times New Roman"/>
                <w:sz w:val="18"/>
                <w:szCs w:val="18"/>
              </w:rPr>
              <w:t>субъекта Российской Федерации</w:t>
            </w:r>
            <w:r w:rsidRPr="006E4ED9">
              <w:rPr>
                <w:rFonts w:ascii="Times New Roman" w:hAnsi="Times New Roman"/>
                <w:sz w:val="18"/>
                <w:szCs w:val="18"/>
              </w:rPr>
              <w:t>, имеющие целевое назначение</w:t>
            </w:r>
          </w:p>
        </w:tc>
        <w:tc>
          <w:tcPr>
            <w:tcW w:w="1845" w:type="dxa"/>
            <w:noWrap/>
          </w:tcPr>
          <w:p w:rsidR="00273B72" w:rsidRPr="00434FF2" w:rsidRDefault="00273B72" w:rsidP="00273B7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noWrap/>
          </w:tcPr>
          <w:p w:rsidR="00273B72" w:rsidRPr="00434FF2" w:rsidRDefault="00273B72" w:rsidP="00273B7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noWrap/>
          </w:tcPr>
          <w:p w:rsidR="00273B72" w:rsidRPr="00434FF2" w:rsidRDefault="00273B72" w:rsidP="00273B7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3B72" w:rsidRPr="006E4ED9" w:rsidTr="0083424E">
        <w:trPr>
          <w:trHeight w:val="20"/>
        </w:trPr>
        <w:tc>
          <w:tcPr>
            <w:tcW w:w="777" w:type="dxa"/>
            <w:vMerge/>
            <w:vAlign w:val="center"/>
          </w:tcPr>
          <w:p w:rsidR="00273B72" w:rsidRPr="00250771" w:rsidRDefault="00273B72" w:rsidP="0025077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Merge/>
            <w:vAlign w:val="center"/>
          </w:tcPr>
          <w:p w:rsidR="00273B72" w:rsidRPr="00250771" w:rsidRDefault="00273B72" w:rsidP="00CA4F7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273B72" w:rsidRDefault="00273B72" w:rsidP="00250771">
            <w:pPr>
              <w:spacing w:after="0"/>
              <w:rPr>
                <w:rFonts w:ascii="Times New Roman" w:eastAsia="SimSun" w:hAnsi="Times New Roman"/>
                <w:color w:val="000000"/>
                <w:kern w:val="2"/>
                <w:sz w:val="20"/>
                <w:lang w:eastAsia="en-US"/>
              </w:rPr>
            </w:pPr>
          </w:p>
        </w:tc>
        <w:tc>
          <w:tcPr>
            <w:tcW w:w="2976" w:type="dxa"/>
            <w:vMerge/>
            <w:vAlign w:val="center"/>
          </w:tcPr>
          <w:p w:rsidR="00273B72" w:rsidRPr="006E4ED9" w:rsidRDefault="00273B72" w:rsidP="0025077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11" w:type="dxa"/>
            <w:shd w:val="clear" w:color="000000" w:fill="FFFFFF"/>
            <w:vAlign w:val="center"/>
          </w:tcPr>
          <w:p w:rsidR="00273B72" w:rsidRPr="006E4ED9" w:rsidRDefault="00273B72" w:rsidP="00273B72">
            <w:pPr>
              <w:spacing w:after="0"/>
              <w:ind w:left="175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 xml:space="preserve">субвенции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и иные межбюджетные трансферты </w:t>
            </w:r>
            <w:r w:rsidRPr="006E4ED9">
              <w:rPr>
                <w:rFonts w:ascii="Times New Roman" w:hAnsi="Times New Roman"/>
                <w:sz w:val="18"/>
                <w:szCs w:val="18"/>
              </w:rPr>
              <w:t>из бюджетов поселений</w:t>
            </w:r>
          </w:p>
        </w:tc>
        <w:tc>
          <w:tcPr>
            <w:tcW w:w="1845" w:type="dxa"/>
            <w:noWrap/>
          </w:tcPr>
          <w:p w:rsidR="00273B72" w:rsidRPr="00434FF2" w:rsidRDefault="00273B72" w:rsidP="00273B7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noWrap/>
          </w:tcPr>
          <w:p w:rsidR="00273B72" w:rsidRPr="00434FF2" w:rsidRDefault="00273B72" w:rsidP="00273B7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noWrap/>
          </w:tcPr>
          <w:p w:rsidR="00273B72" w:rsidRPr="00434FF2" w:rsidRDefault="00273B72" w:rsidP="00273B7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3B72" w:rsidRPr="006E4ED9" w:rsidTr="0083424E">
        <w:trPr>
          <w:trHeight w:val="20"/>
        </w:trPr>
        <w:tc>
          <w:tcPr>
            <w:tcW w:w="777" w:type="dxa"/>
            <w:vMerge/>
            <w:vAlign w:val="center"/>
          </w:tcPr>
          <w:p w:rsidR="00273B72" w:rsidRPr="00250771" w:rsidRDefault="00273B72" w:rsidP="0025077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Merge/>
            <w:vAlign w:val="center"/>
          </w:tcPr>
          <w:p w:rsidR="00273B72" w:rsidRPr="00250771" w:rsidRDefault="00273B72" w:rsidP="00CA4F7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273B72" w:rsidRDefault="00273B72" w:rsidP="00250771">
            <w:pPr>
              <w:spacing w:after="0"/>
              <w:rPr>
                <w:rFonts w:ascii="Times New Roman" w:eastAsia="SimSun" w:hAnsi="Times New Roman"/>
                <w:color w:val="000000"/>
                <w:kern w:val="2"/>
                <w:sz w:val="20"/>
                <w:lang w:eastAsia="en-US"/>
              </w:rPr>
            </w:pPr>
          </w:p>
        </w:tc>
        <w:tc>
          <w:tcPr>
            <w:tcW w:w="2976" w:type="dxa"/>
            <w:vMerge/>
            <w:vAlign w:val="center"/>
          </w:tcPr>
          <w:p w:rsidR="00273B72" w:rsidRPr="006E4ED9" w:rsidRDefault="00273B72" w:rsidP="0025077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11" w:type="dxa"/>
            <w:shd w:val="clear" w:color="000000" w:fill="FFFFFF"/>
            <w:vAlign w:val="center"/>
          </w:tcPr>
          <w:p w:rsidR="00273B72" w:rsidRPr="006E4ED9" w:rsidRDefault="00273B72" w:rsidP="00273B7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>иные источники</w:t>
            </w:r>
          </w:p>
        </w:tc>
        <w:tc>
          <w:tcPr>
            <w:tcW w:w="1845" w:type="dxa"/>
            <w:noWrap/>
            <w:vAlign w:val="bottom"/>
          </w:tcPr>
          <w:p w:rsidR="00273B72" w:rsidRPr="00434FF2" w:rsidRDefault="00670FF7" w:rsidP="00273B7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444,9</w:t>
            </w:r>
          </w:p>
        </w:tc>
        <w:tc>
          <w:tcPr>
            <w:tcW w:w="1305" w:type="dxa"/>
            <w:noWrap/>
          </w:tcPr>
          <w:p w:rsidR="00273B72" w:rsidRPr="00434FF2" w:rsidRDefault="005D72EB" w:rsidP="00273B7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19,9</w:t>
            </w:r>
          </w:p>
        </w:tc>
        <w:tc>
          <w:tcPr>
            <w:tcW w:w="1247" w:type="dxa"/>
            <w:noWrap/>
          </w:tcPr>
          <w:p w:rsidR="00273B72" w:rsidRPr="00434FF2" w:rsidRDefault="00670FF7" w:rsidP="00273B7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273B72" w:rsidRPr="006E4ED9" w:rsidTr="0083424E">
        <w:trPr>
          <w:trHeight w:val="20"/>
        </w:trPr>
        <w:tc>
          <w:tcPr>
            <w:tcW w:w="777" w:type="dxa"/>
            <w:vMerge/>
            <w:vAlign w:val="center"/>
          </w:tcPr>
          <w:p w:rsidR="00273B72" w:rsidRPr="00250771" w:rsidRDefault="00273B72" w:rsidP="0025077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Merge w:val="restart"/>
            <w:vAlign w:val="center"/>
          </w:tcPr>
          <w:p w:rsidR="00273B72" w:rsidRPr="00250771" w:rsidRDefault="001C5B67" w:rsidP="00CA4F7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709" w:type="dxa"/>
            <w:vMerge w:val="restart"/>
            <w:vAlign w:val="center"/>
          </w:tcPr>
          <w:p w:rsidR="00273B72" w:rsidRDefault="001C5B67" w:rsidP="00CA4F74">
            <w:pPr>
              <w:spacing w:after="0"/>
              <w:jc w:val="center"/>
              <w:rPr>
                <w:rFonts w:ascii="Times New Roman" w:eastAsia="SimSun" w:hAnsi="Times New Roman"/>
                <w:color w:val="000000"/>
                <w:kern w:val="2"/>
                <w:sz w:val="20"/>
                <w:lang w:eastAsia="en-US"/>
              </w:rPr>
            </w:pPr>
            <w:r>
              <w:rPr>
                <w:rFonts w:ascii="Times New Roman" w:eastAsia="SimSun" w:hAnsi="Times New Roman"/>
                <w:color w:val="000000"/>
                <w:kern w:val="2"/>
                <w:sz w:val="20"/>
                <w:lang w:eastAsia="en-US"/>
              </w:rPr>
              <w:t>0</w:t>
            </w:r>
            <w:r w:rsidR="00273B72">
              <w:rPr>
                <w:rFonts w:ascii="Times New Roman" w:eastAsia="SimSun" w:hAnsi="Times New Roman"/>
                <w:color w:val="000000"/>
                <w:kern w:val="2"/>
                <w:sz w:val="20"/>
                <w:lang w:eastAsia="en-US"/>
              </w:rPr>
              <w:t>1</w:t>
            </w:r>
          </w:p>
        </w:tc>
        <w:tc>
          <w:tcPr>
            <w:tcW w:w="2976" w:type="dxa"/>
            <w:vMerge w:val="restart"/>
          </w:tcPr>
          <w:p w:rsidR="00273B72" w:rsidRPr="006E4ED9" w:rsidRDefault="00273B72" w:rsidP="00273B72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46469">
              <w:rPr>
                <w:rFonts w:ascii="Times New Roman" w:hAnsi="Times New Roman"/>
                <w:sz w:val="20"/>
                <w:szCs w:val="20"/>
              </w:rPr>
              <w:t>Уличное освещение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 его организация</w:t>
            </w:r>
          </w:p>
        </w:tc>
        <w:tc>
          <w:tcPr>
            <w:tcW w:w="5811" w:type="dxa"/>
            <w:shd w:val="clear" w:color="000000" w:fill="FFFFFF"/>
            <w:vAlign w:val="center"/>
          </w:tcPr>
          <w:p w:rsidR="00273B72" w:rsidRPr="006E4ED9" w:rsidRDefault="00273B72" w:rsidP="00273B7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845" w:type="dxa"/>
            <w:noWrap/>
          </w:tcPr>
          <w:p w:rsidR="00273B72" w:rsidRPr="00434FF2" w:rsidRDefault="00484795" w:rsidP="00273B7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14785,3</w:t>
            </w:r>
          </w:p>
        </w:tc>
        <w:tc>
          <w:tcPr>
            <w:tcW w:w="1305" w:type="dxa"/>
            <w:noWrap/>
          </w:tcPr>
          <w:p w:rsidR="00273B72" w:rsidRPr="00434FF2" w:rsidRDefault="005D72EB" w:rsidP="0083291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6520,3</w:t>
            </w:r>
          </w:p>
        </w:tc>
        <w:tc>
          <w:tcPr>
            <w:tcW w:w="1247" w:type="dxa"/>
            <w:noWrap/>
          </w:tcPr>
          <w:p w:rsidR="00273B72" w:rsidRPr="00434FF2" w:rsidRDefault="00484795" w:rsidP="00273B7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</w:tr>
      <w:tr w:rsidR="00273B72" w:rsidRPr="006E4ED9" w:rsidTr="0083424E">
        <w:trPr>
          <w:trHeight w:val="20"/>
        </w:trPr>
        <w:tc>
          <w:tcPr>
            <w:tcW w:w="777" w:type="dxa"/>
            <w:vMerge/>
            <w:vAlign w:val="center"/>
          </w:tcPr>
          <w:p w:rsidR="00273B72" w:rsidRPr="00250771" w:rsidRDefault="00273B72" w:rsidP="0025077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Merge/>
            <w:vAlign w:val="center"/>
          </w:tcPr>
          <w:p w:rsidR="00273B72" w:rsidRPr="00250771" w:rsidRDefault="00273B72" w:rsidP="00CA4F7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273B72" w:rsidRDefault="00273B72" w:rsidP="00250771">
            <w:pPr>
              <w:spacing w:after="0"/>
              <w:rPr>
                <w:rFonts w:ascii="Times New Roman" w:eastAsia="SimSun" w:hAnsi="Times New Roman"/>
                <w:color w:val="000000"/>
                <w:kern w:val="2"/>
                <w:sz w:val="20"/>
                <w:lang w:eastAsia="en-US"/>
              </w:rPr>
            </w:pPr>
          </w:p>
        </w:tc>
        <w:tc>
          <w:tcPr>
            <w:tcW w:w="2976" w:type="dxa"/>
            <w:vMerge/>
            <w:vAlign w:val="center"/>
          </w:tcPr>
          <w:p w:rsidR="00273B72" w:rsidRPr="006E4ED9" w:rsidRDefault="00273B72" w:rsidP="0025077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11" w:type="dxa"/>
            <w:shd w:val="clear" w:color="000000" w:fill="FFFFFF"/>
            <w:vAlign w:val="center"/>
          </w:tcPr>
          <w:p w:rsidR="00273B72" w:rsidRPr="006E4ED9" w:rsidRDefault="00273B72" w:rsidP="00273B7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том числе</w:t>
            </w:r>
          </w:p>
        </w:tc>
        <w:tc>
          <w:tcPr>
            <w:tcW w:w="1845" w:type="dxa"/>
            <w:noWrap/>
          </w:tcPr>
          <w:p w:rsidR="00273B72" w:rsidRPr="00434FF2" w:rsidRDefault="00273B72" w:rsidP="00273B7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noWrap/>
          </w:tcPr>
          <w:p w:rsidR="00273B72" w:rsidRPr="00434FF2" w:rsidRDefault="00273B72" w:rsidP="00273B7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noWrap/>
          </w:tcPr>
          <w:p w:rsidR="00273B72" w:rsidRPr="00434FF2" w:rsidRDefault="00273B72" w:rsidP="00273B7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3B72" w:rsidRPr="006E4ED9" w:rsidTr="0083424E">
        <w:trPr>
          <w:trHeight w:val="20"/>
        </w:trPr>
        <w:tc>
          <w:tcPr>
            <w:tcW w:w="777" w:type="dxa"/>
            <w:vMerge/>
            <w:vAlign w:val="center"/>
          </w:tcPr>
          <w:p w:rsidR="00273B72" w:rsidRPr="00250771" w:rsidRDefault="00273B72" w:rsidP="0025077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Merge/>
            <w:vAlign w:val="center"/>
          </w:tcPr>
          <w:p w:rsidR="00273B72" w:rsidRPr="00250771" w:rsidRDefault="00273B72" w:rsidP="00CA4F7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273B72" w:rsidRDefault="00273B72" w:rsidP="00250771">
            <w:pPr>
              <w:spacing w:after="0"/>
              <w:rPr>
                <w:rFonts w:ascii="Times New Roman" w:eastAsia="SimSun" w:hAnsi="Times New Roman"/>
                <w:color w:val="000000"/>
                <w:kern w:val="2"/>
                <w:sz w:val="20"/>
                <w:lang w:eastAsia="en-US"/>
              </w:rPr>
            </w:pPr>
          </w:p>
        </w:tc>
        <w:tc>
          <w:tcPr>
            <w:tcW w:w="2976" w:type="dxa"/>
            <w:vMerge/>
            <w:vAlign w:val="center"/>
          </w:tcPr>
          <w:p w:rsidR="00273B72" w:rsidRPr="006E4ED9" w:rsidRDefault="00273B72" w:rsidP="0025077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11" w:type="dxa"/>
            <w:shd w:val="clear" w:color="000000" w:fill="FFFFFF"/>
            <w:vAlign w:val="center"/>
          </w:tcPr>
          <w:p w:rsidR="00273B72" w:rsidRPr="006E4ED9" w:rsidRDefault="00273B72" w:rsidP="00273B72">
            <w:pPr>
              <w:spacing w:after="0"/>
              <w:ind w:left="175" w:firstLineChars="2" w:firstLine="4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 xml:space="preserve">собственные средства бюджета муниципального </w:t>
            </w:r>
            <w:r>
              <w:rPr>
                <w:rFonts w:ascii="Times New Roman" w:hAnsi="Times New Roman"/>
                <w:sz w:val="18"/>
                <w:szCs w:val="18"/>
              </w:rPr>
              <w:t>округа</w:t>
            </w:r>
          </w:p>
        </w:tc>
        <w:tc>
          <w:tcPr>
            <w:tcW w:w="1845" w:type="dxa"/>
            <w:noWrap/>
          </w:tcPr>
          <w:p w:rsidR="00273B72" w:rsidRPr="00434FF2" w:rsidRDefault="00484795" w:rsidP="00273B7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5544,8</w:t>
            </w:r>
          </w:p>
        </w:tc>
        <w:tc>
          <w:tcPr>
            <w:tcW w:w="1305" w:type="dxa"/>
            <w:noWrap/>
          </w:tcPr>
          <w:p w:rsidR="00273B72" w:rsidRPr="00434FF2" w:rsidRDefault="00FE5F6E" w:rsidP="001C74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2549,9</w:t>
            </w:r>
          </w:p>
        </w:tc>
        <w:tc>
          <w:tcPr>
            <w:tcW w:w="1247" w:type="dxa"/>
            <w:noWrap/>
          </w:tcPr>
          <w:p w:rsidR="00273B72" w:rsidRPr="00434FF2" w:rsidRDefault="00484795" w:rsidP="00273B7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</w:tr>
      <w:tr w:rsidR="00273B72" w:rsidRPr="006E4ED9" w:rsidTr="0083424E">
        <w:trPr>
          <w:trHeight w:val="20"/>
        </w:trPr>
        <w:tc>
          <w:tcPr>
            <w:tcW w:w="777" w:type="dxa"/>
            <w:vMerge/>
            <w:vAlign w:val="center"/>
          </w:tcPr>
          <w:p w:rsidR="00273B72" w:rsidRPr="00250771" w:rsidRDefault="00273B72" w:rsidP="0025077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Merge/>
            <w:vAlign w:val="center"/>
          </w:tcPr>
          <w:p w:rsidR="00273B72" w:rsidRPr="00250771" w:rsidRDefault="00273B72" w:rsidP="00CA4F7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273B72" w:rsidRDefault="00273B72" w:rsidP="00250771">
            <w:pPr>
              <w:spacing w:after="0"/>
              <w:rPr>
                <w:rFonts w:ascii="Times New Roman" w:eastAsia="SimSun" w:hAnsi="Times New Roman"/>
                <w:color w:val="000000"/>
                <w:kern w:val="2"/>
                <w:sz w:val="20"/>
                <w:lang w:eastAsia="en-US"/>
              </w:rPr>
            </w:pPr>
          </w:p>
        </w:tc>
        <w:tc>
          <w:tcPr>
            <w:tcW w:w="2976" w:type="dxa"/>
            <w:vMerge/>
            <w:vAlign w:val="center"/>
          </w:tcPr>
          <w:p w:rsidR="00273B72" w:rsidRPr="006E4ED9" w:rsidRDefault="00273B72" w:rsidP="0025077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11" w:type="dxa"/>
            <w:shd w:val="clear" w:color="000000" w:fill="FFFFFF"/>
            <w:vAlign w:val="center"/>
          </w:tcPr>
          <w:p w:rsidR="00273B72" w:rsidRPr="006E4ED9" w:rsidRDefault="00273B72" w:rsidP="00273B72">
            <w:pPr>
              <w:spacing w:after="0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 xml:space="preserve">субсидии из бюджета </w:t>
            </w:r>
            <w:r w:rsidRPr="00C33295">
              <w:rPr>
                <w:rFonts w:ascii="Times New Roman" w:hAnsi="Times New Roman"/>
                <w:sz w:val="18"/>
                <w:szCs w:val="18"/>
              </w:rPr>
              <w:t>субъекта Российской Федерации</w:t>
            </w:r>
          </w:p>
        </w:tc>
        <w:tc>
          <w:tcPr>
            <w:tcW w:w="1845" w:type="dxa"/>
            <w:noWrap/>
          </w:tcPr>
          <w:p w:rsidR="00273B72" w:rsidRPr="00434FF2" w:rsidRDefault="00484795" w:rsidP="00273B7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9216,5</w:t>
            </w:r>
          </w:p>
        </w:tc>
        <w:tc>
          <w:tcPr>
            <w:tcW w:w="1305" w:type="dxa"/>
            <w:noWrap/>
          </w:tcPr>
          <w:p w:rsidR="00273B72" w:rsidRPr="00434FF2" w:rsidRDefault="00FE5F6E" w:rsidP="00273B7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3970,4</w:t>
            </w:r>
          </w:p>
        </w:tc>
        <w:tc>
          <w:tcPr>
            <w:tcW w:w="1247" w:type="dxa"/>
            <w:noWrap/>
          </w:tcPr>
          <w:p w:rsidR="00273B72" w:rsidRPr="00434FF2" w:rsidRDefault="00484795" w:rsidP="00273B7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</w:tr>
      <w:tr w:rsidR="00273B72" w:rsidRPr="006E4ED9" w:rsidTr="0083424E">
        <w:trPr>
          <w:trHeight w:val="20"/>
        </w:trPr>
        <w:tc>
          <w:tcPr>
            <w:tcW w:w="777" w:type="dxa"/>
            <w:vMerge/>
            <w:vAlign w:val="center"/>
          </w:tcPr>
          <w:p w:rsidR="00273B72" w:rsidRPr="00250771" w:rsidRDefault="00273B72" w:rsidP="0025077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Merge/>
            <w:vAlign w:val="center"/>
          </w:tcPr>
          <w:p w:rsidR="00273B72" w:rsidRPr="00250771" w:rsidRDefault="00273B72" w:rsidP="00CA4F7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273B72" w:rsidRDefault="00273B72" w:rsidP="00250771">
            <w:pPr>
              <w:spacing w:after="0"/>
              <w:rPr>
                <w:rFonts w:ascii="Times New Roman" w:eastAsia="SimSun" w:hAnsi="Times New Roman"/>
                <w:color w:val="000000"/>
                <w:kern w:val="2"/>
                <w:sz w:val="20"/>
                <w:lang w:eastAsia="en-US"/>
              </w:rPr>
            </w:pPr>
          </w:p>
        </w:tc>
        <w:tc>
          <w:tcPr>
            <w:tcW w:w="2976" w:type="dxa"/>
            <w:vMerge/>
            <w:vAlign w:val="center"/>
          </w:tcPr>
          <w:p w:rsidR="00273B72" w:rsidRPr="006E4ED9" w:rsidRDefault="00273B72" w:rsidP="0025077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11" w:type="dxa"/>
            <w:shd w:val="clear" w:color="000000" w:fill="FFFFFF"/>
            <w:vAlign w:val="center"/>
          </w:tcPr>
          <w:p w:rsidR="00273B72" w:rsidRPr="006E4ED9" w:rsidRDefault="00273B72" w:rsidP="00273B72">
            <w:pPr>
              <w:spacing w:after="0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 xml:space="preserve">субвенции из бюджета </w:t>
            </w:r>
            <w:r w:rsidRPr="00C33295">
              <w:rPr>
                <w:rFonts w:ascii="Times New Roman" w:hAnsi="Times New Roman"/>
                <w:sz w:val="18"/>
                <w:szCs w:val="18"/>
              </w:rPr>
              <w:t>субъекта Российской Федерации</w:t>
            </w:r>
          </w:p>
        </w:tc>
        <w:tc>
          <w:tcPr>
            <w:tcW w:w="1845" w:type="dxa"/>
            <w:noWrap/>
          </w:tcPr>
          <w:p w:rsidR="00273B72" w:rsidRPr="00434FF2" w:rsidRDefault="00273B72" w:rsidP="00273B7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noWrap/>
          </w:tcPr>
          <w:p w:rsidR="00273B72" w:rsidRPr="00434FF2" w:rsidRDefault="00273B72" w:rsidP="00273B7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noWrap/>
          </w:tcPr>
          <w:p w:rsidR="00273B72" w:rsidRPr="00434FF2" w:rsidRDefault="00273B72" w:rsidP="00273B7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3B72" w:rsidRPr="006E4ED9" w:rsidTr="0083424E">
        <w:trPr>
          <w:trHeight w:val="20"/>
        </w:trPr>
        <w:tc>
          <w:tcPr>
            <w:tcW w:w="777" w:type="dxa"/>
            <w:vMerge/>
            <w:vAlign w:val="center"/>
          </w:tcPr>
          <w:p w:rsidR="00273B72" w:rsidRPr="00250771" w:rsidRDefault="00273B72" w:rsidP="0025077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Merge/>
            <w:vAlign w:val="center"/>
          </w:tcPr>
          <w:p w:rsidR="00273B72" w:rsidRPr="00250771" w:rsidRDefault="00273B72" w:rsidP="00CA4F7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273B72" w:rsidRDefault="00273B72" w:rsidP="00250771">
            <w:pPr>
              <w:spacing w:after="0"/>
              <w:rPr>
                <w:rFonts w:ascii="Times New Roman" w:eastAsia="SimSun" w:hAnsi="Times New Roman"/>
                <w:color w:val="000000"/>
                <w:kern w:val="2"/>
                <w:sz w:val="20"/>
                <w:lang w:eastAsia="en-US"/>
              </w:rPr>
            </w:pPr>
          </w:p>
        </w:tc>
        <w:tc>
          <w:tcPr>
            <w:tcW w:w="2976" w:type="dxa"/>
            <w:vMerge/>
            <w:vAlign w:val="center"/>
          </w:tcPr>
          <w:p w:rsidR="00273B72" w:rsidRPr="006E4ED9" w:rsidRDefault="00273B72" w:rsidP="0025077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11" w:type="dxa"/>
            <w:shd w:val="clear" w:color="000000" w:fill="FFFFFF"/>
            <w:vAlign w:val="center"/>
          </w:tcPr>
          <w:p w:rsidR="00273B72" w:rsidRPr="006E4ED9" w:rsidRDefault="00273B72" w:rsidP="00273B72">
            <w:pPr>
              <w:spacing w:after="0"/>
              <w:ind w:left="175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>иные межбюджетные трансфер</w:t>
            </w:r>
            <w:r>
              <w:rPr>
                <w:rFonts w:ascii="Times New Roman" w:hAnsi="Times New Roman"/>
                <w:sz w:val="18"/>
                <w:szCs w:val="18"/>
              </w:rPr>
              <w:t>т</w:t>
            </w:r>
            <w:r w:rsidRPr="006E4ED9">
              <w:rPr>
                <w:rFonts w:ascii="Times New Roman" w:hAnsi="Times New Roman"/>
                <w:sz w:val="18"/>
                <w:szCs w:val="18"/>
              </w:rPr>
              <w:t xml:space="preserve">ы из бюджета </w:t>
            </w:r>
            <w:r w:rsidRPr="00C33295">
              <w:rPr>
                <w:rFonts w:ascii="Times New Roman" w:hAnsi="Times New Roman"/>
                <w:sz w:val="18"/>
                <w:szCs w:val="18"/>
              </w:rPr>
              <w:t>субъекта Российской Федерации</w:t>
            </w:r>
            <w:r w:rsidRPr="006E4ED9">
              <w:rPr>
                <w:rFonts w:ascii="Times New Roman" w:hAnsi="Times New Roman"/>
                <w:sz w:val="18"/>
                <w:szCs w:val="18"/>
              </w:rPr>
              <w:t>, имеющие целевое назначение</w:t>
            </w:r>
          </w:p>
        </w:tc>
        <w:tc>
          <w:tcPr>
            <w:tcW w:w="1845" w:type="dxa"/>
            <w:noWrap/>
          </w:tcPr>
          <w:p w:rsidR="00273B72" w:rsidRPr="006E4ED9" w:rsidRDefault="00273B72" w:rsidP="00273B72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noWrap/>
          </w:tcPr>
          <w:p w:rsidR="00273B72" w:rsidRDefault="00273B72" w:rsidP="00273B72">
            <w:pPr>
              <w:spacing w:after="0"/>
              <w:jc w:val="center"/>
            </w:pPr>
          </w:p>
        </w:tc>
        <w:tc>
          <w:tcPr>
            <w:tcW w:w="1247" w:type="dxa"/>
            <w:noWrap/>
          </w:tcPr>
          <w:p w:rsidR="00273B72" w:rsidRDefault="00273B72" w:rsidP="00273B72">
            <w:pPr>
              <w:spacing w:after="0"/>
              <w:jc w:val="center"/>
            </w:pPr>
          </w:p>
        </w:tc>
      </w:tr>
      <w:tr w:rsidR="00273B72" w:rsidRPr="006E4ED9" w:rsidTr="0083424E">
        <w:trPr>
          <w:trHeight w:val="20"/>
        </w:trPr>
        <w:tc>
          <w:tcPr>
            <w:tcW w:w="777" w:type="dxa"/>
            <w:vMerge/>
            <w:vAlign w:val="center"/>
          </w:tcPr>
          <w:p w:rsidR="00273B72" w:rsidRPr="00250771" w:rsidRDefault="00273B72" w:rsidP="0025077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Merge/>
            <w:vAlign w:val="center"/>
          </w:tcPr>
          <w:p w:rsidR="00273B72" w:rsidRPr="00250771" w:rsidRDefault="00273B72" w:rsidP="00CA4F7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273B72" w:rsidRDefault="00273B72" w:rsidP="00250771">
            <w:pPr>
              <w:spacing w:after="0"/>
              <w:rPr>
                <w:rFonts w:ascii="Times New Roman" w:eastAsia="SimSun" w:hAnsi="Times New Roman"/>
                <w:color w:val="000000"/>
                <w:kern w:val="2"/>
                <w:sz w:val="20"/>
                <w:lang w:eastAsia="en-US"/>
              </w:rPr>
            </w:pPr>
          </w:p>
        </w:tc>
        <w:tc>
          <w:tcPr>
            <w:tcW w:w="2976" w:type="dxa"/>
            <w:vMerge/>
            <w:vAlign w:val="center"/>
          </w:tcPr>
          <w:p w:rsidR="00273B72" w:rsidRPr="006E4ED9" w:rsidRDefault="00273B72" w:rsidP="0025077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11" w:type="dxa"/>
            <w:shd w:val="clear" w:color="000000" w:fill="FFFFFF"/>
            <w:vAlign w:val="center"/>
          </w:tcPr>
          <w:p w:rsidR="00273B72" w:rsidRPr="006E4ED9" w:rsidRDefault="00273B72" w:rsidP="00273B72">
            <w:pPr>
              <w:spacing w:after="0"/>
              <w:ind w:left="175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 xml:space="preserve">субвенции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и иные межбюджетные трансферты </w:t>
            </w:r>
            <w:r w:rsidRPr="006E4ED9">
              <w:rPr>
                <w:rFonts w:ascii="Times New Roman" w:hAnsi="Times New Roman"/>
                <w:sz w:val="18"/>
                <w:szCs w:val="18"/>
              </w:rPr>
              <w:t>из бюджетов поселений</w:t>
            </w:r>
          </w:p>
        </w:tc>
        <w:tc>
          <w:tcPr>
            <w:tcW w:w="1845" w:type="dxa"/>
            <w:noWrap/>
          </w:tcPr>
          <w:p w:rsidR="00273B72" w:rsidRPr="00434FF2" w:rsidRDefault="0019425E" w:rsidP="00273B7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05" w:type="dxa"/>
            <w:noWrap/>
          </w:tcPr>
          <w:p w:rsidR="00273B72" w:rsidRPr="00434FF2" w:rsidRDefault="00273B72" w:rsidP="00273B7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F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47" w:type="dxa"/>
            <w:noWrap/>
          </w:tcPr>
          <w:p w:rsidR="00273B72" w:rsidRPr="00434FF2" w:rsidRDefault="00273B72" w:rsidP="00273B7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F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273B72" w:rsidRPr="006E4ED9" w:rsidTr="0083424E">
        <w:trPr>
          <w:trHeight w:val="20"/>
        </w:trPr>
        <w:tc>
          <w:tcPr>
            <w:tcW w:w="777" w:type="dxa"/>
            <w:vMerge/>
            <w:vAlign w:val="center"/>
          </w:tcPr>
          <w:p w:rsidR="00273B72" w:rsidRPr="00250771" w:rsidRDefault="00273B72" w:rsidP="0025077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Merge/>
            <w:vAlign w:val="center"/>
          </w:tcPr>
          <w:p w:rsidR="00273B72" w:rsidRPr="00250771" w:rsidRDefault="00273B72" w:rsidP="00CA4F7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273B72" w:rsidRDefault="00273B72" w:rsidP="00250771">
            <w:pPr>
              <w:spacing w:after="0"/>
              <w:rPr>
                <w:rFonts w:ascii="Times New Roman" w:eastAsia="SimSun" w:hAnsi="Times New Roman"/>
                <w:color w:val="000000"/>
                <w:kern w:val="2"/>
                <w:sz w:val="20"/>
                <w:lang w:eastAsia="en-US"/>
              </w:rPr>
            </w:pPr>
          </w:p>
        </w:tc>
        <w:tc>
          <w:tcPr>
            <w:tcW w:w="2976" w:type="dxa"/>
            <w:vMerge/>
            <w:vAlign w:val="center"/>
          </w:tcPr>
          <w:p w:rsidR="00273B72" w:rsidRPr="006E4ED9" w:rsidRDefault="00273B72" w:rsidP="0025077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11" w:type="dxa"/>
            <w:shd w:val="clear" w:color="000000" w:fill="FFFFFF"/>
            <w:vAlign w:val="center"/>
          </w:tcPr>
          <w:p w:rsidR="00273B72" w:rsidRPr="006E4ED9" w:rsidRDefault="00273B72" w:rsidP="00273B7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>иные источники</w:t>
            </w:r>
          </w:p>
        </w:tc>
        <w:tc>
          <w:tcPr>
            <w:tcW w:w="1845" w:type="dxa"/>
            <w:noWrap/>
            <w:vAlign w:val="bottom"/>
          </w:tcPr>
          <w:p w:rsidR="00273B72" w:rsidRPr="00434FF2" w:rsidRDefault="00484795" w:rsidP="00273B7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24,0</w:t>
            </w:r>
          </w:p>
        </w:tc>
        <w:tc>
          <w:tcPr>
            <w:tcW w:w="1305" w:type="dxa"/>
            <w:noWrap/>
          </w:tcPr>
          <w:p w:rsidR="00273B72" w:rsidRPr="00434FF2" w:rsidRDefault="00484795" w:rsidP="00273B7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47" w:type="dxa"/>
            <w:noWrap/>
          </w:tcPr>
          <w:p w:rsidR="00273B72" w:rsidRPr="00434FF2" w:rsidRDefault="00484795" w:rsidP="00273B7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73B72" w:rsidRPr="006E4ED9" w:rsidTr="0083424E">
        <w:trPr>
          <w:trHeight w:val="20"/>
        </w:trPr>
        <w:tc>
          <w:tcPr>
            <w:tcW w:w="777" w:type="dxa"/>
            <w:vMerge/>
            <w:vAlign w:val="center"/>
          </w:tcPr>
          <w:p w:rsidR="00273B72" w:rsidRPr="00250771" w:rsidRDefault="00273B72" w:rsidP="0025077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Merge w:val="restart"/>
            <w:vAlign w:val="center"/>
          </w:tcPr>
          <w:p w:rsidR="00273B72" w:rsidRPr="00250771" w:rsidRDefault="001C5B67" w:rsidP="00CA4F7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709" w:type="dxa"/>
            <w:vMerge w:val="restart"/>
            <w:vAlign w:val="center"/>
          </w:tcPr>
          <w:p w:rsidR="00273B72" w:rsidRDefault="001C5B67" w:rsidP="00CA4F74">
            <w:pPr>
              <w:spacing w:after="0"/>
              <w:jc w:val="center"/>
              <w:rPr>
                <w:rFonts w:ascii="Times New Roman" w:eastAsia="SimSun" w:hAnsi="Times New Roman"/>
                <w:color w:val="000000"/>
                <w:kern w:val="2"/>
                <w:sz w:val="20"/>
                <w:lang w:eastAsia="en-US"/>
              </w:rPr>
            </w:pPr>
            <w:r>
              <w:rPr>
                <w:rFonts w:ascii="Times New Roman" w:eastAsia="SimSun" w:hAnsi="Times New Roman"/>
                <w:color w:val="000000"/>
                <w:kern w:val="2"/>
                <w:sz w:val="20"/>
                <w:lang w:eastAsia="en-US"/>
              </w:rPr>
              <w:t>0</w:t>
            </w:r>
            <w:r w:rsidR="00273B72">
              <w:rPr>
                <w:rFonts w:ascii="Times New Roman" w:eastAsia="SimSun" w:hAnsi="Times New Roman"/>
                <w:color w:val="000000"/>
                <w:kern w:val="2"/>
                <w:sz w:val="20"/>
                <w:lang w:eastAsia="en-US"/>
              </w:rPr>
              <w:t>2</w:t>
            </w:r>
          </w:p>
        </w:tc>
        <w:tc>
          <w:tcPr>
            <w:tcW w:w="2976" w:type="dxa"/>
            <w:vMerge w:val="restart"/>
          </w:tcPr>
          <w:p w:rsidR="00273B72" w:rsidRPr="006E4ED9" w:rsidRDefault="00273B72" w:rsidP="00273B72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/>
                <w:color w:val="000000"/>
                <w:kern w:val="2"/>
                <w:sz w:val="20"/>
                <w:szCs w:val="20"/>
                <w:lang w:eastAsia="en-US"/>
              </w:rPr>
              <w:t>Проведение мероприятий в сфере благоустройства</w:t>
            </w:r>
          </w:p>
        </w:tc>
        <w:tc>
          <w:tcPr>
            <w:tcW w:w="5811" w:type="dxa"/>
            <w:shd w:val="clear" w:color="000000" w:fill="FFFFFF"/>
            <w:vAlign w:val="center"/>
          </w:tcPr>
          <w:p w:rsidR="00273B72" w:rsidRPr="006E4ED9" w:rsidRDefault="00273B72" w:rsidP="00273B7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845" w:type="dxa"/>
            <w:noWrap/>
          </w:tcPr>
          <w:p w:rsidR="00273B72" w:rsidRPr="00434FF2" w:rsidRDefault="00484795" w:rsidP="00273B7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9307,7</w:t>
            </w:r>
          </w:p>
        </w:tc>
        <w:tc>
          <w:tcPr>
            <w:tcW w:w="1305" w:type="dxa"/>
            <w:noWrap/>
          </w:tcPr>
          <w:p w:rsidR="00273B72" w:rsidRPr="00434FF2" w:rsidRDefault="00205C65" w:rsidP="00273B7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2142,7</w:t>
            </w:r>
          </w:p>
        </w:tc>
        <w:tc>
          <w:tcPr>
            <w:tcW w:w="1247" w:type="dxa"/>
            <w:noWrap/>
          </w:tcPr>
          <w:p w:rsidR="00273B72" w:rsidRPr="00434FF2" w:rsidRDefault="00484795" w:rsidP="00273B7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</w:tr>
      <w:tr w:rsidR="00273B72" w:rsidRPr="006E4ED9" w:rsidTr="0083424E">
        <w:trPr>
          <w:trHeight w:val="20"/>
        </w:trPr>
        <w:tc>
          <w:tcPr>
            <w:tcW w:w="777" w:type="dxa"/>
            <w:vMerge/>
            <w:vAlign w:val="center"/>
          </w:tcPr>
          <w:p w:rsidR="00273B72" w:rsidRPr="00250771" w:rsidRDefault="00273B72" w:rsidP="0025077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Merge/>
            <w:vAlign w:val="center"/>
          </w:tcPr>
          <w:p w:rsidR="00273B72" w:rsidRPr="00250771" w:rsidRDefault="00273B72" w:rsidP="00CA4F7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273B72" w:rsidRDefault="00273B72" w:rsidP="00250771">
            <w:pPr>
              <w:spacing w:after="0"/>
              <w:rPr>
                <w:rFonts w:ascii="Times New Roman" w:eastAsia="SimSun" w:hAnsi="Times New Roman"/>
                <w:color w:val="000000"/>
                <w:kern w:val="2"/>
                <w:sz w:val="20"/>
                <w:lang w:eastAsia="en-US"/>
              </w:rPr>
            </w:pPr>
          </w:p>
        </w:tc>
        <w:tc>
          <w:tcPr>
            <w:tcW w:w="2976" w:type="dxa"/>
            <w:vMerge/>
            <w:vAlign w:val="center"/>
          </w:tcPr>
          <w:p w:rsidR="00273B72" w:rsidRPr="006E4ED9" w:rsidRDefault="00273B72" w:rsidP="0025077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11" w:type="dxa"/>
            <w:shd w:val="clear" w:color="000000" w:fill="FFFFFF"/>
            <w:vAlign w:val="center"/>
          </w:tcPr>
          <w:p w:rsidR="00273B72" w:rsidRPr="006E4ED9" w:rsidRDefault="00273B72" w:rsidP="00273B7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том числе</w:t>
            </w:r>
          </w:p>
        </w:tc>
        <w:tc>
          <w:tcPr>
            <w:tcW w:w="1845" w:type="dxa"/>
            <w:noWrap/>
          </w:tcPr>
          <w:p w:rsidR="00273B72" w:rsidRPr="00434FF2" w:rsidRDefault="00273B72" w:rsidP="00273B7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noWrap/>
          </w:tcPr>
          <w:p w:rsidR="00273B72" w:rsidRPr="00434FF2" w:rsidRDefault="00273B72" w:rsidP="00273B7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noWrap/>
          </w:tcPr>
          <w:p w:rsidR="00273B72" w:rsidRPr="00434FF2" w:rsidRDefault="00273B72" w:rsidP="00273B7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3B72" w:rsidRPr="006E4ED9" w:rsidTr="0083424E">
        <w:trPr>
          <w:trHeight w:val="20"/>
        </w:trPr>
        <w:tc>
          <w:tcPr>
            <w:tcW w:w="777" w:type="dxa"/>
            <w:vMerge/>
            <w:vAlign w:val="center"/>
          </w:tcPr>
          <w:p w:rsidR="00273B72" w:rsidRPr="00250771" w:rsidRDefault="00273B72" w:rsidP="0025077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Merge/>
            <w:vAlign w:val="center"/>
          </w:tcPr>
          <w:p w:rsidR="00273B72" w:rsidRPr="00250771" w:rsidRDefault="00273B72" w:rsidP="00CA4F7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273B72" w:rsidRDefault="00273B72" w:rsidP="00250771">
            <w:pPr>
              <w:spacing w:after="0"/>
              <w:rPr>
                <w:rFonts w:ascii="Times New Roman" w:eastAsia="SimSun" w:hAnsi="Times New Roman"/>
                <w:color w:val="000000"/>
                <w:kern w:val="2"/>
                <w:sz w:val="20"/>
                <w:lang w:eastAsia="en-US"/>
              </w:rPr>
            </w:pPr>
          </w:p>
        </w:tc>
        <w:tc>
          <w:tcPr>
            <w:tcW w:w="2976" w:type="dxa"/>
            <w:vMerge/>
            <w:vAlign w:val="center"/>
          </w:tcPr>
          <w:p w:rsidR="00273B72" w:rsidRPr="006E4ED9" w:rsidRDefault="00273B72" w:rsidP="0025077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11" w:type="dxa"/>
            <w:shd w:val="clear" w:color="000000" w:fill="FFFFFF"/>
            <w:vAlign w:val="center"/>
          </w:tcPr>
          <w:p w:rsidR="00273B72" w:rsidRPr="006E4ED9" w:rsidRDefault="00273B72" w:rsidP="00273B72">
            <w:pPr>
              <w:spacing w:after="0"/>
              <w:ind w:left="175" w:firstLineChars="2" w:firstLine="4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 xml:space="preserve">собственные средства бюджета муниципального </w:t>
            </w:r>
            <w:r>
              <w:rPr>
                <w:rFonts w:ascii="Times New Roman" w:hAnsi="Times New Roman"/>
                <w:sz w:val="18"/>
                <w:szCs w:val="18"/>
              </w:rPr>
              <w:t>округа</w:t>
            </w:r>
          </w:p>
        </w:tc>
        <w:tc>
          <w:tcPr>
            <w:tcW w:w="1845" w:type="dxa"/>
            <w:noWrap/>
          </w:tcPr>
          <w:p w:rsidR="00273B72" w:rsidRPr="00434FF2" w:rsidRDefault="00484795" w:rsidP="00273B7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4883,4</w:t>
            </w:r>
          </w:p>
        </w:tc>
        <w:tc>
          <w:tcPr>
            <w:tcW w:w="1305" w:type="dxa"/>
            <w:noWrap/>
          </w:tcPr>
          <w:p w:rsidR="00273B72" w:rsidRPr="00434FF2" w:rsidRDefault="00205C65" w:rsidP="00273B7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1883,1</w:t>
            </w:r>
          </w:p>
        </w:tc>
        <w:tc>
          <w:tcPr>
            <w:tcW w:w="1247" w:type="dxa"/>
            <w:noWrap/>
          </w:tcPr>
          <w:p w:rsidR="00273B72" w:rsidRPr="00434FF2" w:rsidRDefault="00484795" w:rsidP="00273B7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</w:tr>
      <w:tr w:rsidR="00273B72" w:rsidRPr="006E4ED9" w:rsidTr="0083424E">
        <w:trPr>
          <w:trHeight w:val="20"/>
        </w:trPr>
        <w:tc>
          <w:tcPr>
            <w:tcW w:w="777" w:type="dxa"/>
            <w:vMerge/>
            <w:vAlign w:val="center"/>
          </w:tcPr>
          <w:p w:rsidR="00273B72" w:rsidRPr="00250771" w:rsidRDefault="00273B72" w:rsidP="0025077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Merge/>
            <w:vAlign w:val="center"/>
          </w:tcPr>
          <w:p w:rsidR="00273B72" w:rsidRPr="00250771" w:rsidRDefault="00273B72" w:rsidP="00CA4F7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273B72" w:rsidRDefault="00273B72" w:rsidP="00250771">
            <w:pPr>
              <w:spacing w:after="0"/>
              <w:rPr>
                <w:rFonts w:ascii="Times New Roman" w:eastAsia="SimSun" w:hAnsi="Times New Roman"/>
                <w:color w:val="000000"/>
                <w:kern w:val="2"/>
                <w:sz w:val="20"/>
                <w:lang w:eastAsia="en-US"/>
              </w:rPr>
            </w:pPr>
          </w:p>
        </w:tc>
        <w:tc>
          <w:tcPr>
            <w:tcW w:w="2976" w:type="dxa"/>
            <w:vMerge/>
            <w:vAlign w:val="center"/>
          </w:tcPr>
          <w:p w:rsidR="00273B72" w:rsidRPr="006E4ED9" w:rsidRDefault="00273B72" w:rsidP="0025077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11" w:type="dxa"/>
            <w:shd w:val="clear" w:color="000000" w:fill="FFFFFF"/>
            <w:vAlign w:val="center"/>
          </w:tcPr>
          <w:p w:rsidR="00273B72" w:rsidRPr="006E4ED9" w:rsidRDefault="00273B72" w:rsidP="00273B72">
            <w:pPr>
              <w:spacing w:after="0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 xml:space="preserve">субсидии из бюджета </w:t>
            </w:r>
            <w:r w:rsidRPr="00C33295">
              <w:rPr>
                <w:rFonts w:ascii="Times New Roman" w:hAnsi="Times New Roman"/>
                <w:sz w:val="18"/>
                <w:szCs w:val="18"/>
              </w:rPr>
              <w:t>субъекта Российской Федерации</w:t>
            </w:r>
          </w:p>
        </w:tc>
        <w:tc>
          <w:tcPr>
            <w:tcW w:w="1845" w:type="dxa"/>
            <w:noWrap/>
          </w:tcPr>
          <w:p w:rsidR="00273B72" w:rsidRPr="00434FF2" w:rsidRDefault="00484795" w:rsidP="00273B7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4003,3</w:t>
            </w:r>
          </w:p>
        </w:tc>
        <w:tc>
          <w:tcPr>
            <w:tcW w:w="1305" w:type="dxa"/>
            <w:noWrap/>
          </w:tcPr>
          <w:p w:rsidR="00273B72" w:rsidRPr="00434FF2" w:rsidRDefault="00205C65" w:rsidP="00273B7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239,6</w:t>
            </w:r>
          </w:p>
        </w:tc>
        <w:tc>
          <w:tcPr>
            <w:tcW w:w="1247" w:type="dxa"/>
            <w:noWrap/>
          </w:tcPr>
          <w:p w:rsidR="00273B72" w:rsidRPr="00434FF2" w:rsidRDefault="00484795" w:rsidP="00273B7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273B72" w:rsidRPr="006E4ED9" w:rsidTr="0083424E">
        <w:trPr>
          <w:trHeight w:val="20"/>
        </w:trPr>
        <w:tc>
          <w:tcPr>
            <w:tcW w:w="777" w:type="dxa"/>
            <w:vMerge/>
            <w:vAlign w:val="center"/>
          </w:tcPr>
          <w:p w:rsidR="00273B72" w:rsidRPr="00250771" w:rsidRDefault="00273B72" w:rsidP="0025077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Merge/>
            <w:vAlign w:val="center"/>
          </w:tcPr>
          <w:p w:rsidR="00273B72" w:rsidRPr="00250771" w:rsidRDefault="00273B72" w:rsidP="00CA4F7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273B72" w:rsidRDefault="00273B72" w:rsidP="00250771">
            <w:pPr>
              <w:spacing w:after="0"/>
              <w:rPr>
                <w:rFonts w:ascii="Times New Roman" w:eastAsia="SimSun" w:hAnsi="Times New Roman"/>
                <w:color w:val="000000"/>
                <w:kern w:val="2"/>
                <w:sz w:val="20"/>
                <w:lang w:eastAsia="en-US"/>
              </w:rPr>
            </w:pPr>
          </w:p>
        </w:tc>
        <w:tc>
          <w:tcPr>
            <w:tcW w:w="2976" w:type="dxa"/>
            <w:vMerge/>
            <w:vAlign w:val="center"/>
          </w:tcPr>
          <w:p w:rsidR="00273B72" w:rsidRPr="006E4ED9" w:rsidRDefault="00273B72" w:rsidP="0025077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11" w:type="dxa"/>
            <w:shd w:val="clear" w:color="000000" w:fill="FFFFFF"/>
            <w:vAlign w:val="center"/>
          </w:tcPr>
          <w:p w:rsidR="00273B72" w:rsidRPr="006E4ED9" w:rsidRDefault="00273B72" w:rsidP="00273B72">
            <w:pPr>
              <w:spacing w:after="0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 xml:space="preserve">субвенции из бюджета </w:t>
            </w:r>
            <w:r w:rsidRPr="00C33295">
              <w:rPr>
                <w:rFonts w:ascii="Times New Roman" w:hAnsi="Times New Roman"/>
                <w:sz w:val="18"/>
                <w:szCs w:val="18"/>
              </w:rPr>
              <w:t>субъекта Российской Федерации</w:t>
            </w:r>
          </w:p>
        </w:tc>
        <w:tc>
          <w:tcPr>
            <w:tcW w:w="1845" w:type="dxa"/>
            <w:noWrap/>
          </w:tcPr>
          <w:p w:rsidR="00273B72" w:rsidRPr="00434FF2" w:rsidRDefault="00273B72" w:rsidP="00273B7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noWrap/>
          </w:tcPr>
          <w:p w:rsidR="00273B72" w:rsidRPr="00434FF2" w:rsidRDefault="00273B72" w:rsidP="00273B7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noWrap/>
          </w:tcPr>
          <w:p w:rsidR="00273B72" w:rsidRPr="00434FF2" w:rsidRDefault="00273B72" w:rsidP="00273B7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3B72" w:rsidRPr="006E4ED9" w:rsidTr="0083424E">
        <w:trPr>
          <w:trHeight w:val="20"/>
        </w:trPr>
        <w:tc>
          <w:tcPr>
            <w:tcW w:w="777" w:type="dxa"/>
            <w:vMerge/>
            <w:vAlign w:val="center"/>
          </w:tcPr>
          <w:p w:rsidR="00273B72" w:rsidRPr="00250771" w:rsidRDefault="00273B72" w:rsidP="0025077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Merge/>
            <w:vAlign w:val="center"/>
          </w:tcPr>
          <w:p w:rsidR="00273B72" w:rsidRPr="00250771" w:rsidRDefault="00273B72" w:rsidP="00CA4F7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273B72" w:rsidRDefault="00273B72" w:rsidP="00250771">
            <w:pPr>
              <w:spacing w:after="0"/>
              <w:rPr>
                <w:rFonts w:ascii="Times New Roman" w:eastAsia="SimSun" w:hAnsi="Times New Roman"/>
                <w:color w:val="000000"/>
                <w:kern w:val="2"/>
                <w:sz w:val="20"/>
                <w:lang w:eastAsia="en-US"/>
              </w:rPr>
            </w:pPr>
          </w:p>
        </w:tc>
        <w:tc>
          <w:tcPr>
            <w:tcW w:w="2976" w:type="dxa"/>
            <w:vMerge/>
            <w:vAlign w:val="center"/>
          </w:tcPr>
          <w:p w:rsidR="00273B72" w:rsidRPr="006E4ED9" w:rsidRDefault="00273B72" w:rsidP="0025077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11" w:type="dxa"/>
            <w:shd w:val="clear" w:color="000000" w:fill="FFFFFF"/>
            <w:vAlign w:val="center"/>
          </w:tcPr>
          <w:p w:rsidR="00273B72" w:rsidRPr="006E4ED9" w:rsidRDefault="00273B72" w:rsidP="00273B72">
            <w:pPr>
              <w:spacing w:after="0"/>
              <w:ind w:left="175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>иные межбюджетные трансфер</w:t>
            </w:r>
            <w:r>
              <w:rPr>
                <w:rFonts w:ascii="Times New Roman" w:hAnsi="Times New Roman"/>
                <w:sz w:val="18"/>
                <w:szCs w:val="18"/>
              </w:rPr>
              <w:t>т</w:t>
            </w:r>
            <w:r w:rsidRPr="006E4ED9">
              <w:rPr>
                <w:rFonts w:ascii="Times New Roman" w:hAnsi="Times New Roman"/>
                <w:sz w:val="18"/>
                <w:szCs w:val="18"/>
              </w:rPr>
              <w:t xml:space="preserve">ы из бюджета </w:t>
            </w:r>
            <w:r w:rsidRPr="00C33295">
              <w:rPr>
                <w:rFonts w:ascii="Times New Roman" w:hAnsi="Times New Roman"/>
                <w:sz w:val="18"/>
                <w:szCs w:val="18"/>
              </w:rPr>
              <w:t>субъекта Российской Федерации</w:t>
            </w:r>
            <w:r w:rsidRPr="006E4ED9">
              <w:rPr>
                <w:rFonts w:ascii="Times New Roman" w:hAnsi="Times New Roman"/>
                <w:sz w:val="18"/>
                <w:szCs w:val="18"/>
              </w:rPr>
              <w:t>, имеющие целевое назначение</w:t>
            </w:r>
          </w:p>
        </w:tc>
        <w:tc>
          <w:tcPr>
            <w:tcW w:w="1845" w:type="dxa"/>
            <w:noWrap/>
          </w:tcPr>
          <w:p w:rsidR="00273B72" w:rsidRPr="00434FF2" w:rsidRDefault="00273B72" w:rsidP="00273B7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noWrap/>
          </w:tcPr>
          <w:p w:rsidR="00273B72" w:rsidRPr="00434FF2" w:rsidRDefault="00273B72" w:rsidP="00273B7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noWrap/>
          </w:tcPr>
          <w:p w:rsidR="00273B72" w:rsidRPr="00434FF2" w:rsidRDefault="00273B72" w:rsidP="00273B7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3B72" w:rsidRPr="006E4ED9" w:rsidTr="0083424E">
        <w:trPr>
          <w:trHeight w:val="20"/>
        </w:trPr>
        <w:tc>
          <w:tcPr>
            <w:tcW w:w="777" w:type="dxa"/>
            <w:vMerge/>
            <w:vAlign w:val="center"/>
          </w:tcPr>
          <w:p w:rsidR="00273B72" w:rsidRPr="00250771" w:rsidRDefault="00273B72" w:rsidP="0025077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Merge/>
            <w:vAlign w:val="center"/>
          </w:tcPr>
          <w:p w:rsidR="00273B72" w:rsidRPr="00250771" w:rsidRDefault="00273B72" w:rsidP="00CA4F7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273B72" w:rsidRDefault="00273B72" w:rsidP="00250771">
            <w:pPr>
              <w:spacing w:after="0"/>
              <w:rPr>
                <w:rFonts w:ascii="Times New Roman" w:eastAsia="SimSun" w:hAnsi="Times New Roman"/>
                <w:color w:val="000000"/>
                <w:kern w:val="2"/>
                <w:sz w:val="20"/>
                <w:lang w:eastAsia="en-US"/>
              </w:rPr>
            </w:pPr>
          </w:p>
        </w:tc>
        <w:tc>
          <w:tcPr>
            <w:tcW w:w="2976" w:type="dxa"/>
            <w:vMerge/>
            <w:vAlign w:val="center"/>
          </w:tcPr>
          <w:p w:rsidR="00273B72" w:rsidRPr="006E4ED9" w:rsidRDefault="00273B72" w:rsidP="0025077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11" w:type="dxa"/>
            <w:shd w:val="clear" w:color="000000" w:fill="FFFFFF"/>
            <w:vAlign w:val="center"/>
          </w:tcPr>
          <w:p w:rsidR="00273B72" w:rsidRPr="006E4ED9" w:rsidRDefault="00273B72" w:rsidP="00273B72">
            <w:pPr>
              <w:spacing w:after="0"/>
              <w:ind w:left="175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 xml:space="preserve">субвенции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и иные межбюджетные трансферты </w:t>
            </w:r>
            <w:r w:rsidRPr="006E4ED9">
              <w:rPr>
                <w:rFonts w:ascii="Times New Roman" w:hAnsi="Times New Roman"/>
                <w:sz w:val="18"/>
                <w:szCs w:val="18"/>
              </w:rPr>
              <w:t>из бюджетов поселений</w:t>
            </w:r>
          </w:p>
        </w:tc>
        <w:tc>
          <w:tcPr>
            <w:tcW w:w="1845" w:type="dxa"/>
            <w:noWrap/>
          </w:tcPr>
          <w:p w:rsidR="00273B72" w:rsidRPr="00434FF2" w:rsidRDefault="00273B72" w:rsidP="00273B7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4F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05" w:type="dxa"/>
            <w:noWrap/>
          </w:tcPr>
          <w:p w:rsidR="00273B72" w:rsidRPr="00434FF2" w:rsidRDefault="00273B72" w:rsidP="00273B7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noWrap/>
          </w:tcPr>
          <w:p w:rsidR="00273B72" w:rsidRPr="00434FF2" w:rsidRDefault="00273B72" w:rsidP="00273B7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3B72" w:rsidRPr="006E4ED9" w:rsidTr="0083424E">
        <w:trPr>
          <w:trHeight w:val="20"/>
        </w:trPr>
        <w:tc>
          <w:tcPr>
            <w:tcW w:w="777" w:type="dxa"/>
            <w:vMerge/>
            <w:vAlign w:val="center"/>
          </w:tcPr>
          <w:p w:rsidR="00273B72" w:rsidRPr="00250771" w:rsidRDefault="00273B72" w:rsidP="0025077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Merge/>
            <w:vAlign w:val="center"/>
          </w:tcPr>
          <w:p w:rsidR="00273B72" w:rsidRPr="00250771" w:rsidRDefault="00273B72" w:rsidP="00CA4F7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273B72" w:rsidRDefault="00273B72" w:rsidP="00250771">
            <w:pPr>
              <w:spacing w:after="0"/>
              <w:rPr>
                <w:rFonts w:ascii="Times New Roman" w:eastAsia="SimSun" w:hAnsi="Times New Roman"/>
                <w:color w:val="000000"/>
                <w:kern w:val="2"/>
                <w:sz w:val="20"/>
                <w:lang w:eastAsia="en-US"/>
              </w:rPr>
            </w:pPr>
          </w:p>
        </w:tc>
        <w:tc>
          <w:tcPr>
            <w:tcW w:w="2976" w:type="dxa"/>
            <w:vMerge/>
            <w:vAlign w:val="center"/>
          </w:tcPr>
          <w:p w:rsidR="00273B72" w:rsidRPr="006E4ED9" w:rsidRDefault="00273B72" w:rsidP="0025077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11" w:type="dxa"/>
            <w:shd w:val="clear" w:color="000000" w:fill="FFFFFF"/>
            <w:vAlign w:val="center"/>
          </w:tcPr>
          <w:p w:rsidR="00273B72" w:rsidRPr="006E4ED9" w:rsidRDefault="00273B72" w:rsidP="00273B7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>иные источники</w:t>
            </w:r>
          </w:p>
        </w:tc>
        <w:tc>
          <w:tcPr>
            <w:tcW w:w="1845" w:type="dxa"/>
            <w:noWrap/>
            <w:vAlign w:val="bottom"/>
          </w:tcPr>
          <w:p w:rsidR="00273B72" w:rsidRPr="00434FF2" w:rsidRDefault="00484795" w:rsidP="00273B7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421,0</w:t>
            </w:r>
          </w:p>
        </w:tc>
        <w:tc>
          <w:tcPr>
            <w:tcW w:w="1305" w:type="dxa"/>
            <w:noWrap/>
          </w:tcPr>
          <w:p w:rsidR="00273B72" w:rsidRPr="00434FF2" w:rsidRDefault="00FC27F4" w:rsidP="00273B7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19,9</w:t>
            </w:r>
          </w:p>
        </w:tc>
        <w:tc>
          <w:tcPr>
            <w:tcW w:w="1247" w:type="dxa"/>
            <w:noWrap/>
          </w:tcPr>
          <w:p w:rsidR="00273B72" w:rsidRPr="00434FF2" w:rsidRDefault="00174ADD" w:rsidP="00273B7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8E09BB" w:rsidRPr="006E4ED9" w:rsidTr="0083424E">
        <w:trPr>
          <w:trHeight w:val="20"/>
        </w:trPr>
        <w:tc>
          <w:tcPr>
            <w:tcW w:w="777" w:type="dxa"/>
            <w:vMerge w:val="restart"/>
            <w:vAlign w:val="center"/>
          </w:tcPr>
          <w:p w:rsidR="008E09BB" w:rsidRPr="00250771" w:rsidRDefault="008E09BB" w:rsidP="0025077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Merge w:val="restart"/>
            <w:vAlign w:val="center"/>
          </w:tcPr>
          <w:p w:rsidR="008E09BB" w:rsidRPr="00250771" w:rsidRDefault="001C5B67" w:rsidP="00CA4F7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709" w:type="dxa"/>
            <w:vMerge w:val="restart"/>
            <w:vAlign w:val="center"/>
          </w:tcPr>
          <w:p w:rsidR="008E09BB" w:rsidRDefault="001C5B67" w:rsidP="00CA4F74">
            <w:pPr>
              <w:spacing w:after="0"/>
              <w:jc w:val="center"/>
              <w:rPr>
                <w:rFonts w:ascii="Times New Roman" w:eastAsia="SimSun" w:hAnsi="Times New Roman"/>
                <w:color w:val="000000"/>
                <w:kern w:val="2"/>
                <w:sz w:val="20"/>
                <w:lang w:eastAsia="en-US"/>
              </w:rPr>
            </w:pPr>
            <w:r>
              <w:rPr>
                <w:rFonts w:ascii="Times New Roman" w:eastAsia="SimSun" w:hAnsi="Times New Roman"/>
                <w:color w:val="000000"/>
                <w:kern w:val="2"/>
                <w:sz w:val="20"/>
                <w:lang w:eastAsia="en-US"/>
              </w:rPr>
              <w:t>0</w:t>
            </w:r>
            <w:r w:rsidR="00CA4F74">
              <w:rPr>
                <w:rFonts w:ascii="Times New Roman" w:eastAsia="SimSun" w:hAnsi="Times New Roman"/>
                <w:color w:val="000000"/>
                <w:kern w:val="2"/>
                <w:sz w:val="20"/>
                <w:lang w:eastAsia="en-US"/>
              </w:rPr>
              <w:t>3</w:t>
            </w:r>
          </w:p>
        </w:tc>
        <w:tc>
          <w:tcPr>
            <w:tcW w:w="2976" w:type="dxa"/>
            <w:vMerge w:val="restart"/>
          </w:tcPr>
          <w:p w:rsidR="008E09BB" w:rsidRPr="006E4ED9" w:rsidRDefault="00273B72" w:rsidP="00273B72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/>
                <w:color w:val="000000"/>
                <w:kern w:val="2"/>
                <w:sz w:val="20"/>
                <w:szCs w:val="20"/>
                <w:lang w:eastAsia="en-US"/>
              </w:rPr>
              <w:t>Организация ритуальных услуг и содержание мест захоронения</w:t>
            </w:r>
          </w:p>
        </w:tc>
        <w:tc>
          <w:tcPr>
            <w:tcW w:w="5811" w:type="dxa"/>
            <w:shd w:val="clear" w:color="000000" w:fill="FFFFFF"/>
            <w:vAlign w:val="center"/>
          </w:tcPr>
          <w:p w:rsidR="008E09BB" w:rsidRPr="006E4ED9" w:rsidRDefault="008E09BB" w:rsidP="0025077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845" w:type="dxa"/>
            <w:noWrap/>
          </w:tcPr>
          <w:p w:rsidR="008E09BB" w:rsidRPr="00434FF2" w:rsidRDefault="001C74D8" w:rsidP="0025077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454,1</w:t>
            </w:r>
          </w:p>
        </w:tc>
        <w:tc>
          <w:tcPr>
            <w:tcW w:w="1305" w:type="dxa"/>
            <w:noWrap/>
          </w:tcPr>
          <w:p w:rsidR="008E09BB" w:rsidRPr="00434FF2" w:rsidRDefault="00FC27F4" w:rsidP="0025077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252,3</w:t>
            </w:r>
          </w:p>
        </w:tc>
        <w:tc>
          <w:tcPr>
            <w:tcW w:w="1247" w:type="dxa"/>
            <w:noWrap/>
          </w:tcPr>
          <w:p w:rsidR="008E09BB" w:rsidRPr="00434FF2" w:rsidRDefault="0019425E" w:rsidP="0025077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</w:tr>
      <w:tr w:rsidR="008E09BB" w:rsidRPr="006E4ED9" w:rsidTr="0083424E">
        <w:trPr>
          <w:trHeight w:val="20"/>
        </w:trPr>
        <w:tc>
          <w:tcPr>
            <w:tcW w:w="777" w:type="dxa"/>
            <w:vMerge/>
            <w:vAlign w:val="center"/>
          </w:tcPr>
          <w:p w:rsidR="008E09BB" w:rsidRPr="006E4ED9" w:rsidRDefault="008E09BB" w:rsidP="0025077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Merge/>
            <w:vAlign w:val="center"/>
          </w:tcPr>
          <w:p w:rsidR="008E09BB" w:rsidRPr="006E4ED9" w:rsidRDefault="008E09BB" w:rsidP="0025077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8E09BB" w:rsidRPr="006E4ED9" w:rsidRDefault="008E09BB" w:rsidP="0025077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6" w:type="dxa"/>
            <w:vMerge/>
            <w:vAlign w:val="center"/>
          </w:tcPr>
          <w:p w:rsidR="008E09BB" w:rsidRPr="006E4ED9" w:rsidRDefault="008E09BB" w:rsidP="0025077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11" w:type="dxa"/>
            <w:shd w:val="clear" w:color="000000" w:fill="FFFFFF"/>
            <w:vAlign w:val="center"/>
          </w:tcPr>
          <w:p w:rsidR="008E09BB" w:rsidRPr="006E4ED9" w:rsidRDefault="008E09BB" w:rsidP="0025077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том числе</w:t>
            </w:r>
          </w:p>
        </w:tc>
        <w:tc>
          <w:tcPr>
            <w:tcW w:w="1845" w:type="dxa"/>
            <w:noWrap/>
          </w:tcPr>
          <w:p w:rsidR="008E09BB" w:rsidRPr="00434FF2" w:rsidRDefault="008E09BB" w:rsidP="0025077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noWrap/>
          </w:tcPr>
          <w:p w:rsidR="008E09BB" w:rsidRPr="00434FF2" w:rsidRDefault="008E09BB" w:rsidP="0025077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noWrap/>
          </w:tcPr>
          <w:p w:rsidR="008E09BB" w:rsidRPr="00434FF2" w:rsidRDefault="008E09BB" w:rsidP="0025077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09BB" w:rsidRPr="006E4ED9" w:rsidTr="0083424E">
        <w:trPr>
          <w:trHeight w:val="20"/>
        </w:trPr>
        <w:tc>
          <w:tcPr>
            <w:tcW w:w="777" w:type="dxa"/>
            <w:vMerge/>
            <w:vAlign w:val="center"/>
          </w:tcPr>
          <w:p w:rsidR="008E09BB" w:rsidRPr="006E4ED9" w:rsidRDefault="008E09BB" w:rsidP="0025077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Merge/>
            <w:vAlign w:val="center"/>
          </w:tcPr>
          <w:p w:rsidR="008E09BB" w:rsidRPr="006E4ED9" w:rsidRDefault="008E09BB" w:rsidP="0025077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8E09BB" w:rsidRPr="006E4ED9" w:rsidRDefault="008E09BB" w:rsidP="0025077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6" w:type="dxa"/>
            <w:vMerge/>
            <w:vAlign w:val="center"/>
          </w:tcPr>
          <w:p w:rsidR="008E09BB" w:rsidRPr="006E4ED9" w:rsidRDefault="008E09BB" w:rsidP="0025077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11" w:type="dxa"/>
            <w:shd w:val="clear" w:color="000000" w:fill="FFFFFF"/>
            <w:vAlign w:val="center"/>
          </w:tcPr>
          <w:p w:rsidR="008E09BB" w:rsidRPr="006E4ED9" w:rsidRDefault="008E09BB" w:rsidP="00250771">
            <w:pPr>
              <w:spacing w:after="0"/>
              <w:ind w:left="175" w:firstLineChars="2" w:firstLine="4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 xml:space="preserve">собственные средства бюджета муниципального </w:t>
            </w:r>
            <w:r w:rsidR="00273B72">
              <w:rPr>
                <w:rFonts w:ascii="Times New Roman" w:hAnsi="Times New Roman"/>
                <w:sz w:val="18"/>
                <w:szCs w:val="18"/>
              </w:rPr>
              <w:t>округа</w:t>
            </w:r>
          </w:p>
        </w:tc>
        <w:tc>
          <w:tcPr>
            <w:tcW w:w="1845" w:type="dxa"/>
            <w:noWrap/>
          </w:tcPr>
          <w:p w:rsidR="008E09BB" w:rsidRPr="00434FF2" w:rsidRDefault="001C74D8" w:rsidP="0025077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454,1</w:t>
            </w:r>
          </w:p>
        </w:tc>
        <w:tc>
          <w:tcPr>
            <w:tcW w:w="1305" w:type="dxa"/>
            <w:noWrap/>
          </w:tcPr>
          <w:p w:rsidR="008E09BB" w:rsidRPr="00434FF2" w:rsidRDefault="00FC27F4" w:rsidP="0025077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252,3</w:t>
            </w:r>
          </w:p>
        </w:tc>
        <w:tc>
          <w:tcPr>
            <w:tcW w:w="1247" w:type="dxa"/>
            <w:noWrap/>
          </w:tcPr>
          <w:p w:rsidR="008E09BB" w:rsidRPr="00434FF2" w:rsidRDefault="0019425E" w:rsidP="0025077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</w:tr>
      <w:tr w:rsidR="008E09BB" w:rsidRPr="006E4ED9" w:rsidTr="0083424E">
        <w:trPr>
          <w:trHeight w:val="20"/>
        </w:trPr>
        <w:tc>
          <w:tcPr>
            <w:tcW w:w="777" w:type="dxa"/>
            <w:vMerge/>
            <w:vAlign w:val="center"/>
          </w:tcPr>
          <w:p w:rsidR="008E09BB" w:rsidRPr="006E4ED9" w:rsidRDefault="008E09BB" w:rsidP="0025077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Merge/>
            <w:vAlign w:val="center"/>
          </w:tcPr>
          <w:p w:rsidR="008E09BB" w:rsidRPr="006E4ED9" w:rsidRDefault="008E09BB" w:rsidP="0025077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8E09BB" w:rsidRPr="006E4ED9" w:rsidRDefault="008E09BB" w:rsidP="0025077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6" w:type="dxa"/>
            <w:vMerge/>
            <w:vAlign w:val="center"/>
          </w:tcPr>
          <w:p w:rsidR="008E09BB" w:rsidRPr="006E4ED9" w:rsidRDefault="008E09BB" w:rsidP="0025077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11" w:type="dxa"/>
            <w:shd w:val="clear" w:color="000000" w:fill="FFFFFF"/>
            <w:vAlign w:val="center"/>
          </w:tcPr>
          <w:p w:rsidR="008E09BB" w:rsidRPr="006E4ED9" w:rsidRDefault="008E09BB" w:rsidP="00250771">
            <w:pPr>
              <w:spacing w:after="0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 xml:space="preserve">субвенции из бюджета </w:t>
            </w:r>
            <w:r w:rsidRPr="00C33295">
              <w:rPr>
                <w:rFonts w:ascii="Times New Roman" w:hAnsi="Times New Roman"/>
                <w:sz w:val="18"/>
                <w:szCs w:val="18"/>
              </w:rPr>
              <w:t>субъекта Российской Федерации</w:t>
            </w:r>
          </w:p>
        </w:tc>
        <w:tc>
          <w:tcPr>
            <w:tcW w:w="1845" w:type="dxa"/>
            <w:noWrap/>
          </w:tcPr>
          <w:p w:rsidR="008E09BB" w:rsidRPr="00434FF2" w:rsidRDefault="008E09BB" w:rsidP="0025077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noWrap/>
          </w:tcPr>
          <w:p w:rsidR="008E09BB" w:rsidRPr="00434FF2" w:rsidRDefault="008E09BB" w:rsidP="0025077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noWrap/>
          </w:tcPr>
          <w:p w:rsidR="008E09BB" w:rsidRPr="00434FF2" w:rsidRDefault="008E09BB" w:rsidP="0025077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09BB" w:rsidRPr="006E4ED9" w:rsidTr="0083424E">
        <w:trPr>
          <w:trHeight w:val="20"/>
        </w:trPr>
        <w:tc>
          <w:tcPr>
            <w:tcW w:w="777" w:type="dxa"/>
            <w:vMerge/>
            <w:vAlign w:val="center"/>
          </w:tcPr>
          <w:p w:rsidR="008E09BB" w:rsidRPr="006E4ED9" w:rsidRDefault="008E09BB" w:rsidP="0025077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Merge/>
            <w:vAlign w:val="center"/>
          </w:tcPr>
          <w:p w:rsidR="008E09BB" w:rsidRPr="006E4ED9" w:rsidRDefault="008E09BB" w:rsidP="0025077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8E09BB" w:rsidRPr="006E4ED9" w:rsidRDefault="008E09BB" w:rsidP="0025077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6" w:type="dxa"/>
            <w:vMerge/>
            <w:vAlign w:val="center"/>
          </w:tcPr>
          <w:p w:rsidR="008E09BB" w:rsidRPr="006E4ED9" w:rsidRDefault="008E09BB" w:rsidP="0025077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11" w:type="dxa"/>
            <w:shd w:val="clear" w:color="000000" w:fill="FFFFFF"/>
            <w:vAlign w:val="center"/>
          </w:tcPr>
          <w:p w:rsidR="008E09BB" w:rsidRPr="006E4ED9" w:rsidRDefault="008E09BB" w:rsidP="00250771">
            <w:pPr>
              <w:spacing w:after="0"/>
              <w:ind w:left="175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>иные межбюджетные трансфер</w:t>
            </w:r>
            <w:r>
              <w:rPr>
                <w:rFonts w:ascii="Times New Roman" w:hAnsi="Times New Roman"/>
                <w:sz w:val="18"/>
                <w:szCs w:val="18"/>
              </w:rPr>
              <w:t>т</w:t>
            </w:r>
            <w:r w:rsidRPr="006E4ED9">
              <w:rPr>
                <w:rFonts w:ascii="Times New Roman" w:hAnsi="Times New Roman"/>
                <w:sz w:val="18"/>
                <w:szCs w:val="18"/>
              </w:rPr>
              <w:t xml:space="preserve">ы из бюджета </w:t>
            </w:r>
            <w:r w:rsidRPr="00C33295">
              <w:rPr>
                <w:rFonts w:ascii="Times New Roman" w:hAnsi="Times New Roman"/>
                <w:sz w:val="18"/>
                <w:szCs w:val="18"/>
              </w:rPr>
              <w:t>субъекта Российской Федерации</w:t>
            </w:r>
            <w:r w:rsidRPr="006E4ED9">
              <w:rPr>
                <w:rFonts w:ascii="Times New Roman" w:hAnsi="Times New Roman"/>
                <w:sz w:val="18"/>
                <w:szCs w:val="18"/>
              </w:rPr>
              <w:t>, имеющие целевое назначение</w:t>
            </w:r>
          </w:p>
        </w:tc>
        <w:tc>
          <w:tcPr>
            <w:tcW w:w="1845" w:type="dxa"/>
            <w:noWrap/>
          </w:tcPr>
          <w:p w:rsidR="008E09BB" w:rsidRPr="00434FF2" w:rsidRDefault="008E09BB" w:rsidP="0025077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noWrap/>
          </w:tcPr>
          <w:p w:rsidR="008E09BB" w:rsidRPr="00434FF2" w:rsidRDefault="008E09BB" w:rsidP="0025077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noWrap/>
          </w:tcPr>
          <w:p w:rsidR="008E09BB" w:rsidRPr="00434FF2" w:rsidRDefault="008E09BB" w:rsidP="0025077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09BB" w:rsidRPr="006E4ED9" w:rsidTr="0083424E">
        <w:trPr>
          <w:trHeight w:val="20"/>
        </w:trPr>
        <w:tc>
          <w:tcPr>
            <w:tcW w:w="777" w:type="dxa"/>
            <w:vMerge/>
            <w:vAlign w:val="center"/>
          </w:tcPr>
          <w:p w:rsidR="008E09BB" w:rsidRPr="006E4ED9" w:rsidRDefault="008E09BB" w:rsidP="0025077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Merge/>
            <w:vAlign w:val="center"/>
          </w:tcPr>
          <w:p w:rsidR="008E09BB" w:rsidRPr="006E4ED9" w:rsidRDefault="008E09BB" w:rsidP="0025077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8E09BB" w:rsidRPr="006E4ED9" w:rsidRDefault="008E09BB" w:rsidP="0025077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6" w:type="dxa"/>
            <w:vMerge/>
            <w:vAlign w:val="center"/>
          </w:tcPr>
          <w:p w:rsidR="008E09BB" w:rsidRPr="006E4ED9" w:rsidRDefault="008E09BB" w:rsidP="0025077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11" w:type="dxa"/>
            <w:shd w:val="clear" w:color="000000" w:fill="FFFFFF"/>
            <w:vAlign w:val="center"/>
          </w:tcPr>
          <w:p w:rsidR="008E09BB" w:rsidRPr="006E4ED9" w:rsidRDefault="008E09BB" w:rsidP="00250771">
            <w:pPr>
              <w:spacing w:after="0"/>
              <w:ind w:left="175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 xml:space="preserve">субвенции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и иные межбюджетные трансферты </w:t>
            </w:r>
            <w:r w:rsidRPr="006E4ED9">
              <w:rPr>
                <w:rFonts w:ascii="Times New Roman" w:hAnsi="Times New Roman"/>
                <w:sz w:val="18"/>
                <w:szCs w:val="18"/>
              </w:rPr>
              <w:t>из бюджетов поселений</w:t>
            </w:r>
          </w:p>
        </w:tc>
        <w:tc>
          <w:tcPr>
            <w:tcW w:w="1845" w:type="dxa"/>
            <w:noWrap/>
          </w:tcPr>
          <w:p w:rsidR="008E09BB" w:rsidRPr="00434FF2" w:rsidRDefault="008225CC" w:rsidP="0025077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4F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05" w:type="dxa"/>
            <w:noWrap/>
          </w:tcPr>
          <w:p w:rsidR="008E09BB" w:rsidRPr="00434FF2" w:rsidRDefault="008E09BB" w:rsidP="0025077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noWrap/>
          </w:tcPr>
          <w:p w:rsidR="008E09BB" w:rsidRPr="00434FF2" w:rsidRDefault="008E09BB" w:rsidP="0025077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09BB" w:rsidRPr="006E4ED9" w:rsidTr="0083424E">
        <w:trPr>
          <w:trHeight w:val="20"/>
        </w:trPr>
        <w:tc>
          <w:tcPr>
            <w:tcW w:w="777" w:type="dxa"/>
            <w:vMerge/>
            <w:vAlign w:val="center"/>
          </w:tcPr>
          <w:p w:rsidR="008E09BB" w:rsidRPr="006E4ED9" w:rsidRDefault="008E09BB" w:rsidP="0025077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Merge/>
            <w:vAlign w:val="center"/>
          </w:tcPr>
          <w:p w:rsidR="008E09BB" w:rsidRPr="006E4ED9" w:rsidRDefault="008E09BB" w:rsidP="0025077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8E09BB" w:rsidRPr="006E4ED9" w:rsidRDefault="008E09BB" w:rsidP="0025077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6" w:type="dxa"/>
            <w:vMerge/>
            <w:vAlign w:val="center"/>
          </w:tcPr>
          <w:p w:rsidR="008E09BB" w:rsidRPr="006E4ED9" w:rsidRDefault="008E09BB" w:rsidP="0025077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11" w:type="dxa"/>
            <w:shd w:val="clear" w:color="000000" w:fill="FFFFFF"/>
            <w:vAlign w:val="center"/>
          </w:tcPr>
          <w:p w:rsidR="008E09BB" w:rsidRPr="006E4ED9" w:rsidRDefault="008E09BB" w:rsidP="0025077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>иные источники</w:t>
            </w:r>
          </w:p>
        </w:tc>
        <w:tc>
          <w:tcPr>
            <w:tcW w:w="1845" w:type="dxa"/>
            <w:noWrap/>
          </w:tcPr>
          <w:p w:rsidR="008E09BB" w:rsidRPr="00434FF2" w:rsidRDefault="008E09BB" w:rsidP="0025077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noWrap/>
          </w:tcPr>
          <w:p w:rsidR="008E09BB" w:rsidRPr="00434FF2" w:rsidRDefault="008E09BB" w:rsidP="0025077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noWrap/>
          </w:tcPr>
          <w:p w:rsidR="008E09BB" w:rsidRPr="00434FF2" w:rsidRDefault="008E09BB" w:rsidP="0025077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D4125" w:rsidRDefault="00BD4125" w:rsidP="00853BF5">
      <w:pPr>
        <w:jc w:val="center"/>
      </w:pPr>
    </w:p>
    <w:p w:rsidR="00BD4125" w:rsidRDefault="00BD4125" w:rsidP="00853BF5">
      <w:pPr>
        <w:jc w:val="center"/>
      </w:pPr>
    </w:p>
    <w:p w:rsidR="00BD4125" w:rsidRDefault="00BD4125" w:rsidP="00853BF5">
      <w:pPr>
        <w:jc w:val="center"/>
      </w:pPr>
    </w:p>
    <w:p w:rsidR="00BD4125" w:rsidRDefault="00BD4125" w:rsidP="00853BF5">
      <w:pPr>
        <w:jc w:val="center"/>
      </w:pPr>
    </w:p>
    <w:p w:rsidR="00BD4125" w:rsidRDefault="00BD4125" w:rsidP="00853BF5">
      <w:pPr>
        <w:jc w:val="center"/>
      </w:pPr>
    </w:p>
    <w:p w:rsidR="00BD4125" w:rsidRDefault="00BD4125" w:rsidP="00853BF5">
      <w:pPr>
        <w:jc w:val="center"/>
      </w:pPr>
    </w:p>
    <w:p w:rsidR="00BD4125" w:rsidRDefault="00BD4125" w:rsidP="00853BF5">
      <w:pPr>
        <w:jc w:val="center"/>
      </w:pPr>
    </w:p>
    <w:p w:rsidR="00FF2FE4" w:rsidRDefault="00FF2FE4" w:rsidP="00853BF5">
      <w:pPr>
        <w:jc w:val="center"/>
      </w:pPr>
    </w:p>
    <w:p w:rsidR="00853BF5" w:rsidRPr="00250771" w:rsidRDefault="006939A7" w:rsidP="00853BF5">
      <w:pPr>
        <w:jc w:val="center"/>
        <w:rPr>
          <w:rFonts w:ascii="Times New Roman" w:hAnsi="Times New Roman"/>
          <w:sz w:val="28"/>
          <w:szCs w:val="28"/>
        </w:rPr>
      </w:pPr>
      <w:hyperlink r:id="rId10" w:history="1">
        <w:r w:rsidR="00853BF5" w:rsidRPr="00250771">
          <w:rPr>
            <w:rFonts w:ascii="Times New Roman" w:hAnsi="Times New Roman"/>
            <w:sz w:val="28"/>
            <w:szCs w:val="28"/>
          </w:rPr>
          <w:t>Сведения</w:t>
        </w:r>
      </w:hyperlink>
      <w:r w:rsidR="00853BF5" w:rsidRPr="00250771">
        <w:rPr>
          <w:rFonts w:ascii="Times New Roman" w:hAnsi="Times New Roman"/>
          <w:sz w:val="28"/>
          <w:szCs w:val="28"/>
        </w:rPr>
        <w:t xml:space="preserve"> о внесенных за отчетный период изменениях в муниципальную программу</w:t>
      </w:r>
    </w:p>
    <w:tbl>
      <w:tblPr>
        <w:tblW w:w="14757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 w:firstRow="1" w:lastRow="0" w:firstColumn="1" w:lastColumn="0" w:noHBand="0" w:noVBand="1"/>
      </w:tblPr>
      <w:tblGrid>
        <w:gridCol w:w="500"/>
        <w:gridCol w:w="3059"/>
        <w:gridCol w:w="1418"/>
        <w:gridCol w:w="1033"/>
        <w:gridCol w:w="8747"/>
      </w:tblGrid>
      <w:tr w:rsidR="00853BF5" w:rsidRPr="006E4ED9" w:rsidTr="001C5B67">
        <w:trPr>
          <w:trHeight w:val="775"/>
        </w:trPr>
        <w:tc>
          <w:tcPr>
            <w:tcW w:w="500" w:type="dxa"/>
            <w:vAlign w:val="center"/>
            <w:hideMark/>
          </w:tcPr>
          <w:p w:rsidR="00853BF5" w:rsidRPr="006E4ED9" w:rsidRDefault="00853BF5" w:rsidP="00214F51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E4ED9">
              <w:rPr>
                <w:rFonts w:ascii="Times New Roman" w:hAnsi="Times New Roman"/>
                <w:color w:val="000000"/>
                <w:sz w:val="20"/>
              </w:rPr>
              <w:t>№ п/п</w:t>
            </w:r>
          </w:p>
        </w:tc>
        <w:tc>
          <w:tcPr>
            <w:tcW w:w="3059" w:type="dxa"/>
            <w:vAlign w:val="center"/>
            <w:hideMark/>
          </w:tcPr>
          <w:p w:rsidR="00853BF5" w:rsidRPr="006E4ED9" w:rsidRDefault="00853BF5" w:rsidP="00214F51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E4ED9">
              <w:rPr>
                <w:rFonts w:ascii="Times New Roman" w:hAnsi="Times New Roman"/>
                <w:color w:val="000000"/>
                <w:sz w:val="20"/>
              </w:rPr>
              <w:t>Вид правового акта</w:t>
            </w:r>
          </w:p>
        </w:tc>
        <w:tc>
          <w:tcPr>
            <w:tcW w:w="1418" w:type="dxa"/>
            <w:vAlign w:val="center"/>
            <w:hideMark/>
          </w:tcPr>
          <w:p w:rsidR="00853BF5" w:rsidRPr="006E4ED9" w:rsidRDefault="00853BF5" w:rsidP="00214F51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E4ED9">
              <w:rPr>
                <w:rFonts w:ascii="Times New Roman" w:hAnsi="Times New Roman"/>
                <w:color w:val="000000"/>
                <w:sz w:val="20"/>
              </w:rPr>
              <w:t>Дата принятия</w:t>
            </w:r>
          </w:p>
        </w:tc>
        <w:tc>
          <w:tcPr>
            <w:tcW w:w="1033" w:type="dxa"/>
            <w:vAlign w:val="center"/>
            <w:hideMark/>
          </w:tcPr>
          <w:p w:rsidR="00853BF5" w:rsidRPr="006E4ED9" w:rsidRDefault="00853BF5" w:rsidP="00214F51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E4ED9">
              <w:rPr>
                <w:rFonts w:ascii="Times New Roman" w:hAnsi="Times New Roman"/>
                <w:color w:val="000000"/>
                <w:sz w:val="20"/>
              </w:rPr>
              <w:t>Номер</w:t>
            </w:r>
          </w:p>
        </w:tc>
        <w:tc>
          <w:tcPr>
            <w:tcW w:w="8747" w:type="dxa"/>
            <w:vAlign w:val="center"/>
            <w:hideMark/>
          </w:tcPr>
          <w:p w:rsidR="00853BF5" w:rsidRPr="006E4ED9" w:rsidRDefault="00853BF5" w:rsidP="00214F51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E4ED9">
              <w:rPr>
                <w:rFonts w:ascii="Times New Roman" w:hAnsi="Times New Roman"/>
                <w:color w:val="000000"/>
                <w:sz w:val="20"/>
              </w:rPr>
              <w:t>Суть изменений (краткое изложение)</w:t>
            </w:r>
          </w:p>
        </w:tc>
      </w:tr>
      <w:tr w:rsidR="001C5B67" w:rsidRPr="006E4ED9" w:rsidTr="001C5B67">
        <w:trPr>
          <w:trHeight w:val="20"/>
        </w:trPr>
        <w:tc>
          <w:tcPr>
            <w:tcW w:w="500" w:type="dxa"/>
            <w:noWrap/>
            <w:hideMark/>
          </w:tcPr>
          <w:p w:rsidR="001C5B67" w:rsidRPr="006E4ED9" w:rsidRDefault="001C5B67" w:rsidP="001C5B67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3059" w:type="dxa"/>
            <w:vAlign w:val="bottom"/>
            <w:hideMark/>
          </w:tcPr>
          <w:p w:rsidR="001C5B67" w:rsidRDefault="001C5B67" w:rsidP="001C5B6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Постановление администрации Нюксенского муниципального округа Вологодской области</w:t>
            </w:r>
          </w:p>
        </w:tc>
        <w:tc>
          <w:tcPr>
            <w:tcW w:w="1418" w:type="dxa"/>
            <w:noWrap/>
            <w:vAlign w:val="bottom"/>
          </w:tcPr>
          <w:p w:rsidR="001C5B67" w:rsidRDefault="001C5B67" w:rsidP="001C5B67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24.01.2024</w:t>
            </w:r>
          </w:p>
        </w:tc>
        <w:tc>
          <w:tcPr>
            <w:tcW w:w="1033" w:type="dxa"/>
            <w:noWrap/>
            <w:vAlign w:val="bottom"/>
          </w:tcPr>
          <w:p w:rsidR="001C5B67" w:rsidRDefault="001C5B67" w:rsidP="001C5B67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22</w:t>
            </w:r>
          </w:p>
        </w:tc>
        <w:tc>
          <w:tcPr>
            <w:tcW w:w="8747" w:type="dxa"/>
            <w:noWrap/>
            <w:vAlign w:val="center"/>
          </w:tcPr>
          <w:p w:rsidR="001C5B67" w:rsidRDefault="001C5B67" w:rsidP="001C5B67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Корректировка ресурсного обеспечения программы в соответствии с решением Представительного Собрания Нюксенского муниципального района от 27.12.2023 № 114 «О внесении изменений и дополнений в решение Представительного собрания Нюксенского муниципального округа Вологодской области от 15.12.2022 года № 85 «О бюджете Нюксенского муниципального района на 2024 год и плановый период 2024 и 2026 годов»</w:t>
            </w:r>
          </w:p>
        </w:tc>
      </w:tr>
      <w:tr w:rsidR="00BD4125" w:rsidRPr="006E4ED9" w:rsidTr="001C5B67">
        <w:trPr>
          <w:trHeight w:val="20"/>
        </w:trPr>
        <w:tc>
          <w:tcPr>
            <w:tcW w:w="500" w:type="dxa"/>
            <w:noWrap/>
          </w:tcPr>
          <w:p w:rsidR="00BD4125" w:rsidRDefault="00BD4125" w:rsidP="001C5B67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w="3059" w:type="dxa"/>
            <w:vAlign w:val="bottom"/>
          </w:tcPr>
          <w:p w:rsidR="00BD4125" w:rsidRDefault="00BD4125" w:rsidP="001C5B6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Постановление администрации Нюксенского муниципального округа Вологодской области</w:t>
            </w:r>
          </w:p>
        </w:tc>
        <w:tc>
          <w:tcPr>
            <w:tcW w:w="1418" w:type="dxa"/>
            <w:noWrap/>
            <w:vAlign w:val="bottom"/>
          </w:tcPr>
          <w:p w:rsidR="00BD4125" w:rsidRDefault="00BD4125" w:rsidP="001C5B67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23.05.2024</w:t>
            </w:r>
          </w:p>
        </w:tc>
        <w:tc>
          <w:tcPr>
            <w:tcW w:w="1033" w:type="dxa"/>
            <w:noWrap/>
            <w:vAlign w:val="bottom"/>
          </w:tcPr>
          <w:p w:rsidR="00BD4125" w:rsidRDefault="00BD4125" w:rsidP="001C5B67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176</w:t>
            </w:r>
          </w:p>
        </w:tc>
        <w:tc>
          <w:tcPr>
            <w:tcW w:w="8747" w:type="dxa"/>
            <w:noWrap/>
            <w:vAlign w:val="center"/>
          </w:tcPr>
          <w:p w:rsidR="00BD4125" w:rsidRDefault="00BD4125" w:rsidP="00BD4125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Корректировка ресурсного обеспечения программы в соответствии с решением Представительного Собрания Нюксенского муниципального района от 18.04.2024 № 35 «О внесении изменений и дополнений в решение Представительного собрания Нюксенского муниципального округа Вологодской области от 15.12.2023 года № 108 «О бюджете Нюксенского муниципального района на 2024 год и плановый период 2024 и 2026 годов»</w:t>
            </w:r>
          </w:p>
        </w:tc>
      </w:tr>
    </w:tbl>
    <w:p w:rsidR="001C7067" w:rsidRDefault="001C7067" w:rsidP="00B44636">
      <w:pPr>
        <w:pStyle w:val="a7"/>
        <w:rPr>
          <w:rFonts w:ascii="Times New Roman" w:hAnsi="Times New Roman" w:cs="Times New Roman"/>
          <w:sz w:val="20"/>
          <w:szCs w:val="20"/>
        </w:rPr>
      </w:pPr>
    </w:p>
    <w:p w:rsidR="00BD4125" w:rsidRPr="004C2945" w:rsidRDefault="00EE1205" w:rsidP="00B44636">
      <w:pPr>
        <w:pStyle w:val="a7"/>
        <w:rPr>
          <w:rFonts w:ascii="Times New Roman" w:hAnsi="Times New Roman" w:cs="Times New Roman"/>
          <w:sz w:val="24"/>
          <w:szCs w:val="24"/>
        </w:rPr>
      </w:pPr>
      <w:r w:rsidRPr="004C2945">
        <w:rPr>
          <w:rFonts w:ascii="Times New Roman" w:hAnsi="Times New Roman" w:cs="Times New Roman"/>
          <w:sz w:val="24"/>
          <w:szCs w:val="24"/>
        </w:rPr>
        <w:t xml:space="preserve"> </w:t>
      </w:r>
      <w:r w:rsidR="004C2945" w:rsidRPr="004C2945">
        <w:rPr>
          <w:rFonts w:ascii="Times New Roman" w:hAnsi="Times New Roman" w:cs="Times New Roman"/>
          <w:sz w:val="24"/>
          <w:szCs w:val="24"/>
        </w:rPr>
        <w:t xml:space="preserve">Начальник отдела архитектуры, градостроительства и </w:t>
      </w:r>
    </w:p>
    <w:p w:rsidR="004C2945" w:rsidRPr="004C2945" w:rsidRDefault="00FF2FE4" w:rsidP="00B44636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bookmarkStart w:id="0" w:name="_GoBack"/>
      <w:bookmarkEnd w:id="0"/>
      <w:r w:rsidR="004C2945" w:rsidRPr="004C2945">
        <w:rPr>
          <w:rFonts w:ascii="Times New Roman" w:hAnsi="Times New Roman" w:cs="Times New Roman"/>
          <w:sz w:val="24"/>
          <w:szCs w:val="24"/>
        </w:rPr>
        <w:t>лагоустройства администрации Нюксенского муниципального округа                                                               М.В. Теребова</w:t>
      </w:r>
    </w:p>
    <w:p w:rsidR="00A030D4" w:rsidRPr="00B44636" w:rsidRDefault="00A030D4" w:rsidP="00B44636">
      <w:pPr>
        <w:pStyle w:val="a7"/>
        <w:rPr>
          <w:rFonts w:ascii="Times New Roman" w:hAnsi="Times New Roman" w:cs="Times New Roman"/>
          <w:sz w:val="24"/>
          <w:szCs w:val="24"/>
        </w:rPr>
      </w:pPr>
    </w:p>
    <w:sectPr w:rsidR="00A030D4" w:rsidRPr="00B44636" w:rsidSect="001C5B67">
      <w:pgSz w:w="16838" w:h="11906" w:orient="landscape"/>
      <w:pgMar w:top="567" w:right="1134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39A7" w:rsidRDefault="006939A7">
      <w:pPr>
        <w:spacing w:after="0" w:line="240" w:lineRule="auto"/>
      </w:pPr>
      <w:r>
        <w:separator/>
      </w:r>
    </w:p>
  </w:endnote>
  <w:endnote w:type="continuationSeparator" w:id="0">
    <w:p w:rsidR="006939A7" w:rsidRDefault="006939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39A7" w:rsidRDefault="006939A7">
      <w:pPr>
        <w:spacing w:after="0" w:line="240" w:lineRule="auto"/>
      </w:pPr>
      <w:r>
        <w:separator/>
      </w:r>
    </w:p>
  </w:footnote>
  <w:footnote w:type="continuationSeparator" w:id="0">
    <w:p w:rsidR="006939A7" w:rsidRDefault="006939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BF5"/>
    <w:rsid w:val="0000306E"/>
    <w:rsid w:val="0004778B"/>
    <w:rsid w:val="0009168A"/>
    <w:rsid w:val="000B040C"/>
    <w:rsid w:val="000B7E3D"/>
    <w:rsid w:val="000C0883"/>
    <w:rsid w:val="000C691F"/>
    <w:rsid w:val="000F310B"/>
    <w:rsid w:val="00107FD8"/>
    <w:rsid w:val="00132C36"/>
    <w:rsid w:val="00146A3C"/>
    <w:rsid w:val="0015631A"/>
    <w:rsid w:val="00171968"/>
    <w:rsid w:val="00174ADD"/>
    <w:rsid w:val="0017561F"/>
    <w:rsid w:val="00192B45"/>
    <w:rsid w:val="0019425E"/>
    <w:rsid w:val="001C1427"/>
    <w:rsid w:val="001C5B67"/>
    <w:rsid w:val="001C7067"/>
    <w:rsid w:val="001C74D8"/>
    <w:rsid w:val="00205C65"/>
    <w:rsid w:val="00210E10"/>
    <w:rsid w:val="00214F51"/>
    <w:rsid w:val="00230855"/>
    <w:rsid w:val="00250771"/>
    <w:rsid w:val="00273B72"/>
    <w:rsid w:val="002926DA"/>
    <w:rsid w:val="002970D2"/>
    <w:rsid w:val="002C45C5"/>
    <w:rsid w:val="0030602B"/>
    <w:rsid w:val="003166E3"/>
    <w:rsid w:val="0037433B"/>
    <w:rsid w:val="003A60AB"/>
    <w:rsid w:val="003B0F74"/>
    <w:rsid w:val="00414397"/>
    <w:rsid w:val="00423FEC"/>
    <w:rsid w:val="0042652F"/>
    <w:rsid w:val="00434FF2"/>
    <w:rsid w:val="004475AD"/>
    <w:rsid w:val="004673C1"/>
    <w:rsid w:val="004770B3"/>
    <w:rsid w:val="00484795"/>
    <w:rsid w:val="004C2945"/>
    <w:rsid w:val="004D4C81"/>
    <w:rsid w:val="004F23E5"/>
    <w:rsid w:val="00554A18"/>
    <w:rsid w:val="00556C6D"/>
    <w:rsid w:val="00573CF5"/>
    <w:rsid w:val="005869EF"/>
    <w:rsid w:val="005D6B73"/>
    <w:rsid w:val="005D72EB"/>
    <w:rsid w:val="005F4990"/>
    <w:rsid w:val="005F65B0"/>
    <w:rsid w:val="00621D81"/>
    <w:rsid w:val="0062768D"/>
    <w:rsid w:val="00670FF7"/>
    <w:rsid w:val="00672380"/>
    <w:rsid w:val="006939A7"/>
    <w:rsid w:val="006E3EAE"/>
    <w:rsid w:val="006F02B9"/>
    <w:rsid w:val="0070331F"/>
    <w:rsid w:val="007342BC"/>
    <w:rsid w:val="00746469"/>
    <w:rsid w:val="00751983"/>
    <w:rsid w:val="007774CA"/>
    <w:rsid w:val="00777607"/>
    <w:rsid w:val="007A377A"/>
    <w:rsid w:val="00805950"/>
    <w:rsid w:val="008225CC"/>
    <w:rsid w:val="0083291C"/>
    <w:rsid w:val="0083424E"/>
    <w:rsid w:val="00853BF5"/>
    <w:rsid w:val="008E09BB"/>
    <w:rsid w:val="00944CB4"/>
    <w:rsid w:val="009619DD"/>
    <w:rsid w:val="009B1342"/>
    <w:rsid w:val="009F0F94"/>
    <w:rsid w:val="009F6AFB"/>
    <w:rsid w:val="00A030D4"/>
    <w:rsid w:val="00A306EB"/>
    <w:rsid w:val="00B065DB"/>
    <w:rsid w:val="00B17B73"/>
    <w:rsid w:val="00B33145"/>
    <w:rsid w:val="00B44636"/>
    <w:rsid w:val="00B869B4"/>
    <w:rsid w:val="00BA7A73"/>
    <w:rsid w:val="00BD1033"/>
    <w:rsid w:val="00BD22EC"/>
    <w:rsid w:val="00BD4001"/>
    <w:rsid w:val="00BD4125"/>
    <w:rsid w:val="00BD6920"/>
    <w:rsid w:val="00BF4490"/>
    <w:rsid w:val="00C87D3E"/>
    <w:rsid w:val="00C92D05"/>
    <w:rsid w:val="00CA4F74"/>
    <w:rsid w:val="00D61E04"/>
    <w:rsid w:val="00D7252F"/>
    <w:rsid w:val="00D76533"/>
    <w:rsid w:val="00DC1287"/>
    <w:rsid w:val="00DC6F00"/>
    <w:rsid w:val="00DF04D0"/>
    <w:rsid w:val="00DF06E5"/>
    <w:rsid w:val="00E03383"/>
    <w:rsid w:val="00E15910"/>
    <w:rsid w:val="00E44D2D"/>
    <w:rsid w:val="00E82C4B"/>
    <w:rsid w:val="00E873CE"/>
    <w:rsid w:val="00EB5787"/>
    <w:rsid w:val="00EC0CD9"/>
    <w:rsid w:val="00EE1205"/>
    <w:rsid w:val="00EE4075"/>
    <w:rsid w:val="00EF4923"/>
    <w:rsid w:val="00EF6A71"/>
    <w:rsid w:val="00F00092"/>
    <w:rsid w:val="00F34DD0"/>
    <w:rsid w:val="00F413EF"/>
    <w:rsid w:val="00F81CD0"/>
    <w:rsid w:val="00FB019B"/>
    <w:rsid w:val="00FC27F4"/>
    <w:rsid w:val="00FD0215"/>
    <w:rsid w:val="00FE5F6E"/>
    <w:rsid w:val="00FF2C49"/>
    <w:rsid w:val="00FF2FE4"/>
    <w:rsid w:val="00FF5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743AD"/>
  <w15:docId w15:val="{FE2024D0-D6C6-4CA0-BB7D-FDF414517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53BF5"/>
    <w:pPr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853BF5"/>
    <w:rPr>
      <w:rFonts w:ascii="Arial" w:eastAsia="Times New Roman" w:hAnsi="Arial" w:cs="Times New Roman"/>
      <w:sz w:val="24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853B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3BF5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B44636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9B13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B13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C534AC1618B38338B7138DDEB14344F59B417381706259B468524054C32ECBB30FCA5546109B5D4A4FB16DK7O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1C534AC1618B38338B7138DDEB14344F59B417381706259B468524054C32ECBB30FCA5546109B5D4A4FB36DK7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81C534AC1618B38338B7138DDEB14344F59B417381706259B468524054C32ECBB30FCA5546109B5D4A4FBD6DK2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1C534AC1618B38338B7138DDEB14344F59B417381706259B468524054C32ECBB30FCA5546109B5D4A4FB16DK3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C3AFE7-8806-41AB-A8AF-8FB295A4B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2318</TotalTime>
  <Pages>8</Pages>
  <Words>1768</Words>
  <Characters>10083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architech-1</cp:lastModifiedBy>
  <cp:revision>38</cp:revision>
  <cp:lastPrinted>2024-07-19T05:40:00Z</cp:lastPrinted>
  <dcterms:created xsi:type="dcterms:W3CDTF">2020-02-06T11:24:00Z</dcterms:created>
  <dcterms:modified xsi:type="dcterms:W3CDTF">2024-07-19T05:51:00Z</dcterms:modified>
</cp:coreProperties>
</file>