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10" w:rsidRPr="00D05CC1" w:rsidRDefault="00210E10" w:rsidP="0021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210E10" w:rsidRPr="00210E10" w:rsidRDefault="00C92D05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214F51" w:rsidRPr="00210E10">
        <w:rPr>
          <w:rFonts w:ascii="Times New Roman" w:hAnsi="Times New Roman" w:cs="Times New Roman"/>
          <w:sz w:val="28"/>
          <w:szCs w:val="28"/>
        </w:rPr>
        <w:t xml:space="preserve">и </w:t>
      </w:r>
      <w:r w:rsidRPr="00210E10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92D05" w:rsidRPr="00210E10" w:rsidRDefault="00B065DB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0E10">
        <w:rPr>
          <w:rFonts w:ascii="Times New Roman" w:hAnsi="Times New Roman" w:cs="Times New Roman"/>
          <w:sz w:val="28"/>
          <w:szCs w:val="28"/>
        </w:rPr>
        <w:t>округа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7342BC">
        <w:rPr>
          <w:rFonts w:ascii="Times New Roman" w:hAnsi="Times New Roman" w:cs="Times New Roman"/>
          <w:sz w:val="28"/>
          <w:szCs w:val="28"/>
        </w:rPr>
        <w:t>6</w:t>
      </w:r>
      <w:r w:rsidR="00C92D05" w:rsidRPr="00210E1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10E10" w:rsidRPr="00210E10" w:rsidRDefault="00210E10" w:rsidP="00210E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10E10">
        <w:rPr>
          <w:rFonts w:ascii="Times New Roman" w:hAnsi="Times New Roman" w:cs="Times New Roman"/>
          <w:sz w:val="28"/>
          <w:szCs w:val="28"/>
        </w:rPr>
        <w:t>Отчет за 1квартал 202</w:t>
      </w:r>
      <w:r w:rsidR="007342BC">
        <w:rPr>
          <w:rFonts w:ascii="Times New Roman" w:hAnsi="Times New Roman" w:cs="Times New Roman"/>
          <w:sz w:val="28"/>
          <w:szCs w:val="28"/>
        </w:rPr>
        <w:t>4</w:t>
      </w:r>
      <w:r w:rsidRPr="00210E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2D05" w:rsidRPr="0072216F" w:rsidRDefault="00C92D05" w:rsidP="00C92D05">
      <w:pPr>
        <w:rPr>
          <w:rFonts w:ascii="Times New Roman" w:hAnsi="Times New Roman"/>
          <w:sz w:val="28"/>
          <w:szCs w:val="28"/>
        </w:rPr>
      </w:pPr>
      <w:r w:rsidRPr="0021041F">
        <w:rPr>
          <w:rFonts w:ascii="Times New Roman" w:hAnsi="Times New Roman"/>
          <w:sz w:val="28"/>
          <w:szCs w:val="28"/>
        </w:rPr>
        <w:t xml:space="preserve"> 1. </w:t>
      </w:r>
      <w:hyperlink r:id="rId7" w:history="1">
        <w:r w:rsidRPr="0021041F">
          <w:rPr>
            <w:rFonts w:ascii="Times New Roman" w:hAnsi="Times New Roman"/>
            <w:sz w:val="28"/>
            <w:szCs w:val="28"/>
          </w:rPr>
          <w:t>Отчет</w:t>
        </w:r>
      </w:hyperlink>
      <w:r w:rsidRPr="0021041F">
        <w:rPr>
          <w:rFonts w:ascii="Times New Roman" w:hAnsi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</w:t>
      </w:r>
      <w:r w:rsidRPr="007221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5346"/>
        <w:gridCol w:w="1324"/>
        <w:gridCol w:w="2652"/>
        <w:gridCol w:w="1183"/>
        <w:gridCol w:w="1156"/>
        <w:gridCol w:w="2791"/>
      </w:tblGrid>
      <w:tr w:rsidR="00853BF5" w:rsidRPr="00DC6F00" w:rsidTr="00BF4490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N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п/п</w:t>
            </w:r>
          </w:p>
        </w:tc>
        <w:tc>
          <w:tcPr>
            <w:tcW w:w="17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Целевой показатель </w:t>
            </w:r>
          </w:p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Единица</w:t>
            </w:r>
            <w:r w:rsidRPr="00DC6F0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DC6F00" w:rsidTr="00BF4490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rHeight w:val="269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план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факт</w:t>
            </w: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7</w:t>
            </w:r>
          </w:p>
        </w:tc>
      </w:tr>
      <w:tr w:rsidR="00853BF5" w:rsidRPr="00DC6F00" w:rsidTr="00214F51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734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МП</w:t>
            </w:r>
            <w:r w:rsidR="00853BF5" w:rsidRPr="00DC6F00">
              <w:rPr>
                <w:rFonts w:ascii="Times New Roman" w:hAnsi="Times New Roman"/>
              </w:rPr>
              <w:t xml:space="preserve"> </w:t>
            </w:r>
            <w:r w:rsidRPr="00DC6F00">
              <w:rPr>
                <w:rFonts w:ascii="Times New Roman" w:hAnsi="Times New Roman"/>
              </w:rPr>
              <w:t xml:space="preserve">«Формирование современной городской среды </w:t>
            </w:r>
            <w:r w:rsidR="00210E10">
              <w:rPr>
                <w:rFonts w:ascii="Times New Roman" w:hAnsi="Times New Roman"/>
              </w:rPr>
              <w:t xml:space="preserve">и благоустройства </w:t>
            </w:r>
            <w:r w:rsidRPr="00DC6F00">
              <w:rPr>
                <w:rFonts w:ascii="Times New Roman" w:hAnsi="Times New Roman"/>
              </w:rPr>
              <w:t xml:space="preserve">на территории Нюксенского муниципального </w:t>
            </w:r>
            <w:r w:rsidR="00210E10">
              <w:rPr>
                <w:rFonts w:ascii="Times New Roman" w:hAnsi="Times New Roman"/>
              </w:rPr>
              <w:t>округа</w:t>
            </w:r>
            <w:r w:rsidRPr="00DC6F00">
              <w:rPr>
                <w:rFonts w:ascii="Times New Roman" w:hAnsi="Times New Roman"/>
              </w:rPr>
              <w:t xml:space="preserve"> на 2018-202</w:t>
            </w:r>
            <w:r w:rsidR="007342BC">
              <w:rPr>
                <w:rFonts w:ascii="Times New Roman" w:hAnsi="Times New Roman"/>
              </w:rPr>
              <w:t>6</w:t>
            </w:r>
            <w:r w:rsidRPr="00DC6F00">
              <w:rPr>
                <w:rFonts w:ascii="Times New Roman" w:hAnsi="Times New Roman"/>
              </w:rPr>
              <w:t xml:space="preserve"> годы»</w:t>
            </w: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092" w:rsidRPr="000B040C" w:rsidRDefault="00F00092" w:rsidP="00734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>Подпрограмма 1 «Формирование современной городской среды на территории Нюксенского муниципального округа на 2018-202</w:t>
            </w:r>
            <w:r w:rsidR="007342BC">
              <w:rPr>
                <w:rFonts w:ascii="Times New Roman" w:hAnsi="Times New Roman"/>
                <w:b/>
              </w:rPr>
              <w:t>6</w:t>
            </w:r>
            <w:r w:rsidRPr="000B040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  <w:r w:rsidR="00BD1033" w:rsidRPr="00DC6F00">
              <w:rPr>
                <w:rFonts w:ascii="Times New Roman" w:hAnsi="Times New Roman"/>
                <w:bCs/>
              </w:rPr>
              <w:t xml:space="preserve"> за период реализации программы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53BF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благоустроенных </w:t>
            </w:r>
            <w:r w:rsidR="00DC6F00" w:rsidRPr="00DC6F00">
              <w:rPr>
                <w:rFonts w:ascii="Times New Roman" w:hAnsi="Times New Roman"/>
              </w:rPr>
              <w:t>дворовых территорий</w:t>
            </w:r>
            <w:r w:rsidRPr="00DC6F00">
              <w:rPr>
                <w:rFonts w:ascii="Times New Roman" w:hAnsi="Times New Roman"/>
              </w:rPr>
              <w:t xml:space="preserve"> от общего количества дворовых территорий</w:t>
            </w:r>
            <w:r w:rsidR="00853BF5" w:rsidRPr="00DC6F00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DC6F00" w:rsidRDefault="00853BF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  <w:r w:rsidR="00BD1033" w:rsidRPr="00DC6F00">
              <w:rPr>
                <w:rFonts w:ascii="Times New Roman" w:hAnsi="Times New Roman"/>
              </w:rPr>
              <w:t xml:space="preserve"> за период реализации программы 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Ед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C691F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0B040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62768D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14F51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Доля финансового участия в выполнении дополнительного перечня работ по благоустройству дворовых</w:t>
            </w:r>
            <w:r w:rsidR="00BD1033" w:rsidRPr="00DC6F00">
              <w:rPr>
                <w:rFonts w:ascii="Times New Roman" w:hAnsi="Times New Roman"/>
              </w:rPr>
              <w:t xml:space="preserve"> территорий</w:t>
            </w:r>
          </w:p>
        </w:tc>
        <w:tc>
          <w:tcPr>
            <w:tcW w:w="4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A306EB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92D05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6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BD1033">
            <w:pPr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 xml:space="preserve">Доля трудового участия в выполнении дополнительного перечня работ по благоустройству дворовых территорий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05" w:rsidRPr="00DC6F00" w:rsidRDefault="00C92D05" w:rsidP="00250771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7342BC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6E3EAE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1033" w:rsidRPr="00DC6F00">
              <w:rPr>
                <w:rFonts w:ascii="Times New Roman" w:hAnsi="Times New Roman"/>
              </w:rPr>
              <w:t>5</w:t>
            </w:r>
            <w:r w:rsidR="009619DD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573CF5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05" w:rsidRPr="00DC6F00" w:rsidRDefault="00C92D05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C5B67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Pr="00DC6F00" w:rsidRDefault="001C5B67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67" w:rsidRPr="00DC6F00" w:rsidRDefault="001C5B67" w:rsidP="001C5B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принявших участие в решении вопросов городской среды. От общего количества граждан в возрасте от 14 лет. Проживающих в муниципальном округе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67" w:rsidRPr="00DC6F00" w:rsidRDefault="001C5B67" w:rsidP="00250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Default="001C5B67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67" w:rsidRPr="00DC6F00" w:rsidRDefault="001C5B67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342B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Pr="00DC6F00" w:rsidRDefault="007342BC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BC" w:rsidRPr="00DC6F00" w:rsidRDefault="007342BC" w:rsidP="00BD1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обустроенных детских и спортивных площадок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BC" w:rsidRPr="00DC6F00" w:rsidRDefault="007342BC" w:rsidP="002507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47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Default="007342BC" w:rsidP="002507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BC" w:rsidRPr="00DC6F00" w:rsidRDefault="007342BC" w:rsidP="00214F5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00092" w:rsidRPr="00DC6F00" w:rsidTr="00F00092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2" w:rsidRPr="000B040C" w:rsidRDefault="00F00092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040C">
              <w:rPr>
                <w:rFonts w:ascii="Times New Roman" w:hAnsi="Times New Roman"/>
                <w:b/>
              </w:rPr>
              <w:t xml:space="preserve"> Подпрограмма 1 «</w:t>
            </w:r>
            <w:r w:rsidR="000B040C" w:rsidRPr="000B040C">
              <w:rPr>
                <w:rFonts w:ascii="Times New Roman" w:hAnsi="Times New Roman"/>
                <w:b/>
              </w:rPr>
              <w:t>Благоустройство территории населенных пунктов</w:t>
            </w:r>
            <w:r w:rsidRPr="000B040C">
              <w:rPr>
                <w:rFonts w:ascii="Times New Roman" w:hAnsi="Times New Roman"/>
                <w:b/>
              </w:rPr>
              <w:t xml:space="preserve"> Нюксенского муниципального округа»</w:t>
            </w: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участков, обработанных акарицидными средствами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отремонтированных памятников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 w:rsidRPr="00DC6F00">
              <w:rPr>
                <w:rFonts w:ascii="Times New Roman" w:hAnsi="Times New Roman"/>
              </w:rPr>
              <w:t>%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мусора, вывезенного после санитарной очистки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C5B67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7342BC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B040C" w:rsidRPr="00DC6F00" w:rsidTr="00BF4490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детских площадок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0C" w:rsidRPr="00DC6F00" w:rsidRDefault="000B040C" w:rsidP="000B0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71968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171968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Default="005F65B0" w:rsidP="000B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C" w:rsidRPr="00DC6F00" w:rsidRDefault="000B040C" w:rsidP="000B0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250771" w:rsidRDefault="00250771" w:rsidP="005F65B0"/>
    <w:p w:rsidR="00146A3C" w:rsidRDefault="00146A3C" w:rsidP="005F65B0"/>
    <w:p w:rsidR="00146A3C" w:rsidRDefault="00146A3C" w:rsidP="005F65B0"/>
    <w:p w:rsidR="00146A3C" w:rsidRDefault="00146A3C" w:rsidP="005F65B0"/>
    <w:p w:rsidR="00146A3C" w:rsidRDefault="00146A3C" w:rsidP="005F65B0"/>
    <w:p w:rsidR="008E09BB" w:rsidRDefault="008E09BB" w:rsidP="005F65B0"/>
    <w:p w:rsidR="008E09BB" w:rsidRDefault="008E09BB" w:rsidP="005F65B0"/>
    <w:p w:rsidR="009B1342" w:rsidRDefault="009B1342" w:rsidP="005F65B0"/>
    <w:p w:rsidR="00853BF5" w:rsidRPr="00250771" w:rsidRDefault="000B040C" w:rsidP="00853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40C">
        <w:rPr>
          <w:sz w:val="28"/>
          <w:szCs w:val="28"/>
        </w:rPr>
        <w:t>2.</w:t>
      </w:r>
      <w:r>
        <w:t xml:space="preserve"> </w:t>
      </w:r>
      <w:hyperlink r:id="rId8" w:history="1">
        <w:r w:rsidR="00853BF5" w:rsidRPr="0025077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605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"/>
        <w:gridCol w:w="494"/>
        <w:gridCol w:w="571"/>
        <w:gridCol w:w="412"/>
        <w:gridCol w:w="2490"/>
        <w:gridCol w:w="2835"/>
        <w:gridCol w:w="1416"/>
        <w:gridCol w:w="1136"/>
        <w:gridCol w:w="2403"/>
        <w:gridCol w:w="1843"/>
        <w:gridCol w:w="1435"/>
      </w:tblGrid>
      <w:tr w:rsidR="00853BF5" w:rsidRPr="00DC6F00" w:rsidTr="009B1342">
        <w:trPr>
          <w:trHeight w:val="20"/>
        </w:trPr>
        <w:tc>
          <w:tcPr>
            <w:tcW w:w="2047" w:type="dxa"/>
            <w:gridSpan w:val="5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2490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Срок выполнения фактический</w:t>
            </w:r>
          </w:p>
        </w:tc>
        <w:tc>
          <w:tcPr>
            <w:tcW w:w="240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Достигнутый результат</w:t>
            </w:r>
          </w:p>
        </w:tc>
        <w:tc>
          <w:tcPr>
            <w:tcW w:w="1435" w:type="dxa"/>
            <w:vMerge w:val="restart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Проблемы, возникшие в ходе реализации мероприятия</w:t>
            </w:r>
          </w:p>
        </w:tc>
      </w:tr>
      <w:tr w:rsidR="00853BF5" w:rsidRPr="00DC6F00" w:rsidTr="009B1342">
        <w:trPr>
          <w:trHeight w:val="20"/>
        </w:trPr>
        <w:tc>
          <w:tcPr>
            <w:tcW w:w="570" w:type="dxa"/>
            <w:gridSpan w:val="2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94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DC6F00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2490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853BF5" w:rsidRPr="00DC6F00" w:rsidRDefault="00853BF5" w:rsidP="00214F5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5F65B0" w:rsidRPr="00DC6F00" w:rsidTr="009B1342">
        <w:trPr>
          <w:trHeight w:val="20"/>
        </w:trPr>
        <w:tc>
          <w:tcPr>
            <w:tcW w:w="570" w:type="dxa"/>
            <w:gridSpan w:val="2"/>
            <w:noWrap/>
            <w:vAlign w:val="center"/>
          </w:tcPr>
          <w:p w:rsidR="005F65B0" w:rsidRDefault="001C5B67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46A3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94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5F65B0" w:rsidRPr="00DC6F00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5F65B0" w:rsidRDefault="00146A3C" w:rsidP="00214F5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46A3C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и благоустройства на территории Нюксенского муниципального округа на 2018-202</w:t>
            </w:r>
            <w:r w:rsidR="00171968">
              <w:rPr>
                <w:rFonts w:ascii="Times New Roman" w:hAnsi="Times New Roman"/>
                <w:sz w:val="20"/>
                <w:szCs w:val="20"/>
              </w:rPr>
              <w:t>6</w:t>
            </w:r>
            <w:r w:rsidRPr="00146A3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</w:tcPr>
          <w:p w:rsidR="005F65B0" w:rsidRPr="00746469" w:rsidRDefault="00554A18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="00BD4001"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vAlign w:val="bottom"/>
          </w:tcPr>
          <w:p w:rsidR="005F65B0" w:rsidRPr="00746469" w:rsidRDefault="005F65B0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noWrap/>
            <w:vAlign w:val="bottom"/>
          </w:tcPr>
          <w:p w:rsidR="005F65B0" w:rsidRPr="00746469" w:rsidRDefault="005F65B0" w:rsidP="004770B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</w:tcPr>
          <w:p w:rsidR="005F65B0" w:rsidRPr="00746469" w:rsidRDefault="005F65B0" w:rsidP="00E82C4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5F65B0" w:rsidRPr="00746469" w:rsidRDefault="005F65B0" w:rsidP="00BD22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4001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BD4001" w:rsidRPr="008E09BB" w:rsidRDefault="001C5B67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BD4001" w:rsidRPr="008E09B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71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BD4001" w:rsidRPr="00DC6F00" w:rsidRDefault="00BD4001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BD4001" w:rsidRPr="008E09BB" w:rsidRDefault="00BD4001" w:rsidP="00214F51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Формирование современной городской среды на территории Нюксенского муниципального округа на 2018-2025 годы</w:t>
            </w:r>
          </w:p>
          <w:p w:rsidR="00746469" w:rsidRPr="00146A3C" w:rsidRDefault="00746469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:rsidR="00BD4001" w:rsidRPr="00DC6F00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noWrap/>
          </w:tcPr>
          <w:p w:rsidR="00BD4001" w:rsidRDefault="00BD4001" w:rsidP="0017196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2018-202</w:t>
            </w:r>
            <w:r w:rsidR="001719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BD4001" w:rsidRDefault="00BD4001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8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2018-202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E09BB" w:rsidRPr="00746469" w:rsidRDefault="008E09BB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6F00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  <w:hideMark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  <w:hideMark/>
          </w:tcPr>
          <w:p w:rsidR="00E03383" w:rsidRPr="00746469" w:rsidRDefault="00E03383" w:rsidP="00214F5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6469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2835" w:type="dxa"/>
            <w:noWrap/>
            <w:hideMark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  <w:hideMark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 2018-202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hideMark/>
          </w:tcPr>
          <w:p w:rsidR="00E03383" w:rsidRPr="00746469" w:rsidRDefault="009619DD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  <w:hideMark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дворов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ых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Нюксеница, ул. 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д. 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1 и д.3</w:t>
            </w:r>
          </w:p>
        </w:tc>
        <w:tc>
          <w:tcPr>
            <w:tcW w:w="1843" w:type="dxa"/>
            <w:noWrap/>
            <w:hideMark/>
          </w:tcPr>
          <w:p w:rsidR="00E03383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благоустройству дворовых территорий запланированы на 2 квартал 202</w:t>
            </w:r>
            <w:r w:rsidR="00434FF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  <w:hideMark/>
          </w:tcPr>
          <w:p w:rsidR="00E0338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03383"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ет</w:t>
            </w:r>
          </w:p>
        </w:tc>
      </w:tr>
      <w:tr w:rsidR="003166E3" w:rsidRPr="00DC6F00" w:rsidTr="009B1342">
        <w:trPr>
          <w:trHeight w:val="20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3166E3" w:rsidRPr="00DC6F00" w:rsidRDefault="003166E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3166E3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Обустройство детских и спортивных площадок</w:t>
            </w:r>
          </w:p>
          <w:p w:rsidR="009B1342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9B1342" w:rsidRPr="00746469" w:rsidRDefault="009B1342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noWrap/>
          </w:tcPr>
          <w:p w:rsidR="003166E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</w:p>
        </w:tc>
        <w:tc>
          <w:tcPr>
            <w:tcW w:w="1416" w:type="dxa"/>
            <w:noWrap/>
          </w:tcPr>
          <w:p w:rsidR="003166E3" w:rsidRPr="00746469" w:rsidRDefault="009B1342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2018-2026</w:t>
            </w:r>
          </w:p>
        </w:tc>
        <w:tc>
          <w:tcPr>
            <w:tcW w:w="1136" w:type="dxa"/>
            <w:noWrap/>
          </w:tcPr>
          <w:p w:rsidR="003166E3" w:rsidRDefault="009B1342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3166E3" w:rsidRPr="00746469" w:rsidRDefault="009B1342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детской и спортивной площадки в с. Нюксеница, ул. Советская</w:t>
            </w:r>
          </w:p>
        </w:tc>
        <w:tc>
          <w:tcPr>
            <w:tcW w:w="1843" w:type="dxa"/>
            <w:noWrap/>
          </w:tcPr>
          <w:p w:rsidR="009B1342" w:rsidRDefault="009B1342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обустройству 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запланированы на 2 квартал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  <w:p w:rsidR="003166E3" w:rsidRPr="00746469" w:rsidRDefault="003166E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noWrap/>
          </w:tcPr>
          <w:p w:rsidR="003166E3" w:rsidRPr="00746469" w:rsidRDefault="009B1342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746469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746469" w:rsidRPr="008E09BB" w:rsidRDefault="001C5B67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746469" w:rsidRPr="008E09B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71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2" w:type="dxa"/>
            <w:noWrap/>
            <w:vAlign w:val="center"/>
          </w:tcPr>
          <w:p w:rsidR="00746469" w:rsidRPr="00DC6F00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746469" w:rsidRPr="008E09BB" w:rsidRDefault="00746469" w:rsidP="00BD400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2835" w:type="dxa"/>
            <w:noWrap/>
            <w:vAlign w:val="center"/>
          </w:tcPr>
          <w:p w:rsidR="00746469" w:rsidRPr="00146A3C" w:rsidRDefault="00746469" w:rsidP="00BD400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746469" w:rsidRPr="00DC6F00" w:rsidRDefault="00746469" w:rsidP="00171968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171968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1719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" w:type="dxa"/>
            <w:noWrap/>
          </w:tcPr>
          <w:p w:rsidR="00746469" w:rsidRDefault="00746469" w:rsidP="00BD4001">
            <w:pPr>
              <w:spacing w:before="40" w:after="40"/>
              <w:rPr>
                <w:rFonts w:ascii="Times New Roman" w:hAnsi="Times New Roman"/>
                <w:color w:val="000000"/>
              </w:rPr>
            </w:pP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9619DD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замене светильников в течение</w:t>
            </w:r>
            <w:r w:rsidR="00B86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9619DD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парков, улиц, памятников, детских площадок, озеленение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по  содержанию парков, улиц, памятников, детских площадок, озеленение в течение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03383" w:rsidRPr="00DC6F00" w:rsidTr="009B1342">
        <w:trPr>
          <w:trHeight w:val="20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1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412" w:type="dxa"/>
            <w:noWrap/>
            <w:vAlign w:val="center"/>
          </w:tcPr>
          <w:p w:rsidR="00E03383" w:rsidRPr="00DC6F00" w:rsidRDefault="00E03383" w:rsidP="00214F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90" w:type="dxa"/>
            <w:noWrap/>
            <w:vAlign w:val="center"/>
          </w:tcPr>
          <w:p w:rsidR="00E03383" w:rsidRPr="00746469" w:rsidRDefault="00E03383" w:rsidP="00214F51">
            <w:pPr>
              <w:spacing w:before="40" w:after="4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>Отдел архитектуры, градостроительства и благоустройства</w:t>
            </w:r>
            <w:r w:rsidRPr="00746469"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 xml:space="preserve"> Нюксенского муниципального округа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ar-SA"/>
              </w:rPr>
              <w:t>, Территориальные отделы округа</w:t>
            </w:r>
          </w:p>
        </w:tc>
        <w:tc>
          <w:tcPr>
            <w:tcW w:w="1416" w:type="dxa"/>
            <w:noWrap/>
          </w:tcPr>
          <w:p w:rsidR="00E03383" w:rsidRPr="00746469" w:rsidRDefault="00E03383" w:rsidP="0017196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2023-202</w:t>
            </w:r>
            <w:r w:rsidR="00171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</w:tcPr>
          <w:p w:rsidR="00E03383" w:rsidRPr="00746469" w:rsidRDefault="009619DD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квартал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64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403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noWrap/>
          </w:tcPr>
          <w:p w:rsidR="00E03383" w:rsidRPr="00746469" w:rsidRDefault="00E03383" w:rsidP="009B1342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мест захоронения в течение 202</w:t>
            </w:r>
            <w:r w:rsidR="009B134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35" w:type="dxa"/>
            <w:noWrap/>
          </w:tcPr>
          <w:p w:rsidR="00E03383" w:rsidRPr="00746469" w:rsidRDefault="00E03383" w:rsidP="00BD4001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853BF5" w:rsidRDefault="00853BF5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A030D4" w:rsidRDefault="00A030D4" w:rsidP="00853BF5">
      <w:pPr>
        <w:rPr>
          <w:rFonts w:ascii="Times New Roman" w:hAnsi="Times New Roman"/>
          <w:szCs w:val="24"/>
        </w:rPr>
      </w:pPr>
    </w:p>
    <w:p w:rsidR="009B1342" w:rsidRDefault="009B1342" w:rsidP="00853BF5">
      <w:pPr>
        <w:rPr>
          <w:rFonts w:ascii="Times New Roman" w:hAnsi="Times New Roman"/>
          <w:szCs w:val="24"/>
        </w:rPr>
      </w:pPr>
    </w:p>
    <w:p w:rsidR="009B1342" w:rsidRDefault="009B1342" w:rsidP="00853BF5">
      <w:pPr>
        <w:rPr>
          <w:rFonts w:ascii="Times New Roman" w:hAnsi="Times New Roman"/>
          <w:szCs w:val="24"/>
        </w:rPr>
      </w:pPr>
    </w:p>
    <w:p w:rsidR="001C5B67" w:rsidRDefault="001C5B67" w:rsidP="00853BF5">
      <w:pPr>
        <w:rPr>
          <w:rFonts w:ascii="Times New Roman" w:hAnsi="Times New Roman"/>
          <w:szCs w:val="24"/>
        </w:rPr>
      </w:pPr>
    </w:p>
    <w:p w:rsidR="00853BF5" w:rsidRPr="00250771" w:rsidRDefault="000B040C" w:rsidP="00853BF5">
      <w:pPr>
        <w:jc w:val="center"/>
        <w:rPr>
          <w:rFonts w:ascii="Times New Roman" w:hAnsi="Times New Roman"/>
          <w:sz w:val="28"/>
          <w:szCs w:val="28"/>
        </w:rPr>
      </w:pPr>
      <w:r w:rsidRPr="000B040C">
        <w:rPr>
          <w:sz w:val="28"/>
          <w:szCs w:val="28"/>
        </w:rPr>
        <w:t>3.</w:t>
      </w:r>
      <w:r>
        <w:t xml:space="preserve"> </w:t>
      </w:r>
      <w:hyperlink r:id="rId9" w:history="1">
        <w:r w:rsidR="00853BF5" w:rsidRPr="00250771">
          <w:rPr>
            <w:rFonts w:ascii="Times New Roman" w:hAnsi="Times New Roman"/>
            <w:sz w:val="28"/>
            <w:szCs w:val="28"/>
          </w:rPr>
          <w:t>Отчет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31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40"/>
        <w:gridCol w:w="709"/>
        <w:gridCol w:w="2976"/>
        <w:gridCol w:w="5811"/>
        <w:gridCol w:w="1845"/>
        <w:gridCol w:w="1305"/>
        <w:gridCol w:w="1247"/>
      </w:tblGrid>
      <w:tr w:rsidR="008E09BB" w:rsidRPr="006E4ED9" w:rsidTr="0083424E">
        <w:trPr>
          <w:trHeight w:val="908"/>
          <w:tblHeader/>
        </w:trPr>
        <w:tc>
          <w:tcPr>
            <w:tcW w:w="2126" w:type="dxa"/>
            <w:gridSpan w:val="3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581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305" w:type="dxa"/>
            <w:vMerge w:val="restart"/>
            <w:tcBorders>
              <w:bottom w:val="single" w:sz="4" w:space="0" w:color="595959"/>
            </w:tcBorders>
            <w:vAlign w:val="center"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47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E09BB" w:rsidRPr="006E4ED9" w:rsidTr="0083424E">
        <w:trPr>
          <w:trHeight w:val="20"/>
          <w:tblHeader/>
        </w:trPr>
        <w:tc>
          <w:tcPr>
            <w:tcW w:w="777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40" w:type="dxa"/>
            <w:noWrap/>
            <w:vAlign w:val="center"/>
            <w:hideMark/>
          </w:tcPr>
          <w:p w:rsidR="008E09BB" w:rsidRPr="006E4ED9" w:rsidRDefault="008E09BB" w:rsidP="0025077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709" w:type="dxa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976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019B" w:rsidRPr="006E4ED9" w:rsidTr="001C5B67">
        <w:trPr>
          <w:trHeight w:val="319"/>
        </w:trPr>
        <w:tc>
          <w:tcPr>
            <w:tcW w:w="777" w:type="dxa"/>
            <w:vMerge w:val="restart"/>
            <w:noWrap/>
            <w:vAlign w:val="center"/>
          </w:tcPr>
          <w:p w:rsidR="00FB019B" w:rsidRPr="003B0F74" w:rsidRDefault="001C5B67" w:rsidP="00FB019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FB019B"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vMerge w:val="restart"/>
            <w:noWrap/>
            <w:vAlign w:val="center"/>
          </w:tcPr>
          <w:p w:rsidR="00FB019B" w:rsidRPr="00250771" w:rsidRDefault="001C5B67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Merge w:val="restart"/>
            <w:vAlign w:val="center"/>
          </w:tcPr>
          <w:p w:rsidR="00FB019B" w:rsidRPr="00D7252F" w:rsidRDefault="001C5B67" w:rsidP="001C5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  <w:vMerge w:val="restart"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 с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>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благоустройства 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на территории 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на 2018-202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FB019B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FB019B" w:rsidRPr="006E4ED9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C4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18668,2</w:t>
            </w:r>
          </w:p>
        </w:tc>
        <w:tc>
          <w:tcPr>
            <w:tcW w:w="130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4492,6</w:t>
            </w:r>
          </w:p>
        </w:tc>
        <w:tc>
          <w:tcPr>
            <w:tcW w:w="1247" w:type="dxa"/>
            <w:noWrap/>
          </w:tcPr>
          <w:p w:rsidR="00FB019B" w:rsidRPr="00FB019B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01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B019B" w:rsidRPr="006E4ED9" w:rsidTr="0083424E">
        <w:trPr>
          <w:trHeight w:val="266"/>
        </w:trPr>
        <w:tc>
          <w:tcPr>
            <w:tcW w:w="777" w:type="dxa"/>
            <w:vMerge/>
            <w:noWrap/>
            <w:vAlign w:val="center"/>
          </w:tcPr>
          <w:p w:rsidR="00FB019B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FB019B" w:rsidRPr="00250771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B019B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19B" w:rsidRPr="006E4ED9" w:rsidTr="0083424E">
        <w:trPr>
          <w:trHeight w:val="271"/>
        </w:trPr>
        <w:tc>
          <w:tcPr>
            <w:tcW w:w="777" w:type="dxa"/>
            <w:vMerge/>
            <w:noWrap/>
            <w:vAlign w:val="center"/>
          </w:tcPr>
          <w:p w:rsidR="00FB019B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FB019B" w:rsidRPr="00250771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B019B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4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5623,7</w:t>
            </w:r>
          </w:p>
        </w:tc>
        <w:tc>
          <w:tcPr>
            <w:tcW w:w="130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2398,6</w:t>
            </w:r>
          </w:p>
        </w:tc>
        <w:tc>
          <w:tcPr>
            <w:tcW w:w="1247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FB019B" w:rsidRPr="006E4ED9" w:rsidTr="0083424E">
        <w:trPr>
          <w:trHeight w:val="274"/>
        </w:trPr>
        <w:tc>
          <w:tcPr>
            <w:tcW w:w="777" w:type="dxa"/>
            <w:vMerge/>
            <w:noWrap/>
            <w:vAlign w:val="center"/>
          </w:tcPr>
          <w:p w:rsidR="00FB019B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FB019B" w:rsidRPr="00250771" w:rsidRDefault="00FB019B" w:rsidP="00FB019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B019B" w:rsidRPr="00D7252F" w:rsidRDefault="00FB019B" w:rsidP="00FB01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FB019B" w:rsidRDefault="00FB019B" w:rsidP="00FB01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13044,5</w:t>
            </w:r>
          </w:p>
        </w:tc>
        <w:tc>
          <w:tcPr>
            <w:tcW w:w="1305" w:type="dxa"/>
            <w:noWrap/>
          </w:tcPr>
          <w:p w:rsidR="00FB019B" w:rsidRPr="00434FF2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2094,0</w:t>
            </w:r>
          </w:p>
        </w:tc>
        <w:tc>
          <w:tcPr>
            <w:tcW w:w="1247" w:type="dxa"/>
            <w:noWrap/>
          </w:tcPr>
          <w:p w:rsidR="00FB019B" w:rsidRPr="00FB019B" w:rsidRDefault="00FB019B" w:rsidP="00FB01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A4F74" w:rsidRPr="006E4ED9" w:rsidTr="0083424E">
        <w:trPr>
          <w:trHeight w:val="279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68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73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76"/>
        </w:trPr>
        <w:tc>
          <w:tcPr>
            <w:tcW w:w="777" w:type="dxa"/>
            <w:vMerge/>
            <w:noWrap/>
            <w:vAlign w:val="center"/>
          </w:tcPr>
          <w:p w:rsidR="00CA4F74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noWrap/>
            <w:vAlign w:val="center"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D7252F" w:rsidRDefault="00CA4F74" w:rsidP="002507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2C45C5" w:rsidRDefault="002C45C5" w:rsidP="00CA4F7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bottom"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CA4F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1C5B67">
        <w:trPr>
          <w:trHeight w:val="609"/>
        </w:trPr>
        <w:tc>
          <w:tcPr>
            <w:tcW w:w="777" w:type="dxa"/>
            <w:vMerge/>
            <w:noWrap/>
            <w:vAlign w:val="center"/>
            <w:hideMark/>
          </w:tcPr>
          <w:p w:rsidR="00CA4F74" w:rsidRPr="00250771" w:rsidRDefault="00CA4F74" w:rsidP="002507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noWrap/>
            <w:vAlign w:val="center"/>
            <w:hideMark/>
          </w:tcPr>
          <w:p w:rsidR="00CA4F74" w:rsidRPr="003B0F74" w:rsidRDefault="001C5B67" w:rsidP="002507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A4F74"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CA4F74" w:rsidRPr="00D7252F" w:rsidRDefault="001C5B67" w:rsidP="001C5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976" w:type="dxa"/>
            <w:vMerge w:val="restart"/>
            <w:hideMark/>
          </w:tcPr>
          <w:p w:rsidR="00CA4F74" w:rsidRPr="00D7252F" w:rsidRDefault="00CA4F74" w:rsidP="00CA4F7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«Формирование современной городской среды на территории Нюксенского муниципального </w:t>
            </w:r>
            <w:r w:rsidR="00273B7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на 2018-202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7252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noWrap/>
            <w:hideMark/>
          </w:tcPr>
          <w:p w:rsidR="00CA4F74" w:rsidRPr="00434FF2" w:rsidRDefault="003B0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8127,8</w:t>
            </w:r>
          </w:p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30602B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center"/>
          </w:tcPr>
          <w:p w:rsidR="00CA4F74" w:rsidRPr="00434FF2" w:rsidRDefault="003B0F74" w:rsidP="0030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812,8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30602B">
        <w:trPr>
          <w:trHeight w:val="314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CA4F74" w:rsidRPr="00434FF2" w:rsidRDefault="003B0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7315,0</w:t>
            </w:r>
          </w:p>
        </w:tc>
        <w:tc>
          <w:tcPr>
            <w:tcW w:w="130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  <w:hideMark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  <w:hideMark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30602B">
        <w:trPr>
          <w:trHeight w:val="33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434FF2" w:rsidRDefault="00CA4F74" w:rsidP="002308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24E" w:rsidRPr="006E4ED9" w:rsidTr="0083424E">
        <w:trPr>
          <w:trHeight w:val="382"/>
        </w:trPr>
        <w:tc>
          <w:tcPr>
            <w:tcW w:w="777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434FF2" w:rsidRDefault="00834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434FF2" w:rsidRDefault="00834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24E" w:rsidRPr="00434FF2" w:rsidRDefault="00834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73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1C5B67" w:rsidP="008E09BB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CA4F74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0</w:t>
            </w:r>
            <w:r w:rsidR="00CA4F74">
              <w:rPr>
                <w:rFonts w:ascii="Times New Roman" w:eastAsia="SimSun" w:hAnsi="Times New Roman"/>
                <w:color w:val="000000"/>
                <w:kern w:val="2"/>
                <w:sz w:val="20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8E09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Благоустройство общественных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9B1342" w:rsidRDefault="0083424E" w:rsidP="00423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1C5B67" w:rsidRPr="006E4ED9" w:rsidRDefault="001C5B67" w:rsidP="00423F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center"/>
          </w:tcPr>
          <w:p w:rsidR="0083424E" w:rsidRPr="00434FF2" w:rsidRDefault="003B0F74" w:rsidP="00834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8E0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8E09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CA4F74" w:rsidRPr="00434FF2" w:rsidRDefault="00CA4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CA4F74" w:rsidRPr="00434FF2" w:rsidRDefault="003B0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396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center"/>
          </w:tcPr>
          <w:p w:rsidR="00CA4F74" w:rsidRPr="00434FF2" w:rsidRDefault="003B0F74" w:rsidP="00834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434FF2" w:rsidRDefault="00CA4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434FF2" w:rsidRDefault="00CA4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37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434FF2" w:rsidRDefault="003B0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Default="00CA4F74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9B1342" w:rsidRDefault="009B1342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noWrap/>
            <w:vAlign w:val="bottom"/>
          </w:tcPr>
          <w:p w:rsidR="00CA4F74" w:rsidRPr="00434FF2" w:rsidRDefault="00CA4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4F74" w:rsidRPr="00250771" w:rsidRDefault="001C5B67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CA4F74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</w:rPr>
              <w:t>0</w:t>
            </w:r>
            <w:r w:rsidR="00CA4F74">
              <w:rPr>
                <w:rFonts w:ascii="Times New Roman" w:eastAsia="SimSun" w:hAnsi="Times New Roman"/>
                <w:color w:val="000000"/>
                <w:kern w:val="2"/>
                <w:sz w:val="20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Благоустройство дворовых территорий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CA4F74" w:rsidRPr="00434FF2" w:rsidRDefault="003B0F74" w:rsidP="00EF6A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4787,7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CA4F74" w:rsidRPr="00434FF2" w:rsidRDefault="003B0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496,7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434FF2" w:rsidRDefault="003B0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4309,0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CA4F74" w:rsidRPr="00434FF2" w:rsidRDefault="0009168A" w:rsidP="003060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A4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CA4F74" w:rsidRPr="00250771" w:rsidRDefault="00CA4F74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CA4F74" w:rsidRPr="006E4ED9" w:rsidRDefault="00CA4F74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CA4F74" w:rsidRPr="00434FF2" w:rsidRDefault="00CA4F74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3B0F74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3B0F74" w:rsidRPr="00250771" w:rsidRDefault="001C5B67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  <w:vAlign w:val="center"/>
          </w:tcPr>
          <w:p w:rsidR="003B0F74" w:rsidRPr="003B0F74" w:rsidRDefault="001C5B67" w:rsidP="003B0F74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="003B0F74" w:rsidRPr="003B0F7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vMerge w:val="restart"/>
            <w:vAlign w:val="center"/>
          </w:tcPr>
          <w:p w:rsidR="003B0F74" w:rsidRPr="003B0F74" w:rsidRDefault="003B0F74" w:rsidP="003B0F74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B0F7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Обустройство детских и спортивных площадок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3340,0</w:t>
            </w:r>
          </w:p>
        </w:tc>
        <w:tc>
          <w:tcPr>
            <w:tcW w:w="1305" w:type="dxa"/>
            <w:noWrap/>
          </w:tcPr>
          <w:p w:rsidR="003B0F74" w:rsidRPr="00434FF2" w:rsidRDefault="00434FF2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305" w:type="dxa"/>
            <w:noWrap/>
          </w:tcPr>
          <w:p w:rsidR="003B0F74" w:rsidRPr="00434FF2" w:rsidRDefault="00434FF2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3006,0</w:t>
            </w:r>
          </w:p>
        </w:tc>
        <w:tc>
          <w:tcPr>
            <w:tcW w:w="1305" w:type="dxa"/>
            <w:noWrap/>
          </w:tcPr>
          <w:p w:rsidR="003B0F74" w:rsidRPr="00434FF2" w:rsidRDefault="00434FF2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74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3B0F74" w:rsidRPr="00250771" w:rsidRDefault="003B0F74" w:rsidP="009B1342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3B0F74" w:rsidRPr="006E4ED9" w:rsidRDefault="003B0F74" w:rsidP="009B13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3B0F74" w:rsidRPr="00434FF2" w:rsidRDefault="003B0F74" w:rsidP="009B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3B0F74" w:rsidRDefault="001C5B67" w:rsidP="00CA4F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73B72" w:rsidRPr="003B0F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00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09BB">
              <w:rPr>
                <w:rFonts w:ascii="Times New Roman" w:hAnsi="Times New Roman"/>
                <w:b/>
                <w:sz w:val="20"/>
                <w:szCs w:val="20"/>
              </w:rPr>
              <w:t>Благоустройство территории населенных пунктов Нюксенского муниципального округа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434FF2" w:rsidRDefault="00434FF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10540,4</w:t>
            </w:r>
          </w:p>
        </w:tc>
        <w:tc>
          <w:tcPr>
            <w:tcW w:w="130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4492,6</w:t>
            </w:r>
          </w:p>
        </w:tc>
        <w:tc>
          <w:tcPr>
            <w:tcW w:w="1247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4810,9</w:t>
            </w:r>
          </w:p>
        </w:tc>
        <w:tc>
          <w:tcPr>
            <w:tcW w:w="130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2398,6</w:t>
            </w:r>
          </w:p>
        </w:tc>
        <w:tc>
          <w:tcPr>
            <w:tcW w:w="1247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30602B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5729,5</w:t>
            </w:r>
          </w:p>
        </w:tc>
        <w:tc>
          <w:tcPr>
            <w:tcW w:w="1305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2094,0</w:t>
            </w:r>
          </w:p>
        </w:tc>
        <w:tc>
          <w:tcPr>
            <w:tcW w:w="1247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1C5B67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</w:t>
            </w:r>
            <w:r w:rsidR="00273B72"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1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4646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организация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7951,3</w:t>
            </w:r>
          </w:p>
        </w:tc>
        <w:tc>
          <w:tcPr>
            <w:tcW w:w="1305" w:type="dxa"/>
            <w:noWrap/>
          </w:tcPr>
          <w:p w:rsidR="00273B72" w:rsidRPr="00434FF2" w:rsidRDefault="001C74D8" w:rsidP="00832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3924,0</w:t>
            </w:r>
          </w:p>
        </w:tc>
        <w:tc>
          <w:tcPr>
            <w:tcW w:w="1247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2221,8</w:t>
            </w:r>
          </w:p>
        </w:tc>
        <w:tc>
          <w:tcPr>
            <w:tcW w:w="1305" w:type="dxa"/>
            <w:noWrap/>
          </w:tcPr>
          <w:p w:rsidR="00273B72" w:rsidRPr="00434FF2" w:rsidRDefault="001C74D8" w:rsidP="001C74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  <w:tc>
          <w:tcPr>
            <w:tcW w:w="1247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8225CC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5729,5</w:t>
            </w:r>
          </w:p>
        </w:tc>
        <w:tc>
          <w:tcPr>
            <w:tcW w:w="130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2094,0</w:t>
            </w:r>
          </w:p>
        </w:tc>
        <w:tc>
          <w:tcPr>
            <w:tcW w:w="1247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6E4ED9" w:rsidRDefault="00273B72" w:rsidP="00273B7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  <w:tc>
          <w:tcPr>
            <w:tcW w:w="1247" w:type="dxa"/>
            <w:noWrap/>
          </w:tcPr>
          <w:p w:rsidR="00273B72" w:rsidRDefault="00273B72" w:rsidP="00273B72">
            <w:pPr>
              <w:spacing w:after="0"/>
              <w:jc w:val="center"/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273B72" w:rsidRPr="00250771" w:rsidRDefault="001C5B67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273B72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</w:t>
            </w:r>
            <w:r w:rsidR="00273B72"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2976" w:type="dxa"/>
            <w:vMerge w:val="restart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Проведение мероприятий в сфере благоустройства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2135,0</w:t>
            </w:r>
          </w:p>
        </w:tc>
        <w:tc>
          <w:tcPr>
            <w:tcW w:w="130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1247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2135,0</w:t>
            </w:r>
          </w:p>
        </w:tc>
        <w:tc>
          <w:tcPr>
            <w:tcW w:w="1305" w:type="dxa"/>
            <w:noWrap/>
          </w:tcPr>
          <w:p w:rsidR="00273B72" w:rsidRPr="00434FF2" w:rsidRDefault="001C74D8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1247" w:type="dxa"/>
            <w:noWrap/>
          </w:tcPr>
          <w:p w:rsidR="00273B72" w:rsidRPr="00434FF2" w:rsidRDefault="00423FEC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72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273B72" w:rsidRPr="00250771" w:rsidRDefault="00273B72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273B72" w:rsidRPr="00250771" w:rsidRDefault="00273B72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73B72" w:rsidRDefault="00273B72" w:rsidP="00250771">
            <w:pPr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73B72" w:rsidRPr="006E4ED9" w:rsidRDefault="00273B72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273B72" w:rsidRPr="006E4ED9" w:rsidRDefault="00273B72" w:rsidP="00273B7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  <w:vAlign w:val="bottom"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273B72" w:rsidRPr="00434FF2" w:rsidRDefault="00273B72" w:rsidP="00273B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 w:val="restart"/>
            <w:vAlign w:val="center"/>
          </w:tcPr>
          <w:p w:rsidR="008E09BB" w:rsidRPr="00250771" w:rsidRDefault="008E09BB" w:rsidP="00250771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8E09BB" w:rsidRPr="00250771" w:rsidRDefault="001C5B67" w:rsidP="00CA4F7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8E09BB" w:rsidRDefault="001C5B67" w:rsidP="00CA4F74">
            <w:pPr>
              <w:spacing w:after="0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0</w:t>
            </w:r>
            <w:r w:rsidR="00CA4F74">
              <w:rPr>
                <w:rFonts w:ascii="Times New Roman" w:eastAsia="SimSun" w:hAnsi="Times New Roman"/>
                <w:color w:val="000000"/>
                <w:kern w:val="2"/>
                <w:sz w:val="20"/>
                <w:lang w:eastAsia="en-US"/>
              </w:rPr>
              <w:t>3</w:t>
            </w:r>
          </w:p>
        </w:tc>
        <w:tc>
          <w:tcPr>
            <w:tcW w:w="2976" w:type="dxa"/>
            <w:vMerge w:val="restart"/>
          </w:tcPr>
          <w:p w:rsidR="008E09BB" w:rsidRPr="006E4ED9" w:rsidRDefault="00273B72" w:rsidP="00273B7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45" w:type="dxa"/>
            <w:noWrap/>
          </w:tcPr>
          <w:p w:rsidR="008E09BB" w:rsidRPr="00434FF2" w:rsidRDefault="001C74D8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305" w:type="dxa"/>
            <w:noWrap/>
          </w:tcPr>
          <w:p w:rsidR="008E09BB" w:rsidRPr="00434FF2" w:rsidRDefault="001C74D8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47" w:type="dxa"/>
            <w:noWrap/>
          </w:tcPr>
          <w:p w:rsidR="008E09BB" w:rsidRPr="00434FF2" w:rsidRDefault="00423FEC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84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273B7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845" w:type="dxa"/>
            <w:noWrap/>
          </w:tcPr>
          <w:p w:rsidR="008E09BB" w:rsidRPr="00434FF2" w:rsidRDefault="001C74D8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1305" w:type="dxa"/>
            <w:noWrap/>
          </w:tcPr>
          <w:p w:rsidR="008E09BB" w:rsidRPr="00434FF2" w:rsidRDefault="001C74D8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47" w:type="dxa"/>
            <w:noWrap/>
          </w:tcPr>
          <w:p w:rsidR="008E09BB" w:rsidRPr="00434FF2" w:rsidRDefault="00423FEC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84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84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845" w:type="dxa"/>
            <w:noWrap/>
          </w:tcPr>
          <w:p w:rsidR="008E09BB" w:rsidRPr="00434FF2" w:rsidRDefault="008225CC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4F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9BB" w:rsidRPr="006E4ED9" w:rsidTr="0083424E">
        <w:trPr>
          <w:trHeight w:val="20"/>
        </w:trPr>
        <w:tc>
          <w:tcPr>
            <w:tcW w:w="777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8E09BB" w:rsidRPr="006E4ED9" w:rsidRDefault="008E09BB" w:rsidP="002507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4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noWrap/>
          </w:tcPr>
          <w:p w:rsidR="008E09BB" w:rsidRPr="00434FF2" w:rsidRDefault="008E09BB" w:rsidP="0025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BF5" w:rsidRPr="00250771" w:rsidRDefault="001C5B67" w:rsidP="00853BF5">
      <w:pPr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853BF5" w:rsidRPr="00250771">
          <w:rPr>
            <w:rFonts w:ascii="Times New Roman" w:hAnsi="Times New Roman"/>
            <w:sz w:val="28"/>
            <w:szCs w:val="28"/>
          </w:rPr>
          <w:t>Сведения</w:t>
        </w:r>
      </w:hyperlink>
      <w:r w:rsidR="00853BF5" w:rsidRPr="00250771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3059"/>
        <w:gridCol w:w="1418"/>
        <w:gridCol w:w="1033"/>
        <w:gridCol w:w="8747"/>
      </w:tblGrid>
      <w:tr w:rsidR="00853BF5" w:rsidRPr="006E4ED9" w:rsidTr="001C5B67">
        <w:trPr>
          <w:trHeight w:val="775"/>
        </w:trPr>
        <w:tc>
          <w:tcPr>
            <w:tcW w:w="500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3059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418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033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8747" w:type="dxa"/>
            <w:vAlign w:val="center"/>
            <w:hideMark/>
          </w:tcPr>
          <w:p w:rsidR="00853BF5" w:rsidRPr="006E4ED9" w:rsidRDefault="00853BF5" w:rsidP="00214F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1C5B67" w:rsidRPr="006E4ED9" w:rsidTr="001C5B67">
        <w:trPr>
          <w:trHeight w:val="20"/>
        </w:trPr>
        <w:tc>
          <w:tcPr>
            <w:tcW w:w="500" w:type="dxa"/>
            <w:noWrap/>
            <w:hideMark/>
          </w:tcPr>
          <w:p w:rsidR="001C5B67" w:rsidRPr="006E4ED9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59" w:type="dxa"/>
            <w:vAlign w:val="bottom"/>
            <w:hideMark/>
          </w:tcPr>
          <w:p w:rsidR="001C5B67" w:rsidRDefault="001C5B67" w:rsidP="001C5B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8" w:type="dxa"/>
            <w:noWrap/>
            <w:vAlign w:val="bottom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24.01.2024</w:t>
            </w:r>
          </w:p>
        </w:tc>
        <w:tc>
          <w:tcPr>
            <w:tcW w:w="1033" w:type="dxa"/>
            <w:noWrap/>
            <w:vAlign w:val="bottom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747" w:type="dxa"/>
            <w:noWrap/>
            <w:vAlign w:val="center"/>
          </w:tcPr>
          <w:p w:rsidR="001C5B67" w:rsidRDefault="001C5B67" w:rsidP="001C5B6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ресурсного обеспечения программы в соответствии с решением Представительного Собрания Нюксенского муниципального района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района на 2024 год и плановый период 2024 и 2026 годов»</w:t>
            </w:r>
          </w:p>
        </w:tc>
      </w:tr>
    </w:tbl>
    <w:p w:rsidR="001C5B67" w:rsidRDefault="001C5B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2652F" w:rsidRDefault="0042652F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Первый заместитель главы муниципального округа,</w:t>
      </w:r>
    </w:p>
    <w:p w:rsidR="00EF4923" w:rsidRPr="00B44636" w:rsidRDefault="0042652F" w:rsidP="00B4463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44636" w:rsidRPr="00B44636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250771">
        <w:rPr>
          <w:rFonts w:ascii="Times New Roman" w:hAnsi="Times New Roman" w:cs="Times New Roman"/>
          <w:sz w:val="24"/>
          <w:szCs w:val="24"/>
        </w:rPr>
        <w:t>у</w:t>
      </w:r>
      <w:r w:rsidR="00B44636" w:rsidRPr="00B44636">
        <w:rPr>
          <w:rFonts w:ascii="Times New Roman" w:hAnsi="Times New Roman" w:cs="Times New Roman"/>
          <w:sz w:val="24"/>
          <w:szCs w:val="24"/>
        </w:rPr>
        <w:t>правления народнохозяйственного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С.А. Суровцева</w:t>
      </w:r>
    </w:p>
    <w:p w:rsidR="001C7067" w:rsidRDefault="001C7067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7067" w:rsidRPr="001C5B67" w:rsidRDefault="001C7067" w:rsidP="00B44636">
      <w:pPr>
        <w:pStyle w:val="a7"/>
        <w:rPr>
          <w:rFonts w:ascii="Times New Roman" w:hAnsi="Times New Roman" w:cs="Times New Roman"/>
          <w:sz w:val="20"/>
          <w:szCs w:val="20"/>
        </w:rPr>
      </w:pPr>
      <w:r w:rsidRPr="001C5B67">
        <w:rPr>
          <w:rFonts w:ascii="Times New Roman" w:hAnsi="Times New Roman" w:cs="Times New Roman"/>
          <w:sz w:val="20"/>
          <w:szCs w:val="20"/>
        </w:rPr>
        <w:t>Исполнитель  Теребова М.В.</w:t>
      </w:r>
    </w:p>
    <w:p w:rsidR="00A030D4" w:rsidRPr="00B44636" w:rsidRDefault="00A030D4" w:rsidP="00B4463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030D4" w:rsidRPr="00B44636" w:rsidSect="001C5B67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67" w:rsidRDefault="001C5B67">
      <w:pPr>
        <w:spacing w:after="0" w:line="240" w:lineRule="auto"/>
      </w:pPr>
      <w:r>
        <w:separator/>
      </w:r>
    </w:p>
  </w:endnote>
  <w:endnote w:type="continuationSeparator" w:id="0">
    <w:p w:rsidR="001C5B67" w:rsidRDefault="001C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67" w:rsidRDefault="001C5B67">
      <w:pPr>
        <w:spacing w:after="0" w:line="240" w:lineRule="auto"/>
      </w:pPr>
      <w:r>
        <w:separator/>
      </w:r>
    </w:p>
  </w:footnote>
  <w:footnote w:type="continuationSeparator" w:id="0">
    <w:p w:rsidR="001C5B67" w:rsidRDefault="001C5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0306E"/>
    <w:rsid w:val="0009168A"/>
    <w:rsid w:val="000B040C"/>
    <w:rsid w:val="000C0883"/>
    <w:rsid w:val="000C691F"/>
    <w:rsid w:val="000F310B"/>
    <w:rsid w:val="00107FD8"/>
    <w:rsid w:val="00132C36"/>
    <w:rsid w:val="00146A3C"/>
    <w:rsid w:val="0015631A"/>
    <w:rsid w:val="00171968"/>
    <w:rsid w:val="0017561F"/>
    <w:rsid w:val="00192B45"/>
    <w:rsid w:val="001C5B67"/>
    <w:rsid w:val="001C7067"/>
    <w:rsid w:val="001C74D8"/>
    <w:rsid w:val="00210E10"/>
    <w:rsid w:val="00214F51"/>
    <w:rsid w:val="00230855"/>
    <w:rsid w:val="00250771"/>
    <w:rsid w:val="00273B72"/>
    <w:rsid w:val="002970D2"/>
    <w:rsid w:val="002C45C5"/>
    <w:rsid w:val="0030602B"/>
    <w:rsid w:val="003166E3"/>
    <w:rsid w:val="0037433B"/>
    <w:rsid w:val="003B0F74"/>
    <w:rsid w:val="00414397"/>
    <w:rsid w:val="00423FEC"/>
    <w:rsid w:val="0042652F"/>
    <w:rsid w:val="00434FF2"/>
    <w:rsid w:val="004475AD"/>
    <w:rsid w:val="004673C1"/>
    <w:rsid w:val="004770B3"/>
    <w:rsid w:val="004D4C81"/>
    <w:rsid w:val="004F23E5"/>
    <w:rsid w:val="00554A18"/>
    <w:rsid w:val="00556C6D"/>
    <w:rsid w:val="00573CF5"/>
    <w:rsid w:val="005869EF"/>
    <w:rsid w:val="005D6B73"/>
    <w:rsid w:val="005F65B0"/>
    <w:rsid w:val="00621D81"/>
    <w:rsid w:val="0062768D"/>
    <w:rsid w:val="006E3EAE"/>
    <w:rsid w:val="006F02B9"/>
    <w:rsid w:val="0070331F"/>
    <w:rsid w:val="007342BC"/>
    <w:rsid w:val="00746469"/>
    <w:rsid w:val="00751983"/>
    <w:rsid w:val="00777607"/>
    <w:rsid w:val="00805950"/>
    <w:rsid w:val="008225CC"/>
    <w:rsid w:val="0083291C"/>
    <w:rsid w:val="0083424E"/>
    <w:rsid w:val="00853BF5"/>
    <w:rsid w:val="008E09BB"/>
    <w:rsid w:val="00944CB4"/>
    <w:rsid w:val="009619DD"/>
    <w:rsid w:val="009B1342"/>
    <w:rsid w:val="009F0F94"/>
    <w:rsid w:val="009F6AFB"/>
    <w:rsid w:val="00A030D4"/>
    <w:rsid w:val="00A306EB"/>
    <w:rsid w:val="00B065DB"/>
    <w:rsid w:val="00B17B73"/>
    <w:rsid w:val="00B33145"/>
    <w:rsid w:val="00B44636"/>
    <w:rsid w:val="00B869B4"/>
    <w:rsid w:val="00BA7A73"/>
    <w:rsid w:val="00BD1033"/>
    <w:rsid w:val="00BD22EC"/>
    <w:rsid w:val="00BD4001"/>
    <w:rsid w:val="00BD6920"/>
    <w:rsid w:val="00BF4490"/>
    <w:rsid w:val="00C87D3E"/>
    <w:rsid w:val="00C92D05"/>
    <w:rsid w:val="00CA4F74"/>
    <w:rsid w:val="00D61E04"/>
    <w:rsid w:val="00D7252F"/>
    <w:rsid w:val="00D76533"/>
    <w:rsid w:val="00DC1287"/>
    <w:rsid w:val="00DC6F00"/>
    <w:rsid w:val="00DF04D0"/>
    <w:rsid w:val="00DF06E5"/>
    <w:rsid w:val="00E03383"/>
    <w:rsid w:val="00E15910"/>
    <w:rsid w:val="00E44D2D"/>
    <w:rsid w:val="00E82C4B"/>
    <w:rsid w:val="00E873CE"/>
    <w:rsid w:val="00EB5787"/>
    <w:rsid w:val="00EE4075"/>
    <w:rsid w:val="00EF4923"/>
    <w:rsid w:val="00EF6A71"/>
    <w:rsid w:val="00F00092"/>
    <w:rsid w:val="00F413EF"/>
    <w:rsid w:val="00FB019B"/>
    <w:rsid w:val="00FD0215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A9EF"/>
  <w15:docId w15:val="{FE2024D0-D6C6-4CA0-BB7D-FDF41451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6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B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1813-53EB-413B-A12A-FDF409E4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architech-1</cp:lastModifiedBy>
  <cp:revision>21</cp:revision>
  <cp:lastPrinted>2024-04-18T11:31:00Z</cp:lastPrinted>
  <dcterms:created xsi:type="dcterms:W3CDTF">2020-02-06T11:24:00Z</dcterms:created>
  <dcterms:modified xsi:type="dcterms:W3CDTF">2024-04-18T12:02:00Z</dcterms:modified>
</cp:coreProperties>
</file>